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7AD8B8" w14:textId="77777777" w:rsidR="00D87FF3" w:rsidRPr="00B6050F" w:rsidRDefault="00D87FF3" w:rsidP="00D87FF3">
      <w:pPr>
        <w:spacing w:line="480" w:lineRule="auto"/>
        <w:jc w:val="both"/>
        <w:rPr>
          <w:rFonts w:ascii="Times New Roman" w:hAnsi="Times New Roman" w:cs="Times New Roman"/>
          <w:b/>
          <w:sz w:val="36"/>
        </w:rPr>
      </w:pPr>
      <w:r w:rsidRPr="00B6050F">
        <w:rPr>
          <w:rFonts w:ascii="Times New Roman" w:hAnsi="Times New Roman" w:cs="Times New Roman"/>
          <w:b/>
          <w:sz w:val="36"/>
        </w:rPr>
        <w:t>Supplemen</w:t>
      </w:r>
      <w:r w:rsidRPr="00B6050F">
        <w:rPr>
          <w:rFonts w:ascii="Times New Roman" w:hAnsi="Times New Roman" w:cs="Times New Roman" w:hint="eastAsia"/>
          <w:b/>
          <w:sz w:val="36"/>
        </w:rPr>
        <w:t>tary</w:t>
      </w:r>
    </w:p>
    <w:p w14:paraId="69D8DA1E" w14:textId="77777777" w:rsidR="00D87FF3" w:rsidRDefault="00D87FF3" w:rsidP="00D87F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S1. </w:t>
      </w:r>
      <w:r w:rsidRPr="00D3133E">
        <w:rPr>
          <w:rFonts w:ascii="Times New Roman" w:hAnsi="Times New Roman" w:cs="Times New Roman"/>
        </w:rPr>
        <w:t>Deep Learning Performance for Expert A</w:t>
      </w:r>
    </w:p>
    <w:tbl>
      <w:tblPr>
        <w:tblW w:w="83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00"/>
        <w:gridCol w:w="1500"/>
        <w:gridCol w:w="1500"/>
        <w:gridCol w:w="1500"/>
        <w:gridCol w:w="1500"/>
      </w:tblGrid>
      <w:tr w:rsidR="00D87FF3" w14:paraId="344CB7A2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F34917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Model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EBDFAB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Accuracy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9473E6E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F1_score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D32CB8A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Recall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0B75536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Precision</w:t>
            </w:r>
          </w:p>
        </w:tc>
      </w:tr>
      <w:tr w:rsidR="00D87FF3" w14:paraId="29633EA8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D9279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MobileNetV3Large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916E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0.8431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F975F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0.8352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EE4FC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0.8431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390B5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0.8406</w:t>
            </w:r>
          </w:p>
        </w:tc>
      </w:tr>
      <w:tr w:rsidR="00D87FF3" w14:paraId="0C73218B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770C5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EfficientNetB0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E292F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0.8235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EADF8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0.7955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4B7E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0.8235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08E6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0.8588</w:t>
            </w:r>
          </w:p>
        </w:tc>
      </w:tr>
      <w:tr w:rsidR="00D87FF3" w14:paraId="0CFD3184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A802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VGG16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41E68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0.8039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F506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0.7996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B4F7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0.8039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5355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0.7980</w:t>
            </w:r>
          </w:p>
        </w:tc>
      </w:tr>
      <w:tr w:rsidR="00D87FF3" w14:paraId="03A30BEE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14AA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ResNet50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AB1C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0.7843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09F6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0.7697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FBE9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0.7843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0CF7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0.7740</w:t>
            </w:r>
          </w:p>
        </w:tc>
      </w:tr>
      <w:tr w:rsidR="00D87FF3" w14:paraId="64338290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D4FD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VGG19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C2B7F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0.7843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D5272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0.7362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0B8CF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0.7843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E851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0.8348</w:t>
            </w:r>
          </w:p>
        </w:tc>
      </w:tr>
      <w:tr w:rsidR="00D87FF3" w14:paraId="31E9BB84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4C0A8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Dense Net 121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FA78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0.7647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A0BE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0.7202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26EAA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0.7647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C613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0.7724</w:t>
            </w:r>
          </w:p>
        </w:tc>
      </w:tr>
      <w:tr w:rsidR="00D87FF3" w14:paraId="2D2E84F0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B968F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DenseNet201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BE377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0.7451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1F4E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0.7046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DA70C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0.7451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62B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0.7294</w:t>
            </w:r>
          </w:p>
        </w:tc>
      </w:tr>
      <w:tr w:rsidR="00D87FF3" w14:paraId="073FA399" w14:textId="77777777" w:rsidTr="00C40F65">
        <w:trPr>
          <w:trHeight w:val="36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EBF5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MobileNetV2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EF90C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0.7059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4FAAF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0.5842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1BD5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0.7059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90A6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0.4983</w:t>
            </w:r>
          </w:p>
        </w:tc>
      </w:tr>
      <w:tr w:rsidR="00D87FF3" w14:paraId="7195D153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3EA3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InceptionV3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355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0.7059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9957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0.5842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57B2E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0.7059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36A67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0.4983</w:t>
            </w:r>
          </w:p>
        </w:tc>
      </w:tr>
      <w:tr w:rsidR="00D87FF3" w14:paraId="22152593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C4A2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ResNet152V2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5EE9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0.7059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4042F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0.5842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15C5C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0.7059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114B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0.4983</w:t>
            </w:r>
          </w:p>
        </w:tc>
      </w:tr>
      <w:tr w:rsidR="00D87FF3" w14:paraId="14C46A4B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318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ResNet50V2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BEB7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0.6863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32356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0.6591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5E33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0.6863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DC11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0.6517</w:t>
            </w:r>
          </w:p>
        </w:tc>
      </w:tr>
      <w:tr w:rsidR="00D87FF3" w14:paraId="75CB60AA" w14:textId="77777777" w:rsidTr="00C40F65">
        <w:trPr>
          <w:trHeight w:val="36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E6CC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EfficientNetB7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0DF18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0.6667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87C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0.6632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44132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0.6667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5F096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0.6602</w:t>
            </w:r>
          </w:p>
        </w:tc>
      </w:tr>
      <w:tr w:rsidR="00D87FF3" w14:paraId="29CBBB07" w14:textId="77777777" w:rsidTr="00C40F65">
        <w:trPr>
          <w:trHeight w:val="360"/>
          <w:jc w:val="center"/>
        </w:trPr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48401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/>
              </w:rPr>
              <w:t>Xception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050A7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0.6471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318BF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0.6005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C9177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0.6471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957C3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0.5814</w:t>
            </w:r>
          </w:p>
        </w:tc>
      </w:tr>
    </w:tbl>
    <w:p w14:paraId="07D2BBFC" w14:textId="77777777" w:rsidR="00D87FF3" w:rsidRDefault="00D87FF3" w:rsidP="00D87FF3">
      <w:pPr>
        <w:jc w:val="both"/>
        <w:rPr>
          <w:rFonts w:ascii="Times New Roman" w:hAnsi="Times New Roman" w:cs="Times New Roman"/>
        </w:rPr>
      </w:pPr>
    </w:p>
    <w:p w14:paraId="3A826E1E" w14:textId="77777777" w:rsidR="00D87FF3" w:rsidRPr="00D3133E" w:rsidRDefault="00D87FF3" w:rsidP="00D87F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S2. </w:t>
      </w:r>
      <w:r w:rsidRPr="00D3133E">
        <w:rPr>
          <w:rFonts w:ascii="Times New Roman" w:hAnsi="Times New Roman" w:cs="Times New Roman"/>
        </w:rPr>
        <w:t xml:space="preserve">Deep Learning Performance for Expert </w:t>
      </w:r>
      <w:r>
        <w:rPr>
          <w:rFonts w:ascii="Times New Roman" w:hAnsi="Times New Roman" w:cs="Times New Roman"/>
        </w:rPr>
        <w:t>B</w:t>
      </w:r>
    </w:p>
    <w:tbl>
      <w:tblPr>
        <w:tblW w:w="83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00"/>
        <w:gridCol w:w="1500"/>
        <w:gridCol w:w="1500"/>
        <w:gridCol w:w="1500"/>
        <w:gridCol w:w="1500"/>
      </w:tblGrid>
      <w:tr w:rsidR="00D87FF3" w14:paraId="0B52EF84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8C737E3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Model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DB7C1C7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Accuracy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D91BF9E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F1_score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B70DF72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Recall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4390A75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Precision</w:t>
            </w:r>
          </w:p>
        </w:tc>
      </w:tr>
      <w:tr w:rsidR="00D87FF3" w14:paraId="73A549E6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B5999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VGG16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8F05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0.8039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9F8F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0.7723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061F7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0.8039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AF27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0.8269</w:t>
            </w:r>
          </w:p>
        </w:tc>
      </w:tr>
      <w:tr w:rsidR="00D87FF3" w14:paraId="07F121CD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0E81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ResNet50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413E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0.7255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CF13F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0.6970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FAD5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0.7255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8D57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0.8062</w:t>
            </w:r>
          </w:p>
        </w:tc>
      </w:tr>
      <w:tr w:rsidR="00D87FF3" w14:paraId="6B1C4ED4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A6F78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VGG19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318B3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0.7059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75728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0.6643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761FC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0.7059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6F33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0.7290</w:t>
            </w:r>
          </w:p>
        </w:tc>
      </w:tr>
      <w:tr w:rsidR="00D87FF3" w14:paraId="59993A13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9056A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MobileNetV3Large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18AA6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0.6863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0E5AA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0.6749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758B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0.6863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23F0A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0.7586</w:t>
            </w:r>
          </w:p>
        </w:tc>
      </w:tr>
      <w:tr w:rsidR="00D87FF3" w14:paraId="64A3B36A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5C3C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EfficientNetB7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4206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0.6667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AEB79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0.6394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870AE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0.6667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78706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0.6611</w:t>
            </w:r>
          </w:p>
        </w:tc>
      </w:tr>
      <w:tr w:rsidR="00D87FF3" w14:paraId="17D67B15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6D939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ResNet50V2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8593E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0.6275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46AD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0.5722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30F8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0.6275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8411A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0.7105</w:t>
            </w:r>
          </w:p>
        </w:tc>
      </w:tr>
      <w:tr w:rsidR="00D87FF3" w14:paraId="62FADAEE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C990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/>
              </w:rPr>
              <w:t>Xception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7E84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0.6078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5D45E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0.5702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0C9F3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0.6078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06B22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0.6349</w:t>
            </w:r>
          </w:p>
        </w:tc>
      </w:tr>
      <w:tr w:rsidR="00D87FF3" w14:paraId="5B47DA1C" w14:textId="77777777" w:rsidTr="00C40F65">
        <w:trPr>
          <w:trHeight w:val="36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DC5A9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EfficientNetB0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4BF22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0.5882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553E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0.5353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12CA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0.5882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B9535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0.5636</w:t>
            </w:r>
          </w:p>
        </w:tc>
      </w:tr>
      <w:tr w:rsidR="00D87FF3" w14:paraId="6DFCC1B8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456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InceptionV3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F5DF5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0.5294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4677A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0.4616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2AD9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0.5294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AD79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0.5571</w:t>
            </w:r>
          </w:p>
        </w:tc>
      </w:tr>
      <w:tr w:rsidR="00D87FF3" w14:paraId="7302A909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AD3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DenseNet121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15305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0.4902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ACA52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0.3225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08E05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0.4902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534A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0.7501</w:t>
            </w:r>
          </w:p>
        </w:tc>
      </w:tr>
      <w:tr w:rsidR="00D87FF3" w14:paraId="6B6C3008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BB67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MobileNetV2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36777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0.4902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52C93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0.3225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BF645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0.4902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37A0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0.7501</w:t>
            </w:r>
          </w:p>
        </w:tc>
      </w:tr>
      <w:tr w:rsidR="00D87FF3" w14:paraId="143F08E5" w14:textId="77777777" w:rsidTr="00C40F65">
        <w:trPr>
          <w:trHeight w:val="36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BA189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DenseNet201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0DD9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0.4902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09A27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0.3312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6B6E3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0.4902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311CE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0.2501</w:t>
            </w:r>
          </w:p>
        </w:tc>
      </w:tr>
      <w:tr w:rsidR="00D87FF3" w14:paraId="2FF411A5" w14:textId="77777777" w:rsidTr="00C40F65">
        <w:trPr>
          <w:trHeight w:val="360"/>
          <w:jc w:val="center"/>
        </w:trPr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44F2CF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ResNet152V2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23E33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0.3922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CF892C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0.2842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CE239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0.3922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374F9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0.6542</w:t>
            </w:r>
          </w:p>
        </w:tc>
      </w:tr>
    </w:tbl>
    <w:p w14:paraId="4155A19C" w14:textId="77777777" w:rsidR="00D87FF3" w:rsidRDefault="00D87FF3" w:rsidP="00D87FF3">
      <w:pPr>
        <w:jc w:val="both"/>
        <w:rPr>
          <w:rFonts w:ascii="Times New Roman" w:hAnsi="Times New Roman" w:cs="Times New Roman"/>
        </w:rPr>
      </w:pPr>
    </w:p>
    <w:p w14:paraId="0D25C022" w14:textId="77777777" w:rsidR="00D87FF3" w:rsidRPr="00D3133E" w:rsidRDefault="00D87FF3" w:rsidP="00D87F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S3. </w:t>
      </w:r>
      <w:r w:rsidRPr="00D3133E">
        <w:rPr>
          <w:rFonts w:ascii="Times New Roman" w:hAnsi="Times New Roman" w:cs="Times New Roman"/>
        </w:rPr>
        <w:t xml:space="preserve">Deep Learning Performance for Expert </w:t>
      </w:r>
      <w:r>
        <w:rPr>
          <w:rFonts w:ascii="Times New Roman" w:hAnsi="Times New Roman" w:cs="Times New Roman"/>
        </w:rPr>
        <w:t>C</w:t>
      </w:r>
    </w:p>
    <w:tbl>
      <w:tblPr>
        <w:tblW w:w="83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00"/>
        <w:gridCol w:w="1500"/>
        <w:gridCol w:w="1500"/>
        <w:gridCol w:w="1500"/>
        <w:gridCol w:w="1500"/>
      </w:tblGrid>
      <w:tr w:rsidR="00D87FF3" w14:paraId="1EFDB5E1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C487F63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Model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44BEB29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Accuracy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F893079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F1_score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D15951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Recall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0051B86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Precision</w:t>
            </w:r>
          </w:p>
        </w:tc>
      </w:tr>
      <w:tr w:rsidR="00D87FF3" w14:paraId="446B0A7B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7362F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EfficientNetB0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65A75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0.8627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8E28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0.8613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6BBA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0.8627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6CAE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0.8607</w:t>
            </w:r>
          </w:p>
        </w:tc>
      </w:tr>
      <w:tr w:rsidR="00D87FF3" w14:paraId="72535B7E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DDE29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VGG16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09DB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0.8431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5E2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0.8478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CEC2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0.8431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1E036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0.8630</w:t>
            </w:r>
          </w:p>
        </w:tc>
      </w:tr>
      <w:tr w:rsidR="00D87FF3" w14:paraId="413BB4CE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F5DA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MobileNetV3Large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5016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0.8235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2361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0.8251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0B4AA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0.8235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C815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0.8274</w:t>
            </w:r>
          </w:p>
        </w:tc>
      </w:tr>
      <w:tr w:rsidR="00D87FF3" w14:paraId="387D7E75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4213F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DenseNet121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C42A2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0.7843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5050A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0.7501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F0F58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0.7843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CA472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0.7941</w:t>
            </w:r>
          </w:p>
        </w:tc>
      </w:tr>
      <w:tr w:rsidR="00D87FF3" w14:paraId="624E9FB5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92E9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ResNet50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C1EE7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0.7843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A86E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0.7821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5C626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0.7843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F7A2A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0.7805</w:t>
            </w:r>
          </w:p>
        </w:tc>
      </w:tr>
      <w:tr w:rsidR="00D87FF3" w14:paraId="3093104F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1C5B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lastRenderedPageBreak/>
              <w:t>Dense Net201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B951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0.7255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44EE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0.6736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2E34E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0.7255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11D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0.6982</w:t>
            </w:r>
          </w:p>
        </w:tc>
      </w:tr>
      <w:tr w:rsidR="00D87FF3" w14:paraId="04C81E08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585F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MobileNetV2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FF67E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0.7059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235A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0.5842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91CE5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0.7059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657EE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0.4983</w:t>
            </w:r>
          </w:p>
        </w:tc>
      </w:tr>
      <w:tr w:rsidR="00D87FF3" w14:paraId="2F6CE424" w14:textId="77777777" w:rsidTr="00C40F65">
        <w:trPr>
          <w:trHeight w:val="36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4C0D9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ResNet50V2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F13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0.7059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ACA7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0.6402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8A49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0.7059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909E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0.6577</w:t>
            </w:r>
          </w:p>
        </w:tc>
      </w:tr>
      <w:tr w:rsidR="00D87FF3" w14:paraId="2C5C18A8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90607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VGG19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2949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0.6863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1C13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0.6916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4F5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0.6863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89A16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0.6990</w:t>
            </w:r>
          </w:p>
        </w:tc>
      </w:tr>
      <w:tr w:rsidR="00D87FF3" w14:paraId="3BBBADBF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AB6A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InceptionV3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D10E9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0.6667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E8CF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0.6675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3B7A8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0.6667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9512A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0.6699</w:t>
            </w:r>
          </w:p>
        </w:tc>
      </w:tr>
      <w:tr w:rsidR="00D87FF3" w14:paraId="23BE95AF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54B09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EfficientNetB7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C5929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0.6275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538E8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0.6402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1345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0.6275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02A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0.6641</w:t>
            </w:r>
          </w:p>
        </w:tc>
      </w:tr>
      <w:tr w:rsidR="00D87FF3" w14:paraId="1773E547" w14:textId="77777777" w:rsidTr="00C40F65">
        <w:trPr>
          <w:trHeight w:val="36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1211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ResNet152V2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F98C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0.6275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83E4F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0.6395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B3D5C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0.6275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DB209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0.6649</w:t>
            </w:r>
          </w:p>
        </w:tc>
      </w:tr>
      <w:tr w:rsidR="00D87FF3" w14:paraId="312C30D1" w14:textId="77777777" w:rsidTr="00C40F65">
        <w:trPr>
          <w:trHeight w:val="360"/>
          <w:jc w:val="center"/>
        </w:trPr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2F9EBF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/>
              </w:rPr>
              <w:t>Xception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9E9F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0.4902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0934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0.5128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DDC9C8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0.4902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2B4BA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0.5710</w:t>
            </w:r>
          </w:p>
        </w:tc>
      </w:tr>
    </w:tbl>
    <w:p w14:paraId="07599553" w14:textId="77777777" w:rsidR="00D87FF3" w:rsidRDefault="00D87FF3" w:rsidP="00D87FF3">
      <w:pPr>
        <w:jc w:val="both"/>
        <w:rPr>
          <w:rFonts w:ascii="Times New Roman" w:hAnsi="Times New Roman" w:cs="Times New Roman"/>
        </w:rPr>
      </w:pPr>
    </w:p>
    <w:p w14:paraId="12C24B00" w14:textId="77777777" w:rsidR="00D87FF3" w:rsidRPr="00D3133E" w:rsidRDefault="00D87FF3" w:rsidP="00D87F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S4. </w:t>
      </w:r>
      <w:r w:rsidRPr="00D3133E">
        <w:rPr>
          <w:rFonts w:ascii="Times New Roman" w:hAnsi="Times New Roman" w:cs="Times New Roman"/>
        </w:rPr>
        <w:t xml:space="preserve">Deep Learning Performance for Expert </w:t>
      </w:r>
      <w:r>
        <w:rPr>
          <w:rFonts w:ascii="Times New Roman" w:hAnsi="Times New Roman" w:cs="Times New Roman"/>
        </w:rPr>
        <w:t>D</w:t>
      </w:r>
    </w:p>
    <w:tbl>
      <w:tblPr>
        <w:tblW w:w="83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00"/>
        <w:gridCol w:w="1500"/>
        <w:gridCol w:w="1500"/>
        <w:gridCol w:w="1500"/>
        <w:gridCol w:w="1500"/>
      </w:tblGrid>
      <w:tr w:rsidR="00D87FF3" w14:paraId="185DC2FE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2C3FB2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Model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38774F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Accuracy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E9FFBF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F1_score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A929F9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Recall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600D0F8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Precision</w:t>
            </w:r>
          </w:p>
        </w:tc>
      </w:tr>
      <w:tr w:rsidR="00D87FF3" w14:paraId="1BA14E7E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E385A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VGG16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4C9BC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0.6863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C008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0.6841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BE1C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0.6863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065E2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0.7083</w:t>
            </w:r>
          </w:p>
        </w:tc>
      </w:tr>
      <w:tr w:rsidR="00D87FF3" w14:paraId="56E4B455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D04E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EfficientNetB0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0E732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0.6471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234E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0.5770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3776A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0.6471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8ED4E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0.8036</w:t>
            </w:r>
          </w:p>
        </w:tc>
      </w:tr>
      <w:tr w:rsidR="00D87FF3" w14:paraId="28AC6B03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70968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EfficientNetB7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09D2C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0.6471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A51EA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0.6280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548F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0.6471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BEB3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0.6770</w:t>
            </w:r>
          </w:p>
        </w:tc>
      </w:tr>
      <w:tr w:rsidR="00D87FF3" w14:paraId="57A6E405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2227C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MobileNetV3Large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1EB6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0.6275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1A28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0.5681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48DC7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0.6275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FCD62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0.7646</w:t>
            </w:r>
          </w:p>
        </w:tc>
      </w:tr>
      <w:tr w:rsidR="00D87FF3" w14:paraId="0AEA5693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66F3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ResNet50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5F4F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0.6275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45D7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0.5695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33423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0.6275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4179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0.6577</w:t>
            </w:r>
          </w:p>
        </w:tc>
      </w:tr>
      <w:tr w:rsidR="00D87FF3" w14:paraId="0B2E904C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800E5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MobileNetV2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73392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0.5882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254D5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0.5217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D65B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0.5882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309E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0.6685</w:t>
            </w:r>
          </w:p>
        </w:tc>
      </w:tr>
      <w:tr w:rsidR="00D87FF3" w14:paraId="429A2BD1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276C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VGG19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24DA3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0.5882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92E4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0.5492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1E968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0.5882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425C7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0.6498</w:t>
            </w:r>
          </w:p>
        </w:tc>
      </w:tr>
      <w:tr w:rsidR="00D87FF3" w14:paraId="5B189ED7" w14:textId="77777777" w:rsidTr="00C40F65">
        <w:trPr>
          <w:trHeight w:val="36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FD9A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/>
              </w:rPr>
              <w:t>Xception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E992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0.5490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5C502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0.5211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3A9C7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0.5490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51F26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0.5201</w:t>
            </w:r>
          </w:p>
        </w:tc>
      </w:tr>
      <w:tr w:rsidR="00D87FF3" w14:paraId="532763D0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2741F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DenseNet121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DB72F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0.4510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94B75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0.3674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0A8F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0.4510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FB173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0.4291</w:t>
            </w:r>
          </w:p>
        </w:tc>
      </w:tr>
      <w:tr w:rsidR="00D87FF3" w14:paraId="202E0C26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D170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DenseNet201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83F2E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0.4510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C9BEF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0.3706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6D998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0.4510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677C7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0.5742</w:t>
            </w:r>
          </w:p>
        </w:tc>
      </w:tr>
      <w:tr w:rsidR="00D87FF3" w14:paraId="133549C7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4D537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InceptionV3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4566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0.3725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47D53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0.2022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897F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0.3725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9DAA2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0.7662</w:t>
            </w:r>
          </w:p>
        </w:tc>
      </w:tr>
      <w:tr w:rsidR="00D87FF3" w14:paraId="2A87993A" w14:textId="77777777" w:rsidTr="00C40F65">
        <w:trPr>
          <w:trHeight w:val="36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C115C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ResNet50V2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2EDDC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0.3725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BD8E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0.2022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DEB4A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0.3725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8650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0.7662</w:t>
            </w:r>
          </w:p>
        </w:tc>
      </w:tr>
      <w:tr w:rsidR="00D87FF3" w14:paraId="392164E6" w14:textId="77777777" w:rsidTr="00C40F65">
        <w:trPr>
          <w:trHeight w:val="360"/>
          <w:jc w:val="center"/>
        </w:trPr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0E12F3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ResNet152V2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F9B5B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0.3725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BC10BC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0.2022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DAB012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0.3725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A19017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0.7662</w:t>
            </w:r>
          </w:p>
        </w:tc>
      </w:tr>
    </w:tbl>
    <w:p w14:paraId="51289B47" w14:textId="77777777" w:rsidR="00D87FF3" w:rsidRDefault="00D87FF3" w:rsidP="00D87FF3">
      <w:pPr>
        <w:jc w:val="both"/>
        <w:rPr>
          <w:rFonts w:ascii="Times New Roman" w:hAnsi="Times New Roman" w:cs="Times New Roman"/>
        </w:rPr>
      </w:pPr>
    </w:p>
    <w:p w14:paraId="1DD9D6D3" w14:textId="77777777" w:rsidR="00D87FF3" w:rsidRDefault="00D87FF3" w:rsidP="00D87F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S5. </w:t>
      </w:r>
      <w:r w:rsidRPr="00D3133E">
        <w:rPr>
          <w:rFonts w:ascii="Times New Roman" w:hAnsi="Times New Roman" w:cs="Times New Roman"/>
        </w:rPr>
        <w:t xml:space="preserve">Deep Learning Performance for Expert </w:t>
      </w:r>
      <w:r>
        <w:rPr>
          <w:rFonts w:ascii="Times New Roman" w:hAnsi="Times New Roman" w:cs="Times New Roman"/>
        </w:rPr>
        <w:t>E</w:t>
      </w:r>
    </w:p>
    <w:tbl>
      <w:tblPr>
        <w:tblW w:w="83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00"/>
        <w:gridCol w:w="1500"/>
        <w:gridCol w:w="1500"/>
        <w:gridCol w:w="1500"/>
        <w:gridCol w:w="1500"/>
      </w:tblGrid>
      <w:tr w:rsidR="00D87FF3" w14:paraId="578BB912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91322EF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Model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E301332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Accuracy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55D6658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F1_score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B2BF72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Recall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0B4EA42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/>
              </w:rPr>
              <w:t>Precision</w:t>
            </w:r>
          </w:p>
        </w:tc>
      </w:tr>
      <w:tr w:rsidR="00D87FF3" w14:paraId="329EE5B4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7D23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MobileNetV3Large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93AD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0.8824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2106E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0.8722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D481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0.8824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47FFE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0.8992</w:t>
            </w:r>
          </w:p>
        </w:tc>
      </w:tr>
      <w:tr w:rsidR="00D87FF3" w14:paraId="5F73EEB4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EE73C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/>
              </w:rPr>
              <w:t>DenseNet</w:t>
            </w:r>
            <w:proofErr w:type="spellEnd"/>
            <w:r>
              <w:rPr>
                <w:rFonts w:ascii="Times New Roman" w:eastAsia="맑은 고딕" w:hAnsi="Times New Roman" w:cs="Times New Roman"/>
                <w:color w:val="000000"/>
              </w:rPr>
              <w:t xml:space="preserve"> 121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9AF28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0.8431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15A82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0.8296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2A48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0.8431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4EC25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0.8497</w:t>
            </w:r>
          </w:p>
        </w:tc>
      </w:tr>
      <w:tr w:rsidR="00D87FF3" w14:paraId="6A2C89E8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9501F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EfficientNetB0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3A23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0.8235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2A925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0.8045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F947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0.8235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01AB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0.8319</w:t>
            </w:r>
          </w:p>
        </w:tc>
      </w:tr>
      <w:tr w:rsidR="00D87FF3" w14:paraId="578138DD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37D6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ResNet50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F608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0.8235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772D6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0.8217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D5A6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0.8235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0FE86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0.8206</w:t>
            </w:r>
          </w:p>
        </w:tc>
      </w:tr>
      <w:tr w:rsidR="00D87FF3" w14:paraId="59E9C231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F5C7E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VGG16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BF7F6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0.7647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455F5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0.7202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27DAE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0.7647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C68B6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0.7724</w:t>
            </w:r>
          </w:p>
        </w:tc>
      </w:tr>
      <w:tr w:rsidR="00D87FF3" w14:paraId="70DCCD07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B4DA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EfficientNetB7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61457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0.7255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74545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0.7017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91E9E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0.7255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84FDE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0.7012</w:t>
            </w:r>
          </w:p>
        </w:tc>
      </w:tr>
      <w:tr w:rsidR="00D87FF3" w14:paraId="6EE6F894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271C6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VGG19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3B47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0.7255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FE70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0.7194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F5D5A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0.7255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CFCB2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0.7156</w:t>
            </w:r>
          </w:p>
        </w:tc>
      </w:tr>
      <w:tr w:rsidR="00D87FF3" w14:paraId="3B0A5B18" w14:textId="77777777" w:rsidTr="00C40F65">
        <w:trPr>
          <w:trHeight w:val="36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B28C9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MobileNetV2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86F2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0.7059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DE81C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0.5842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E8769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0.7059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DB01E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0.4983</w:t>
            </w:r>
          </w:p>
        </w:tc>
      </w:tr>
      <w:tr w:rsidR="00D87FF3" w14:paraId="7BFA989E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58CA6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ResNet50V2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1897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0.7059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410F7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0.5842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BD966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0.7059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0200E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0.4983</w:t>
            </w:r>
          </w:p>
        </w:tc>
      </w:tr>
      <w:tr w:rsidR="00D87FF3" w14:paraId="19F5FD22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DD5F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ResNet152V2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551A6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0.7059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A11A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0.5842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38D3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0.7059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DE34E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0.4983</w:t>
            </w:r>
          </w:p>
        </w:tc>
      </w:tr>
      <w:tr w:rsidR="00D87FF3" w14:paraId="17D10D2C" w14:textId="77777777" w:rsidTr="00C40F65">
        <w:trPr>
          <w:trHeight w:val="32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CB402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DenseNet201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25C1C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0.7059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47E87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0.6592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6F182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0.7059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BFACC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0.6647</w:t>
            </w:r>
          </w:p>
        </w:tc>
      </w:tr>
      <w:tr w:rsidR="00D87FF3" w14:paraId="49F426B5" w14:textId="77777777" w:rsidTr="00C40F65">
        <w:trPr>
          <w:trHeight w:val="360"/>
          <w:jc w:val="center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192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InceptionV3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867DA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0.5686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4CDA4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0.5118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1F64E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0.5686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2CD20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0.4652</w:t>
            </w:r>
          </w:p>
        </w:tc>
      </w:tr>
      <w:tr w:rsidR="00D87FF3" w14:paraId="482842DB" w14:textId="77777777" w:rsidTr="00C40F65">
        <w:trPr>
          <w:trHeight w:val="360"/>
          <w:jc w:val="center"/>
        </w:trPr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DBEAD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맑은 고딕" w:hAnsi="Times New Roman" w:cs="Times New Roman"/>
                <w:color w:val="000000"/>
              </w:rPr>
              <w:t>Xception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08D349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0.5686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9E423B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0.5686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F9971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0.5686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8E4CE2" w14:textId="77777777" w:rsidR="00D87FF3" w:rsidRDefault="00D87FF3" w:rsidP="00C40F65">
            <w:pPr>
              <w:jc w:val="both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0.5686</w:t>
            </w:r>
          </w:p>
        </w:tc>
      </w:tr>
    </w:tbl>
    <w:p w14:paraId="4B99B3B5" w14:textId="77777777" w:rsidR="00D87FF3" w:rsidRDefault="00D87FF3" w:rsidP="00D87FF3">
      <w:pPr>
        <w:jc w:val="both"/>
        <w:rPr>
          <w:rFonts w:ascii="Times New Roman" w:hAnsi="Times New Roman" w:cs="Times New Roman"/>
        </w:rPr>
      </w:pPr>
    </w:p>
    <w:p w14:paraId="62901306" w14:textId="77777777" w:rsidR="00D87FF3" w:rsidRPr="00B671C3" w:rsidRDefault="00D87FF3" w:rsidP="00D87FF3">
      <w:pPr>
        <w:spacing w:line="480" w:lineRule="auto"/>
        <w:ind w:firstLine="800"/>
        <w:jc w:val="both"/>
        <w:rPr>
          <w:rFonts w:ascii="Times New Roman" w:hAnsi="Times New Roman" w:cs="Times New Roman"/>
          <w:color w:val="000000" w:themeColor="text1"/>
        </w:rPr>
      </w:pPr>
    </w:p>
    <w:p w14:paraId="218FAECA" w14:textId="77777777" w:rsidR="005C39B1" w:rsidRDefault="005C39B1"/>
    <w:sectPr w:rsidR="005C39B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2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FF3"/>
    <w:rsid w:val="000B056E"/>
    <w:rsid w:val="00392B9A"/>
    <w:rsid w:val="005C39B1"/>
    <w:rsid w:val="008400CF"/>
    <w:rsid w:val="00D87FF3"/>
    <w:rsid w:val="00FF4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C7D297"/>
  <w15:chartTrackingRefBased/>
  <w15:docId w15:val="{70B04BD9-C752-0D45-895B-B7B5AF187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7FF3"/>
    <w:pPr>
      <w:jc w:val="left"/>
    </w:pPr>
    <w:rPr>
      <w:rFonts w:ascii="굴림" w:eastAsia="굴림" w:hAnsi="굴림" w:cs="굴림"/>
      <w:kern w:val="0"/>
      <w:sz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463</Words>
  <Characters>2642</Characters>
  <Application>Microsoft Office Word</Application>
  <DocSecurity>0</DocSecurity>
  <Lines>22</Lines>
  <Paragraphs>6</Paragraphs>
  <ScaleCrop>false</ScaleCrop>
  <Company/>
  <LinksUpToDate>false</LinksUpToDate>
  <CharactersWithSpaces>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김정헌</dc:creator>
  <cp:keywords/>
  <dc:description/>
  <cp:lastModifiedBy>김정헌</cp:lastModifiedBy>
  <cp:revision>1</cp:revision>
  <dcterms:created xsi:type="dcterms:W3CDTF">2023-08-06T17:41:00Z</dcterms:created>
  <dcterms:modified xsi:type="dcterms:W3CDTF">2023-08-06T17:42:00Z</dcterms:modified>
</cp:coreProperties>
</file>