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C2F68" w14:textId="77777777" w:rsidR="00924626" w:rsidRPr="00924626" w:rsidRDefault="00924626" w:rsidP="00924626">
      <w:pPr>
        <w:pStyle w:val="RSCB02ArticleText"/>
        <w:spacing w:line="360" w:lineRule="auto"/>
        <w:jc w:val="center"/>
        <w:rPr>
          <w:rFonts w:ascii="Times New Roman" w:hAnsi="Times New Roman"/>
          <w:b/>
          <w:bCs/>
          <w:i/>
          <w:color w:val="000000" w:themeColor="text1"/>
          <w:sz w:val="32"/>
          <w:szCs w:val="32"/>
          <w:lang w:val="en-US" w:eastAsia="zh-CN"/>
        </w:rPr>
      </w:pPr>
      <w:r w:rsidRPr="00924626">
        <w:rPr>
          <w:rFonts w:ascii="Times New Roman" w:hAnsi="Times New Roman"/>
          <w:b/>
          <w:bCs/>
          <w:color w:val="000000" w:themeColor="text1"/>
          <w:sz w:val="32"/>
          <w:szCs w:val="32"/>
          <w:lang w:eastAsia="zh-CN"/>
        </w:rPr>
        <w:t>Supplementary Information</w:t>
      </w:r>
    </w:p>
    <w:p w14:paraId="6DCC31A7" w14:textId="179432EF" w:rsidR="00D90067" w:rsidRPr="00BF22F5" w:rsidRDefault="00D90067" w:rsidP="00D90067">
      <w:pPr>
        <w:pStyle w:val="RSCB01ARTAbstract"/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40"/>
        </w:rPr>
      </w:pPr>
      <w:bookmarkStart w:id="0" w:name="OLE_LINK6"/>
      <w:bookmarkStart w:id="1" w:name="_Hlk133327317"/>
      <w:r w:rsidRPr="00BF22F5">
        <w:rPr>
          <w:rFonts w:ascii="Times New Roman" w:hAnsi="Times New Roman" w:cs="Times New Roman"/>
          <w:b/>
          <w:bCs/>
          <w:sz w:val="32"/>
          <w:szCs w:val="40"/>
          <w:lang w:val="en-US"/>
        </w:rPr>
        <w:t xml:space="preserve">CdS with tunable crystalline phase structures: </w:t>
      </w:r>
      <w:r w:rsidR="00E55527">
        <w:rPr>
          <w:rFonts w:ascii="Times New Roman" w:hAnsi="Times New Roman" w:cs="Times New Roman"/>
          <w:b/>
          <w:bCs/>
          <w:sz w:val="32"/>
          <w:szCs w:val="40"/>
          <w:lang w:val="en-US"/>
        </w:rPr>
        <w:t>c</w:t>
      </w:r>
      <w:r w:rsidRPr="00BF22F5">
        <w:rPr>
          <w:rFonts w:ascii="Times New Roman" w:hAnsi="Times New Roman" w:cs="Times New Roman"/>
          <w:b/>
          <w:bCs/>
          <w:sz w:val="32"/>
          <w:szCs w:val="40"/>
          <w:lang w:val="en-US"/>
        </w:rPr>
        <w:t xml:space="preserve">ontrollable preparation and </w:t>
      </w:r>
      <w:r w:rsidR="00E55527">
        <w:rPr>
          <w:rFonts w:ascii="Times New Roman" w:hAnsi="Times New Roman" w:cs="Times New Roman"/>
          <w:b/>
          <w:bCs/>
          <w:sz w:val="32"/>
          <w:szCs w:val="40"/>
          <w:lang w:val="en-US"/>
        </w:rPr>
        <w:t xml:space="preserve">enhanced </w:t>
      </w:r>
      <w:r w:rsidRPr="00BF22F5">
        <w:rPr>
          <w:rFonts w:ascii="Times New Roman" w:hAnsi="Times New Roman" w:cs="Times New Roman"/>
          <w:b/>
          <w:bCs/>
          <w:sz w:val="32"/>
          <w:szCs w:val="40"/>
          <w:lang w:val="en-US"/>
        </w:rPr>
        <w:t>photocatalytic properties</w:t>
      </w:r>
      <w:bookmarkEnd w:id="0"/>
    </w:p>
    <w:p w14:paraId="0A375C44" w14:textId="19DC0CD6" w:rsidR="0041299D" w:rsidRPr="0041299D" w:rsidRDefault="0041299D" w:rsidP="0041299D">
      <w:pPr>
        <w:spacing w:line="240" w:lineRule="exact"/>
        <w:jc w:val="center"/>
        <w:rPr>
          <w:rFonts w:ascii="Times New Roman" w:hAnsi="Times New Roman" w:cs="Times New Roman"/>
          <w:sz w:val="24"/>
          <w:szCs w:val="32"/>
          <w:lang w:eastAsia="en-GB"/>
        </w:rPr>
      </w:pPr>
      <w:r w:rsidRPr="0041299D">
        <w:rPr>
          <w:rFonts w:ascii="Times New Roman" w:hAnsi="Times New Roman" w:cs="Times New Roman"/>
          <w:sz w:val="24"/>
          <w:szCs w:val="32"/>
          <w:lang w:eastAsia="en-GB"/>
        </w:rPr>
        <w:t>Na Qin,</w:t>
      </w:r>
      <w:r w:rsidRPr="0041299D">
        <w:rPr>
          <w:rFonts w:ascii="Times New Roman" w:hAnsi="Times New Roman" w:cs="Times New Roman"/>
          <w:sz w:val="24"/>
          <w:szCs w:val="32"/>
          <w:vertAlign w:val="superscript"/>
          <w:lang w:eastAsia="en-GB"/>
        </w:rPr>
        <w:t>*</w:t>
      </w:r>
      <w:r w:rsidRPr="0041299D">
        <w:rPr>
          <w:rFonts w:ascii="Times New Roman" w:hAnsi="Times New Roman" w:cs="Times New Roman"/>
          <w:sz w:val="24"/>
          <w:szCs w:val="32"/>
          <w:lang w:eastAsia="en-GB"/>
        </w:rPr>
        <w:t xml:space="preserve"> Linqiang Li, Haoran Zheng, Qingxue Cui </w:t>
      </w:r>
      <w:bookmarkEnd w:id="1"/>
    </w:p>
    <w:p w14:paraId="08DB4C70" w14:textId="77777777" w:rsidR="0041299D" w:rsidRPr="0041299D" w:rsidRDefault="0041299D" w:rsidP="0041299D">
      <w:pPr>
        <w:spacing w:after="0" w:line="360" w:lineRule="auto"/>
        <w:jc w:val="both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  <w:bookmarkStart w:id="2" w:name="_Hlk124349647"/>
      <w:r w:rsidRPr="0041299D">
        <w:rPr>
          <w:rFonts w:ascii="Times New Roman" w:eastAsia="MS Mincho" w:hAnsi="Times New Roman" w:cs="Times New Roman"/>
          <w:sz w:val="24"/>
          <w:szCs w:val="24"/>
          <w:vertAlign w:val="superscript"/>
          <w:lang w:val="en-US" w:eastAsia="ja-JP"/>
        </w:rPr>
        <w:t>*</w:t>
      </w:r>
      <w:r w:rsidRPr="0041299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Henan Key Laboratory of Functional Salt Materials,</w:t>
      </w:r>
      <w:bookmarkEnd w:id="2"/>
      <w:r w:rsidRPr="0041299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Center for Advanced Materials Research, Zhongyuan University of Technology, Zhengzhou, 450007 P. R. China. </w:t>
      </w:r>
    </w:p>
    <w:p w14:paraId="60100CD9" w14:textId="77777777" w:rsidR="0041299D" w:rsidRPr="0041299D" w:rsidRDefault="0041299D" w:rsidP="0041299D">
      <w:pPr>
        <w:spacing w:after="0" w:line="360" w:lineRule="auto"/>
        <w:jc w:val="both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  <w:r w:rsidRPr="0041299D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E-mail addresses:</w:t>
      </w:r>
      <w:r w:rsidRPr="0041299D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 xml:space="preserve"> </w:t>
      </w:r>
      <w:r w:rsidRPr="0041299D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qina@zut.edu.cn.</w:t>
      </w:r>
    </w:p>
    <w:p w14:paraId="1BBB83C9" w14:textId="77777777" w:rsidR="00160E7A" w:rsidRPr="0041299D" w:rsidRDefault="00160E7A" w:rsidP="004E7C65">
      <w:pPr>
        <w:pStyle w:val="Addresses"/>
        <w:spacing w:line="360" w:lineRule="auto"/>
      </w:pPr>
    </w:p>
    <w:p w14:paraId="189AF192" w14:textId="77777777" w:rsidR="00160E7A" w:rsidRPr="005D6617" w:rsidRDefault="00160E7A" w:rsidP="004E7C65">
      <w:pPr>
        <w:pStyle w:val="Addresses"/>
        <w:spacing w:line="360" w:lineRule="auto"/>
        <w:jc w:val="both"/>
      </w:pPr>
    </w:p>
    <w:p w14:paraId="2BCA3D81" w14:textId="11E081BC" w:rsidR="00160E7A" w:rsidRDefault="00160E7A" w:rsidP="004E7C65">
      <w:pPr>
        <w:pStyle w:val="Maintext"/>
        <w:spacing w:line="360" w:lineRule="auto"/>
      </w:pPr>
    </w:p>
    <w:p w14:paraId="6CDDB3C7" w14:textId="1046D920" w:rsidR="00B32DE1" w:rsidRDefault="00B32DE1" w:rsidP="004E7C65">
      <w:pPr>
        <w:pStyle w:val="Maintext"/>
        <w:spacing w:line="360" w:lineRule="auto"/>
      </w:pPr>
    </w:p>
    <w:p w14:paraId="09044F9C" w14:textId="056EC2E1" w:rsidR="00B32DE1" w:rsidRDefault="00B32DE1" w:rsidP="004E7C65">
      <w:pPr>
        <w:pStyle w:val="Maintext"/>
        <w:spacing w:line="360" w:lineRule="auto"/>
      </w:pPr>
    </w:p>
    <w:p w14:paraId="0536F5DA" w14:textId="288263F2" w:rsidR="00B32DE1" w:rsidRDefault="00B32DE1" w:rsidP="004E7C65">
      <w:pPr>
        <w:pStyle w:val="Maintext"/>
        <w:spacing w:line="360" w:lineRule="auto"/>
      </w:pPr>
    </w:p>
    <w:p w14:paraId="2D40F3C9" w14:textId="70A9F825" w:rsidR="00B32DE1" w:rsidRDefault="00B32DE1" w:rsidP="004E7C65">
      <w:pPr>
        <w:pStyle w:val="Maintext"/>
        <w:spacing w:line="360" w:lineRule="auto"/>
      </w:pPr>
    </w:p>
    <w:p w14:paraId="43A18F6A" w14:textId="2807A59C" w:rsidR="00B32DE1" w:rsidRDefault="00B32DE1" w:rsidP="004E7C65">
      <w:pPr>
        <w:pStyle w:val="Maintext"/>
        <w:spacing w:line="360" w:lineRule="auto"/>
      </w:pPr>
    </w:p>
    <w:p w14:paraId="48690BD1" w14:textId="00F728F8" w:rsidR="00B32DE1" w:rsidRDefault="00B32DE1" w:rsidP="004E7C65">
      <w:pPr>
        <w:pStyle w:val="Maintext"/>
        <w:spacing w:line="360" w:lineRule="auto"/>
      </w:pPr>
    </w:p>
    <w:p w14:paraId="24EB75FB" w14:textId="7819E763" w:rsidR="00B32DE1" w:rsidRDefault="00B32DE1" w:rsidP="004E7C65">
      <w:pPr>
        <w:pStyle w:val="Maintext"/>
        <w:spacing w:line="360" w:lineRule="auto"/>
      </w:pPr>
    </w:p>
    <w:p w14:paraId="14CEB811" w14:textId="5978200B" w:rsidR="00B32DE1" w:rsidRDefault="00B32DE1" w:rsidP="004E7C65">
      <w:pPr>
        <w:pStyle w:val="Maintext"/>
        <w:spacing w:line="360" w:lineRule="auto"/>
      </w:pPr>
    </w:p>
    <w:p w14:paraId="707224DA" w14:textId="65FCBDBF" w:rsidR="00B32DE1" w:rsidRDefault="00B32DE1" w:rsidP="004E7C65">
      <w:pPr>
        <w:pStyle w:val="Maintext"/>
        <w:spacing w:line="360" w:lineRule="auto"/>
      </w:pPr>
    </w:p>
    <w:p w14:paraId="2C0840A6" w14:textId="53A4E83C" w:rsidR="00B32DE1" w:rsidRDefault="00B32DE1" w:rsidP="004E7C65">
      <w:pPr>
        <w:pStyle w:val="Maintext"/>
        <w:spacing w:line="360" w:lineRule="auto"/>
      </w:pPr>
    </w:p>
    <w:p w14:paraId="18C95B8F" w14:textId="7FCA49E6" w:rsidR="00B32DE1" w:rsidRDefault="00B32DE1" w:rsidP="004E7C65">
      <w:pPr>
        <w:pStyle w:val="Maintext"/>
        <w:spacing w:line="360" w:lineRule="auto"/>
      </w:pPr>
    </w:p>
    <w:p w14:paraId="0E81EB4D" w14:textId="292CAE6F" w:rsidR="00B32DE1" w:rsidRDefault="00B32DE1" w:rsidP="004E7C65">
      <w:pPr>
        <w:pStyle w:val="Maintext"/>
        <w:spacing w:line="360" w:lineRule="auto"/>
      </w:pPr>
    </w:p>
    <w:p w14:paraId="6C9A5282" w14:textId="77777777" w:rsidR="00B32DE1" w:rsidRDefault="00B32DE1" w:rsidP="004E7C65">
      <w:pPr>
        <w:pStyle w:val="Maintext"/>
        <w:spacing w:line="360" w:lineRule="auto"/>
      </w:pPr>
    </w:p>
    <w:p w14:paraId="22395585" w14:textId="0C929228" w:rsidR="00B32DE1" w:rsidRPr="00B32DE1" w:rsidRDefault="00B32DE1" w:rsidP="004E7C65">
      <w:pPr>
        <w:pStyle w:val="Maintext"/>
        <w:spacing w:line="360" w:lineRule="auto"/>
        <w:rPr>
          <w:lang w:val="en-GB"/>
        </w:rPr>
      </w:pPr>
    </w:p>
    <w:p w14:paraId="6DFDBCE7" w14:textId="77777777" w:rsidR="00B32DE1" w:rsidRPr="00B32DE1" w:rsidRDefault="00B32DE1" w:rsidP="004E7C65">
      <w:pPr>
        <w:pStyle w:val="Maintext"/>
        <w:spacing w:line="360" w:lineRule="auto"/>
        <w:rPr>
          <w:lang w:val="en-GB"/>
        </w:rPr>
      </w:pPr>
    </w:p>
    <w:p w14:paraId="592AFABA" w14:textId="7B4B26E3" w:rsidR="009E285E" w:rsidRPr="005D6617" w:rsidRDefault="00160E7A" w:rsidP="000A0B34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5D6617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9E285E"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4D20E0D1" wp14:editId="4A344E08">
            <wp:extent cx="3783262" cy="2808000"/>
            <wp:effectExtent l="0" t="0" r="8255" b="0"/>
            <wp:docPr id="16982965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296548" name="图片 1698296548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4" t="9604" r="12246" b="3659"/>
                    <a:stretch/>
                  </pic:blipFill>
                  <pic:spPr bwMode="auto">
                    <a:xfrm>
                      <a:off x="0" y="0"/>
                      <a:ext cx="3783262" cy="280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576B4A" w14:textId="283EDB58" w:rsidR="009E285E" w:rsidRPr="00C91709" w:rsidRDefault="009E285E" w:rsidP="009E285E">
      <w:pPr>
        <w:spacing w:line="400" w:lineRule="exact"/>
        <w:jc w:val="both"/>
        <w:rPr>
          <w:rFonts w:ascii="Times New Roman" w:eastAsia="PMingLiU" w:hAnsi="Times New Roman"/>
          <w:bCs/>
          <w:iCs/>
          <w:sz w:val="24"/>
          <w:szCs w:val="24"/>
        </w:rPr>
      </w:pPr>
      <w:r w:rsidRPr="00C91709">
        <w:rPr>
          <w:rFonts w:ascii="Times New Roman" w:eastAsia="宋体" w:hAnsi="Times New Roman" w:cs="Times New Roman"/>
          <w:b/>
          <w:iCs/>
          <w:kern w:val="2"/>
          <w:sz w:val="24"/>
          <w:szCs w:val="24"/>
          <w:lang w:val="en-US" w:eastAsia="zh-CN"/>
        </w:rPr>
        <w:t>Fig. S</w:t>
      </w:r>
      <w:r w:rsidR="00B970BF" w:rsidRPr="00C91709">
        <w:rPr>
          <w:rFonts w:ascii="Times New Roman" w:eastAsia="宋体" w:hAnsi="Times New Roman" w:cs="Times New Roman"/>
          <w:b/>
          <w:iCs/>
          <w:kern w:val="2"/>
          <w:sz w:val="24"/>
          <w:szCs w:val="24"/>
          <w:lang w:val="en-US" w:eastAsia="zh-CN"/>
        </w:rPr>
        <w:t>1</w:t>
      </w:r>
      <w:r w:rsidRPr="00C91709">
        <w:rPr>
          <w:rFonts w:ascii="Times New Roman" w:eastAsia="宋体" w:hAnsi="Times New Roman" w:cs="Times New Roman"/>
          <w:b/>
          <w:iCs/>
          <w:kern w:val="2"/>
          <w:sz w:val="24"/>
          <w:szCs w:val="24"/>
          <w:lang w:val="en-US" w:eastAsia="zh-CN"/>
        </w:rPr>
        <w:t xml:space="preserve">. </w:t>
      </w:r>
      <w:r w:rsidR="002C54B4" w:rsidRPr="00C91709">
        <w:rPr>
          <w:rFonts w:ascii="Times New Roman" w:eastAsia="PMingLiU" w:hAnsi="Times New Roman"/>
          <w:bCs/>
          <w:iCs/>
          <w:sz w:val="24"/>
          <w:szCs w:val="24"/>
        </w:rPr>
        <w:t>N</w:t>
      </w:r>
      <w:r w:rsidR="002C54B4" w:rsidRPr="00C91709">
        <w:rPr>
          <w:rFonts w:ascii="Times New Roman" w:eastAsia="PMingLiU" w:hAnsi="Times New Roman"/>
          <w:bCs/>
          <w:iCs/>
          <w:sz w:val="24"/>
          <w:szCs w:val="24"/>
          <w:vertAlign w:val="subscript"/>
        </w:rPr>
        <w:t>2</w:t>
      </w:r>
      <w:r w:rsidR="002C54B4" w:rsidRPr="00C91709">
        <w:rPr>
          <w:rFonts w:ascii="Times New Roman" w:eastAsia="PMingLiU" w:hAnsi="Times New Roman"/>
          <w:bCs/>
          <w:iCs/>
          <w:sz w:val="24"/>
          <w:szCs w:val="24"/>
        </w:rPr>
        <w:t xml:space="preserve"> sorption curves of cubic CdS </w:t>
      </w:r>
      <w:r w:rsidR="001356A2" w:rsidRPr="00C91709">
        <w:rPr>
          <w:rFonts w:ascii="Times New Roman" w:eastAsia="PMingLiU" w:hAnsi="Times New Roman"/>
          <w:bCs/>
          <w:iCs/>
          <w:sz w:val="24"/>
          <w:szCs w:val="24"/>
        </w:rPr>
        <w:t>and hexagonal CdS</w:t>
      </w:r>
      <w:r w:rsidR="00702FBA" w:rsidRPr="00C91709">
        <w:rPr>
          <w:rFonts w:ascii="Times New Roman" w:eastAsia="PMingLiU" w:hAnsi="Times New Roman"/>
          <w:bCs/>
          <w:iCs/>
          <w:sz w:val="24"/>
          <w:szCs w:val="24"/>
        </w:rPr>
        <w:t xml:space="preserve"> </w:t>
      </w:r>
      <w:r w:rsidR="002C54B4" w:rsidRPr="00C91709">
        <w:rPr>
          <w:rFonts w:ascii="Times New Roman" w:eastAsia="PMingLiU" w:hAnsi="Times New Roman"/>
          <w:bCs/>
          <w:iCs/>
          <w:sz w:val="24"/>
          <w:szCs w:val="24"/>
        </w:rPr>
        <w:t>(inset: pore size distribution).</w:t>
      </w:r>
    </w:p>
    <w:p w14:paraId="58167C4C" w14:textId="77777777" w:rsidR="00B970BF" w:rsidRDefault="00B970BF" w:rsidP="009E285E">
      <w:pPr>
        <w:spacing w:line="400" w:lineRule="exact"/>
        <w:jc w:val="both"/>
        <w:rPr>
          <w:rFonts w:ascii="Times New Roman" w:eastAsia="PMingLiU" w:hAnsi="Times New Roman"/>
          <w:bCs/>
          <w:iCs/>
          <w:color w:val="0000FF"/>
          <w:sz w:val="24"/>
          <w:szCs w:val="24"/>
        </w:rPr>
      </w:pPr>
    </w:p>
    <w:p w14:paraId="56A2EA9E" w14:textId="77777777" w:rsidR="00B970BF" w:rsidRPr="00F07090" w:rsidRDefault="00B970BF" w:rsidP="009E285E">
      <w:pPr>
        <w:spacing w:line="400" w:lineRule="exact"/>
        <w:jc w:val="both"/>
        <w:rPr>
          <w:rFonts w:ascii="Times New Roman" w:eastAsia="宋体" w:hAnsi="Times New Roman" w:cs="Times New Roman"/>
          <w:iCs/>
          <w:color w:val="0000FF"/>
          <w:kern w:val="2"/>
          <w:sz w:val="24"/>
          <w:szCs w:val="24"/>
          <w:lang w:val="en-US" w:eastAsia="zh-CN"/>
        </w:rPr>
      </w:pPr>
    </w:p>
    <w:p w14:paraId="1750BA34" w14:textId="6768ECFC" w:rsidR="00955977" w:rsidRDefault="00B970BF" w:rsidP="00B970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w w:val="108"/>
          <w:sz w:val="24"/>
          <w:szCs w:val="24"/>
        </w:rPr>
        <w:drawing>
          <wp:inline distT="0" distB="0" distL="0" distR="0" wp14:anchorId="3F586886" wp14:editId="3DAEA283">
            <wp:extent cx="3651634" cy="2808000"/>
            <wp:effectExtent l="0" t="0" r="6350" b="0"/>
            <wp:docPr id="19828448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844849" name="图片 1982844849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1" t="7796" r="12316" b="9528"/>
                    <a:stretch/>
                  </pic:blipFill>
                  <pic:spPr bwMode="auto">
                    <a:xfrm>
                      <a:off x="0" y="0"/>
                      <a:ext cx="3651634" cy="280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70F6C" w14:textId="0A1F77F8" w:rsidR="00B970BF" w:rsidRPr="00C91709" w:rsidRDefault="00B970BF" w:rsidP="00B970BF">
      <w:pPr>
        <w:spacing w:line="400" w:lineRule="exact"/>
        <w:jc w:val="both"/>
        <w:rPr>
          <w:rFonts w:ascii="Times New Roman" w:eastAsia="宋体" w:hAnsi="Times New Roman" w:cs="Times New Roman"/>
          <w:iCs/>
          <w:kern w:val="2"/>
          <w:sz w:val="24"/>
          <w:szCs w:val="24"/>
          <w:lang w:val="en-US" w:eastAsia="zh-CN"/>
        </w:rPr>
      </w:pPr>
      <w:r w:rsidRPr="00C91709">
        <w:rPr>
          <w:rFonts w:ascii="Times New Roman" w:eastAsia="宋体" w:hAnsi="Times New Roman" w:cs="Times New Roman"/>
          <w:b/>
          <w:iCs/>
          <w:kern w:val="2"/>
          <w:sz w:val="24"/>
          <w:szCs w:val="24"/>
          <w:lang w:val="en-US" w:eastAsia="zh-CN"/>
        </w:rPr>
        <w:t xml:space="preserve">Fig. S2. </w:t>
      </w:r>
      <w:r w:rsidRPr="00C91709">
        <w:rPr>
          <w:rFonts w:ascii="Times New Roman" w:eastAsia="宋体" w:hAnsi="Times New Roman" w:cs="Times New Roman"/>
          <w:iCs/>
          <w:kern w:val="2"/>
          <w:sz w:val="24"/>
          <w:szCs w:val="24"/>
          <w:lang w:val="en-US" w:eastAsia="zh-CN"/>
        </w:rPr>
        <w:t>Photocatalytic hydrogen production over hexagonal CdS, P25 and cubic CdS.</w:t>
      </w:r>
    </w:p>
    <w:p w14:paraId="457EF329" w14:textId="77777777" w:rsidR="00B970BF" w:rsidRPr="005D6617" w:rsidRDefault="00B970BF" w:rsidP="00B970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970BF" w:rsidRPr="005D6617">
      <w:footerReference w:type="default" r:id="rId9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0F43E" w14:textId="77777777" w:rsidR="0049431F" w:rsidRDefault="0049431F" w:rsidP="00CB0890">
      <w:pPr>
        <w:spacing w:after="0" w:line="240" w:lineRule="auto"/>
      </w:pPr>
      <w:r>
        <w:separator/>
      </w:r>
    </w:p>
  </w:endnote>
  <w:endnote w:type="continuationSeparator" w:id="0">
    <w:p w14:paraId="1174BFA2" w14:textId="77777777" w:rsidR="0049431F" w:rsidRDefault="0049431F" w:rsidP="00CB0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8322422"/>
      <w:docPartObj>
        <w:docPartGallery w:val="Page Numbers (Bottom of Page)"/>
        <w:docPartUnique/>
      </w:docPartObj>
    </w:sdtPr>
    <w:sdtContent>
      <w:p w14:paraId="7847941D" w14:textId="59FAD914" w:rsidR="00DB4114" w:rsidRDefault="00DB411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56143067" w14:textId="77777777" w:rsidR="00DB4114" w:rsidRDefault="00DB411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2B365" w14:textId="77777777" w:rsidR="0049431F" w:rsidRDefault="0049431F" w:rsidP="00CB0890">
      <w:pPr>
        <w:spacing w:after="0" w:line="240" w:lineRule="auto"/>
      </w:pPr>
      <w:r>
        <w:separator/>
      </w:r>
    </w:p>
  </w:footnote>
  <w:footnote w:type="continuationSeparator" w:id="0">
    <w:p w14:paraId="79D1C454" w14:textId="77777777" w:rsidR="0049431F" w:rsidRDefault="0049431F" w:rsidP="00CB08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F4DFE"/>
    <w:multiLevelType w:val="hybridMultilevel"/>
    <w:tmpl w:val="9D6A785A"/>
    <w:lvl w:ilvl="0" w:tplc="0A7202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03794C"/>
    <w:multiLevelType w:val="hybridMultilevel"/>
    <w:tmpl w:val="42E6D27C"/>
    <w:lvl w:ilvl="0" w:tplc="489A9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CC4793E"/>
    <w:multiLevelType w:val="hybridMultilevel"/>
    <w:tmpl w:val="1E5E52AA"/>
    <w:lvl w:ilvl="0" w:tplc="A2DA1DF6">
      <w:start w:val="1"/>
      <w:numFmt w:val="decimal"/>
      <w:pStyle w:val="RSCR02References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362F0C"/>
    <w:multiLevelType w:val="hybridMultilevel"/>
    <w:tmpl w:val="416C50FC"/>
    <w:lvl w:ilvl="0" w:tplc="0548D6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62980289">
    <w:abstractNumId w:val="3"/>
  </w:num>
  <w:num w:numId="2" w16cid:durableId="1490436588">
    <w:abstractNumId w:val="2"/>
  </w:num>
  <w:num w:numId="3" w16cid:durableId="2081056284">
    <w:abstractNumId w:val="2"/>
  </w:num>
  <w:num w:numId="4" w16cid:durableId="1443573696">
    <w:abstractNumId w:val="1"/>
  </w:num>
  <w:num w:numId="5" w16cid:durableId="1938714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59C"/>
    <w:rsid w:val="00015642"/>
    <w:rsid w:val="0002324A"/>
    <w:rsid w:val="00045742"/>
    <w:rsid w:val="00061E71"/>
    <w:rsid w:val="00062F76"/>
    <w:rsid w:val="000A0B34"/>
    <w:rsid w:val="000B12FD"/>
    <w:rsid w:val="000E5211"/>
    <w:rsid w:val="000F28B8"/>
    <w:rsid w:val="001356A2"/>
    <w:rsid w:val="00145F74"/>
    <w:rsid w:val="001476FF"/>
    <w:rsid w:val="0015251A"/>
    <w:rsid w:val="00160E7A"/>
    <w:rsid w:val="00174815"/>
    <w:rsid w:val="00183A9D"/>
    <w:rsid w:val="001B4BC0"/>
    <w:rsid w:val="001B6965"/>
    <w:rsid w:val="001D422C"/>
    <w:rsid w:val="001D786F"/>
    <w:rsid w:val="001E0BA9"/>
    <w:rsid w:val="001E33AF"/>
    <w:rsid w:val="001F0D44"/>
    <w:rsid w:val="00205333"/>
    <w:rsid w:val="00205E37"/>
    <w:rsid w:val="00216C21"/>
    <w:rsid w:val="002225B9"/>
    <w:rsid w:val="00240561"/>
    <w:rsid w:val="00247CA6"/>
    <w:rsid w:val="00254A27"/>
    <w:rsid w:val="00264AB9"/>
    <w:rsid w:val="0027392C"/>
    <w:rsid w:val="002743CB"/>
    <w:rsid w:val="00280DA5"/>
    <w:rsid w:val="00287F0C"/>
    <w:rsid w:val="00292069"/>
    <w:rsid w:val="002925E3"/>
    <w:rsid w:val="002C54B4"/>
    <w:rsid w:val="002E785F"/>
    <w:rsid w:val="002E7C2E"/>
    <w:rsid w:val="002F4B43"/>
    <w:rsid w:val="00300D8E"/>
    <w:rsid w:val="00305612"/>
    <w:rsid w:val="00310AB5"/>
    <w:rsid w:val="00331D63"/>
    <w:rsid w:val="003365CE"/>
    <w:rsid w:val="00354722"/>
    <w:rsid w:val="00357833"/>
    <w:rsid w:val="003B1AB6"/>
    <w:rsid w:val="003B29D9"/>
    <w:rsid w:val="003C0465"/>
    <w:rsid w:val="003C07F4"/>
    <w:rsid w:val="003C2AA9"/>
    <w:rsid w:val="003C37CB"/>
    <w:rsid w:val="003D3D21"/>
    <w:rsid w:val="0041299D"/>
    <w:rsid w:val="00414575"/>
    <w:rsid w:val="00434780"/>
    <w:rsid w:val="00452459"/>
    <w:rsid w:val="00452B17"/>
    <w:rsid w:val="0049431F"/>
    <w:rsid w:val="004A1FD6"/>
    <w:rsid w:val="004D1818"/>
    <w:rsid w:val="004E1FB9"/>
    <w:rsid w:val="004E7C65"/>
    <w:rsid w:val="00504E6C"/>
    <w:rsid w:val="00522150"/>
    <w:rsid w:val="0054459C"/>
    <w:rsid w:val="00546BB2"/>
    <w:rsid w:val="00546D14"/>
    <w:rsid w:val="00553E84"/>
    <w:rsid w:val="00556F84"/>
    <w:rsid w:val="00563358"/>
    <w:rsid w:val="005667EB"/>
    <w:rsid w:val="005771FD"/>
    <w:rsid w:val="00593224"/>
    <w:rsid w:val="005A0352"/>
    <w:rsid w:val="005A33E4"/>
    <w:rsid w:val="005B487D"/>
    <w:rsid w:val="005D6617"/>
    <w:rsid w:val="005E345D"/>
    <w:rsid w:val="005F3023"/>
    <w:rsid w:val="00617C7F"/>
    <w:rsid w:val="00621D3D"/>
    <w:rsid w:val="00627D45"/>
    <w:rsid w:val="006374BE"/>
    <w:rsid w:val="006527AA"/>
    <w:rsid w:val="00654E82"/>
    <w:rsid w:val="00660877"/>
    <w:rsid w:val="006B0357"/>
    <w:rsid w:val="006C4AD1"/>
    <w:rsid w:val="006D7CD4"/>
    <w:rsid w:val="006E2FB8"/>
    <w:rsid w:val="006E4E1F"/>
    <w:rsid w:val="006F150C"/>
    <w:rsid w:val="006F2C32"/>
    <w:rsid w:val="00701014"/>
    <w:rsid w:val="00702B2A"/>
    <w:rsid w:val="00702BFE"/>
    <w:rsid w:val="00702FBA"/>
    <w:rsid w:val="00715F49"/>
    <w:rsid w:val="00722909"/>
    <w:rsid w:val="0072474A"/>
    <w:rsid w:val="0075750E"/>
    <w:rsid w:val="0076596F"/>
    <w:rsid w:val="0077321F"/>
    <w:rsid w:val="00777674"/>
    <w:rsid w:val="007848B3"/>
    <w:rsid w:val="00790296"/>
    <w:rsid w:val="00820242"/>
    <w:rsid w:val="0088552F"/>
    <w:rsid w:val="00886EF5"/>
    <w:rsid w:val="00890E72"/>
    <w:rsid w:val="008B6F2D"/>
    <w:rsid w:val="008C6C78"/>
    <w:rsid w:val="008F43B7"/>
    <w:rsid w:val="00904266"/>
    <w:rsid w:val="00914C9B"/>
    <w:rsid w:val="00921982"/>
    <w:rsid w:val="00921B52"/>
    <w:rsid w:val="00924626"/>
    <w:rsid w:val="00924EA6"/>
    <w:rsid w:val="00955977"/>
    <w:rsid w:val="00971B43"/>
    <w:rsid w:val="009910A0"/>
    <w:rsid w:val="009B29DF"/>
    <w:rsid w:val="009E285E"/>
    <w:rsid w:val="009F2C04"/>
    <w:rsid w:val="009F70CC"/>
    <w:rsid w:val="00A25622"/>
    <w:rsid w:val="00A35BBD"/>
    <w:rsid w:val="00A36816"/>
    <w:rsid w:val="00A879AD"/>
    <w:rsid w:val="00AB20FA"/>
    <w:rsid w:val="00AC7567"/>
    <w:rsid w:val="00AE655E"/>
    <w:rsid w:val="00B32DE1"/>
    <w:rsid w:val="00B40454"/>
    <w:rsid w:val="00B522E2"/>
    <w:rsid w:val="00B81D0F"/>
    <w:rsid w:val="00B909CA"/>
    <w:rsid w:val="00B92E9E"/>
    <w:rsid w:val="00B967BA"/>
    <w:rsid w:val="00B970BF"/>
    <w:rsid w:val="00BB0710"/>
    <w:rsid w:val="00BD6567"/>
    <w:rsid w:val="00BE0FFB"/>
    <w:rsid w:val="00BE6E11"/>
    <w:rsid w:val="00C02180"/>
    <w:rsid w:val="00C20317"/>
    <w:rsid w:val="00C245AA"/>
    <w:rsid w:val="00C519AF"/>
    <w:rsid w:val="00C5285F"/>
    <w:rsid w:val="00C7397C"/>
    <w:rsid w:val="00C7488A"/>
    <w:rsid w:val="00C91709"/>
    <w:rsid w:val="00CB0890"/>
    <w:rsid w:val="00CD1D23"/>
    <w:rsid w:val="00CD58A1"/>
    <w:rsid w:val="00CE2B63"/>
    <w:rsid w:val="00D004FC"/>
    <w:rsid w:val="00D1279A"/>
    <w:rsid w:val="00D2658C"/>
    <w:rsid w:val="00D54172"/>
    <w:rsid w:val="00D541B3"/>
    <w:rsid w:val="00D65208"/>
    <w:rsid w:val="00D90067"/>
    <w:rsid w:val="00D94831"/>
    <w:rsid w:val="00D97247"/>
    <w:rsid w:val="00DA03F1"/>
    <w:rsid w:val="00DB4114"/>
    <w:rsid w:val="00DC4AA3"/>
    <w:rsid w:val="00DD6A06"/>
    <w:rsid w:val="00DE630F"/>
    <w:rsid w:val="00E14CAD"/>
    <w:rsid w:val="00E221A1"/>
    <w:rsid w:val="00E23F6D"/>
    <w:rsid w:val="00E32D06"/>
    <w:rsid w:val="00E50D7A"/>
    <w:rsid w:val="00E52895"/>
    <w:rsid w:val="00E55527"/>
    <w:rsid w:val="00E6128A"/>
    <w:rsid w:val="00E91D27"/>
    <w:rsid w:val="00EB13B0"/>
    <w:rsid w:val="00EB3B9B"/>
    <w:rsid w:val="00F07090"/>
    <w:rsid w:val="00F07C16"/>
    <w:rsid w:val="00F21FFF"/>
    <w:rsid w:val="00F36458"/>
    <w:rsid w:val="00F5241F"/>
    <w:rsid w:val="00F83338"/>
    <w:rsid w:val="00FF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75375E"/>
  <w15:chartTrackingRefBased/>
  <w15:docId w15:val="{8B0733EE-C311-4F49-9262-32D6CF90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54459C"/>
    <w:pPr>
      <w:spacing w:after="200" w:line="276" w:lineRule="auto"/>
    </w:pPr>
    <w:rPr>
      <w:kern w:val="0"/>
      <w:sz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SCB02ArticleText">
    <w:name w:val="RSC B02 Article Text"/>
    <w:basedOn w:val="a"/>
    <w:link w:val="RSCB02ArticleTextChar"/>
    <w:qFormat/>
    <w:rsid w:val="0054459C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RSCB02ArticleTextChar">
    <w:name w:val="RSC B02 Article Text Char"/>
    <w:basedOn w:val="a0"/>
    <w:link w:val="RSCB02ArticleText"/>
    <w:rsid w:val="0054459C"/>
    <w:rPr>
      <w:rFonts w:cs="Times New Roman"/>
      <w:w w:val="108"/>
      <w:kern w:val="0"/>
      <w:sz w:val="18"/>
      <w:szCs w:val="18"/>
      <w:lang w:val="en-GB" w:eastAsia="en-US"/>
    </w:rPr>
  </w:style>
  <w:style w:type="paragraph" w:customStyle="1" w:styleId="RSCB04SectionHeading">
    <w:name w:val="RSC B04 Section Heading"/>
    <w:basedOn w:val="a"/>
    <w:link w:val="RSCB04SectionHeadingChar"/>
    <w:qFormat/>
    <w:rsid w:val="0054459C"/>
    <w:pPr>
      <w:spacing w:before="400" w:after="80" w:line="240" w:lineRule="auto"/>
    </w:pPr>
    <w:rPr>
      <w:b/>
      <w:sz w:val="24"/>
    </w:rPr>
  </w:style>
  <w:style w:type="character" w:customStyle="1" w:styleId="RSCB04SectionHeadingChar">
    <w:name w:val="RSC B04 Section Heading Char"/>
    <w:basedOn w:val="a0"/>
    <w:link w:val="RSCB04SectionHeading"/>
    <w:rsid w:val="0054459C"/>
    <w:rPr>
      <w:b/>
      <w:kern w:val="0"/>
      <w:sz w:val="24"/>
      <w:lang w:val="en-GB" w:eastAsia="en-US"/>
    </w:rPr>
  </w:style>
  <w:style w:type="character" w:customStyle="1" w:styleId="RSCB04AHeadingSectionChar">
    <w:name w:val="RSC B04 A Heading (Section) Char"/>
    <w:basedOn w:val="a0"/>
    <w:link w:val="RSCB04AHeadingSection"/>
    <w:locked/>
    <w:rsid w:val="0054459C"/>
    <w:rPr>
      <w:b/>
      <w:sz w:val="24"/>
    </w:rPr>
  </w:style>
  <w:style w:type="paragraph" w:customStyle="1" w:styleId="RSCB04AHeadingSection">
    <w:name w:val="RSC B04 A Heading (Section)"/>
    <w:basedOn w:val="a"/>
    <w:link w:val="RSCB04AHeadingSectionChar"/>
    <w:qFormat/>
    <w:rsid w:val="0054459C"/>
    <w:pPr>
      <w:spacing w:before="400" w:after="80" w:line="240" w:lineRule="auto"/>
    </w:pPr>
    <w:rPr>
      <w:b/>
      <w:kern w:val="2"/>
      <w:sz w:val="24"/>
      <w:lang w:val="en-US" w:eastAsia="zh-CN"/>
    </w:rPr>
  </w:style>
  <w:style w:type="character" w:styleId="a3">
    <w:name w:val="Hyperlink"/>
    <w:basedOn w:val="a0"/>
    <w:uiPriority w:val="99"/>
    <w:unhideWhenUsed/>
    <w:rsid w:val="00924EA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CB0890"/>
    <w:pPr>
      <w:pBdr>
        <w:bottom w:val="single" w:sz="6" w:space="1" w:color="auto"/>
      </w:pBdr>
      <w:tabs>
        <w:tab w:val="center" w:pos="4513"/>
        <w:tab w:val="right" w:pos="902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B0890"/>
    <w:rPr>
      <w:kern w:val="0"/>
      <w:sz w:val="18"/>
      <w:szCs w:val="18"/>
      <w:lang w:val="en-GB" w:eastAsia="en-US"/>
    </w:rPr>
  </w:style>
  <w:style w:type="paragraph" w:styleId="a6">
    <w:name w:val="footer"/>
    <w:basedOn w:val="a"/>
    <w:link w:val="a7"/>
    <w:uiPriority w:val="99"/>
    <w:unhideWhenUsed/>
    <w:rsid w:val="00CB0890"/>
    <w:pPr>
      <w:tabs>
        <w:tab w:val="center" w:pos="4513"/>
        <w:tab w:val="right" w:pos="902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B0890"/>
    <w:rPr>
      <w:kern w:val="0"/>
      <w:sz w:val="18"/>
      <w:szCs w:val="18"/>
      <w:lang w:val="en-GB" w:eastAsia="en-US"/>
    </w:rPr>
  </w:style>
  <w:style w:type="paragraph" w:styleId="a8">
    <w:name w:val="List Paragraph"/>
    <w:basedOn w:val="a"/>
    <w:uiPriority w:val="34"/>
    <w:qFormat/>
    <w:rsid w:val="00183A9D"/>
    <w:pPr>
      <w:ind w:firstLineChars="200" w:firstLine="420"/>
    </w:pPr>
  </w:style>
  <w:style w:type="paragraph" w:customStyle="1" w:styleId="RSCR02References">
    <w:name w:val="RSC R02 References"/>
    <w:link w:val="RSCR02ReferencesChar"/>
    <w:qFormat/>
    <w:rsid w:val="00627D45"/>
    <w:pPr>
      <w:numPr>
        <w:numId w:val="2"/>
      </w:numPr>
      <w:tabs>
        <w:tab w:val="left" w:pos="284"/>
      </w:tabs>
      <w:spacing w:line="200" w:lineRule="exact"/>
    </w:pPr>
    <w:rPr>
      <w:rFonts w:cs="Times New Roman"/>
      <w:w w:val="105"/>
      <w:kern w:val="0"/>
      <w:sz w:val="18"/>
      <w:szCs w:val="18"/>
      <w:lang w:val="en-GB" w:eastAsia="en-US"/>
    </w:rPr>
  </w:style>
  <w:style w:type="character" w:customStyle="1" w:styleId="RSCR02ReferencesChar">
    <w:name w:val="RSC R02 References Char"/>
    <w:basedOn w:val="a0"/>
    <w:link w:val="RSCR02References"/>
    <w:rsid w:val="00627D45"/>
    <w:rPr>
      <w:rFonts w:cs="Times New Roman"/>
      <w:w w:val="105"/>
      <w:kern w:val="0"/>
      <w:sz w:val="18"/>
      <w:szCs w:val="18"/>
      <w:lang w:val="en-GB" w:eastAsia="en-US"/>
    </w:rPr>
  </w:style>
  <w:style w:type="paragraph" w:customStyle="1" w:styleId="AuthorsFull">
    <w:name w:val="Authors Full"/>
    <w:basedOn w:val="a"/>
    <w:rsid w:val="00160E7A"/>
    <w:pPr>
      <w:spacing w:after="0" w:line="240" w:lineRule="auto"/>
    </w:pPr>
    <w:rPr>
      <w:rFonts w:ascii="Times New Roman" w:eastAsia="MS Mincho" w:hAnsi="Times New Roman" w:cs="Times New Roman"/>
      <w:i/>
      <w:sz w:val="24"/>
      <w:szCs w:val="24"/>
      <w:lang w:val="en-US" w:eastAsia="ja-JP"/>
    </w:rPr>
  </w:style>
  <w:style w:type="paragraph" w:customStyle="1" w:styleId="Addresses">
    <w:name w:val="Addresses"/>
    <w:basedOn w:val="a"/>
    <w:rsid w:val="00160E7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customStyle="1" w:styleId="Tableofcontents">
    <w:name w:val="Table of contents"/>
    <w:basedOn w:val="a"/>
    <w:autoRedefine/>
    <w:rsid w:val="00160E7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customStyle="1" w:styleId="Maintext">
    <w:name w:val="Main text"/>
    <w:basedOn w:val="a"/>
    <w:link w:val="MaintextChar"/>
    <w:autoRedefine/>
    <w:rsid w:val="00160E7A"/>
    <w:pPr>
      <w:spacing w:after="0" w:line="48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customStyle="1" w:styleId="MaintextChar">
    <w:name w:val="Main text Char"/>
    <w:link w:val="Maintext"/>
    <w:rsid w:val="00160E7A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ExperimentalText">
    <w:name w:val="Experimental Text"/>
    <w:basedOn w:val="a"/>
    <w:link w:val="ExperimentalTextChar"/>
    <w:rsid w:val="00654E82"/>
    <w:pPr>
      <w:spacing w:after="0" w:line="48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customStyle="1" w:styleId="ExperimentalTextChar">
    <w:name w:val="Experimental Text Char"/>
    <w:link w:val="ExperimentalText"/>
    <w:rsid w:val="00654E82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9">
    <w:name w:val="Revision"/>
    <w:hidden/>
    <w:uiPriority w:val="99"/>
    <w:semiHidden/>
    <w:rsid w:val="00452B17"/>
    <w:rPr>
      <w:kern w:val="0"/>
      <w:sz w:val="22"/>
      <w:lang w:val="en-GB" w:eastAsia="en-US"/>
    </w:rPr>
  </w:style>
  <w:style w:type="character" w:styleId="aa">
    <w:name w:val="annotation reference"/>
    <w:basedOn w:val="a0"/>
    <w:uiPriority w:val="99"/>
    <w:semiHidden/>
    <w:unhideWhenUsed/>
    <w:rsid w:val="00C245A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C245AA"/>
  </w:style>
  <w:style w:type="character" w:customStyle="1" w:styleId="ac">
    <w:name w:val="批注文字 字符"/>
    <w:basedOn w:val="a0"/>
    <w:link w:val="ab"/>
    <w:uiPriority w:val="99"/>
    <w:semiHidden/>
    <w:rsid w:val="00C245AA"/>
    <w:rPr>
      <w:kern w:val="0"/>
      <w:sz w:val="22"/>
      <w:lang w:val="en-GB" w:eastAsia="en-US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245A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245AA"/>
    <w:rPr>
      <w:b/>
      <w:bCs/>
      <w:kern w:val="0"/>
      <w:sz w:val="22"/>
      <w:lang w:val="en-GB" w:eastAsia="en-US"/>
    </w:rPr>
  </w:style>
  <w:style w:type="character" w:styleId="af">
    <w:name w:val="Unresolved Mention"/>
    <w:basedOn w:val="a0"/>
    <w:uiPriority w:val="99"/>
    <w:semiHidden/>
    <w:unhideWhenUsed/>
    <w:rsid w:val="00B32DE1"/>
    <w:rPr>
      <w:color w:val="605E5C"/>
      <w:shd w:val="clear" w:color="auto" w:fill="E1DFDD"/>
    </w:rPr>
  </w:style>
  <w:style w:type="paragraph" w:customStyle="1" w:styleId="RSCB01ARTAbstract">
    <w:name w:val="RSC B01 ART Abstract"/>
    <w:basedOn w:val="a"/>
    <w:link w:val="RSCB01ARTAbstractChar"/>
    <w:qFormat/>
    <w:rsid w:val="00D90067"/>
    <w:pPr>
      <w:spacing w:line="240" w:lineRule="exact"/>
      <w:jc w:val="both"/>
    </w:pPr>
    <w:rPr>
      <w:sz w:val="16"/>
      <w:lang w:eastAsia="en-GB"/>
    </w:rPr>
  </w:style>
  <w:style w:type="character" w:customStyle="1" w:styleId="RSCB01ARTAbstractChar">
    <w:name w:val="RSC B01 ART Abstract Char"/>
    <w:basedOn w:val="a0"/>
    <w:link w:val="RSCB01ARTAbstract"/>
    <w:rsid w:val="00D90067"/>
    <w:rPr>
      <w:kern w:val="0"/>
      <w:sz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9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1116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忠平</dc:creator>
  <cp:keywords/>
  <dc:description/>
  <cp:lastModifiedBy>na na</cp:lastModifiedBy>
  <cp:revision>385</cp:revision>
  <dcterms:created xsi:type="dcterms:W3CDTF">2022-12-27T12:57:00Z</dcterms:created>
  <dcterms:modified xsi:type="dcterms:W3CDTF">2023-08-02T03:28:00Z</dcterms:modified>
</cp:coreProperties>
</file>