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F490C1" w14:textId="4542F851" w:rsidR="00CF1BEC" w:rsidRPr="00F103AB" w:rsidRDefault="00BD4700">
      <w:pPr>
        <w:rPr>
          <w:rFonts w:cs="Times New Roman"/>
          <w:b/>
          <w:bCs/>
          <w:sz w:val="24"/>
          <w:szCs w:val="24"/>
        </w:rPr>
      </w:pPr>
      <w:r w:rsidRPr="00F103AB">
        <w:rPr>
          <w:rFonts w:cs="Times New Roman"/>
          <w:b/>
          <w:bCs/>
          <w:sz w:val="24"/>
          <w:szCs w:val="24"/>
        </w:rPr>
        <w:fldChar w:fldCharType="begin"/>
      </w:r>
      <w:r w:rsidRPr="00F103AB">
        <w:rPr>
          <w:rFonts w:cs="Times New Roman"/>
          <w:b/>
          <w:bCs/>
          <w:sz w:val="24"/>
          <w:szCs w:val="24"/>
        </w:rPr>
        <w:instrText xml:space="preserve"> TOC \h \z \c "</w:instrText>
      </w:r>
      <w:r w:rsidRPr="00F103AB">
        <w:rPr>
          <w:rFonts w:cs="Times New Roman"/>
          <w:b/>
          <w:bCs/>
          <w:sz w:val="24"/>
          <w:szCs w:val="24"/>
        </w:rPr>
        <w:instrText>表格</w:instrText>
      </w:r>
      <w:r w:rsidRPr="00F103AB">
        <w:rPr>
          <w:rFonts w:cs="Times New Roman"/>
          <w:b/>
          <w:bCs/>
          <w:sz w:val="24"/>
          <w:szCs w:val="24"/>
        </w:rPr>
        <w:instrText xml:space="preserve">" </w:instrText>
      </w:r>
      <w:r w:rsidRPr="00F103AB">
        <w:rPr>
          <w:rFonts w:cs="Times New Roman"/>
          <w:b/>
          <w:bCs/>
          <w:sz w:val="24"/>
          <w:szCs w:val="24"/>
        </w:rPr>
        <w:fldChar w:fldCharType="separate"/>
      </w:r>
      <w:r w:rsidR="00A876FF" w:rsidRPr="00F103AB">
        <w:rPr>
          <w:rFonts w:cs="Times New Roman"/>
          <w:b/>
          <w:bCs/>
          <w:noProof/>
          <w:sz w:val="24"/>
          <w:szCs w:val="24"/>
        </w:rPr>
        <w:t xml:space="preserve">Table S3. </w:t>
      </w:r>
      <w:r w:rsidR="00007640" w:rsidRPr="00F103AB">
        <w:rPr>
          <w:rFonts w:cs="Times New Roman"/>
          <w:b/>
          <w:bCs/>
          <w:noProof/>
          <w:sz w:val="24"/>
          <w:szCs w:val="24"/>
        </w:rPr>
        <w:t>Age, period, and cohort effects on the global incidence, death and DALYs relative risk of CKD-T2D</w:t>
      </w:r>
      <w:r w:rsidR="00A876FF" w:rsidRPr="00F103AB">
        <w:rPr>
          <w:rFonts w:cs="Times New Roman"/>
          <w:b/>
          <w:bCs/>
          <w:noProof/>
          <w:sz w:val="24"/>
          <w:szCs w:val="24"/>
        </w:rPr>
        <w:t>.</w:t>
      </w:r>
      <w:r w:rsidRPr="00F103AB">
        <w:rPr>
          <w:rFonts w:cs="Times New Roman"/>
          <w:b/>
          <w:bCs/>
          <w:sz w:val="24"/>
          <w:szCs w:val="24"/>
        </w:rPr>
        <w:fldChar w:fldCharType="end"/>
      </w:r>
    </w:p>
    <w:tbl>
      <w:tblPr>
        <w:tblW w:w="8760" w:type="dxa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1098"/>
        <w:gridCol w:w="566"/>
        <w:gridCol w:w="1137"/>
        <w:gridCol w:w="703"/>
        <w:gridCol w:w="222"/>
        <w:gridCol w:w="566"/>
        <w:gridCol w:w="1137"/>
        <w:gridCol w:w="703"/>
        <w:gridCol w:w="222"/>
        <w:gridCol w:w="566"/>
        <w:gridCol w:w="1137"/>
        <w:gridCol w:w="703"/>
      </w:tblGrid>
      <w:tr w:rsidR="0017002E" w:rsidRPr="0017002E" w14:paraId="0DEF0FC8" w14:textId="77777777" w:rsidTr="00255369">
        <w:trPr>
          <w:trHeight w:val="360"/>
        </w:trPr>
        <w:tc>
          <w:tcPr>
            <w:tcW w:w="1098" w:type="dxa"/>
            <w:vMerge w:val="restart"/>
            <w:tcBorders>
              <w:top w:val="single" w:sz="18" w:space="0" w:color="auto"/>
              <w:bottom w:val="nil"/>
            </w:tcBorders>
            <w:shd w:val="clear" w:color="auto" w:fill="auto"/>
            <w:vAlign w:val="center"/>
            <w:hideMark/>
          </w:tcPr>
          <w:p w14:paraId="68521B07" w14:textId="59426ED5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6" w:type="dxa"/>
            <w:gridSpan w:val="3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30E3BBC1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222" w:type="dxa"/>
            <w:tcBorders>
              <w:top w:val="single" w:sz="18" w:space="0" w:color="auto"/>
              <w:bottom w:val="nil"/>
            </w:tcBorders>
            <w:shd w:val="clear" w:color="auto" w:fill="auto"/>
            <w:vAlign w:val="center"/>
            <w:hideMark/>
          </w:tcPr>
          <w:p w14:paraId="2BA69748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6" w:type="dxa"/>
            <w:gridSpan w:val="3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31067987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Deaths</w:t>
            </w:r>
          </w:p>
        </w:tc>
        <w:tc>
          <w:tcPr>
            <w:tcW w:w="222" w:type="dxa"/>
            <w:tcBorders>
              <w:top w:val="single" w:sz="18" w:space="0" w:color="auto"/>
              <w:bottom w:val="nil"/>
            </w:tcBorders>
            <w:shd w:val="clear" w:color="auto" w:fill="auto"/>
            <w:vAlign w:val="center"/>
            <w:hideMark/>
          </w:tcPr>
          <w:p w14:paraId="6070F7BF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6" w:type="dxa"/>
            <w:gridSpan w:val="3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68DD5411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DALYs</w:t>
            </w:r>
          </w:p>
        </w:tc>
      </w:tr>
      <w:tr w:rsidR="0017002E" w:rsidRPr="0017002E" w14:paraId="08D31794" w14:textId="77777777" w:rsidTr="00255369">
        <w:trPr>
          <w:trHeight w:val="400"/>
        </w:trPr>
        <w:tc>
          <w:tcPr>
            <w:tcW w:w="1098" w:type="dxa"/>
            <w:vMerge/>
            <w:tcBorders>
              <w:top w:val="nil"/>
              <w:bottom w:val="single" w:sz="18" w:space="0" w:color="auto"/>
            </w:tcBorders>
            <w:vAlign w:val="center"/>
            <w:hideMark/>
          </w:tcPr>
          <w:p w14:paraId="273D2BF2" w14:textId="77777777" w:rsidR="0017002E" w:rsidRPr="0017002E" w:rsidRDefault="0017002E" w:rsidP="0017002E">
            <w:pPr>
              <w:widowControl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70CBB6E8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RR</w:t>
            </w:r>
          </w:p>
        </w:tc>
        <w:tc>
          <w:tcPr>
            <w:tcW w:w="1137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5234D3DF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95% CI</w:t>
            </w:r>
          </w:p>
        </w:tc>
        <w:tc>
          <w:tcPr>
            <w:tcW w:w="703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4FB0F9F0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P-</w:t>
            </w:r>
            <w:r w:rsidRPr="0017002E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value</w:t>
            </w:r>
          </w:p>
        </w:tc>
        <w:tc>
          <w:tcPr>
            <w:tcW w:w="222" w:type="dxa"/>
            <w:tcBorders>
              <w:top w:val="nil"/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5371438E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3B39707C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RR</w:t>
            </w:r>
          </w:p>
        </w:tc>
        <w:tc>
          <w:tcPr>
            <w:tcW w:w="1137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259D0CFB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95% CI</w:t>
            </w:r>
          </w:p>
        </w:tc>
        <w:tc>
          <w:tcPr>
            <w:tcW w:w="703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1507BB0C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P-</w:t>
            </w:r>
            <w:r w:rsidRPr="0017002E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value</w:t>
            </w:r>
          </w:p>
        </w:tc>
        <w:tc>
          <w:tcPr>
            <w:tcW w:w="222" w:type="dxa"/>
            <w:tcBorders>
              <w:top w:val="nil"/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649F883C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573A4D92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RR</w:t>
            </w:r>
          </w:p>
        </w:tc>
        <w:tc>
          <w:tcPr>
            <w:tcW w:w="1137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72BEC9D4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95% CI</w:t>
            </w:r>
          </w:p>
        </w:tc>
        <w:tc>
          <w:tcPr>
            <w:tcW w:w="703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1C51CA85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P-</w:t>
            </w:r>
            <w:r w:rsidRPr="0017002E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value</w:t>
            </w:r>
          </w:p>
        </w:tc>
      </w:tr>
      <w:tr w:rsidR="00255369" w:rsidRPr="0017002E" w14:paraId="3CF1755C" w14:textId="77777777" w:rsidTr="00255369">
        <w:trPr>
          <w:trHeight w:val="580"/>
        </w:trPr>
        <w:tc>
          <w:tcPr>
            <w:tcW w:w="1664" w:type="dxa"/>
            <w:gridSpan w:val="2"/>
            <w:tcBorders>
              <w:top w:val="single" w:sz="18" w:space="0" w:color="auto"/>
            </w:tcBorders>
            <w:shd w:val="clear" w:color="auto" w:fill="auto"/>
            <w:vAlign w:val="center"/>
            <w:hideMark/>
          </w:tcPr>
          <w:p w14:paraId="11619966" w14:textId="778651D6" w:rsidR="00255369" w:rsidRPr="0017002E" w:rsidRDefault="00255369" w:rsidP="0017002E">
            <w:pPr>
              <w:widowControl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Age (years)</w:t>
            </w:r>
          </w:p>
        </w:tc>
        <w:tc>
          <w:tcPr>
            <w:tcW w:w="1137" w:type="dxa"/>
            <w:tcBorders>
              <w:top w:val="single" w:sz="18" w:space="0" w:color="auto"/>
            </w:tcBorders>
            <w:shd w:val="clear" w:color="auto" w:fill="auto"/>
            <w:vAlign w:val="center"/>
            <w:hideMark/>
          </w:tcPr>
          <w:p w14:paraId="68469C18" w14:textId="77777777" w:rsidR="00255369" w:rsidRPr="0017002E" w:rsidRDefault="00255369" w:rsidP="0017002E"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18" w:space="0" w:color="auto"/>
            </w:tcBorders>
            <w:shd w:val="clear" w:color="auto" w:fill="auto"/>
            <w:vAlign w:val="center"/>
            <w:hideMark/>
          </w:tcPr>
          <w:p w14:paraId="77DF2DD7" w14:textId="77777777" w:rsidR="00255369" w:rsidRPr="0017002E" w:rsidRDefault="00255369" w:rsidP="0017002E"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single" w:sz="18" w:space="0" w:color="auto"/>
            </w:tcBorders>
            <w:shd w:val="clear" w:color="auto" w:fill="auto"/>
            <w:vAlign w:val="center"/>
            <w:hideMark/>
          </w:tcPr>
          <w:p w14:paraId="47EE8B3D" w14:textId="77777777" w:rsidR="00255369" w:rsidRPr="0017002E" w:rsidRDefault="00255369" w:rsidP="0017002E"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18" w:space="0" w:color="auto"/>
            </w:tcBorders>
            <w:shd w:val="clear" w:color="auto" w:fill="auto"/>
            <w:vAlign w:val="center"/>
            <w:hideMark/>
          </w:tcPr>
          <w:p w14:paraId="25608000" w14:textId="77777777" w:rsidR="00255369" w:rsidRPr="0017002E" w:rsidRDefault="00255369" w:rsidP="0017002E"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7" w:type="dxa"/>
            <w:tcBorders>
              <w:top w:val="single" w:sz="18" w:space="0" w:color="auto"/>
            </w:tcBorders>
            <w:shd w:val="clear" w:color="auto" w:fill="auto"/>
            <w:vAlign w:val="center"/>
            <w:hideMark/>
          </w:tcPr>
          <w:p w14:paraId="021B3581" w14:textId="77777777" w:rsidR="00255369" w:rsidRPr="0017002E" w:rsidRDefault="00255369" w:rsidP="0017002E"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18" w:space="0" w:color="auto"/>
            </w:tcBorders>
            <w:shd w:val="clear" w:color="auto" w:fill="auto"/>
            <w:vAlign w:val="center"/>
            <w:hideMark/>
          </w:tcPr>
          <w:p w14:paraId="68E03D80" w14:textId="77777777" w:rsidR="00255369" w:rsidRPr="0017002E" w:rsidRDefault="00255369" w:rsidP="0017002E"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single" w:sz="18" w:space="0" w:color="auto"/>
            </w:tcBorders>
            <w:shd w:val="clear" w:color="auto" w:fill="auto"/>
            <w:vAlign w:val="center"/>
            <w:hideMark/>
          </w:tcPr>
          <w:p w14:paraId="7DA434B6" w14:textId="77777777" w:rsidR="00255369" w:rsidRPr="0017002E" w:rsidRDefault="00255369" w:rsidP="0017002E"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18" w:space="0" w:color="auto"/>
            </w:tcBorders>
            <w:shd w:val="clear" w:color="auto" w:fill="auto"/>
            <w:vAlign w:val="center"/>
            <w:hideMark/>
          </w:tcPr>
          <w:p w14:paraId="1F871977" w14:textId="77777777" w:rsidR="00255369" w:rsidRPr="0017002E" w:rsidRDefault="00255369" w:rsidP="0017002E"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7" w:type="dxa"/>
            <w:tcBorders>
              <w:top w:val="single" w:sz="18" w:space="0" w:color="auto"/>
            </w:tcBorders>
            <w:shd w:val="clear" w:color="auto" w:fill="auto"/>
            <w:vAlign w:val="center"/>
            <w:hideMark/>
          </w:tcPr>
          <w:p w14:paraId="1CE89AB6" w14:textId="77777777" w:rsidR="00255369" w:rsidRPr="0017002E" w:rsidRDefault="00255369" w:rsidP="0017002E"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18" w:space="0" w:color="auto"/>
            </w:tcBorders>
            <w:shd w:val="clear" w:color="auto" w:fill="auto"/>
            <w:vAlign w:val="center"/>
            <w:hideMark/>
          </w:tcPr>
          <w:p w14:paraId="2283FF9A" w14:textId="77777777" w:rsidR="00255369" w:rsidRPr="0017002E" w:rsidRDefault="00255369" w:rsidP="0017002E"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17002E" w:rsidRPr="0017002E" w14:paraId="53DB6091" w14:textId="77777777" w:rsidTr="00255369">
        <w:trPr>
          <w:trHeight w:val="300"/>
        </w:trPr>
        <w:tc>
          <w:tcPr>
            <w:tcW w:w="1098" w:type="dxa"/>
            <w:shd w:val="clear" w:color="auto" w:fill="auto"/>
            <w:vAlign w:val="center"/>
            <w:hideMark/>
          </w:tcPr>
          <w:p w14:paraId="16303007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20-24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51AF3BB5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4A926D50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(0.10-0.10)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6E7878BE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1EBCF355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51CFC358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2A85DB0A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(0.18-0.19)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6C30E0D4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2A2E08D2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43153808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20135949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(0.22-0.23)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2154F8D9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17002E" w:rsidRPr="0017002E" w14:paraId="53F46C70" w14:textId="77777777" w:rsidTr="00255369">
        <w:trPr>
          <w:trHeight w:val="300"/>
        </w:trPr>
        <w:tc>
          <w:tcPr>
            <w:tcW w:w="1098" w:type="dxa"/>
            <w:shd w:val="clear" w:color="auto" w:fill="auto"/>
            <w:vAlign w:val="center"/>
            <w:hideMark/>
          </w:tcPr>
          <w:p w14:paraId="22147C4F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25-29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06F1B02E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0.18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01008126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(0.18-0.18)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0B673745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11C008D8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0F1FFCFB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5938F559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(0.25-0.26)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79293673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3D1ADD80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4AB05DED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6B10328C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(0.31-0.31)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677022D0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17002E" w:rsidRPr="0017002E" w14:paraId="168DE7F0" w14:textId="77777777" w:rsidTr="00255369">
        <w:trPr>
          <w:trHeight w:val="300"/>
        </w:trPr>
        <w:tc>
          <w:tcPr>
            <w:tcW w:w="1098" w:type="dxa"/>
            <w:shd w:val="clear" w:color="auto" w:fill="auto"/>
            <w:vAlign w:val="center"/>
            <w:hideMark/>
          </w:tcPr>
          <w:p w14:paraId="62F0ED96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30-34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4FD778B8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183F13E5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(0.34-0.34)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46EB04FE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412B6515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38D1A42E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5D945279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(0.40-0.42)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1E2CDD07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3A280CB1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2D7BB027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7D219770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(0.48-0.48)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0CBBAAA3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17002E" w:rsidRPr="0017002E" w14:paraId="41965660" w14:textId="77777777" w:rsidTr="00255369">
        <w:trPr>
          <w:trHeight w:val="300"/>
        </w:trPr>
        <w:tc>
          <w:tcPr>
            <w:tcW w:w="1098" w:type="dxa"/>
            <w:shd w:val="clear" w:color="auto" w:fill="auto"/>
            <w:vAlign w:val="center"/>
            <w:hideMark/>
          </w:tcPr>
          <w:p w14:paraId="5D07A8EB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35-39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09E82B32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2ACDDF41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(0.75-0.76)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36FA7C08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42751A52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217F8658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3451AD8B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(0.64-0.66)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3C7B8397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69740661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23259EDE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754C6623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(0.72-0.72)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0EF75576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17002E" w:rsidRPr="0017002E" w14:paraId="76CF4CB1" w14:textId="77777777" w:rsidTr="00255369">
        <w:trPr>
          <w:trHeight w:val="300"/>
        </w:trPr>
        <w:tc>
          <w:tcPr>
            <w:tcW w:w="1098" w:type="dxa"/>
            <w:shd w:val="clear" w:color="auto" w:fill="auto"/>
            <w:vAlign w:val="center"/>
            <w:hideMark/>
          </w:tcPr>
          <w:p w14:paraId="3F7C77CB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40-44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250C7533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1.60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69F8DFD2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(1.59-1.61)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0BAF6145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62334FB5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6585C312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1.18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57996E17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(1.17-1.19)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34215F6B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7F565765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2E63C17E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1.21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4402C5BB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(1.21-1.22)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3968714C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17002E" w:rsidRPr="0017002E" w14:paraId="45D5CAA2" w14:textId="77777777" w:rsidTr="00255369">
        <w:trPr>
          <w:trHeight w:val="300"/>
        </w:trPr>
        <w:tc>
          <w:tcPr>
            <w:tcW w:w="1098" w:type="dxa"/>
            <w:shd w:val="clear" w:color="auto" w:fill="auto"/>
            <w:vAlign w:val="center"/>
            <w:hideMark/>
          </w:tcPr>
          <w:p w14:paraId="09BE2B93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45-49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5F9A50E3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3.12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3E1DEDEE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(3.11-3.13)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1D3D98A8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5F162CA9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70BC421B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2.19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01410989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(2.17-2.21)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37178CD6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1D82ACD6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392D4A6F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2.02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198D631C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(2.02-2.02)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601FFA64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17002E" w:rsidRPr="0017002E" w14:paraId="2D315515" w14:textId="77777777" w:rsidTr="00255369">
        <w:trPr>
          <w:trHeight w:val="300"/>
        </w:trPr>
        <w:tc>
          <w:tcPr>
            <w:tcW w:w="1098" w:type="dxa"/>
            <w:shd w:val="clear" w:color="auto" w:fill="auto"/>
            <w:vAlign w:val="center"/>
            <w:hideMark/>
          </w:tcPr>
          <w:p w14:paraId="35CB8FCE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50-54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5D589B57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5.25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2B4C39B7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(5.23-5.26)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264EE48B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3BA271C7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61F3AB7E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4.27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5C06F68F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(4.24-4.29)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122DBA79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7F57645B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56B2044C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3.40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065BC096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(3.40-3.40)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08F80054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17002E" w:rsidRPr="0017002E" w14:paraId="341EE827" w14:textId="77777777" w:rsidTr="00255369">
        <w:trPr>
          <w:trHeight w:val="300"/>
        </w:trPr>
        <w:tc>
          <w:tcPr>
            <w:tcW w:w="1098" w:type="dxa"/>
            <w:shd w:val="clear" w:color="auto" w:fill="auto"/>
            <w:vAlign w:val="center"/>
            <w:hideMark/>
          </w:tcPr>
          <w:p w14:paraId="5899D3CE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55-59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205F6320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8.21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066A7B93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(8.19-8.24)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3E136BAD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0A16AB4F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22B6B8E9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7.02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56E099DC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(6.98-7.07)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017B7740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789A7C0F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599632ED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4.93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722C8DA1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(4.92-4.93)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32424A08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17002E" w:rsidRPr="0017002E" w14:paraId="49D31B27" w14:textId="77777777" w:rsidTr="00255369">
        <w:trPr>
          <w:trHeight w:val="300"/>
        </w:trPr>
        <w:tc>
          <w:tcPr>
            <w:tcW w:w="1098" w:type="dxa"/>
            <w:shd w:val="clear" w:color="auto" w:fill="auto"/>
            <w:vAlign w:val="center"/>
            <w:hideMark/>
          </w:tcPr>
          <w:p w14:paraId="20BCF271" w14:textId="77777777" w:rsidR="0017002E" w:rsidRPr="0017002E" w:rsidRDefault="0017002E" w:rsidP="0017002E">
            <w:pPr>
              <w:widowControl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Period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0BAD9D77" w14:textId="77777777" w:rsidR="0017002E" w:rsidRPr="0017002E" w:rsidRDefault="0017002E" w:rsidP="0017002E">
            <w:pPr>
              <w:widowControl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1E7E8B7D" w14:textId="77777777" w:rsidR="0017002E" w:rsidRPr="0017002E" w:rsidRDefault="0017002E" w:rsidP="0017002E"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77BA0928" w14:textId="77777777" w:rsidR="0017002E" w:rsidRPr="0017002E" w:rsidRDefault="0017002E" w:rsidP="0017002E"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36FE4010" w14:textId="77777777" w:rsidR="0017002E" w:rsidRPr="0017002E" w:rsidRDefault="0017002E" w:rsidP="0017002E"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52EC7B74" w14:textId="77777777" w:rsidR="0017002E" w:rsidRPr="0017002E" w:rsidRDefault="0017002E" w:rsidP="0017002E"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55490295" w14:textId="77777777" w:rsidR="0017002E" w:rsidRPr="0017002E" w:rsidRDefault="0017002E" w:rsidP="0017002E"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6CF4E81E" w14:textId="77777777" w:rsidR="0017002E" w:rsidRPr="0017002E" w:rsidRDefault="0017002E" w:rsidP="0017002E"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0A79A683" w14:textId="77777777" w:rsidR="0017002E" w:rsidRPr="0017002E" w:rsidRDefault="0017002E" w:rsidP="0017002E"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77F59A5F" w14:textId="77777777" w:rsidR="0017002E" w:rsidRPr="0017002E" w:rsidRDefault="0017002E" w:rsidP="0017002E"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243023DA" w14:textId="77777777" w:rsidR="0017002E" w:rsidRPr="0017002E" w:rsidRDefault="0017002E" w:rsidP="0017002E"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65DC270D" w14:textId="77777777" w:rsidR="0017002E" w:rsidRPr="0017002E" w:rsidRDefault="0017002E" w:rsidP="0017002E"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17002E" w:rsidRPr="0017002E" w14:paraId="79076F78" w14:textId="77777777" w:rsidTr="00255369">
        <w:trPr>
          <w:trHeight w:val="300"/>
        </w:trPr>
        <w:tc>
          <w:tcPr>
            <w:tcW w:w="1098" w:type="dxa"/>
            <w:shd w:val="clear" w:color="auto" w:fill="auto"/>
            <w:vAlign w:val="center"/>
            <w:hideMark/>
          </w:tcPr>
          <w:p w14:paraId="42C5838E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1990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2E54B701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02FD61BB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(0.71-0.71)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4D9AF788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4D1709E1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07E2D5AF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242C3EFE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(0.80-0.82)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50795463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59A74A0E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01D0F11A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47BE2925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(0.82-0.83)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653D3AD8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17002E" w:rsidRPr="0017002E" w14:paraId="106FCEF6" w14:textId="77777777" w:rsidTr="00255369">
        <w:trPr>
          <w:trHeight w:val="300"/>
        </w:trPr>
        <w:tc>
          <w:tcPr>
            <w:tcW w:w="1098" w:type="dxa"/>
            <w:shd w:val="clear" w:color="auto" w:fill="auto"/>
            <w:vAlign w:val="center"/>
            <w:hideMark/>
          </w:tcPr>
          <w:p w14:paraId="2D4C4A3A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1995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62C861D1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3C5D8B75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(0.80-0.80)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6BBBDCFF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211A0625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7E6A754E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0.88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5523368F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(0.87-0.88)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42F0E44A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2E72CAA4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04D4D4AB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0.88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73EF447D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(0.88-0.88)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3D235B3C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17002E" w:rsidRPr="0017002E" w14:paraId="3C424B05" w14:textId="77777777" w:rsidTr="00255369">
        <w:trPr>
          <w:trHeight w:val="300"/>
        </w:trPr>
        <w:tc>
          <w:tcPr>
            <w:tcW w:w="1098" w:type="dxa"/>
            <w:shd w:val="clear" w:color="auto" w:fill="auto"/>
            <w:vAlign w:val="center"/>
            <w:hideMark/>
          </w:tcPr>
          <w:p w14:paraId="2C6375C1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2000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7EA94467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3EB214B6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(0.92-0.92)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50D1562B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09E3977A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7B36CD5A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0070F215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(0.96-0.98)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0803B0D3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10A3540A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64DBCA40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5EEAEDCD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(0.97-0.97)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75B1ACE2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17002E" w:rsidRPr="0017002E" w14:paraId="50D4854D" w14:textId="77777777" w:rsidTr="00255369">
        <w:trPr>
          <w:trHeight w:val="300"/>
        </w:trPr>
        <w:tc>
          <w:tcPr>
            <w:tcW w:w="1098" w:type="dxa"/>
            <w:shd w:val="clear" w:color="auto" w:fill="auto"/>
            <w:vAlign w:val="center"/>
            <w:hideMark/>
          </w:tcPr>
          <w:p w14:paraId="5644CE77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2005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28B1884B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1.06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3DC66FA6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(1.06-1.06)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00B61B4F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65425DAB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3E105D43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1.04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14D6A71D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(1.04-1.05)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09D5B9DD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6747FAD8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4F6F2D13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1.04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77210E5C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(1.04-1.04)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4A30E52B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17002E" w:rsidRPr="0017002E" w14:paraId="4FCF2187" w14:textId="77777777" w:rsidTr="00255369">
        <w:trPr>
          <w:trHeight w:val="300"/>
        </w:trPr>
        <w:tc>
          <w:tcPr>
            <w:tcW w:w="1098" w:type="dxa"/>
            <w:shd w:val="clear" w:color="auto" w:fill="auto"/>
            <w:vAlign w:val="center"/>
            <w:hideMark/>
          </w:tcPr>
          <w:p w14:paraId="040ABD48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2010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2B0C329F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1.23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0DFED1D6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(1.23-1.23)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03C4AA94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2AD0AD35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2291A1FF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1.12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48008203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(1.11-1.12)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568886C7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4EA76A64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07A95FF7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1.11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07D32DD9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(1.11-1.11)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4B928A44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17002E" w:rsidRPr="0017002E" w14:paraId="6D0724E0" w14:textId="77777777" w:rsidTr="00255369">
        <w:trPr>
          <w:trHeight w:val="300"/>
        </w:trPr>
        <w:tc>
          <w:tcPr>
            <w:tcW w:w="1098" w:type="dxa"/>
            <w:shd w:val="clear" w:color="auto" w:fill="auto"/>
            <w:vAlign w:val="center"/>
            <w:hideMark/>
          </w:tcPr>
          <w:p w14:paraId="5846152D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2015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13A75716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1.46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15C4A483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(1.46-1.47)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33E7EDF0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639FDA71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068BFB1E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1.24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432D6E1D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(1.23-1.25)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40E61B90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56BC32A9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0CF064F3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1.23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7D5D72CC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(1.22-1.23)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050A08FA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17002E" w:rsidRPr="0017002E" w14:paraId="3D466EBE" w14:textId="77777777" w:rsidTr="00255369">
        <w:trPr>
          <w:trHeight w:val="300"/>
        </w:trPr>
        <w:tc>
          <w:tcPr>
            <w:tcW w:w="1098" w:type="dxa"/>
            <w:shd w:val="clear" w:color="auto" w:fill="auto"/>
            <w:vAlign w:val="center"/>
            <w:hideMark/>
          </w:tcPr>
          <w:p w14:paraId="461E9F35" w14:textId="77777777" w:rsidR="0017002E" w:rsidRPr="0017002E" w:rsidRDefault="0017002E" w:rsidP="0017002E">
            <w:pPr>
              <w:widowControl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Cohort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14:paraId="1FCE9B95" w14:textId="77777777" w:rsidR="0017002E" w:rsidRPr="0017002E" w:rsidRDefault="0017002E" w:rsidP="0017002E">
            <w:pPr>
              <w:widowControl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5433691C" w14:textId="77777777" w:rsidR="0017002E" w:rsidRPr="0017002E" w:rsidRDefault="0017002E" w:rsidP="0017002E"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53544A09" w14:textId="77777777" w:rsidR="0017002E" w:rsidRPr="0017002E" w:rsidRDefault="0017002E" w:rsidP="0017002E"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63A92691" w14:textId="77777777" w:rsidR="0017002E" w:rsidRPr="0017002E" w:rsidRDefault="0017002E" w:rsidP="0017002E"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6B3966B5" w14:textId="77777777" w:rsidR="0017002E" w:rsidRPr="0017002E" w:rsidRDefault="0017002E" w:rsidP="0017002E"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14262C63" w14:textId="77777777" w:rsidR="0017002E" w:rsidRPr="0017002E" w:rsidRDefault="0017002E" w:rsidP="0017002E"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1781848B" w14:textId="77777777" w:rsidR="0017002E" w:rsidRPr="0017002E" w:rsidRDefault="0017002E" w:rsidP="0017002E"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5EC69346" w14:textId="77777777" w:rsidR="0017002E" w:rsidRPr="0017002E" w:rsidRDefault="0017002E" w:rsidP="0017002E"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030CC8EA" w14:textId="77777777" w:rsidR="0017002E" w:rsidRPr="0017002E" w:rsidRDefault="0017002E" w:rsidP="0017002E"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1C845C60" w14:textId="77777777" w:rsidR="0017002E" w:rsidRPr="0017002E" w:rsidRDefault="0017002E" w:rsidP="0017002E"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1CD89E87" w14:textId="77777777" w:rsidR="0017002E" w:rsidRPr="0017002E" w:rsidRDefault="0017002E" w:rsidP="0017002E"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17002E" w:rsidRPr="0017002E" w14:paraId="0E39227E" w14:textId="77777777" w:rsidTr="00255369">
        <w:trPr>
          <w:trHeight w:val="300"/>
        </w:trPr>
        <w:tc>
          <w:tcPr>
            <w:tcW w:w="1098" w:type="dxa"/>
            <w:shd w:val="clear" w:color="auto" w:fill="auto"/>
            <w:noWrap/>
            <w:vAlign w:val="bottom"/>
            <w:hideMark/>
          </w:tcPr>
          <w:p w14:paraId="521356B9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1935-1939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4AF2E008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2.02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6289712A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(2.01-2.03)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4DC7456E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70BF5963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77D50F4A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1.63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43B8927A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(1.61-1.66)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1AD83142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72E669C5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0C749EA2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1.52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70F66E43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(1.51-1.52)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38F0F022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17002E" w:rsidRPr="0017002E" w14:paraId="34CEE2F1" w14:textId="77777777" w:rsidTr="00255369">
        <w:trPr>
          <w:trHeight w:val="300"/>
        </w:trPr>
        <w:tc>
          <w:tcPr>
            <w:tcW w:w="1098" w:type="dxa"/>
            <w:shd w:val="clear" w:color="auto" w:fill="auto"/>
            <w:noWrap/>
            <w:vAlign w:val="bottom"/>
            <w:hideMark/>
          </w:tcPr>
          <w:p w14:paraId="40ED02F5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1940-1944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5F9739E8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1.84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47956F5E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(1.84-1.85)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4ADE4D2D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4D43A3FE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36F72FA6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1.55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43EBCE1E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(1.54-1.57)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484F346F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219B5081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5E6C37F5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1.45 </w:t>
            </w:r>
          </w:p>
        </w:tc>
        <w:tc>
          <w:tcPr>
            <w:tcW w:w="1137" w:type="dxa"/>
            <w:shd w:val="clear" w:color="auto" w:fill="auto"/>
            <w:vAlign w:val="center"/>
            <w:hideMark/>
          </w:tcPr>
          <w:p w14:paraId="78AB9CB3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(1.45-1.45)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6AA7720A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17002E" w:rsidRPr="0017002E" w14:paraId="65A3E7C4" w14:textId="77777777" w:rsidTr="00255369">
        <w:trPr>
          <w:trHeight w:val="300"/>
        </w:trPr>
        <w:tc>
          <w:tcPr>
            <w:tcW w:w="1098" w:type="dxa"/>
            <w:shd w:val="clear" w:color="auto" w:fill="auto"/>
            <w:noWrap/>
            <w:vAlign w:val="bottom"/>
            <w:hideMark/>
          </w:tcPr>
          <w:p w14:paraId="7FE5144F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1945-1949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124915F6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1.68 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14:paraId="18DC2A34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(1.67-1.69)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514BCA55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639DF69E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3E0B0023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1.51 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14:paraId="47111867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(1.49-1.52)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75E21183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7CC6D695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7323060A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1.42 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14:paraId="21ABADD6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(1.42-1.43)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5238BC7D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17002E" w:rsidRPr="0017002E" w14:paraId="5EED017D" w14:textId="77777777" w:rsidTr="00255369">
        <w:trPr>
          <w:trHeight w:val="300"/>
        </w:trPr>
        <w:tc>
          <w:tcPr>
            <w:tcW w:w="1098" w:type="dxa"/>
            <w:shd w:val="clear" w:color="auto" w:fill="auto"/>
            <w:noWrap/>
            <w:vAlign w:val="bottom"/>
            <w:hideMark/>
          </w:tcPr>
          <w:p w14:paraId="5BFF3AAB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1950-1954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697AA49C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1.51 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14:paraId="2109E37E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(1.50-1.51)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1369250E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43BF3A1D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1A2554F0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1.40 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14:paraId="25382BF8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(1.39-1.41)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76FB8615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2A53CE4A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6C1DADB2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1.34 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14:paraId="499D6413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(1.34-1.34)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361501A6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17002E" w:rsidRPr="0017002E" w14:paraId="02872C14" w14:textId="77777777" w:rsidTr="00255369">
        <w:trPr>
          <w:trHeight w:val="300"/>
        </w:trPr>
        <w:tc>
          <w:tcPr>
            <w:tcW w:w="1098" w:type="dxa"/>
            <w:shd w:val="clear" w:color="auto" w:fill="auto"/>
            <w:noWrap/>
            <w:vAlign w:val="bottom"/>
            <w:hideMark/>
          </w:tcPr>
          <w:p w14:paraId="455EFD7D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1955-1959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682F7F85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1.35 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14:paraId="013C0CBA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(1.35-1.36)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77C0F543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408E064C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239479D6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1.32 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14:paraId="1212D39F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(1.31-1.33)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774D3C2C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690A53C6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4C3CD36E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1.28 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14:paraId="54881081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(1.28-1.28)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02EE1423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17002E" w:rsidRPr="0017002E" w14:paraId="7E8939E0" w14:textId="77777777" w:rsidTr="00255369">
        <w:trPr>
          <w:trHeight w:val="300"/>
        </w:trPr>
        <w:tc>
          <w:tcPr>
            <w:tcW w:w="1098" w:type="dxa"/>
            <w:shd w:val="clear" w:color="auto" w:fill="auto"/>
            <w:noWrap/>
            <w:vAlign w:val="bottom"/>
            <w:hideMark/>
          </w:tcPr>
          <w:p w14:paraId="16B2B8F0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1960-1964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616D861B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1.22 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14:paraId="41BE917E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(1.22-1.23)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46E074AD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2BE8EBE3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21AE318B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1.23 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14:paraId="32AF5F50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(1.22-1.24)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0CE85449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47F62E4A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4A5AA872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1.21 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14:paraId="12FCF5E8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(1.20-1.21)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0D728C9E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17002E" w:rsidRPr="0017002E" w14:paraId="1D43F004" w14:textId="77777777" w:rsidTr="00255369">
        <w:trPr>
          <w:trHeight w:val="300"/>
        </w:trPr>
        <w:tc>
          <w:tcPr>
            <w:tcW w:w="1098" w:type="dxa"/>
            <w:shd w:val="clear" w:color="auto" w:fill="auto"/>
            <w:noWrap/>
            <w:vAlign w:val="bottom"/>
            <w:hideMark/>
          </w:tcPr>
          <w:p w14:paraId="717E3438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1965-1969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11A62D46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1.07 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14:paraId="2F23A3AF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(1.06-1.07)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054B2E78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3042666B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7E5FF2E1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1.13 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14:paraId="41F5A40A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(1.11-1.14)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07A2E8AE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0FC514E9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16BFDCE1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1.12 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14:paraId="598959FC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(1.12-1.12)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054E05DF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17002E" w:rsidRPr="0017002E" w14:paraId="6402DB3C" w14:textId="77777777" w:rsidTr="00255369">
        <w:trPr>
          <w:trHeight w:val="300"/>
        </w:trPr>
        <w:tc>
          <w:tcPr>
            <w:tcW w:w="1098" w:type="dxa"/>
            <w:shd w:val="clear" w:color="auto" w:fill="auto"/>
            <w:noWrap/>
            <w:vAlign w:val="bottom"/>
            <w:hideMark/>
          </w:tcPr>
          <w:p w14:paraId="525B7F2D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1970-1974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1B2AC441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14:paraId="52B7C276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(0.94-0.95)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6EAC0254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57E24C12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1F8D3C9C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14:paraId="085AFFFF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(0.98-1.01)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261B8C84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09EA643F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00147286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1.01 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14:paraId="2B7A238C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(1.01-1.01)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07B2736D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17002E" w:rsidRPr="0017002E" w14:paraId="79E2ADDE" w14:textId="77777777" w:rsidTr="00255369">
        <w:trPr>
          <w:trHeight w:val="300"/>
        </w:trPr>
        <w:tc>
          <w:tcPr>
            <w:tcW w:w="1098" w:type="dxa"/>
            <w:shd w:val="clear" w:color="auto" w:fill="auto"/>
            <w:noWrap/>
            <w:vAlign w:val="bottom"/>
            <w:hideMark/>
          </w:tcPr>
          <w:p w14:paraId="5CA1874E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1975-1979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3BD09480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0.83 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14:paraId="4BDDD22F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(0.83-0.84)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17D52D31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68337BA7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1A1BA11E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14:paraId="3100C182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(0.85-0.88)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050C6841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480838CA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7E77798B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14:paraId="487EB35F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(0.89-0.90)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3FB41050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17002E" w:rsidRPr="0017002E" w14:paraId="2009B7D5" w14:textId="77777777" w:rsidTr="00255369">
        <w:trPr>
          <w:trHeight w:val="300"/>
        </w:trPr>
        <w:tc>
          <w:tcPr>
            <w:tcW w:w="1098" w:type="dxa"/>
            <w:shd w:val="clear" w:color="auto" w:fill="auto"/>
            <w:noWrap/>
            <w:vAlign w:val="bottom"/>
            <w:hideMark/>
          </w:tcPr>
          <w:p w14:paraId="08351191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1980-1984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76EF9B26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14:paraId="611FF8D7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(0.72-0.73)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229A29A6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0F3C7B1B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1E4B7E52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0.74 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14:paraId="5139DC84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(0.72-0.75)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33CD8DCB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6FC5766A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055CC044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14:paraId="524898A4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(0.77-0.78)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46149E4D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17002E" w:rsidRPr="0017002E" w14:paraId="21A7D4E3" w14:textId="77777777" w:rsidTr="00255369">
        <w:trPr>
          <w:trHeight w:val="300"/>
        </w:trPr>
        <w:tc>
          <w:tcPr>
            <w:tcW w:w="1098" w:type="dxa"/>
            <w:shd w:val="clear" w:color="auto" w:fill="auto"/>
            <w:noWrap/>
            <w:vAlign w:val="bottom"/>
            <w:hideMark/>
          </w:tcPr>
          <w:p w14:paraId="2FDE2146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1985-1989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77AF4B6D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14:paraId="1AED7C00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(0.59-0.61)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23BAD8F4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5221D105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765C987C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14:paraId="5952CDEC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(0.61-0.64)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58B2C0C2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5C99AD23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0E940FAE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14:paraId="612A3244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(0.66-0.67)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2AD7536A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17002E" w:rsidRPr="0017002E" w14:paraId="390F168F" w14:textId="77777777" w:rsidTr="00255369">
        <w:trPr>
          <w:trHeight w:val="300"/>
        </w:trPr>
        <w:tc>
          <w:tcPr>
            <w:tcW w:w="1098" w:type="dxa"/>
            <w:shd w:val="clear" w:color="auto" w:fill="auto"/>
            <w:noWrap/>
            <w:vAlign w:val="bottom"/>
            <w:hideMark/>
          </w:tcPr>
          <w:p w14:paraId="3E9ED7F7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1990-1994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6ECFEDDA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14:paraId="39E4BD35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(0.46-0.48)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173B5B38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5B273953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0ACF1805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14:paraId="45D93CC0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(0.52-0.55)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39FC6FC9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24594A49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1083AB50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0.57 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14:paraId="264FD8E8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(0.57-0.58)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604102A3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17002E" w:rsidRPr="0017002E" w14:paraId="19DF0184" w14:textId="77777777" w:rsidTr="00255369">
        <w:trPr>
          <w:trHeight w:val="300"/>
        </w:trPr>
        <w:tc>
          <w:tcPr>
            <w:tcW w:w="1098" w:type="dxa"/>
            <w:shd w:val="clear" w:color="auto" w:fill="auto"/>
            <w:noWrap/>
            <w:vAlign w:val="bottom"/>
            <w:hideMark/>
          </w:tcPr>
          <w:p w14:paraId="12E142A5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1995-1999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66C66D7C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14:paraId="65631B11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(0.36-0.39)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26124008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252F391E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1FAEEEF2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14:paraId="1511727D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(0.45-0.51)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5961DE34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222" w:type="dxa"/>
            <w:shd w:val="clear" w:color="auto" w:fill="auto"/>
            <w:vAlign w:val="center"/>
            <w:hideMark/>
          </w:tcPr>
          <w:p w14:paraId="1A9664F5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14:paraId="16ABCC58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14:paraId="57CB0E6E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(0.51-0.52)</w:t>
            </w:r>
          </w:p>
        </w:tc>
        <w:tc>
          <w:tcPr>
            <w:tcW w:w="703" w:type="dxa"/>
            <w:shd w:val="clear" w:color="auto" w:fill="auto"/>
            <w:vAlign w:val="center"/>
            <w:hideMark/>
          </w:tcPr>
          <w:p w14:paraId="23F57039" w14:textId="77777777" w:rsidR="0017002E" w:rsidRPr="0017002E" w:rsidRDefault="0017002E" w:rsidP="0017002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17002E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</w:tbl>
    <w:p w14:paraId="5829580B" w14:textId="5E7D2F7F" w:rsidR="00BD4700" w:rsidRDefault="00007640">
      <w:r w:rsidRPr="00007640">
        <w:rPr>
          <w:rFonts w:eastAsia="等线" w:cs="Times New Roman"/>
          <w:color w:val="000000"/>
          <w:kern w:val="0"/>
          <w:sz w:val="20"/>
          <w:szCs w:val="20"/>
        </w:rPr>
        <w:t>CKD-T2D</w:t>
      </w:r>
      <w:r>
        <w:rPr>
          <w:rFonts w:eastAsia="等线" w:cs="Times New Roman"/>
          <w:color w:val="000000"/>
          <w:kern w:val="0"/>
          <w:sz w:val="20"/>
          <w:szCs w:val="20"/>
        </w:rPr>
        <w:t>:</w:t>
      </w:r>
      <w:r w:rsidRPr="00007640">
        <w:rPr>
          <w:rFonts w:eastAsia="等线" w:cs="Times New Roman"/>
          <w:color w:val="000000"/>
          <w:kern w:val="0"/>
          <w:sz w:val="20"/>
          <w:szCs w:val="20"/>
        </w:rPr>
        <w:t xml:space="preserve"> chronic kidney disease due to type 2 diabetes</w:t>
      </w:r>
      <w:r>
        <w:rPr>
          <w:rFonts w:eastAsia="等线" w:cs="Times New Roman"/>
          <w:color w:val="000000"/>
          <w:kern w:val="0"/>
          <w:sz w:val="20"/>
          <w:szCs w:val="20"/>
        </w:rPr>
        <w:t>;</w:t>
      </w:r>
      <w:r w:rsidRPr="00007640">
        <w:rPr>
          <w:rFonts w:eastAsia="等线" w:cs="Times New Roman"/>
          <w:color w:val="000000"/>
          <w:kern w:val="0"/>
          <w:sz w:val="20"/>
          <w:szCs w:val="20"/>
        </w:rPr>
        <w:t xml:space="preserve"> </w:t>
      </w:r>
      <w:r w:rsidRPr="00D472CE">
        <w:rPr>
          <w:rFonts w:eastAsia="等线" w:cs="Times New Roman"/>
          <w:color w:val="000000"/>
          <w:kern w:val="0"/>
          <w:sz w:val="20"/>
          <w:szCs w:val="20"/>
        </w:rPr>
        <w:t>CI: confidence interval; DALY</w:t>
      </w:r>
      <w:r>
        <w:rPr>
          <w:rFonts w:eastAsia="等线" w:cs="Times New Roman" w:hint="eastAsia"/>
          <w:color w:val="000000"/>
          <w:kern w:val="0"/>
          <w:sz w:val="20"/>
          <w:szCs w:val="20"/>
        </w:rPr>
        <w:t>s</w:t>
      </w:r>
      <w:r w:rsidRPr="00D472CE">
        <w:rPr>
          <w:rFonts w:eastAsia="等线" w:cs="Times New Roman"/>
          <w:color w:val="000000"/>
          <w:kern w:val="0"/>
          <w:sz w:val="20"/>
          <w:szCs w:val="20"/>
        </w:rPr>
        <w:t>: disability adjusted life year</w:t>
      </w:r>
      <w:r>
        <w:rPr>
          <w:rFonts w:eastAsia="等线" w:cs="Times New Roman" w:hint="eastAsia"/>
          <w:color w:val="000000"/>
          <w:kern w:val="0"/>
          <w:sz w:val="20"/>
          <w:szCs w:val="20"/>
        </w:rPr>
        <w:t>s</w:t>
      </w:r>
      <w:r w:rsidRPr="00D472CE">
        <w:rPr>
          <w:rFonts w:eastAsia="等线" w:cs="Times New Roman"/>
          <w:color w:val="000000"/>
          <w:kern w:val="0"/>
          <w:sz w:val="20"/>
          <w:szCs w:val="20"/>
        </w:rPr>
        <w:t>; RR: relative risk [RR = exp(coefficient)].</w:t>
      </w:r>
    </w:p>
    <w:sectPr w:rsidR="00BD47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F8FF1B" w14:textId="77777777" w:rsidR="00EE4947" w:rsidRDefault="00EE4947" w:rsidP="00BD4700">
      <w:r>
        <w:separator/>
      </w:r>
    </w:p>
  </w:endnote>
  <w:endnote w:type="continuationSeparator" w:id="0">
    <w:p w14:paraId="452A3B15" w14:textId="77777777" w:rsidR="00EE4947" w:rsidRDefault="00EE4947" w:rsidP="00BD47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40438D" w14:textId="77777777" w:rsidR="00EE4947" w:rsidRDefault="00EE4947" w:rsidP="00BD4700">
      <w:r>
        <w:separator/>
      </w:r>
    </w:p>
  </w:footnote>
  <w:footnote w:type="continuationSeparator" w:id="0">
    <w:p w14:paraId="29DC04C7" w14:textId="77777777" w:rsidR="00EE4947" w:rsidRDefault="00EE4947" w:rsidP="00BD47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E2MDM2MTE1NDQwNrFU0lEKTi0uzszPAykwqgUACUTQXiwAAAA="/>
  </w:docVars>
  <w:rsids>
    <w:rsidRoot w:val="006128AB"/>
    <w:rsid w:val="00007640"/>
    <w:rsid w:val="0017002E"/>
    <w:rsid w:val="00255369"/>
    <w:rsid w:val="003A797B"/>
    <w:rsid w:val="00462860"/>
    <w:rsid w:val="0052646A"/>
    <w:rsid w:val="006128AB"/>
    <w:rsid w:val="00A876FF"/>
    <w:rsid w:val="00B26989"/>
    <w:rsid w:val="00BD4700"/>
    <w:rsid w:val="00CD074B"/>
    <w:rsid w:val="00CF1BEC"/>
    <w:rsid w:val="00E9074A"/>
    <w:rsid w:val="00EE4947"/>
    <w:rsid w:val="00F10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4B584E"/>
  <w15:chartTrackingRefBased/>
  <w15:docId w15:val="{11A5899A-EC40-47E9-9C90-877947871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D47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D470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D47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D47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27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6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6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70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8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6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2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87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4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5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5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86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953AF1-B13D-445B-8DC0-A88D72B2F1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398</Words>
  <Characters>2275</Characters>
  <Application>Microsoft Office Word</Application>
  <DocSecurity>0</DocSecurity>
  <Lines>18</Lines>
  <Paragraphs>5</Paragraphs>
  <ScaleCrop>false</ScaleCrop>
  <Company/>
  <LinksUpToDate>false</LinksUpToDate>
  <CharactersWithSpaces>2668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jdd254862958@outlook.com</dc:creator>
  <cp:keywords/>
  <dc:description/>
  <cp:lastModifiedBy>jdd254862958@outlook.com</cp:lastModifiedBy>
  <cp:revision>7</cp:revision>
  <dcterms:created xsi:type="dcterms:W3CDTF">2023-03-26T12:12:00Z</dcterms:created>
  <dcterms:modified xsi:type="dcterms:W3CDTF">2023-04-01T15:03:00Z</dcterms:modified>
</cp:coreProperties>
</file>