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XSpec="center" w:tblpY="1933"/>
        <w:tblW w:w="14233" w:type="dxa"/>
        <w:tblLook w:val="04A0" w:firstRow="1" w:lastRow="0" w:firstColumn="1" w:lastColumn="0" w:noHBand="0" w:noVBand="1"/>
      </w:tblPr>
      <w:tblGrid>
        <w:gridCol w:w="1403"/>
        <w:gridCol w:w="987"/>
        <w:gridCol w:w="1139"/>
        <w:gridCol w:w="1930"/>
        <w:gridCol w:w="1268"/>
        <w:gridCol w:w="2417"/>
        <w:gridCol w:w="1594"/>
        <w:gridCol w:w="1565"/>
        <w:gridCol w:w="1930"/>
      </w:tblGrid>
      <w:tr w:rsidR="009B581C" w:rsidRPr="009B581C" w14:paraId="737EA56E" w14:textId="77777777" w:rsidTr="009B581C">
        <w:trPr>
          <w:trHeight w:val="138"/>
        </w:trPr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8C4CA7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9B581C">
              <w:rPr>
                <w:rFonts w:ascii="Arial" w:eastAsia="Times New Roman" w:hAnsi="Arial" w:cs="Arial"/>
              </w:rPr>
              <w:t xml:space="preserve">Respondent 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656461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B581C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Gender 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C8C28B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B581C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Age </w:t>
            </w:r>
          </w:p>
        </w:tc>
        <w:tc>
          <w:tcPr>
            <w:tcW w:w="1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DC1826" w14:textId="07B29780" w:rsidR="009B581C" w:rsidRPr="009B581C" w:rsidRDefault="00A274ED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96AB4BB" wp14:editId="7D5B5FA6">
                      <wp:simplePos x="0" y="0"/>
                      <wp:positionH relativeFrom="column">
                        <wp:posOffset>804545</wp:posOffset>
                      </wp:positionH>
                      <wp:positionV relativeFrom="paragraph">
                        <wp:posOffset>-623570</wp:posOffset>
                      </wp:positionV>
                      <wp:extent cx="2994660" cy="403860"/>
                      <wp:effectExtent l="0" t="0" r="15240" b="1524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94660" cy="4038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55A4A235" w14:textId="0D7D2108" w:rsidR="00A274ED" w:rsidRPr="00A274ED" w:rsidRDefault="00A274ED" w:rsidP="00A274E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A274ED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Table 1. Respondents Demographic Profile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96AB4B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63.35pt;margin-top:-49.1pt;width:235.8pt;height:31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" fillcolor="white [3201]" strokecolor="white [3212]" strokeweight=".5pt">
                      <v:textbox>
                        <w:txbxContent>
                          <w:p w14:paraId="55A4A235" w14:textId="0D7D2108" w:rsidR="00A274ED" w:rsidRPr="00A274ED" w:rsidRDefault="00A274ED" w:rsidP="00A274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274E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Table 1. Respondents Demographic Profile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B581C" w:rsidRPr="009B581C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Months of Exp. In Oman 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9758DA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B581C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Country </w:t>
            </w:r>
          </w:p>
        </w:tc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385E04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B581C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Years of Exp. Outside Oman 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7B897B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B581C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Highest Education 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62AB5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B581C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Position /Job Title </w:t>
            </w:r>
          </w:p>
        </w:tc>
        <w:tc>
          <w:tcPr>
            <w:tcW w:w="1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B13D04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B581C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Department </w:t>
            </w:r>
          </w:p>
        </w:tc>
      </w:tr>
      <w:tr w:rsidR="009B581C" w:rsidRPr="009B581C" w14:paraId="5E79D547" w14:textId="77777777" w:rsidTr="009B581C">
        <w:trPr>
          <w:trHeight w:val="144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D6B24" w14:textId="77777777" w:rsidR="009B581C" w:rsidRPr="009B581C" w:rsidRDefault="009B581C" w:rsidP="009B58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B581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4196D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Female 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019CD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 y/o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AB7F2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24 months 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F9D07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India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7CE69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11 years 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8D2D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Diploma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2DB13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Senior Staff Nurse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B5F09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Female Medical Ward </w:t>
            </w:r>
          </w:p>
        </w:tc>
      </w:tr>
      <w:tr w:rsidR="009B581C" w:rsidRPr="009B581C" w14:paraId="0941890C" w14:textId="77777777" w:rsidTr="009B581C">
        <w:trPr>
          <w:trHeight w:val="144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7EC20" w14:textId="77777777" w:rsidR="009B581C" w:rsidRPr="009B581C" w:rsidRDefault="009B581C" w:rsidP="009B58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B581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A273E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Female 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06863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 y/o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1A043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24 months 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E25BF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Philippines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AF085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 years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9F9E2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BSN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4053C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Junior Staff Nurse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96FC3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Pedia</w:t>
            </w:r>
            <w:proofErr w:type="spellEnd"/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Ward </w:t>
            </w:r>
          </w:p>
        </w:tc>
      </w:tr>
      <w:tr w:rsidR="009B581C" w:rsidRPr="009B581C" w14:paraId="62E6D0BB" w14:textId="77777777" w:rsidTr="009B581C">
        <w:trPr>
          <w:trHeight w:val="144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358EB" w14:textId="77777777" w:rsidR="009B581C" w:rsidRPr="009B581C" w:rsidRDefault="009B581C" w:rsidP="009B58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B581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6F4C0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Male 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87199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 y/o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ABA33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24 months 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5F22C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Philippines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84BF0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5 years 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61ABD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BSN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CBBB9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Junior Staff Nurse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A73BC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Renal Dialysis Unit </w:t>
            </w:r>
          </w:p>
        </w:tc>
      </w:tr>
      <w:tr w:rsidR="009B581C" w:rsidRPr="009B581C" w14:paraId="7C7571C2" w14:textId="77777777" w:rsidTr="009B581C">
        <w:trPr>
          <w:trHeight w:val="144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2832E" w14:textId="77777777" w:rsidR="009B581C" w:rsidRPr="009B581C" w:rsidRDefault="009B581C" w:rsidP="009B58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B581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F4F1B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Female 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A9F04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 y/o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33EFB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24 months 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41DFE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India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F6805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10 years 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68459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Diploma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01FD3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Senior Staff Nurse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1C528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Othopedic</w:t>
            </w:r>
            <w:proofErr w:type="spellEnd"/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Ward </w:t>
            </w:r>
          </w:p>
        </w:tc>
      </w:tr>
      <w:tr w:rsidR="009B581C" w:rsidRPr="009B581C" w14:paraId="0C616F11" w14:textId="77777777" w:rsidTr="009B581C">
        <w:trPr>
          <w:trHeight w:val="144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A24B3" w14:textId="77777777" w:rsidR="009B581C" w:rsidRPr="009B581C" w:rsidRDefault="009B581C" w:rsidP="009B58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B581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EBF5D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Female 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058E8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 y/o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F9B83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30 months 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DEB9F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India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5167D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10 years 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CB08C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Diploma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DBD81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Senior Staff Nurse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BE51D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Renal Dialysis Unit </w:t>
            </w:r>
          </w:p>
        </w:tc>
      </w:tr>
      <w:tr w:rsidR="009B581C" w:rsidRPr="009B581C" w14:paraId="66336A2B" w14:textId="77777777" w:rsidTr="009B581C">
        <w:trPr>
          <w:trHeight w:val="144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E9760" w14:textId="77777777" w:rsidR="009B581C" w:rsidRPr="009B581C" w:rsidRDefault="009B581C" w:rsidP="009B58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B581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1FA32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Female 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80C1C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 y/o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54DA4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18 months 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03A48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India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8D4B8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10 years 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55449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Diploma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F4C42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Senior Staff Nurse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D74B8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Female Medical Ward </w:t>
            </w:r>
          </w:p>
        </w:tc>
      </w:tr>
      <w:tr w:rsidR="009B581C" w:rsidRPr="009B581C" w14:paraId="4E554D5D" w14:textId="77777777" w:rsidTr="009B581C">
        <w:trPr>
          <w:trHeight w:val="144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CDDB8" w14:textId="77777777" w:rsidR="009B581C" w:rsidRPr="009B581C" w:rsidRDefault="009B581C" w:rsidP="009B58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B581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2BD7A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Female 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BBECB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 y/o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36AE7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36 months 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9152E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India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E69D2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11 years 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442D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Diploma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A569A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Senior Staff Nurse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92D21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Neonatal Intensive Care </w:t>
            </w:r>
          </w:p>
        </w:tc>
      </w:tr>
      <w:tr w:rsidR="009B581C" w:rsidRPr="009B581C" w14:paraId="10E7BA31" w14:textId="77777777" w:rsidTr="009B581C">
        <w:trPr>
          <w:trHeight w:val="144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5C4B9" w14:textId="77777777" w:rsidR="009B581C" w:rsidRPr="009B581C" w:rsidRDefault="009B581C" w:rsidP="009B58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B581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8C22D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Female 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E1170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 y/o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FCE67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36 months 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E21A8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India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DF483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7 years 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A0E33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Diploma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F6E60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Senior Staff Nurse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A4D64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Male Neurology </w:t>
            </w:r>
          </w:p>
        </w:tc>
      </w:tr>
      <w:tr w:rsidR="009B581C" w:rsidRPr="009B581C" w14:paraId="5F4FA8CF" w14:textId="77777777" w:rsidTr="009B581C">
        <w:trPr>
          <w:trHeight w:val="144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E9A82" w14:textId="77777777" w:rsidR="009B581C" w:rsidRPr="009B581C" w:rsidRDefault="009B581C" w:rsidP="009B58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B581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A2341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Female 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726AA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 y/o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32E7B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36 months 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B2616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India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0E824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7 years 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6983B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BSN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B952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Junior Staff Nurse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446DF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Neonatal Intensive Care </w:t>
            </w:r>
          </w:p>
        </w:tc>
      </w:tr>
      <w:tr w:rsidR="009B581C" w:rsidRPr="009B581C" w14:paraId="13D17DE4" w14:textId="77777777" w:rsidTr="009B581C">
        <w:trPr>
          <w:trHeight w:val="144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BF833" w14:textId="77777777" w:rsidR="009B581C" w:rsidRPr="009B581C" w:rsidRDefault="009B581C" w:rsidP="009B58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B581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R10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D7EB0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Female 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20EB0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 y/o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A4D61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36 months 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75B1B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India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EDE9E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5 years 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F3BFF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BSN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D955A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Junior Staff Nurse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7973B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Neonatal Intensive Care </w:t>
            </w:r>
          </w:p>
        </w:tc>
      </w:tr>
      <w:tr w:rsidR="009B581C" w:rsidRPr="009B581C" w14:paraId="52C9845E" w14:textId="77777777" w:rsidTr="009B581C">
        <w:trPr>
          <w:trHeight w:val="144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743EE" w14:textId="77777777" w:rsidR="009B581C" w:rsidRPr="009B581C" w:rsidRDefault="009B581C" w:rsidP="009B58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B581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R11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5F2D3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Male 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18209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33 y/o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676FF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36 months 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00BC5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Philippines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07D6D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8 years 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897EA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BSN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8B344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Junior Staff Nurse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20794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Emergency Department </w:t>
            </w:r>
          </w:p>
        </w:tc>
      </w:tr>
      <w:tr w:rsidR="009B581C" w:rsidRPr="009B581C" w14:paraId="68657E3E" w14:textId="77777777" w:rsidTr="009B581C">
        <w:trPr>
          <w:trHeight w:val="144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7EE8E" w14:textId="77777777" w:rsidR="009B581C" w:rsidRPr="009B581C" w:rsidRDefault="009B581C" w:rsidP="009B58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B581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R12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78059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Female 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3AA1B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 y/o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8423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5 months 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6DA47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India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0AC09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15 years 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4B1BB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BSN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33251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Senior Staff Nurse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E3007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Gynecology Ward </w:t>
            </w:r>
          </w:p>
        </w:tc>
      </w:tr>
      <w:tr w:rsidR="009B581C" w:rsidRPr="009B581C" w14:paraId="10647F36" w14:textId="77777777" w:rsidTr="009B581C">
        <w:trPr>
          <w:trHeight w:val="144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8FA8D" w14:textId="77777777" w:rsidR="009B581C" w:rsidRPr="009B581C" w:rsidRDefault="009B581C" w:rsidP="009B58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B581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R13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0A786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Male 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79147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 y/o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D2338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36 months 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CC755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Philippines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7ACE5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5 years 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09CB2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BSN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8186D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Junior Staff Nurse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DFD8A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Renal Dialysis Unit </w:t>
            </w:r>
          </w:p>
        </w:tc>
      </w:tr>
      <w:tr w:rsidR="009B581C" w:rsidRPr="009B581C" w14:paraId="6315B80E" w14:textId="77777777" w:rsidTr="009B581C">
        <w:trPr>
          <w:trHeight w:val="144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0F98E" w14:textId="77777777" w:rsidR="009B581C" w:rsidRPr="009B581C" w:rsidRDefault="009B581C" w:rsidP="009B58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B581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R14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2AC9A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Male 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47F10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33y/o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B70F6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36 months 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979A3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Philippines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4E1C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6 years 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D7797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BSN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1B984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Junior Staff Nurse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6D8BD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Renal Dialysis Unit </w:t>
            </w:r>
          </w:p>
        </w:tc>
      </w:tr>
      <w:tr w:rsidR="009B581C" w:rsidRPr="009B581C" w14:paraId="2F0301F1" w14:textId="77777777" w:rsidTr="009B581C">
        <w:trPr>
          <w:trHeight w:val="144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2D26B" w14:textId="77777777" w:rsidR="009B581C" w:rsidRPr="009B581C" w:rsidRDefault="009B581C" w:rsidP="009B58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B581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R15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F2AD6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Male 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B3706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 y/o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AAE81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36 months 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57617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Philippines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0010F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5 years 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578D5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BSN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8229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Junior Staff Nurse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31F41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Renal Dialysis Unit </w:t>
            </w:r>
          </w:p>
        </w:tc>
      </w:tr>
      <w:tr w:rsidR="009B581C" w:rsidRPr="009B581C" w14:paraId="2DBF3AA7" w14:textId="77777777" w:rsidTr="009B581C">
        <w:trPr>
          <w:trHeight w:val="144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E41A9" w14:textId="77777777" w:rsidR="009B581C" w:rsidRPr="009B581C" w:rsidRDefault="009B581C" w:rsidP="009B58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B581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R16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9B255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Male 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B3AB9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34/ </w:t>
            </w:r>
            <w:proofErr w:type="spellStart"/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yo</w:t>
            </w:r>
            <w:proofErr w:type="spellEnd"/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8AEDD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4 months 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91E16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Philippines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42EF9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6 years 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ADF65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BSN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916D6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Junior Staff Nurse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DCDDC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Operating Room </w:t>
            </w:r>
          </w:p>
        </w:tc>
      </w:tr>
      <w:tr w:rsidR="009B581C" w:rsidRPr="009B581C" w14:paraId="0BCD0DA8" w14:textId="77777777" w:rsidTr="009B581C">
        <w:trPr>
          <w:trHeight w:val="144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9E852" w14:textId="77777777" w:rsidR="009B581C" w:rsidRPr="009B581C" w:rsidRDefault="009B581C" w:rsidP="009B58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B581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R17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2487C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Male 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3ADD1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 y/o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ECA3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11 months 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60E85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Philippines </w:t>
            </w: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7CDF8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6 years 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59223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BSN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429E6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Junior Staff Nurse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82695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Operating Room </w:t>
            </w:r>
          </w:p>
        </w:tc>
      </w:tr>
      <w:tr w:rsidR="009B581C" w:rsidRPr="009B581C" w14:paraId="34CFE88B" w14:textId="77777777" w:rsidTr="009B581C">
        <w:trPr>
          <w:trHeight w:val="53"/>
        </w:trPr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918C52" w14:textId="77777777" w:rsidR="009B581C" w:rsidRPr="009B581C" w:rsidRDefault="009B581C" w:rsidP="009B58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B581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C0F8A8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Female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10412F" w14:textId="7822F7AC" w:rsidR="009B581C" w:rsidRPr="009B581C" w:rsidRDefault="009B581C" w:rsidP="009B58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B581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 y/o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A1A788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12 months 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A4BED5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Philippines </w:t>
            </w:r>
          </w:p>
        </w:tc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39D496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10 years 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9D44D9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BSN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67282D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Junior Staff Nurse 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7D1D0B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B58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Renal Dialysis Unit </w:t>
            </w:r>
          </w:p>
        </w:tc>
      </w:tr>
      <w:tr w:rsidR="009B581C" w:rsidRPr="009B581C" w14:paraId="2B315D31" w14:textId="77777777" w:rsidTr="009B581C">
        <w:trPr>
          <w:trHeight w:val="180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8E328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F3407" w14:textId="77777777" w:rsidR="009B581C" w:rsidRPr="009B581C" w:rsidRDefault="009B581C" w:rsidP="009B5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B9064" w14:textId="77777777" w:rsidR="009B581C" w:rsidRPr="009B581C" w:rsidRDefault="009B581C" w:rsidP="009B5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F075F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AB1F2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97EC2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0BD67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F0BF6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A934A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B581C" w:rsidRPr="009B581C" w14:paraId="6CA14229" w14:textId="77777777" w:rsidTr="009B581C">
        <w:trPr>
          <w:trHeight w:val="157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0FC71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13426" w14:textId="77777777" w:rsidR="009B581C" w:rsidRPr="009B581C" w:rsidRDefault="009B581C" w:rsidP="009B5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A5904" w14:textId="77777777" w:rsidR="009B581C" w:rsidRPr="009B581C" w:rsidRDefault="009B581C" w:rsidP="009B5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5C5AB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D1B72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2B497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6C5F9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58F04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C50B7" w14:textId="77777777" w:rsidR="009B581C" w:rsidRPr="009B581C" w:rsidRDefault="009B581C" w:rsidP="009B58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D2A5E8E" w14:textId="77777777" w:rsidR="00B5553B" w:rsidRPr="009B581C" w:rsidRDefault="00B5553B">
      <w:pPr>
        <w:rPr>
          <w:sz w:val="20"/>
          <w:szCs w:val="20"/>
        </w:rPr>
      </w:pPr>
    </w:p>
    <w:sectPr w:rsidR="00B5553B" w:rsidRPr="009B581C" w:rsidSect="009B581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169801" w14:textId="77777777" w:rsidR="007A08C2" w:rsidRDefault="007A08C2" w:rsidP="00A274ED">
      <w:pPr>
        <w:spacing w:after="0" w:line="240" w:lineRule="auto"/>
      </w:pPr>
      <w:r>
        <w:separator/>
      </w:r>
    </w:p>
  </w:endnote>
  <w:endnote w:type="continuationSeparator" w:id="0">
    <w:p w14:paraId="79111399" w14:textId="77777777" w:rsidR="007A08C2" w:rsidRDefault="007A08C2" w:rsidP="00A27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4C4D3F" w14:textId="77777777" w:rsidR="007A08C2" w:rsidRDefault="007A08C2" w:rsidP="00A274ED">
      <w:pPr>
        <w:spacing w:after="0" w:line="240" w:lineRule="auto"/>
      </w:pPr>
      <w:r>
        <w:separator/>
      </w:r>
    </w:p>
  </w:footnote>
  <w:footnote w:type="continuationSeparator" w:id="0">
    <w:p w14:paraId="51C5B657" w14:textId="77777777" w:rsidR="007A08C2" w:rsidRDefault="007A08C2" w:rsidP="00A274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81C"/>
    <w:rsid w:val="007A08C2"/>
    <w:rsid w:val="009B581C"/>
    <w:rsid w:val="00A274ED"/>
    <w:rsid w:val="00B55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9AAC6"/>
  <w15:chartTrackingRefBased/>
  <w15:docId w15:val="{F7180DBA-535A-40C5-A74B-BE0B194D6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4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4ED"/>
  </w:style>
  <w:style w:type="paragraph" w:styleId="Footer">
    <w:name w:val="footer"/>
    <w:basedOn w:val="Normal"/>
    <w:link w:val="FooterChar"/>
    <w:uiPriority w:val="99"/>
    <w:unhideWhenUsed/>
    <w:rsid w:val="00A274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4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793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277</Words>
  <Characters>1580</Characters>
  <Application>Microsoft Office Word</Application>
  <DocSecurity>0</DocSecurity>
  <Lines>13</Lines>
  <Paragraphs>3</Paragraphs>
  <ScaleCrop>false</ScaleCrop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Glenn Ford Valdez</dc:creator>
  <cp:keywords/>
  <dc:description/>
  <cp:lastModifiedBy>Glenn Ford Valdez</cp:lastModifiedBy>
  <cp:revision>2</cp:revision>
  <dcterms:created xsi:type="dcterms:W3CDTF">2021-02-23T06:25:00Z</dcterms:created>
  <dcterms:modified xsi:type="dcterms:W3CDTF">2021-02-23T06:31:00Z</dcterms:modified>
</cp:coreProperties>
</file>