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B1885" w14:textId="5AD6C35E" w:rsidR="005D1908" w:rsidRPr="001E7693" w:rsidRDefault="00A230E1" w:rsidP="005D1908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5D1908" w:rsidRPr="001E7693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r w:rsidR="001E769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5D1908" w:rsidRPr="001E7693">
        <w:rPr>
          <w:rFonts w:ascii="Times New Roman" w:hAnsi="Times New Roman" w:cs="Times New Roman"/>
          <w:b/>
          <w:bCs/>
          <w:sz w:val="20"/>
          <w:szCs w:val="20"/>
        </w:rPr>
        <w:t xml:space="preserve"> The distribution features of 115 children with fever in 7 researches.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6"/>
        <w:gridCol w:w="1769"/>
        <w:gridCol w:w="1830"/>
        <w:gridCol w:w="1716"/>
        <w:gridCol w:w="1600"/>
      </w:tblGrid>
      <w:tr w:rsidR="005D1908" w:rsidRPr="001E7693" w14:paraId="101D58DE" w14:textId="77777777" w:rsidTr="00EE1E01">
        <w:tc>
          <w:tcPr>
            <w:tcW w:w="1856" w:type="dxa"/>
            <w:tcBorders>
              <w:top w:val="single" w:sz="8" w:space="0" w:color="auto"/>
              <w:bottom w:val="single" w:sz="6" w:space="0" w:color="auto"/>
            </w:tcBorders>
          </w:tcPr>
          <w:p w14:paraId="18B885DA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9" w:type="dxa"/>
            <w:tcBorders>
              <w:top w:val="single" w:sz="8" w:space="0" w:color="auto"/>
              <w:bottom w:val="single" w:sz="6" w:space="0" w:color="auto"/>
            </w:tcBorders>
          </w:tcPr>
          <w:p w14:paraId="79F3C65F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Mild fever</w:t>
            </w:r>
          </w:p>
          <w:p w14:paraId="180E23F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(37·3-38·0℃)</w:t>
            </w:r>
          </w:p>
        </w:tc>
        <w:tc>
          <w:tcPr>
            <w:tcW w:w="1830" w:type="dxa"/>
            <w:tcBorders>
              <w:top w:val="single" w:sz="8" w:space="0" w:color="auto"/>
              <w:bottom w:val="single" w:sz="6" w:space="0" w:color="auto"/>
            </w:tcBorders>
          </w:tcPr>
          <w:p w14:paraId="7186CBDD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Moderate fever</w:t>
            </w:r>
          </w:p>
          <w:p w14:paraId="5B47D744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(38·1-39℃)</w:t>
            </w:r>
          </w:p>
        </w:tc>
        <w:tc>
          <w:tcPr>
            <w:tcW w:w="1716" w:type="dxa"/>
            <w:tcBorders>
              <w:top w:val="single" w:sz="8" w:space="0" w:color="auto"/>
              <w:bottom w:val="single" w:sz="6" w:space="0" w:color="auto"/>
            </w:tcBorders>
          </w:tcPr>
          <w:p w14:paraId="6E1A40D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High fever</w:t>
            </w:r>
          </w:p>
          <w:p w14:paraId="0035681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(39℃-)</w:t>
            </w:r>
          </w:p>
        </w:tc>
        <w:tc>
          <w:tcPr>
            <w:tcW w:w="1600" w:type="dxa"/>
            <w:tcBorders>
              <w:top w:val="single" w:sz="8" w:space="0" w:color="auto"/>
              <w:bottom w:val="single" w:sz="6" w:space="0" w:color="auto"/>
            </w:tcBorders>
          </w:tcPr>
          <w:p w14:paraId="1BE7365D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</w:tr>
      <w:tr w:rsidR="005D1908" w:rsidRPr="001E7693" w14:paraId="0EBE767C" w14:textId="77777777" w:rsidTr="00EE1E01">
        <w:tc>
          <w:tcPr>
            <w:tcW w:w="1856" w:type="dxa"/>
            <w:tcBorders>
              <w:top w:val="single" w:sz="6" w:space="0" w:color="auto"/>
            </w:tcBorders>
          </w:tcPr>
          <w:p w14:paraId="50E6FEA9" w14:textId="77777777" w:rsidR="005D1908" w:rsidRPr="001E7693" w:rsidRDefault="005D1908" w:rsidP="00EE1E01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E769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Huanhuan</w:t>
            </w:r>
            <w:proofErr w:type="spellEnd"/>
            <w:r w:rsidRPr="001E769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Liu</w:t>
            </w:r>
            <w:r w:rsidRPr="001E7693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69" w:type="dxa"/>
            <w:tcBorders>
              <w:top w:val="single" w:sz="6" w:space="0" w:color="auto"/>
            </w:tcBorders>
          </w:tcPr>
          <w:p w14:paraId="48C47435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30" w:type="dxa"/>
            <w:tcBorders>
              <w:top w:val="single" w:sz="6" w:space="0" w:color="auto"/>
            </w:tcBorders>
          </w:tcPr>
          <w:p w14:paraId="33AAF4CA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6" w:type="dxa"/>
            <w:tcBorders>
              <w:top w:val="single" w:sz="6" w:space="0" w:color="auto"/>
            </w:tcBorders>
          </w:tcPr>
          <w:p w14:paraId="407DB39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00" w:type="dxa"/>
            <w:tcBorders>
              <w:top w:val="single" w:sz="6" w:space="0" w:color="auto"/>
            </w:tcBorders>
          </w:tcPr>
          <w:p w14:paraId="315E6E6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D1908" w:rsidRPr="001E7693" w14:paraId="7BD40786" w14:textId="77777777" w:rsidTr="00EE1E01">
        <w:tc>
          <w:tcPr>
            <w:tcW w:w="1856" w:type="dxa"/>
          </w:tcPr>
          <w:p w14:paraId="3BD41956" w14:textId="77777777" w:rsidR="005D1908" w:rsidRPr="001E7693" w:rsidRDefault="005D1908" w:rsidP="00EE1E01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E769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Duan</w:t>
            </w:r>
            <w:proofErr w:type="spellEnd"/>
            <w:r w:rsidRPr="001E769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Wang</w:t>
            </w:r>
            <w:r w:rsidRPr="001E7693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769" w:type="dxa"/>
          </w:tcPr>
          <w:p w14:paraId="52DCCB1D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30" w:type="dxa"/>
          </w:tcPr>
          <w:p w14:paraId="7B68ED53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16" w:type="dxa"/>
          </w:tcPr>
          <w:p w14:paraId="0365888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0" w:type="dxa"/>
          </w:tcPr>
          <w:p w14:paraId="69339B27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5D1908" w:rsidRPr="001E7693" w14:paraId="7D13C61D" w14:textId="77777777" w:rsidTr="00EE1E01">
        <w:tc>
          <w:tcPr>
            <w:tcW w:w="1856" w:type="dxa"/>
          </w:tcPr>
          <w:p w14:paraId="10319026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Zhiliang</w:t>
            </w:r>
            <w:proofErr w:type="spellEnd"/>
            <w:r w:rsidRPr="001E7693">
              <w:rPr>
                <w:rFonts w:ascii="Times New Roman" w:hAnsi="Times New Roman" w:cs="Times New Roman"/>
                <w:sz w:val="20"/>
                <w:szCs w:val="20"/>
              </w:rPr>
              <w:t xml:space="preserve"> Hu</w:t>
            </w:r>
            <w:r w:rsidRPr="001E769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1769" w:type="dxa"/>
          </w:tcPr>
          <w:p w14:paraId="5873CE01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30" w:type="dxa"/>
          </w:tcPr>
          <w:p w14:paraId="6DB2F226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6" w:type="dxa"/>
          </w:tcPr>
          <w:p w14:paraId="05008A54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00" w:type="dxa"/>
          </w:tcPr>
          <w:p w14:paraId="00C7690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D1908" w:rsidRPr="001E7693" w14:paraId="6DDB1CB6" w14:textId="77777777" w:rsidTr="00EE1E01">
        <w:tc>
          <w:tcPr>
            <w:tcW w:w="1856" w:type="dxa"/>
          </w:tcPr>
          <w:p w14:paraId="7AA451AD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Yi Xu</w:t>
            </w:r>
            <w:r w:rsidRPr="001E769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1769" w:type="dxa"/>
          </w:tcPr>
          <w:p w14:paraId="0CDE4B11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30" w:type="dxa"/>
          </w:tcPr>
          <w:p w14:paraId="46F29056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16" w:type="dxa"/>
          </w:tcPr>
          <w:p w14:paraId="6297FFD1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00" w:type="dxa"/>
          </w:tcPr>
          <w:p w14:paraId="7C3DE73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5D1908" w:rsidRPr="001E7693" w14:paraId="006A8BA9" w14:textId="77777777" w:rsidTr="00EE1E01">
        <w:tc>
          <w:tcPr>
            <w:tcW w:w="1856" w:type="dxa"/>
          </w:tcPr>
          <w:p w14:paraId="09E9712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Cai Jiehao</w:t>
            </w:r>
            <w:r w:rsidRPr="001E769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1769" w:type="dxa"/>
          </w:tcPr>
          <w:p w14:paraId="5BA5879B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30" w:type="dxa"/>
          </w:tcPr>
          <w:p w14:paraId="78501AE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16" w:type="dxa"/>
          </w:tcPr>
          <w:p w14:paraId="3423EDD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00" w:type="dxa"/>
          </w:tcPr>
          <w:p w14:paraId="61687C04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5D1908" w:rsidRPr="001E7693" w14:paraId="69628C1F" w14:textId="77777777" w:rsidTr="00EE1E01">
        <w:tc>
          <w:tcPr>
            <w:tcW w:w="1856" w:type="dxa"/>
          </w:tcPr>
          <w:p w14:paraId="127C7C95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Xiaoxia Lu</w:t>
            </w:r>
            <w:r w:rsidRPr="001E769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769" w:type="dxa"/>
          </w:tcPr>
          <w:p w14:paraId="4CC41DB8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30" w:type="dxa"/>
          </w:tcPr>
          <w:p w14:paraId="1AB50D07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716" w:type="dxa"/>
          </w:tcPr>
          <w:p w14:paraId="2EC1740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00" w:type="dxa"/>
          </w:tcPr>
          <w:p w14:paraId="4E8BEF27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5D1908" w:rsidRPr="001E7693" w14:paraId="64B36C69" w14:textId="77777777" w:rsidTr="00EE1E01">
        <w:tc>
          <w:tcPr>
            <w:tcW w:w="1856" w:type="dxa"/>
            <w:tcBorders>
              <w:bottom w:val="single" w:sz="6" w:space="0" w:color="auto"/>
            </w:tcBorders>
          </w:tcPr>
          <w:p w14:paraId="04A6831E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Liang Su</w:t>
            </w:r>
            <w:r w:rsidRPr="001E769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769" w:type="dxa"/>
            <w:tcBorders>
              <w:bottom w:val="single" w:sz="6" w:space="0" w:color="auto"/>
            </w:tcBorders>
          </w:tcPr>
          <w:p w14:paraId="0300C110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30" w:type="dxa"/>
            <w:tcBorders>
              <w:bottom w:val="single" w:sz="6" w:space="0" w:color="auto"/>
            </w:tcBorders>
          </w:tcPr>
          <w:p w14:paraId="4EFB27E7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16" w:type="dxa"/>
            <w:tcBorders>
              <w:bottom w:val="single" w:sz="6" w:space="0" w:color="auto"/>
            </w:tcBorders>
          </w:tcPr>
          <w:p w14:paraId="14369F64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bottom w:val="single" w:sz="6" w:space="0" w:color="auto"/>
            </w:tcBorders>
          </w:tcPr>
          <w:p w14:paraId="0E8D7AF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D1908" w:rsidRPr="001E7693" w14:paraId="0CA4CAED" w14:textId="77777777" w:rsidTr="00EE1E01">
        <w:tc>
          <w:tcPr>
            <w:tcW w:w="1856" w:type="dxa"/>
            <w:tcBorders>
              <w:top w:val="single" w:sz="6" w:space="0" w:color="auto"/>
              <w:bottom w:val="single" w:sz="8" w:space="0" w:color="auto"/>
            </w:tcBorders>
          </w:tcPr>
          <w:p w14:paraId="5252DCB3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(Proportion)</w:t>
            </w:r>
          </w:p>
        </w:tc>
        <w:tc>
          <w:tcPr>
            <w:tcW w:w="1769" w:type="dxa"/>
            <w:tcBorders>
              <w:top w:val="single" w:sz="6" w:space="0" w:color="auto"/>
              <w:bottom w:val="single" w:sz="8" w:space="0" w:color="auto"/>
            </w:tcBorders>
          </w:tcPr>
          <w:p w14:paraId="4FE98FB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32(27·8%)</w:t>
            </w:r>
          </w:p>
        </w:tc>
        <w:tc>
          <w:tcPr>
            <w:tcW w:w="1830" w:type="dxa"/>
            <w:tcBorders>
              <w:top w:val="single" w:sz="6" w:space="0" w:color="auto"/>
              <w:bottom w:val="single" w:sz="8" w:space="0" w:color="auto"/>
            </w:tcBorders>
          </w:tcPr>
          <w:p w14:paraId="4E3B9E19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57(49·6%)</w:t>
            </w:r>
          </w:p>
        </w:tc>
        <w:tc>
          <w:tcPr>
            <w:tcW w:w="1716" w:type="dxa"/>
            <w:tcBorders>
              <w:top w:val="single" w:sz="6" w:space="0" w:color="auto"/>
              <w:bottom w:val="single" w:sz="8" w:space="0" w:color="auto"/>
            </w:tcBorders>
          </w:tcPr>
          <w:p w14:paraId="602D0284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26(22·6%)</w:t>
            </w:r>
          </w:p>
        </w:tc>
        <w:tc>
          <w:tcPr>
            <w:tcW w:w="1600" w:type="dxa"/>
            <w:tcBorders>
              <w:top w:val="single" w:sz="6" w:space="0" w:color="auto"/>
              <w:bottom w:val="single" w:sz="8" w:space="0" w:color="auto"/>
            </w:tcBorders>
          </w:tcPr>
          <w:p w14:paraId="39C66F33" w14:textId="77777777" w:rsidR="005D1908" w:rsidRPr="001E7693" w:rsidRDefault="005D1908" w:rsidP="00EE1E0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7693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</w:tr>
    </w:tbl>
    <w:p w14:paraId="5A74EDC3" w14:textId="77777777" w:rsidR="00D1653A" w:rsidRDefault="00D1653A"/>
    <w:sectPr w:rsidR="00D1653A" w:rsidSect="0005611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78FD82" w14:textId="77777777" w:rsidR="00CB4BEC" w:rsidRDefault="00CB4BEC" w:rsidP="00A57707">
      <w:r>
        <w:separator/>
      </w:r>
    </w:p>
  </w:endnote>
  <w:endnote w:type="continuationSeparator" w:id="0">
    <w:p w14:paraId="5298AAD5" w14:textId="77777777" w:rsidR="00CB4BEC" w:rsidRDefault="00CB4BEC" w:rsidP="00A57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44DE4" w14:textId="77777777" w:rsidR="00CB4BEC" w:rsidRDefault="00CB4BEC" w:rsidP="00A57707">
      <w:r>
        <w:separator/>
      </w:r>
    </w:p>
  </w:footnote>
  <w:footnote w:type="continuationSeparator" w:id="0">
    <w:p w14:paraId="19496438" w14:textId="77777777" w:rsidR="00CB4BEC" w:rsidRDefault="00CB4BEC" w:rsidP="00A57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53A"/>
    <w:rsid w:val="000F3FFF"/>
    <w:rsid w:val="001E7693"/>
    <w:rsid w:val="003C07C8"/>
    <w:rsid w:val="005B52E4"/>
    <w:rsid w:val="005D1908"/>
    <w:rsid w:val="008C73AF"/>
    <w:rsid w:val="00A130B1"/>
    <w:rsid w:val="00A230E1"/>
    <w:rsid w:val="00A57707"/>
    <w:rsid w:val="00A90E3A"/>
    <w:rsid w:val="00B46794"/>
    <w:rsid w:val="00C153F9"/>
    <w:rsid w:val="00C75D13"/>
    <w:rsid w:val="00CB4BEC"/>
    <w:rsid w:val="00D1653A"/>
    <w:rsid w:val="00DC437E"/>
    <w:rsid w:val="00F2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D876F6"/>
  <w15:chartTrackingRefBased/>
  <w15:docId w15:val="{3B5CBBCE-DE2A-4F25-BC0E-13B218C7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9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1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57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577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57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57707"/>
    <w:rPr>
      <w:sz w:val="18"/>
      <w:szCs w:val="18"/>
    </w:rPr>
  </w:style>
  <w:style w:type="character" w:styleId="a8">
    <w:name w:val="Hyperlink"/>
    <w:basedOn w:val="a0"/>
    <w:uiPriority w:val="99"/>
    <w:unhideWhenUsed/>
    <w:rsid w:val="00A577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chan</dc:creator>
  <cp:keywords/>
  <dc:description/>
  <cp:lastModifiedBy>liu chan</cp:lastModifiedBy>
  <cp:revision>10</cp:revision>
  <dcterms:created xsi:type="dcterms:W3CDTF">2020-04-30T05:48:00Z</dcterms:created>
  <dcterms:modified xsi:type="dcterms:W3CDTF">2020-05-18T17:22:00Z</dcterms:modified>
</cp:coreProperties>
</file>