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910" w:rsidRDefault="00264831" w:rsidP="0026483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</w:t>
      </w:r>
      <w:r w:rsidR="00DE28FE" w:rsidRPr="00DE28FE">
        <w:rPr>
          <w:rFonts w:ascii="Times New Roman" w:hAnsi="Times New Roman" w:cs="Times New Roman"/>
          <w:b/>
          <w:sz w:val="28"/>
          <w:szCs w:val="28"/>
        </w:rPr>
        <w:t>GRAPHICAL ABSTRACT</w:t>
      </w:r>
    </w:p>
    <w:p w:rsidR="008C4CCE" w:rsidRDefault="003630B8" w:rsidP="003630B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3600" cy="3240405"/>
            <wp:effectExtent l="114300" t="114300" r="114300" b="11239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al abstract pp23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0405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  <a:effectLst>
                      <a:glow rad="63500">
                        <a:schemeClr val="accent2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264831" w:rsidRDefault="00264831" w:rsidP="00DE28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3B2C" w:rsidRPr="00DE28FE" w:rsidRDefault="001C3B2C" w:rsidP="001F329E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DE28FE" w:rsidRDefault="00DE28FE"/>
    <w:p w:rsidR="00DE28FE" w:rsidRDefault="00DE28FE"/>
    <w:sectPr w:rsidR="00DE28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8FE"/>
    <w:rsid w:val="001C3B2C"/>
    <w:rsid w:val="001F329E"/>
    <w:rsid w:val="00264831"/>
    <w:rsid w:val="003630B8"/>
    <w:rsid w:val="004C7A85"/>
    <w:rsid w:val="00752A37"/>
    <w:rsid w:val="007E4CA5"/>
    <w:rsid w:val="008C4CCE"/>
    <w:rsid w:val="00A27616"/>
    <w:rsid w:val="00DA3D0D"/>
    <w:rsid w:val="00DE28FE"/>
    <w:rsid w:val="00E91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2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8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2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8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Muhammad Aadil</dc:creator>
  <cp:lastModifiedBy>A C</cp:lastModifiedBy>
  <cp:revision>4</cp:revision>
  <dcterms:created xsi:type="dcterms:W3CDTF">2023-04-24T10:41:00Z</dcterms:created>
  <dcterms:modified xsi:type="dcterms:W3CDTF">2023-04-24T10:42:00Z</dcterms:modified>
</cp:coreProperties>
</file>