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844FB2" w14:textId="429BEC76" w:rsidR="003B3759" w:rsidRDefault="00405FD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Supplementary </w:t>
      </w:r>
      <w:r w:rsidR="00CD305B">
        <w:rPr>
          <w:rFonts w:ascii="Times New Roman" w:hAnsi="Times New Roman" w:cs="Times New Roman"/>
        </w:rPr>
        <w:t>Fig</w:t>
      </w:r>
      <w:r>
        <w:rPr>
          <w:rFonts w:ascii="Times New Roman" w:hAnsi="Times New Roman" w:cs="Times New Roman"/>
        </w:rPr>
        <w:t xml:space="preserve"> 3</w:t>
      </w:r>
      <w:r w:rsidR="0028181E"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 xml:space="preserve"> – Traffic light diagram for risk of bias assessment of articles that reported </w:t>
      </w:r>
      <w:r w:rsidR="00246370">
        <w:rPr>
          <w:rFonts w:ascii="Times New Roman" w:hAnsi="Times New Roman" w:cs="Times New Roman"/>
        </w:rPr>
        <w:t xml:space="preserve">cervical </w:t>
      </w:r>
      <w:r>
        <w:rPr>
          <w:rFonts w:ascii="Times New Roman" w:hAnsi="Times New Roman" w:cs="Times New Roman"/>
        </w:rPr>
        <w:t xml:space="preserve">flexion relaxation (FRR) </w:t>
      </w:r>
      <w:r w:rsidR="00246370">
        <w:rPr>
          <w:rFonts w:ascii="Times New Roman" w:hAnsi="Times New Roman" w:cs="Times New Roman"/>
        </w:rPr>
        <w:t>discriminative validity</w:t>
      </w:r>
      <w:r>
        <w:rPr>
          <w:rFonts w:ascii="Times New Roman" w:hAnsi="Times New Roman" w:cs="Times New Roman"/>
        </w:rPr>
        <w:t>.</w:t>
      </w:r>
    </w:p>
    <w:p w14:paraId="3C2D5358" w14:textId="77777777" w:rsidR="00405FD0" w:rsidRDefault="00405FD0">
      <w:pPr>
        <w:rPr>
          <w:rFonts w:ascii="Times New Roman" w:hAnsi="Times New Roman" w:cs="Times New Roman"/>
        </w:rPr>
      </w:pPr>
    </w:p>
    <w:p w14:paraId="7022916B" w14:textId="2DB617B9" w:rsidR="00405FD0" w:rsidRPr="00405FD0" w:rsidRDefault="0024637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DB8D6E5" wp14:editId="4493B07D">
            <wp:extent cx="7558046" cy="5281301"/>
            <wp:effectExtent l="0" t="0" r="0" b="1905"/>
            <wp:docPr id="154065226" name="Picture 2" descr="A chart with red and green circles and cross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065226" name="Picture 2" descr="A chart with red and green circles and crosses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3518" cy="528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05FD0" w:rsidRPr="00405FD0" w:rsidSect="00405FD0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4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FD0"/>
    <w:rsid w:val="0000121E"/>
    <w:rsid w:val="00044F31"/>
    <w:rsid w:val="00055FED"/>
    <w:rsid w:val="000747AC"/>
    <w:rsid w:val="000A461E"/>
    <w:rsid w:val="000E41C0"/>
    <w:rsid w:val="000F188F"/>
    <w:rsid w:val="00101D7C"/>
    <w:rsid w:val="001101D2"/>
    <w:rsid w:val="00117A41"/>
    <w:rsid w:val="00135BC3"/>
    <w:rsid w:val="00150D0D"/>
    <w:rsid w:val="00161EEB"/>
    <w:rsid w:val="00171301"/>
    <w:rsid w:val="00180A2D"/>
    <w:rsid w:val="00184A97"/>
    <w:rsid w:val="001858CD"/>
    <w:rsid w:val="001860E1"/>
    <w:rsid w:val="001901A7"/>
    <w:rsid w:val="001B10CA"/>
    <w:rsid w:val="001C56D9"/>
    <w:rsid w:val="001C7E83"/>
    <w:rsid w:val="001D6442"/>
    <w:rsid w:val="001E0A6E"/>
    <w:rsid w:val="001E451F"/>
    <w:rsid w:val="001E5A26"/>
    <w:rsid w:val="00214EA5"/>
    <w:rsid w:val="002207AD"/>
    <w:rsid w:val="0023554D"/>
    <w:rsid w:val="0024266C"/>
    <w:rsid w:val="00246370"/>
    <w:rsid w:val="00246744"/>
    <w:rsid w:val="00267DC4"/>
    <w:rsid w:val="002750CB"/>
    <w:rsid w:val="0028181E"/>
    <w:rsid w:val="002825FA"/>
    <w:rsid w:val="002B0E3F"/>
    <w:rsid w:val="002D71BD"/>
    <w:rsid w:val="003047D6"/>
    <w:rsid w:val="003320E4"/>
    <w:rsid w:val="00350BAF"/>
    <w:rsid w:val="003617C5"/>
    <w:rsid w:val="00392BE3"/>
    <w:rsid w:val="00394EF8"/>
    <w:rsid w:val="003967C8"/>
    <w:rsid w:val="003B2C3C"/>
    <w:rsid w:val="003B3759"/>
    <w:rsid w:val="003C2771"/>
    <w:rsid w:val="00405503"/>
    <w:rsid w:val="00405FD0"/>
    <w:rsid w:val="004163B1"/>
    <w:rsid w:val="00430B09"/>
    <w:rsid w:val="004314CE"/>
    <w:rsid w:val="0043269A"/>
    <w:rsid w:val="00455D42"/>
    <w:rsid w:val="004617D3"/>
    <w:rsid w:val="0047020D"/>
    <w:rsid w:val="004905C9"/>
    <w:rsid w:val="004A57CE"/>
    <w:rsid w:val="004A5DDF"/>
    <w:rsid w:val="004B0315"/>
    <w:rsid w:val="004B544F"/>
    <w:rsid w:val="004E3BCD"/>
    <w:rsid w:val="004E78BC"/>
    <w:rsid w:val="004E7C6A"/>
    <w:rsid w:val="004F11ED"/>
    <w:rsid w:val="004F2F81"/>
    <w:rsid w:val="00500DFF"/>
    <w:rsid w:val="00507DA4"/>
    <w:rsid w:val="00516447"/>
    <w:rsid w:val="0053487B"/>
    <w:rsid w:val="00541271"/>
    <w:rsid w:val="005433B2"/>
    <w:rsid w:val="00557FCD"/>
    <w:rsid w:val="005627C3"/>
    <w:rsid w:val="0056516D"/>
    <w:rsid w:val="00574830"/>
    <w:rsid w:val="00585C23"/>
    <w:rsid w:val="005873B5"/>
    <w:rsid w:val="005909D2"/>
    <w:rsid w:val="0059221B"/>
    <w:rsid w:val="005A7606"/>
    <w:rsid w:val="005B434F"/>
    <w:rsid w:val="005C0C5B"/>
    <w:rsid w:val="005E25BE"/>
    <w:rsid w:val="005F669E"/>
    <w:rsid w:val="00600D03"/>
    <w:rsid w:val="00613340"/>
    <w:rsid w:val="006258BE"/>
    <w:rsid w:val="006442EA"/>
    <w:rsid w:val="00650616"/>
    <w:rsid w:val="00656A45"/>
    <w:rsid w:val="00667C6F"/>
    <w:rsid w:val="0069256B"/>
    <w:rsid w:val="00693ED2"/>
    <w:rsid w:val="006B2B74"/>
    <w:rsid w:val="006B3B54"/>
    <w:rsid w:val="006C7C33"/>
    <w:rsid w:val="006D02F9"/>
    <w:rsid w:val="006D454B"/>
    <w:rsid w:val="006E55D9"/>
    <w:rsid w:val="007068DA"/>
    <w:rsid w:val="007321A6"/>
    <w:rsid w:val="007322C9"/>
    <w:rsid w:val="0073704D"/>
    <w:rsid w:val="00746EAE"/>
    <w:rsid w:val="00763725"/>
    <w:rsid w:val="00766677"/>
    <w:rsid w:val="007736CD"/>
    <w:rsid w:val="00781140"/>
    <w:rsid w:val="00782509"/>
    <w:rsid w:val="007854A4"/>
    <w:rsid w:val="007A424C"/>
    <w:rsid w:val="007B3A3C"/>
    <w:rsid w:val="007C088F"/>
    <w:rsid w:val="007C4940"/>
    <w:rsid w:val="007C7923"/>
    <w:rsid w:val="007D48DA"/>
    <w:rsid w:val="007E3CEC"/>
    <w:rsid w:val="007E6D16"/>
    <w:rsid w:val="007E7F9E"/>
    <w:rsid w:val="007F229C"/>
    <w:rsid w:val="00807F3F"/>
    <w:rsid w:val="00816E76"/>
    <w:rsid w:val="00831ADA"/>
    <w:rsid w:val="00865A04"/>
    <w:rsid w:val="0088351A"/>
    <w:rsid w:val="008A2496"/>
    <w:rsid w:val="008A3F27"/>
    <w:rsid w:val="008A4FFD"/>
    <w:rsid w:val="008A5E9C"/>
    <w:rsid w:val="008A7533"/>
    <w:rsid w:val="008B25E8"/>
    <w:rsid w:val="008C0F04"/>
    <w:rsid w:val="008D7332"/>
    <w:rsid w:val="008F65E0"/>
    <w:rsid w:val="009012FE"/>
    <w:rsid w:val="0090430A"/>
    <w:rsid w:val="009125E7"/>
    <w:rsid w:val="009204CE"/>
    <w:rsid w:val="00932723"/>
    <w:rsid w:val="00932846"/>
    <w:rsid w:val="0093488D"/>
    <w:rsid w:val="00953E72"/>
    <w:rsid w:val="00965AAE"/>
    <w:rsid w:val="00970776"/>
    <w:rsid w:val="00973596"/>
    <w:rsid w:val="00982302"/>
    <w:rsid w:val="00997E34"/>
    <w:rsid w:val="009B0E8B"/>
    <w:rsid w:val="009D2540"/>
    <w:rsid w:val="009D6D9A"/>
    <w:rsid w:val="009D7B86"/>
    <w:rsid w:val="009E2E24"/>
    <w:rsid w:val="00A1211E"/>
    <w:rsid w:val="00A124F4"/>
    <w:rsid w:val="00A35291"/>
    <w:rsid w:val="00A37D36"/>
    <w:rsid w:val="00A617F7"/>
    <w:rsid w:val="00A66229"/>
    <w:rsid w:val="00A84955"/>
    <w:rsid w:val="00AA5506"/>
    <w:rsid w:val="00AB2436"/>
    <w:rsid w:val="00AB243F"/>
    <w:rsid w:val="00AB27A6"/>
    <w:rsid w:val="00AB421D"/>
    <w:rsid w:val="00AC06DA"/>
    <w:rsid w:val="00AC6492"/>
    <w:rsid w:val="00AC7936"/>
    <w:rsid w:val="00AD6393"/>
    <w:rsid w:val="00B368E3"/>
    <w:rsid w:val="00B36B01"/>
    <w:rsid w:val="00B53F86"/>
    <w:rsid w:val="00B61A91"/>
    <w:rsid w:val="00B73D48"/>
    <w:rsid w:val="00B82955"/>
    <w:rsid w:val="00B84488"/>
    <w:rsid w:val="00B867C0"/>
    <w:rsid w:val="00BD21B7"/>
    <w:rsid w:val="00C105CB"/>
    <w:rsid w:val="00C20AB3"/>
    <w:rsid w:val="00C223F5"/>
    <w:rsid w:val="00C2266E"/>
    <w:rsid w:val="00C30094"/>
    <w:rsid w:val="00C31BD9"/>
    <w:rsid w:val="00C34063"/>
    <w:rsid w:val="00C349DE"/>
    <w:rsid w:val="00C472E3"/>
    <w:rsid w:val="00C50A0C"/>
    <w:rsid w:val="00C73AB5"/>
    <w:rsid w:val="00CA23E8"/>
    <w:rsid w:val="00CB27E8"/>
    <w:rsid w:val="00CB7440"/>
    <w:rsid w:val="00CC5A29"/>
    <w:rsid w:val="00CD305B"/>
    <w:rsid w:val="00CE06E4"/>
    <w:rsid w:val="00CE454E"/>
    <w:rsid w:val="00CE7DD4"/>
    <w:rsid w:val="00D038D0"/>
    <w:rsid w:val="00D27C76"/>
    <w:rsid w:val="00D30F1A"/>
    <w:rsid w:val="00D31AB1"/>
    <w:rsid w:val="00D452A9"/>
    <w:rsid w:val="00D509BF"/>
    <w:rsid w:val="00D5469C"/>
    <w:rsid w:val="00D86C7B"/>
    <w:rsid w:val="00DA1314"/>
    <w:rsid w:val="00DC388C"/>
    <w:rsid w:val="00DD013F"/>
    <w:rsid w:val="00DD0FCD"/>
    <w:rsid w:val="00DE6A87"/>
    <w:rsid w:val="00DF6FEE"/>
    <w:rsid w:val="00E02AC0"/>
    <w:rsid w:val="00E4136C"/>
    <w:rsid w:val="00E45251"/>
    <w:rsid w:val="00E51314"/>
    <w:rsid w:val="00E903AE"/>
    <w:rsid w:val="00EA3A58"/>
    <w:rsid w:val="00EB2F90"/>
    <w:rsid w:val="00EC46AD"/>
    <w:rsid w:val="00EE7D46"/>
    <w:rsid w:val="00F02E22"/>
    <w:rsid w:val="00F04BEC"/>
    <w:rsid w:val="00F07F01"/>
    <w:rsid w:val="00F1729A"/>
    <w:rsid w:val="00F23BEE"/>
    <w:rsid w:val="00F36F94"/>
    <w:rsid w:val="00F5453C"/>
    <w:rsid w:val="00F54B53"/>
    <w:rsid w:val="00F5673D"/>
    <w:rsid w:val="00F65A83"/>
    <w:rsid w:val="00F716DF"/>
    <w:rsid w:val="00F915CA"/>
    <w:rsid w:val="00F9531F"/>
    <w:rsid w:val="00FA1D99"/>
    <w:rsid w:val="00FB4842"/>
    <w:rsid w:val="00FC3EC3"/>
    <w:rsid w:val="00FD5049"/>
    <w:rsid w:val="00FF3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2F0794"/>
  <w15:chartTrackingRefBased/>
  <w15:docId w15:val="{BD8D2629-D4BF-A349-921E-30062DCF3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A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C5A29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5A29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Samuel Howarth</dc:creator>
  <cp:keywords/>
  <dc:description/>
  <cp:lastModifiedBy>Samuel Howarth</cp:lastModifiedBy>
  <cp:revision>4</cp:revision>
  <dcterms:created xsi:type="dcterms:W3CDTF">2023-07-23T21:04:00Z</dcterms:created>
  <dcterms:modified xsi:type="dcterms:W3CDTF">2023-07-23T21:11:00Z</dcterms:modified>
</cp:coreProperties>
</file>