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B10" w:rsidRPr="00FF0F62" w:rsidRDefault="00C44B10" w:rsidP="00C44B10">
      <w:pPr>
        <w:pStyle w:val="Caption"/>
        <w:keepNext/>
        <w:spacing w:after="0" w:line="312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Toc117353886"/>
      <w:proofErr w:type="gramStart"/>
      <w:r w:rsidRPr="001A66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 </w:t>
      </w:r>
      <w:r w:rsidRPr="00FF0F6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proofErr w:type="gramEnd"/>
      <w:r w:rsidRPr="00FF0F62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FF0F62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SEQ Table_3. \* ARABIC </w:instrText>
      </w:r>
      <w:r w:rsidRPr="00FF0F62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FF0F6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37</w:t>
      </w:r>
      <w:r w:rsidRPr="00FF0F62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FF0F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Flow rate 6.25 ml/sec paraffin wax mixed with 0.25 volume % NH</w:t>
      </w:r>
      <w:r w:rsidRPr="00FF0F6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FF0F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group functionalized graphene</w:t>
      </w:r>
      <w:bookmarkEnd w:id="0"/>
    </w:p>
    <w:tbl>
      <w:tblPr>
        <w:tblStyle w:val="TableGrid"/>
        <w:tblW w:w="8460" w:type="dxa"/>
        <w:tblInd w:w="108" w:type="dxa"/>
        <w:tblLayout w:type="fixed"/>
        <w:tblLook w:val="04A0"/>
      </w:tblPr>
      <w:tblGrid>
        <w:gridCol w:w="900"/>
        <w:gridCol w:w="1170"/>
        <w:gridCol w:w="1170"/>
        <w:gridCol w:w="1260"/>
        <w:gridCol w:w="1170"/>
        <w:gridCol w:w="1350"/>
        <w:gridCol w:w="1440"/>
      </w:tblGrid>
      <w:tr w:rsidR="00C44B10" w:rsidRPr="00FF0F62" w:rsidTr="00C902BF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TIME</w:t>
            </w:r>
          </w:p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(minutes)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PCM INLET TEMPERATURE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PCM OUTLET TEMPERATURE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HTF INLET</w:t>
            </w:r>
          </w:p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TEMPERATURE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HTF OUTLET TEMPERATURE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AMBIENT TEMPERATURE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HTF COLLECTOR TEMPERATURE</w:t>
            </w:r>
          </w:p>
        </w:tc>
      </w:tr>
      <w:tr w:rsidR="00C44B10" w:rsidRPr="00FF0F62" w:rsidTr="00C902BF">
        <w:trPr>
          <w:trHeight w:val="368"/>
        </w:trPr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28.5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77.5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74.6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20.5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85.2</w:t>
            </w:r>
          </w:p>
        </w:tc>
      </w:tr>
      <w:tr w:rsidR="00C44B10" w:rsidRPr="00FF0F62" w:rsidTr="00C902BF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34.6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75.7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rPr>
          <w:trHeight w:val="269"/>
        </w:trPr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35.6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78.6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75.9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38.4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36.5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79.8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42.4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37.9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77.2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85.1</w:t>
            </w:r>
          </w:p>
        </w:tc>
      </w:tr>
      <w:tr w:rsidR="00C44B10" w:rsidRPr="00FF0F62" w:rsidTr="00C902BF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80.9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48.9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44.9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50.6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47.8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81.9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84.9</w:t>
            </w:r>
          </w:p>
        </w:tc>
      </w:tr>
      <w:tr w:rsidR="00C44B10" w:rsidRPr="00FF0F62" w:rsidTr="00C902BF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52.3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49.8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53.7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51.2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82.8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80.9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tabs>
                <w:tab w:val="left" w:pos="1200"/>
              </w:tabs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rPr>
          <w:trHeight w:val="287"/>
        </w:trPr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54.3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rPr>
          <w:trHeight w:val="251"/>
        </w:trPr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54.7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83.9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rPr>
          <w:trHeight w:val="332"/>
        </w:trPr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54.1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82.1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56.2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54.8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84.9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21.5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57.5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56.9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21.5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85.3</w:t>
            </w:r>
          </w:p>
        </w:tc>
      </w:tr>
    </w:tbl>
    <w:p w:rsidR="00C44B10" w:rsidRPr="00FF0F62" w:rsidRDefault="00C44B10" w:rsidP="00C44B10">
      <w:pPr>
        <w:widowControl w:val="0"/>
        <w:tabs>
          <w:tab w:val="left" w:pos="860"/>
        </w:tabs>
        <w:autoSpaceDE w:val="0"/>
        <w:autoSpaceDN w:val="0"/>
        <w:spacing w:after="0" w:line="312" w:lineRule="auto"/>
        <w:ind w:right="3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4B10" w:rsidRPr="00FF0F62" w:rsidRDefault="00C44B10" w:rsidP="00C44B10">
      <w:pPr>
        <w:widowControl w:val="0"/>
        <w:tabs>
          <w:tab w:val="left" w:pos="860"/>
        </w:tabs>
        <w:autoSpaceDE w:val="0"/>
        <w:autoSpaceDN w:val="0"/>
        <w:spacing w:after="0" w:line="312" w:lineRule="auto"/>
        <w:ind w:right="3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4B10" w:rsidRPr="00FF0F62" w:rsidRDefault="00C44B10" w:rsidP="00C44B10">
      <w:pPr>
        <w:pStyle w:val="Caption"/>
        <w:keepNext/>
        <w:spacing w:after="0" w:line="312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Toc117353887"/>
      <w:proofErr w:type="gramStart"/>
      <w:r w:rsidRPr="00FF0F62">
        <w:rPr>
          <w:rFonts w:ascii="Times New Roman" w:hAnsi="Times New Roman" w:cs="Times New Roman"/>
          <w:color w:val="000000" w:themeColor="text1"/>
          <w:sz w:val="24"/>
          <w:szCs w:val="24"/>
        </w:rPr>
        <w:t>Table 3.</w:t>
      </w:r>
      <w:proofErr w:type="gramEnd"/>
      <w:r w:rsidRPr="00FF0F62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FF0F62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SEQ Table_3. \* ARABIC </w:instrText>
      </w:r>
      <w:r w:rsidRPr="00FF0F62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FF0F6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38</w:t>
      </w:r>
      <w:r w:rsidRPr="00FF0F62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FF0F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Flow rate 12.5 ml/sec paraffin wax mixed with 0.25 volume % NH</w:t>
      </w:r>
      <w:r w:rsidRPr="00FF0F6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FF0F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group functionalized graphene</w:t>
      </w:r>
      <w:bookmarkEnd w:id="1"/>
    </w:p>
    <w:p w:rsidR="00C44B10" w:rsidRPr="00FF0F62" w:rsidRDefault="00C44B10" w:rsidP="00C44B1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990"/>
        <w:gridCol w:w="1170"/>
        <w:gridCol w:w="1170"/>
        <w:gridCol w:w="1170"/>
        <w:gridCol w:w="1170"/>
        <w:gridCol w:w="1350"/>
        <w:gridCol w:w="1398"/>
      </w:tblGrid>
      <w:tr w:rsidR="00C44B10" w:rsidRPr="00FF0F62" w:rsidTr="00C902BF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TIME</w:t>
            </w:r>
          </w:p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(minutes)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PCM INLET TEMPERATURE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PCM OUTLET</w:t>
            </w:r>
          </w:p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TEMPERATURE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HTF INLET</w:t>
            </w:r>
          </w:p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TEMPERATURE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HTF OUTLET</w:t>
            </w:r>
          </w:p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TEMPERATURE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AMBIENT TEMPERATURE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HTF COLLECTOR</w:t>
            </w:r>
          </w:p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TEMPERATURE</w:t>
            </w:r>
          </w:p>
        </w:tc>
      </w:tr>
      <w:tr w:rsidR="00C44B10" w:rsidRPr="00FF0F62" w:rsidTr="00C902BF">
        <w:trPr>
          <w:trHeight w:val="269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40.8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74.8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72.8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rPr>
          <w:trHeight w:val="350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43.9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41.5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76.7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73.7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85.4</w:t>
            </w:r>
          </w:p>
        </w:tc>
      </w:tr>
      <w:tr w:rsidR="00C44B10" w:rsidRPr="00FF0F62" w:rsidTr="00C902BF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46.6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77.8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75.3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</w:p>
        </w:tc>
      </w:tr>
      <w:tr w:rsidR="00C44B10" w:rsidRPr="00FF0F62" w:rsidTr="00C902BF">
        <w:trPr>
          <w:trHeight w:val="242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45.8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78.5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75.9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rPr>
          <w:trHeight w:val="296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49.7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47.5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77.8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51.2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48.8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78.9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52.5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49.9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79.4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77.9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85.8</w:t>
            </w:r>
          </w:p>
        </w:tc>
      </w:tr>
      <w:tr w:rsidR="00C44B10" w:rsidRPr="00FF0F62" w:rsidTr="00C902BF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50.8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54.2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51.7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80.5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85.8</w:t>
            </w:r>
          </w:p>
        </w:tc>
      </w:tr>
      <w:tr w:rsidR="00C44B10" w:rsidRPr="00FF0F62" w:rsidTr="00C902BF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55.5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52.7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rPr>
          <w:trHeight w:val="90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56.3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54.7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56.8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55.2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22.2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85.4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82.8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22.2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</w:tbl>
    <w:p w:rsidR="00C44B10" w:rsidRPr="00FF0F62" w:rsidRDefault="00C44B10" w:rsidP="00C44B10">
      <w:pPr>
        <w:spacing w:after="0" w:line="312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44B10" w:rsidRPr="00FF0F62" w:rsidRDefault="00C44B10" w:rsidP="00C44B10">
      <w:pPr>
        <w:widowControl w:val="0"/>
        <w:tabs>
          <w:tab w:val="left" w:pos="860"/>
        </w:tabs>
        <w:autoSpaceDE w:val="0"/>
        <w:autoSpaceDN w:val="0"/>
        <w:spacing w:after="0" w:line="312" w:lineRule="auto"/>
        <w:ind w:right="3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4B10" w:rsidRPr="00FF0F62" w:rsidRDefault="00C44B10" w:rsidP="00C44B1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F0F62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C44B10" w:rsidRPr="00FF0F62" w:rsidRDefault="00C44B10" w:rsidP="00C44B10">
      <w:pPr>
        <w:pStyle w:val="Caption"/>
        <w:keepNext/>
        <w:spacing w:after="0" w:line="312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Toc117353888"/>
      <w:proofErr w:type="gramStart"/>
      <w:r w:rsidRPr="00FF0F6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Table 3.</w:t>
      </w:r>
      <w:proofErr w:type="gramEnd"/>
      <w:r w:rsidRPr="00FF0F62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FF0F62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SEQ Table_3. \* ARABIC </w:instrText>
      </w:r>
      <w:r w:rsidRPr="00FF0F62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FF0F6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39</w:t>
      </w:r>
      <w:r w:rsidRPr="00FF0F62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FF0F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Flow rate 25 ml/sec paraffin wax mixed with 0.25 volume % NH</w:t>
      </w:r>
      <w:r w:rsidRPr="00FF0F6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FF0F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group functionalized graphene</w:t>
      </w:r>
      <w:bookmarkEnd w:id="2"/>
    </w:p>
    <w:p w:rsidR="00C44B10" w:rsidRPr="00FF0F62" w:rsidRDefault="00C44B10" w:rsidP="00C44B10">
      <w:pPr>
        <w:widowControl w:val="0"/>
        <w:tabs>
          <w:tab w:val="left" w:pos="860"/>
        </w:tabs>
        <w:autoSpaceDE w:val="0"/>
        <w:autoSpaceDN w:val="0"/>
        <w:spacing w:after="0" w:line="312" w:lineRule="auto"/>
        <w:ind w:right="3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8370" w:type="dxa"/>
        <w:tblInd w:w="198" w:type="dxa"/>
        <w:tblLayout w:type="fixed"/>
        <w:tblLook w:val="04A0"/>
      </w:tblPr>
      <w:tblGrid>
        <w:gridCol w:w="990"/>
        <w:gridCol w:w="1170"/>
        <w:gridCol w:w="1170"/>
        <w:gridCol w:w="1170"/>
        <w:gridCol w:w="1260"/>
        <w:gridCol w:w="1350"/>
        <w:gridCol w:w="1260"/>
      </w:tblGrid>
      <w:tr w:rsidR="00C44B10" w:rsidRPr="00FF0F62" w:rsidTr="00C902BF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TIME</w:t>
            </w:r>
          </w:p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(minutes)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PCM INLET TEMPERATURE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PCM OUTLET</w:t>
            </w:r>
          </w:p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TEMPERATURE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HTF INLET</w:t>
            </w:r>
          </w:p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TEMPERATURE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HTF OUTLET</w:t>
            </w:r>
          </w:p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TEMPERATURE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AMBIENT TEMPERATURE</w:t>
            </w:r>
          </w:p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HTF COLLECTOR</w:t>
            </w:r>
          </w:p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TEMPERATURE</w:t>
            </w:r>
          </w:p>
        </w:tc>
      </w:tr>
      <w:tr w:rsidR="00C44B10" w:rsidRPr="00FF0F62" w:rsidTr="00C902BF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35.4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75.8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72.4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37.6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78.6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74.4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42.5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79.9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rPr>
          <w:trHeight w:val="2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42.6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79.1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47.3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81.9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79.8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49.5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47.6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rPr>
          <w:trHeight w:val="90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49.9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83.5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52.3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51.1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83.9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53.8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52.3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84.9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83.8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58.3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84.9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</w:tbl>
    <w:p w:rsidR="00C44B10" w:rsidRPr="00FF0F62" w:rsidRDefault="00C44B10" w:rsidP="00C44B10">
      <w:pPr>
        <w:widowControl w:val="0"/>
        <w:tabs>
          <w:tab w:val="left" w:pos="860"/>
        </w:tabs>
        <w:autoSpaceDE w:val="0"/>
        <w:autoSpaceDN w:val="0"/>
        <w:spacing w:after="0" w:line="312" w:lineRule="auto"/>
        <w:ind w:right="3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4B10" w:rsidRPr="00FF0F62" w:rsidRDefault="00C44B10" w:rsidP="00C44B10">
      <w:pPr>
        <w:widowControl w:val="0"/>
        <w:tabs>
          <w:tab w:val="left" w:pos="860"/>
        </w:tabs>
        <w:autoSpaceDE w:val="0"/>
        <w:autoSpaceDN w:val="0"/>
        <w:spacing w:after="0" w:line="312" w:lineRule="auto"/>
        <w:ind w:right="3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4B10" w:rsidRPr="00FF0F62" w:rsidRDefault="00C44B10" w:rsidP="00C44B10">
      <w:pPr>
        <w:pStyle w:val="Caption"/>
        <w:keepNext/>
        <w:spacing w:after="0" w:line="312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Toc117353889"/>
      <w:proofErr w:type="gramStart"/>
      <w:r w:rsidRPr="00FF0F62">
        <w:rPr>
          <w:rFonts w:ascii="Times New Roman" w:hAnsi="Times New Roman" w:cs="Times New Roman"/>
          <w:color w:val="000000" w:themeColor="text1"/>
          <w:sz w:val="24"/>
          <w:szCs w:val="24"/>
        </w:rPr>
        <w:t>Table 3.</w:t>
      </w:r>
      <w:proofErr w:type="gramEnd"/>
      <w:r w:rsidRPr="00FF0F62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FF0F62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SEQ Table_3. \* ARABIC </w:instrText>
      </w:r>
      <w:r w:rsidRPr="00FF0F62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FF0F6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40</w:t>
      </w:r>
      <w:r w:rsidRPr="00FF0F62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FF0F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Flow rate 6.25 ml/sec paraffin wax mixed with 0.5 volume % NH</w:t>
      </w:r>
      <w:r w:rsidRPr="00FF0F6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FF0F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group functionalized graphene</w:t>
      </w:r>
      <w:bookmarkEnd w:id="3"/>
    </w:p>
    <w:p w:rsidR="00C44B10" w:rsidRPr="00FF0F62" w:rsidRDefault="00C44B10" w:rsidP="00C44B10">
      <w:pPr>
        <w:widowControl w:val="0"/>
        <w:tabs>
          <w:tab w:val="left" w:pos="860"/>
        </w:tabs>
        <w:autoSpaceDE w:val="0"/>
        <w:autoSpaceDN w:val="0"/>
        <w:spacing w:after="0" w:line="312" w:lineRule="auto"/>
        <w:ind w:right="31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TableGrid"/>
        <w:tblW w:w="8370" w:type="dxa"/>
        <w:tblInd w:w="198" w:type="dxa"/>
        <w:tblLayout w:type="fixed"/>
        <w:tblLook w:val="04A0"/>
      </w:tblPr>
      <w:tblGrid>
        <w:gridCol w:w="900"/>
        <w:gridCol w:w="1170"/>
        <w:gridCol w:w="1260"/>
        <w:gridCol w:w="1260"/>
        <w:gridCol w:w="1260"/>
        <w:gridCol w:w="1350"/>
        <w:gridCol w:w="1170"/>
      </w:tblGrid>
      <w:tr w:rsidR="00C44B10" w:rsidRPr="00FF0F62" w:rsidTr="00C902BF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TIME</w:t>
            </w:r>
          </w:p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(minutes)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PCM INLET TEMPERATURE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PCM OUTLET TEMPERATURE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HTF INLET</w:t>
            </w:r>
          </w:p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TEMPERATURE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HTF OUTLET TEMPERATURE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AMBIENT TEMPERATURE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HTF COLLECTOR TEMPERATURE</w:t>
            </w:r>
          </w:p>
        </w:tc>
      </w:tr>
      <w:tr w:rsidR="00C44B10" w:rsidRPr="00FF0F62" w:rsidTr="00C902BF">
        <w:trPr>
          <w:trHeight w:val="368"/>
        </w:trPr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33.9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32.7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75.3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73.8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85.3</w:t>
            </w:r>
          </w:p>
        </w:tc>
      </w:tr>
      <w:tr w:rsidR="00C44B10" w:rsidRPr="00FF0F62" w:rsidTr="00C902BF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34.7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76.9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74.8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rPr>
          <w:trHeight w:val="269"/>
        </w:trPr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37.5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35.9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77.8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38.5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37.1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39.6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79.7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77.8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41.7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40.7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79.1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44.6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42.9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84.7</w:t>
            </w:r>
          </w:p>
        </w:tc>
      </w:tr>
      <w:tr w:rsidR="00C44B10" w:rsidRPr="00FF0F62" w:rsidTr="00C902BF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47.9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81.9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80.1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84.8</w:t>
            </w:r>
          </w:p>
        </w:tc>
      </w:tr>
      <w:tr w:rsidR="00C44B10" w:rsidRPr="00FF0F62" w:rsidTr="00C902BF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50.7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52.9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51.3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83.5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tabs>
                <w:tab w:val="left" w:pos="1200"/>
              </w:tabs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rPr>
          <w:trHeight w:val="287"/>
        </w:trPr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52.3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82.9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rPr>
          <w:trHeight w:val="251"/>
        </w:trPr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85.8</w:t>
            </w:r>
          </w:p>
        </w:tc>
      </w:tr>
      <w:tr w:rsidR="00C44B10" w:rsidRPr="00FF0F62" w:rsidTr="00C902BF">
        <w:trPr>
          <w:trHeight w:val="332"/>
        </w:trPr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56.8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54.6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84.7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83.8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85.3</w:t>
            </w:r>
          </w:p>
        </w:tc>
      </w:tr>
      <w:tr w:rsidR="00C44B10" w:rsidRPr="00FF0F62" w:rsidTr="00C902BF">
        <w:trPr>
          <w:trHeight w:val="332"/>
        </w:trPr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55.8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84.9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85.2</w:t>
            </w:r>
          </w:p>
        </w:tc>
      </w:tr>
    </w:tbl>
    <w:p w:rsidR="00C44B10" w:rsidRPr="00FF0F62" w:rsidRDefault="00C44B10" w:rsidP="00C44B10">
      <w:pPr>
        <w:widowControl w:val="0"/>
        <w:tabs>
          <w:tab w:val="left" w:pos="860"/>
        </w:tabs>
        <w:autoSpaceDE w:val="0"/>
        <w:autoSpaceDN w:val="0"/>
        <w:spacing w:after="0" w:line="312" w:lineRule="auto"/>
        <w:ind w:right="3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4B10" w:rsidRPr="00FF0F62" w:rsidRDefault="00C44B10" w:rsidP="00C44B10">
      <w:pPr>
        <w:widowControl w:val="0"/>
        <w:tabs>
          <w:tab w:val="left" w:pos="860"/>
        </w:tabs>
        <w:autoSpaceDE w:val="0"/>
        <w:autoSpaceDN w:val="0"/>
        <w:spacing w:after="0" w:line="312" w:lineRule="auto"/>
        <w:ind w:right="3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4B10" w:rsidRPr="00FF0F62" w:rsidRDefault="00C44B10" w:rsidP="00C44B10">
      <w:pPr>
        <w:pStyle w:val="Caption"/>
        <w:keepNext/>
        <w:spacing w:after="0" w:line="312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_Toc117353890"/>
      <w:proofErr w:type="gramStart"/>
      <w:r w:rsidRPr="00FF0F62">
        <w:rPr>
          <w:rFonts w:ascii="Times New Roman" w:hAnsi="Times New Roman" w:cs="Times New Roman"/>
          <w:color w:val="000000" w:themeColor="text1"/>
          <w:sz w:val="24"/>
          <w:szCs w:val="24"/>
        </w:rPr>
        <w:t>Table 3.</w:t>
      </w:r>
      <w:proofErr w:type="gramEnd"/>
      <w:r w:rsidRPr="00FF0F62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FF0F62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SEQ Table_3. \* ARABIC </w:instrText>
      </w:r>
      <w:r w:rsidRPr="00FF0F62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FF0F6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41</w:t>
      </w:r>
      <w:r w:rsidRPr="00FF0F62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FF0F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Flow rate 12.5 ml/sec paraffin wax mixed with 0.5 volume % NH</w:t>
      </w:r>
      <w:r w:rsidRPr="00FF0F6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FF0F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group functionalized grapheme</w:t>
      </w:r>
      <w:bookmarkEnd w:id="4"/>
    </w:p>
    <w:p w:rsidR="00C44B10" w:rsidRPr="00FF0F62" w:rsidRDefault="00C44B10" w:rsidP="00C44B1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98" w:type="dxa"/>
        <w:tblLayout w:type="fixed"/>
        <w:tblLook w:val="04A0"/>
      </w:tblPr>
      <w:tblGrid>
        <w:gridCol w:w="810"/>
        <w:gridCol w:w="1170"/>
        <w:gridCol w:w="1170"/>
        <w:gridCol w:w="1260"/>
        <w:gridCol w:w="1170"/>
        <w:gridCol w:w="1350"/>
        <w:gridCol w:w="1398"/>
      </w:tblGrid>
      <w:tr w:rsidR="00C44B10" w:rsidRPr="00FF0F62" w:rsidTr="00C902BF">
        <w:trPr>
          <w:trHeight w:val="1322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TIME</w:t>
            </w:r>
          </w:p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(minutes)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PCM INLET TEMPERATURE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PCM OUTLET</w:t>
            </w:r>
          </w:p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TEMPERATURE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HTF INLET</w:t>
            </w:r>
          </w:p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TEMPERATURE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HTF OUTLET</w:t>
            </w:r>
          </w:p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TEMPERATURE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AMBIENT TEMPERATURE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HTF COLLECTOR</w:t>
            </w:r>
          </w:p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TEMPERATURE</w:t>
            </w:r>
          </w:p>
        </w:tc>
      </w:tr>
      <w:tr w:rsidR="00C44B10" w:rsidRPr="00FF0F62" w:rsidTr="00C902BF">
        <w:trPr>
          <w:trHeight w:val="269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37.8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36.5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68.5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41.9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70.5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44.9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42.6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73.6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71.5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46.8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75.1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48.5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rPr>
          <w:trHeight w:val="296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50.4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48.6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77.5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52.7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50.7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51.6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82.7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55.2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52.6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83.4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82.1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56.8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58.5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84.9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83.8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</w:tbl>
    <w:p w:rsidR="00C44B10" w:rsidRPr="00FF0F62" w:rsidRDefault="00C44B10" w:rsidP="00C44B10">
      <w:pPr>
        <w:spacing w:after="0" w:line="312" w:lineRule="auto"/>
        <w:ind w:left="-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44B10" w:rsidRPr="00FF0F62" w:rsidRDefault="00C44B10" w:rsidP="00C44B10">
      <w:pPr>
        <w:widowControl w:val="0"/>
        <w:tabs>
          <w:tab w:val="left" w:pos="860"/>
        </w:tabs>
        <w:autoSpaceDE w:val="0"/>
        <w:autoSpaceDN w:val="0"/>
        <w:spacing w:after="0" w:line="312" w:lineRule="auto"/>
        <w:ind w:right="3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4B10" w:rsidRPr="00FF0F62" w:rsidRDefault="00C44B10" w:rsidP="00C44B10">
      <w:pPr>
        <w:pStyle w:val="Caption"/>
        <w:keepNext/>
        <w:spacing w:after="0" w:line="312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_Toc117353891"/>
      <w:proofErr w:type="gramStart"/>
      <w:r w:rsidRPr="00FF0F6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Table 3.</w:t>
      </w:r>
      <w:proofErr w:type="gramEnd"/>
      <w:r w:rsidRPr="00FF0F62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FF0F62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SEQ Table_3. \* ARABIC </w:instrText>
      </w:r>
      <w:r w:rsidRPr="00FF0F62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FF0F6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42</w:t>
      </w:r>
      <w:r w:rsidRPr="00FF0F62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FF0F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Flow rate 25 ml/sec paraffin wax mixed with 0.5 volume % NH</w:t>
      </w:r>
      <w:r w:rsidRPr="00FF0F6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FF0F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group functionalized graphene</w:t>
      </w:r>
      <w:bookmarkEnd w:id="5"/>
    </w:p>
    <w:tbl>
      <w:tblPr>
        <w:tblStyle w:val="TableGrid"/>
        <w:tblW w:w="0" w:type="auto"/>
        <w:tblLayout w:type="fixed"/>
        <w:tblLook w:val="04A0"/>
      </w:tblPr>
      <w:tblGrid>
        <w:gridCol w:w="918"/>
        <w:gridCol w:w="1260"/>
        <w:gridCol w:w="1184"/>
        <w:gridCol w:w="1291"/>
        <w:gridCol w:w="1291"/>
        <w:gridCol w:w="1364"/>
        <w:gridCol w:w="1218"/>
      </w:tblGrid>
      <w:tr w:rsidR="00C44B10" w:rsidRPr="00FF0F62" w:rsidTr="00C902BF">
        <w:trPr>
          <w:trHeight w:val="1322"/>
        </w:trPr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TIME</w:t>
            </w:r>
          </w:p>
          <w:p w:rsidR="00C44B10" w:rsidRPr="00FF0F62" w:rsidRDefault="00C44B10" w:rsidP="00C902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(minutes)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PCM INLET TEMPERATURE</w:t>
            </w: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PCM OUTLET</w:t>
            </w:r>
          </w:p>
          <w:p w:rsidR="00C44B10" w:rsidRPr="00FF0F62" w:rsidRDefault="00C44B10" w:rsidP="00C902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TEMPERATURE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HTF INLET</w:t>
            </w:r>
          </w:p>
          <w:p w:rsidR="00C44B10" w:rsidRPr="00FF0F62" w:rsidRDefault="00C44B10" w:rsidP="00C902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TEMPERATURE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HTF OUTLET</w:t>
            </w:r>
          </w:p>
          <w:p w:rsidR="00C44B10" w:rsidRPr="00FF0F62" w:rsidRDefault="00C44B10" w:rsidP="00C902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TEMPERATURE</w:t>
            </w:r>
          </w:p>
        </w:tc>
        <w:tc>
          <w:tcPr>
            <w:tcW w:w="1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AMBIENT TEMPERATURE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HTF COLLECTOR</w:t>
            </w:r>
          </w:p>
          <w:p w:rsidR="00C44B10" w:rsidRPr="00FF0F62" w:rsidRDefault="00C44B10" w:rsidP="00C902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TEMPERATURE</w:t>
            </w:r>
          </w:p>
        </w:tc>
      </w:tr>
      <w:tr w:rsidR="00C44B10" w:rsidRPr="00FF0F62" w:rsidTr="00C902BF">
        <w:trPr>
          <w:trHeight w:val="269"/>
        </w:trPr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36.9</w:t>
            </w: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35.4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78.4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77.3</w:t>
            </w:r>
          </w:p>
        </w:tc>
        <w:tc>
          <w:tcPr>
            <w:tcW w:w="1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39.5</w:t>
            </w: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37.3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79.4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1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40.1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80.9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1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45.2</w:t>
            </w: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43.4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81.9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48.8</w:t>
            </w: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46.1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82.8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80.5</w:t>
            </w:r>
          </w:p>
        </w:tc>
        <w:tc>
          <w:tcPr>
            <w:tcW w:w="1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rPr>
          <w:trHeight w:val="296"/>
        </w:trPr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51.8</w:t>
            </w: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49.1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83.7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81.2</w:t>
            </w:r>
          </w:p>
        </w:tc>
        <w:tc>
          <w:tcPr>
            <w:tcW w:w="1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rPr>
          <w:trHeight w:val="296"/>
        </w:trPr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54.9</w:t>
            </w: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52.1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84.1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82.6</w:t>
            </w:r>
          </w:p>
        </w:tc>
        <w:tc>
          <w:tcPr>
            <w:tcW w:w="1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  <w:tr w:rsidR="00C44B10" w:rsidRPr="00FF0F62" w:rsidTr="00C902BF">
        <w:trPr>
          <w:trHeight w:val="296"/>
        </w:trPr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57.3</w:t>
            </w: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55.4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84.9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83.6</w:t>
            </w:r>
          </w:p>
        </w:tc>
        <w:tc>
          <w:tcPr>
            <w:tcW w:w="1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B10" w:rsidRPr="00FF0F62" w:rsidRDefault="00C44B10" w:rsidP="00C902B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</w:tbl>
    <w:p w:rsidR="00C44B10" w:rsidRPr="00FF0F62" w:rsidRDefault="00C44B10" w:rsidP="00C44B10">
      <w:pPr>
        <w:spacing w:after="0" w:line="312" w:lineRule="auto"/>
        <w:ind w:left="-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6176C" w:rsidRDefault="0016176C"/>
    <w:sectPr w:rsidR="001617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44B10"/>
    <w:rsid w:val="0016176C"/>
    <w:rsid w:val="00C44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4B10"/>
    <w:pPr>
      <w:spacing w:after="0" w:line="240" w:lineRule="auto"/>
    </w:pPr>
    <w:rPr>
      <w:rFonts w:eastAsiaTheme="minorHAnsi"/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C44B1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580</Words>
  <Characters>3309</Characters>
  <Application>Microsoft Office Word</Application>
  <DocSecurity>0</DocSecurity>
  <Lines>27</Lines>
  <Paragraphs>7</Paragraphs>
  <ScaleCrop>false</ScaleCrop>
  <Company/>
  <LinksUpToDate>false</LinksUpToDate>
  <CharactersWithSpaces>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</dc:creator>
  <cp:keywords/>
  <dc:description/>
  <cp:lastModifiedBy>GLA</cp:lastModifiedBy>
  <cp:revision>2</cp:revision>
  <dcterms:created xsi:type="dcterms:W3CDTF">2023-06-15T06:49:00Z</dcterms:created>
  <dcterms:modified xsi:type="dcterms:W3CDTF">2023-06-15T06:49:00Z</dcterms:modified>
</cp:coreProperties>
</file>