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991" w:rsidRPr="00661B4A" w:rsidRDefault="007C2991" w:rsidP="007C2991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gramStart"/>
      <w:r w:rsidRPr="00661B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Supplementary table 1.</w:t>
      </w:r>
      <w:proofErr w:type="gramEnd"/>
      <w:r w:rsidRPr="00661B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Summarize result of multicollinearity between predictors were calculated using variance inflation factors (VIFs) in predicting </w:t>
      </w:r>
      <w:r w:rsidRPr="00661B4A">
        <w:rPr>
          <w:rFonts w:ascii="Times New Roman" w:hAnsi="Times New Roman" w:cs="Times New Roman"/>
          <w:iCs/>
          <w:color w:val="000000" w:themeColor="text1"/>
          <w:sz w:val="20"/>
          <w:szCs w:val="20"/>
        </w:rPr>
        <w:t>(a) coexistence, (b) conservation attitudes.</w:t>
      </w:r>
    </w:p>
    <w:tbl>
      <w:tblPr>
        <w:tblW w:w="4420" w:type="dxa"/>
        <w:tblInd w:w="93" w:type="dxa"/>
        <w:tblLook w:val="04A0" w:firstRow="1" w:lastRow="0" w:firstColumn="1" w:lastColumn="0" w:noHBand="0" w:noVBand="1"/>
      </w:tblPr>
      <w:tblGrid>
        <w:gridCol w:w="2800"/>
        <w:gridCol w:w="1620"/>
      </w:tblGrid>
      <w:tr w:rsidR="007C2991" w:rsidRPr="00661B4A" w:rsidTr="00BE1D1B">
        <w:trPr>
          <w:trHeight w:val="308"/>
        </w:trPr>
        <w:tc>
          <w:tcPr>
            <w:tcW w:w="28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Factors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VIF</w:t>
            </w:r>
          </w:p>
        </w:tc>
      </w:tr>
      <w:tr w:rsidR="007C2991" w:rsidRPr="00661B4A" w:rsidTr="00BE1D1B">
        <w:trPr>
          <w:trHeight w:val="308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(a) Coexistence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</w:tr>
      <w:tr w:rsidR="007C2991" w:rsidRPr="00661B4A" w:rsidTr="00BE1D1B">
        <w:trPr>
          <w:trHeight w:val="28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Sex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1.09</w:t>
            </w:r>
          </w:p>
        </w:tc>
      </w:tr>
      <w:tr w:rsidR="007C2991" w:rsidRPr="00661B4A" w:rsidTr="00BE1D1B">
        <w:trPr>
          <w:trHeight w:val="28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1.3</w:t>
            </w:r>
          </w:p>
        </w:tc>
      </w:tr>
      <w:tr w:rsidR="007C2991" w:rsidRPr="00661B4A" w:rsidTr="00BE1D1B">
        <w:trPr>
          <w:trHeight w:val="28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Education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1.27</w:t>
            </w:r>
          </w:p>
        </w:tc>
      </w:tr>
      <w:tr w:rsidR="007C2991" w:rsidRPr="00661B4A" w:rsidTr="00BE1D1B">
        <w:trPr>
          <w:trHeight w:val="28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Main source of income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1.15</w:t>
            </w:r>
          </w:p>
        </w:tc>
      </w:tr>
      <w:tr w:rsidR="007C2991" w:rsidRPr="00661B4A" w:rsidTr="00BE1D1B">
        <w:trPr>
          <w:trHeight w:val="28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Land owned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1.03</w:t>
            </w:r>
          </w:p>
        </w:tc>
      </w:tr>
      <w:tr w:rsidR="007C2991" w:rsidRPr="00661B4A" w:rsidTr="00BE1D1B">
        <w:trPr>
          <w:trHeight w:val="28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Experience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1.12</w:t>
            </w:r>
          </w:p>
        </w:tc>
      </w:tr>
      <w:tr w:rsidR="007C2991" w:rsidRPr="00661B4A" w:rsidTr="00BE1D1B">
        <w:trPr>
          <w:trHeight w:val="293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Income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1.08</w:t>
            </w:r>
          </w:p>
        </w:tc>
      </w:tr>
      <w:tr w:rsidR="007C2991" w:rsidRPr="00661B4A" w:rsidTr="00BE1D1B">
        <w:trPr>
          <w:trHeight w:val="293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(b) Conservation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</w:tr>
      <w:tr w:rsidR="007C2991" w:rsidRPr="00661B4A" w:rsidTr="00BE1D1B">
        <w:trPr>
          <w:trHeight w:val="293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Sex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1.08</w:t>
            </w:r>
          </w:p>
        </w:tc>
      </w:tr>
      <w:tr w:rsidR="007C2991" w:rsidRPr="00661B4A" w:rsidTr="00BE1D1B">
        <w:trPr>
          <w:trHeight w:val="28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1.53</w:t>
            </w:r>
          </w:p>
        </w:tc>
      </w:tr>
      <w:tr w:rsidR="007C2991" w:rsidRPr="00661B4A" w:rsidTr="00BE1D1B">
        <w:trPr>
          <w:trHeight w:val="28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Education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1.44</w:t>
            </w:r>
          </w:p>
        </w:tc>
      </w:tr>
      <w:tr w:rsidR="007C2991" w:rsidRPr="00661B4A" w:rsidTr="00BE1D1B">
        <w:trPr>
          <w:trHeight w:val="28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Main source of income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1.16</w:t>
            </w:r>
          </w:p>
        </w:tc>
      </w:tr>
      <w:tr w:rsidR="007C2991" w:rsidRPr="00661B4A" w:rsidTr="00BE1D1B">
        <w:trPr>
          <w:trHeight w:val="293"/>
        </w:trPr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Land owned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C2991" w:rsidRPr="00661B4A" w:rsidRDefault="007C2991" w:rsidP="00BE1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1B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1.09</w:t>
            </w:r>
          </w:p>
        </w:tc>
      </w:tr>
    </w:tbl>
    <w:p w:rsidR="007C2991" w:rsidRPr="00661B4A" w:rsidRDefault="007C2991" w:rsidP="007C2991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7C2991" w:rsidRPr="00661B4A" w:rsidRDefault="007C2991" w:rsidP="007C2991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7C2991" w:rsidRPr="00661B4A" w:rsidRDefault="007C2991" w:rsidP="007C2991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C0E13" w:rsidRPr="007C2991" w:rsidRDefault="006C0E13" w:rsidP="007C2991">
      <w:bookmarkStart w:id="0" w:name="_GoBack"/>
      <w:bookmarkEnd w:id="0"/>
    </w:p>
    <w:sectPr w:rsidR="006C0E13" w:rsidRPr="007C29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421"/>
    <w:rsid w:val="003662CA"/>
    <w:rsid w:val="005F1A99"/>
    <w:rsid w:val="006C0E13"/>
    <w:rsid w:val="007C2991"/>
    <w:rsid w:val="00C608F2"/>
    <w:rsid w:val="00FC5C73"/>
    <w:rsid w:val="00FF7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7421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7421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6</cp:revision>
  <dcterms:created xsi:type="dcterms:W3CDTF">2023-06-01T09:06:00Z</dcterms:created>
  <dcterms:modified xsi:type="dcterms:W3CDTF">2023-07-28T02:07:00Z</dcterms:modified>
</cp:coreProperties>
</file>