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4DE" w:rsidRPr="008C44DE" w:rsidRDefault="008C44DE" w:rsidP="008C44DE">
      <w:pPr>
        <w:spacing w:before="100" w:beforeAutospacing="1" w:after="100" w:afterAutospacing="1" w:line="48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highlight w:val="green"/>
        </w:rPr>
      </w:pPr>
      <w:r w:rsidRPr="008C44D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Synthesis and theoretical </w:t>
      </w:r>
      <w:r w:rsidRPr="008C44D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en"/>
        </w:rPr>
        <w:t xml:space="preserve">investigation </w:t>
      </w:r>
      <w:r w:rsidRPr="008C44D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of a high detonation performance explosive 6</w:t>
      </w:r>
      <w:proofErr w:type="gramStart"/>
      <w:r w:rsidRPr="008C44D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,6'</w:t>
      </w:r>
      <w:proofErr w:type="gramEnd"/>
      <w:r w:rsidRPr="008C44D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-(diazene-1,2-diyl)</w:t>
      </w:r>
      <w:proofErr w:type="spellStart"/>
      <w:r w:rsidRPr="008C44D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bis</w:t>
      </w:r>
      <w:proofErr w:type="spellEnd"/>
      <w:r w:rsidRPr="008C44D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(4,5,7-trinitrobenzofuroxan) (DADBTNBF)</w:t>
      </w:r>
    </w:p>
    <w:p w:rsidR="0049192E" w:rsidRPr="000A248A" w:rsidRDefault="0049192E" w:rsidP="00A676D4">
      <w:pPr>
        <w:spacing w:line="48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B262C0">
        <w:rPr>
          <w:rFonts w:ascii="Times New Roman" w:hAnsi="Times New Roman" w:cs="Times New Roman"/>
          <w:sz w:val="26"/>
          <w:szCs w:val="26"/>
        </w:rPr>
        <w:t>S</w:t>
      </w:r>
      <w:r w:rsidR="00A676D4">
        <w:rPr>
          <w:rFonts w:ascii="Times New Roman" w:hAnsi="Times New Roman" w:cs="Times New Roman"/>
          <w:sz w:val="26"/>
          <w:szCs w:val="26"/>
        </w:rPr>
        <w:t>ajjad</w:t>
      </w:r>
      <w:r w:rsidR="003D6BF7" w:rsidRPr="00B262C0">
        <w:rPr>
          <w:rFonts w:ascii="Times New Roman" w:hAnsi="Times New Roman" w:cs="Times New Roman"/>
          <w:sz w:val="26"/>
          <w:szCs w:val="26"/>
        </w:rPr>
        <w:t xml:space="preserve"> </w:t>
      </w:r>
      <w:r w:rsidRPr="00B262C0">
        <w:rPr>
          <w:rFonts w:ascii="Times New Roman" w:hAnsi="Times New Roman" w:cs="Times New Roman"/>
          <w:sz w:val="26"/>
          <w:szCs w:val="26"/>
        </w:rPr>
        <w:t>Mo</w:t>
      </w:r>
      <w:r w:rsidR="004F0801" w:rsidRPr="00B262C0">
        <w:rPr>
          <w:rFonts w:ascii="Times New Roman" w:hAnsi="Times New Roman" w:cs="Times New Roman"/>
          <w:sz w:val="26"/>
          <w:szCs w:val="26"/>
        </w:rPr>
        <w:t>u</w:t>
      </w:r>
      <w:r w:rsidRPr="00B262C0">
        <w:rPr>
          <w:rFonts w:ascii="Times New Roman" w:hAnsi="Times New Roman" w:cs="Times New Roman"/>
          <w:sz w:val="26"/>
          <w:szCs w:val="26"/>
        </w:rPr>
        <w:t>savi</w:t>
      </w:r>
      <w:r w:rsidR="004F0801" w:rsidRPr="00B262C0">
        <w:rPr>
          <w:rFonts w:ascii="Times New Roman" w:hAnsi="Times New Roman" w:cs="Times New Roman"/>
          <w:sz w:val="26"/>
          <w:szCs w:val="26"/>
        </w:rPr>
        <w:t>*</w:t>
      </w:r>
      <w:r w:rsidRPr="000A248A">
        <w:rPr>
          <w:rFonts w:ascii="Times New Roman" w:hAnsi="Times New Roman" w:cs="Times New Roman"/>
          <w:sz w:val="30"/>
          <w:szCs w:val="30"/>
        </w:rPr>
        <w:t xml:space="preserve">, </w:t>
      </w:r>
      <w:r w:rsidRPr="000A248A">
        <w:rPr>
          <w:rFonts w:ascii="Times New Roman" w:hAnsi="Times New Roman" w:cs="Times New Roman"/>
          <w:sz w:val="26"/>
          <w:szCs w:val="26"/>
        </w:rPr>
        <w:t>M</w:t>
      </w:r>
      <w:r w:rsidR="004F0801">
        <w:rPr>
          <w:rFonts w:ascii="Times New Roman" w:hAnsi="Times New Roman" w:cs="Times New Roman"/>
          <w:sz w:val="26"/>
          <w:szCs w:val="26"/>
        </w:rPr>
        <w:t>ohammad</w:t>
      </w:r>
      <w:r w:rsidRPr="000A248A">
        <w:rPr>
          <w:rFonts w:ascii="Times New Roman" w:hAnsi="Times New Roman" w:cs="Times New Roman"/>
          <w:sz w:val="26"/>
          <w:szCs w:val="26"/>
        </w:rPr>
        <w:t xml:space="preserve"> H</w:t>
      </w:r>
      <w:r w:rsidR="004F0801">
        <w:rPr>
          <w:rFonts w:ascii="Times New Roman" w:hAnsi="Times New Roman" w:cs="Times New Roman"/>
          <w:sz w:val="26"/>
          <w:szCs w:val="26"/>
        </w:rPr>
        <w:t>.</w:t>
      </w:r>
      <w:r w:rsidR="003D6BF7" w:rsidRPr="000A248A">
        <w:rPr>
          <w:rFonts w:ascii="Times New Roman" w:hAnsi="Times New Roman" w:cs="Times New Roman"/>
          <w:sz w:val="26"/>
          <w:szCs w:val="26"/>
        </w:rPr>
        <w:t xml:space="preserve"> </w:t>
      </w:r>
      <w:r w:rsidRPr="000A248A">
        <w:rPr>
          <w:rFonts w:ascii="Times New Roman" w:hAnsi="Times New Roman" w:cs="Times New Roman"/>
          <w:sz w:val="26"/>
          <w:szCs w:val="26"/>
        </w:rPr>
        <w:t>Keshavarz</w:t>
      </w:r>
      <w:r w:rsidR="00B262C0" w:rsidRPr="00B262C0">
        <w:rPr>
          <w:rFonts w:ascii="Times New Roman" w:hAnsi="Times New Roman" w:cs="Times New Roman"/>
          <w:sz w:val="26"/>
          <w:szCs w:val="26"/>
        </w:rPr>
        <w:t>*</w:t>
      </w:r>
      <w:r w:rsidR="004F0801">
        <w:rPr>
          <w:rFonts w:ascii="Times New Roman" w:hAnsi="Times New Roman" w:cs="Times New Roman"/>
          <w:sz w:val="26"/>
          <w:szCs w:val="26"/>
        </w:rPr>
        <w:t xml:space="preserve">, </w:t>
      </w:r>
      <w:r w:rsidR="004F0801" w:rsidRPr="004F0801">
        <w:rPr>
          <w:rFonts w:ascii="Times New Roman" w:hAnsi="Times New Roman" w:cs="Times New Roman"/>
          <w:sz w:val="26"/>
          <w:szCs w:val="26"/>
        </w:rPr>
        <w:t>Safoura Moeini</w:t>
      </w:r>
    </w:p>
    <w:p w:rsidR="0049192E" w:rsidRPr="000A248A" w:rsidRDefault="0049192E" w:rsidP="00DF3540">
      <w:pPr>
        <w:spacing w:line="48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9192E" w:rsidRPr="00BE47AB" w:rsidRDefault="00BE47AB" w:rsidP="00BE47AB">
      <w:pPr>
        <w:spacing w:line="480" w:lineRule="auto"/>
        <w:rPr>
          <w:rFonts w:ascii="Times New Roman" w:hAnsi="Times New Roman" w:cs="Times New Roman"/>
          <w:iCs/>
          <w:sz w:val="26"/>
          <w:szCs w:val="26"/>
        </w:rPr>
      </w:pPr>
      <w:r w:rsidRPr="00BE47AB">
        <w:rPr>
          <w:rFonts w:ascii="Times New Roman" w:hAnsi="Times New Roman" w:cs="Times New Roman"/>
          <w:i/>
          <w:iCs/>
          <w:sz w:val="26"/>
          <w:szCs w:val="26"/>
        </w:rPr>
        <w:t>Faculty of Applied Sciences, Malek Ashtar University of Technology, Iran</w:t>
      </w:r>
    </w:p>
    <w:p w:rsidR="00A76D6B" w:rsidRPr="000A248A" w:rsidRDefault="00A76D6B" w:rsidP="00DF3540">
      <w:pPr>
        <w:spacing w:line="48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8C44DE" w:rsidRPr="00B5623D" w:rsidRDefault="008C44DE" w:rsidP="008C44DE">
      <w:pPr>
        <w:autoSpaceDE w:val="0"/>
        <w:autoSpaceDN w:val="0"/>
        <w:adjustRightInd w:val="0"/>
        <w:spacing w:before="0"/>
        <w:rPr>
          <w:rFonts w:ascii="Times New Roman" w:hAnsi="Times New Roman" w:cs="Times New Roman"/>
          <w:sz w:val="24"/>
          <w:szCs w:val="24"/>
        </w:rPr>
      </w:pPr>
      <w:r w:rsidRPr="00B5623D">
        <w:rPr>
          <w:rFonts w:ascii="Times New Roman" w:eastAsia="Times New Roman" w:hAnsi="Times New Roman" w:cs="Times New Roman"/>
          <w:sz w:val="24"/>
          <w:szCs w:val="29"/>
          <w:lang w:eastAsia="zh-CN"/>
        </w:rPr>
        <w:t>*To whom correspondence should be addressed; Tel: +983125225071; Fax: +983125225068</w:t>
      </w:r>
      <w:r w:rsidRPr="00B5623D">
        <w:rPr>
          <w:rFonts w:ascii="Times New Roman" w:hAnsi="Times New Roman" w:cs="Times New Roman"/>
          <w:sz w:val="24"/>
          <w:szCs w:val="24"/>
        </w:rPr>
        <w:t xml:space="preserve"> E-mail: </w:t>
      </w:r>
      <w:hyperlink r:id="rId7" w:history="1">
        <w:r w:rsidRPr="00B5623D">
          <w:rPr>
            <w:rStyle w:val="Hyperlink"/>
            <w:rFonts w:ascii="Times New Roman" w:hAnsi="Times New Roman" w:cs="Times New Roman"/>
            <w:sz w:val="24"/>
            <w:szCs w:val="24"/>
          </w:rPr>
          <w:t>sajadmosavi35@yahoo.com</w:t>
        </w:r>
      </w:hyperlink>
    </w:p>
    <w:p w:rsidR="008C44DE" w:rsidRPr="00B5623D" w:rsidRDefault="008C44DE" w:rsidP="008C44DE">
      <w:pPr>
        <w:autoSpaceDE w:val="0"/>
        <w:autoSpaceDN w:val="0"/>
        <w:adjustRightInd w:val="0"/>
        <w:spacing w:before="0"/>
        <w:rPr>
          <w:rFonts w:ascii="Times New Roman" w:hAnsi="Times New Roman" w:cs="Times New Roman"/>
          <w:sz w:val="24"/>
          <w:szCs w:val="24"/>
        </w:rPr>
      </w:pPr>
      <w:r w:rsidRPr="00B5623D">
        <w:rPr>
          <w:rFonts w:ascii="Times New Roman" w:hAnsi="Times New Roman" w:cs="Times New Roman"/>
          <w:sz w:val="24"/>
          <w:szCs w:val="24"/>
        </w:rPr>
        <w:t xml:space="preserve">E-mail: </w:t>
      </w:r>
      <w:r w:rsidRPr="00B5623D">
        <w:rPr>
          <w:rStyle w:val="Hyperlink"/>
          <w:rFonts w:ascii="Times New Roman" w:hAnsi="Times New Roman" w:cs="Times New Roman"/>
          <w:sz w:val="24"/>
          <w:szCs w:val="24"/>
        </w:rPr>
        <w:t>mhkeshavarz@mut-es.ac.ir</w:t>
      </w:r>
    </w:p>
    <w:p w:rsidR="00A76D6B" w:rsidRPr="000A248A" w:rsidRDefault="00A76D6B" w:rsidP="00DF3540">
      <w:pPr>
        <w:tabs>
          <w:tab w:val="left" w:pos="5700"/>
        </w:tabs>
        <w:spacing w:line="480" w:lineRule="auto"/>
        <w:rPr>
          <w:rStyle w:val="apple-style-span"/>
          <w:rFonts w:ascii="Times New Roman" w:hAnsi="Times New Roman" w:cs="Times New Roman"/>
          <w:b/>
          <w:bCs/>
          <w:sz w:val="24"/>
          <w:szCs w:val="24"/>
        </w:rPr>
      </w:pPr>
    </w:p>
    <w:p w:rsidR="002D7436" w:rsidRDefault="002D7436" w:rsidP="00DF3540">
      <w:pPr>
        <w:autoSpaceDE w:val="0"/>
        <w:autoSpaceDN w:val="0"/>
        <w:adjustRightInd w:val="0"/>
        <w:spacing w:before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F96B41" w:rsidRDefault="00ED6764" w:rsidP="00ED6764">
      <w:pPr>
        <w:autoSpaceDE w:val="0"/>
        <w:autoSpaceDN w:val="0"/>
        <w:adjustRightInd w:val="0"/>
        <w:spacing w:before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Figures</w:t>
      </w:r>
    </w:p>
    <w:p w:rsidR="00EA5C40" w:rsidRDefault="00BB2775" w:rsidP="006A22D1">
      <w:pPr>
        <w:autoSpaceDE w:val="0"/>
        <w:autoSpaceDN w:val="0"/>
        <w:adjustRightInd w:val="0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w:drawing>
          <wp:inline distT="0" distB="0" distL="0" distR="0">
            <wp:extent cx="5400294" cy="3803904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R-DAONAB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294" cy="3803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C40" w:rsidRPr="009D29B2" w:rsidRDefault="009D29B2" w:rsidP="009D29B2">
      <w:pPr>
        <w:autoSpaceDE w:val="0"/>
        <w:autoSpaceDN w:val="0"/>
        <w:adjustRightInd w:val="0"/>
        <w:spacing w:before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D29B2">
        <w:rPr>
          <w:rFonts w:ascii="Times New Roman" w:hAnsi="Times New Roman" w:cs="Times New Roman"/>
          <w:b/>
          <w:bCs/>
          <w:sz w:val="20"/>
          <w:szCs w:val="20"/>
        </w:rPr>
        <w:t>Figure S1.</w:t>
      </w:r>
      <w:r w:rsidRPr="009D29B2">
        <w:rPr>
          <w:rFonts w:ascii="Times New Roman" w:hAnsi="Times New Roman" w:cs="Times New Roman"/>
          <w:sz w:val="20"/>
          <w:szCs w:val="20"/>
        </w:rPr>
        <w:t xml:space="preserve"> The </w:t>
      </w:r>
      <w:r w:rsidRPr="00B74F7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IR </w:t>
      </w:r>
      <w:r w:rsidRPr="009D29B2">
        <w:rPr>
          <w:rFonts w:ascii="Times New Roman" w:hAnsi="Times New Roman" w:cs="Times New Roman"/>
          <w:sz w:val="20"/>
          <w:szCs w:val="20"/>
        </w:rPr>
        <w:t>spectrum of the of 4, 4′-diazido-2</w:t>
      </w:r>
      <w:proofErr w:type="gramStart"/>
      <w:r w:rsidRPr="009D29B2">
        <w:rPr>
          <w:rFonts w:ascii="Times New Roman" w:hAnsi="Times New Roman" w:cs="Times New Roman"/>
          <w:sz w:val="20"/>
          <w:szCs w:val="20"/>
        </w:rPr>
        <w:t>,2</w:t>
      </w:r>
      <w:proofErr w:type="gramEnd"/>
      <w:r w:rsidRPr="009D29B2">
        <w:rPr>
          <w:rFonts w:ascii="Times New Roman" w:hAnsi="Times New Roman" w:cs="Times New Roman"/>
          <w:sz w:val="20"/>
          <w:szCs w:val="20"/>
        </w:rPr>
        <w:t>′, 3,3′, 5,5′, 6,6′-octanitroazobenzene (DAONAB)</w:t>
      </w:r>
    </w:p>
    <w:p w:rsidR="004856A5" w:rsidRDefault="00150037" w:rsidP="006A22D1">
      <w:pPr>
        <w:autoSpaceDE w:val="0"/>
        <w:autoSpaceDN w:val="0"/>
        <w:adjustRightInd w:val="0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w:drawing>
          <wp:inline distT="0" distB="0" distL="0" distR="0">
            <wp:extent cx="5732145" cy="4014470"/>
            <wp:effectExtent l="0" t="0" r="190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R-DADBTNBF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1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267" w:rsidRPr="009D29B2" w:rsidRDefault="00463267" w:rsidP="00463267">
      <w:pPr>
        <w:autoSpaceDE w:val="0"/>
        <w:autoSpaceDN w:val="0"/>
        <w:adjustRightInd w:val="0"/>
        <w:spacing w:before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D29B2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9D29B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9D29B2">
        <w:rPr>
          <w:rFonts w:ascii="Times New Roman" w:hAnsi="Times New Roman" w:cs="Times New Roman"/>
          <w:sz w:val="20"/>
          <w:szCs w:val="20"/>
        </w:rPr>
        <w:t xml:space="preserve"> The </w:t>
      </w:r>
      <w:r w:rsidRPr="00B74F7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IR </w:t>
      </w:r>
      <w:r w:rsidRPr="00463267">
        <w:rPr>
          <w:rFonts w:ascii="Times New Roman" w:hAnsi="Times New Roman" w:cs="Times New Roman"/>
          <w:sz w:val="20"/>
          <w:szCs w:val="20"/>
        </w:rPr>
        <w:t>spectrum of the of 6</w:t>
      </w:r>
      <w:proofErr w:type="gramStart"/>
      <w:r w:rsidRPr="00463267">
        <w:rPr>
          <w:rFonts w:ascii="Times New Roman" w:hAnsi="Times New Roman" w:cs="Times New Roman"/>
          <w:sz w:val="20"/>
          <w:szCs w:val="20"/>
        </w:rPr>
        <w:t>,6'</w:t>
      </w:r>
      <w:proofErr w:type="gramEnd"/>
      <w:r w:rsidRPr="00463267">
        <w:rPr>
          <w:rFonts w:ascii="Times New Roman" w:hAnsi="Times New Roman" w:cs="Times New Roman"/>
          <w:sz w:val="20"/>
          <w:szCs w:val="20"/>
        </w:rPr>
        <w:t>-(diazene-1,2-diyl)</w:t>
      </w:r>
      <w:proofErr w:type="spellStart"/>
      <w:r w:rsidRPr="00463267">
        <w:rPr>
          <w:rFonts w:ascii="Times New Roman" w:hAnsi="Times New Roman" w:cs="Times New Roman"/>
          <w:sz w:val="20"/>
          <w:szCs w:val="20"/>
        </w:rPr>
        <w:t>bis</w:t>
      </w:r>
      <w:proofErr w:type="spellEnd"/>
      <w:r w:rsidRPr="00463267">
        <w:rPr>
          <w:rFonts w:ascii="Times New Roman" w:hAnsi="Times New Roman" w:cs="Times New Roman"/>
          <w:sz w:val="20"/>
          <w:szCs w:val="20"/>
        </w:rPr>
        <w:t>(4,5,7-trinitrobenzofuroxan)</w:t>
      </w:r>
      <w:r w:rsidRPr="009D29B2">
        <w:rPr>
          <w:rFonts w:ascii="Times New Roman" w:hAnsi="Times New Roman" w:cs="Times New Roman"/>
          <w:sz w:val="20"/>
          <w:szCs w:val="20"/>
        </w:rPr>
        <w:t xml:space="preserve"> (</w:t>
      </w:r>
      <w:r w:rsidRPr="00463267">
        <w:rPr>
          <w:rFonts w:ascii="Times New Roman" w:hAnsi="Times New Roman" w:cs="Times New Roman"/>
          <w:sz w:val="20"/>
          <w:szCs w:val="20"/>
        </w:rPr>
        <w:t>DADBTNBF</w:t>
      </w:r>
      <w:r w:rsidRPr="009D29B2">
        <w:rPr>
          <w:rFonts w:ascii="Times New Roman" w:hAnsi="Times New Roman" w:cs="Times New Roman"/>
          <w:sz w:val="20"/>
          <w:szCs w:val="20"/>
        </w:rPr>
        <w:t>)</w:t>
      </w:r>
    </w:p>
    <w:p w:rsidR="002D7436" w:rsidRDefault="002D7436" w:rsidP="006A22D1">
      <w:pPr>
        <w:autoSpaceDE w:val="0"/>
        <w:autoSpaceDN w:val="0"/>
        <w:adjustRightInd w:val="0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w:lastRenderedPageBreak/>
        <w:drawing>
          <wp:inline distT="0" distB="0" distL="0" distR="0">
            <wp:extent cx="5400294" cy="291769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NMR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294" cy="2917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436" w:rsidRPr="00463267" w:rsidRDefault="00463267" w:rsidP="00CD36A3">
      <w:pPr>
        <w:autoSpaceDE w:val="0"/>
        <w:autoSpaceDN w:val="0"/>
        <w:adjustRightInd w:val="0"/>
        <w:spacing w:before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63267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46326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63267">
        <w:rPr>
          <w:rFonts w:ascii="Times New Roman" w:hAnsi="Times New Roman" w:cs="Times New Roman"/>
          <w:sz w:val="20"/>
          <w:szCs w:val="20"/>
        </w:rPr>
        <w:t xml:space="preserve"> </w:t>
      </w:r>
      <w:r w:rsidR="002D7436" w:rsidRPr="004632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2D7436" w:rsidRPr="00463267">
        <w:rPr>
          <w:rFonts w:ascii="Times New Roman" w:hAnsi="Times New Roman" w:cs="Times New Roman"/>
          <w:sz w:val="20"/>
          <w:szCs w:val="20"/>
        </w:rPr>
        <w:t>HNMR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3267">
        <w:rPr>
          <w:rFonts w:ascii="Times New Roman" w:hAnsi="Times New Roman" w:cs="Times New Roman"/>
          <w:sz w:val="20"/>
          <w:szCs w:val="20"/>
        </w:rPr>
        <w:t>spectr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463267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 xml:space="preserve">(a) </w:t>
      </w:r>
      <w:r w:rsidRPr="00463267">
        <w:rPr>
          <w:rFonts w:ascii="Times New Roman" w:hAnsi="Times New Roman" w:cs="Times New Roman"/>
          <w:sz w:val="20"/>
          <w:szCs w:val="20"/>
        </w:rPr>
        <w:t xml:space="preserve">DAONAB </w:t>
      </w:r>
      <w:r>
        <w:rPr>
          <w:rFonts w:ascii="Times New Roman" w:hAnsi="Times New Roman" w:cs="Times New Roman"/>
          <w:sz w:val="20"/>
          <w:szCs w:val="20"/>
        </w:rPr>
        <w:t xml:space="preserve">and (b) </w:t>
      </w:r>
      <w:r w:rsidRPr="00463267">
        <w:rPr>
          <w:rFonts w:ascii="Times New Roman" w:hAnsi="Times New Roman" w:cs="Times New Roman"/>
          <w:sz w:val="20"/>
          <w:szCs w:val="20"/>
        </w:rPr>
        <w:t>DADBTNBF</w:t>
      </w:r>
    </w:p>
    <w:p w:rsidR="002D7436" w:rsidRDefault="00316D17" w:rsidP="006A22D1">
      <w:pPr>
        <w:autoSpaceDE w:val="0"/>
        <w:autoSpaceDN w:val="0"/>
        <w:adjustRightInd w:val="0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w:drawing>
          <wp:inline distT="0" distB="0" distL="0" distR="0">
            <wp:extent cx="5400294" cy="4090416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3C-NMR DAONAB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294" cy="409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6A3" w:rsidRDefault="00CD36A3" w:rsidP="00E97C2D">
      <w:pPr>
        <w:autoSpaceDE w:val="0"/>
        <w:autoSpaceDN w:val="0"/>
        <w:adjustRightInd w:val="0"/>
        <w:spacing w:before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63267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46326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E97C2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97C2D" w:rsidRPr="00E97C2D">
        <w:rPr>
          <w:rFonts w:ascii="Times New Roman" w:hAnsi="Times New Roman" w:cs="Times New Roman"/>
          <w:sz w:val="20"/>
          <w:szCs w:val="20"/>
        </w:rPr>
        <w:t>The</w:t>
      </w:r>
      <w:r w:rsidRPr="00463267">
        <w:rPr>
          <w:rFonts w:ascii="Times New Roman" w:hAnsi="Times New Roman" w:cs="Times New Roman"/>
          <w:sz w:val="20"/>
          <w:szCs w:val="20"/>
        </w:rPr>
        <w:t xml:space="preserve"> </w:t>
      </w:r>
      <w:r w:rsidRPr="004632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463267">
        <w:rPr>
          <w:rFonts w:ascii="Times New Roman" w:hAnsi="Times New Roman" w:cs="Times New Roman"/>
          <w:sz w:val="20"/>
          <w:szCs w:val="20"/>
        </w:rPr>
        <w:t>NMR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3267">
        <w:rPr>
          <w:rFonts w:ascii="Times New Roman" w:hAnsi="Times New Roman" w:cs="Times New Roman"/>
          <w:sz w:val="20"/>
          <w:szCs w:val="20"/>
        </w:rPr>
        <w:t>spect</w:t>
      </w:r>
      <w:r w:rsidR="00E97C2D">
        <w:rPr>
          <w:rFonts w:ascii="Times New Roman" w:hAnsi="Times New Roman" w:cs="Times New Roman"/>
          <w:sz w:val="20"/>
          <w:szCs w:val="20"/>
        </w:rPr>
        <w:t>rum</w:t>
      </w:r>
      <w:r w:rsidRPr="00463267">
        <w:rPr>
          <w:rFonts w:ascii="Times New Roman" w:hAnsi="Times New Roman" w:cs="Times New Roman"/>
          <w:sz w:val="20"/>
          <w:szCs w:val="20"/>
        </w:rPr>
        <w:t xml:space="preserve"> of </w:t>
      </w:r>
      <w:r w:rsidR="00E97C2D">
        <w:rPr>
          <w:rFonts w:ascii="Times New Roman" w:hAnsi="Times New Roman" w:cs="Times New Roman"/>
          <w:sz w:val="20"/>
          <w:szCs w:val="20"/>
        </w:rPr>
        <w:t>the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97C2D">
        <w:rPr>
          <w:rFonts w:ascii="Times New Roman" w:hAnsi="Times New Roman" w:cs="Times New Roman"/>
          <w:sz w:val="20"/>
          <w:szCs w:val="20"/>
        </w:rPr>
        <w:t>DAONAB</w:t>
      </w:r>
    </w:p>
    <w:p w:rsidR="00E97C2D" w:rsidRPr="00463267" w:rsidRDefault="00316D17" w:rsidP="006A22D1">
      <w:pPr>
        <w:autoSpaceDE w:val="0"/>
        <w:autoSpaceDN w:val="0"/>
        <w:adjustRightInd w:val="0"/>
        <w:spacing w:before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bidi="fa-IR"/>
        </w:rPr>
        <w:lastRenderedPageBreak/>
        <w:drawing>
          <wp:inline distT="0" distB="0" distL="0" distR="0">
            <wp:extent cx="5400294" cy="5426202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3C-NMR DADBTNBF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294" cy="5426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C2D" w:rsidRDefault="00E97C2D" w:rsidP="00E97C2D">
      <w:pPr>
        <w:autoSpaceDE w:val="0"/>
        <w:autoSpaceDN w:val="0"/>
        <w:adjustRightInd w:val="0"/>
        <w:spacing w:before="0"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63267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463267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E97C2D">
        <w:rPr>
          <w:rFonts w:ascii="Times New Roman" w:hAnsi="Times New Roman" w:cs="Times New Roman"/>
          <w:sz w:val="20"/>
          <w:szCs w:val="20"/>
        </w:rPr>
        <w:t>The</w:t>
      </w:r>
      <w:r w:rsidRPr="00463267">
        <w:rPr>
          <w:rFonts w:ascii="Times New Roman" w:hAnsi="Times New Roman" w:cs="Times New Roman"/>
          <w:sz w:val="20"/>
          <w:szCs w:val="20"/>
        </w:rPr>
        <w:t xml:space="preserve"> </w:t>
      </w:r>
      <w:r w:rsidRPr="0046326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463267">
        <w:rPr>
          <w:rFonts w:ascii="Times New Roman" w:hAnsi="Times New Roman" w:cs="Times New Roman"/>
          <w:sz w:val="20"/>
          <w:szCs w:val="20"/>
        </w:rPr>
        <w:t>NMR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63267">
        <w:rPr>
          <w:rFonts w:ascii="Times New Roman" w:hAnsi="Times New Roman" w:cs="Times New Roman"/>
          <w:sz w:val="20"/>
          <w:szCs w:val="20"/>
        </w:rPr>
        <w:t>spectr</w:t>
      </w:r>
      <w:r>
        <w:rPr>
          <w:rFonts w:ascii="Times New Roman" w:hAnsi="Times New Roman" w:cs="Times New Roman"/>
          <w:sz w:val="20"/>
          <w:szCs w:val="20"/>
        </w:rPr>
        <w:t>um</w:t>
      </w:r>
      <w:r w:rsidRPr="00463267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463267">
        <w:rPr>
          <w:rFonts w:ascii="Times New Roman" w:hAnsi="Times New Roman" w:cs="Times New Roman"/>
          <w:sz w:val="20"/>
          <w:szCs w:val="20"/>
        </w:rPr>
        <w:t>DADBTNBF</w:t>
      </w:r>
    </w:p>
    <w:p w:rsidR="00CD36A3" w:rsidRPr="002D7436" w:rsidRDefault="00CD36A3" w:rsidP="002D7436">
      <w:pPr>
        <w:autoSpaceDE w:val="0"/>
        <w:autoSpaceDN w:val="0"/>
        <w:adjustRightInd w:val="0"/>
        <w:spacing w:before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D36A3" w:rsidRPr="002D7436" w:rsidSect="00AC1B83">
      <w:headerReference w:type="default" r:id="rId13"/>
      <w:footerReference w:type="default" r:id="rId14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1A11" w:rsidRDefault="00041A11" w:rsidP="003928F6">
      <w:pPr>
        <w:spacing w:before="0"/>
      </w:pPr>
      <w:r>
        <w:separator/>
      </w:r>
    </w:p>
  </w:endnote>
  <w:endnote w:type="continuationSeparator" w:id="0">
    <w:p w:rsidR="00041A11" w:rsidRDefault="00041A11" w:rsidP="003928F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1396109401"/>
      <w:docPartObj>
        <w:docPartGallery w:val="Page Numbers (Bottom of Page)"/>
        <w:docPartUnique/>
      </w:docPartObj>
    </w:sdtPr>
    <w:sdtContent>
      <w:p w:rsidR="007B7B5F" w:rsidRPr="007B7B5F" w:rsidRDefault="007B7B5F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B7B5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B7B5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B7B5F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7B7B5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B7B5F" w:rsidRDefault="007B7B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1A11" w:rsidRDefault="00041A11" w:rsidP="003928F6">
      <w:pPr>
        <w:spacing w:before="0"/>
      </w:pPr>
      <w:r>
        <w:separator/>
      </w:r>
    </w:p>
  </w:footnote>
  <w:footnote w:type="continuationSeparator" w:id="0">
    <w:p w:rsidR="00041A11" w:rsidRDefault="00041A11" w:rsidP="003928F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25FC" w:rsidRDefault="00DB25FC" w:rsidP="007B7B5F">
    <w:pPr>
      <w:pStyle w:val="Header"/>
    </w:pPr>
  </w:p>
  <w:p w:rsidR="00DB25FC" w:rsidRDefault="00DB25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embedTrueTypeFonts/>
  <w:saveSubsetFont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 Engineer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teexdf22rrzjez9rn5xzdpxss25dvwssad&quot;&gt;My EndNote Library Copy&lt;record-ids&gt;&lt;item&gt;309&lt;/item&gt;&lt;item&gt;310&lt;/item&gt;&lt;item&gt;311&lt;/item&gt;&lt;item&gt;312&lt;/item&gt;&lt;item&gt;313&lt;/item&gt;&lt;item&gt;314&lt;/item&gt;&lt;/record-ids&gt;&lt;/item&gt;&lt;/Libraries&gt;"/>
  </w:docVars>
  <w:rsids>
    <w:rsidRoot w:val="00390173"/>
    <w:rsid w:val="00001701"/>
    <w:rsid w:val="00001AA5"/>
    <w:rsid w:val="00002AEA"/>
    <w:rsid w:val="00003CF6"/>
    <w:rsid w:val="000054A8"/>
    <w:rsid w:val="00005A9E"/>
    <w:rsid w:val="00007047"/>
    <w:rsid w:val="000076BC"/>
    <w:rsid w:val="00007BEB"/>
    <w:rsid w:val="000108DB"/>
    <w:rsid w:val="00013B7C"/>
    <w:rsid w:val="00015D76"/>
    <w:rsid w:val="0001697D"/>
    <w:rsid w:val="000202A5"/>
    <w:rsid w:val="00022714"/>
    <w:rsid w:val="00023C6E"/>
    <w:rsid w:val="0002528D"/>
    <w:rsid w:val="0002569F"/>
    <w:rsid w:val="00027F71"/>
    <w:rsid w:val="0003054B"/>
    <w:rsid w:val="0003235B"/>
    <w:rsid w:val="00032959"/>
    <w:rsid w:val="0003322F"/>
    <w:rsid w:val="000339AF"/>
    <w:rsid w:val="00034338"/>
    <w:rsid w:val="00035E1D"/>
    <w:rsid w:val="00036322"/>
    <w:rsid w:val="00036467"/>
    <w:rsid w:val="000369F8"/>
    <w:rsid w:val="00041184"/>
    <w:rsid w:val="00041491"/>
    <w:rsid w:val="000416FF"/>
    <w:rsid w:val="00041767"/>
    <w:rsid w:val="000419CA"/>
    <w:rsid w:val="00041A11"/>
    <w:rsid w:val="0004397D"/>
    <w:rsid w:val="00045209"/>
    <w:rsid w:val="000453D9"/>
    <w:rsid w:val="00045C21"/>
    <w:rsid w:val="0004602D"/>
    <w:rsid w:val="00046E62"/>
    <w:rsid w:val="00047FFD"/>
    <w:rsid w:val="00050DF4"/>
    <w:rsid w:val="00050E52"/>
    <w:rsid w:val="00053F23"/>
    <w:rsid w:val="00055145"/>
    <w:rsid w:val="000556AE"/>
    <w:rsid w:val="000577B1"/>
    <w:rsid w:val="00057E99"/>
    <w:rsid w:val="00060577"/>
    <w:rsid w:val="000651C3"/>
    <w:rsid w:val="00066AA7"/>
    <w:rsid w:val="0006781B"/>
    <w:rsid w:val="00067EA3"/>
    <w:rsid w:val="0007109C"/>
    <w:rsid w:val="00072678"/>
    <w:rsid w:val="00072D92"/>
    <w:rsid w:val="00075B70"/>
    <w:rsid w:val="00076E76"/>
    <w:rsid w:val="00077BED"/>
    <w:rsid w:val="00077D24"/>
    <w:rsid w:val="00080511"/>
    <w:rsid w:val="0008217E"/>
    <w:rsid w:val="00083009"/>
    <w:rsid w:val="00083446"/>
    <w:rsid w:val="00084459"/>
    <w:rsid w:val="00087B8A"/>
    <w:rsid w:val="00090BFA"/>
    <w:rsid w:val="00091B28"/>
    <w:rsid w:val="00093AE2"/>
    <w:rsid w:val="000A248A"/>
    <w:rsid w:val="000A2A1E"/>
    <w:rsid w:val="000A5D95"/>
    <w:rsid w:val="000A635D"/>
    <w:rsid w:val="000A6D39"/>
    <w:rsid w:val="000B0F50"/>
    <w:rsid w:val="000C0321"/>
    <w:rsid w:val="000C0754"/>
    <w:rsid w:val="000C07DA"/>
    <w:rsid w:val="000C119C"/>
    <w:rsid w:val="000C6674"/>
    <w:rsid w:val="000C681E"/>
    <w:rsid w:val="000C7BAB"/>
    <w:rsid w:val="000D1BFD"/>
    <w:rsid w:val="000D1FC6"/>
    <w:rsid w:val="000D427B"/>
    <w:rsid w:val="000D4BF0"/>
    <w:rsid w:val="000D4CF5"/>
    <w:rsid w:val="000D59CB"/>
    <w:rsid w:val="000E1428"/>
    <w:rsid w:val="000E290B"/>
    <w:rsid w:val="000E3149"/>
    <w:rsid w:val="000E6BC5"/>
    <w:rsid w:val="000E6F18"/>
    <w:rsid w:val="000E7F9E"/>
    <w:rsid w:val="000F037D"/>
    <w:rsid w:val="000F05BD"/>
    <w:rsid w:val="000F06EF"/>
    <w:rsid w:val="000F1B10"/>
    <w:rsid w:val="000F32BE"/>
    <w:rsid w:val="000F38E7"/>
    <w:rsid w:val="000F4F67"/>
    <w:rsid w:val="000F54F6"/>
    <w:rsid w:val="000F5827"/>
    <w:rsid w:val="000F5954"/>
    <w:rsid w:val="000F6BCD"/>
    <w:rsid w:val="00100AFB"/>
    <w:rsid w:val="001024A3"/>
    <w:rsid w:val="00103C38"/>
    <w:rsid w:val="00104D0F"/>
    <w:rsid w:val="00105A36"/>
    <w:rsid w:val="00106405"/>
    <w:rsid w:val="00111174"/>
    <w:rsid w:val="00111C87"/>
    <w:rsid w:val="0011385E"/>
    <w:rsid w:val="001147B1"/>
    <w:rsid w:val="001157AC"/>
    <w:rsid w:val="00115E66"/>
    <w:rsid w:val="001163D2"/>
    <w:rsid w:val="0011792F"/>
    <w:rsid w:val="00117C6F"/>
    <w:rsid w:val="00120326"/>
    <w:rsid w:val="00120C48"/>
    <w:rsid w:val="0012136B"/>
    <w:rsid w:val="0012244F"/>
    <w:rsid w:val="001227D6"/>
    <w:rsid w:val="00122920"/>
    <w:rsid w:val="00124143"/>
    <w:rsid w:val="00127FC4"/>
    <w:rsid w:val="00131482"/>
    <w:rsid w:val="001318C7"/>
    <w:rsid w:val="00135BD9"/>
    <w:rsid w:val="00135E71"/>
    <w:rsid w:val="001362FE"/>
    <w:rsid w:val="00137846"/>
    <w:rsid w:val="0014051A"/>
    <w:rsid w:val="0014238A"/>
    <w:rsid w:val="001425D5"/>
    <w:rsid w:val="00144CA4"/>
    <w:rsid w:val="00144CCF"/>
    <w:rsid w:val="0014590F"/>
    <w:rsid w:val="00146C2D"/>
    <w:rsid w:val="00150037"/>
    <w:rsid w:val="00151871"/>
    <w:rsid w:val="00151DF6"/>
    <w:rsid w:val="00153C20"/>
    <w:rsid w:val="001565F7"/>
    <w:rsid w:val="001604DB"/>
    <w:rsid w:val="0016065F"/>
    <w:rsid w:val="00160E46"/>
    <w:rsid w:val="001612D7"/>
    <w:rsid w:val="0016269D"/>
    <w:rsid w:val="00162A72"/>
    <w:rsid w:val="001645C5"/>
    <w:rsid w:val="00165D16"/>
    <w:rsid w:val="00166F0C"/>
    <w:rsid w:val="001732A2"/>
    <w:rsid w:val="001738C7"/>
    <w:rsid w:val="00175019"/>
    <w:rsid w:val="00175353"/>
    <w:rsid w:val="00176596"/>
    <w:rsid w:val="00176EFA"/>
    <w:rsid w:val="00180339"/>
    <w:rsid w:val="0018039E"/>
    <w:rsid w:val="001809E8"/>
    <w:rsid w:val="00180D7D"/>
    <w:rsid w:val="00181323"/>
    <w:rsid w:val="00184B90"/>
    <w:rsid w:val="00184BBC"/>
    <w:rsid w:val="00190C6E"/>
    <w:rsid w:val="00190E14"/>
    <w:rsid w:val="001940C7"/>
    <w:rsid w:val="00194C37"/>
    <w:rsid w:val="00195542"/>
    <w:rsid w:val="00196FB2"/>
    <w:rsid w:val="001A1705"/>
    <w:rsid w:val="001A3738"/>
    <w:rsid w:val="001A38FF"/>
    <w:rsid w:val="001A5D2F"/>
    <w:rsid w:val="001A7780"/>
    <w:rsid w:val="001B06BF"/>
    <w:rsid w:val="001B092A"/>
    <w:rsid w:val="001B09D0"/>
    <w:rsid w:val="001B1867"/>
    <w:rsid w:val="001B3457"/>
    <w:rsid w:val="001B4466"/>
    <w:rsid w:val="001B5983"/>
    <w:rsid w:val="001C03BE"/>
    <w:rsid w:val="001C0546"/>
    <w:rsid w:val="001C1F92"/>
    <w:rsid w:val="001C4ABE"/>
    <w:rsid w:val="001C5F6B"/>
    <w:rsid w:val="001C6805"/>
    <w:rsid w:val="001C68E9"/>
    <w:rsid w:val="001C6FD9"/>
    <w:rsid w:val="001C783F"/>
    <w:rsid w:val="001C78B2"/>
    <w:rsid w:val="001D0181"/>
    <w:rsid w:val="001D442D"/>
    <w:rsid w:val="001D4EC3"/>
    <w:rsid w:val="001D5362"/>
    <w:rsid w:val="001D5FBC"/>
    <w:rsid w:val="001D66CE"/>
    <w:rsid w:val="001D6B40"/>
    <w:rsid w:val="001E06F2"/>
    <w:rsid w:val="001E3835"/>
    <w:rsid w:val="001E735D"/>
    <w:rsid w:val="001E75D7"/>
    <w:rsid w:val="001F27FB"/>
    <w:rsid w:val="001F3448"/>
    <w:rsid w:val="001F57C9"/>
    <w:rsid w:val="001F7DC2"/>
    <w:rsid w:val="00202C5A"/>
    <w:rsid w:val="00202CD8"/>
    <w:rsid w:val="002030A7"/>
    <w:rsid w:val="0020428A"/>
    <w:rsid w:val="0020512D"/>
    <w:rsid w:val="00205FF6"/>
    <w:rsid w:val="00206DD6"/>
    <w:rsid w:val="00207610"/>
    <w:rsid w:val="0021053D"/>
    <w:rsid w:val="002116EA"/>
    <w:rsid w:val="0021392B"/>
    <w:rsid w:val="0021449C"/>
    <w:rsid w:val="0021544E"/>
    <w:rsid w:val="00216053"/>
    <w:rsid w:val="002223A2"/>
    <w:rsid w:val="00222EC3"/>
    <w:rsid w:val="0022361E"/>
    <w:rsid w:val="0022385E"/>
    <w:rsid w:val="00223EAD"/>
    <w:rsid w:val="002259BA"/>
    <w:rsid w:val="00232B46"/>
    <w:rsid w:val="00233DAA"/>
    <w:rsid w:val="002345E8"/>
    <w:rsid w:val="00234C1F"/>
    <w:rsid w:val="00240007"/>
    <w:rsid w:val="002413C1"/>
    <w:rsid w:val="0024244D"/>
    <w:rsid w:val="002427F4"/>
    <w:rsid w:val="002430F8"/>
    <w:rsid w:val="00245FCF"/>
    <w:rsid w:val="00247020"/>
    <w:rsid w:val="00250037"/>
    <w:rsid w:val="002507CE"/>
    <w:rsid w:val="00251A27"/>
    <w:rsid w:val="0025248A"/>
    <w:rsid w:val="00253AC9"/>
    <w:rsid w:val="002541DF"/>
    <w:rsid w:val="002548C1"/>
    <w:rsid w:val="00254A05"/>
    <w:rsid w:val="00255DBD"/>
    <w:rsid w:val="002578E6"/>
    <w:rsid w:val="002613BE"/>
    <w:rsid w:val="00261CA3"/>
    <w:rsid w:val="002625E6"/>
    <w:rsid w:val="00263917"/>
    <w:rsid w:val="00266A62"/>
    <w:rsid w:val="00266E97"/>
    <w:rsid w:val="00267DF6"/>
    <w:rsid w:val="00271A35"/>
    <w:rsid w:val="00272095"/>
    <w:rsid w:val="00272E1A"/>
    <w:rsid w:val="00275090"/>
    <w:rsid w:val="002779F0"/>
    <w:rsid w:val="00280046"/>
    <w:rsid w:val="00280DF3"/>
    <w:rsid w:val="0028129F"/>
    <w:rsid w:val="00281667"/>
    <w:rsid w:val="002857EC"/>
    <w:rsid w:val="00286CCF"/>
    <w:rsid w:val="00290213"/>
    <w:rsid w:val="00291868"/>
    <w:rsid w:val="0029186C"/>
    <w:rsid w:val="00293D4F"/>
    <w:rsid w:val="00294A54"/>
    <w:rsid w:val="00295469"/>
    <w:rsid w:val="00296473"/>
    <w:rsid w:val="002967EB"/>
    <w:rsid w:val="00296C9A"/>
    <w:rsid w:val="00297ABF"/>
    <w:rsid w:val="002A2000"/>
    <w:rsid w:val="002A24CD"/>
    <w:rsid w:val="002A2DDF"/>
    <w:rsid w:val="002A3115"/>
    <w:rsid w:val="002A408B"/>
    <w:rsid w:val="002A6042"/>
    <w:rsid w:val="002A712D"/>
    <w:rsid w:val="002A7B88"/>
    <w:rsid w:val="002A7F39"/>
    <w:rsid w:val="002B012F"/>
    <w:rsid w:val="002B1F94"/>
    <w:rsid w:val="002B20C8"/>
    <w:rsid w:val="002B2C67"/>
    <w:rsid w:val="002B4517"/>
    <w:rsid w:val="002B7768"/>
    <w:rsid w:val="002B7A74"/>
    <w:rsid w:val="002B7F7F"/>
    <w:rsid w:val="002C3452"/>
    <w:rsid w:val="002C4BE3"/>
    <w:rsid w:val="002C5E4A"/>
    <w:rsid w:val="002C5E84"/>
    <w:rsid w:val="002C72C2"/>
    <w:rsid w:val="002D0606"/>
    <w:rsid w:val="002D24BF"/>
    <w:rsid w:val="002D3004"/>
    <w:rsid w:val="002D4391"/>
    <w:rsid w:val="002D5017"/>
    <w:rsid w:val="002D6931"/>
    <w:rsid w:val="002D7436"/>
    <w:rsid w:val="002D766C"/>
    <w:rsid w:val="002E1FC8"/>
    <w:rsid w:val="002E288A"/>
    <w:rsid w:val="002E3121"/>
    <w:rsid w:val="002E3572"/>
    <w:rsid w:val="002E5212"/>
    <w:rsid w:val="002E5C22"/>
    <w:rsid w:val="002E60D1"/>
    <w:rsid w:val="002E64CB"/>
    <w:rsid w:val="002E72B0"/>
    <w:rsid w:val="002E72C9"/>
    <w:rsid w:val="002E7B5A"/>
    <w:rsid w:val="002F0355"/>
    <w:rsid w:val="002F06AC"/>
    <w:rsid w:val="002F1561"/>
    <w:rsid w:val="002F18F9"/>
    <w:rsid w:val="002F2A44"/>
    <w:rsid w:val="002F4DB8"/>
    <w:rsid w:val="00300AF1"/>
    <w:rsid w:val="00300CA6"/>
    <w:rsid w:val="00300E9A"/>
    <w:rsid w:val="00302404"/>
    <w:rsid w:val="00304339"/>
    <w:rsid w:val="00305356"/>
    <w:rsid w:val="00306543"/>
    <w:rsid w:val="00306F02"/>
    <w:rsid w:val="003077B2"/>
    <w:rsid w:val="00307FDB"/>
    <w:rsid w:val="00311FEC"/>
    <w:rsid w:val="00313994"/>
    <w:rsid w:val="00316168"/>
    <w:rsid w:val="00316D17"/>
    <w:rsid w:val="00321D9E"/>
    <w:rsid w:val="00321F2F"/>
    <w:rsid w:val="00323249"/>
    <w:rsid w:val="00324988"/>
    <w:rsid w:val="00326808"/>
    <w:rsid w:val="003268D3"/>
    <w:rsid w:val="00330696"/>
    <w:rsid w:val="00331A03"/>
    <w:rsid w:val="00332C14"/>
    <w:rsid w:val="003332E6"/>
    <w:rsid w:val="00333AE3"/>
    <w:rsid w:val="00334E7E"/>
    <w:rsid w:val="00335665"/>
    <w:rsid w:val="003374E1"/>
    <w:rsid w:val="0033752E"/>
    <w:rsid w:val="00340EEB"/>
    <w:rsid w:val="0034102B"/>
    <w:rsid w:val="00341D93"/>
    <w:rsid w:val="003434B2"/>
    <w:rsid w:val="00344FA4"/>
    <w:rsid w:val="00345AEC"/>
    <w:rsid w:val="00347507"/>
    <w:rsid w:val="0035026B"/>
    <w:rsid w:val="00357D0E"/>
    <w:rsid w:val="003663CB"/>
    <w:rsid w:val="00366945"/>
    <w:rsid w:val="0037391D"/>
    <w:rsid w:val="003743AB"/>
    <w:rsid w:val="003752DC"/>
    <w:rsid w:val="00375411"/>
    <w:rsid w:val="00382982"/>
    <w:rsid w:val="00382A3C"/>
    <w:rsid w:val="00382C07"/>
    <w:rsid w:val="003845E2"/>
    <w:rsid w:val="003849B4"/>
    <w:rsid w:val="00385583"/>
    <w:rsid w:val="00385814"/>
    <w:rsid w:val="00385CCF"/>
    <w:rsid w:val="00387623"/>
    <w:rsid w:val="00390173"/>
    <w:rsid w:val="00391096"/>
    <w:rsid w:val="003919CD"/>
    <w:rsid w:val="00391DCD"/>
    <w:rsid w:val="00392285"/>
    <w:rsid w:val="003925EA"/>
    <w:rsid w:val="003928F6"/>
    <w:rsid w:val="00394238"/>
    <w:rsid w:val="00395897"/>
    <w:rsid w:val="003A1AB5"/>
    <w:rsid w:val="003A1F57"/>
    <w:rsid w:val="003A3BFE"/>
    <w:rsid w:val="003A5987"/>
    <w:rsid w:val="003B090A"/>
    <w:rsid w:val="003B3A16"/>
    <w:rsid w:val="003B4B9E"/>
    <w:rsid w:val="003B6F61"/>
    <w:rsid w:val="003C15DE"/>
    <w:rsid w:val="003C21CA"/>
    <w:rsid w:val="003C2E5F"/>
    <w:rsid w:val="003C390A"/>
    <w:rsid w:val="003C3D1C"/>
    <w:rsid w:val="003D12E4"/>
    <w:rsid w:val="003D1C84"/>
    <w:rsid w:val="003D3BC4"/>
    <w:rsid w:val="003D4633"/>
    <w:rsid w:val="003D48BB"/>
    <w:rsid w:val="003D5EB1"/>
    <w:rsid w:val="003D6BF7"/>
    <w:rsid w:val="003D7F2C"/>
    <w:rsid w:val="003E0EB1"/>
    <w:rsid w:val="003E2ACE"/>
    <w:rsid w:val="003E2EFD"/>
    <w:rsid w:val="003E3E37"/>
    <w:rsid w:val="003E48AA"/>
    <w:rsid w:val="003E4AC1"/>
    <w:rsid w:val="003E5734"/>
    <w:rsid w:val="003E5992"/>
    <w:rsid w:val="003E7585"/>
    <w:rsid w:val="003E776C"/>
    <w:rsid w:val="003F05EB"/>
    <w:rsid w:val="003F0701"/>
    <w:rsid w:val="003F1923"/>
    <w:rsid w:val="003F1A70"/>
    <w:rsid w:val="003F2223"/>
    <w:rsid w:val="003F3C79"/>
    <w:rsid w:val="003F4787"/>
    <w:rsid w:val="003F5C26"/>
    <w:rsid w:val="004003E7"/>
    <w:rsid w:val="004011D4"/>
    <w:rsid w:val="00403D72"/>
    <w:rsid w:val="004073A4"/>
    <w:rsid w:val="0041119C"/>
    <w:rsid w:val="00411453"/>
    <w:rsid w:val="00412172"/>
    <w:rsid w:val="00414C2E"/>
    <w:rsid w:val="004156AF"/>
    <w:rsid w:val="00416D69"/>
    <w:rsid w:val="00421B5D"/>
    <w:rsid w:val="00422B70"/>
    <w:rsid w:val="00425E95"/>
    <w:rsid w:val="004300E2"/>
    <w:rsid w:val="00431536"/>
    <w:rsid w:val="004322DE"/>
    <w:rsid w:val="00432429"/>
    <w:rsid w:val="00432A07"/>
    <w:rsid w:val="004372B7"/>
    <w:rsid w:val="00440529"/>
    <w:rsid w:val="004413FA"/>
    <w:rsid w:val="0044189C"/>
    <w:rsid w:val="00441B5E"/>
    <w:rsid w:val="00446013"/>
    <w:rsid w:val="00447291"/>
    <w:rsid w:val="0045046F"/>
    <w:rsid w:val="00450666"/>
    <w:rsid w:val="0045088B"/>
    <w:rsid w:val="00451493"/>
    <w:rsid w:val="00453E6F"/>
    <w:rsid w:val="00457773"/>
    <w:rsid w:val="004631E3"/>
    <w:rsid w:val="00463267"/>
    <w:rsid w:val="004669C4"/>
    <w:rsid w:val="00466B50"/>
    <w:rsid w:val="0046747E"/>
    <w:rsid w:val="00467A34"/>
    <w:rsid w:val="004703EC"/>
    <w:rsid w:val="00474247"/>
    <w:rsid w:val="004768EE"/>
    <w:rsid w:val="00476A66"/>
    <w:rsid w:val="00477555"/>
    <w:rsid w:val="004778D9"/>
    <w:rsid w:val="00480255"/>
    <w:rsid w:val="00481BA1"/>
    <w:rsid w:val="004856A5"/>
    <w:rsid w:val="004872B5"/>
    <w:rsid w:val="00490A4C"/>
    <w:rsid w:val="00490C5E"/>
    <w:rsid w:val="00490DC4"/>
    <w:rsid w:val="00491175"/>
    <w:rsid w:val="004912C7"/>
    <w:rsid w:val="0049192E"/>
    <w:rsid w:val="00491A3C"/>
    <w:rsid w:val="004926A0"/>
    <w:rsid w:val="00492F50"/>
    <w:rsid w:val="004937A9"/>
    <w:rsid w:val="004A0C05"/>
    <w:rsid w:val="004A0D84"/>
    <w:rsid w:val="004A4DB2"/>
    <w:rsid w:val="004B1693"/>
    <w:rsid w:val="004B172C"/>
    <w:rsid w:val="004B1930"/>
    <w:rsid w:val="004B3B26"/>
    <w:rsid w:val="004B48A6"/>
    <w:rsid w:val="004B4B86"/>
    <w:rsid w:val="004B597A"/>
    <w:rsid w:val="004B68C3"/>
    <w:rsid w:val="004C0F39"/>
    <w:rsid w:val="004C1F77"/>
    <w:rsid w:val="004C2EF6"/>
    <w:rsid w:val="004D028E"/>
    <w:rsid w:val="004D035F"/>
    <w:rsid w:val="004D154E"/>
    <w:rsid w:val="004D2E6E"/>
    <w:rsid w:val="004D2F7B"/>
    <w:rsid w:val="004D3040"/>
    <w:rsid w:val="004D5307"/>
    <w:rsid w:val="004D5A33"/>
    <w:rsid w:val="004E03D5"/>
    <w:rsid w:val="004E0514"/>
    <w:rsid w:val="004E2BF6"/>
    <w:rsid w:val="004E404E"/>
    <w:rsid w:val="004E4882"/>
    <w:rsid w:val="004E48C0"/>
    <w:rsid w:val="004E4C77"/>
    <w:rsid w:val="004E6AD6"/>
    <w:rsid w:val="004E6FFA"/>
    <w:rsid w:val="004F0801"/>
    <w:rsid w:val="004F1C22"/>
    <w:rsid w:val="004F3300"/>
    <w:rsid w:val="004F47B8"/>
    <w:rsid w:val="004F47EB"/>
    <w:rsid w:val="004F4D26"/>
    <w:rsid w:val="004F696B"/>
    <w:rsid w:val="004F6AEE"/>
    <w:rsid w:val="0050022C"/>
    <w:rsid w:val="005005B0"/>
    <w:rsid w:val="00503769"/>
    <w:rsid w:val="00505A6C"/>
    <w:rsid w:val="00506BF0"/>
    <w:rsid w:val="0051018F"/>
    <w:rsid w:val="005103DA"/>
    <w:rsid w:val="00510B73"/>
    <w:rsid w:val="005113A6"/>
    <w:rsid w:val="0051173B"/>
    <w:rsid w:val="005127C0"/>
    <w:rsid w:val="00513189"/>
    <w:rsid w:val="0051418C"/>
    <w:rsid w:val="0051590E"/>
    <w:rsid w:val="0051738A"/>
    <w:rsid w:val="00517D16"/>
    <w:rsid w:val="00517D26"/>
    <w:rsid w:val="00517DEE"/>
    <w:rsid w:val="005200B4"/>
    <w:rsid w:val="00522AB3"/>
    <w:rsid w:val="00522DFD"/>
    <w:rsid w:val="00524CA9"/>
    <w:rsid w:val="0052598B"/>
    <w:rsid w:val="00526FC6"/>
    <w:rsid w:val="00527B87"/>
    <w:rsid w:val="005314DE"/>
    <w:rsid w:val="005322E9"/>
    <w:rsid w:val="005353B8"/>
    <w:rsid w:val="00540F3D"/>
    <w:rsid w:val="005411EE"/>
    <w:rsid w:val="00542019"/>
    <w:rsid w:val="00542180"/>
    <w:rsid w:val="0054244F"/>
    <w:rsid w:val="00543C3B"/>
    <w:rsid w:val="00546730"/>
    <w:rsid w:val="00550605"/>
    <w:rsid w:val="00551128"/>
    <w:rsid w:val="00551429"/>
    <w:rsid w:val="00551D85"/>
    <w:rsid w:val="005527DE"/>
    <w:rsid w:val="00552ADC"/>
    <w:rsid w:val="00552EB3"/>
    <w:rsid w:val="00553309"/>
    <w:rsid w:val="00553490"/>
    <w:rsid w:val="00553B16"/>
    <w:rsid w:val="00556ED8"/>
    <w:rsid w:val="00560AB6"/>
    <w:rsid w:val="00560B0C"/>
    <w:rsid w:val="005640D8"/>
    <w:rsid w:val="00565E2C"/>
    <w:rsid w:val="00565F04"/>
    <w:rsid w:val="005663A5"/>
    <w:rsid w:val="005723D7"/>
    <w:rsid w:val="00573D25"/>
    <w:rsid w:val="00575824"/>
    <w:rsid w:val="00576ED1"/>
    <w:rsid w:val="005816F8"/>
    <w:rsid w:val="005825DF"/>
    <w:rsid w:val="0058262D"/>
    <w:rsid w:val="0058356A"/>
    <w:rsid w:val="00583D6B"/>
    <w:rsid w:val="00585CA9"/>
    <w:rsid w:val="00586060"/>
    <w:rsid w:val="0058646A"/>
    <w:rsid w:val="00590C74"/>
    <w:rsid w:val="00590EDC"/>
    <w:rsid w:val="005947F6"/>
    <w:rsid w:val="00596F57"/>
    <w:rsid w:val="00597D7F"/>
    <w:rsid w:val="005A02DE"/>
    <w:rsid w:val="005A1D85"/>
    <w:rsid w:val="005A497D"/>
    <w:rsid w:val="005B00EB"/>
    <w:rsid w:val="005B083E"/>
    <w:rsid w:val="005B3B3F"/>
    <w:rsid w:val="005B3BD8"/>
    <w:rsid w:val="005B5E15"/>
    <w:rsid w:val="005C0441"/>
    <w:rsid w:val="005C050C"/>
    <w:rsid w:val="005C0CB5"/>
    <w:rsid w:val="005C1356"/>
    <w:rsid w:val="005C23DF"/>
    <w:rsid w:val="005C2819"/>
    <w:rsid w:val="005C3786"/>
    <w:rsid w:val="005C4636"/>
    <w:rsid w:val="005C60EB"/>
    <w:rsid w:val="005C6101"/>
    <w:rsid w:val="005C6810"/>
    <w:rsid w:val="005C71B9"/>
    <w:rsid w:val="005C77F4"/>
    <w:rsid w:val="005D00F8"/>
    <w:rsid w:val="005D0E1B"/>
    <w:rsid w:val="005D1ACB"/>
    <w:rsid w:val="005D3235"/>
    <w:rsid w:val="005D379D"/>
    <w:rsid w:val="005D4275"/>
    <w:rsid w:val="005D4ECE"/>
    <w:rsid w:val="005D7404"/>
    <w:rsid w:val="005D7AAA"/>
    <w:rsid w:val="005D7C32"/>
    <w:rsid w:val="005D7D1D"/>
    <w:rsid w:val="005E0BE5"/>
    <w:rsid w:val="005E1188"/>
    <w:rsid w:val="005E129E"/>
    <w:rsid w:val="005E1E4A"/>
    <w:rsid w:val="005E29C5"/>
    <w:rsid w:val="005E4B1F"/>
    <w:rsid w:val="005E4CEF"/>
    <w:rsid w:val="005E6917"/>
    <w:rsid w:val="005E6E8A"/>
    <w:rsid w:val="005F1EB0"/>
    <w:rsid w:val="005F3491"/>
    <w:rsid w:val="005F4533"/>
    <w:rsid w:val="005F53E2"/>
    <w:rsid w:val="005F5446"/>
    <w:rsid w:val="005F5DDA"/>
    <w:rsid w:val="005F5E94"/>
    <w:rsid w:val="005F72ED"/>
    <w:rsid w:val="005F7EE7"/>
    <w:rsid w:val="00601FBF"/>
    <w:rsid w:val="0060399C"/>
    <w:rsid w:val="00604C7B"/>
    <w:rsid w:val="0060614B"/>
    <w:rsid w:val="0061034C"/>
    <w:rsid w:val="00612FAD"/>
    <w:rsid w:val="00616EB1"/>
    <w:rsid w:val="00617F4B"/>
    <w:rsid w:val="0062072F"/>
    <w:rsid w:val="0062107E"/>
    <w:rsid w:val="006215C2"/>
    <w:rsid w:val="0062160A"/>
    <w:rsid w:val="00621E1E"/>
    <w:rsid w:val="00625BA8"/>
    <w:rsid w:val="006305F8"/>
    <w:rsid w:val="00630C67"/>
    <w:rsid w:val="00634C19"/>
    <w:rsid w:val="006415FA"/>
    <w:rsid w:val="00643233"/>
    <w:rsid w:val="00644877"/>
    <w:rsid w:val="00646181"/>
    <w:rsid w:val="00646C0B"/>
    <w:rsid w:val="00647F2B"/>
    <w:rsid w:val="0065670C"/>
    <w:rsid w:val="00660AAA"/>
    <w:rsid w:val="00660E93"/>
    <w:rsid w:val="0066232E"/>
    <w:rsid w:val="00663C7A"/>
    <w:rsid w:val="006676F0"/>
    <w:rsid w:val="006703D7"/>
    <w:rsid w:val="00673171"/>
    <w:rsid w:val="0067337A"/>
    <w:rsid w:val="00673A0A"/>
    <w:rsid w:val="00674A33"/>
    <w:rsid w:val="0067511F"/>
    <w:rsid w:val="006754E8"/>
    <w:rsid w:val="00680EFE"/>
    <w:rsid w:val="0068188A"/>
    <w:rsid w:val="006842CC"/>
    <w:rsid w:val="006854A5"/>
    <w:rsid w:val="006855A6"/>
    <w:rsid w:val="00685B4C"/>
    <w:rsid w:val="006870BD"/>
    <w:rsid w:val="00687934"/>
    <w:rsid w:val="0069258D"/>
    <w:rsid w:val="00692C07"/>
    <w:rsid w:val="00692DE4"/>
    <w:rsid w:val="006933C7"/>
    <w:rsid w:val="00693522"/>
    <w:rsid w:val="0069744A"/>
    <w:rsid w:val="006A22D1"/>
    <w:rsid w:val="006A26B0"/>
    <w:rsid w:val="006A2792"/>
    <w:rsid w:val="006A2E6F"/>
    <w:rsid w:val="006A2EBC"/>
    <w:rsid w:val="006B03A3"/>
    <w:rsid w:val="006B049F"/>
    <w:rsid w:val="006C3C9D"/>
    <w:rsid w:val="006C4B34"/>
    <w:rsid w:val="006C7AB4"/>
    <w:rsid w:val="006D000D"/>
    <w:rsid w:val="006D1161"/>
    <w:rsid w:val="006D1B23"/>
    <w:rsid w:val="006D3D35"/>
    <w:rsid w:val="006D4016"/>
    <w:rsid w:val="006D4F91"/>
    <w:rsid w:val="006D5274"/>
    <w:rsid w:val="006D6DCA"/>
    <w:rsid w:val="006D7BD6"/>
    <w:rsid w:val="006E29B4"/>
    <w:rsid w:val="006E3B0C"/>
    <w:rsid w:val="006E5147"/>
    <w:rsid w:val="006E5FF5"/>
    <w:rsid w:val="006E721C"/>
    <w:rsid w:val="006E7FCA"/>
    <w:rsid w:val="006F091B"/>
    <w:rsid w:val="006F12BF"/>
    <w:rsid w:val="006F21CA"/>
    <w:rsid w:val="006F3725"/>
    <w:rsid w:val="006F3D16"/>
    <w:rsid w:val="006F4C81"/>
    <w:rsid w:val="00700176"/>
    <w:rsid w:val="00700776"/>
    <w:rsid w:val="0070124B"/>
    <w:rsid w:val="00701280"/>
    <w:rsid w:val="00703CFF"/>
    <w:rsid w:val="00704FD3"/>
    <w:rsid w:val="00705FE1"/>
    <w:rsid w:val="00706305"/>
    <w:rsid w:val="007107D5"/>
    <w:rsid w:val="00713D8C"/>
    <w:rsid w:val="00713E1D"/>
    <w:rsid w:val="00715FB3"/>
    <w:rsid w:val="007162C5"/>
    <w:rsid w:val="007165F9"/>
    <w:rsid w:val="00716C5E"/>
    <w:rsid w:val="007201BF"/>
    <w:rsid w:val="0072080F"/>
    <w:rsid w:val="00723AA4"/>
    <w:rsid w:val="007261CC"/>
    <w:rsid w:val="00730B06"/>
    <w:rsid w:val="00733506"/>
    <w:rsid w:val="0073585C"/>
    <w:rsid w:val="00736778"/>
    <w:rsid w:val="00742C63"/>
    <w:rsid w:val="00744020"/>
    <w:rsid w:val="007441C4"/>
    <w:rsid w:val="00745643"/>
    <w:rsid w:val="00747E6D"/>
    <w:rsid w:val="007505FF"/>
    <w:rsid w:val="007536B8"/>
    <w:rsid w:val="0075512D"/>
    <w:rsid w:val="007552CE"/>
    <w:rsid w:val="0076082D"/>
    <w:rsid w:val="00760A91"/>
    <w:rsid w:val="007649F7"/>
    <w:rsid w:val="0076782F"/>
    <w:rsid w:val="00772767"/>
    <w:rsid w:val="00772D40"/>
    <w:rsid w:val="007733E6"/>
    <w:rsid w:val="00774253"/>
    <w:rsid w:val="00774CAE"/>
    <w:rsid w:val="00776C53"/>
    <w:rsid w:val="0077724A"/>
    <w:rsid w:val="00780922"/>
    <w:rsid w:val="0078320A"/>
    <w:rsid w:val="00785DD6"/>
    <w:rsid w:val="00785E16"/>
    <w:rsid w:val="00786A25"/>
    <w:rsid w:val="0078751F"/>
    <w:rsid w:val="00787815"/>
    <w:rsid w:val="00790720"/>
    <w:rsid w:val="00791674"/>
    <w:rsid w:val="00791AF0"/>
    <w:rsid w:val="00791FFF"/>
    <w:rsid w:val="00793074"/>
    <w:rsid w:val="007943D7"/>
    <w:rsid w:val="0079658F"/>
    <w:rsid w:val="007A086D"/>
    <w:rsid w:val="007A2088"/>
    <w:rsid w:val="007A239C"/>
    <w:rsid w:val="007A2F1C"/>
    <w:rsid w:val="007B01F6"/>
    <w:rsid w:val="007B1D88"/>
    <w:rsid w:val="007B3A81"/>
    <w:rsid w:val="007B3D45"/>
    <w:rsid w:val="007B5409"/>
    <w:rsid w:val="007B6B79"/>
    <w:rsid w:val="007B6BAC"/>
    <w:rsid w:val="007B7964"/>
    <w:rsid w:val="007B7B5F"/>
    <w:rsid w:val="007C236E"/>
    <w:rsid w:val="007C4C50"/>
    <w:rsid w:val="007C58F5"/>
    <w:rsid w:val="007D3460"/>
    <w:rsid w:val="007E040F"/>
    <w:rsid w:val="007E0702"/>
    <w:rsid w:val="007E2863"/>
    <w:rsid w:val="007E6072"/>
    <w:rsid w:val="007E7B89"/>
    <w:rsid w:val="007F0289"/>
    <w:rsid w:val="007F0B03"/>
    <w:rsid w:val="007F1F54"/>
    <w:rsid w:val="007F2161"/>
    <w:rsid w:val="007F4641"/>
    <w:rsid w:val="007F5580"/>
    <w:rsid w:val="007F602F"/>
    <w:rsid w:val="007F6D88"/>
    <w:rsid w:val="00802F9B"/>
    <w:rsid w:val="00805794"/>
    <w:rsid w:val="00805FED"/>
    <w:rsid w:val="00806E0B"/>
    <w:rsid w:val="00806E81"/>
    <w:rsid w:val="008107EF"/>
    <w:rsid w:val="00813B24"/>
    <w:rsid w:val="00813DBA"/>
    <w:rsid w:val="00817A54"/>
    <w:rsid w:val="0082181E"/>
    <w:rsid w:val="00825D70"/>
    <w:rsid w:val="008260C0"/>
    <w:rsid w:val="00826861"/>
    <w:rsid w:val="00834358"/>
    <w:rsid w:val="00836FC5"/>
    <w:rsid w:val="00837314"/>
    <w:rsid w:val="008420D8"/>
    <w:rsid w:val="0084346A"/>
    <w:rsid w:val="00844AD6"/>
    <w:rsid w:val="00844C3A"/>
    <w:rsid w:val="008469A3"/>
    <w:rsid w:val="008501AA"/>
    <w:rsid w:val="0085172B"/>
    <w:rsid w:val="008534BE"/>
    <w:rsid w:val="00853E9C"/>
    <w:rsid w:val="008548E3"/>
    <w:rsid w:val="00854DF2"/>
    <w:rsid w:val="00854DF3"/>
    <w:rsid w:val="00855328"/>
    <w:rsid w:val="008559A7"/>
    <w:rsid w:val="00860CDD"/>
    <w:rsid w:val="0086125B"/>
    <w:rsid w:val="008632EC"/>
    <w:rsid w:val="008640FE"/>
    <w:rsid w:val="00865470"/>
    <w:rsid w:val="008655A9"/>
    <w:rsid w:val="008704C3"/>
    <w:rsid w:val="00870580"/>
    <w:rsid w:val="00871BC8"/>
    <w:rsid w:val="00871CA5"/>
    <w:rsid w:val="0087317A"/>
    <w:rsid w:val="00875649"/>
    <w:rsid w:val="00876A81"/>
    <w:rsid w:val="00877F87"/>
    <w:rsid w:val="00880274"/>
    <w:rsid w:val="00881021"/>
    <w:rsid w:val="00881DBE"/>
    <w:rsid w:val="008854DB"/>
    <w:rsid w:val="00887FF0"/>
    <w:rsid w:val="00891EDD"/>
    <w:rsid w:val="008938B4"/>
    <w:rsid w:val="00893EB8"/>
    <w:rsid w:val="00895644"/>
    <w:rsid w:val="008961BD"/>
    <w:rsid w:val="008A2620"/>
    <w:rsid w:val="008A2B9C"/>
    <w:rsid w:val="008A2E06"/>
    <w:rsid w:val="008A482F"/>
    <w:rsid w:val="008A6B06"/>
    <w:rsid w:val="008A6F88"/>
    <w:rsid w:val="008B0BC7"/>
    <w:rsid w:val="008B1E41"/>
    <w:rsid w:val="008B25DE"/>
    <w:rsid w:val="008B35EE"/>
    <w:rsid w:val="008B381C"/>
    <w:rsid w:val="008B60C0"/>
    <w:rsid w:val="008B6549"/>
    <w:rsid w:val="008B795E"/>
    <w:rsid w:val="008C12B4"/>
    <w:rsid w:val="008C18D2"/>
    <w:rsid w:val="008C1AE8"/>
    <w:rsid w:val="008C2DB8"/>
    <w:rsid w:val="008C30CC"/>
    <w:rsid w:val="008C44DE"/>
    <w:rsid w:val="008C5216"/>
    <w:rsid w:val="008C5937"/>
    <w:rsid w:val="008D02EF"/>
    <w:rsid w:val="008D0337"/>
    <w:rsid w:val="008D1028"/>
    <w:rsid w:val="008D10E8"/>
    <w:rsid w:val="008D1338"/>
    <w:rsid w:val="008D3BA4"/>
    <w:rsid w:val="008D4C1A"/>
    <w:rsid w:val="008D4CF7"/>
    <w:rsid w:val="008D5509"/>
    <w:rsid w:val="008D5D3E"/>
    <w:rsid w:val="008D6130"/>
    <w:rsid w:val="008D628F"/>
    <w:rsid w:val="008E3139"/>
    <w:rsid w:val="008E31F4"/>
    <w:rsid w:val="008E413F"/>
    <w:rsid w:val="008E67B6"/>
    <w:rsid w:val="008E6F47"/>
    <w:rsid w:val="008F16C3"/>
    <w:rsid w:val="008F1F2F"/>
    <w:rsid w:val="008F2453"/>
    <w:rsid w:val="008F2B00"/>
    <w:rsid w:val="008F5FA7"/>
    <w:rsid w:val="00900BCC"/>
    <w:rsid w:val="00900FD6"/>
    <w:rsid w:val="00902D5B"/>
    <w:rsid w:val="00903C19"/>
    <w:rsid w:val="009046D9"/>
    <w:rsid w:val="00906C9D"/>
    <w:rsid w:val="00912071"/>
    <w:rsid w:val="00912C93"/>
    <w:rsid w:val="00912DF3"/>
    <w:rsid w:val="00914121"/>
    <w:rsid w:val="00914C41"/>
    <w:rsid w:val="00914F30"/>
    <w:rsid w:val="00916460"/>
    <w:rsid w:val="0092131D"/>
    <w:rsid w:val="00921640"/>
    <w:rsid w:val="00921B1E"/>
    <w:rsid w:val="00925937"/>
    <w:rsid w:val="00925FF8"/>
    <w:rsid w:val="00930EF9"/>
    <w:rsid w:val="009313F8"/>
    <w:rsid w:val="009338C0"/>
    <w:rsid w:val="00934F17"/>
    <w:rsid w:val="009363A5"/>
    <w:rsid w:val="00936FB5"/>
    <w:rsid w:val="009400F1"/>
    <w:rsid w:val="009409E8"/>
    <w:rsid w:val="00940F0E"/>
    <w:rsid w:val="0094233C"/>
    <w:rsid w:val="00943F8A"/>
    <w:rsid w:val="0094552F"/>
    <w:rsid w:val="00947E37"/>
    <w:rsid w:val="00951E93"/>
    <w:rsid w:val="0095202B"/>
    <w:rsid w:val="00953E8D"/>
    <w:rsid w:val="00954E8B"/>
    <w:rsid w:val="009554E1"/>
    <w:rsid w:val="00956909"/>
    <w:rsid w:val="009578FE"/>
    <w:rsid w:val="00957A69"/>
    <w:rsid w:val="0096150C"/>
    <w:rsid w:val="00962A97"/>
    <w:rsid w:val="00962FA7"/>
    <w:rsid w:val="00963AD9"/>
    <w:rsid w:val="0096485F"/>
    <w:rsid w:val="00965A99"/>
    <w:rsid w:val="009661AF"/>
    <w:rsid w:val="009663BC"/>
    <w:rsid w:val="00967742"/>
    <w:rsid w:val="00973439"/>
    <w:rsid w:val="00973D46"/>
    <w:rsid w:val="0097586A"/>
    <w:rsid w:val="009865CC"/>
    <w:rsid w:val="00986ECB"/>
    <w:rsid w:val="009909D9"/>
    <w:rsid w:val="00990D11"/>
    <w:rsid w:val="00992F87"/>
    <w:rsid w:val="00994346"/>
    <w:rsid w:val="00997B36"/>
    <w:rsid w:val="009A03A8"/>
    <w:rsid w:val="009A28E3"/>
    <w:rsid w:val="009A2A5C"/>
    <w:rsid w:val="009A5959"/>
    <w:rsid w:val="009A6B61"/>
    <w:rsid w:val="009A77F0"/>
    <w:rsid w:val="009A7CBD"/>
    <w:rsid w:val="009B27E1"/>
    <w:rsid w:val="009B2CD0"/>
    <w:rsid w:val="009B3D56"/>
    <w:rsid w:val="009B41CF"/>
    <w:rsid w:val="009B5FD2"/>
    <w:rsid w:val="009C577D"/>
    <w:rsid w:val="009C5F3E"/>
    <w:rsid w:val="009C75AB"/>
    <w:rsid w:val="009D1718"/>
    <w:rsid w:val="009D1A03"/>
    <w:rsid w:val="009D29B2"/>
    <w:rsid w:val="009D2AC0"/>
    <w:rsid w:val="009D4881"/>
    <w:rsid w:val="009D6A41"/>
    <w:rsid w:val="009D7A54"/>
    <w:rsid w:val="009E250E"/>
    <w:rsid w:val="009E2E16"/>
    <w:rsid w:val="009E5345"/>
    <w:rsid w:val="009E60BA"/>
    <w:rsid w:val="009E768D"/>
    <w:rsid w:val="009F0F4E"/>
    <w:rsid w:val="009F2475"/>
    <w:rsid w:val="009F4189"/>
    <w:rsid w:val="009F5AD8"/>
    <w:rsid w:val="00A0106E"/>
    <w:rsid w:val="00A0126C"/>
    <w:rsid w:val="00A03421"/>
    <w:rsid w:val="00A036CE"/>
    <w:rsid w:val="00A037B7"/>
    <w:rsid w:val="00A03AF7"/>
    <w:rsid w:val="00A04C8E"/>
    <w:rsid w:val="00A04FBD"/>
    <w:rsid w:val="00A06616"/>
    <w:rsid w:val="00A12051"/>
    <w:rsid w:val="00A15AAF"/>
    <w:rsid w:val="00A16B8A"/>
    <w:rsid w:val="00A208D4"/>
    <w:rsid w:val="00A20F81"/>
    <w:rsid w:val="00A2135C"/>
    <w:rsid w:val="00A213A6"/>
    <w:rsid w:val="00A22A5C"/>
    <w:rsid w:val="00A23623"/>
    <w:rsid w:val="00A24AD3"/>
    <w:rsid w:val="00A26FE8"/>
    <w:rsid w:val="00A30074"/>
    <w:rsid w:val="00A30F5B"/>
    <w:rsid w:val="00A338C9"/>
    <w:rsid w:val="00A37080"/>
    <w:rsid w:val="00A37FBA"/>
    <w:rsid w:val="00A401A1"/>
    <w:rsid w:val="00A403DF"/>
    <w:rsid w:val="00A419A7"/>
    <w:rsid w:val="00A43256"/>
    <w:rsid w:val="00A43534"/>
    <w:rsid w:val="00A44497"/>
    <w:rsid w:val="00A45E26"/>
    <w:rsid w:val="00A518B6"/>
    <w:rsid w:val="00A53483"/>
    <w:rsid w:val="00A54A78"/>
    <w:rsid w:val="00A55FEE"/>
    <w:rsid w:val="00A60B04"/>
    <w:rsid w:val="00A61B57"/>
    <w:rsid w:val="00A63022"/>
    <w:rsid w:val="00A654BD"/>
    <w:rsid w:val="00A676D4"/>
    <w:rsid w:val="00A719FE"/>
    <w:rsid w:val="00A72298"/>
    <w:rsid w:val="00A737F8"/>
    <w:rsid w:val="00A73E96"/>
    <w:rsid w:val="00A76D6B"/>
    <w:rsid w:val="00A775B4"/>
    <w:rsid w:val="00A807C2"/>
    <w:rsid w:val="00A809E1"/>
    <w:rsid w:val="00A81D1E"/>
    <w:rsid w:val="00A821E1"/>
    <w:rsid w:val="00A83B9A"/>
    <w:rsid w:val="00A84704"/>
    <w:rsid w:val="00A8664D"/>
    <w:rsid w:val="00A86BBA"/>
    <w:rsid w:val="00A8718E"/>
    <w:rsid w:val="00A87B83"/>
    <w:rsid w:val="00A914BF"/>
    <w:rsid w:val="00A9224E"/>
    <w:rsid w:val="00A93779"/>
    <w:rsid w:val="00A94075"/>
    <w:rsid w:val="00A9500C"/>
    <w:rsid w:val="00A95C27"/>
    <w:rsid w:val="00A9617F"/>
    <w:rsid w:val="00AA0135"/>
    <w:rsid w:val="00AA14B7"/>
    <w:rsid w:val="00AA3397"/>
    <w:rsid w:val="00AA4FE4"/>
    <w:rsid w:val="00AA6882"/>
    <w:rsid w:val="00AA6885"/>
    <w:rsid w:val="00AA6950"/>
    <w:rsid w:val="00AA730B"/>
    <w:rsid w:val="00AA7E7B"/>
    <w:rsid w:val="00AB2516"/>
    <w:rsid w:val="00AB3674"/>
    <w:rsid w:val="00AB4399"/>
    <w:rsid w:val="00AB5590"/>
    <w:rsid w:val="00AB6875"/>
    <w:rsid w:val="00AB7136"/>
    <w:rsid w:val="00AB7487"/>
    <w:rsid w:val="00AC01D3"/>
    <w:rsid w:val="00AC14C2"/>
    <w:rsid w:val="00AC1B83"/>
    <w:rsid w:val="00AC1FC2"/>
    <w:rsid w:val="00AC5B38"/>
    <w:rsid w:val="00AC5C46"/>
    <w:rsid w:val="00AC61AB"/>
    <w:rsid w:val="00AC7639"/>
    <w:rsid w:val="00AD0444"/>
    <w:rsid w:val="00AD2DD3"/>
    <w:rsid w:val="00AD30A2"/>
    <w:rsid w:val="00AD381A"/>
    <w:rsid w:val="00AD3D7B"/>
    <w:rsid w:val="00AD580E"/>
    <w:rsid w:val="00AD5D13"/>
    <w:rsid w:val="00AD62F4"/>
    <w:rsid w:val="00AD7302"/>
    <w:rsid w:val="00AE1796"/>
    <w:rsid w:val="00AE1E16"/>
    <w:rsid w:val="00AE1E4E"/>
    <w:rsid w:val="00AE374F"/>
    <w:rsid w:val="00AE4387"/>
    <w:rsid w:val="00AE447F"/>
    <w:rsid w:val="00AE6CF6"/>
    <w:rsid w:val="00AE7EBC"/>
    <w:rsid w:val="00AF02CD"/>
    <w:rsid w:val="00AF1A76"/>
    <w:rsid w:val="00AF26C1"/>
    <w:rsid w:val="00AF2A51"/>
    <w:rsid w:val="00AF45A9"/>
    <w:rsid w:val="00AF509F"/>
    <w:rsid w:val="00B01934"/>
    <w:rsid w:val="00B02B0C"/>
    <w:rsid w:val="00B0498E"/>
    <w:rsid w:val="00B0575A"/>
    <w:rsid w:val="00B06362"/>
    <w:rsid w:val="00B06CBE"/>
    <w:rsid w:val="00B116DC"/>
    <w:rsid w:val="00B12351"/>
    <w:rsid w:val="00B135D5"/>
    <w:rsid w:val="00B13B23"/>
    <w:rsid w:val="00B14405"/>
    <w:rsid w:val="00B1577F"/>
    <w:rsid w:val="00B177DE"/>
    <w:rsid w:val="00B17B46"/>
    <w:rsid w:val="00B23F29"/>
    <w:rsid w:val="00B247E0"/>
    <w:rsid w:val="00B254A6"/>
    <w:rsid w:val="00B262C0"/>
    <w:rsid w:val="00B27072"/>
    <w:rsid w:val="00B27CC0"/>
    <w:rsid w:val="00B307D5"/>
    <w:rsid w:val="00B30E4B"/>
    <w:rsid w:val="00B31BF4"/>
    <w:rsid w:val="00B34203"/>
    <w:rsid w:val="00B342AF"/>
    <w:rsid w:val="00B34646"/>
    <w:rsid w:val="00B34B8A"/>
    <w:rsid w:val="00B37061"/>
    <w:rsid w:val="00B40919"/>
    <w:rsid w:val="00B40D87"/>
    <w:rsid w:val="00B46775"/>
    <w:rsid w:val="00B46E3B"/>
    <w:rsid w:val="00B472F7"/>
    <w:rsid w:val="00B4735F"/>
    <w:rsid w:val="00B5157F"/>
    <w:rsid w:val="00B51C39"/>
    <w:rsid w:val="00B53B6A"/>
    <w:rsid w:val="00B53D30"/>
    <w:rsid w:val="00B63BFC"/>
    <w:rsid w:val="00B64B6B"/>
    <w:rsid w:val="00B65E0E"/>
    <w:rsid w:val="00B66354"/>
    <w:rsid w:val="00B6680D"/>
    <w:rsid w:val="00B67679"/>
    <w:rsid w:val="00B67C12"/>
    <w:rsid w:val="00B67E0F"/>
    <w:rsid w:val="00B7052F"/>
    <w:rsid w:val="00B71F46"/>
    <w:rsid w:val="00B72316"/>
    <w:rsid w:val="00B74F71"/>
    <w:rsid w:val="00B774D9"/>
    <w:rsid w:val="00B80A60"/>
    <w:rsid w:val="00B81927"/>
    <w:rsid w:val="00B84DFE"/>
    <w:rsid w:val="00B85D84"/>
    <w:rsid w:val="00B861BF"/>
    <w:rsid w:val="00B86951"/>
    <w:rsid w:val="00B87890"/>
    <w:rsid w:val="00B90472"/>
    <w:rsid w:val="00B907C7"/>
    <w:rsid w:val="00B91444"/>
    <w:rsid w:val="00B9234B"/>
    <w:rsid w:val="00B9380C"/>
    <w:rsid w:val="00B94E0A"/>
    <w:rsid w:val="00B952F6"/>
    <w:rsid w:val="00B97D65"/>
    <w:rsid w:val="00BA2D9A"/>
    <w:rsid w:val="00BA3A6F"/>
    <w:rsid w:val="00BA47D0"/>
    <w:rsid w:val="00BA60E7"/>
    <w:rsid w:val="00BA6585"/>
    <w:rsid w:val="00BB10B7"/>
    <w:rsid w:val="00BB249C"/>
    <w:rsid w:val="00BB2775"/>
    <w:rsid w:val="00BB2B39"/>
    <w:rsid w:val="00BB2E80"/>
    <w:rsid w:val="00BB39B5"/>
    <w:rsid w:val="00BB4CDF"/>
    <w:rsid w:val="00BB5B26"/>
    <w:rsid w:val="00BB5E7B"/>
    <w:rsid w:val="00BC1877"/>
    <w:rsid w:val="00BD1318"/>
    <w:rsid w:val="00BD243A"/>
    <w:rsid w:val="00BD2C9A"/>
    <w:rsid w:val="00BD2F41"/>
    <w:rsid w:val="00BD2FF9"/>
    <w:rsid w:val="00BE1345"/>
    <w:rsid w:val="00BE23D4"/>
    <w:rsid w:val="00BE268F"/>
    <w:rsid w:val="00BE2917"/>
    <w:rsid w:val="00BE3E87"/>
    <w:rsid w:val="00BE47AB"/>
    <w:rsid w:val="00BE5B95"/>
    <w:rsid w:val="00BE694E"/>
    <w:rsid w:val="00BF1F5A"/>
    <w:rsid w:val="00BF35BD"/>
    <w:rsid w:val="00BF3E85"/>
    <w:rsid w:val="00BF429A"/>
    <w:rsid w:val="00BF4EEC"/>
    <w:rsid w:val="00BF6058"/>
    <w:rsid w:val="00BF60F6"/>
    <w:rsid w:val="00BF62A7"/>
    <w:rsid w:val="00C003FB"/>
    <w:rsid w:val="00C00602"/>
    <w:rsid w:val="00C00D08"/>
    <w:rsid w:val="00C0123C"/>
    <w:rsid w:val="00C03C4C"/>
    <w:rsid w:val="00C07A2C"/>
    <w:rsid w:val="00C1067C"/>
    <w:rsid w:val="00C15442"/>
    <w:rsid w:val="00C16E0F"/>
    <w:rsid w:val="00C17FB5"/>
    <w:rsid w:val="00C2463F"/>
    <w:rsid w:val="00C2466D"/>
    <w:rsid w:val="00C248C1"/>
    <w:rsid w:val="00C26456"/>
    <w:rsid w:val="00C26AB4"/>
    <w:rsid w:val="00C3265D"/>
    <w:rsid w:val="00C36C42"/>
    <w:rsid w:val="00C36F1F"/>
    <w:rsid w:val="00C370BB"/>
    <w:rsid w:val="00C37649"/>
    <w:rsid w:val="00C5181A"/>
    <w:rsid w:val="00C535F4"/>
    <w:rsid w:val="00C53E04"/>
    <w:rsid w:val="00C555D0"/>
    <w:rsid w:val="00C61CFF"/>
    <w:rsid w:val="00C65B16"/>
    <w:rsid w:val="00C70B08"/>
    <w:rsid w:val="00C731FD"/>
    <w:rsid w:val="00C73BC2"/>
    <w:rsid w:val="00C74981"/>
    <w:rsid w:val="00C814F0"/>
    <w:rsid w:val="00C821F6"/>
    <w:rsid w:val="00C82A1C"/>
    <w:rsid w:val="00C835E0"/>
    <w:rsid w:val="00C90434"/>
    <w:rsid w:val="00C91AF3"/>
    <w:rsid w:val="00C943A3"/>
    <w:rsid w:val="00C9664A"/>
    <w:rsid w:val="00C97800"/>
    <w:rsid w:val="00C9787F"/>
    <w:rsid w:val="00CA035B"/>
    <w:rsid w:val="00CA0747"/>
    <w:rsid w:val="00CA3E88"/>
    <w:rsid w:val="00CA4633"/>
    <w:rsid w:val="00CA4FF1"/>
    <w:rsid w:val="00CA6359"/>
    <w:rsid w:val="00CA6CC1"/>
    <w:rsid w:val="00CA6E29"/>
    <w:rsid w:val="00CA79D8"/>
    <w:rsid w:val="00CB01CC"/>
    <w:rsid w:val="00CB0416"/>
    <w:rsid w:val="00CB08D6"/>
    <w:rsid w:val="00CB0B81"/>
    <w:rsid w:val="00CB134D"/>
    <w:rsid w:val="00CB243B"/>
    <w:rsid w:val="00CB2554"/>
    <w:rsid w:val="00CB2970"/>
    <w:rsid w:val="00CB3E86"/>
    <w:rsid w:val="00CB4C20"/>
    <w:rsid w:val="00CB751F"/>
    <w:rsid w:val="00CC0C54"/>
    <w:rsid w:val="00CC0E6B"/>
    <w:rsid w:val="00CC133B"/>
    <w:rsid w:val="00CC27D7"/>
    <w:rsid w:val="00CC3148"/>
    <w:rsid w:val="00CC31E7"/>
    <w:rsid w:val="00CC3F0E"/>
    <w:rsid w:val="00CC4F9E"/>
    <w:rsid w:val="00CC55BD"/>
    <w:rsid w:val="00CC773A"/>
    <w:rsid w:val="00CD055D"/>
    <w:rsid w:val="00CD09DE"/>
    <w:rsid w:val="00CD1766"/>
    <w:rsid w:val="00CD1FCA"/>
    <w:rsid w:val="00CD2BA1"/>
    <w:rsid w:val="00CD2F50"/>
    <w:rsid w:val="00CD36A3"/>
    <w:rsid w:val="00CD6988"/>
    <w:rsid w:val="00CE1632"/>
    <w:rsid w:val="00CE41AC"/>
    <w:rsid w:val="00CE4DFE"/>
    <w:rsid w:val="00CE6A04"/>
    <w:rsid w:val="00CF6944"/>
    <w:rsid w:val="00D00CE1"/>
    <w:rsid w:val="00D05172"/>
    <w:rsid w:val="00D10D7F"/>
    <w:rsid w:val="00D10DD0"/>
    <w:rsid w:val="00D1180E"/>
    <w:rsid w:val="00D1248A"/>
    <w:rsid w:val="00D1512E"/>
    <w:rsid w:val="00D159E2"/>
    <w:rsid w:val="00D17450"/>
    <w:rsid w:val="00D216EE"/>
    <w:rsid w:val="00D30F7D"/>
    <w:rsid w:val="00D31CE6"/>
    <w:rsid w:val="00D3347A"/>
    <w:rsid w:val="00D34877"/>
    <w:rsid w:val="00D3610D"/>
    <w:rsid w:val="00D41A5B"/>
    <w:rsid w:val="00D41CC9"/>
    <w:rsid w:val="00D43DD7"/>
    <w:rsid w:val="00D447EE"/>
    <w:rsid w:val="00D4499D"/>
    <w:rsid w:val="00D45007"/>
    <w:rsid w:val="00D52BE8"/>
    <w:rsid w:val="00D5352F"/>
    <w:rsid w:val="00D5370D"/>
    <w:rsid w:val="00D5579D"/>
    <w:rsid w:val="00D56597"/>
    <w:rsid w:val="00D5662E"/>
    <w:rsid w:val="00D6116C"/>
    <w:rsid w:val="00D61661"/>
    <w:rsid w:val="00D642E0"/>
    <w:rsid w:val="00D64794"/>
    <w:rsid w:val="00D655C8"/>
    <w:rsid w:val="00D67A67"/>
    <w:rsid w:val="00D71494"/>
    <w:rsid w:val="00D71CB8"/>
    <w:rsid w:val="00D71FFD"/>
    <w:rsid w:val="00D72B66"/>
    <w:rsid w:val="00D736D8"/>
    <w:rsid w:val="00D73732"/>
    <w:rsid w:val="00D7618E"/>
    <w:rsid w:val="00D76704"/>
    <w:rsid w:val="00D77BFE"/>
    <w:rsid w:val="00D8115E"/>
    <w:rsid w:val="00D837A0"/>
    <w:rsid w:val="00D83B30"/>
    <w:rsid w:val="00D83CA8"/>
    <w:rsid w:val="00D845AE"/>
    <w:rsid w:val="00D87A09"/>
    <w:rsid w:val="00D92416"/>
    <w:rsid w:val="00DA07DD"/>
    <w:rsid w:val="00DA1B89"/>
    <w:rsid w:val="00DA35AC"/>
    <w:rsid w:val="00DA4321"/>
    <w:rsid w:val="00DA4730"/>
    <w:rsid w:val="00DA7AE0"/>
    <w:rsid w:val="00DB25FC"/>
    <w:rsid w:val="00DB4BE5"/>
    <w:rsid w:val="00DB4C98"/>
    <w:rsid w:val="00DB6108"/>
    <w:rsid w:val="00DB74F7"/>
    <w:rsid w:val="00DC00FB"/>
    <w:rsid w:val="00DC17D0"/>
    <w:rsid w:val="00DC1EFD"/>
    <w:rsid w:val="00DC2813"/>
    <w:rsid w:val="00DC49A9"/>
    <w:rsid w:val="00DC4BEC"/>
    <w:rsid w:val="00DC5089"/>
    <w:rsid w:val="00DC5A72"/>
    <w:rsid w:val="00DC640E"/>
    <w:rsid w:val="00DD180A"/>
    <w:rsid w:val="00DD18E8"/>
    <w:rsid w:val="00DD1A43"/>
    <w:rsid w:val="00DD344F"/>
    <w:rsid w:val="00DD36AF"/>
    <w:rsid w:val="00DD374C"/>
    <w:rsid w:val="00DD4C52"/>
    <w:rsid w:val="00DD5482"/>
    <w:rsid w:val="00DD5A9D"/>
    <w:rsid w:val="00DD5D4A"/>
    <w:rsid w:val="00DD656D"/>
    <w:rsid w:val="00DD76BE"/>
    <w:rsid w:val="00DD7E91"/>
    <w:rsid w:val="00DE013F"/>
    <w:rsid w:val="00DE3384"/>
    <w:rsid w:val="00DE4E75"/>
    <w:rsid w:val="00DE54E7"/>
    <w:rsid w:val="00DE6BA9"/>
    <w:rsid w:val="00DF1F8F"/>
    <w:rsid w:val="00DF3540"/>
    <w:rsid w:val="00DF3A4D"/>
    <w:rsid w:val="00DF46C0"/>
    <w:rsid w:val="00DF4975"/>
    <w:rsid w:val="00DF5BDE"/>
    <w:rsid w:val="00DF610D"/>
    <w:rsid w:val="00DF6B0A"/>
    <w:rsid w:val="00DF6E6E"/>
    <w:rsid w:val="00DF71A0"/>
    <w:rsid w:val="00E008AB"/>
    <w:rsid w:val="00E019B3"/>
    <w:rsid w:val="00E0217E"/>
    <w:rsid w:val="00E02744"/>
    <w:rsid w:val="00E034DE"/>
    <w:rsid w:val="00E05BD0"/>
    <w:rsid w:val="00E0724B"/>
    <w:rsid w:val="00E14FBA"/>
    <w:rsid w:val="00E17A41"/>
    <w:rsid w:val="00E21672"/>
    <w:rsid w:val="00E218AC"/>
    <w:rsid w:val="00E2230E"/>
    <w:rsid w:val="00E22A49"/>
    <w:rsid w:val="00E25C10"/>
    <w:rsid w:val="00E31DD4"/>
    <w:rsid w:val="00E3487D"/>
    <w:rsid w:val="00E349F1"/>
    <w:rsid w:val="00E34CAF"/>
    <w:rsid w:val="00E35309"/>
    <w:rsid w:val="00E43F65"/>
    <w:rsid w:val="00E44846"/>
    <w:rsid w:val="00E5089A"/>
    <w:rsid w:val="00E50B64"/>
    <w:rsid w:val="00E53697"/>
    <w:rsid w:val="00E54AE7"/>
    <w:rsid w:val="00E556E7"/>
    <w:rsid w:val="00E557F1"/>
    <w:rsid w:val="00E56BCF"/>
    <w:rsid w:val="00E57A12"/>
    <w:rsid w:val="00E6076A"/>
    <w:rsid w:val="00E61D95"/>
    <w:rsid w:val="00E61D96"/>
    <w:rsid w:val="00E61E82"/>
    <w:rsid w:val="00E633E1"/>
    <w:rsid w:val="00E67ADF"/>
    <w:rsid w:val="00E7281F"/>
    <w:rsid w:val="00E731B1"/>
    <w:rsid w:val="00E73646"/>
    <w:rsid w:val="00E7473F"/>
    <w:rsid w:val="00E74ABD"/>
    <w:rsid w:val="00E74F18"/>
    <w:rsid w:val="00E75DC9"/>
    <w:rsid w:val="00E77820"/>
    <w:rsid w:val="00E808BA"/>
    <w:rsid w:val="00E80981"/>
    <w:rsid w:val="00E82291"/>
    <w:rsid w:val="00E83C13"/>
    <w:rsid w:val="00E85F38"/>
    <w:rsid w:val="00E8695C"/>
    <w:rsid w:val="00E90E8B"/>
    <w:rsid w:val="00E91319"/>
    <w:rsid w:val="00E91945"/>
    <w:rsid w:val="00E970F8"/>
    <w:rsid w:val="00E97C2D"/>
    <w:rsid w:val="00EA1A70"/>
    <w:rsid w:val="00EA1D22"/>
    <w:rsid w:val="00EA1E6B"/>
    <w:rsid w:val="00EA31F4"/>
    <w:rsid w:val="00EA35B0"/>
    <w:rsid w:val="00EA5870"/>
    <w:rsid w:val="00EA5C40"/>
    <w:rsid w:val="00EB0D8B"/>
    <w:rsid w:val="00EB1BDE"/>
    <w:rsid w:val="00EB21AA"/>
    <w:rsid w:val="00EB35FE"/>
    <w:rsid w:val="00EB3874"/>
    <w:rsid w:val="00EB4487"/>
    <w:rsid w:val="00EB4732"/>
    <w:rsid w:val="00EB5898"/>
    <w:rsid w:val="00EB6A5D"/>
    <w:rsid w:val="00EB75CA"/>
    <w:rsid w:val="00EC08EF"/>
    <w:rsid w:val="00EC1594"/>
    <w:rsid w:val="00EC4032"/>
    <w:rsid w:val="00EC4574"/>
    <w:rsid w:val="00EC61B6"/>
    <w:rsid w:val="00ED2613"/>
    <w:rsid w:val="00ED403A"/>
    <w:rsid w:val="00ED6764"/>
    <w:rsid w:val="00ED6CF0"/>
    <w:rsid w:val="00EE03DE"/>
    <w:rsid w:val="00EE04EE"/>
    <w:rsid w:val="00EE0B20"/>
    <w:rsid w:val="00EE0B55"/>
    <w:rsid w:val="00EE1529"/>
    <w:rsid w:val="00EE1888"/>
    <w:rsid w:val="00EE362B"/>
    <w:rsid w:val="00EE6F51"/>
    <w:rsid w:val="00EF09E6"/>
    <w:rsid w:val="00EF3558"/>
    <w:rsid w:val="00F003ED"/>
    <w:rsid w:val="00F014C9"/>
    <w:rsid w:val="00F01EDC"/>
    <w:rsid w:val="00F0291D"/>
    <w:rsid w:val="00F031DD"/>
    <w:rsid w:val="00F04863"/>
    <w:rsid w:val="00F05BBA"/>
    <w:rsid w:val="00F1024D"/>
    <w:rsid w:val="00F1168A"/>
    <w:rsid w:val="00F12AB4"/>
    <w:rsid w:val="00F13781"/>
    <w:rsid w:val="00F14A7F"/>
    <w:rsid w:val="00F15A0E"/>
    <w:rsid w:val="00F22B16"/>
    <w:rsid w:val="00F23579"/>
    <w:rsid w:val="00F2407A"/>
    <w:rsid w:val="00F26B1F"/>
    <w:rsid w:val="00F27B20"/>
    <w:rsid w:val="00F32B24"/>
    <w:rsid w:val="00F33202"/>
    <w:rsid w:val="00F34F30"/>
    <w:rsid w:val="00F35970"/>
    <w:rsid w:val="00F368CF"/>
    <w:rsid w:val="00F44B2E"/>
    <w:rsid w:val="00F46C9F"/>
    <w:rsid w:val="00F47D37"/>
    <w:rsid w:val="00F50D3D"/>
    <w:rsid w:val="00F51B40"/>
    <w:rsid w:val="00F527A4"/>
    <w:rsid w:val="00F536AB"/>
    <w:rsid w:val="00F5570C"/>
    <w:rsid w:val="00F5614B"/>
    <w:rsid w:val="00F5727A"/>
    <w:rsid w:val="00F5777D"/>
    <w:rsid w:val="00F61FEF"/>
    <w:rsid w:val="00F626E1"/>
    <w:rsid w:val="00F62D48"/>
    <w:rsid w:val="00F6439C"/>
    <w:rsid w:val="00F647B5"/>
    <w:rsid w:val="00F6543D"/>
    <w:rsid w:val="00F656F4"/>
    <w:rsid w:val="00F65F7A"/>
    <w:rsid w:val="00F67415"/>
    <w:rsid w:val="00F7141A"/>
    <w:rsid w:val="00F72CD1"/>
    <w:rsid w:val="00F74E8C"/>
    <w:rsid w:val="00F75C3C"/>
    <w:rsid w:val="00F76807"/>
    <w:rsid w:val="00F81FED"/>
    <w:rsid w:val="00F83510"/>
    <w:rsid w:val="00F83A60"/>
    <w:rsid w:val="00F87784"/>
    <w:rsid w:val="00F87F04"/>
    <w:rsid w:val="00F91C6A"/>
    <w:rsid w:val="00F91DCC"/>
    <w:rsid w:val="00F93221"/>
    <w:rsid w:val="00F932B9"/>
    <w:rsid w:val="00F93B67"/>
    <w:rsid w:val="00F9416B"/>
    <w:rsid w:val="00F94AA0"/>
    <w:rsid w:val="00F951F3"/>
    <w:rsid w:val="00F96B41"/>
    <w:rsid w:val="00F97182"/>
    <w:rsid w:val="00FA3D22"/>
    <w:rsid w:val="00FA4457"/>
    <w:rsid w:val="00FA6E16"/>
    <w:rsid w:val="00FB09B8"/>
    <w:rsid w:val="00FB0A00"/>
    <w:rsid w:val="00FB24E9"/>
    <w:rsid w:val="00FB28CB"/>
    <w:rsid w:val="00FB3C79"/>
    <w:rsid w:val="00FB40EE"/>
    <w:rsid w:val="00FB4D72"/>
    <w:rsid w:val="00FB59C0"/>
    <w:rsid w:val="00FB6140"/>
    <w:rsid w:val="00FB6B37"/>
    <w:rsid w:val="00FB7AB9"/>
    <w:rsid w:val="00FB7B8E"/>
    <w:rsid w:val="00FC0F3B"/>
    <w:rsid w:val="00FC47EA"/>
    <w:rsid w:val="00FC61D8"/>
    <w:rsid w:val="00FC7430"/>
    <w:rsid w:val="00FC778F"/>
    <w:rsid w:val="00FD0D1C"/>
    <w:rsid w:val="00FD1B68"/>
    <w:rsid w:val="00FD4E3A"/>
    <w:rsid w:val="00FD6251"/>
    <w:rsid w:val="00FD6F9B"/>
    <w:rsid w:val="00FD7736"/>
    <w:rsid w:val="00FE1266"/>
    <w:rsid w:val="00FE386B"/>
    <w:rsid w:val="00FE3CFE"/>
    <w:rsid w:val="00FE4032"/>
    <w:rsid w:val="00FE6F93"/>
    <w:rsid w:val="00FF344A"/>
    <w:rsid w:val="00FF3FDE"/>
    <w:rsid w:val="00FF410B"/>
    <w:rsid w:val="00FF4EB0"/>
    <w:rsid w:val="00FF5E61"/>
    <w:rsid w:val="00FF6055"/>
    <w:rsid w:val="00FF6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/"/>
  <w:listSeparator w:val="؛"/>
  <w15:docId w15:val="{3A07FB71-4C90-48DD-9AF2-ECA864E9F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173"/>
  </w:style>
  <w:style w:type="paragraph" w:styleId="Heading1">
    <w:name w:val="heading 1"/>
    <w:basedOn w:val="Normal"/>
    <w:next w:val="Normal"/>
    <w:link w:val="Heading1Char"/>
    <w:uiPriority w:val="9"/>
    <w:qFormat/>
    <w:rsid w:val="005C60EB"/>
    <w:pPr>
      <w:keepNext/>
      <w:keepLines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Heading3">
    <w:name w:val="heading 3"/>
    <w:basedOn w:val="Normal"/>
    <w:link w:val="Heading3Char"/>
    <w:uiPriority w:val="9"/>
    <w:qFormat/>
    <w:rsid w:val="00B135D5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390173"/>
  </w:style>
  <w:style w:type="paragraph" w:styleId="BalloonText">
    <w:name w:val="Balloon Text"/>
    <w:basedOn w:val="Normal"/>
    <w:link w:val="BalloonTextChar"/>
    <w:uiPriority w:val="99"/>
    <w:semiHidden/>
    <w:unhideWhenUsed/>
    <w:rsid w:val="0039017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17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28F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3928F6"/>
  </w:style>
  <w:style w:type="paragraph" w:styleId="Footer">
    <w:name w:val="footer"/>
    <w:basedOn w:val="Normal"/>
    <w:link w:val="FooterChar"/>
    <w:uiPriority w:val="99"/>
    <w:unhideWhenUsed/>
    <w:rsid w:val="003928F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3928F6"/>
  </w:style>
  <w:style w:type="character" w:styleId="Hyperlink">
    <w:name w:val="Hyperlink"/>
    <w:basedOn w:val="DefaultParagraphFont"/>
    <w:uiPriority w:val="99"/>
    <w:unhideWhenUsed/>
    <w:rsid w:val="00E61D95"/>
    <w:rPr>
      <w:color w:val="0000FF"/>
      <w:u w:val="single"/>
    </w:rPr>
  </w:style>
  <w:style w:type="character" w:customStyle="1" w:styleId="hps">
    <w:name w:val="hps"/>
    <w:basedOn w:val="DefaultParagraphFont"/>
    <w:rsid w:val="0058646A"/>
  </w:style>
  <w:style w:type="paragraph" w:customStyle="1" w:styleId="Default">
    <w:name w:val="Default"/>
    <w:rsid w:val="00700776"/>
    <w:pPr>
      <w:autoSpaceDE w:val="0"/>
      <w:autoSpaceDN w:val="0"/>
      <w:adjustRightInd w:val="0"/>
      <w:spacing w:befor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longtext">
    <w:name w:val="long_text"/>
    <w:basedOn w:val="DefaultParagraphFont"/>
    <w:rsid w:val="006870BD"/>
  </w:style>
  <w:style w:type="character" w:customStyle="1" w:styleId="shorttext">
    <w:name w:val="short_text"/>
    <w:basedOn w:val="DefaultParagraphFont"/>
    <w:rsid w:val="004A0C05"/>
  </w:style>
  <w:style w:type="character" w:customStyle="1" w:styleId="Heading3Char">
    <w:name w:val="Heading 3 Char"/>
    <w:basedOn w:val="DefaultParagraphFont"/>
    <w:link w:val="Heading3"/>
    <w:uiPriority w:val="9"/>
    <w:rsid w:val="00B135D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B135D5"/>
    <w:rPr>
      <w:i/>
      <w:iCs/>
    </w:rPr>
  </w:style>
  <w:style w:type="character" w:customStyle="1" w:styleId="atn">
    <w:name w:val="atn"/>
    <w:basedOn w:val="DefaultParagraphFont"/>
    <w:rsid w:val="004926A0"/>
  </w:style>
  <w:style w:type="character" w:customStyle="1" w:styleId="Heading1Char">
    <w:name w:val="Heading 1 Char"/>
    <w:basedOn w:val="DefaultParagraphFont"/>
    <w:link w:val="Heading1"/>
    <w:uiPriority w:val="9"/>
    <w:rsid w:val="005C60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295469"/>
  </w:style>
  <w:style w:type="character" w:customStyle="1" w:styleId="A2">
    <w:name w:val="A2"/>
    <w:uiPriority w:val="99"/>
    <w:rsid w:val="003F5C26"/>
    <w:rPr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441B5E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8C18D2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18D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C18D2"/>
    <w:pPr>
      <w:jc w:val="left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C18D2"/>
    <w:rPr>
      <w:rFonts w:ascii="Calibri" w:hAnsi="Calibri" w:cs="Calibri"/>
      <w:noProof/>
    </w:rPr>
  </w:style>
  <w:style w:type="table" w:styleId="TableGrid">
    <w:name w:val="Table Grid"/>
    <w:basedOn w:val="TableNormal"/>
    <w:uiPriority w:val="59"/>
    <w:rsid w:val="00CB243B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0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ajadmosavi35@yahoo.com" TargetMode="External"/><Relationship Id="rId12" Type="http://schemas.openxmlformats.org/officeDocument/2006/relationships/image" Target="media/image5.t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tif"/><Relationship Id="rId4" Type="http://schemas.openxmlformats.org/officeDocument/2006/relationships/webSettings" Target="webSettings.xml"/><Relationship Id="rId9" Type="http://schemas.openxmlformats.org/officeDocument/2006/relationships/image" Target="media/image2.t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>
  <b:Source>
    <b:Tag>GYa06</b:Tag>
    <b:SourceType>JournalArticle</b:SourceType>
    <b:Guid>{C7C70D17-97C6-49A5-93C7-AD8D462972F4}</b:Guid>
    <b:LCID>en-US</b:LCID>
    <b:Author>
      <b:Author>
        <b:Corporate>G. Yang, F. Nie, H. Huang, L. Zhao, W.Pang</b:Corporate>
      </b:Author>
    </b:Author>
    <b:Title>Preparation and characterization of Nano-TATB explosive</b:Title>
    <b:Year>2006</b:Year>
    <b:JournalName>Propellants, Explosive, Pyrotechnics</b:JournalName>
    <b:Pages>390-394</b:Pages>
    <b:Volume>31</b:Volume>
    <b:RefOrder>1</b:RefOrder>
  </b:Source>
  <b:Source>
    <b:Tag>1</b:Tag>
    <b:SourceType>JournalArticle</b:SourceType>
    <b:Guid>{BD5E5726-0D04-429C-8AA0-A6B979DE6201}</b:Guid>
    <b:LCID>en-US</b:LCID>
    <b:Author>
      <b:Author>
        <b:Corporate>G. Yang, F. Nie, H. Huang, L. Zhao, W. Pang</b:Corporate>
      </b:Author>
    </b:Author>
    <b:Title>Preparation and Characterization of Nano-TATB Explosive</b:Title>
    <b:JournalName>Propellants, Explosives, Pyrotechnics</b:JournalName>
    <b:Year>2006</b:Year>
    <b:Pages>390-394</b:Pages>
    <b:RefOrder>2</b:RefOrder>
  </b:Source>
  <b:Source>
    <b:Tag>2</b:Tag>
    <b:SourceType>JournalArticle</b:SourceType>
    <b:Guid>{A4E0325B-1F10-4F63-8E3A-CAA6091557CF}</b:Guid>
    <b:Author>
      <b:Author>
        <b:Corporate>H. Huang, J. Wang, W. Xu, R. Xie</b:Corporate>
      </b:Author>
    </b:Author>
    <b:Title>Effect of Habit Modifiers on Morphology and Properties of Nano-HNS Explosive in Prefilming Twin-Fluid Nozzle-Assisted Precipitation</b:Title>
    <b:JournalName>Propellants, Explosives, Pyrotechnics 34</b:JournalName>
    <b:Year>2009</b:Year>
    <b:Pages>78–83</b:Pages>
    <b:RefOrder>3</b:RefOrder>
  </b:Source>
  <b:Source>
    <b:Tag>3</b:Tag>
    <b:SourceType>JournalArticle</b:SourceType>
    <b:Guid>{3E2F1C57-1912-432B-8FDC-43B0DEF0F02B}</b:Guid>
    <b:LCID>en-US</b:LCID>
    <b:Author>
      <b:Author>
        <b:Corporate>Z. Yongxu, L. Dabin, L. Chunxu</b:Corporate>
      </b:Author>
    </b:Author>
    <b:Title> Preparation and Characterization of Reticular Nano-HMX</b:Title>
    <b:JournalName>Propellants, Explosives, Pyrotechnics</b:JournalName>
    <b:Year>2005</b:Year>
    <b:Pages> 438-441</b:Pages>
    <b:RefOrder>4</b:RefOrder>
  </b:Source>
  <b:Source>
    <b:Tag>6</b:Tag>
    <b:SourceType>JournalArticle</b:SourceType>
    <b:Guid>{B7930A29-52E8-400F-9D47-57F9933D3B6E}</b:Guid>
    <b:LCID>en-US</b:LCID>
    <b:Author>
      <b:Author>
        <b:Corporate>A. Shokrolahi, A. Zali, A. Mousaviazar, M. H. Keshavarz, H. Hajhashemi</b:Corporate>
      </b:Author>
    </b:Author>
    <b:Title>Preparation of Nano-K-6 (Nano-Keto RDX) and Determination of Its Characterization and Thermolysis</b:Title>
    <b:JournalName>Journal of Energetic Materials</b:JournalName>
    <b:Year>2011</b:Year>
    <b:Pages>115–126</b:Pages>
    <b:RefOrder>5</b:RefOrder>
  </b:Source>
  <b:Source>
    <b:Tag>9</b:Tag>
    <b:SourceType>JournalArticle</b:SourceType>
    <b:Guid>{FDC18DF2-5AD4-48F0-A2A2-B99BD7E3BC09}</b:Guid>
    <b:LCID>en-US</b:LCID>
    <b:Author>
      <b:Author>
        <b:Corporate>Mehilal, N. Sikder, A. K. Sikder, J. P. Agrawal</b:Corporate>
      </b:Author>
    </b:Author>
    <b:Title> N,N'-Bis(1,2,4-triazol-3-yl)-4,4'-diamino-2,2',3,3',5,5',6,6'-octanitroazobenzene (BTDAONAB): A new thermally stable insensitive high explosive</b:Title>
    <b:JournalName>Indian Journal of Engineering &amp; Materials Sciences</b:JournalName>
    <b:Year>2004</b:Year>
    <b:Pages>516-520</b:Pages>
    <b:RefOrder>6</b:RefOrder>
  </b:Source>
  <b:Source>
    <b:Tag>8</b:Tag>
    <b:SourceType>Book</b:SourceType>
    <b:Guid>{F58E705E-D517-4282-98DE-26EE96358326}</b:Guid>
    <b:LCID>en-US</b:LCID>
    <b:Author>
      <b:Author>
        <b:Corporate>J. P. Agrawal and R. D. Hodgson</b:Corporate>
      </b:Author>
    </b:Author>
    <b:Title>Organic Chemistry of Explosives</b:Title>
    <b:Year>2007</b:Year>
    <b:City>Atrium, Southern Gate, Chichester</b:City>
    <b:Publisher>John Wiley &amp; Sons, Ltd</b:Publisher>
    <b:RefOrder>7</b:RefOrder>
  </b:Source>
  <b:Source>
    <b:Tag>5</b:Tag>
    <b:SourceType>JournalArticle</b:SourceType>
    <b:Guid>{A66F4E9B-4085-42DE-94E8-ACFAE3F4FF08}</b:Guid>
    <b:LCID>en-US</b:LCID>
    <b:Author>
      <b:Author>
        <b:Corporate>D. Spitzer, M. Comet, C. Baras, V. Pichot, N. Piazzon</b:Corporate>
      </b:Author>
    </b:Author>
    <b:Title>Energetic nano-materials: Opportunities for enhanced performances</b:Title>
    <b:Year>2010</b:Year>
    <b:JournalName>J. Phys. Chem. Solids</b:JournalName>
    <b:Pages>100–108</b:Pages>
    <b:RefOrder>8</b:RefOrder>
  </b:Source>
  <b:Source>
    <b:Tag>4</b:Tag>
    <b:SourceType>JournalArticle</b:SourceType>
    <b:Guid>{D6822568-6AE9-4E4A-B583-CE4C6865E7B9}</b:Guid>
    <b:LCID>en-US</b:LCID>
    <b:Author>
      <b:Author>
        <b:Corporate>S. N. Asthana, B. K. Athawale, H. Sing</b:Corporate>
      </b:Author>
    </b:Author>
    <b:Title>Impact, Friction, Shock Sensitivities and DDT Behaviour of Advanced CMDB Propellants</b:Title>
    <b:Year>1989</b:Year>
    <b:JournalName>Defence Science Journal</b:JournalName>
    <b:Pages>99-107</b:Pages>
    <b:RefOrder>9</b:RefOrder>
  </b:Source>
  <b:Source>
    <b:Tag>7</b:Tag>
    <b:SourceType>JournalArticle</b:SourceType>
    <b:Guid>{AC4E5B13-5B43-46B9-B1DE-215158313B5B}</b:Guid>
    <b:LCID>en-US</b:LCID>
    <b:Author>
      <b:Author>
        <b:Corporate>T.M. Tillotson, L.W. Hrubesh, R.L. Simpson, R.S. Lee, R.W. Swansiger, L.R. Simpson</b:Corporate>
      </b:Author>
    </b:Author>
    <b:Title>Sol–gel processing of energetic materials</b:Title>
    <b:JournalName>Journal of Non-Crystalline Solids</b:JournalName>
    <b:Year>1998</b:Year>
    <b:Pages> 358-363</b:Pages>
    <b:RefOrder>10</b:RefOrder>
  </b:Source>
</b:Sources>
</file>

<file path=customXml/itemProps1.xml><?xml version="1.0" encoding="utf-8"?>
<ds:datastoreItem xmlns:ds="http://schemas.openxmlformats.org/officeDocument/2006/customXml" ds:itemID="{EAF1C179-16B5-4EF3-9953-6AF05CB76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4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NPSoft.ir</Company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sajad</dc:creator>
  <cp:lastModifiedBy>Mousavi</cp:lastModifiedBy>
  <cp:revision>40</cp:revision>
  <dcterms:created xsi:type="dcterms:W3CDTF">2023-04-16T02:34:00Z</dcterms:created>
  <dcterms:modified xsi:type="dcterms:W3CDTF">2023-04-27T07:07:00Z</dcterms:modified>
</cp:coreProperties>
</file>