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86922A" w14:textId="77777777" w:rsidR="00E23F02" w:rsidRDefault="00E23F02" w:rsidP="00E23F02">
      <w:pPr>
        <w:spacing w:before="85"/>
        <w:ind w:left="4860"/>
        <w:rPr>
          <w:rFonts w:ascii="Verdana"/>
          <w:b/>
          <w:sz w:val="20"/>
        </w:rPr>
      </w:pPr>
      <w:r>
        <w:rPr>
          <w:rFonts w:ascii="Verdana"/>
          <w:b/>
          <w:color w:val="231F20"/>
          <w:w w:val="90"/>
          <w:sz w:val="20"/>
        </w:rPr>
        <w:t>Complication recorded</w:t>
      </w:r>
    </w:p>
    <w:p w14:paraId="7AA23623" w14:textId="77777777" w:rsidR="00E23F02" w:rsidRDefault="00E23F02" w:rsidP="00E23F02">
      <w:pPr>
        <w:pStyle w:val="BodyText"/>
        <w:spacing w:before="7"/>
        <w:rPr>
          <w:rFonts w:ascii="Verdana"/>
          <w:b/>
          <w:sz w:val="5"/>
        </w:rPr>
      </w:pPr>
    </w:p>
    <w:p w14:paraId="3C03D799" w14:textId="77777777" w:rsidR="00E23F02" w:rsidRDefault="00E23F02" w:rsidP="00E23F02">
      <w:pPr>
        <w:pStyle w:val="BodyText"/>
        <w:spacing w:line="20" w:lineRule="exact"/>
        <w:ind w:left="2309"/>
        <w:rPr>
          <w:rFonts w:ascii="Verdana"/>
          <w:sz w:val="2"/>
        </w:rPr>
      </w:pPr>
      <w:r>
        <w:rPr>
          <w:rFonts w:ascii="Verdana"/>
          <w:noProof/>
          <w:sz w:val="2"/>
        </w:rPr>
        <mc:AlternateContent>
          <mc:Choice Requires="wpg">
            <w:drawing>
              <wp:inline distT="0" distB="0" distL="0" distR="0" wp14:anchorId="793C7CEA" wp14:editId="209111D3">
                <wp:extent cx="3289300" cy="12700"/>
                <wp:effectExtent l="6985" t="3810" r="8890" b="254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89300" cy="12700"/>
                          <a:chOff x="0" y="0"/>
                          <a:chExt cx="5180" cy="20"/>
                        </a:xfrm>
                      </wpg:grpSpPr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120" y="10"/>
                            <a:ext cx="1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240" y="10"/>
                            <a:ext cx="1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3360" y="10"/>
                            <a:ext cx="18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0E47C0" id="Group 13" o:spid="_x0000_s1026" style="width:259pt;height:1pt;mso-position-horizontal-relative:char;mso-position-vertical-relative:line" coordsize="51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91lwAIAAFINAAAOAAAAZHJzL2Uyb0RvYy54bWzsV11v2jAUfZ+0/2DlneaDACEqVCiBvnRb&#10;pXY/wDjOh5bYlu0S0LT/vmsnUKCbVHUS2gMvznWufX3vOcdOfHu3bWq0oVJVnM0c/8ZzEGWEZxUr&#10;Zs7359UgcpDSmGW45ozOnB1Vzt3886fbVsQ04CWvMyoRBGEqbsXMKbUWsesqUtIGqxsuKANnzmWD&#10;NXRl4WYStxC9qd3A88Zuy2UmJCdUKXibdk5nbuPnOSX6W54rqlE9cyA3bVtp27Vp3fktjguJRVmR&#10;Pg38gSwaXDFY9BAqxRqjF1m9CdVURHLFc31DeOPyPK8ItTVANb53Vs295C/C1lLEbSEOMAG0Zzh9&#10;OCz5unmUqMqAu6GDGG6AI7ssgj6A04oihjH3UjyJR9lVCOYDJz8UuN1zv+kX3WC0br/wDOLhF80t&#10;ONtcNiYElI22loPdgQO61YjAy2EQTYceUEXA5wcTMC1HpAQi38wi5bKfN/KjflJgZ7g47pazKfYp&#10;mXpAZ+oVSvVvUD6VWFDLkDIw7aEM91A+VIwif9QhaYckrIORbFkPI2I8KTErqA32vBMAmW9mQOZH&#10;U0xHAQfvhNXvcdvj6vuAiwX1FB4cC6n0PeUNMsbMqSFlyxbePCht0ngdYshjfFXVteWkZqjdk2Rc&#10;itdVZry2I4t1Uku0wbD1pstFsljYos6GgcRZZqOVFGfL3ta4qjsbVq+ZiQeFQD691e2tn1NvuoyW&#10;UTgIg/FyEHppOlisknAwXvmTUTpMkyT1f5li/DAuqyyjzGS33+d++D7y+xOn26GHnX7AwT2NbgGD&#10;ZPdPm7Sl0rDXKXDNs92j3FMMeryUMEenwhxfVJidBM22vmrzqs1O8keH5vhUm5OLajMIQjger9q8&#10;npt//KBPTrUZXVSbw+H4L9qMrt/0//mbbn894cfd/gr0lwxzMzjug318FZr/BgAA//8DAFBLAwQU&#10;AAYACAAAACEAlpVcg9oAAAADAQAADwAAAGRycy9kb3ducmV2LnhtbEyPQUvDQBCF74L/YRnBm92k&#10;Uikxm1KKeiqCrSDeptlpEpqdDdltkv57Ry/28uDxhve+yVeTa9VAfWg8G0hnCSji0tuGKwOf+9eH&#10;JagQkS22nsnAhQKsitubHDPrR/6gYRcrJSUcMjRQx9hlWoeyJodh5jtiyY6+dxjF9pW2PY5S7lo9&#10;T5In7bBhWaixo01N5Wl3dgbeRhzXj+nLsD0dN5fv/eL9a5uSMfd30/oZVKQp/h/DL76gQyFMB39m&#10;G1RrQB6JfyrZIl2KPRiYJ6CLXF+zFz8AAAD//wMAUEsBAi0AFAAGAAgAAAAhALaDOJL+AAAA4QEA&#10;ABMAAAAAAAAAAAAAAAAAAAAAAFtDb250ZW50X1R5cGVzXS54bWxQSwECLQAUAAYACAAAACEAOP0h&#10;/9YAAACUAQAACwAAAAAAAAAAAAAAAAAvAQAAX3JlbHMvLnJlbHNQSwECLQAUAAYACAAAACEA3vfd&#10;ZcACAABSDQAADgAAAAAAAAAAAAAAAAAuAgAAZHJzL2Uyb0RvYy54bWxQSwECLQAUAAYACAAAACEA&#10;lpVcg9oAAAADAQAADwAAAAAAAAAAAAAAAAAaBQAAZHJzL2Rvd25yZXYueG1sUEsFBgAAAAAEAAQA&#10;8wAAACEGAAAAAA==&#10;">
                <v:line id="Line 15" o:spid="_x0000_s1027" style="position:absolute;visibility:visible;mso-wrap-style:square" from="0,10" to="1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o0mvAAAANsAAAAPAAAAZHJzL2Rvd25yZXYueG1sRE9LCsIw&#10;EN0L3iGM4EY0VUSkGkUFQVxp9QBDM7bFZlKa2NbbG0FwN4/3nfW2M6VoqHaFZQXTSQSCOLW64EzB&#10;/XYcL0E4j6yxtEwK3uRgu+n31hhr2/KVmsRnIoSwi1FB7n0VS+nSnAy6ia2IA/ewtUEfYJ1JXWMb&#10;wk0pZ1G0kAYLDg05VnTIKX0mL6OgaEzbLKZ0Pu4vyUOatntHo6tSw0G3W4Hw1Pm/+Oc+6TB/Dt9f&#10;wgFy8wEAAP//AwBQSwECLQAUAAYACAAAACEA2+H2y+4AAACFAQAAEwAAAAAAAAAAAAAAAAAAAAAA&#10;W0NvbnRlbnRfVHlwZXNdLnhtbFBLAQItABQABgAIAAAAIQBa9CxbvwAAABUBAAALAAAAAAAAAAAA&#10;AAAAAB8BAABfcmVscy8ucmVsc1BLAQItABQABgAIAAAAIQAJ2o0mvAAAANsAAAAPAAAAAAAAAAAA&#10;AAAAAAcCAABkcnMvZG93bnJldi54bWxQSwUGAAAAAAMAAwC3AAAA8AIAAAAA&#10;" strokecolor="#9eacaa" strokeweight="1pt"/>
                <v:line id="Line 16" o:spid="_x0000_s1028" style="position:absolute;visibility:visible;mso-wrap-style:square" from="1120,10" to="224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i9vAAAANsAAAAPAAAAZHJzL2Rvd25yZXYueG1sRE9LCsIw&#10;EN0L3iGM4EY0VVCkGkUFQVxp9QBDM7bFZlKa2NbbG0FwN4/3nfW2M6VoqHaFZQXTSQSCOLW64EzB&#10;/XYcL0E4j6yxtEwK3uRgu+n31hhr2/KVmsRnIoSwi1FB7n0VS+nSnAy6ia2IA/ewtUEfYJ1JXWMb&#10;wk0pZ1G0kAYLDg05VnTIKX0mL6OgaEzbLKZ0Pu4vyUOatntHo6tSw0G3W4Hw1Pm/+Oc+6TB/Dt9f&#10;wgFy8wEAAP//AwBQSwECLQAUAAYACAAAACEA2+H2y+4AAACFAQAAEwAAAAAAAAAAAAAAAAAAAAAA&#10;W0NvbnRlbnRfVHlwZXNdLnhtbFBLAQItABQABgAIAAAAIQBa9CxbvwAAABUBAAALAAAAAAAAAAAA&#10;AAAAAB8BAABfcmVscy8ucmVsc1BLAQItABQABgAIAAAAIQBmlii9vAAAANsAAAAPAAAAAAAAAAAA&#10;AAAAAAcCAABkcnMvZG93bnJldi54bWxQSwUGAAAAAAMAAwC3AAAA8AIAAAAA&#10;" strokecolor="#9eacaa" strokeweight="1pt"/>
                <v:line id="Line 17" o:spid="_x0000_s1029" style="position:absolute;visibility:visible;mso-wrap-style:square" from="2240,10" to="336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LbKvAAAANsAAAAPAAAAZHJzL2Rvd25yZXYueG1sRE9LCsIw&#10;EN0L3iGM4EY01UWRahQVBHGl1QMMzdgWm0lpYltvbwTB3Tzed9bb3lSipcaVlhXMZxEI4szqknMF&#10;99txugThPLLGyjIpeJOD7WY4WGOibcdXalOfixDCLkEFhfd1IqXLCjLoZrYmDtzDNgZ9gE0udYNd&#10;CDeVXERRLA2WHBoKrOlQUPZMX0ZB2Zqujed0Pu4v6UOarn9Hk6tS41G/W4Hw1Pu/+Oc+6TA/hu8v&#10;4QC5+QAAAP//AwBQSwECLQAUAAYACAAAACEA2+H2y+4AAACFAQAAEwAAAAAAAAAAAAAAAAAAAAAA&#10;W0NvbnRlbnRfVHlwZXNdLnhtbFBLAQItABQABgAIAAAAIQBa9CxbvwAAABUBAAALAAAAAAAAAAAA&#10;AAAAAB8BAABfcmVscy8ucmVsc1BLAQItABQABgAIAAAAIQCWRLbKvAAAANsAAAAPAAAAAAAAAAAA&#10;AAAAAAcCAABkcnMvZG93bnJldi54bWxQSwUGAAAAAAMAAwC3AAAA8AIAAAAA&#10;" strokecolor="#9eacaa" strokeweight="1pt"/>
                <v:line id="Line 18" o:spid="_x0000_s1030" style="position:absolute;visibility:visible;mso-wrap-style:square" from="3360,10" to="518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BNRvAAAANsAAAAPAAAAZHJzL2Rvd25yZXYueG1sRE9LCsIw&#10;EN0L3iGM4EY01YVKNYoKgrjS6gGGZmyLzaQ0sa23N4Lgbh7vO+ttZ0rRUO0KywqmkwgEcWp1wZmC&#10;++04XoJwHlljaZkUvMnBdtPvrTHWtuUrNYnPRAhhF6OC3PsqltKlORl0E1sRB+5ha4M+wDqTusY2&#10;hJtSzqJoLg0WHBpyrOiQU/pMXkZB0Zi2mU/pfNxfkoc0bfeORlelhoNutwLhqfN/8c990mH+Ar6/&#10;hAPk5gMAAP//AwBQSwECLQAUAAYACAAAACEA2+H2y+4AAACFAQAAEwAAAAAAAAAAAAAAAAAAAAAA&#10;W0NvbnRlbnRfVHlwZXNdLnhtbFBLAQItABQABgAIAAAAIQBa9CxbvwAAABUBAAALAAAAAAAAAAAA&#10;AAAAAB8BAABfcmVscy8ucmVsc1BLAQItABQABgAIAAAAIQD5CBNRvAAAANsAAAAPAAAAAAAAAAAA&#10;AAAAAAcCAABkcnMvZG93bnJldi54bWxQSwUGAAAAAAMAAwC3AAAA8AIAAAAA&#10;" strokecolor="#9eacaa" strokeweight="1pt"/>
                <w10:anchorlock/>
              </v:group>
            </w:pict>
          </mc:Fallback>
        </mc:AlternateContent>
      </w:r>
    </w:p>
    <w:p w14:paraId="7A72DE39" w14:textId="77777777" w:rsidR="00E23F02" w:rsidRDefault="00E23F02" w:rsidP="00E23F02">
      <w:pPr>
        <w:tabs>
          <w:tab w:val="left" w:pos="4860"/>
          <w:tab w:val="left" w:pos="5670"/>
          <w:tab w:val="left" w:pos="6840"/>
        </w:tabs>
        <w:spacing w:before="99"/>
        <w:ind w:left="3690"/>
        <w:rPr>
          <w:rFonts w:ascii="Verdana"/>
          <w:b/>
          <w:sz w:val="20"/>
        </w:rPr>
      </w:pPr>
      <w:r>
        <w:rPr>
          <w:rFonts w:ascii="Verdana"/>
          <w:b/>
          <w:color w:val="231F20"/>
          <w:w w:val="90"/>
          <w:sz w:val="20"/>
        </w:rPr>
        <w:t>No</w:t>
      </w:r>
      <w:r>
        <w:rPr>
          <w:rFonts w:ascii="Verdana"/>
          <w:b/>
          <w:color w:val="231F20"/>
          <w:w w:val="90"/>
          <w:sz w:val="20"/>
        </w:rPr>
        <w:tab/>
      </w:r>
      <w:r>
        <w:rPr>
          <w:rFonts w:ascii="Verdana"/>
          <w:b/>
          <w:color w:val="231F20"/>
          <w:spacing w:val="-7"/>
          <w:w w:val="90"/>
          <w:sz w:val="20"/>
        </w:rPr>
        <w:t>Yes</w:t>
      </w:r>
      <w:r>
        <w:rPr>
          <w:rFonts w:ascii="Verdana"/>
          <w:b/>
          <w:color w:val="231F20"/>
          <w:spacing w:val="-7"/>
          <w:w w:val="90"/>
          <w:sz w:val="20"/>
        </w:rPr>
        <w:tab/>
      </w:r>
      <w:r>
        <w:rPr>
          <w:rFonts w:ascii="Verdana"/>
          <w:b/>
          <w:color w:val="EF9221"/>
          <w:w w:val="80"/>
          <w:sz w:val="20"/>
        </w:rPr>
        <w:t>Unspecified</w:t>
      </w:r>
      <w:r>
        <w:rPr>
          <w:rFonts w:ascii="Verdana"/>
          <w:b/>
          <w:color w:val="EF9221"/>
          <w:w w:val="80"/>
          <w:sz w:val="20"/>
        </w:rPr>
        <w:tab/>
      </w:r>
      <w:r>
        <w:rPr>
          <w:rFonts w:ascii="Verdana"/>
          <w:b/>
          <w:color w:val="231F20"/>
          <w:w w:val="90"/>
          <w:sz w:val="20"/>
        </w:rPr>
        <w:t>Complication</w:t>
      </w:r>
      <w:r>
        <w:rPr>
          <w:rFonts w:ascii="Verdana"/>
          <w:b/>
          <w:color w:val="231F20"/>
          <w:spacing w:val="-31"/>
          <w:w w:val="90"/>
          <w:sz w:val="20"/>
        </w:rPr>
        <w:t xml:space="preserve"> </w:t>
      </w:r>
      <w:r>
        <w:rPr>
          <w:rFonts w:ascii="Verdana"/>
          <w:b/>
          <w:color w:val="231F20"/>
          <w:w w:val="90"/>
          <w:sz w:val="20"/>
        </w:rPr>
        <w:t>rate</w:t>
      </w:r>
    </w:p>
    <w:p w14:paraId="23C42227" w14:textId="77777777" w:rsidR="00E23F02" w:rsidRDefault="00E23F02" w:rsidP="00E23F02">
      <w:pPr>
        <w:pStyle w:val="BodyText"/>
        <w:rPr>
          <w:rFonts w:ascii="Verdana"/>
          <w:b/>
          <w:sz w:val="13"/>
        </w:rPr>
      </w:pPr>
      <w:r>
        <w:rPr>
          <w:rFonts w:ascii="Verdana"/>
          <w:b/>
          <w:noProof/>
          <w:sz w:val="13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8658605" wp14:editId="69D35AC3">
                <wp:simplePos x="0" y="0"/>
                <wp:positionH relativeFrom="page">
                  <wp:posOffset>1004570</wp:posOffset>
                </wp:positionH>
                <wp:positionV relativeFrom="page">
                  <wp:posOffset>1804670</wp:posOffset>
                </wp:positionV>
                <wp:extent cx="452437" cy="876935"/>
                <wp:effectExtent l="0" t="0" r="5080" b="1841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452437" cy="876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437287" w14:textId="77777777" w:rsidR="00E23F02" w:rsidRDefault="00E23F02" w:rsidP="00E23F02">
                            <w:pPr>
                              <w:spacing w:before="13"/>
                              <w:ind w:left="14"/>
                              <w:jc w:val="center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0"/>
                                <w:sz w:val="20"/>
                              </w:rPr>
                              <w:t>Operative Complications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658605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79.1pt;margin-top:142.1pt;width:35.6pt;height:69.05pt;rotation:18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+5NtwIAALwFAAAOAAAAZHJzL2Uyb0RvYy54bWysVNuOmzAQfa/Uf7D8znJZkgBaUu2GUFXa&#10;XqTdfoBjTLAKNrWdwKrqv3dsct2+VG15sMx4fOZyjufu3di1aM+U5lLkOLwJMGKCyoqLbY6/Ppde&#10;gpE2RFSklYLl+IVp/G759s3d0Gcsko1sK6YQgAidDX2OG2P6zPc1bVhH9I3smYDDWqqOGPhVW79S&#10;ZAD0rvWjIJj7g1RVryRlWoO1mA7x0uHXNaPmc11rZlCbY8jNuFW5dWNXf3lHsq0ifcPpIQ3yF1l0&#10;hAsIeoIqiCFop/hvUB2nSmpZmxsqO1/WNafM1QDVhMGrap4a0jNXCzRH96c26f8HSz/tvyjEK+AO&#10;mBKkA46e2WjQgxwRmKA/Q68zcHvqwdGMYAdfV6vuHyX9ppGQq4aILbtXSg4NIxXkF9qb/sXVCUdb&#10;kM3wUVYQh+yMdEBjrTqkJJATBklgP2eG7iAIBrS9nKiyqVEwxrMovl1gROEoWczT25kLSDKLZYno&#10;lTbvmeyQ3eRYgRIcKNk/amNzO7tYdyFL3rZODa24MoDjZIHQcNWe2SQcuT/SIF0n6yT24mi+9uKg&#10;KLz7chV78zJczIrbYrUqwp82bhhnDa8qJmyYo9DC+M+IPEh+kshJalq2vLJwNiWttptVq9CegNBL&#10;9x0acuHmX6fhmgC1vCopjOLgIUq9cp4svLiMZ166CBIvCNOHdB7EaVyU1yU9csH+vSQ05DidRTPH&#10;0kXSr2pz8nDvFoi5cuu4gVHS8g4UMYnI0WkFuRaV2xvC22l/0Qqb/rkVgHok2snXKnbSrhk3I6BY&#10;TW9k9QJCdpIFecL8A4nZNVrA7wDjJMf6+44ohlH7QcB7sLPnuFHHzea4IYI2EqaSwWjarsw0o3a9&#10;4tsGwKcXJ+Q9vJmaOwGfEzm8NBgRro7DOLMz6PLfeZ2H7vIXAAAA//8DAFBLAwQUAAYACAAAACEA&#10;QVqUBd8AAAALAQAADwAAAGRycy9kb3ducmV2LnhtbEyPwU7DMAyG70i8Q2QkbiwlFOhK0wlNggtc&#10;NuDALW28tqxxqibtyttjTnDzL3/6/bnYLK4XM46h86ThepWAQKq97ajR8P72dJWBCNGQNb0n1PCN&#10;ATbl+VlhcutPtMN5HxvBJRRyo6GNccilDHWLzoSVH5B4d/CjM5Hj2Eg7mhOXu16qJLmTznTEF1oz&#10;4LbF+rifnIaXYesX+TlP6/tj/EgOz+Pu9avS+vJieXwAEXGJfzD86rM6lOxU+YlsED3n20wxqkFl&#10;KQ9MKLVOQVQaUqVuQJaF/P9D+QMAAP//AwBQSwECLQAUAAYACAAAACEAtoM4kv4AAADhAQAAEwAA&#10;AAAAAAAAAAAAAAAAAAAAW0NvbnRlbnRfVHlwZXNdLnhtbFBLAQItABQABgAIAAAAIQA4/SH/1gAA&#10;AJQBAAALAAAAAAAAAAAAAAAAAC8BAABfcmVscy8ucmVsc1BLAQItABQABgAIAAAAIQCJ5+5NtwIA&#10;ALwFAAAOAAAAAAAAAAAAAAAAAC4CAABkcnMvZTJvRG9jLnhtbFBLAQItABQABgAIAAAAIQBBWpQF&#10;3wAAAAsBAAAPAAAAAAAAAAAAAAAAABEFAABkcnMvZG93bnJldi54bWxQSwUGAAAAAAQABADzAAAA&#10;HQYAAAAA&#10;" filled="f" stroked="f">
                <v:textbox style="layout-flow:vertical;mso-layout-flow-alt:bottom-to-top" inset="0,0,0,0">
                  <w:txbxContent>
                    <w:p w14:paraId="60437287" w14:textId="77777777" w:rsidR="00E23F02" w:rsidRDefault="00E23F02" w:rsidP="00E23F02">
                      <w:pPr>
                        <w:spacing w:before="13"/>
                        <w:ind w:left="14"/>
                        <w:jc w:val="center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80"/>
                          <w:sz w:val="20"/>
                        </w:rPr>
                        <w:t>Operative Complications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991" w:type="dxa"/>
        <w:tblBorders>
          <w:top w:val="single" w:sz="8" w:space="0" w:color="9EACAA"/>
          <w:left w:val="single" w:sz="8" w:space="0" w:color="9EACAA"/>
          <w:bottom w:val="single" w:sz="8" w:space="0" w:color="9EACAA"/>
          <w:right w:val="single" w:sz="8" w:space="0" w:color="9EACAA"/>
          <w:insideH w:val="single" w:sz="8" w:space="0" w:color="9EACAA"/>
          <w:insideV w:val="single" w:sz="8" w:space="0" w:color="9EACA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60"/>
      </w:tblGrid>
      <w:tr w:rsidR="00E23F02" w14:paraId="71A83C18" w14:textId="77777777" w:rsidTr="00E23F02">
        <w:trPr>
          <w:trHeight w:val="295"/>
        </w:trPr>
        <w:tc>
          <w:tcPr>
            <w:tcW w:w="7360" w:type="dxa"/>
            <w:tcBorders>
              <w:top w:val="nil"/>
              <w:bottom w:val="single" w:sz="4" w:space="0" w:color="9EACAA"/>
              <w:right w:val="nil"/>
            </w:tcBorders>
          </w:tcPr>
          <w:p w14:paraId="365EE5F2" w14:textId="77777777" w:rsidR="00E23F02" w:rsidRDefault="00E23F02" w:rsidP="00140E26">
            <w:pPr>
              <w:pStyle w:val="TableParagraph"/>
              <w:tabs>
                <w:tab w:val="left" w:pos="2735"/>
                <w:tab w:val="left" w:pos="3957"/>
                <w:tab w:val="left" w:pos="5077"/>
                <w:tab w:val="left" w:pos="5896"/>
              </w:tabs>
              <w:spacing w:before="35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Gastric</w:t>
            </w:r>
            <w:r>
              <w:rPr>
                <w:color w:val="231F20"/>
                <w:spacing w:val="-3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band</w:t>
            </w:r>
            <w:r>
              <w:rPr>
                <w:color w:val="231F20"/>
                <w:sz w:val="20"/>
              </w:rPr>
              <w:tab/>
              <w:t>59</w:t>
            </w:r>
            <w:r>
              <w:rPr>
                <w:color w:val="231F20"/>
                <w:sz w:val="20"/>
              </w:rPr>
              <w:tab/>
              <w:t>2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EF9221"/>
                <w:sz w:val="20"/>
              </w:rPr>
              <w:t>1</w:t>
            </w:r>
            <w:r>
              <w:rPr>
                <w:color w:val="EF9221"/>
                <w:sz w:val="20"/>
              </w:rPr>
              <w:tab/>
            </w:r>
            <w:r>
              <w:rPr>
                <w:color w:val="231F20"/>
                <w:w w:val="95"/>
                <w:sz w:val="20"/>
              </w:rPr>
              <w:t>3.3%</w:t>
            </w:r>
            <w:r>
              <w:rPr>
                <w:color w:val="231F20"/>
                <w:spacing w:val="-35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(0.6-12.4%)</w:t>
            </w:r>
          </w:p>
        </w:tc>
      </w:tr>
      <w:tr w:rsidR="00E23F02" w14:paraId="19A0E0B6" w14:textId="77777777" w:rsidTr="00E23F02">
        <w:trPr>
          <w:trHeight w:val="290"/>
        </w:trPr>
        <w:tc>
          <w:tcPr>
            <w:tcW w:w="7360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14:paraId="5E1653FC" w14:textId="77777777" w:rsidR="00E23F02" w:rsidRDefault="00E23F02" w:rsidP="00140E26">
            <w:pPr>
              <w:pStyle w:val="TableParagraph"/>
              <w:tabs>
                <w:tab w:val="left" w:pos="2735"/>
                <w:tab w:val="left" w:pos="3957"/>
                <w:tab w:val="left" w:pos="5077"/>
                <w:tab w:val="left" w:pos="5794"/>
              </w:tabs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Roux</w:t>
            </w:r>
            <w:r>
              <w:rPr>
                <w:color w:val="231F20"/>
                <w:spacing w:val="-36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en</w:t>
            </w:r>
            <w:proofErr w:type="spellEnd"/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Y</w:t>
            </w:r>
            <w:r>
              <w:rPr>
                <w:color w:val="231F20"/>
                <w:spacing w:val="-3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gastric</w:t>
            </w:r>
            <w:r>
              <w:rPr>
                <w:color w:val="231F20"/>
                <w:spacing w:val="-3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bypass</w:t>
            </w:r>
            <w:r>
              <w:rPr>
                <w:color w:val="231F20"/>
                <w:sz w:val="20"/>
              </w:rPr>
              <w:tab/>
              <w:t>26</w:t>
            </w:r>
            <w:r>
              <w:rPr>
                <w:color w:val="231F20"/>
                <w:sz w:val="20"/>
              </w:rPr>
              <w:tab/>
              <w:t>3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EF9221"/>
                <w:sz w:val="20"/>
              </w:rPr>
              <w:t>0</w:t>
            </w:r>
            <w:r>
              <w:rPr>
                <w:color w:val="EF9221"/>
                <w:sz w:val="20"/>
              </w:rPr>
              <w:tab/>
            </w:r>
            <w:r>
              <w:rPr>
                <w:color w:val="231F20"/>
                <w:w w:val="95"/>
                <w:sz w:val="20"/>
              </w:rPr>
              <w:t>10.3%</w:t>
            </w:r>
            <w:r>
              <w:rPr>
                <w:color w:val="231F20"/>
                <w:spacing w:val="-35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(2.7-28.5%)</w:t>
            </w:r>
          </w:p>
        </w:tc>
      </w:tr>
      <w:tr w:rsidR="00E23F02" w14:paraId="6EE13046" w14:textId="77777777" w:rsidTr="00E23F02">
        <w:trPr>
          <w:trHeight w:val="290"/>
        </w:trPr>
        <w:tc>
          <w:tcPr>
            <w:tcW w:w="7360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14:paraId="4BD96AC0" w14:textId="77777777" w:rsidR="00E23F02" w:rsidRDefault="00E23F02" w:rsidP="00140E26">
            <w:pPr>
              <w:pStyle w:val="TableParagraph"/>
              <w:tabs>
                <w:tab w:val="left" w:pos="2489"/>
                <w:tab w:val="left" w:pos="3855"/>
                <w:tab w:val="left" w:pos="4975"/>
                <w:tab w:val="left" w:pos="5896"/>
              </w:tabs>
              <w:ind w:left="120"/>
              <w:jc w:val="left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Sleeve</w:t>
            </w:r>
            <w:r>
              <w:rPr>
                <w:color w:val="231F20"/>
                <w:spacing w:val="-26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gastrectomy</w:t>
            </w:r>
            <w:r>
              <w:rPr>
                <w:color w:val="231F20"/>
                <w:w w:val="95"/>
                <w:sz w:val="20"/>
              </w:rPr>
              <w:tab/>
            </w:r>
            <w:r>
              <w:rPr>
                <w:color w:val="231F20"/>
                <w:sz w:val="20"/>
              </w:rPr>
              <w:t>2,426</w:t>
            </w:r>
            <w:r>
              <w:rPr>
                <w:color w:val="231F20"/>
                <w:sz w:val="20"/>
              </w:rPr>
              <w:tab/>
              <w:t>61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EF9221"/>
                <w:sz w:val="20"/>
              </w:rPr>
              <w:t>47</w:t>
            </w:r>
            <w:r>
              <w:rPr>
                <w:color w:val="EF9221"/>
                <w:sz w:val="20"/>
              </w:rPr>
              <w:tab/>
            </w:r>
            <w:r>
              <w:rPr>
                <w:color w:val="231F20"/>
                <w:sz w:val="20"/>
              </w:rPr>
              <w:t>2.5%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(1.9-3.2%)</w:t>
            </w:r>
          </w:p>
        </w:tc>
      </w:tr>
      <w:tr w:rsidR="00E23F02" w14:paraId="0AF67A28" w14:textId="77777777" w:rsidTr="00E23F02">
        <w:trPr>
          <w:trHeight w:val="290"/>
        </w:trPr>
        <w:tc>
          <w:tcPr>
            <w:tcW w:w="7360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14:paraId="5005D62E" w14:textId="77777777" w:rsidR="00E23F02" w:rsidRDefault="00E23F02" w:rsidP="00140E26">
            <w:pPr>
              <w:pStyle w:val="TableParagraph"/>
              <w:tabs>
                <w:tab w:val="left" w:pos="2735"/>
                <w:tab w:val="left" w:pos="3957"/>
                <w:tab w:val="left" w:pos="5077"/>
                <w:tab w:val="left" w:pos="5896"/>
              </w:tabs>
              <w:ind w:left="120"/>
              <w:jc w:val="left"/>
              <w:rPr>
                <w:sz w:val="20"/>
              </w:rPr>
            </w:pPr>
            <w:r>
              <w:rPr>
                <w:color w:val="231F20"/>
                <w:spacing w:val="-3"/>
                <w:sz w:val="20"/>
              </w:rPr>
              <w:t>OAGB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/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MGB</w:t>
            </w:r>
            <w:r>
              <w:rPr>
                <w:color w:val="231F20"/>
                <w:sz w:val="20"/>
              </w:rPr>
              <w:tab/>
              <w:t>75</w:t>
            </w:r>
            <w:r>
              <w:rPr>
                <w:color w:val="231F20"/>
                <w:sz w:val="20"/>
              </w:rPr>
              <w:tab/>
              <w:t>2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EF9221"/>
                <w:sz w:val="20"/>
              </w:rPr>
              <w:t>1</w:t>
            </w:r>
            <w:r>
              <w:rPr>
                <w:color w:val="EF9221"/>
                <w:sz w:val="20"/>
              </w:rPr>
              <w:tab/>
            </w:r>
            <w:r>
              <w:rPr>
                <w:color w:val="231F20"/>
                <w:sz w:val="20"/>
              </w:rPr>
              <w:t>2.6%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(0.5-9.9%)</w:t>
            </w:r>
          </w:p>
        </w:tc>
      </w:tr>
      <w:tr w:rsidR="00E23F02" w14:paraId="50B63414" w14:textId="77777777" w:rsidTr="00E23F02">
        <w:trPr>
          <w:trHeight w:val="290"/>
        </w:trPr>
        <w:tc>
          <w:tcPr>
            <w:tcW w:w="7360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14:paraId="2CB90309" w14:textId="77777777" w:rsidR="00E23F02" w:rsidRDefault="00E23F02" w:rsidP="00140E26">
            <w:pPr>
              <w:pStyle w:val="TableParagraph"/>
              <w:tabs>
                <w:tab w:val="left" w:pos="2837"/>
                <w:tab w:val="left" w:pos="3957"/>
                <w:tab w:val="left" w:pos="5077"/>
                <w:tab w:val="left" w:pos="5896"/>
              </w:tabs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Duodenal</w:t>
            </w:r>
            <w:r>
              <w:rPr>
                <w:color w:val="231F20"/>
                <w:spacing w:val="-3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switch</w:t>
            </w:r>
            <w:r>
              <w:rPr>
                <w:color w:val="231F20"/>
                <w:sz w:val="20"/>
              </w:rPr>
              <w:tab/>
              <w:t>1</w:t>
            </w:r>
            <w:r>
              <w:rPr>
                <w:color w:val="231F20"/>
                <w:sz w:val="20"/>
              </w:rPr>
              <w:tab/>
              <w:t>0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EF9221"/>
                <w:sz w:val="20"/>
              </w:rPr>
              <w:t>0</w:t>
            </w:r>
            <w:r>
              <w:rPr>
                <w:color w:val="EF9221"/>
                <w:sz w:val="20"/>
              </w:rPr>
              <w:tab/>
            </w:r>
            <w:r>
              <w:rPr>
                <w:color w:val="231F20"/>
                <w:w w:val="95"/>
                <w:sz w:val="20"/>
              </w:rPr>
              <w:t>0.0%</w:t>
            </w:r>
            <w:r>
              <w:rPr>
                <w:color w:val="231F20"/>
                <w:spacing w:val="-35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(0.0-95.0%)</w:t>
            </w:r>
          </w:p>
        </w:tc>
      </w:tr>
      <w:tr w:rsidR="00E23F02" w14:paraId="7BB1CD00" w14:textId="77777777" w:rsidTr="00E23F02">
        <w:trPr>
          <w:trHeight w:val="295"/>
        </w:trPr>
        <w:tc>
          <w:tcPr>
            <w:tcW w:w="7360" w:type="dxa"/>
            <w:tcBorders>
              <w:top w:val="single" w:sz="4" w:space="0" w:color="9EACAA"/>
              <w:bottom w:val="nil"/>
              <w:right w:val="nil"/>
            </w:tcBorders>
          </w:tcPr>
          <w:p w14:paraId="78F8CBDD" w14:textId="77777777" w:rsidR="00E23F02" w:rsidRDefault="00E23F02" w:rsidP="00140E26">
            <w:pPr>
              <w:pStyle w:val="TableParagraph"/>
              <w:tabs>
                <w:tab w:val="left" w:pos="2445"/>
                <w:tab w:val="left" w:pos="3838"/>
                <w:tab w:val="left" w:pos="4958"/>
                <w:tab w:val="left" w:pos="5853"/>
              </w:tabs>
              <w:spacing w:before="21"/>
              <w:ind w:left="120"/>
              <w:jc w:val="left"/>
              <w:rPr>
                <w:sz w:val="20"/>
              </w:rPr>
            </w:pPr>
            <w:r>
              <w:rPr>
                <w:rFonts w:ascii="Verdana"/>
                <w:b/>
                <w:color w:val="231F20"/>
                <w:w w:val="90"/>
                <w:sz w:val="20"/>
              </w:rPr>
              <w:t>All</w:t>
            </w:r>
            <w:r>
              <w:rPr>
                <w:rFonts w:ascii="Verdana"/>
                <w:b/>
                <w:color w:val="231F20"/>
                <w:w w:val="90"/>
                <w:sz w:val="20"/>
              </w:rPr>
              <w:tab/>
            </w:r>
            <w:r>
              <w:rPr>
                <w:rFonts w:ascii="Verdana"/>
                <w:b/>
                <w:color w:val="231F20"/>
                <w:w w:val="85"/>
                <w:sz w:val="20"/>
              </w:rPr>
              <w:t>2,587</w:t>
            </w:r>
            <w:r>
              <w:rPr>
                <w:rFonts w:ascii="Verdana"/>
                <w:b/>
                <w:color w:val="231F20"/>
                <w:w w:val="85"/>
                <w:sz w:val="20"/>
              </w:rPr>
              <w:tab/>
            </w:r>
            <w:r>
              <w:rPr>
                <w:rFonts w:ascii="Verdana"/>
                <w:b/>
                <w:color w:val="231F20"/>
                <w:w w:val="90"/>
                <w:sz w:val="20"/>
              </w:rPr>
              <w:t>68</w:t>
            </w:r>
            <w:r>
              <w:rPr>
                <w:rFonts w:ascii="Verdana"/>
                <w:b/>
                <w:color w:val="231F20"/>
                <w:w w:val="90"/>
                <w:sz w:val="20"/>
              </w:rPr>
              <w:tab/>
            </w:r>
            <w:r>
              <w:rPr>
                <w:rFonts w:ascii="Verdana"/>
                <w:b/>
                <w:color w:val="EF9221"/>
                <w:w w:val="90"/>
                <w:sz w:val="20"/>
              </w:rPr>
              <w:t>49</w:t>
            </w:r>
            <w:r>
              <w:rPr>
                <w:rFonts w:ascii="Verdana"/>
                <w:b/>
                <w:color w:val="EF9221"/>
                <w:w w:val="90"/>
                <w:sz w:val="20"/>
              </w:rPr>
              <w:tab/>
            </w:r>
            <w:r>
              <w:rPr>
                <w:rFonts w:ascii="Verdana"/>
                <w:b/>
                <w:color w:val="231F20"/>
                <w:w w:val="90"/>
                <w:sz w:val="20"/>
              </w:rPr>
              <w:t>2.6%</w:t>
            </w:r>
            <w:r>
              <w:rPr>
                <w:rFonts w:ascii="Verdana"/>
                <w:b/>
                <w:color w:val="231F20"/>
                <w:spacing w:val="-45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(2.0-3.3%)</w:t>
            </w:r>
          </w:p>
        </w:tc>
      </w:tr>
    </w:tbl>
    <w:p w14:paraId="6F12729B" w14:textId="11BB30A7" w:rsidR="00E23F02" w:rsidRDefault="005D0AD2" w:rsidP="00E23F02">
      <w:pPr>
        <w:pStyle w:val="BodyText"/>
        <w:spacing w:before="1"/>
        <w:rPr>
          <w:rFonts w:ascii="Verdana"/>
          <w:b/>
          <w:sz w:val="18"/>
        </w:rPr>
      </w:pPr>
      <w:r w:rsidRPr="00FA7A33">
        <w:rPr>
          <w:rFonts w:ascii="Verdana"/>
          <w:b/>
          <w:noProof/>
          <w:sz w:val="13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519986" wp14:editId="634B3A7F">
                <wp:simplePos x="0" y="0"/>
                <wp:positionH relativeFrom="page">
                  <wp:posOffset>1004888</wp:posOffset>
                </wp:positionH>
                <wp:positionV relativeFrom="page">
                  <wp:posOffset>3067049</wp:posOffset>
                </wp:positionV>
                <wp:extent cx="452437" cy="948373"/>
                <wp:effectExtent l="0" t="0" r="5080" b="4445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452437" cy="9483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28598E" w14:textId="28F64239" w:rsidR="00E23F02" w:rsidRDefault="005D0AD2" w:rsidP="00E23F02">
                            <w:pPr>
                              <w:spacing w:before="13"/>
                              <w:ind w:left="14"/>
                              <w:jc w:val="center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0"/>
                                <w:sz w:val="20"/>
                              </w:rPr>
                              <w:t>Cardio-Vascular Complications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519986" id="Text Box 19" o:spid="_x0000_s1027" type="#_x0000_t202" style="position:absolute;margin-left:79.15pt;margin-top:241.5pt;width:35.6pt;height:74.7pt;rotation:18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+YAugIAAMMFAAAOAAAAZHJzL2Uyb0RvYy54bWysVNuOmzAQfa/Uf7D8znKJkwBaUu2GUFXa&#10;XqTdfoADJlgFm9pOYFX13zs2STbZvlRtebCG8fjM7czcvhu7Fh2Y0lyKDIc3AUZMlLLiYpfhr0+F&#10;F2OkDRUVbaVgGX5mGr9bvX1zO/Qpi2Qj24opBCBCp0Of4caYPvV9XTaso/pG9kzAZS1VRw38qp1f&#10;KToAetf6URAs/EGqqleyZFqDNp8u8crh1zUrzee61sygNsMQm3GncufWnv7qlqY7RfuGl8cw6F9E&#10;0VEuwOkZKqeGor3iv0F1vFRSy9rclLLzZV3zkrkcIJsweJXNY0N75nKB4uj+XCb9/2DLT4cvCvEK&#10;epdgJGgHPXpio0H3ckSggvoMvU7B7LEHQzOCHmxdrrp/kOU3jYRcN1Ts2J1ScmgYrSC+0L70L55O&#10;ONqCbIePsgI/dG+kAxpr1SEloTlhEAf2c2qoDgJn0Lbnc6tsaCUoyTwisyVGJVwlJJ4tZ84hTS2W&#10;bUSvtHnPZIeskGEFTHCg9PCgjY3txcSaC1nwtnVsaMWVAgwnDbiGp/bOBuGa+yMJkk28iYlHosXG&#10;I0Gee3fFmniLIlzO81m+XufhT+s3JGnDq4oJ6+ZEtJD8WSOPlJ8ocqaali2vLJwNSavddt0qdKBA&#10;9MJ9x4JcmPnXYbgiQC6vUgojEtxHiVcs4qVHCjL3kmUQe0GY3CeLgCQkL65TeuCC/XtKaIBOzqO5&#10;69JF0K9yc/RwcwuNuTLruIFV0vIuw0cSuXZaQm5E5WRDeTvJF6Ww4b+UAlBPjXb0tYyduGvG7ThN&#10;ymkqtrJ6Bj475gJLYQ0C0+wZLeF3gK2SYf19TxXDqP0gYCzsCjoJ6iRsTwIVZSNhORmMJnFtplW1&#10;7xXfNQA+DZ6QdzA6NXc8tjM2BXIcONgULp3jVrOr6PLfWb3s3tUvAAAA//8DAFBLAwQUAAYACAAA&#10;ACEA2UnsGeAAAAALAQAADwAAAGRycy9kb3ducmV2LnhtbEyPQU+DQBCF7yb+h82YeLOL0FaKLI1p&#10;ohe9tOrB28JOAcvOEnah+O8dT/X4Ml/efC/fzrYTEw6+daTgfhGBQKqcaalW8PH+fJeC8EGT0Z0j&#10;VPCDHrbF9VWuM+POtMfpEGrBJeQzraAJoc+k9FWDVvuF65H4dnSD1YHjUEsz6DOX207GUbSWVrfE&#10;Hxrd467B6nQYrYLXfudm+TWNm4dT+IyOL8P+7btU6vZmfnoEEXAOFxj+9FkdCnYq3UjGi47zKk0Y&#10;VbBMEx7FRBxvViBKBeskXoIscvl/Q/ELAAD//wMAUEsBAi0AFAAGAAgAAAAhALaDOJL+AAAA4QEA&#10;ABMAAAAAAAAAAAAAAAAAAAAAAFtDb250ZW50X1R5cGVzXS54bWxQSwECLQAUAAYACAAAACEAOP0h&#10;/9YAAACUAQAACwAAAAAAAAAAAAAAAAAvAQAAX3JlbHMvLnJlbHNQSwECLQAUAAYACAAAACEAHNvm&#10;ALoCAADDBQAADgAAAAAAAAAAAAAAAAAuAgAAZHJzL2Uyb0RvYy54bWxQSwECLQAUAAYACAAAACEA&#10;2UnsGeAAAAALAQAADwAAAAAAAAAAAAAAAAAUBQAAZHJzL2Rvd25yZXYueG1sUEsFBgAAAAAEAAQA&#10;8wAAACEGAAAAAA==&#10;" filled="f" stroked="f">
                <v:textbox style="layout-flow:vertical;mso-layout-flow-alt:bottom-to-top" inset="0,0,0,0">
                  <w:txbxContent>
                    <w:p w14:paraId="4D28598E" w14:textId="28F64239" w:rsidR="00E23F02" w:rsidRDefault="005D0AD2" w:rsidP="00E23F02">
                      <w:pPr>
                        <w:spacing w:before="13"/>
                        <w:ind w:left="14"/>
                        <w:jc w:val="center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80"/>
                          <w:sz w:val="20"/>
                        </w:rPr>
                        <w:t>Cardio-Vascular Complications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9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0"/>
        <w:gridCol w:w="1044"/>
        <w:gridCol w:w="1120"/>
        <w:gridCol w:w="1033"/>
        <w:gridCol w:w="1872"/>
      </w:tblGrid>
      <w:tr w:rsidR="00E23F02" w14:paraId="6F042B01" w14:textId="77777777" w:rsidTr="00E23F02">
        <w:trPr>
          <w:trHeight w:val="295"/>
        </w:trPr>
        <w:tc>
          <w:tcPr>
            <w:tcW w:w="2290" w:type="dxa"/>
            <w:tcBorders>
              <w:left w:val="single" w:sz="8" w:space="0" w:color="9EACAA"/>
              <w:bottom w:val="single" w:sz="4" w:space="0" w:color="9EACAA"/>
            </w:tcBorders>
          </w:tcPr>
          <w:p w14:paraId="31C39D05" w14:textId="77777777" w:rsidR="00E23F02" w:rsidRDefault="00E23F02" w:rsidP="00140E26">
            <w:pPr>
              <w:pStyle w:val="TableParagraph"/>
              <w:spacing w:before="35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Gastric band</w:t>
            </w:r>
          </w:p>
        </w:tc>
        <w:tc>
          <w:tcPr>
            <w:tcW w:w="1044" w:type="dxa"/>
            <w:tcBorders>
              <w:bottom w:val="single" w:sz="4" w:space="0" w:color="9EACAA"/>
            </w:tcBorders>
          </w:tcPr>
          <w:p w14:paraId="386B9445" w14:textId="77777777" w:rsidR="00E23F02" w:rsidRDefault="00E23F02" w:rsidP="00140E26">
            <w:pPr>
              <w:pStyle w:val="TableParagraph"/>
              <w:spacing w:before="35"/>
              <w:ind w:right="382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40</w:t>
            </w:r>
          </w:p>
        </w:tc>
        <w:tc>
          <w:tcPr>
            <w:tcW w:w="1120" w:type="dxa"/>
            <w:tcBorders>
              <w:bottom w:val="single" w:sz="4" w:space="0" w:color="9EACAA"/>
            </w:tcBorders>
          </w:tcPr>
          <w:p w14:paraId="1223F189" w14:textId="77777777" w:rsidR="00E23F02" w:rsidRDefault="00E23F02" w:rsidP="00140E26">
            <w:pPr>
              <w:pStyle w:val="TableParagraph"/>
              <w:spacing w:before="35"/>
              <w:ind w:right="381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1</w:t>
            </w:r>
          </w:p>
        </w:tc>
        <w:tc>
          <w:tcPr>
            <w:tcW w:w="1033" w:type="dxa"/>
            <w:tcBorders>
              <w:bottom w:val="single" w:sz="4" w:space="0" w:color="9EACAA"/>
            </w:tcBorders>
          </w:tcPr>
          <w:p w14:paraId="07F5DFC7" w14:textId="77777777" w:rsidR="00E23F02" w:rsidRDefault="00E23F02" w:rsidP="00140E26">
            <w:pPr>
              <w:pStyle w:val="TableParagraph"/>
              <w:spacing w:before="35"/>
              <w:ind w:right="295"/>
              <w:rPr>
                <w:sz w:val="20"/>
              </w:rPr>
            </w:pPr>
            <w:r>
              <w:rPr>
                <w:color w:val="EF9221"/>
                <w:w w:val="95"/>
                <w:sz w:val="20"/>
              </w:rPr>
              <w:t>21</w:t>
            </w:r>
          </w:p>
        </w:tc>
        <w:tc>
          <w:tcPr>
            <w:tcW w:w="1872" w:type="dxa"/>
            <w:tcBorders>
              <w:bottom w:val="single" w:sz="4" w:space="0" w:color="9EACAA"/>
            </w:tcBorders>
          </w:tcPr>
          <w:p w14:paraId="7E9681F2" w14:textId="77777777" w:rsidR="00E23F02" w:rsidRDefault="00E23F02" w:rsidP="00140E26">
            <w:pPr>
              <w:pStyle w:val="TableParagraph"/>
              <w:spacing w:before="35"/>
              <w:ind w:right="140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2.4% (0.1-14.4%)</w:t>
            </w:r>
          </w:p>
        </w:tc>
      </w:tr>
      <w:tr w:rsidR="00E23F02" w14:paraId="4072D2D7" w14:textId="77777777" w:rsidTr="00E23F02">
        <w:trPr>
          <w:trHeight w:val="290"/>
        </w:trPr>
        <w:tc>
          <w:tcPr>
            <w:tcW w:w="2290" w:type="dxa"/>
            <w:tcBorders>
              <w:top w:val="single" w:sz="4" w:space="0" w:color="9EACAA"/>
              <w:left w:val="single" w:sz="8" w:space="0" w:color="9EACAA"/>
              <w:bottom w:val="single" w:sz="4" w:space="0" w:color="9EACAA"/>
            </w:tcBorders>
          </w:tcPr>
          <w:p w14:paraId="0DF2BC94" w14:textId="77777777" w:rsidR="00E23F02" w:rsidRDefault="00E23F02" w:rsidP="00140E26">
            <w:pPr>
              <w:pStyle w:val="TableParagraph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Roux</w:t>
            </w:r>
            <w:r>
              <w:rPr>
                <w:color w:val="231F20"/>
                <w:spacing w:val="-3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en</w:t>
            </w:r>
            <w:proofErr w:type="spellEnd"/>
            <w:r>
              <w:rPr>
                <w:color w:val="231F20"/>
                <w:spacing w:val="-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Y</w:t>
            </w:r>
            <w:r>
              <w:rPr>
                <w:color w:val="231F20"/>
                <w:spacing w:val="-3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gastric</w:t>
            </w:r>
            <w:r>
              <w:rPr>
                <w:color w:val="231F20"/>
                <w:spacing w:val="-3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bypass</w:t>
            </w:r>
          </w:p>
        </w:tc>
        <w:tc>
          <w:tcPr>
            <w:tcW w:w="1044" w:type="dxa"/>
            <w:tcBorders>
              <w:top w:val="single" w:sz="4" w:space="0" w:color="9EACAA"/>
              <w:bottom w:val="single" w:sz="4" w:space="0" w:color="9EACAA"/>
            </w:tcBorders>
          </w:tcPr>
          <w:p w14:paraId="34392CF1" w14:textId="77777777" w:rsidR="00E23F02" w:rsidRDefault="00E23F02" w:rsidP="00140E26">
            <w:pPr>
              <w:pStyle w:val="TableParagraph"/>
              <w:ind w:right="382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18</w:t>
            </w:r>
          </w:p>
        </w:tc>
        <w:tc>
          <w:tcPr>
            <w:tcW w:w="1120" w:type="dxa"/>
            <w:tcBorders>
              <w:top w:val="single" w:sz="4" w:space="0" w:color="9EACAA"/>
              <w:bottom w:val="single" w:sz="4" w:space="0" w:color="9EACAA"/>
            </w:tcBorders>
          </w:tcPr>
          <w:p w14:paraId="107DF5B7" w14:textId="77777777" w:rsidR="00E23F02" w:rsidRDefault="00E23F02" w:rsidP="00140E26">
            <w:pPr>
              <w:pStyle w:val="TableParagraph"/>
              <w:ind w:right="381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3</w:t>
            </w:r>
          </w:p>
        </w:tc>
        <w:tc>
          <w:tcPr>
            <w:tcW w:w="1033" w:type="dxa"/>
            <w:tcBorders>
              <w:top w:val="single" w:sz="4" w:space="0" w:color="9EACAA"/>
              <w:bottom w:val="single" w:sz="4" w:space="0" w:color="9EACAA"/>
            </w:tcBorders>
          </w:tcPr>
          <w:p w14:paraId="4B4830FE" w14:textId="77777777" w:rsidR="00E23F02" w:rsidRDefault="00E23F02" w:rsidP="00140E26">
            <w:pPr>
              <w:pStyle w:val="TableParagraph"/>
              <w:ind w:right="294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8</w:t>
            </w:r>
          </w:p>
        </w:tc>
        <w:tc>
          <w:tcPr>
            <w:tcW w:w="1872" w:type="dxa"/>
            <w:tcBorders>
              <w:top w:val="single" w:sz="4" w:space="0" w:color="9EACAA"/>
              <w:bottom w:val="single" w:sz="4" w:space="0" w:color="9EACAA"/>
            </w:tcBorders>
          </w:tcPr>
          <w:p w14:paraId="2B8C4D00" w14:textId="77777777" w:rsidR="00E23F02" w:rsidRDefault="00E23F02" w:rsidP="00140E26">
            <w:pPr>
              <w:pStyle w:val="TableParagraph"/>
              <w:ind w:right="140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14.3% (3.8-37.4%)</w:t>
            </w:r>
          </w:p>
        </w:tc>
      </w:tr>
      <w:tr w:rsidR="00E23F02" w14:paraId="200B4F3E" w14:textId="77777777" w:rsidTr="00E23F02">
        <w:trPr>
          <w:trHeight w:val="290"/>
        </w:trPr>
        <w:tc>
          <w:tcPr>
            <w:tcW w:w="2290" w:type="dxa"/>
            <w:tcBorders>
              <w:top w:val="single" w:sz="4" w:space="0" w:color="9EACAA"/>
              <w:left w:val="single" w:sz="8" w:space="0" w:color="9EACAA"/>
              <w:bottom w:val="single" w:sz="4" w:space="0" w:color="9EACAA"/>
            </w:tcBorders>
          </w:tcPr>
          <w:p w14:paraId="100F53C8" w14:textId="77777777" w:rsidR="00E23F02" w:rsidRDefault="00E23F02" w:rsidP="00140E26">
            <w:pPr>
              <w:pStyle w:val="TableParagraph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Sleeve gastrectomy</w:t>
            </w:r>
          </w:p>
        </w:tc>
        <w:tc>
          <w:tcPr>
            <w:tcW w:w="1044" w:type="dxa"/>
            <w:tcBorders>
              <w:top w:val="single" w:sz="4" w:space="0" w:color="9EACAA"/>
              <w:bottom w:val="single" w:sz="4" w:space="0" w:color="9EACAA"/>
            </w:tcBorders>
          </w:tcPr>
          <w:p w14:paraId="370DD2AF" w14:textId="77777777" w:rsidR="00E23F02" w:rsidRDefault="00E23F02" w:rsidP="00140E26">
            <w:pPr>
              <w:pStyle w:val="TableParagraph"/>
              <w:ind w:right="381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1,857</w:t>
            </w:r>
          </w:p>
        </w:tc>
        <w:tc>
          <w:tcPr>
            <w:tcW w:w="1120" w:type="dxa"/>
            <w:tcBorders>
              <w:top w:val="single" w:sz="4" w:space="0" w:color="9EACAA"/>
              <w:bottom w:val="single" w:sz="4" w:space="0" w:color="9EACAA"/>
            </w:tcBorders>
          </w:tcPr>
          <w:p w14:paraId="285851CD" w14:textId="77777777" w:rsidR="00E23F02" w:rsidRDefault="00E23F02" w:rsidP="00140E26">
            <w:pPr>
              <w:pStyle w:val="TableParagraph"/>
              <w:ind w:right="38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97</w:t>
            </w:r>
          </w:p>
        </w:tc>
        <w:tc>
          <w:tcPr>
            <w:tcW w:w="1033" w:type="dxa"/>
            <w:tcBorders>
              <w:top w:val="single" w:sz="4" w:space="0" w:color="9EACAA"/>
              <w:bottom w:val="single" w:sz="4" w:space="0" w:color="9EACAA"/>
            </w:tcBorders>
          </w:tcPr>
          <w:p w14:paraId="5F46F139" w14:textId="77777777" w:rsidR="00E23F02" w:rsidRDefault="00E23F02" w:rsidP="00140E26">
            <w:pPr>
              <w:pStyle w:val="TableParagraph"/>
              <w:ind w:right="294"/>
              <w:rPr>
                <w:sz w:val="20"/>
              </w:rPr>
            </w:pPr>
            <w:r>
              <w:rPr>
                <w:color w:val="EF9221"/>
                <w:w w:val="95"/>
                <w:sz w:val="20"/>
              </w:rPr>
              <w:t>580</w:t>
            </w:r>
          </w:p>
        </w:tc>
        <w:tc>
          <w:tcPr>
            <w:tcW w:w="1872" w:type="dxa"/>
            <w:tcBorders>
              <w:top w:val="single" w:sz="4" w:space="0" w:color="9EACAA"/>
              <w:bottom w:val="single" w:sz="4" w:space="0" w:color="9EACAA"/>
            </w:tcBorders>
          </w:tcPr>
          <w:p w14:paraId="3FA10A0C" w14:textId="77777777" w:rsidR="00E23F02" w:rsidRDefault="00E23F02" w:rsidP="00140E26">
            <w:pPr>
              <w:pStyle w:val="TableParagraph"/>
              <w:ind w:left="4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5.0% (4.1-6.0%)</w:t>
            </w:r>
          </w:p>
        </w:tc>
      </w:tr>
      <w:tr w:rsidR="00E23F02" w14:paraId="530063F2" w14:textId="77777777" w:rsidTr="00E23F02">
        <w:trPr>
          <w:trHeight w:val="290"/>
        </w:trPr>
        <w:tc>
          <w:tcPr>
            <w:tcW w:w="2290" w:type="dxa"/>
            <w:tcBorders>
              <w:top w:val="single" w:sz="4" w:space="0" w:color="9EACAA"/>
              <w:left w:val="single" w:sz="8" w:space="0" w:color="9EACAA"/>
              <w:bottom w:val="single" w:sz="4" w:space="0" w:color="9EACAA"/>
            </w:tcBorders>
          </w:tcPr>
          <w:p w14:paraId="6CEBD20A" w14:textId="7295F1A2" w:rsidR="00E23F02" w:rsidRDefault="00E23F02" w:rsidP="00E23F02"/>
        </w:tc>
        <w:tc>
          <w:tcPr>
            <w:tcW w:w="1044" w:type="dxa"/>
            <w:tcBorders>
              <w:top w:val="single" w:sz="4" w:space="0" w:color="9EACAA"/>
              <w:bottom w:val="single" w:sz="4" w:space="0" w:color="9EACAA"/>
            </w:tcBorders>
          </w:tcPr>
          <w:p w14:paraId="2DE5C5A4" w14:textId="420F158E" w:rsidR="00E23F02" w:rsidRDefault="00E23F02" w:rsidP="00E23F02"/>
        </w:tc>
        <w:tc>
          <w:tcPr>
            <w:tcW w:w="1120" w:type="dxa"/>
            <w:tcBorders>
              <w:top w:val="single" w:sz="4" w:space="0" w:color="9EACAA"/>
              <w:bottom w:val="single" w:sz="4" w:space="0" w:color="9EACAA"/>
            </w:tcBorders>
          </w:tcPr>
          <w:p w14:paraId="62DBEFBB" w14:textId="056D02BF" w:rsidR="00E23F02" w:rsidRDefault="00E23F02" w:rsidP="00E23F02"/>
        </w:tc>
        <w:tc>
          <w:tcPr>
            <w:tcW w:w="1033" w:type="dxa"/>
            <w:tcBorders>
              <w:top w:val="single" w:sz="4" w:space="0" w:color="9EACAA"/>
              <w:bottom w:val="single" w:sz="4" w:space="0" w:color="9EACAA"/>
            </w:tcBorders>
          </w:tcPr>
          <w:p w14:paraId="2A88B9E4" w14:textId="113A521E" w:rsidR="00E23F02" w:rsidRDefault="00E23F02" w:rsidP="00E23F02"/>
        </w:tc>
        <w:tc>
          <w:tcPr>
            <w:tcW w:w="1872" w:type="dxa"/>
            <w:tcBorders>
              <w:top w:val="single" w:sz="4" w:space="0" w:color="9EACAA"/>
              <w:bottom w:val="single" w:sz="4" w:space="0" w:color="9EACAA"/>
            </w:tcBorders>
          </w:tcPr>
          <w:p w14:paraId="5A503B50" w14:textId="67A71E17" w:rsidR="00E23F02" w:rsidRDefault="00E23F02" w:rsidP="00E23F02"/>
        </w:tc>
      </w:tr>
      <w:tr w:rsidR="00E23F02" w14:paraId="302989BE" w14:textId="77777777" w:rsidTr="00E23F02">
        <w:trPr>
          <w:trHeight w:val="290"/>
        </w:trPr>
        <w:tc>
          <w:tcPr>
            <w:tcW w:w="2290" w:type="dxa"/>
            <w:tcBorders>
              <w:top w:val="single" w:sz="4" w:space="0" w:color="9EACAA"/>
              <w:left w:val="single" w:sz="8" w:space="0" w:color="9EACAA"/>
              <w:bottom w:val="single" w:sz="4" w:space="0" w:color="9EACAA"/>
            </w:tcBorders>
          </w:tcPr>
          <w:p w14:paraId="51072CBB" w14:textId="77777777" w:rsidR="00E23F02" w:rsidRDefault="00E23F02" w:rsidP="00140E26">
            <w:pPr>
              <w:pStyle w:val="TableParagraph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Duodenal switch</w:t>
            </w:r>
          </w:p>
        </w:tc>
        <w:tc>
          <w:tcPr>
            <w:tcW w:w="1044" w:type="dxa"/>
            <w:tcBorders>
              <w:top w:val="single" w:sz="4" w:space="0" w:color="9EACAA"/>
              <w:bottom w:val="single" w:sz="4" w:space="0" w:color="9EACAA"/>
            </w:tcBorders>
          </w:tcPr>
          <w:p w14:paraId="1B4BD867" w14:textId="77777777" w:rsidR="00E23F02" w:rsidRDefault="00E23F02" w:rsidP="00140E26">
            <w:pPr>
              <w:pStyle w:val="TableParagraph"/>
              <w:ind w:right="381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1</w:t>
            </w:r>
          </w:p>
        </w:tc>
        <w:tc>
          <w:tcPr>
            <w:tcW w:w="1120" w:type="dxa"/>
            <w:tcBorders>
              <w:top w:val="single" w:sz="4" w:space="0" w:color="9EACAA"/>
              <w:bottom w:val="single" w:sz="4" w:space="0" w:color="9EACAA"/>
            </w:tcBorders>
          </w:tcPr>
          <w:p w14:paraId="47B9B26C" w14:textId="77777777" w:rsidR="00E23F02" w:rsidRDefault="00E23F02" w:rsidP="00140E26">
            <w:pPr>
              <w:pStyle w:val="TableParagraph"/>
              <w:ind w:right="381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1033" w:type="dxa"/>
            <w:tcBorders>
              <w:top w:val="single" w:sz="4" w:space="0" w:color="9EACAA"/>
              <w:bottom w:val="single" w:sz="4" w:space="0" w:color="9EACAA"/>
            </w:tcBorders>
          </w:tcPr>
          <w:p w14:paraId="39FEAC41" w14:textId="77777777" w:rsidR="00E23F02" w:rsidRDefault="00E23F02" w:rsidP="00140E26">
            <w:pPr>
              <w:pStyle w:val="TableParagraph"/>
              <w:ind w:right="294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0</w:t>
            </w:r>
          </w:p>
        </w:tc>
        <w:tc>
          <w:tcPr>
            <w:tcW w:w="1872" w:type="dxa"/>
            <w:tcBorders>
              <w:top w:val="single" w:sz="4" w:space="0" w:color="9EACAA"/>
              <w:bottom w:val="single" w:sz="4" w:space="0" w:color="9EACAA"/>
            </w:tcBorders>
          </w:tcPr>
          <w:p w14:paraId="7A231D57" w14:textId="77777777" w:rsidR="00E23F02" w:rsidRDefault="00E23F02" w:rsidP="00140E26">
            <w:pPr>
              <w:pStyle w:val="TableParagraph"/>
              <w:ind w:right="140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0.0% (0.0-95.0%)</w:t>
            </w:r>
          </w:p>
        </w:tc>
      </w:tr>
      <w:tr w:rsidR="00E23F02" w14:paraId="44B34196" w14:textId="77777777" w:rsidTr="00E23F02">
        <w:trPr>
          <w:trHeight w:val="295"/>
        </w:trPr>
        <w:tc>
          <w:tcPr>
            <w:tcW w:w="2290" w:type="dxa"/>
            <w:tcBorders>
              <w:top w:val="single" w:sz="4" w:space="0" w:color="9EACAA"/>
              <w:left w:val="single" w:sz="8" w:space="0" w:color="9EACAA"/>
            </w:tcBorders>
          </w:tcPr>
          <w:p w14:paraId="449610AB" w14:textId="77777777" w:rsidR="00E23F02" w:rsidRDefault="00E23F02" w:rsidP="00140E26">
            <w:pPr>
              <w:pStyle w:val="TableParagraph"/>
              <w:spacing w:before="21"/>
              <w:ind w:left="120"/>
              <w:jc w:val="left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90"/>
                <w:sz w:val="20"/>
              </w:rPr>
              <w:t>All</w:t>
            </w:r>
          </w:p>
        </w:tc>
        <w:tc>
          <w:tcPr>
            <w:tcW w:w="1044" w:type="dxa"/>
            <w:tcBorders>
              <w:top w:val="single" w:sz="4" w:space="0" w:color="9EACAA"/>
            </w:tcBorders>
          </w:tcPr>
          <w:p w14:paraId="4C0A575F" w14:textId="77777777" w:rsidR="00E23F02" w:rsidRDefault="00E23F02" w:rsidP="00140E26">
            <w:pPr>
              <w:pStyle w:val="TableParagraph"/>
              <w:spacing w:before="21"/>
              <w:ind w:right="381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1,967</w:t>
            </w:r>
          </w:p>
        </w:tc>
        <w:tc>
          <w:tcPr>
            <w:tcW w:w="1120" w:type="dxa"/>
            <w:tcBorders>
              <w:top w:val="single" w:sz="4" w:space="0" w:color="9EACAA"/>
            </w:tcBorders>
          </w:tcPr>
          <w:p w14:paraId="43C6BCE4" w14:textId="77777777" w:rsidR="00E23F02" w:rsidRDefault="00E23F02" w:rsidP="00140E26">
            <w:pPr>
              <w:pStyle w:val="TableParagraph"/>
              <w:spacing w:before="21"/>
              <w:ind w:right="381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105</w:t>
            </w:r>
          </w:p>
        </w:tc>
        <w:tc>
          <w:tcPr>
            <w:tcW w:w="1033" w:type="dxa"/>
            <w:tcBorders>
              <w:top w:val="single" w:sz="4" w:space="0" w:color="9EACAA"/>
            </w:tcBorders>
          </w:tcPr>
          <w:p w14:paraId="3A494774" w14:textId="77777777" w:rsidR="00E23F02" w:rsidRDefault="00E23F02" w:rsidP="00140E26">
            <w:pPr>
              <w:pStyle w:val="TableParagraph"/>
              <w:spacing w:before="21"/>
              <w:ind w:right="294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EF9221"/>
                <w:w w:val="75"/>
                <w:sz w:val="20"/>
              </w:rPr>
              <w:t>632</w:t>
            </w:r>
          </w:p>
        </w:tc>
        <w:tc>
          <w:tcPr>
            <w:tcW w:w="1872" w:type="dxa"/>
            <w:tcBorders>
              <w:top w:val="single" w:sz="4" w:space="0" w:color="9EACAA"/>
            </w:tcBorders>
          </w:tcPr>
          <w:p w14:paraId="2846F1B4" w14:textId="77777777" w:rsidR="00E23F02" w:rsidRDefault="00E23F02" w:rsidP="00140E26">
            <w:pPr>
              <w:pStyle w:val="TableParagraph"/>
              <w:spacing w:before="21"/>
              <w:ind w:left="377"/>
              <w:jc w:val="left"/>
              <w:rPr>
                <w:sz w:val="20"/>
              </w:rPr>
            </w:pPr>
            <w:r>
              <w:rPr>
                <w:rFonts w:ascii="Verdana"/>
                <w:b/>
                <w:color w:val="231F20"/>
                <w:w w:val="90"/>
                <w:sz w:val="20"/>
              </w:rPr>
              <w:t xml:space="preserve">5.1% </w:t>
            </w:r>
            <w:r>
              <w:rPr>
                <w:color w:val="231F20"/>
                <w:w w:val="90"/>
                <w:sz w:val="20"/>
              </w:rPr>
              <w:t>(4.2-6.1%)</w:t>
            </w:r>
          </w:p>
        </w:tc>
      </w:tr>
    </w:tbl>
    <w:tbl>
      <w:tblPr>
        <w:tblpPr w:leftFromText="180" w:rightFromText="180" w:vertAnchor="text" w:horzAnchor="margin" w:tblpXSpec="center" w:tblpY="373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0"/>
        <w:gridCol w:w="1044"/>
        <w:gridCol w:w="1120"/>
        <w:gridCol w:w="1033"/>
        <w:gridCol w:w="1872"/>
      </w:tblGrid>
      <w:tr w:rsidR="005D0AD2" w14:paraId="0C3678A3" w14:textId="77777777" w:rsidTr="005D0AD2">
        <w:trPr>
          <w:trHeight w:val="295"/>
        </w:trPr>
        <w:tc>
          <w:tcPr>
            <w:tcW w:w="2290" w:type="dxa"/>
            <w:tcBorders>
              <w:left w:val="single" w:sz="8" w:space="0" w:color="9EACAA"/>
              <w:bottom w:val="single" w:sz="4" w:space="0" w:color="9EACAA"/>
            </w:tcBorders>
          </w:tcPr>
          <w:p w14:paraId="4F2A33A3" w14:textId="77777777" w:rsidR="005D0AD2" w:rsidRDefault="005D0AD2" w:rsidP="005D0AD2">
            <w:pPr>
              <w:pStyle w:val="TableParagraph"/>
              <w:spacing w:before="35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Gastric band</w:t>
            </w:r>
          </w:p>
        </w:tc>
        <w:tc>
          <w:tcPr>
            <w:tcW w:w="1044" w:type="dxa"/>
            <w:tcBorders>
              <w:bottom w:val="single" w:sz="4" w:space="0" w:color="9EACAA"/>
            </w:tcBorders>
          </w:tcPr>
          <w:p w14:paraId="210BE6EF" w14:textId="77777777" w:rsidR="005D0AD2" w:rsidRDefault="005D0AD2" w:rsidP="005D0AD2">
            <w:pPr>
              <w:pStyle w:val="TableParagraph"/>
              <w:spacing w:before="35"/>
              <w:ind w:right="38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39</w:t>
            </w:r>
          </w:p>
        </w:tc>
        <w:tc>
          <w:tcPr>
            <w:tcW w:w="1120" w:type="dxa"/>
            <w:tcBorders>
              <w:bottom w:val="single" w:sz="4" w:space="0" w:color="9EACAA"/>
            </w:tcBorders>
          </w:tcPr>
          <w:p w14:paraId="60A715D2" w14:textId="77777777" w:rsidR="005D0AD2" w:rsidRDefault="005D0AD2" w:rsidP="005D0AD2">
            <w:pPr>
              <w:pStyle w:val="TableParagraph"/>
              <w:spacing w:before="35"/>
              <w:ind w:right="381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3</w:t>
            </w:r>
          </w:p>
        </w:tc>
        <w:tc>
          <w:tcPr>
            <w:tcW w:w="1033" w:type="dxa"/>
            <w:tcBorders>
              <w:bottom w:val="single" w:sz="4" w:space="0" w:color="9EACAA"/>
            </w:tcBorders>
          </w:tcPr>
          <w:p w14:paraId="04FCFF92" w14:textId="77777777" w:rsidR="005D0AD2" w:rsidRDefault="005D0AD2" w:rsidP="005D0AD2">
            <w:pPr>
              <w:pStyle w:val="TableParagraph"/>
              <w:spacing w:before="35"/>
              <w:ind w:right="294"/>
              <w:rPr>
                <w:sz w:val="20"/>
              </w:rPr>
            </w:pPr>
            <w:r>
              <w:rPr>
                <w:color w:val="EF9221"/>
                <w:w w:val="95"/>
                <w:sz w:val="20"/>
              </w:rPr>
              <w:t>20</w:t>
            </w:r>
          </w:p>
        </w:tc>
        <w:tc>
          <w:tcPr>
            <w:tcW w:w="1872" w:type="dxa"/>
            <w:tcBorders>
              <w:bottom w:val="single" w:sz="4" w:space="0" w:color="9EACAA"/>
            </w:tcBorders>
          </w:tcPr>
          <w:p w14:paraId="78E53530" w14:textId="77777777" w:rsidR="005D0AD2" w:rsidRDefault="005D0AD2" w:rsidP="005D0AD2">
            <w:pPr>
              <w:pStyle w:val="TableParagraph"/>
              <w:spacing w:before="35"/>
              <w:ind w:right="140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7.1% (1.9-20.6%)</w:t>
            </w:r>
          </w:p>
        </w:tc>
      </w:tr>
      <w:tr w:rsidR="005D0AD2" w14:paraId="185FC987" w14:textId="77777777" w:rsidTr="005D0AD2">
        <w:trPr>
          <w:trHeight w:val="290"/>
        </w:trPr>
        <w:tc>
          <w:tcPr>
            <w:tcW w:w="2290" w:type="dxa"/>
            <w:tcBorders>
              <w:top w:val="single" w:sz="4" w:space="0" w:color="9EACAA"/>
              <w:left w:val="single" w:sz="8" w:space="0" w:color="9EACAA"/>
              <w:bottom w:val="single" w:sz="4" w:space="0" w:color="9EACAA"/>
            </w:tcBorders>
          </w:tcPr>
          <w:p w14:paraId="20BEC4FB" w14:textId="77777777" w:rsidR="005D0AD2" w:rsidRDefault="005D0AD2" w:rsidP="005D0AD2">
            <w:pPr>
              <w:pStyle w:val="TableParagraph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Roux</w:t>
            </w:r>
            <w:r>
              <w:rPr>
                <w:color w:val="231F20"/>
                <w:spacing w:val="-3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en</w:t>
            </w:r>
            <w:proofErr w:type="spellEnd"/>
            <w:r>
              <w:rPr>
                <w:color w:val="231F20"/>
                <w:spacing w:val="-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Y</w:t>
            </w:r>
            <w:r>
              <w:rPr>
                <w:color w:val="231F20"/>
                <w:spacing w:val="-3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gastric</w:t>
            </w:r>
            <w:r>
              <w:rPr>
                <w:color w:val="231F20"/>
                <w:spacing w:val="-3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bypass</w:t>
            </w:r>
          </w:p>
        </w:tc>
        <w:tc>
          <w:tcPr>
            <w:tcW w:w="1044" w:type="dxa"/>
            <w:tcBorders>
              <w:top w:val="single" w:sz="4" w:space="0" w:color="9EACAA"/>
              <w:bottom w:val="single" w:sz="4" w:space="0" w:color="9EACAA"/>
            </w:tcBorders>
          </w:tcPr>
          <w:p w14:paraId="51979AC3" w14:textId="77777777" w:rsidR="005D0AD2" w:rsidRDefault="005D0AD2" w:rsidP="005D0AD2">
            <w:pPr>
              <w:pStyle w:val="TableParagraph"/>
              <w:ind w:right="38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19</w:t>
            </w:r>
          </w:p>
        </w:tc>
        <w:tc>
          <w:tcPr>
            <w:tcW w:w="1120" w:type="dxa"/>
            <w:tcBorders>
              <w:top w:val="single" w:sz="4" w:space="0" w:color="9EACAA"/>
              <w:bottom w:val="single" w:sz="4" w:space="0" w:color="9EACAA"/>
            </w:tcBorders>
          </w:tcPr>
          <w:p w14:paraId="401912EA" w14:textId="77777777" w:rsidR="005D0AD2" w:rsidRDefault="005D0AD2" w:rsidP="005D0AD2">
            <w:pPr>
              <w:pStyle w:val="TableParagraph"/>
              <w:ind w:right="381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3</w:t>
            </w:r>
          </w:p>
        </w:tc>
        <w:tc>
          <w:tcPr>
            <w:tcW w:w="1033" w:type="dxa"/>
            <w:tcBorders>
              <w:top w:val="single" w:sz="4" w:space="0" w:color="9EACAA"/>
              <w:bottom w:val="single" w:sz="4" w:space="0" w:color="9EACAA"/>
            </w:tcBorders>
          </w:tcPr>
          <w:p w14:paraId="1CF78050" w14:textId="77777777" w:rsidR="005D0AD2" w:rsidRDefault="005D0AD2" w:rsidP="005D0AD2">
            <w:pPr>
              <w:pStyle w:val="TableParagraph"/>
              <w:ind w:right="294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7</w:t>
            </w:r>
          </w:p>
        </w:tc>
        <w:tc>
          <w:tcPr>
            <w:tcW w:w="1872" w:type="dxa"/>
            <w:tcBorders>
              <w:top w:val="single" w:sz="4" w:space="0" w:color="9EACAA"/>
              <w:bottom w:val="single" w:sz="4" w:space="0" w:color="9EACAA"/>
            </w:tcBorders>
          </w:tcPr>
          <w:p w14:paraId="5E0246B7" w14:textId="77777777" w:rsidR="005D0AD2" w:rsidRDefault="005D0AD2" w:rsidP="005D0AD2">
            <w:pPr>
              <w:pStyle w:val="TableParagraph"/>
              <w:ind w:right="140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13.6% (3.6-36.0%)</w:t>
            </w:r>
          </w:p>
        </w:tc>
      </w:tr>
      <w:tr w:rsidR="005D0AD2" w14:paraId="6638AFF6" w14:textId="77777777" w:rsidTr="005D0AD2">
        <w:trPr>
          <w:trHeight w:val="290"/>
        </w:trPr>
        <w:tc>
          <w:tcPr>
            <w:tcW w:w="2290" w:type="dxa"/>
            <w:tcBorders>
              <w:top w:val="single" w:sz="4" w:space="0" w:color="9EACAA"/>
              <w:left w:val="single" w:sz="8" w:space="0" w:color="9EACAA"/>
              <w:bottom w:val="single" w:sz="4" w:space="0" w:color="9EACAA"/>
            </w:tcBorders>
          </w:tcPr>
          <w:p w14:paraId="2DC2FADD" w14:textId="77777777" w:rsidR="005D0AD2" w:rsidRDefault="005D0AD2" w:rsidP="005D0AD2">
            <w:pPr>
              <w:pStyle w:val="TableParagraph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Sleeve gastrectomy</w:t>
            </w:r>
          </w:p>
        </w:tc>
        <w:tc>
          <w:tcPr>
            <w:tcW w:w="1044" w:type="dxa"/>
            <w:tcBorders>
              <w:top w:val="single" w:sz="4" w:space="0" w:color="9EACAA"/>
              <w:bottom w:val="single" w:sz="4" w:space="0" w:color="9EACAA"/>
            </w:tcBorders>
          </w:tcPr>
          <w:p w14:paraId="2C1EBA51" w14:textId="77777777" w:rsidR="005D0AD2" w:rsidRDefault="005D0AD2" w:rsidP="005D0AD2">
            <w:pPr>
              <w:pStyle w:val="TableParagraph"/>
              <w:ind w:right="381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1,815</w:t>
            </w:r>
          </w:p>
        </w:tc>
        <w:tc>
          <w:tcPr>
            <w:tcW w:w="1120" w:type="dxa"/>
            <w:tcBorders>
              <w:top w:val="single" w:sz="4" w:space="0" w:color="9EACAA"/>
              <w:bottom w:val="single" w:sz="4" w:space="0" w:color="9EACAA"/>
            </w:tcBorders>
          </w:tcPr>
          <w:p w14:paraId="31DE7A96" w14:textId="77777777" w:rsidR="005D0AD2" w:rsidRDefault="005D0AD2" w:rsidP="005D0AD2">
            <w:pPr>
              <w:pStyle w:val="TableParagraph"/>
              <w:ind w:right="38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141</w:t>
            </w:r>
          </w:p>
        </w:tc>
        <w:tc>
          <w:tcPr>
            <w:tcW w:w="1033" w:type="dxa"/>
            <w:tcBorders>
              <w:top w:val="single" w:sz="4" w:space="0" w:color="9EACAA"/>
              <w:bottom w:val="single" w:sz="4" w:space="0" w:color="9EACAA"/>
            </w:tcBorders>
          </w:tcPr>
          <w:p w14:paraId="3F119912" w14:textId="77777777" w:rsidR="005D0AD2" w:rsidRDefault="005D0AD2" w:rsidP="005D0AD2">
            <w:pPr>
              <w:pStyle w:val="TableParagraph"/>
              <w:ind w:right="294"/>
              <w:rPr>
                <w:sz w:val="20"/>
              </w:rPr>
            </w:pPr>
            <w:r>
              <w:rPr>
                <w:color w:val="EF9221"/>
                <w:w w:val="95"/>
                <w:sz w:val="20"/>
              </w:rPr>
              <w:t>578</w:t>
            </w:r>
          </w:p>
        </w:tc>
        <w:tc>
          <w:tcPr>
            <w:tcW w:w="1872" w:type="dxa"/>
            <w:tcBorders>
              <w:top w:val="single" w:sz="4" w:space="0" w:color="9EACAA"/>
              <w:bottom w:val="single" w:sz="4" w:space="0" w:color="9EACAA"/>
            </w:tcBorders>
          </w:tcPr>
          <w:p w14:paraId="212A1372" w14:textId="77777777" w:rsidR="005D0AD2" w:rsidRDefault="005D0AD2" w:rsidP="005D0AD2">
            <w:pPr>
              <w:pStyle w:val="TableParagraph"/>
              <w:ind w:left="4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7.2% (6.1-8.5%)</w:t>
            </w:r>
          </w:p>
        </w:tc>
      </w:tr>
      <w:tr w:rsidR="005D0AD2" w14:paraId="42CE35AA" w14:textId="77777777" w:rsidTr="005D0AD2">
        <w:trPr>
          <w:trHeight w:val="290"/>
        </w:trPr>
        <w:tc>
          <w:tcPr>
            <w:tcW w:w="2290" w:type="dxa"/>
            <w:tcBorders>
              <w:top w:val="single" w:sz="4" w:space="0" w:color="9EACAA"/>
              <w:left w:val="single" w:sz="8" w:space="0" w:color="9EACAA"/>
              <w:bottom w:val="single" w:sz="4" w:space="0" w:color="9EACAA"/>
            </w:tcBorders>
          </w:tcPr>
          <w:p w14:paraId="27C36F5F" w14:textId="77777777" w:rsidR="005D0AD2" w:rsidRDefault="005D0AD2" w:rsidP="005D0AD2">
            <w:pPr>
              <w:pStyle w:val="TableParagraph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OAGB / MGB</w:t>
            </w:r>
          </w:p>
        </w:tc>
        <w:tc>
          <w:tcPr>
            <w:tcW w:w="1044" w:type="dxa"/>
            <w:tcBorders>
              <w:top w:val="single" w:sz="4" w:space="0" w:color="9EACAA"/>
              <w:bottom w:val="single" w:sz="4" w:space="0" w:color="9EACAA"/>
            </w:tcBorders>
          </w:tcPr>
          <w:p w14:paraId="0F9464C9" w14:textId="77777777" w:rsidR="005D0AD2" w:rsidRDefault="005D0AD2" w:rsidP="005D0AD2">
            <w:pPr>
              <w:pStyle w:val="TableParagraph"/>
              <w:ind w:right="38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49</w:t>
            </w:r>
          </w:p>
        </w:tc>
        <w:tc>
          <w:tcPr>
            <w:tcW w:w="1120" w:type="dxa"/>
            <w:tcBorders>
              <w:top w:val="single" w:sz="4" w:space="0" w:color="9EACAA"/>
              <w:bottom w:val="single" w:sz="4" w:space="0" w:color="9EACAA"/>
            </w:tcBorders>
          </w:tcPr>
          <w:p w14:paraId="4AEB1B41" w14:textId="77777777" w:rsidR="005D0AD2" w:rsidRDefault="005D0AD2" w:rsidP="005D0AD2">
            <w:pPr>
              <w:pStyle w:val="TableParagraph"/>
              <w:ind w:right="381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6</w:t>
            </w:r>
          </w:p>
        </w:tc>
        <w:tc>
          <w:tcPr>
            <w:tcW w:w="1033" w:type="dxa"/>
            <w:tcBorders>
              <w:top w:val="single" w:sz="4" w:space="0" w:color="9EACAA"/>
              <w:bottom w:val="single" w:sz="4" w:space="0" w:color="9EACAA"/>
            </w:tcBorders>
          </w:tcPr>
          <w:p w14:paraId="38817B35" w14:textId="77777777" w:rsidR="005D0AD2" w:rsidRDefault="005D0AD2" w:rsidP="005D0AD2">
            <w:pPr>
              <w:pStyle w:val="TableParagraph"/>
              <w:ind w:right="294"/>
              <w:rPr>
                <w:sz w:val="20"/>
              </w:rPr>
            </w:pPr>
            <w:r>
              <w:rPr>
                <w:color w:val="EF9221"/>
                <w:w w:val="95"/>
                <w:sz w:val="20"/>
              </w:rPr>
              <w:t>23</w:t>
            </w:r>
          </w:p>
        </w:tc>
        <w:tc>
          <w:tcPr>
            <w:tcW w:w="1872" w:type="dxa"/>
            <w:tcBorders>
              <w:top w:val="single" w:sz="4" w:space="0" w:color="9EACAA"/>
              <w:bottom w:val="single" w:sz="4" w:space="0" w:color="9EACAA"/>
            </w:tcBorders>
          </w:tcPr>
          <w:p w14:paraId="5A607DFD" w14:textId="77777777" w:rsidR="005D0AD2" w:rsidRDefault="005D0AD2" w:rsidP="005D0AD2">
            <w:pPr>
              <w:pStyle w:val="TableParagraph"/>
              <w:ind w:right="140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10.9% (4.5-22.9%)</w:t>
            </w:r>
          </w:p>
        </w:tc>
      </w:tr>
      <w:tr w:rsidR="005D0AD2" w14:paraId="2CB6B961" w14:textId="77777777" w:rsidTr="005D0AD2">
        <w:trPr>
          <w:trHeight w:val="290"/>
        </w:trPr>
        <w:tc>
          <w:tcPr>
            <w:tcW w:w="2290" w:type="dxa"/>
            <w:tcBorders>
              <w:top w:val="single" w:sz="4" w:space="0" w:color="9EACAA"/>
              <w:left w:val="single" w:sz="8" w:space="0" w:color="9EACAA"/>
              <w:bottom w:val="single" w:sz="4" w:space="0" w:color="9EACAA"/>
            </w:tcBorders>
          </w:tcPr>
          <w:p w14:paraId="7BEDA407" w14:textId="77777777" w:rsidR="005D0AD2" w:rsidRDefault="005D0AD2" w:rsidP="005D0AD2">
            <w:pPr>
              <w:pStyle w:val="TableParagraph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Duodenal switch</w:t>
            </w:r>
          </w:p>
        </w:tc>
        <w:tc>
          <w:tcPr>
            <w:tcW w:w="1044" w:type="dxa"/>
            <w:tcBorders>
              <w:top w:val="single" w:sz="4" w:space="0" w:color="9EACAA"/>
              <w:bottom w:val="single" w:sz="4" w:space="0" w:color="9EACAA"/>
            </w:tcBorders>
          </w:tcPr>
          <w:p w14:paraId="66BAA89C" w14:textId="77777777" w:rsidR="005D0AD2" w:rsidRDefault="005D0AD2" w:rsidP="005D0AD2">
            <w:pPr>
              <w:pStyle w:val="TableParagraph"/>
              <w:ind w:right="381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1</w:t>
            </w:r>
          </w:p>
        </w:tc>
        <w:tc>
          <w:tcPr>
            <w:tcW w:w="1120" w:type="dxa"/>
            <w:tcBorders>
              <w:top w:val="single" w:sz="4" w:space="0" w:color="9EACAA"/>
              <w:bottom w:val="single" w:sz="4" w:space="0" w:color="9EACAA"/>
            </w:tcBorders>
          </w:tcPr>
          <w:p w14:paraId="21E3637B" w14:textId="77777777" w:rsidR="005D0AD2" w:rsidRDefault="005D0AD2" w:rsidP="005D0AD2">
            <w:pPr>
              <w:pStyle w:val="TableParagraph"/>
              <w:ind w:right="381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0</w:t>
            </w:r>
          </w:p>
        </w:tc>
        <w:tc>
          <w:tcPr>
            <w:tcW w:w="1033" w:type="dxa"/>
            <w:tcBorders>
              <w:top w:val="single" w:sz="4" w:space="0" w:color="9EACAA"/>
              <w:bottom w:val="single" w:sz="4" w:space="0" w:color="9EACAA"/>
            </w:tcBorders>
          </w:tcPr>
          <w:p w14:paraId="2B6C345C" w14:textId="77777777" w:rsidR="005D0AD2" w:rsidRDefault="005D0AD2" w:rsidP="005D0AD2">
            <w:pPr>
              <w:pStyle w:val="TableParagraph"/>
              <w:ind w:right="294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0</w:t>
            </w:r>
          </w:p>
        </w:tc>
        <w:tc>
          <w:tcPr>
            <w:tcW w:w="1872" w:type="dxa"/>
            <w:tcBorders>
              <w:top w:val="single" w:sz="4" w:space="0" w:color="9EACAA"/>
              <w:bottom w:val="single" w:sz="4" w:space="0" w:color="9EACAA"/>
            </w:tcBorders>
          </w:tcPr>
          <w:p w14:paraId="71217C9E" w14:textId="77777777" w:rsidR="005D0AD2" w:rsidRDefault="005D0AD2" w:rsidP="005D0AD2">
            <w:pPr>
              <w:pStyle w:val="TableParagraph"/>
              <w:ind w:right="140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0.0% (0.0-95.0%)</w:t>
            </w:r>
          </w:p>
        </w:tc>
      </w:tr>
      <w:tr w:rsidR="005D0AD2" w14:paraId="3AD4A83B" w14:textId="77777777" w:rsidTr="005D0AD2">
        <w:trPr>
          <w:trHeight w:val="295"/>
        </w:trPr>
        <w:tc>
          <w:tcPr>
            <w:tcW w:w="2290" w:type="dxa"/>
            <w:tcBorders>
              <w:top w:val="single" w:sz="4" w:space="0" w:color="9EACAA"/>
              <w:left w:val="single" w:sz="8" w:space="0" w:color="9EACAA"/>
            </w:tcBorders>
          </w:tcPr>
          <w:p w14:paraId="78F27B01" w14:textId="77777777" w:rsidR="005D0AD2" w:rsidRDefault="005D0AD2" w:rsidP="005D0AD2">
            <w:pPr>
              <w:pStyle w:val="TableParagraph"/>
              <w:spacing w:before="21"/>
              <w:ind w:left="120"/>
              <w:jc w:val="left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90"/>
                <w:sz w:val="20"/>
              </w:rPr>
              <w:t>All</w:t>
            </w:r>
          </w:p>
        </w:tc>
        <w:tc>
          <w:tcPr>
            <w:tcW w:w="1044" w:type="dxa"/>
            <w:tcBorders>
              <w:top w:val="single" w:sz="4" w:space="0" w:color="9EACAA"/>
            </w:tcBorders>
          </w:tcPr>
          <w:p w14:paraId="0965BB1F" w14:textId="77777777" w:rsidR="005D0AD2" w:rsidRDefault="005D0AD2" w:rsidP="005D0AD2">
            <w:pPr>
              <w:pStyle w:val="TableParagraph"/>
              <w:spacing w:before="21"/>
              <w:ind w:right="381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1,923</w:t>
            </w:r>
          </w:p>
        </w:tc>
        <w:tc>
          <w:tcPr>
            <w:tcW w:w="1120" w:type="dxa"/>
            <w:tcBorders>
              <w:top w:val="single" w:sz="4" w:space="0" w:color="9EACAA"/>
            </w:tcBorders>
          </w:tcPr>
          <w:p w14:paraId="1EC83B27" w14:textId="77777777" w:rsidR="005D0AD2" w:rsidRDefault="005D0AD2" w:rsidP="005D0AD2">
            <w:pPr>
              <w:pStyle w:val="TableParagraph"/>
              <w:spacing w:before="21"/>
              <w:ind w:right="381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153</w:t>
            </w:r>
          </w:p>
        </w:tc>
        <w:tc>
          <w:tcPr>
            <w:tcW w:w="1033" w:type="dxa"/>
            <w:tcBorders>
              <w:top w:val="single" w:sz="4" w:space="0" w:color="9EACAA"/>
            </w:tcBorders>
          </w:tcPr>
          <w:p w14:paraId="02920510" w14:textId="77777777" w:rsidR="005D0AD2" w:rsidRDefault="005D0AD2" w:rsidP="005D0AD2">
            <w:pPr>
              <w:pStyle w:val="TableParagraph"/>
              <w:spacing w:before="21"/>
              <w:ind w:right="294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EF9221"/>
                <w:w w:val="75"/>
                <w:sz w:val="20"/>
              </w:rPr>
              <w:t>628</w:t>
            </w:r>
          </w:p>
        </w:tc>
        <w:tc>
          <w:tcPr>
            <w:tcW w:w="1872" w:type="dxa"/>
            <w:tcBorders>
              <w:top w:val="single" w:sz="4" w:space="0" w:color="9EACAA"/>
            </w:tcBorders>
          </w:tcPr>
          <w:p w14:paraId="36D8EBA3" w14:textId="77777777" w:rsidR="005D0AD2" w:rsidRDefault="005D0AD2" w:rsidP="005D0AD2">
            <w:pPr>
              <w:pStyle w:val="TableParagraph"/>
              <w:spacing w:before="21"/>
              <w:ind w:left="377"/>
              <w:jc w:val="left"/>
              <w:rPr>
                <w:sz w:val="20"/>
              </w:rPr>
            </w:pPr>
            <w:r>
              <w:rPr>
                <w:rFonts w:ascii="Verdana"/>
                <w:b/>
                <w:color w:val="231F20"/>
                <w:w w:val="90"/>
                <w:sz w:val="20"/>
              </w:rPr>
              <w:t xml:space="preserve">7.4% </w:t>
            </w:r>
            <w:r>
              <w:rPr>
                <w:color w:val="231F20"/>
                <w:w w:val="90"/>
                <w:sz w:val="20"/>
              </w:rPr>
              <w:t>(6.3-8.6%)</w:t>
            </w:r>
          </w:p>
        </w:tc>
      </w:tr>
    </w:tbl>
    <w:p w14:paraId="2BE7DE00" w14:textId="1224EC88" w:rsidR="007429AE" w:rsidRDefault="007429AE" w:rsidP="00E23F02"/>
    <w:p w14:paraId="1FE856E2" w14:textId="55462815" w:rsidR="005D0AD2" w:rsidRDefault="005D0AD2" w:rsidP="00E23F02">
      <w:r w:rsidRPr="00FA7A33">
        <w:rPr>
          <w:rFonts w:ascii="Verdana"/>
          <w:b/>
          <w:noProof/>
          <w:sz w:val="13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F3773C" wp14:editId="4E44AC07">
                <wp:simplePos x="0" y="0"/>
                <wp:positionH relativeFrom="page">
                  <wp:posOffset>999490</wp:posOffset>
                </wp:positionH>
                <wp:positionV relativeFrom="page">
                  <wp:posOffset>4562475</wp:posOffset>
                </wp:positionV>
                <wp:extent cx="452437" cy="948373"/>
                <wp:effectExtent l="0" t="0" r="5080" b="444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452437" cy="9483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4924BE" w14:textId="44101CB8" w:rsidR="005D0AD2" w:rsidRDefault="005D0AD2" w:rsidP="005D0AD2">
                            <w:pPr>
                              <w:spacing w:before="13"/>
                              <w:ind w:left="14"/>
                              <w:jc w:val="center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0"/>
                                <w:sz w:val="20"/>
                              </w:rPr>
                              <w:t>Other Complications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3773C" id="Text Box 5" o:spid="_x0000_s1028" type="#_x0000_t202" style="position:absolute;margin-left:78.7pt;margin-top:359.25pt;width:35.6pt;height:74.7pt;rotation:180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Y3QugIAAMEFAAAOAAAAZHJzL2Uyb0RvYy54bWysVNuOmzAQfa/Uf7D8znKJSQAtqXZDqCpt&#10;L9JuP8ABE6yCTW0nZFX13zs2STbZvlRtebCG8fjM7czcvjv0HdozpbkUOQ5vAoyYqGTNxTbHX59K&#10;L8FIGypq2knBcvzMNH63fPvmdhwyFslWdjVTCECEzsYhx60xQ+b7umpZT/WNHJiAy0aqnhr4VVu/&#10;VnQE9L7zoyCY+6NU9aBkxbQGbTFd4qXDbxpWmc9No5lBXY4hNuNO5c6NPf3lLc22ig4tr45h0L+I&#10;oqdcgNMzVEENRTvFf4PqeaWklo25qWTvy6bhFXM5QDZh8Cqbx5YOzOUCxdHDuUz6/8FWn/ZfFOJ1&#10;jmOMBO2hRU/sYNC9PKDYVmccdAZGjwOYmQOoocsuUz08yOqbRkKuWiq27E4pObaM1hBdaF/6F08n&#10;HG1BNuNHWYMbujPSAR0a1SMloTVhkAT2c2qoDQJn0LTnc6NsZBUoSRyR2QKjCq5SkswWM+eQZhbL&#10;tmFQ2rxnskdWyLECHjhQun/Qxsb2YmLNhSx51zkudOJKAYaTBlzDU3tng3Ct/ZEG6TpZJ8Qj0Xzt&#10;kaAovLtyRbx5GS7iYlasVkX40/oNSdbyumbCujnRLCR/1sYj4SeCnImmZcdrC2dD0mq7WXUK7SnQ&#10;vHTfsSAXZv51GK4IkMurlMKIBPdR6pXzZOGRksReuggSLwjT+3QekJQU5XVKD1ywf08JjdDJOIpd&#10;ly6CfpWbo4ebWmjMlVnPDSySjvc5PpLItdMSci1qJxvKu0m+KIUN/6UUgHpqtKOvZezEXXPYHNyc&#10;RKep2Mj6GfjsmAsshSUITLNntIDfEXZKjvX3HVUMo+6DgLGwC+gkqJOwOQlUVK2E1WQwmsSVmRbV&#10;blB82wL4NHhC3sHoNNzx2M7YFMhx4GBPuHSOO80uost/Z/WyeZe/AAAA//8DAFBLAwQUAAYACAAA&#10;ACEAzN741+AAAAALAQAADwAAAGRycy9kb3ducmV2LnhtbEyPQU+DQBCF7yb+h82YeLNLiQWKLI1p&#10;ohe9tOrB28JOAcvOEnah+O8dT3p8mS/vfVPsFtuLGUffOVKwXkUgkGpnOmoUvL893WUgfNBkdO8I&#10;FXyjh115fVXo3LgLHXA+hkZwCflcK2hDGHIpfd2i1X7lBiS+ndxodeA4NtKM+sLltpdxFCXS6o54&#10;odUD7lusz8fJKngZ9m6Rn/O0Tc/hIzo9j4fXr0qp25vl8QFEwCX8wfCrz+pQslPlJjJe9Jw36T2j&#10;CtJ1tgHBRBxnCYhKQZakW5BlIf//UP4AAAD//wMAUEsBAi0AFAAGAAgAAAAhALaDOJL+AAAA4QEA&#10;ABMAAAAAAAAAAAAAAAAAAAAAAFtDb250ZW50X1R5cGVzXS54bWxQSwECLQAUAAYACAAAACEAOP0h&#10;/9YAAACUAQAACwAAAAAAAAAAAAAAAAAvAQAAX3JlbHMvLnJlbHNQSwECLQAUAAYACAAAACEAW12N&#10;0LoCAADBBQAADgAAAAAAAAAAAAAAAAAuAgAAZHJzL2Uyb0RvYy54bWxQSwECLQAUAAYACAAAACEA&#10;zN741+AAAAALAQAADwAAAAAAAAAAAAAAAAAUBQAAZHJzL2Rvd25yZXYueG1sUEsFBgAAAAAEAAQA&#10;8wAAACEGAAAAAA==&#10;" filled="f" stroked="f">
                <v:textbox style="layout-flow:vertical;mso-layout-flow-alt:bottom-to-top" inset="0,0,0,0">
                  <w:txbxContent>
                    <w:p w14:paraId="2C4924BE" w14:textId="44101CB8" w:rsidR="005D0AD2" w:rsidRDefault="005D0AD2" w:rsidP="005D0AD2">
                      <w:pPr>
                        <w:spacing w:before="13"/>
                        <w:ind w:left="14"/>
                        <w:jc w:val="center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80"/>
                          <w:sz w:val="20"/>
                        </w:rPr>
                        <w:t>Other Complications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620B40C" w14:textId="164D7E92" w:rsidR="005D0AD2" w:rsidRDefault="005D0AD2" w:rsidP="00E23F02"/>
    <w:p w14:paraId="35FD5918" w14:textId="534FAE15" w:rsidR="005D0AD2" w:rsidRPr="005D0AD2" w:rsidRDefault="005D0AD2" w:rsidP="005D0AD2"/>
    <w:p w14:paraId="32D63698" w14:textId="5EF92C53" w:rsidR="005D0AD2" w:rsidRPr="005D0AD2" w:rsidRDefault="005D0AD2" w:rsidP="005D0AD2"/>
    <w:p w14:paraId="18265475" w14:textId="654F3D5B" w:rsidR="005D0AD2" w:rsidRPr="005D0AD2" w:rsidRDefault="005D0AD2" w:rsidP="005D0AD2"/>
    <w:p w14:paraId="7A725DF0" w14:textId="77777777" w:rsidR="005D0AD2" w:rsidRDefault="005D0AD2" w:rsidP="005D0AD2">
      <w:pPr>
        <w:spacing w:before="85"/>
        <w:ind w:left="3836" w:right="3222"/>
        <w:jc w:val="center"/>
        <w:rPr>
          <w:rFonts w:ascii="Verdana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19CE0EF5">
                <wp:simplePos x="0" y="0"/>
                <wp:positionH relativeFrom="page">
                  <wp:posOffset>1535158</wp:posOffset>
                </wp:positionH>
                <wp:positionV relativeFrom="paragraph">
                  <wp:posOffset>293189</wp:posOffset>
                </wp:positionV>
                <wp:extent cx="4692650" cy="1149350"/>
                <wp:effectExtent l="0" t="635" r="0" b="2540"/>
                <wp:wrapNone/>
                <wp:docPr id="3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2650" cy="1149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-10" w:type="dxa"/>
                              <w:tblBorders>
                                <w:top w:val="single" w:sz="8" w:space="0" w:color="9EACAA"/>
                                <w:left w:val="single" w:sz="8" w:space="0" w:color="9EACAA"/>
                                <w:bottom w:val="single" w:sz="8" w:space="0" w:color="9EACAA"/>
                                <w:right w:val="single" w:sz="8" w:space="0" w:color="9EACAA"/>
                                <w:insideH w:val="single" w:sz="8" w:space="0" w:color="9EACAA"/>
                                <w:insideV w:val="single" w:sz="8" w:space="0" w:color="9EACAA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360"/>
                            </w:tblGrid>
                            <w:tr w:rsidR="005D0AD2" w14:paraId="7C0BB7BD" w14:textId="77777777" w:rsidTr="005D0AD2">
                              <w:trPr>
                                <w:trHeight w:val="295"/>
                              </w:trPr>
                              <w:tc>
                                <w:tcPr>
                                  <w:tcW w:w="7360" w:type="dxa"/>
                                  <w:tcBorders>
                                    <w:top w:val="nil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14:paraId="6B4CCAC4" w14:textId="77777777" w:rsidR="005D0AD2" w:rsidRDefault="005D0AD2">
                                  <w:pPr>
                                    <w:pStyle w:val="TableParagraph"/>
                                    <w:tabs>
                                      <w:tab w:val="left" w:pos="2735"/>
                                      <w:tab w:val="left" w:pos="3957"/>
                                      <w:tab w:val="left" w:pos="5077"/>
                                      <w:tab w:val="left" w:pos="5896"/>
                                    </w:tabs>
                                    <w:spacing w:before="34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Gastric</w:t>
                                  </w:r>
                                  <w:r>
                                    <w:rPr>
                                      <w:color w:val="231F20"/>
                                      <w:spacing w:val="-3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band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62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0.0%</w:t>
                                  </w:r>
                                  <w:r>
                                    <w:rPr>
                                      <w:color w:val="231F20"/>
                                      <w:spacing w:val="-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(0.0-4.7%)</w:t>
                                  </w:r>
                                </w:p>
                              </w:tc>
                            </w:tr>
                            <w:tr w:rsidR="005D0AD2" w14:paraId="2BFB9374" w14:textId="77777777" w:rsidTr="005D0AD2">
                              <w:trPr>
                                <w:trHeight w:val="290"/>
                              </w:trPr>
                              <w:tc>
                                <w:tcPr>
                                  <w:tcW w:w="7360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14:paraId="6894B549" w14:textId="77777777" w:rsidR="005D0AD2" w:rsidRDefault="005D0AD2">
                                  <w:pPr>
                                    <w:pStyle w:val="TableParagraph"/>
                                    <w:tabs>
                                      <w:tab w:val="left" w:pos="2735"/>
                                      <w:tab w:val="left" w:pos="3957"/>
                                      <w:tab w:val="left" w:pos="5077"/>
                                      <w:tab w:val="left" w:pos="5896"/>
                                    </w:tabs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Roux</w:t>
                                  </w:r>
                                  <w:r>
                                    <w:rPr>
                                      <w:color w:val="231F20"/>
                                      <w:spacing w:val="-28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en</w:t>
                                  </w:r>
                                  <w:proofErr w:type="spellEnd"/>
                                  <w:r>
                                    <w:rPr>
                                      <w:color w:val="231F20"/>
                                      <w:spacing w:val="-3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Y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29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0.0%</w:t>
                                  </w:r>
                                  <w:r>
                                    <w:rPr>
                                      <w:color w:val="231F20"/>
                                      <w:spacing w:val="-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(0.0-9.8%)</w:t>
                                  </w:r>
                                </w:p>
                              </w:tc>
                            </w:tr>
                            <w:tr w:rsidR="005D0AD2" w14:paraId="5F90904C" w14:textId="77777777" w:rsidTr="005D0AD2">
                              <w:trPr>
                                <w:trHeight w:val="290"/>
                              </w:trPr>
                              <w:tc>
                                <w:tcPr>
                                  <w:tcW w:w="7360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14:paraId="6D548C20" w14:textId="77777777" w:rsidR="005D0AD2" w:rsidRDefault="005D0AD2">
                                  <w:pPr>
                                    <w:pStyle w:val="TableParagraph"/>
                                    <w:tabs>
                                      <w:tab w:val="left" w:pos="2489"/>
                                      <w:tab w:val="left" w:pos="3957"/>
                                      <w:tab w:val="left" w:pos="5077"/>
                                      <w:tab w:val="left" w:pos="5896"/>
                                    </w:tabs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Sleeve</w:t>
                                  </w:r>
                                  <w:r>
                                    <w:rPr>
                                      <w:color w:val="231F20"/>
                                      <w:spacing w:val="-26"/>
                                      <w:w w:val="9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gastrectomy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2,534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0.0%</w:t>
                                  </w:r>
                                  <w:r>
                                    <w:rPr>
                                      <w:color w:val="231F20"/>
                                      <w:spacing w:val="-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(0.0-0.1%)</w:t>
                                  </w:r>
                                </w:p>
                              </w:tc>
                            </w:tr>
                            <w:tr w:rsidR="005D0AD2" w14:paraId="4320D488" w14:textId="77777777" w:rsidTr="005D0AD2">
                              <w:trPr>
                                <w:trHeight w:val="290"/>
                              </w:trPr>
                              <w:tc>
                                <w:tcPr>
                                  <w:tcW w:w="7360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14:paraId="47FCAA5F" w14:textId="77777777" w:rsidR="005D0AD2" w:rsidRDefault="005D0AD2">
                                  <w:pPr>
                                    <w:pStyle w:val="TableParagraph"/>
                                    <w:tabs>
                                      <w:tab w:val="left" w:pos="2735"/>
                                      <w:tab w:val="left" w:pos="3957"/>
                                      <w:tab w:val="left" w:pos="5077"/>
                                      <w:tab w:val="left" w:pos="5896"/>
                                    </w:tabs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3"/>
                                      <w:sz w:val="20"/>
                                    </w:rPr>
                                    <w:t>OAGB</w:t>
                                  </w:r>
                                  <w:r>
                                    <w:rPr>
                                      <w:color w:val="231F20"/>
                                      <w:spacing w:val="-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color w:val="231F20"/>
                                      <w:spacing w:val="-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MGB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78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0.0%</w:t>
                                  </w:r>
                                  <w:r>
                                    <w:rPr>
                                      <w:color w:val="231F20"/>
                                      <w:spacing w:val="-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(0.0-3.8%)</w:t>
                                  </w:r>
                                </w:p>
                              </w:tc>
                            </w:tr>
                            <w:tr w:rsidR="005D0AD2" w14:paraId="7F77C51C" w14:textId="77777777" w:rsidTr="005D0AD2">
                              <w:trPr>
                                <w:trHeight w:val="290"/>
                              </w:trPr>
                              <w:tc>
                                <w:tcPr>
                                  <w:tcW w:w="7360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14:paraId="5D862CF6" w14:textId="77777777" w:rsidR="005D0AD2" w:rsidRDefault="005D0AD2">
                                  <w:pPr>
                                    <w:pStyle w:val="TableParagraph"/>
                                    <w:tabs>
                                      <w:tab w:val="left" w:pos="2837"/>
                                      <w:tab w:val="left" w:pos="3957"/>
                                      <w:tab w:val="left" w:pos="5077"/>
                                      <w:tab w:val="left" w:pos="5896"/>
                                    </w:tabs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Duodenal</w:t>
                                  </w:r>
                                  <w:r>
                                    <w:rPr>
                                      <w:color w:val="231F20"/>
                                      <w:spacing w:val="-3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switch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0.0%</w:t>
                                  </w:r>
                                  <w:r>
                                    <w:rPr>
                                      <w:color w:val="231F20"/>
                                      <w:spacing w:val="-35"/>
                                      <w:w w:val="9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(0.0-95.0%)</w:t>
                                  </w:r>
                                </w:p>
                              </w:tc>
                            </w:tr>
                            <w:tr w:rsidR="005D0AD2" w14:paraId="7B663E6D" w14:textId="77777777" w:rsidTr="005D0AD2">
                              <w:trPr>
                                <w:trHeight w:val="295"/>
                              </w:trPr>
                              <w:tc>
                                <w:tcPr>
                                  <w:tcW w:w="7360" w:type="dxa"/>
                                  <w:tcBorders>
                                    <w:top w:val="single" w:sz="4" w:space="0" w:color="9EACAA"/>
                                    <w:bottom w:val="nil"/>
                                    <w:right w:val="nil"/>
                                  </w:tcBorders>
                                </w:tcPr>
                                <w:p w14:paraId="30D1CB05" w14:textId="77777777" w:rsidR="005D0AD2" w:rsidRDefault="005D0AD2">
                                  <w:pPr>
                                    <w:pStyle w:val="TableParagraph"/>
                                    <w:tabs>
                                      <w:tab w:val="left" w:pos="2445"/>
                                      <w:tab w:val="left" w:pos="3948"/>
                                      <w:tab w:val="left" w:pos="5068"/>
                                      <w:tab w:val="left" w:pos="5853"/>
                                    </w:tabs>
                                    <w:spacing w:before="21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0"/>
                                      <w:sz w:val="20"/>
                                    </w:rPr>
                                    <w:t>All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85"/>
                                      <w:sz w:val="20"/>
                                    </w:rPr>
                                    <w:t>2,704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85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0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EF9221"/>
                                      <w:w w:val="90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EF9221"/>
                                      <w:w w:val="9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0"/>
                                      <w:sz w:val="20"/>
                                    </w:rPr>
                                    <w:t>0.0%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spacing w:val="-45"/>
                                      <w:w w:val="9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20"/>
                                    </w:rPr>
                                    <w:t>(0.0-0.1%)</w:t>
                                  </w:r>
                                </w:p>
                              </w:tc>
                            </w:tr>
                          </w:tbl>
                          <w:p w14:paraId="1C75E3F8" w14:textId="77777777" w:rsidR="005D0AD2" w:rsidRDefault="005D0AD2" w:rsidP="005D0AD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29" type="#_x0000_t202" style="position:absolute;left:0;text-align:left;margin-left:120.9pt;margin-top:23.1pt;width:369.5pt;height:90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mqusAIAALMFAAAOAAAAZHJzL2Uyb0RvYy54bWysVFtvmzAUfp+0/2D5nXIJoQGVVGkI06Tu&#10;IrX7AQ6YYA1sZjuBbtp/37EJadJq0rTND9bx8fF3bp/Pze3QNuhApWKCp9i/8jCivBAl47sUf3nM&#10;nQVGShNekkZwmuInqvDt8u2bm75LaCBq0ZRUIgDhKum7FNdad4nrqqKmLVFXoqMcLishW6LhKHdu&#10;KUkP6G3jBp4Xub2QZSdFQZUCbTZe4qXFrypa6E9VpahGTYohNm13afet2d3lDUl2knQ1K45hkL+I&#10;oiWMg9MTVEY0QXvJXkG1rJBCiUpfFaJ1RVWxgtocIBvfe5HNQ006anOB4qjuVCb1/2CLj4fPErEy&#10;xbMAI05a6NEjHTS6EwMCFdSn71QCZg8dGOoB9NBnm6vq7kXxVSEu1jXhO7qSUvQ1JSXE55uX7tnT&#10;EUcZkG3/QZTgh+y1sEBDJVtTPCgHAnTo09OpNyaWApRhFAfRHK4KuPP9MJ7BwfggyfS8k0q/o6JF&#10;RkixhOZbeHK4V3o0nUyMNy5y1jSgJ0nDLxSAOWrAOTw1dyYM288fsRdvFptF6IRBtHFCL8ucVb4O&#10;nSj3r+fZLFuvM/+n8euHSc3KknLjZuKWH/5Z744sH1lxYpcSDSsNnAlJyd123Uh0IMDt3K5jQc7M&#10;3MswbL0glxcp+UHo3QWxk0eLayfMw7kTX3sLx/PjuzjywjjM8suU7hmn/54S6lMcz4P5yKbf5ubZ&#10;9To3krRMw/RoWJvixcmIJIaDG17a1mrCmlE+K4UJ/7kU0O6p0ZaxhqQjXfWwHcbPYbwbNm9F+QQU&#10;lgIIBmSEyQdCLeR3jHqYIilW3/ZEUoya9xy+gRk5kyAnYTsJhBfwNMUao1Fc63E07TvJdjUgjx+N&#10;ixV8lYpZEj9HcfxgMBlsLscpZkbP+dlaPc/a5S8AAAD//wMAUEsDBBQABgAIAAAAIQB0NXFM3wAA&#10;AAoBAAAPAAAAZHJzL2Rvd25yZXYueG1sTI/BTsMwEETvSPyDtUjcqF2rCm2IU1UITkiINBw4OrGb&#10;WI3XIXbb8PcsJ3qcndHM22I7+4Gd7RRdQAXLhQBmsQ3GYafgs359WAOLSaPRQ0Cr4MdG2Ja3N4XO&#10;TbhgZc/71DEqwZhrBX1KY855bHvrdVyE0SJ5hzB5nUhOHTeTvlC5H7gUIuNeO6SFXo/2ubftcX/y&#10;CnZfWL247/fmozpUrq43At+yo1L3d/PuCViyc/oPwx8+oUNJTE04oYlsUCBXS0JPClaZBEaBzVrQ&#10;oSFHPkrgZcGvXyh/AQAA//8DAFBLAQItABQABgAIAAAAIQC2gziS/gAAAOEBAAATAAAAAAAAAAAA&#10;AAAAAAAAAABbQ29udGVudF9UeXBlc10ueG1sUEsBAi0AFAAGAAgAAAAhADj9If/WAAAAlAEAAAsA&#10;AAAAAAAAAAAAAAAALwEAAF9yZWxzLy5yZWxzUEsBAi0AFAAGAAgAAAAhANteaq6wAgAAswUAAA4A&#10;AAAAAAAAAAAAAAAALgIAAGRycy9lMm9Eb2MueG1sUEsBAi0AFAAGAAgAAAAhAHQ1cUzfAAAACgEA&#10;AA8AAAAAAAAAAAAAAAAACgUAAGRycy9kb3ducmV2LnhtbFBLBQYAAAAABAAEAPMAAAAWBgAAAAA=&#10;" filled="f" stroked="f">
                <v:textbox inset="0,0,0,0">
                  <w:txbxContent>
                    <w:tbl>
                      <w:tblPr>
                        <w:tblW w:w="0" w:type="auto"/>
                        <w:tblInd w:w="-10" w:type="dxa"/>
                        <w:tblBorders>
                          <w:top w:val="single" w:sz="8" w:space="0" w:color="9EACAA"/>
                          <w:left w:val="single" w:sz="8" w:space="0" w:color="9EACAA"/>
                          <w:bottom w:val="single" w:sz="8" w:space="0" w:color="9EACAA"/>
                          <w:right w:val="single" w:sz="8" w:space="0" w:color="9EACAA"/>
                          <w:insideH w:val="single" w:sz="8" w:space="0" w:color="9EACAA"/>
                          <w:insideV w:val="single" w:sz="8" w:space="0" w:color="9EACAA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360"/>
                      </w:tblGrid>
                      <w:tr w:rsidR="005D0AD2" w14:paraId="7C0BB7BD" w14:textId="77777777" w:rsidTr="005D0AD2">
                        <w:trPr>
                          <w:trHeight w:val="295"/>
                        </w:trPr>
                        <w:tc>
                          <w:tcPr>
                            <w:tcW w:w="7360" w:type="dxa"/>
                            <w:tcBorders>
                              <w:top w:val="nil"/>
                              <w:bottom w:val="single" w:sz="4" w:space="0" w:color="9EACAA"/>
                              <w:right w:val="nil"/>
                            </w:tcBorders>
                          </w:tcPr>
                          <w:p w14:paraId="6B4CCAC4" w14:textId="77777777" w:rsidR="005D0AD2" w:rsidRDefault="005D0AD2">
                            <w:pPr>
                              <w:pStyle w:val="TableParagraph"/>
                              <w:tabs>
                                <w:tab w:val="left" w:pos="2735"/>
                                <w:tab w:val="left" w:pos="3957"/>
                                <w:tab w:val="left" w:pos="5077"/>
                                <w:tab w:val="left" w:pos="5896"/>
                              </w:tabs>
                              <w:spacing w:before="34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Gastric</w:t>
                            </w:r>
                            <w:r>
                              <w:rPr>
                                <w:color w:val="231F20"/>
                                <w:spacing w:val="-3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band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62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>0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0.0%</w:t>
                            </w:r>
                            <w:r>
                              <w:rPr>
                                <w:color w:val="231F20"/>
                                <w:spacing w:val="-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(0.0-4.7%)</w:t>
                            </w:r>
                          </w:p>
                        </w:tc>
                      </w:tr>
                      <w:tr w:rsidR="005D0AD2" w14:paraId="2BFB9374" w14:textId="77777777" w:rsidTr="005D0AD2">
                        <w:trPr>
                          <w:trHeight w:val="290"/>
                        </w:trPr>
                        <w:tc>
                          <w:tcPr>
                            <w:tcW w:w="7360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14:paraId="6894B549" w14:textId="77777777" w:rsidR="005D0AD2" w:rsidRDefault="005D0AD2">
                            <w:pPr>
                              <w:pStyle w:val="TableParagraph"/>
                              <w:tabs>
                                <w:tab w:val="left" w:pos="2735"/>
                                <w:tab w:val="left" w:pos="3957"/>
                                <w:tab w:val="left" w:pos="5077"/>
                                <w:tab w:val="left" w:pos="5896"/>
                              </w:tabs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Roux</w:t>
                            </w:r>
                            <w:r>
                              <w:rPr>
                                <w:color w:val="231F20"/>
                                <w:spacing w:val="-28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sz w:val="20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-3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Y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29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>0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0.0%</w:t>
                            </w:r>
                            <w:r>
                              <w:rPr>
                                <w:color w:val="231F20"/>
                                <w:spacing w:val="-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(0.0-9.8%)</w:t>
                            </w:r>
                          </w:p>
                        </w:tc>
                      </w:tr>
                      <w:tr w:rsidR="005D0AD2" w14:paraId="5F90904C" w14:textId="77777777" w:rsidTr="005D0AD2">
                        <w:trPr>
                          <w:trHeight w:val="290"/>
                        </w:trPr>
                        <w:tc>
                          <w:tcPr>
                            <w:tcW w:w="7360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14:paraId="6D548C20" w14:textId="77777777" w:rsidR="005D0AD2" w:rsidRDefault="005D0AD2">
                            <w:pPr>
                              <w:pStyle w:val="TableParagraph"/>
                              <w:tabs>
                                <w:tab w:val="left" w:pos="2489"/>
                                <w:tab w:val="left" w:pos="3957"/>
                                <w:tab w:val="left" w:pos="5077"/>
                                <w:tab w:val="left" w:pos="5896"/>
                              </w:tabs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Sleeve</w:t>
                            </w:r>
                            <w:r>
                              <w:rPr>
                                <w:color w:val="231F20"/>
                                <w:spacing w:val="-26"/>
                                <w:w w:val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gastrectomy</w:t>
                            </w: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2,534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>0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0.0%</w:t>
                            </w:r>
                            <w:r>
                              <w:rPr>
                                <w:color w:val="231F20"/>
                                <w:spacing w:val="-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(0.0-0.1%)</w:t>
                            </w:r>
                          </w:p>
                        </w:tc>
                      </w:tr>
                      <w:tr w:rsidR="005D0AD2" w14:paraId="4320D488" w14:textId="77777777" w:rsidTr="005D0AD2">
                        <w:trPr>
                          <w:trHeight w:val="290"/>
                        </w:trPr>
                        <w:tc>
                          <w:tcPr>
                            <w:tcW w:w="7360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14:paraId="47FCAA5F" w14:textId="77777777" w:rsidR="005D0AD2" w:rsidRDefault="005D0AD2">
                            <w:pPr>
                              <w:pStyle w:val="TableParagraph"/>
                              <w:tabs>
                                <w:tab w:val="left" w:pos="2735"/>
                                <w:tab w:val="left" w:pos="3957"/>
                                <w:tab w:val="left" w:pos="5077"/>
                                <w:tab w:val="left" w:pos="5896"/>
                              </w:tabs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pacing w:val="-3"/>
                                <w:sz w:val="20"/>
                              </w:rPr>
                              <w:t>OAGB</w:t>
                            </w:r>
                            <w:r>
                              <w:rPr>
                                <w:color w:val="231F20"/>
                                <w:spacing w:val="-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/</w:t>
                            </w:r>
                            <w:r>
                              <w:rPr>
                                <w:color w:val="231F20"/>
                                <w:spacing w:val="-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MGB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78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>0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0.0%</w:t>
                            </w:r>
                            <w:r>
                              <w:rPr>
                                <w:color w:val="231F20"/>
                                <w:spacing w:val="-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(0.0-3.8%)</w:t>
                            </w:r>
                          </w:p>
                        </w:tc>
                      </w:tr>
                      <w:tr w:rsidR="005D0AD2" w14:paraId="7F77C51C" w14:textId="77777777" w:rsidTr="005D0AD2">
                        <w:trPr>
                          <w:trHeight w:val="290"/>
                        </w:trPr>
                        <w:tc>
                          <w:tcPr>
                            <w:tcW w:w="7360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14:paraId="5D862CF6" w14:textId="77777777" w:rsidR="005D0AD2" w:rsidRDefault="005D0AD2">
                            <w:pPr>
                              <w:pStyle w:val="TableParagraph"/>
                              <w:tabs>
                                <w:tab w:val="left" w:pos="2837"/>
                                <w:tab w:val="left" w:pos="3957"/>
                                <w:tab w:val="left" w:pos="5077"/>
                                <w:tab w:val="left" w:pos="5896"/>
                              </w:tabs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Duodenal</w:t>
                            </w:r>
                            <w:r>
                              <w:rPr>
                                <w:color w:val="231F20"/>
                                <w:spacing w:val="-3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switch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>0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0.0%</w:t>
                            </w:r>
                            <w:r>
                              <w:rPr>
                                <w:color w:val="231F20"/>
                                <w:spacing w:val="-35"/>
                                <w:w w:val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(0.0-95.0%)</w:t>
                            </w:r>
                          </w:p>
                        </w:tc>
                      </w:tr>
                      <w:tr w:rsidR="005D0AD2" w14:paraId="7B663E6D" w14:textId="77777777" w:rsidTr="005D0AD2">
                        <w:trPr>
                          <w:trHeight w:val="295"/>
                        </w:trPr>
                        <w:tc>
                          <w:tcPr>
                            <w:tcW w:w="7360" w:type="dxa"/>
                            <w:tcBorders>
                              <w:top w:val="single" w:sz="4" w:space="0" w:color="9EACAA"/>
                              <w:bottom w:val="nil"/>
                              <w:right w:val="nil"/>
                            </w:tcBorders>
                          </w:tcPr>
                          <w:p w14:paraId="30D1CB05" w14:textId="77777777" w:rsidR="005D0AD2" w:rsidRDefault="005D0AD2">
                            <w:pPr>
                              <w:pStyle w:val="TableParagraph"/>
                              <w:tabs>
                                <w:tab w:val="left" w:pos="2445"/>
                                <w:tab w:val="left" w:pos="3948"/>
                                <w:tab w:val="left" w:pos="5068"/>
                                <w:tab w:val="left" w:pos="5853"/>
                              </w:tabs>
                              <w:spacing w:before="21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90"/>
                                <w:sz w:val="20"/>
                              </w:rPr>
                              <w:t>All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9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85"/>
                                <w:sz w:val="20"/>
                              </w:rPr>
                              <w:t>2,704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85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90"/>
                                <w:sz w:val="20"/>
                              </w:rPr>
                              <w:t>0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9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EF9221"/>
                                <w:w w:val="90"/>
                                <w:sz w:val="20"/>
                              </w:rPr>
                              <w:t>0</w:t>
                            </w:r>
                            <w:r>
                              <w:rPr>
                                <w:rFonts w:ascii="Verdana"/>
                                <w:b/>
                                <w:color w:val="EF9221"/>
                                <w:w w:val="9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90"/>
                                <w:sz w:val="20"/>
                              </w:rPr>
                              <w:t>0.0%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spacing w:val="-45"/>
                                <w:w w:val="9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20"/>
                              </w:rPr>
                              <w:t>(0.0-0.1%)</w:t>
                            </w:r>
                          </w:p>
                        </w:tc>
                      </w:tr>
                    </w:tbl>
                    <w:p w14:paraId="1C75E3F8" w14:textId="77777777" w:rsidR="005D0AD2" w:rsidRDefault="005D0AD2" w:rsidP="005D0AD2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/>
          <w:b/>
          <w:color w:val="231F20"/>
          <w:w w:val="90"/>
          <w:sz w:val="20"/>
        </w:rPr>
        <w:t>In-hospital mortality</w:t>
      </w:r>
    </w:p>
    <w:p w14:paraId="108AB7DA" w14:textId="77777777" w:rsidR="005D0AD2" w:rsidRDefault="005D0AD2" w:rsidP="005D0AD2">
      <w:pPr>
        <w:pStyle w:val="BodyText"/>
        <w:spacing w:before="7"/>
        <w:rPr>
          <w:rFonts w:ascii="Verdana"/>
          <w:b/>
          <w:sz w:val="5"/>
        </w:rPr>
      </w:pPr>
    </w:p>
    <w:p w14:paraId="34BBDCD2" w14:textId="77777777" w:rsidR="005D0AD2" w:rsidRDefault="005D0AD2" w:rsidP="005D0AD2">
      <w:pPr>
        <w:pStyle w:val="BodyText"/>
        <w:spacing w:line="20" w:lineRule="exact"/>
        <w:ind w:left="2310"/>
        <w:rPr>
          <w:rFonts w:ascii="Verdana"/>
          <w:sz w:val="2"/>
        </w:rPr>
      </w:pPr>
      <w:r>
        <w:rPr>
          <w:rFonts w:ascii="Verdana"/>
          <w:noProof/>
          <w:sz w:val="2"/>
        </w:rPr>
        <mc:AlternateContent>
          <mc:Choice Requires="wpg">
            <w:drawing>
              <wp:inline distT="0" distB="0" distL="0" distR="0" wp14:anchorId="47E7D054" wp14:editId="2330047A">
                <wp:extent cx="3289300" cy="12700"/>
                <wp:effectExtent l="9525" t="0" r="6350" b="6350"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89300" cy="12700"/>
                          <a:chOff x="0" y="0"/>
                          <a:chExt cx="5180" cy="20"/>
                        </a:xfrm>
                      </wpg:grpSpPr>
                      <wps:wsp>
                        <wps:cNvPr id="34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120" y="10"/>
                            <a:ext cx="1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2240" y="10"/>
                            <a:ext cx="1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3360" y="10"/>
                            <a:ext cx="18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0712CB" id="Group 33" o:spid="_x0000_s1026" style="width:259pt;height:1pt;mso-position-horizontal-relative:char;mso-position-vertical-relative:line" coordsize="51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pMexgIAAFINAAAOAAAAZHJzL2Uyb0RvYy54bWzsV8tu2zAQvBfoPxC6O3rasYXYhSHZuaRt&#10;gKQfQFPUA5VIgmQsG0X/vUtKcmynBYIUDXrwRVpqyeXuzCwl3XzaNTXaUqkqzuaOf+U5iDLCs4oV&#10;c+fb43o0dZDSmGW45ozOnT1VzqfFxw83rYhpwEteZ1QiCMJU3Iq5U2otYtdVpKQNVldcUAbOnMsG&#10;axjKws0kbiF6U7uB503clstMSE6oUvA07ZzOwsbPc0r01zxXVKN67kBu2l6lvW7M1V3c4LiQWJQV&#10;6dPAb8iiwRWDTQ+hUqwxepLVi1BNRSRXPNdXhDcuz/OKUFsDVON7Z9XcSv4kbC1F3BbiABNAe4bT&#10;m8OSL9t7iaps7oShgxhugCO7LYIxgNOKIoY5t1I8iHvZVQjmHSffFbjdc78ZF91ktGk/8wzi4SfN&#10;LTi7XDYmBJSNdpaD/YEDutOIwMMwmM5CD6gi4PODazAtR6QEIl+sIuWqXzf2p/2iwK5wcdxtZ1Ps&#10;UzL1gM7UM5Tq76B8KLGgliFlYBqgjAYo7ypGURB0SNopCetgJDvWw4gYT0rMCmqDPe4FQOabFZD5&#10;0RIzUMDBK2H1e9wGXH0fcLGgnsKDYyGVvqW8QcaYOzWkbNnC2zulTRrPUwx5jK+rurac1Ay1A0nG&#10;pXhdZcZrB7LYJLVEWwytN1stk+XSFnU2DSTOMhutpDhb9bbGVd3ZsHvNTDwoBPLpra63fsy82Wq6&#10;mkajKJisRpGXpqPlOolGk7V/PU7DNElS/6cpxo/issoyykx2Q5/70evI70+crkMPnX7AwT2NbgGD&#10;ZIe7TdpSadjrFLjh2f5eDhSDHt9LmONTYfYtfqQyHP87YXYSNG190eZFm53kjw7Nyak2o3c9NIMg&#10;guPxos3LufnbF/r1qTbH76rNMJz8QZvTyzv9f36n209P+HC3nwL9T4b5Mzgeg338K7T4BQAA//8D&#10;AFBLAwQUAAYACAAAACEAlpVcg9oAAAADAQAADwAAAGRycy9kb3ducmV2LnhtbEyPQUvDQBCF74L/&#10;YRnBm92kUikxm1KKeiqCrSDeptlpEpqdDdltkv57Ry/28uDxhve+yVeTa9VAfWg8G0hnCSji0tuG&#10;KwOf+9eHJagQkS22nsnAhQKsitubHDPrR/6gYRcrJSUcMjRQx9hlWoeyJodh5jtiyY6+dxjF9pW2&#10;PY5S7lo9T5In7bBhWaixo01N5Wl3dgbeRhzXj+nLsD0dN5fv/eL9a5uSMfd30/oZVKQp/h/DL76g&#10;QyFMB39mG1RrQB6JfyrZIl2KPRiYJ6CLXF+zFz8AAAD//wMAUEsBAi0AFAAGAAgAAAAhALaDOJL+&#10;AAAA4QEAABMAAAAAAAAAAAAAAAAAAAAAAFtDb250ZW50X1R5cGVzXS54bWxQSwECLQAUAAYACAAA&#10;ACEAOP0h/9YAAACUAQAACwAAAAAAAAAAAAAAAAAvAQAAX3JlbHMvLnJlbHNQSwECLQAUAAYACAAA&#10;ACEA79aTHsYCAABSDQAADgAAAAAAAAAAAAAAAAAuAgAAZHJzL2Uyb0RvYy54bWxQSwECLQAUAAYA&#10;CAAAACEAlpVcg9oAAAADAQAADwAAAAAAAAAAAAAAAAAgBQAAZHJzL2Rvd25yZXYueG1sUEsFBgAA&#10;AAAEAAQA8wAAACcGAAAAAA==&#10;">
                <v:line id="Line 22" o:spid="_x0000_s1027" style="position:absolute;visibility:visible;mso-wrap-style:square" from="0,10" to="1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9FGwgAAANsAAAAPAAAAZHJzL2Rvd25yZXYueG1sRI/disIw&#10;FITvBd8hHGFvRFN/EKlNRQVh8UqrD3Bojm2xOSlNbOvbbxYW9nKYmW+YZD+YWnTUusqygsU8AkGc&#10;W11xoeBxP8+2IJxH1lhbJgUfcrBPx6MEY217vlGX+UIECLsYFZTeN7GULi/JoJvbhjh4T9sa9EG2&#10;hdQt9gFuarmMoo00WHFYKLGhU0n5K3sbBVVn+m6zoMv5eM2e0vTDJ5relPqaDIcdCE+D/w//tb+1&#10;gtUafr+EHyDTHwAAAP//AwBQSwECLQAUAAYACAAAACEA2+H2y+4AAACFAQAAEwAAAAAAAAAAAAAA&#10;AAAAAAAAW0NvbnRlbnRfVHlwZXNdLnhtbFBLAQItABQABgAIAAAAIQBa9CxbvwAAABUBAAALAAAA&#10;AAAAAAAAAAAAAB8BAABfcmVscy8ucmVsc1BLAQItABQABgAIAAAAIQBCb9FGwgAAANsAAAAPAAAA&#10;AAAAAAAAAAAAAAcCAABkcnMvZG93bnJldi54bWxQSwUGAAAAAAMAAwC3AAAA9gIAAAAA&#10;" strokecolor="#9eacaa" strokeweight="1pt"/>
                <v:line id="Line 23" o:spid="_x0000_s1028" style="position:absolute;visibility:visible;mso-wrap-style:square" from="1120,10" to="224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3TdwQAAANsAAAAPAAAAZHJzL2Rvd25yZXYueG1sRI/RisIw&#10;FETfBf8hXGFfRFMVRWpTUUFYfNLqB1yaa1tsbkoT2/r3m4WFfRxm5gyT7AdTi45aV1lWsJhHIIhz&#10;qysuFDzu59kWhPPIGmvLpOBDDvbpeJRgrG3PN+oyX4gAYRejgtL7JpbS5SUZdHPbEAfvaVuDPsi2&#10;kLrFPsBNLZdRtJEGKw4LJTZ0Kil/ZW+joOpM320WdDkfr9lTmn74RNObUl+T4bAD4Wnw/+G/9rdW&#10;sFrD75fwA2T6AwAA//8DAFBLAQItABQABgAIAAAAIQDb4fbL7gAAAIUBAAATAAAAAAAAAAAAAAAA&#10;AAAAAABbQ29udGVudF9UeXBlc10ueG1sUEsBAi0AFAAGAAgAAAAhAFr0LFu/AAAAFQEAAAsAAAAA&#10;AAAAAAAAAAAAHwEAAF9yZWxzLy5yZWxzUEsBAi0AFAAGAAgAAAAhAC0jdN3BAAAA2wAAAA8AAAAA&#10;AAAAAAAAAAAABwIAAGRycy9kb3ducmV2LnhtbFBLBQYAAAAAAwADALcAAAD1AgAAAAA=&#10;" strokecolor="#9eacaa" strokeweight="1pt"/>
                <v:line id="Line 24" o:spid="_x0000_s1029" style="position:absolute;visibility:visible;mso-wrap-style:square" from="2240,10" to="336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eqqwgAAANsAAAAPAAAAZHJzL2Rvd25yZXYueG1sRI/NasMw&#10;EITvhb6D2EIupZaTgiluZNMGAiGn2u0DLNbGMrVWxlL88/ZRoNDjMDPfMPtysb2YaPSdYwXbJAVB&#10;3Djdcavg5/v48gbCB2SNvWNSsJKHsnh82GOu3cwVTXVoRYSwz1GBCWHIpfSNIYs+cQNx9C5utBii&#10;HFupR5wj3PZyl6aZtNhxXDA40MFQ81tfrYJusvOUbel8/PyqL9LOy5o+V0ptnpaPdxCBlvAf/muf&#10;tILXDO5f4g+QxQ0AAP//AwBQSwECLQAUAAYACAAAACEA2+H2y+4AAACFAQAAEwAAAAAAAAAAAAAA&#10;AAAAAAAAW0NvbnRlbnRfVHlwZXNdLnhtbFBLAQItABQABgAIAAAAIQBa9CxbvwAAABUBAAALAAAA&#10;AAAAAAAAAAAAAB8BAABfcmVscy8ucmVsc1BLAQItABQABgAIAAAAIQDd8eqqwgAAANsAAAAPAAAA&#10;AAAAAAAAAAAAAAcCAABkcnMvZG93bnJldi54bWxQSwUGAAAAAAMAAwC3AAAA9gIAAAAA&#10;" strokecolor="#9eacaa" strokeweight="1pt"/>
                <v:line id="Line 25" o:spid="_x0000_s1030" style="position:absolute;visibility:visible;mso-wrap-style:square" from="3360,10" to="518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U8xwwAAANsAAAAPAAAAZHJzL2Rvd25yZXYueG1sRI/NasMw&#10;EITvgb6D2EIvoZHdglOcyCYpGEpPjZMHWKz1D7FWxlL98/ZVodDjMDPfMMd8Mb2YaHSdZQXxLgJB&#10;XFndcaPgdi2e30A4j6yxt0wKVnKQZw+bI6baznyhqfSNCBB2KSpovR9SKV3VkkG3swNx8Go7GvRB&#10;jo3UI84Bbnr5EkWJNNhxWGhxoPeWqnv5bRR0k5mnJKbP4vxV1tLMyxptL0o9PS6nAwhPi/8P/7U/&#10;tILXPfx+CT9AZj8AAAD//wMAUEsBAi0AFAAGAAgAAAAhANvh9svuAAAAhQEAABMAAAAAAAAAAAAA&#10;AAAAAAAAAFtDb250ZW50X1R5cGVzXS54bWxQSwECLQAUAAYACAAAACEAWvQsW78AAAAVAQAACwAA&#10;AAAAAAAAAAAAAAAfAQAAX3JlbHMvLnJlbHNQSwECLQAUAAYACAAAACEAsr1PMcMAAADbAAAADwAA&#10;AAAAAAAAAAAAAAAHAgAAZHJzL2Rvd25yZXYueG1sUEsFBgAAAAADAAMAtwAAAPcCAAAAAA==&#10;" strokecolor="#9eacaa" strokeweight="1pt"/>
                <w10:anchorlock/>
              </v:group>
            </w:pict>
          </mc:Fallback>
        </mc:AlternateContent>
      </w:r>
    </w:p>
    <w:p w14:paraId="261327BA" w14:textId="28AD2B4E" w:rsidR="005D0AD2" w:rsidRDefault="005D0AD2" w:rsidP="005D0AD2">
      <w:r>
        <w:rPr>
          <w:rFonts w:ascii="Verdana"/>
          <w:b/>
          <w:noProof/>
          <w:sz w:val="13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BFB052" wp14:editId="41A5A4B0">
                <wp:simplePos x="0" y="0"/>
                <wp:positionH relativeFrom="page">
                  <wp:posOffset>1092530</wp:posOffset>
                </wp:positionH>
                <wp:positionV relativeFrom="page">
                  <wp:posOffset>6567054</wp:posOffset>
                </wp:positionV>
                <wp:extent cx="273990" cy="876935"/>
                <wp:effectExtent l="0" t="0" r="12065" b="18415"/>
                <wp:wrapNone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273990" cy="876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202488" w14:textId="2C367A0F" w:rsidR="005D0AD2" w:rsidRDefault="005D0AD2" w:rsidP="005D0AD2">
                            <w:pPr>
                              <w:spacing w:before="13"/>
                              <w:ind w:left="14"/>
                              <w:jc w:val="center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0"/>
                                <w:sz w:val="20"/>
                              </w:rPr>
                              <w:t>Operation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BFB052" id="Text Box 38" o:spid="_x0000_s1030" type="#_x0000_t202" style="position:absolute;margin-left:86.05pt;margin-top:517.1pt;width:21.55pt;height:69.05pt;rotation:180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dXkuwIAAMMFAAAOAAAAZHJzL2Uyb0RvYy54bWysVNuOmzAQfa/Uf7D8znIJSQAtqXZDqCpt&#10;L9JuP8AxJlgFm9pOYFX13zs2STbZvlRtebCG8fjM7czcvhu7Fh2Y0lyKHIc3AUZMUFlxscvx16fS&#10;SzDShoiKtFKwHD8zjd+t3r65HfqMRbKRbcUUAhChs6HPcWNMn/m+pg3riL6RPRNwWUvVEQO/audX&#10;igyA3rV+FAQLf5Cq6pWkTGvQFtMlXjn8umbUfK5rzQxqcwyxGXcqd27t6a9uSbZTpG84PYZB/iKK&#10;jnABTs9QBTEE7RX/DarjVEkta3NDZefLuuaUuRwgmzB4lc1jQ3rmcoHi6P5cJv3/YOmnwxeFeJXj&#10;GXRKkA569MRGg+7liEAF9Rl6nYHZYw+GZgQ99NnlqvsHSb9pJOS6IWLH7pSSQ8NIBfGF9qV/8XTC&#10;0RZkO3yUFfgheyMd0FirDikJzQmDJLCfU0N1EDiDtj2fW2VDo6CMlrM0hRsKV8lykc7mziHJLJZt&#10;RK+0ec9kh6yQYwVMcKDk8KCNje3FxJoLWfK2dWxoxZUCDCcNuIan9s4G4Zr7Iw3STbJJYi+OFhsv&#10;DorCuyvXsbcow+W8mBXrdRH+tH7DOGt4VTFh3ZyIFsZ/1sgj5SeKnKmmZcsrC2dD0mq3XbcKHQgQ&#10;vXTfsSAXZv51GK4IkMurlMIoDu6j1CsXydKLy3jupcsg8YIwvU8XQZzGRXmd0gMX7N9TQkOO03k0&#10;d126CPpVbo4ebm6hMVdmHTewSlreASMmErl2WkJuROVkQ3g7yRelsOG/lAJQT4129LWMnbhrxu3o&#10;JiU+TcVWVs/AZ8dc4CKsQWCaPaMl/A6wVXKsv++JYhi1HwSMBajNSVAnYXsSiKCNhOVkMJrEtZlW&#10;1b5XfNcA+DR4Qt7B6NTc8djO2BTIceBgU7h0jlvNrqLLf2f1sntXvwAAAP//AwBQSwMEFAAGAAgA&#10;AAAhABcoIJXfAAAADQEAAA8AAABkcnMvZG93bnJldi54bWxMT0FOwzAQvCPxB2uRuFE7KdAS4lSo&#10;Elzg0gKH3px4m4TG6yh20vB7lhPcZnZGszP5ZnadmHAIrScNyUKBQKq8banW8PH+fLMGEaIhazpP&#10;qOEbA2yKy4vcZNafaYfTPtaCQyhkRkMTY59JGaoGnQkL3yOxdvSDM5HpUEs7mDOHu06mSt1LZ1ri&#10;D43pcdtgddqPTsNrv/WzPEzjw+oUP9XxZdi9fZVaX1/NT48gIs7xzwy/9bk6FNyp9CPZIDrmqzRh&#10;KwO1vE1BsCVN7hiUfGJxCbLI5f8VxQ8AAAD//wMAUEsBAi0AFAAGAAgAAAAhALaDOJL+AAAA4QEA&#10;ABMAAAAAAAAAAAAAAAAAAAAAAFtDb250ZW50X1R5cGVzXS54bWxQSwECLQAUAAYACAAAACEAOP0h&#10;/9YAAACUAQAACwAAAAAAAAAAAAAAAAAvAQAAX3JlbHMvLnJlbHNQSwECLQAUAAYACAAAACEA/RnV&#10;5LsCAADDBQAADgAAAAAAAAAAAAAAAAAuAgAAZHJzL2Uyb0RvYy54bWxQSwECLQAUAAYACAAAACEA&#10;Fyggld8AAAANAQAADwAAAAAAAAAAAAAAAAAVBQAAZHJzL2Rvd25yZXYueG1sUEsFBgAAAAAEAAQA&#10;8wAAACEGAAAAAA==&#10;" filled="f" stroked="f">
                <v:textbox style="layout-flow:vertical;mso-layout-flow-alt:bottom-to-top" inset="0,0,0,0">
                  <w:txbxContent>
                    <w:p w14:paraId="70202488" w14:textId="2C367A0F" w:rsidR="005D0AD2" w:rsidRDefault="005D0AD2" w:rsidP="005D0AD2">
                      <w:pPr>
                        <w:spacing w:before="13"/>
                        <w:ind w:left="14"/>
                        <w:jc w:val="center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80"/>
                          <w:sz w:val="20"/>
                        </w:rPr>
                        <w:t>Operation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D781010" w14:textId="12DFA442" w:rsidR="005D0AD2" w:rsidRDefault="005D0AD2" w:rsidP="005D0AD2">
      <w:pPr>
        <w:spacing w:before="85"/>
        <w:ind w:left="3836" w:right="3222"/>
        <w:jc w:val="center"/>
      </w:pPr>
      <w:bookmarkStart w:id="0" w:name="_GoBack"/>
      <w:bookmarkEnd w:id="0"/>
      <w:r>
        <w:br w:type="page"/>
      </w:r>
      <w:r>
        <w:lastRenderedPageBreak/>
        <w:t xml:space="preserve"> </w:t>
      </w:r>
    </w:p>
    <w:p w14:paraId="25D29C79" w14:textId="77777777" w:rsidR="005D0AD2" w:rsidRPr="005D0AD2" w:rsidRDefault="005D0AD2" w:rsidP="005D0AD2"/>
    <w:sectPr w:rsidR="005D0AD2" w:rsidRPr="005D0A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F02"/>
    <w:rsid w:val="005D0AD2"/>
    <w:rsid w:val="007429AE"/>
    <w:rsid w:val="00E2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2B9A6"/>
  <w15:chartTrackingRefBased/>
  <w15:docId w15:val="{E46C6CEA-CCF3-4CC1-B854-857AF304B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unhideWhenUsed/>
    <w:qFormat/>
    <w:rsid w:val="00E23F02"/>
    <w:pPr>
      <w:widowControl w:val="0"/>
      <w:autoSpaceDE w:val="0"/>
      <w:autoSpaceDN w:val="0"/>
      <w:spacing w:after="0" w:line="240" w:lineRule="auto"/>
      <w:ind w:left="20"/>
      <w:outlineLvl w:val="2"/>
    </w:pPr>
    <w:rPr>
      <w:rFonts w:ascii="Verdana" w:eastAsia="Verdana" w:hAnsi="Verdana" w:cs="Verdana"/>
      <w:b/>
      <w:bCs/>
      <w:sz w:val="20"/>
      <w:szCs w:val="20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23F02"/>
    <w:rPr>
      <w:rFonts w:ascii="Verdana" w:eastAsia="Verdana" w:hAnsi="Verdana" w:cs="Verdana"/>
      <w:b/>
      <w:bCs/>
      <w:sz w:val="20"/>
      <w:szCs w:val="20"/>
      <w:lang w:val="en-GB"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E23F0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sz w:val="20"/>
      <w:szCs w:val="20"/>
      <w:lang w:val="en-GB"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E23F02"/>
    <w:rPr>
      <w:rFonts w:ascii="Trebuchet MS" w:eastAsia="Trebuchet MS" w:hAnsi="Trebuchet MS" w:cs="Trebuchet MS"/>
      <w:sz w:val="20"/>
      <w:szCs w:val="20"/>
      <w:lang w:val="en-GB" w:eastAsia="en-GB" w:bidi="en-GB"/>
    </w:rPr>
  </w:style>
  <w:style w:type="paragraph" w:customStyle="1" w:styleId="TableParagraph">
    <w:name w:val="Table Paragraph"/>
    <w:basedOn w:val="Normal"/>
    <w:uiPriority w:val="1"/>
    <w:qFormat/>
    <w:rsid w:val="00E23F02"/>
    <w:pPr>
      <w:widowControl w:val="0"/>
      <w:autoSpaceDE w:val="0"/>
      <w:autoSpaceDN w:val="0"/>
      <w:spacing w:before="32" w:after="0" w:line="240" w:lineRule="auto"/>
      <w:jc w:val="right"/>
    </w:pPr>
    <w:rPr>
      <w:rFonts w:ascii="Trebuchet MS" w:eastAsia="Trebuchet MS" w:hAnsi="Trebuchet MS" w:cs="Trebuchet MS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al Haddad</dc:creator>
  <cp:keywords/>
  <dc:description/>
  <cp:lastModifiedBy>Eliana al Haddad</cp:lastModifiedBy>
  <cp:revision>2</cp:revision>
  <dcterms:created xsi:type="dcterms:W3CDTF">2019-08-23T23:07:00Z</dcterms:created>
  <dcterms:modified xsi:type="dcterms:W3CDTF">2019-08-23T23:23:00Z</dcterms:modified>
</cp:coreProperties>
</file>