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59E4" w:rsidRDefault="005059E4" w:rsidP="005059E4">
      <w:pPr>
        <w:pStyle w:val="Heading3"/>
        <w:tabs>
          <w:tab w:val="left" w:pos="6869"/>
        </w:tabs>
        <w:spacing w:before="155" w:after="68"/>
        <w:ind w:left="4076"/>
      </w:pPr>
      <w:bookmarkStart w:id="0" w:name="_Hlk17478605"/>
      <w:bookmarkStart w:id="1" w:name="_GoBack"/>
      <w:bookmarkEnd w:id="1"/>
      <w:r>
        <w:rPr>
          <w:color w:val="231F20"/>
          <w:w w:val="80"/>
        </w:rPr>
        <w:t>Additional</w:t>
      </w:r>
      <w:r>
        <w:rPr>
          <w:color w:val="231F20"/>
          <w:spacing w:val="-16"/>
          <w:w w:val="80"/>
        </w:rPr>
        <w:t xml:space="preserve"> </w:t>
      </w:r>
      <w:r>
        <w:rPr>
          <w:color w:val="231F20"/>
          <w:w w:val="80"/>
        </w:rPr>
        <w:t>procedures</w:t>
      </w:r>
      <w:r>
        <w:rPr>
          <w:color w:val="231F20"/>
          <w:w w:val="80"/>
        </w:rPr>
        <w:tab/>
      </w:r>
      <w:r>
        <w:rPr>
          <w:color w:val="231F20"/>
          <w:w w:val="90"/>
        </w:rPr>
        <w:t>Details</w:t>
      </w:r>
      <w:r>
        <w:rPr>
          <w:color w:val="231F20"/>
          <w:spacing w:val="-33"/>
          <w:w w:val="90"/>
        </w:rPr>
        <w:t xml:space="preserve"> </w:t>
      </w:r>
      <w:r>
        <w:rPr>
          <w:color w:val="231F20"/>
          <w:w w:val="90"/>
        </w:rPr>
        <w:t>of</w:t>
      </w:r>
      <w:r>
        <w:rPr>
          <w:color w:val="231F20"/>
          <w:spacing w:val="-34"/>
          <w:w w:val="90"/>
        </w:rPr>
        <w:t xml:space="preserve"> </w:t>
      </w:r>
      <w:r>
        <w:rPr>
          <w:color w:val="231F20"/>
          <w:w w:val="90"/>
        </w:rPr>
        <w:t>additional</w:t>
      </w:r>
      <w:r>
        <w:rPr>
          <w:color w:val="231F20"/>
          <w:spacing w:val="-33"/>
          <w:w w:val="90"/>
        </w:rPr>
        <w:t xml:space="preserve"> </w:t>
      </w:r>
      <w:r>
        <w:rPr>
          <w:color w:val="231F20"/>
          <w:w w:val="90"/>
        </w:rPr>
        <w:t>procedures</w:t>
      </w:r>
    </w:p>
    <w:p w:rsidR="005059E4" w:rsidRDefault="005059E4" w:rsidP="005059E4">
      <w:pPr>
        <w:spacing w:line="20" w:lineRule="exact"/>
        <w:ind w:left="3536"/>
        <w:rPr>
          <w:rFonts w:ascii="Verdana"/>
          <w:sz w:val="2"/>
        </w:rPr>
      </w:pPr>
      <w:r>
        <w:rPr>
          <w:rFonts w:ascii="Verdana"/>
          <w:noProof/>
          <w:spacing w:val="155"/>
          <w:sz w:val="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4CA5D87">
                <wp:simplePos x="0" y="0"/>
                <wp:positionH relativeFrom="column">
                  <wp:posOffset>4280535</wp:posOffset>
                </wp:positionH>
                <wp:positionV relativeFrom="paragraph">
                  <wp:posOffset>1588</wp:posOffset>
                </wp:positionV>
                <wp:extent cx="1930400" cy="1270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0400" cy="12700"/>
                          <a:chOff x="0" y="0"/>
                          <a:chExt cx="3040" cy="20"/>
                        </a:xfrm>
                      </wpg:grpSpPr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60" y="10"/>
                            <a:ext cx="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520" y="10"/>
                            <a:ext cx="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2280" y="10"/>
                            <a:ext cx="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7B0EEF" id="Group 11" o:spid="_x0000_s1026" style="position:absolute;margin-left:337.05pt;margin-top:.15pt;width:152pt;height:1pt;z-index:251664384" coordsize="30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oCauwIAAE0NAAAOAAAAZHJzL2Uyb0RvYy54bWzsV11v2jAUfZ+0/2DlneaDQCEqTChAX7qt&#10;UrsfYBznQ0tsy3YJaNp/3/VNoKXdQ9VJSJN4Sexc++Tec47t5ObLrqnJlmtTSTHzwqvAI1wwmVWi&#10;mHk/HteDiUeMpSKjtRR85u258b7MP3+6aVXCI1nKOuOaAIgwSatmXmmtSnzfsJI31FxJxQUEc6kb&#10;aqGrCz/TtAX0pvajIBj7rdSZ0pJxY+Dpsgt6c8TPc87s9zw33JJ65kFuFq8arxt39ec3NCk0VWXF&#10;+jToB7JoaCXgpUeoJbWUPOnqDVRTMS2NzO0Vk40v87xiHGuAasLgVTW3Wj4prKVI2kIdaQJqX/H0&#10;YVj2bXuvSZWBdqFHBG1AI3wtgT6Q06oigTG3Wj2oe91VCM07yX4aCPuv465fdIPJpv0qM8CjT1Yi&#10;ObtcNw4CyiY71GB/1IDvLGHwMJwOgzgAqRjEwugamqgRK0HIN7NYuernuVndpAhn+DTpXocp9im5&#10;esBn5plK829UPpRUcVTIOJoOVEYHKu8qwUk47JjEIanoaGQ70dNIhExLKgqOYI97BZQh95D5iymu&#10;Y0CDd9Ia9rwdeL0e9/ScskMTpY295bIhrjHzasgYxaLbO2OdxM9DnHZCrqu6RklqQdqDRi5kZF1l&#10;LoodXWzSWpMthZU3XS3SxcKxAGgnw8DhIkO0ktNs1bctrequDeNr4fCgDsinb3VL69c0mK4mq0k8&#10;iKPxahAHy+VgsU7jwXgdXo+Ww2WaLsPfrpgwTsoqy7hw2R2WeRi/T/t+w+kW6HGhH3nwT9GxREj2&#10;cMekUUknXmfAjcz299qx0dvxXL4cnvoyPqsv0YFuUV+ceXEmbsQvdsz41JmjszozHMGZQS7WvGya&#10;fzvMR6fWHJ/VmlE0uVjzPzzP8asTvtnxM6D/v3A/BS/7eP4//wXN/wAAAP//AwBQSwMEFAAGAAgA&#10;AAAhACOTsJbdAAAABgEAAA8AAABkcnMvZG93bnJldi54bWxMjk1Lw0AURfeC/2F4gjs7SaP9iJmU&#10;UtRVKdgK0t1r5jUJzcyEzDRJ/73PlS4v93LuyVajaURPna+dVRBPIhBkC6drWyr4Orw/LUD4gFZj&#10;4ywpuJGHVX5/l2Gq3WA/qd+HUjDE+hQVVCG0qZS+qMign7iWLHdn1xkMHLtS6g4HhptGTqNoJg3W&#10;lh8qbGlTUXHZX42CjwGHdRK/9dvLeXM7Hl5239uYlHp8GNevIAKN4W8Mv/qsDjk7ndzVai8aBbP5&#10;c8xTBQkIrpfzBceTgmkCMs/kf/38BwAA//8DAFBLAQItABQABgAIAAAAIQC2gziS/gAAAOEBAAAT&#10;AAAAAAAAAAAAAAAAAAAAAABbQ29udGVudF9UeXBlc10ueG1sUEsBAi0AFAAGAAgAAAAhADj9If/W&#10;AAAAlAEAAAsAAAAAAAAAAAAAAAAALwEAAF9yZWxzLy5yZWxzUEsBAi0AFAAGAAgAAAAhAD6OgJq7&#10;AgAATQ0AAA4AAAAAAAAAAAAAAAAALgIAAGRycy9lMm9Eb2MueG1sUEsBAi0AFAAGAAgAAAAhACOT&#10;sJbdAAAABgEAAA8AAAAAAAAAAAAAAAAAFQUAAGRycy9kb3ducmV2LnhtbFBLBQYAAAAABAAEAPMA&#10;AAAfBgAAAAA=&#10;">
                <v:line id="Line 13" o:spid="_x0000_s1027" style="position:absolute;visibility:visible;mso-wrap-style:square" from="0,10" to="76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7DJvAAAANsAAAAPAAAAZHJzL2Rvd25yZXYueG1sRE9LCsIw&#10;EN0L3iGM4EY01YVINYoKgrjS6gGGZvrBZlKa2NbbG0FwN4/3nc2uN5VoqXGlZQXzWQSCOLW65FzB&#10;436arkA4j6yxskwK3uRgtx0ONhhr2/GN2sTnIoSwi1FB4X0dS+nSggy6ma2JA5fZxqAPsMmlbrAL&#10;4aaSiyhaSoMlh4YCazoWlD6Tl1FQtqZrl3O6nA7XJJOm69/R5KbUeNTv1yA89f4v/rnPOsxfwPeX&#10;cIDcfgAAAP//AwBQSwECLQAUAAYACAAAACEA2+H2y+4AAACFAQAAEwAAAAAAAAAAAAAAAAAAAAAA&#10;W0NvbnRlbnRfVHlwZXNdLnhtbFBLAQItABQABgAIAAAAIQBa9CxbvwAAABUBAAALAAAAAAAAAAAA&#10;AAAAAB8BAABfcmVscy8ucmVsc1BLAQItABQABgAIAAAAIQDpf7DJvAAAANsAAAAPAAAAAAAAAAAA&#10;AAAAAAcCAABkcnMvZG93bnJldi54bWxQSwUGAAAAAAMAAwC3AAAA8AIAAAAA&#10;" strokecolor="#9eacaa" strokeweight="1pt"/>
                <v:line id="Line 14" o:spid="_x0000_s1028" style="position:absolute;visibility:visible;mso-wrap-style:square" from="760,10" to="15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xVSvAAAANsAAAAPAAAAZHJzL2Rvd25yZXYueG1sRE9LCsIw&#10;EN0L3iGM4EY0VUGkGkUFQVxp9QBDM7bFZlKa2NbbG0FwN4/3nfW2M6VoqHaFZQXTSQSCOLW64EzB&#10;/XYcL0E4j6yxtEwK3uRgu+n31hhr2/KVmsRnIoSwi1FB7n0VS+nSnAy6ia2IA/ewtUEfYJ1JXWMb&#10;wk0pZ1G0kAYLDg05VnTIKX0mL6OgaEzbLKZ0Pu4vyUOatntHo6tSw0G3W4Hw1Pm/+Oc+6TB/Dt9f&#10;wgFy8wEAAP//AwBQSwECLQAUAAYACAAAACEA2+H2y+4AAACFAQAAEwAAAAAAAAAAAAAAAAAAAAAA&#10;W0NvbnRlbnRfVHlwZXNdLnhtbFBLAQItABQABgAIAAAAIQBa9CxbvwAAABUBAAALAAAAAAAAAAAA&#10;AAAAAB8BAABfcmVscy8ucmVsc1BLAQItABQABgAIAAAAIQCGMxVSvAAAANsAAAAPAAAAAAAAAAAA&#10;AAAAAAcCAABkcnMvZG93bnJldi54bWxQSwUGAAAAAAMAAwC3AAAA8AIAAAAA&#10;" strokecolor="#9eacaa" strokeweight="1pt"/>
                <v:line id="Line 15" o:spid="_x0000_s1029" style="position:absolute;visibility:visible;mso-wrap-style:square" from="1520,10" to="228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o0mvAAAANsAAAAPAAAAZHJzL2Rvd25yZXYueG1sRE9LCsIw&#10;EN0L3iGM4EY0VUSkGkUFQVxp9QBDM7bFZlKa2NbbG0FwN4/3nfW2M6VoqHaFZQXTSQSCOLW64EzB&#10;/XYcL0E4j6yxtEwK3uRgu+n31hhr2/KVmsRnIoSwi1FB7n0VS+nSnAy6ia2IA/ewtUEfYJ1JXWMb&#10;wk0pZ1G0kAYLDg05VnTIKX0mL6OgaEzbLKZ0Pu4vyUOatntHo6tSw0G3W4Hw1Pm/+Oc+6TB/Dt9f&#10;wgFy8wEAAP//AwBQSwECLQAUAAYACAAAACEA2+H2y+4AAACFAQAAEwAAAAAAAAAAAAAAAAAAAAAA&#10;W0NvbnRlbnRfVHlwZXNdLnhtbFBLAQItABQABgAIAAAAIQBa9CxbvwAAABUBAAALAAAAAAAAAAAA&#10;AAAAAB8BAABfcmVscy8ucmVsc1BLAQItABQABgAIAAAAIQAJ2o0mvAAAANsAAAAPAAAAAAAAAAAA&#10;AAAAAAcCAABkcnMvZG93bnJldi54bWxQSwUGAAAAAAMAAwC3AAAA8AIAAAAA&#10;" strokecolor="#9eacaa" strokeweight="1pt"/>
                <v:line id="Line 16" o:spid="_x0000_s1030" style="position:absolute;visibility:visible;mso-wrap-style:square" from="2280,10" to="304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i9vAAAANsAAAAPAAAAZHJzL2Rvd25yZXYueG1sRE9LCsIw&#10;EN0L3iGM4EY0VVCkGkUFQVxp9QBDM7bFZlKa2NbbG0FwN4/3nfW2M6VoqHaFZQXTSQSCOLW64EzB&#10;/XYcL0E4j6yxtEwK3uRgu+n31hhr2/KVmsRnIoSwi1FB7n0VS+nSnAy6ia2IA/ewtUEfYJ1JXWMb&#10;wk0pZ1G0kAYLDg05VnTIKX0mL6OgaEzbLKZ0Pu4vyUOatntHo6tSw0G3W4Hw1Pm/+Oc+6TB/Dt9f&#10;wgFy8wEAAP//AwBQSwECLQAUAAYACAAAACEA2+H2y+4AAACFAQAAEwAAAAAAAAAAAAAAAAAAAAAA&#10;W0NvbnRlbnRfVHlwZXNdLnhtbFBLAQItABQABgAIAAAAIQBa9CxbvwAAABUBAAALAAAAAAAAAAAA&#10;AAAAAB8BAABfcmVscy8ucmVsc1BLAQItABQABgAIAAAAIQBmlii9vAAAANsAAAAPAAAAAAAAAAAA&#10;AAAAAAcCAABkcnMvZG93bnJldi54bWxQSwUGAAAAAAMAAwC3AAAA8AIAAAAA&#10;" strokecolor="#9eacaa" strokeweight="1pt"/>
              </v:group>
            </w:pict>
          </mc:Fallback>
        </mc:AlternateContent>
      </w:r>
      <w:r>
        <w:rPr>
          <w:rFonts w:ascii="Verdana"/>
          <w:noProof/>
          <w:sz w:val="2"/>
        </w:rPr>
        <mc:AlternateContent>
          <mc:Choice Requires="wpg">
            <w:drawing>
              <wp:inline distT="0" distB="0" distL="0" distR="0">
                <wp:extent cx="1930400" cy="12700"/>
                <wp:effectExtent l="6985" t="1270" r="15240" b="508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0400" cy="12700"/>
                          <a:chOff x="0" y="0"/>
                          <a:chExt cx="3040" cy="20"/>
                        </a:xfrm>
                      </wpg:grpSpPr>
                      <wps:wsp>
                        <wps:cNvPr id="17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760" y="10"/>
                            <a:ext cx="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520" y="10"/>
                            <a:ext cx="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2280" y="10"/>
                            <a:ext cx="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43B7F5" id="Group 16" o:spid="_x0000_s1026" style="width:152pt;height:1pt;mso-position-horizontal-relative:char;mso-position-vertical-relative:line" coordsize="30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k7yxgIAAE0NAAAOAAAAZHJzL2Uyb0RvYy54bWzsV8lu2zAQvRfoPxC6O1rieBFiB4Zk55K2&#10;BpJ+AE1RCyqRBMlYNor+e4ek5NhOD0GKBijgizTUkMOZ9x5H0u3drqnRlkpVcTbzwqvAQ5QRnlWs&#10;mHnfn1aDiYeUxizDNWd05u2p8u7mnz/dtiKmES95nVGJIAhTcStmXqm1iH1fkZI2WF1xQRk4cy4b&#10;rGEoCz+TuIXoTe1HQTDyWy4zITmhSsHT1Dm9uY2f55Tob3muqEb1zIPctL1Ke92Yqz+/xXEhsSgr&#10;0qWB35FFgysGmx5CpVhj9CyrV6GaikiueK6vCG98nucVobYGqCYMzqq5l/xZ2FqKuC3EASaA9gyn&#10;d4clX7driaoMuBt5iOEGOLLbIhgDOK0oYphzL8WjWEtXIZgPnPxQ4PbP/WZcuMlo037hGcTDz5pb&#10;cHa5bEwIKBvtLAf7Awd0pxGBh+H0OhgGQBUBXxiNwbQckRKIfLWKlMtunVnlFkV2hY9jt51NsUvJ&#10;1AM6Uy9Qqr+D8rHEglqGlIGph3LcQ/lQMYrCiUPSTkmYg5HsWAcjYjwpMSuoDfa0FwBZaFZA5kdL&#10;zEABB2+ENexw63Edjzp4TtHBsZBK31PeIGPMvBoytmTh7YPSJouXKYY7xldVXVtKaobaniPjUryu&#10;MuO1A1lsklqiLYaTN10uksXC1nQ2DRTOMhutpDhbdrbGVe1s2L1mJh7UAfl0ljtaP6fBdDlZToaD&#10;YTRaDoZBmg4Wq2Q4GK3C8U16nSZJGv4yxYTDuKyyjDKTXX/Mw+HbuO8ajjugh4N+wME/jW4Bg2T7&#10;u03aMmnIcwLc8Gy/lj3DIMeP0iU0Y3fEnS6nH6pLq0BzqC/KvCjTNuKjjjk9UaZr4SftD8f/rmOG&#10;N7Ahukjz0jT/8DI30jhqmpF9NX+YNKNocpHmf/g+t1+d8M1uPwO6/wvzU3A8Bvv4L2j+GwAA//8D&#10;AFBLAwQUAAYACAAAACEA3QVLsNoAAAADAQAADwAAAGRycy9kb3ducmV2LnhtbEyPQUvDQBCF74L/&#10;YRnBm92kVZGYTSlFPRXBVhBv0+w0Cc3Ohuw2Sf+9oxd7efB4w3vf5MvJtWqgPjSeDaSzBBRx6W3D&#10;lYHP3evdE6gQkS22nsnAmQIsi+urHDPrR/6gYRsrJSUcMjRQx9hlWoeyJodh5jtiyQ6+dxjF9pW2&#10;PY5S7lo9T5JH7bBhWaixo3VN5XF7cgbeRhxXi/Rl2BwP6/P37uH9a5OSMbc30+oZVKQp/h/DL76g&#10;QyFMe39iG1RrQB6JfyrZIrkXuzcwT0AXub5kL34AAAD//wMAUEsBAi0AFAAGAAgAAAAhALaDOJL+&#10;AAAA4QEAABMAAAAAAAAAAAAAAAAAAAAAAFtDb250ZW50X1R5cGVzXS54bWxQSwECLQAUAAYACAAA&#10;ACEAOP0h/9YAAACUAQAACwAAAAAAAAAAAAAAAAAvAQAAX3JlbHMvLnJlbHNQSwECLQAUAAYACAAA&#10;ACEANuJO8sYCAABNDQAADgAAAAAAAAAAAAAAAAAuAgAAZHJzL2Uyb0RvYy54bWxQSwECLQAUAAYA&#10;CAAAACEA3QVLsNoAAAADAQAADwAAAAAAAAAAAAAAAAAgBQAAZHJzL2Rvd25yZXYueG1sUEsFBgAA&#10;AAAEAAQA8wAAACcGAAAAAA==&#10;">
                <v:line id="Line 18" o:spid="_x0000_s1027" style="position:absolute;visibility:visible;mso-wrap-style:square" from="0,10" to="76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BNRvAAAANsAAAAPAAAAZHJzL2Rvd25yZXYueG1sRE9LCsIw&#10;EN0L3iGM4EY01YVKNYoKgrjS6gGGZmyLzaQ0sa23N4Lgbh7vO+ttZ0rRUO0KywqmkwgEcWp1wZmC&#10;++04XoJwHlljaZkUvMnBdtPvrTHWtuUrNYnPRAhhF6OC3PsqltKlORl0E1sRB+5ha4M+wDqTusY2&#10;hJtSzqJoLg0WHBpyrOiQU/pMXkZB0Zi2mU/pfNxfkoc0bfeORlelhoNutwLhqfN/8c990mH+Ar6/&#10;hAPk5gMAAP//AwBQSwECLQAUAAYACAAAACEA2+H2y+4AAACFAQAAEwAAAAAAAAAAAAAAAAAAAAAA&#10;W0NvbnRlbnRfVHlwZXNdLnhtbFBLAQItABQABgAIAAAAIQBa9CxbvwAAABUBAAALAAAAAAAAAAAA&#10;AAAAAB8BAABfcmVscy8ucmVsc1BLAQItABQABgAIAAAAIQD5CBNRvAAAANsAAAAPAAAAAAAAAAAA&#10;AAAAAAcCAABkcnMvZG93bnJldi54bWxQSwUGAAAAAAMAAwC3AAAA8AIAAAAA&#10;" strokecolor="#9eacaa" strokeweight="1pt"/>
                <v:line id="Line 19" o:spid="_x0000_s1028" style="position:absolute;visibility:visible;mso-wrap-style:square" from="760,10" to="15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4cjwgAAANsAAAAPAAAAZHJzL2Rvd25yZXYueG1sRI9Ba4NA&#10;EIXvhf6HZQq5lLqmByk2qyQFofQUbX/A4E5U6s6Ku1Xz7zuHQG4zvDfvfXMoNzeqheYweDawT1JQ&#10;xK23A3cGfr6rlzdQISJbHD2TgSsFKIvHhwPm1q9c09LETkkIhxwN9DFOudah7clhSPxELNrFzw6j&#10;rHOn7YyrhLtRv6Zpph0OLA09TvTRU/vb/DkDw+LWJdvTV3U6Nxft1u2aPtfG7J624zuoSFu8m2/X&#10;n1bwBVZ+kQF08Q8AAP//AwBQSwECLQAUAAYACAAAACEA2+H2y+4AAACFAQAAEwAAAAAAAAAAAAAA&#10;AAAAAAAAW0NvbnRlbnRfVHlwZXNdLnhtbFBLAQItABQABgAIAAAAIQBa9CxbvwAAABUBAAALAAAA&#10;AAAAAAAAAAAAAB8BAABfcmVscy8ucmVsc1BLAQItABQABgAIAAAAIQCIl4cjwgAAANsAAAAPAAAA&#10;AAAAAAAAAAAAAAcCAABkcnMvZG93bnJldi54bWxQSwUGAAAAAAMAAwC3AAAA9gIAAAAA&#10;" strokecolor="#9eacaa" strokeweight="1pt"/>
                <v:line id="Line 20" o:spid="_x0000_s1029" style="position:absolute;visibility:visible;mso-wrap-style:square" from="1520,10" to="228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K4vAAAANsAAAAPAAAAZHJzL2Rvd25yZXYueG1sRE9LCsIw&#10;EN0L3iGM4EY01YVoNYoKgrjS6gGGZmyLzaQ0sa23N4Lgbh7vO+ttZ0rRUO0KywqmkwgEcWp1wZmC&#10;++04XoBwHlljaZkUvMnBdtPvrTHWtuUrNYnPRAhhF6OC3PsqltKlORl0E1sRB+5ha4M+wDqTusY2&#10;hJtSzqJoLg0WHBpyrOiQU/pMXkZB0Zi2mU/pfNxfkoc0bfeORlelhoNutwLhqfN/8c990mH+Er6/&#10;hAPk5gMAAP//AwBQSwECLQAUAAYACAAAACEA2+H2y+4AAACFAQAAEwAAAAAAAAAAAAAAAAAAAAAA&#10;W0NvbnRlbnRfVHlwZXNdLnhtbFBLAQItABQABgAIAAAAIQBa9CxbvwAAABUBAAALAAAAAAAAAAAA&#10;AAAAAB8BAABfcmVscy8ucmVsc1BLAQItABQABgAIAAAAIQDn2yK4vAAAANsAAAAPAAAAAAAAAAAA&#10;AAAAAAcCAABkcnMvZG93bnJldi54bWxQSwUGAAAAAAMAAwC3AAAA8AIAAAAA&#10;" strokecolor="#9eacaa" strokeweight="1pt"/>
                <v:line id="Line 21" o:spid="_x0000_s1030" style="position:absolute;visibility:visible;mso-wrap-style:square" from="2280,10" to="304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UGYvAAAANsAAAAPAAAAZHJzL2Rvd25yZXYueG1sRE9LCsIw&#10;EN0L3iGM4EZsqguRaioqCOJKqwcYmrEtNpPSxLbe3iwEl4/33+4GU4uOWldZVrCIYhDEudUVFwoe&#10;99N8DcJ5ZI21ZVLwIQe7dDzaYqJtzzfqMl+IEMIuQQWl900ipctLMugi2xAH7mlbgz7AtpC6xT6E&#10;m1ou43glDVYcGkps6FhS/sreRkHVmb5bLehyOlyzpzT98IlnN6Wmk2G/AeFp8H/xz33WCpZhffgS&#10;foBMvwAAAP//AwBQSwECLQAUAAYACAAAACEA2+H2y+4AAACFAQAAEwAAAAAAAAAAAAAAAAAAAAAA&#10;W0NvbnRlbnRfVHlwZXNdLnhtbFBLAQItABQABgAIAAAAIQBa9CxbvwAAABUBAAALAAAAAAAAAAAA&#10;AAAAAB8BAABfcmVscy8ucmVsc1BLAQItABQABgAIAAAAIQC4jUGYvAAAANsAAAAPAAAAAAAAAAAA&#10;AAAAAAcCAABkcnMvZG93bnJldi54bWxQSwUGAAAAAAMAAwC3AAAA8AIAAAAA&#10;" strokecolor="#9eacaa" strokeweight="1pt"/>
                <w10:anchorlock/>
              </v:group>
            </w:pict>
          </mc:Fallback>
        </mc:AlternateContent>
      </w:r>
      <w:r>
        <w:rPr>
          <w:rFonts w:ascii="Times New Roman"/>
          <w:spacing w:val="155"/>
          <w:sz w:val="2"/>
        </w:rPr>
        <w:t xml:space="preserve"> </w:t>
      </w:r>
    </w:p>
    <w:p w:rsidR="005059E4" w:rsidRDefault="005059E4" w:rsidP="005059E4">
      <w:pPr>
        <w:pStyle w:val="BodyText"/>
        <w:rPr>
          <w:rFonts w:ascii="Verdana"/>
          <w:b/>
        </w:rPr>
      </w:pPr>
      <w:r>
        <w:rPr>
          <w:rFonts w:ascii="Verdana"/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5330508</wp:posOffset>
                </wp:positionH>
                <wp:positionV relativeFrom="page">
                  <wp:posOffset>1658302</wp:posOffset>
                </wp:positionV>
                <wp:extent cx="180975" cy="918845"/>
                <wp:effectExtent l="1270" t="2540" r="0" b="2540"/>
                <wp:wrapNone/>
                <wp:docPr id="3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918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59E4" w:rsidRDefault="005059E4" w:rsidP="005059E4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Cholecystecomy</w:t>
                            </w:r>
                            <w:proofErr w:type="spellEnd"/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margin-left:419.75pt;margin-top:130.55pt;width:14.25pt;height:72.3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tiorQIAAK0FAAAOAAAAZHJzL2Uyb0RvYy54bWysVG1vmzAQ/j5p/8Hyd8pLSQKopEpDmCZ1&#10;L1K7H+CACdbAZrYTqKb+951NSNJWk6ZtfLAO+/zcPXeP7+Z2aBt0oFIxwVPsX3kYUV6IkvFdir89&#10;5k6EkdKEl6QRnKb4iSp8u3z/7qbvEhqIWjQllQhAuEr6LsW11l3iuqqoaUvUlegoh8NKyJZo+JU7&#10;t5SkB/S2cQPPm7u9kGUnRUGVgt1sPMRLi19VtNBfqkpRjZoUQ27artKuW7O6yxuS7CTpalYc0yB/&#10;kUVLGIegJ6iMaIL2kr2BalkhhRKVvipE64qqYgW1HICN771i81CTjlouUBzVncqk/h9s8fnwVSJW&#10;pvh6gREnLfTokQ4a3YkBwRbUp+9UAm4PHTjqAfahz5ar6u5F8V0hLtY14Tu6klL0NSUl5Oebm+7F&#10;1RFHGZBt/0mUEIfstbBAQyVbUzwoBwJ06NPTqTcml8KEjLx4McOogKPYj6JwZiOQZLrcSaU/UNEi&#10;Y6RYQustODncK22SIcnkYmJxkbOmse1v+IsNcBx3IDRcNWcmCdvNn7EXb6JNFDphMN84oZdlzipf&#10;h8489xez7DpbrzP/2cT1w6RmZUm5CTMpyw//rHNHjY+aOGlLiYaVBs6kpORuu24kOhBQdm6/Y0Eu&#10;3NyXadgiAJdXlPwg9O6C2Mnn0cIJ83DmxAsvcjw/vovnXhiHWf6S0j3j9N8poR46OQtmo5Z+y82z&#10;31tuJGmZhtnRsDbF0cmJJEaBG17a1mrCmtG+KIVJ/1wKaPfUaKtXI9FRrHrYDoBiRLwV5RMoVwpQ&#10;FsgTBh4YZg0W8NvD/Eix+rEnkmLUfOTwAMywmQw5GdvJILyoBYwhjdForvU4lPadZLsawMcnxsUK&#10;HknFrIDPiRyfFswEy+M4v8zQufy3Xucpu/wFAAD//wMAUEsDBBQABgAIAAAAIQCPzNB53wAAAAsB&#10;AAAPAAAAZHJzL2Rvd25yZXYueG1sTI/LTsMwEEX3SPyDNUjsqJOGWCaNU6FIFbtKlH7ANHbjqH6E&#10;2G3Sv8esYDmao3vPrbeLNeSmpjB4JyBfZUCU67wcXC/g+LV74UBCRCfReKcE3FWAbfP4UGMl/ew+&#10;1e0Qe5JCXKhQgI5xrCgNnVYWw8qPyqXf2U8WYzqnnsoJ5xRuDV1nGaMWB5caNI6q1aq7HK5WwP5O&#10;9VzY8ti1Lduz4nuHlw8jxPPT8r4BEtUS/2D41U/q0CSnk786GYgRwIu3MqEC1izPgSSCM57WnQS8&#10;ZiUH2tT0/4bmBwAA//8DAFBLAQItABQABgAIAAAAIQC2gziS/gAAAOEBAAATAAAAAAAAAAAAAAAA&#10;AAAAAABbQ29udGVudF9UeXBlc10ueG1sUEsBAi0AFAAGAAgAAAAhADj9If/WAAAAlAEAAAsAAAAA&#10;AAAAAAAAAAAALwEAAF9yZWxzLy5yZWxzUEsBAi0AFAAGAAgAAAAhAJDu2KitAgAArQUAAA4AAAAA&#10;AAAAAAAAAAAALgIAAGRycy9lMm9Eb2MueG1sUEsBAi0AFAAGAAgAAAAhAI/M0HnfAAAACwEAAA8A&#10;AAAAAAAAAAAAAAAABwUAAGRycy9kb3ducmV2LnhtbFBLBQYAAAAABAAEAPMAAAATBgAAAAA=&#10;" filled="f" stroked="f">
                <v:textbox style="layout-flow:vertical;mso-layout-flow-alt:bottom-to-top" inset="0,0,0,0">
                  <w:txbxContent>
                    <w:p w:rsidR="005059E4" w:rsidRDefault="005059E4" w:rsidP="005059E4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proofErr w:type="spellStart"/>
                      <w:r>
                        <w:rPr>
                          <w:rFonts w:ascii="Verdana"/>
                          <w:b/>
                          <w:color w:val="231F20"/>
                          <w:w w:val="75"/>
                          <w:sz w:val="20"/>
                        </w:rPr>
                        <w:t>Cholecystecomy</w:t>
                      </w:r>
                      <w:proofErr w:type="spellEnd"/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059E4" w:rsidRDefault="005059E4" w:rsidP="005059E4">
      <w:pPr>
        <w:pStyle w:val="BodyText"/>
        <w:rPr>
          <w:rFonts w:ascii="Verdana"/>
          <w:b/>
        </w:rPr>
      </w:pPr>
      <w:r>
        <w:rPr>
          <w:rFonts w:ascii="Verdana"/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6314757</wp:posOffset>
                </wp:positionH>
                <wp:positionV relativeFrom="page">
                  <wp:posOffset>1872615</wp:posOffset>
                </wp:positionV>
                <wp:extent cx="180975" cy="685800"/>
                <wp:effectExtent l="4445" t="0" r="0" b="1905"/>
                <wp:wrapNone/>
                <wp:docPr id="3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59E4" w:rsidRDefault="005059E4" w:rsidP="005059E4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Liver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spacing w:val="-40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biopsy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27" type="#_x0000_t202" style="position:absolute;margin-left:497.2pt;margin-top:147.45pt;width:14.25pt;height:54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0v6tAIAALQFAAAOAAAAZHJzL2Uyb0RvYy54bWysVNuOmzAQfa/Uf7D8znJZkgAKWWVDqCpt&#10;L9JuP8ABE6yCTW0nsKr67x2bkGR3X6q2PFiDPT5zZuZ4lndD26AjlYoJnmL/xsOI8kKUjO9T/O0p&#10;dyKMlCa8JI3gNMXPVOG71ft3y75LaCBq0ZRUIgDhKum7FNdad4nrqqKmLVE3oqMcDishW6LhV+7d&#10;UpIe0NvGDTxv7vZClp0UBVUKdrPxEK8sflXRQn+pKkU1alIM3LRdpV13ZnVXS5LsJelqVpxokL9g&#10;0RLGIegZKiOaoINkb6BaVkihRKVvCtG6oqpYQW0OkI3vvcrmsSYdtblAcVR3LpP6f7DF5+NXiViZ&#10;4tsYI05a6NETHTS6FwOCLahP36kE3B47cNQD7EOfba6qexDFd4W42NSE7+laStHXlJTAzzc33aur&#10;I44yILv+kyghDjloYYGGSrameFAOBOjQp+dzbwyXwoSMvHgxw6iAo3k0izzbO5ck0+VOKv2BihYZ&#10;I8USWm/ByfFBaUOGJJOLicVFzprGtr/hLzbAcdyB0HDVnBkStps/Yy/eRtsodMJgvnVCL8ucdb4J&#10;nXnuL2bZbbbZZP4vE9cPk5qVJeUmzKQsP/yzzp00PmrirC0lGlYaOENJyf1u00h0JKDs3H625HBy&#10;cXNf0rBFgFxepeQHoXcfxE4+jxZOmIczJ154keP58X0898I4zPKXKT0wTv89JdSnOJ4Fs1FLF9Kv&#10;cvPs9zY3krRMw+xoWJtikAN8xokkRoFbXlpbE9aM9lUpDP1LKaDdU6OtXo1ER7HqYTfYp2HFbLS8&#10;E+UzCFgKEBioFOYeGGYNFvDbwxhJsfpxIJJi1Hzk8A7MzJkMORm7ySC8qAVMI43RaG70OJsOnWT7&#10;GsDHl8bFGt5KxayOL0ROLwxGg03nNMbM7Ln+t16XYbv6DQAA//8DAFBLAwQUAAYACAAAACEAcXjH&#10;Ct8AAAAMAQAADwAAAGRycy9kb3ducmV2LnhtbEyPy07DMBBF90j8gzVI7KhNGiISMqlQpIpdJUo/&#10;YBqbOKofIXab9O9xV7C7ozm6c6beLNawi5rC4B3C80oAU67zcnA9wuFr+/QKLERykox3CuGqAmya&#10;+7uaKuln96ku+9izVOJCRQg6xrHiPHRaWQorPyqXdt9+shTTOPVcTjSncmt4JkTBLQ0uXdA0qlar&#10;7rQ/W4Tdlet5bV8OXdsWu2L9s6XTh0F8fFje34BFtcQ/GG76SR2a5HT0ZycDMwhlmecJRcjKvAR2&#10;I0SWpXREyEUKvKn5/yeaXwAAAP//AwBQSwECLQAUAAYACAAAACEAtoM4kv4AAADhAQAAEwAAAAAA&#10;AAAAAAAAAAAAAAAAW0NvbnRlbnRfVHlwZXNdLnhtbFBLAQItABQABgAIAAAAIQA4/SH/1gAAAJQB&#10;AAALAAAAAAAAAAAAAAAAAC8BAABfcmVscy8ucmVsc1BLAQItABQABgAIAAAAIQCBw0v6tAIAALQF&#10;AAAOAAAAAAAAAAAAAAAAAC4CAABkcnMvZTJvRG9jLnhtbFBLAQItABQABgAIAAAAIQBxeMcK3wAA&#10;AAwBAAAPAAAAAAAAAAAAAAAAAA4FAABkcnMvZG93bnJldi54bWxQSwUGAAAAAAQABADzAAAAGgYA&#10;AAAA&#10;" filled="f" stroked="f">
                <v:textbox style="layout-flow:vertical;mso-layout-flow-alt:bottom-to-top" inset="0,0,0,0">
                  <w:txbxContent>
                    <w:p w:rsidR="005059E4" w:rsidRDefault="005059E4" w:rsidP="005059E4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0"/>
                          <w:sz w:val="20"/>
                        </w:rPr>
                        <w:t>Liver</w:t>
                      </w:r>
                      <w:r>
                        <w:rPr>
                          <w:rFonts w:ascii="Verdana"/>
                          <w:b/>
                          <w:color w:val="231F20"/>
                          <w:spacing w:val="-40"/>
                          <w:w w:val="80"/>
                          <w:sz w:val="20"/>
                        </w:rPr>
                        <w:t xml:space="preserve"> </w:t>
                      </w:r>
                      <w:r>
                        <w:rPr>
                          <w:rFonts w:ascii="Verdana"/>
                          <w:b/>
                          <w:color w:val="231F20"/>
                          <w:w w:val="80"/>
                          <w:sz w:val="20"/>
                        </w:rPr>
                        <w:t>biopsy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Verdana"/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5827395</wp:posOffset>
                </wp:positionH>
                <wp:positionV relativeFrom="page">
                  <wp:posOffset>1827212</wp:posOffset>
                </wp:positionV>
                <wp:extent cx="180975" cy="739140"/>
                <wp:effectExtent l="0" t="0" r="9525" b="3810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739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59E4" w:rsidRDefault="005059E4" w:rsidP="005059E4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Hernia repair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028" type="#_x0000_t202" style="position:absolute;margin-left:458.85pt;margin-top:143.85pt;width:14.25pt;height:58.2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j1+swIAALQFAAAOAAAAZHJzL2Uyb0RvYy54bWysVNuOmzAQfa/Uf7D8znIJSQCFrHZDqCpt&#10;L9JuP8ABE6yCTW0nsKr67x2bkGR3X6q2PFiDL2cu58ysboe2QUcqFRM8xf6NhxHlhSgZ36f421Pu&#10;RBgpTXhJGsFpip+pwrfr9+9WfZfQQNSiKalEAMJV0ncprrXuEtdVRU1bom5ERzkcVkK2RMOv3Lul&#10;JD2gt40beN7C7YUsOykKqhTsZuMhXlv8qqKF/lJVimrUpBhi03aVdt2Z1V2vSLKXpKtZcQqD/EUU&#10;LWEcnJ6hMqIJOkj2BqplhRRKVPqmEK0rqooV1OYA2fjeq2wea9JRmwsUR3XnMqn/B1t8Pn6ViJUp&#10;ngFTnLTA0RMdNLoXA4ItqE/fqQSuPXZwUQ+wDzzbXFX3IIrvCnGxqQnf0zspRV9TUkJ8vnnpXj0d&#10;cZQB2fWfRAl+yEELCzRUsjXFg3IgQAeens/cmFgK4zLy4uUcowKOlrPYDy13Lkmmx51U+gMVLTJG&#10;iiVQb8HJ8UFpEwxJpivGFxc5axpLf8NfbMDFcQdcw1NzZoKwbP6MvXgbbaPQCYPF1gm9LHPu8k3o&#10;LHJ/Oc9m2WaT+b+MXz9MalaWlBs3k7L88M+YO2l81MRZW0o0rDRwJiQl97tNI9GRgLJz+9mSw8nl&#10;mvsyDFsEyOVVSn4QevdB7OSLaOmEeTh34qUXOZ4f38cLL4zDLH+Z0gPj9N9TQn2K43kwH7V0CfpV&#10;bp793uZGkpZpmB0Na1McnS+RxChwy0tLrSasGe2rUpjwL6UAuieirV6NREex6mE32NYIpjbYifIZ&#10;BCwFCAxUCnMPDLMGS/jtYYykWP04EEkxaj5y6AMzcyZDTsZuMggvagHTSGM0mhs9zqZDJ9m+BvCx&#10;07i4g16pmNWxaaoxkFOHwWiw6ZzGmJk91//21mXYrn8DAAD//wMAUEsDBBQABgAIAAAAIQDeFm+Y&#10;4AAAAAsBAAAPAAAAZHJzL2Rvd25yZXYueG1sTI/LTsMwEEX3SPyDNUjsqJM0pG2IU6FIFbtKlH7A&#10;NB7iqH6E2G3Sv8ddwW5Gc3Tn3Go7G82uNPreWQHpIgFGtnWyt52A49fuZQ3MB7QStbMk4EYetvXj&#10;Q4WldJP9pOshdCyGWF+iABXCUHLuW0UG/cINZOPt240GQ1zHjssRpxhuNM+SpOAGexs/KByoUdSe&#10;DxcjYH/jalqa12PbNMW+WP7s8PyhhXh+mt/fgAWawx8Md/2oDnV0OrmLlZ5pAZt0tYqogGx9HyKx&#10;yYsM2ElAnuQp8Lri/zvUvwAAAP//AwBQSwECLQAUAAYACAAAACEAtoM4kv4AAADhAQAAEwAAAAAA&#10;AAAAAAAAAAAAAAAAW0NvbnRlbnRfVHlwZXNdLnhtbFBLAQItABQABgAIAAAAIQA4/SH/1gAAAJQB&#10;AAALAAAAAAAAAAAAAAAAAC8BAABfcmVscy8ucmVsc1BLAQItABQABgAIAAAAIQA/cj1+swIAALQF&#10;AAAOAAAAAAAAAAAAAAAAAC4CAABkcnMvZTJvRG9jLnhtbFBLAQItABQABgAIAAAAIQDeFm+Y4AAA&#10;AAsBAAAPAAAAAAAAAAAAAAAAAA0FAABkcnMvZG93bnJldi54bWxQSwUGAAAAAAQABADzAAAAGgYA&#10;AAAA&#10;" filled="f" stroked="f">
                <v:textbox style="layout-flow:vertical;mso-layout-flow-alt:bottom-to-top" inset="0,0,0,0">
                  <w:txbxContent>
                    <w:p w:rsidR="005059E4" w:rsidRDefault="005059E4" w:rsidP="005059E4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75"/>
                          <w:sz w:val="20"/>
                        </w:rPr>
                        <w:t>Hernia repair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Verdana"/>
          <w:b/>
          <w:noProof/>
          <w:sz w:val="1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4307205</wp:posOffset>
                </wp:positionH>
                <wp:positionV relativeFrom="page">
                  <wp:posOffset>1925003</wp:posOffset>
                </wp:positionV>
                <wp:extent cx="180975" cy="673100"/>
                <wp:effectExtent l="0" t="635" r="1905" b="2540"/>
                <wp:wrapNone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59E4" w:rsidRDefault="005059E4" w:rsidP="005059E4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EF9221"/>
                                <w:w w:val="75"/>
                                <w:sz w:val="20"/>
                              </w:rPr>
                              <w:t>Unspecified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29" type="#_x0000_t202" style="position:absolute;margin-left:339.15pt;margin-top:151.6pt;width:14.25pt;height:53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onXswIAALQFAAAOAAAAZHJzL2Uyb0RvYy54bWysVNuOmzAQfa/Uf7D8znIJSQCFrHZDqCpt&#10;L9JuP8ABE6yCTW0nsKr67x2bkGR3X6q2PFiDL2fOzJyZ1e3QNuhIpWKCp9i/8TCivBAl4/sUf3vK&#10;nQgjpQkvSSM4TfEzVfh2/f7dqu8SGohaNCWVCEC4SvouxbXWXeK6qqhpS9SN6CiHw0rIlmj4lXu3&#10;lKQH9LZxA89buL2QZSdFQZWC3Ww8xGuLX1W00F+qSlGNmhQDN21XadedWd31iiR7SbqaFSca5C9Y&#10;tIRxcHqGyogm6CDZG6iWFVIoUembQrSuqCpWUBsDRON7r6J5rElHbSyQHNWd06T+H2zx+fhVIlam&#10;eDbHiJMWavREB43uxYBgC/LTdyqBa48dXNQD7EOdbayqexDFd4W42NSE7+mdlKKvKSmBn29euldP&#10;RxxlQHb9J1GCH3LQwgINlWxN8iAdCNChTs/n2hguhXEZefESKBZwtFjOfM/WziXJ9LiTSn+gokXG&#10;SLGE0ltwcnxQ2pAhyXTF+OIiZ01jy9/wFxtwcdwB1/DUnBkStpo/Yy/eRtsodMJgsXVCL8ucu3wT&#10;OovcX86zWbbZZP4v49cPk5qVJeXGzaQsP/yzyp00PmrirC0lGlYaOENJyf1u00h0JKDs3H425XBy&#10;uea+pGGTALG8CskPQu8+iJ18ES2dMA/nTrz0Isfz4/t44YVxmOUvQ3pgnP57SKhPcTwP5qOWLqRf&#10;xebZ721sJGmZhtnRsDbF0fkSSYwCt7y0pdWENaN9lQpD/5IKKPdUaKtXI9FRrHrYDWNrTG2wE+Uz&#10;CFgKEBioFOYeGGYNlvDbwxhJsfpxIJJi1Hzk0Adm5kyGnIzdZBBe1AKmkcZoNDd6nE2HTrJ9DeBj&#10;p3FxB71SMatj01QjkVOHwWiw4ZzGmJk91//21mXYrn8DAAD//wMAUEsDBBQABgAIAAAAIQCRioYK&#10;3wAAAAsBAAAPAAAAZHJzL2Rvd25yZXYueG1sTI9BTsMwEEX3SNzBGiR21CYGt6RxKhSpYleJ0gO4&#10;sRtHtcchdpv09pgVLEfz9P/71Wb2jlzNGPuAEp4XDIjBNugeOwmHr+3TCkhMCrVyAY2Em4mwqe/v&#10;KlXqMOGnue5TR3IIxlJJsCkNJaWxtcaruAiDwfw7hdGrlM+xo3pUUw73jhaMCepVj7nBqsE01rTn&#10;/cVL2N2onbh/PbRNI3aCf2/V+cNJ+fgwv6+BJDOnPxh+9bM61NnpGC6oI3ESxHLFMyqBM14AycSS&#10;iTzmKOGFvRVA64r+31D/AAAA//8DAFBLAQItABQABgAIAAAAIQC2gziS/gAAAOEBAAATAAAAAAAA&#10;AAAAAAAAAAAAAABbQ29udGVudF9UeXBlc10ueG1sUEsBAi0AFAAGAAgAAAAhADj9If/WAAAAlAEA&#10;AAsAAAAAAAAAAAAAAAAALwEAAF9yZWxzLy5yZWxzUEsBAi0AFAAGAAgAAAAhADYeidezAgAAtAUA&#10;AA4AAAAAAAAAAAAAAAAALgIAAGRycy9lMm9Eb2MueG1sUEsBAi0AFAAGAAgAAAAhAJGKhgrfAAAA&#10;Cw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5059E4" w:rsidRDefault="005059E4" w:rsidP="005059E4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EF9221"/>
                          <w:w w:val="75"/>
                          <w:sz w:val="20"/>
                        </w:rPr>
                        <w:t>Unspecified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059E4" w:rsidRDefault="005059E4" w:rsidP="005059E4">
      <w:pPr>
        <w:pStyle w:val="BodyText"/>
        <w:rPr>
          <w:rFonts w:ascii="Verdana"/>
          <w:b/>
        </w:rPr>
      </w:pPr>
    </w:p>
    <w:p w:rsidR="005059E4" w:rsidRDefault="005059E4" w:rsidP="005059E4">
      <w:pPr>
        <w:pStyle w:val="BodyText"/>
        <w:rPr>
          <w:rFonts w:ascii="Verdana"/>
          <w:b/>
        </w:rPr>
      </w:pPr>
    </w:p>
    <w:p w:rsidR="005059E4" w:rsidRDefault="005059E4" w:rsidP="005059E4">
      <w:pPr>
        <w:pStyle w:val="BodyText"/>
        <w:rPr>
          <w:rFonts w:ascii="Verdana"/>
          <w:b/>
        </w:rPr>
      </w:pPr>
      <w:r>
        <w:rPr>
          <w:rFonts w:ascii="Verdana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4791710</wp:posOffset>
                </wp:positionH>
                <wp:positionV relativeFrom="page">
                  <wp:posOffset>2382520</wp:posOffset>
                </wp:positionV>
                <wp:extent cx="182880" cy="177800"/>
                <wp:effectExtent l="1905" t="1270" r="0" b="1905"/>
                <wp:wrapNone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59E4" w:rsidRDefault="005059E4" w:rsidP="005059E4">
                            <w:pPr>
                              <w:spacing w:before="16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5"/>
                                <w:sz w:val="20"/>
                              </w:rPr>
                              <w:t>All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30" type="#_x0000_t202" style="position:absolute;margin-left:377.3pt;margin-top:187.6pt;width:14.4pt;height:14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2vPqgIAAIsFAAAOAAAAZHJzL2Uyb0RvYy54bWysVFtvmzAUfp+0/2D5nXIZSQCVVG0I06Tu&#10;IrX7AY4xwRrYzHYC1bT/vmMT0rR7mbbxYB18+c7l+865vhm7Fh2Z0lyKHIdXAUZMUFlxsc/x18fS&#10;SzDShoiKtFKwHD8xjW/Wb99cD33GItnItmIKAYjQ2dDnuDGmz3xf04Z1RF/Jngk4rKXqiIFftfcr&#10;RQZA71o/CoKlP0hV9UpSpjXsFtMhXjv8umbUfK5rzQxqcwyxGbcqt+7s6q+vSbZXpG84PYVB/iKK&#10;jnABTs9QBTEEHRT/DarjVEkta3NFZefLuuaUuRwgmzB4lc1DQ3rmcoHi6P5cJv3/YOmn4xeFeJXj&#10;d0uMBOmAo0c2GnQnRwRbUJ+h1xlce+jhohlhH3h2uer+XtJvGgm5aYjYs1ul5NAwUkF8oX3pXzyd&#10;cLQF2Q0fZQV+yMFIBzTWqrPFg3IgQAeens7c2FiodZlESQInFI7C1SoJHHc+yebHvdLmPZMdskaO&#10;FVDvwMnxXhsbDMnmK9aXkCVvW0d/K15swMVpB1zDU3tmg3Bs/kiDdJtsk9iLo+XWi4Oi8G7LTewt&#10;y3C1KN4Vm00R/rR+wzhreFUxYd3MygrjP2PupPFJE2dtadnyysLZkLTa7zatQkcCyi7d50oOJ8/X&#10;/JdhuCJALq9SCqM4uItSr1wmKy8u44WXroLEC8L0Ll0GcRoX5cuU7rlg/54SGnKcLqKFY+mCjo4b&#10;GAkt73IMLMM3NakV1lZUjjFDeDvZFxnaqJ4zBBZn/pwMrfImDZpxNzrFx7O6d7J6Al0qCboBicE4&#10;A8Ou0Qp+B5gOOdbfD0QxjNoPAuQN22Y21GzsZoMI2kgYMgajydyYaeQcesX3DYBPDSTkLbRAzZ08&#10;ba9MgZwaBzrepXOaTnakXP67W88zdP0LAAD//wMAUEsDBBQABgAIAAAAIQBd3vDf4AAAAAsBAAAP&#10;AAAAZHJzL2Rvd25yZXYueG1sTI/LasMwEEX3hf6DmEB3jRzLj+BaDsUQugs0yQco1tQy0cO1lNj5&#10;+6qrdjncw71n6t1iNLnj5AdnOWzWCRC0nZOD7TmcT/vXLRAfhJVCO4scHuhh1zw/1aKSbrafeD+G&#10;nsQS6yvBQYUwVpT6TqERfu1GtDH7cpMRIZ5TT+Uk5lhuNE2TpKBGDDYuKDFiq7C7Hm+Gw+FB1cxM&#10;fu7atjgU7Hsvrh+a85fV8v4GJOAS/mD41Y/q0ESni7tZ6YnmUOZZEVEOrMxTIJEotywDcuGQJSwF&#10;2tT0/w/NDwAAAP//AwBQSwECLQAUAAYACAAAACEAtoM4kv4AAADhAQAAEwAAAAAAAAAAAAAAAAAA&#10;AAAAW0NvbnRlbnRfVHlwZXNdLnhtbFBLAQItABQABgAIAAAAIQA4/SH/1gAAAJQBAAALAAAAAAAA&#10;AAAAAAAAAC8BAABfcmVscy8ucmVsc1BLAQItABQABgAIAAAAIQA8w2vPqgIAAIsFAAAOAAAAAAAA&#10;AAAAAAAAAC4CAABkcnMvZTJvRG9jLnhtbFBLAQItABQABgAIAAAAIQBd3vDf4AAAAAsBAAAPAAAA&#10;AAAAAAAAAAAAAAQFAABkcnMvZG93bnJldi54bWxQSwUGAAAAAAQABADzAAAAEQYAAAAA&#10;" filled="f" stroked="f">
                <v:textbox style="layout-flow:vertical;mso-layout-flow-alt:bottom-to-top" inset="0,0,0,0">
                  <w:txbxContent>
                    <w:p w:rsidR="005059E4" w:rsidRDefault="005059E4" w:rsidP="005059E4">
                      <w:pPr>
                        <w:spacing w:before="16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5"/>
                          <w:sz w:val="20"/>
                        </w:rPr>
                        <w:t>All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Verdana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3868420</wp:posOffset>
                </wp:positionH>
                <wp:positionV relativeFrom="page">
                  <wp:posOffset>2383473</wp:posOffset>
                </wp:positionV>
                <wp:extent cx="180975" cy="204470"/>
                <wp:effectExtent l="0" t="0" r="9525" b="5080"/>
                <wp:wrapNone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59E4" w:rsidRDefault="005059E4" w:rsidP="005059E4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Yes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31" type="#_x0000_t202" style="position:absolute;margin-left:304.6pt;margin-top:187.7pt;width:14.25pt;height:16.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BYNswIAALQFAAAOAAAAZHJzL2Uyb0RvYy54bWysVFtvmzAUfp+0/2D5nXKpkwAqqdoQpknd&#10;RWr3AxwwwRrYzHZCqmn/fccmJGn7Mm3jwTocH3/n9p1zc3voWrRnSnMpMhxeBRgxUcqKi22Gvz0V&#10;XoyRNlRUtJWCZfiZaXy7fP/uZuhTFslGthVTCECEToc+w40xfer7umxYR/WV7JmAy1qqjhr4VVu/&#10;UnQA9K71oyCY+4NUVa9kybQGbT5e4qXDr2tWmi91rZlBbYYhNuNO5c6NPf3lDU23ivYNL49h0L+I&#10;oqNcgNMTVE4NRTvF30B1vFRSy9pclbLzZV3zkrkcIJsweJXNY0N75nKB4uj+VCb9/2DLz/uvCvEq&#10;w9cEI0E76NETOxh0Lw8IVFCfodcpmD32YGgOoIc+u1x1/yDL7xoJuWqo2LI7peTQMFpBfKF96V88&#10;HXG0BdkMn2QFfujOSAd0qFVniwflQIAOfXo+9cbGUlqXcZAsZhiVcBUFhCxc73yaTo97pc0HJjtk&#10;hQwraL0Dp/sHbWwwNJ1MrC8hC962rv2teKEAw1EDruGpvbNBuG7+TIJkHa9j4pFovvZIkOfeXbEi&#10;3rwIF7P8Ol+t8vCX9RuStOFVxYR1MzErJH/WuSPHR06cuKVlyysLZ0PSartZtQrtKTC7cJ8rOdyc&#10;zfyXYbgiQC6vUgojEtxHiVfM44VHCjLzkkUQe0GY3CfzgCQkL16m9MAF+/eU0JDhZBbNRi6dg36V&#10;W+C+t7nRtOMGdkfLuwzHJyOaWgauReVaayhvR/miFDb8cymg3VOjHV8tRUeymsPm4EZjNo3BRlbP&#10;QGAlgWDAUth7INgzAjqiAdZIhvWPHVUMo/ajgDmwO2cS1CRsJoGKspGwjQxGo7gy427a9YpvGwAf&#10;J03IO5iVmjse26EaAzlOGKwGl85xjdndc/nvrM7LdvkbAAD//wMAUEsDBBQABgAIAAAAIQCwn4hh&#10;3wAAAAsBAAAPAAAAZHJzL2Rvd25yZXYueG1sTI9BTsMwEEX3SNzBGiR21KZpHQiZVChSxa4SbQ8w&#10;jU0cNbZD7Dbp7TErWI7+0/9vys1se3bVY+i8Q3heCGDaNV51rkU4HrZPL8BCJKeo904j3HSATXV/&#10;V1Kh/OQ+9XUfW5ZKXCgIwcQ4FJyHxmhLYeEH7VL25UdLMZ1jy9VIUyq3PV8KIbmlzqUFQ4OujW7O&#10;+4tF2N24mTK7PjZ1LXcy+97S+aNHfHyY39+ART3HPxh+9ZM6VMnp5C9OBdYjSPG6TChClq9XwBIh&#10;szwHdkJYiVwCr0r+/4fqBwAA//8DAFBLAQItABQABgAIAAAAIQC2gziS/gAAAOEBAAATAAAAAAAA&#10;AAAAAAAAAAAAAABbQ29udGVudF9UeXBlc10ueG1sUEsBAi0AFAAGAAgAAAAhADj9If/WAAAAlAEA&#10;AAsAAAAAAAAAAAAAAAAALwEAAF9yZWxzLy5yZWxzUEsBAi0AFAAGAAgAAAAhAKuoFg2zAgAAtAUA&#10;AA4AAAAAAAAAAAAAAAAALgIAAGRycy9lMm9Eb2MueG1sUEsBAi0AFAAGAAgAAAAhALCfiGHfAAAA&#10;Cw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5059E4" w:rsidRDefault="005059E4" w:rsidP="005059E4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75"/>
                          <w:sz w:val="20"/>
                        </w:rPr>
                        <w:t>Yes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Verdana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3343592</wp:posOffset>
                </wp:positionH>
                <wp:positionV relativeFrom="page">
                  <wp:posOffset>2406015</wp:posOffset>
                </wp:positionV>
                <wp:extent cx="180975" cy="182880"/>
                <wp:effectExtent l="0" t="0" r="9525" b="7620"/>
                <wp:wrapNone/>
                <wp:docPr id="3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59E4" w:rsidRDefault="005059E4" w:rsidP="005059E4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5"/>
                                <w:sz w:val="20"/>
                              </w:rPr>
                              <w:t>No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32" type="#_x0000_t202" style="position:absolute;margin-left:263.25pt;margin-top:189.45pt;width:14.25pt;height:14.4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1o0swIAALQFAAAOAAAAZHJzL2Uyb0RvYy54bWysVNuOmzAQfa/Uf7D8znIJSQCFrHZDqCpt&#10;L9JuP8ABE6yCTW0nsKr67x2bkGR3X6q2frDG9vjM7cysboe2QUcqFRM8xf6NhxHlhSgZ36f421Pu&#10;RBgpTXhJGsFpip+pwrfr9+9WfZfQQNSiKalEAMJV0ncprrXuEtdVRU1bom5ERzk8VkK2RMNR7t1S&#10;kh7Q28YNPG/h9kKWnRQFVQpus/ERry1+VdFCf6kqRTVqUgy+abtLu+/M7q5XJNlL0tWsOLlB/sKL&#10;ljAORs9QGdEEHSR7A9WyQgolKn1TiNYVVcUKamOAaHzvVTSPNemojQWSo7pzmtT/gy0+H79KxMoU&#10;z2YYcdJCjZ7ooNG9GBBcQX76TiWg9tiBoh7gHupsY1Xdgyi+K8TFpiZ8T++kFH1NSQn++eane/V1&#10;xFEGZNd/EiXYIQctLNBQydYkD9KBAB3q9HyujfGlMCYjL17OMSrgyY+CKLK1c0kyfe6k0h+oaJER&#10;Uiyh9BacHB+UNs6QZFIxtrjIWdPY8jf8xQUojjdgGr6aN+OErebP2Iu30TYKnTBYbJ3QyzLnLt+E&#10;ziL3l/Nslm02mf/L2PXDpGZlSbkxMzHLD/+scieOj5w4c0uJhpUGzrik5H63aSQ6EmB2bpdNObxc&#10;1NyXbtgkQCyvQvKD0LsPYidfREsnzMO5Ey+9yPH8+D5eeGEcZvnLkB4Yp/8eEupTHM+D+cili9Ov&#10;YvPsehsbSVqmYXY0rE1xdFYiiWHglpe2tJqwZpSvUmHcv6QCyj0V2vLVUHQkqx52g22NxdQGO1E+&#10;A4GlAIIBS2HugWD2YAnHHsZIitWPA5EUo+Yjhz4wM2cS5CTsJoHwohYwjTRGo7jR42w6dJLtawAf&#10;O42LO+iVilkem6YaHTl1GIwGG85pjJnZc322Wpdhu/4NAAD//wMAUEsDBBQABgAIAAAAIQD1MJkQ&#10;4AAAAAsBAAAPAAAAZHJzL2Rvd25yZXYueG1sTI/LboMwEEX3lfoP1lTqrjEJNaQEE1VIUXeRmuQD&#10;JtgFFD8odgL5+05X7XI0R/eeW25na9hNj6H3TsJykQDTrvGqd62E03H3sgYWIjqFxjst4a4DbKvH&#10;hxIL5Sf3qW+H2DIKcaFACV2MQ8F5aDptMSz8oB39vvxoMdI5tlyNOFG4NXyVJBm32Dtq6HDQdaeb&#10;y+FqJezvvJtSK05NXWf7LP3e4eXDSPn8NL9vgEU9xz8YfvVJHSpyOvurU4EZCWKVCUIlpPn6DRgR&#10;Qghad5bwmuQ58Krk/zdUPwAAAP//AwBQSwECLQAUAAYACAAAACEAtoM4kv4AAADhAQAAEwAAAAAA&#10;AAAAAAAAAAAAAAAAW0NvbnRlbnRfVHlwZXNdLnhtbFBLAQItABQABgAIAAAAIQA4/SH/1gAAAJQB&#10;AAALAAAAAAAAAAAAAAAAAC8BAABfcmVscy8ucmVsc1BLAQItABQABgAIAAAAIQCIj1o0swIAALQF&#10;AAAOAAAAAAAAAAAAAAAAAC4CAABkcnMvZTJvRG9jLnhtbFBLAQItABQABgAIAAAAIQD1MJkQ4AAA&#10;AAsBAAAPAAAAAAAAAAAAAAAAAA0FAABkcnMvZG93bnJldi54bWxQSwUGAAAAAAQABADzAAAAGgYA&#10;AAAA&#10;" filled="f" stroked="f">
                <v:textbox style="layout-flow:vertical;mso-layout-flow-alt:bottom-to-top" inset="0,0,0,0">
                  <w:txbxContent>
                    <w:p w:rsidR="005059E4" w:rsidRDefault="005059E4" w:rsidP="005059E4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5"/>
                          <w:sz w:val="20"/>
                        </w:rPr>
                        <w:t>No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059E4" w:rsidRDefault="005059E4" w:rsidP="005059E4">
      <w:pPr>
        <w:pStyle w:val="BodyText"/>
        <w:rPr>
          <w:rFonts w:ascii="Verdana"/>
          <w:b/>
        </w:rPr>
      </w:pPr>
    </w:p>
    <w:p w:rsidR="005059E4" w:rsidRDefault="005059E4" w:rsidP="005059E4">
      <w:pPr>
        <w:pStyle w:val="BodyText"/>
        <w:spacing w:before="11"/>
        <w:rPr>
          <w:rFonts w:ascii="Verdana"/>
          <w:b/>
          <w:sz w:val="14"/>
        </w:rPr>
      </w:pPr>
    </w:p>
    <w:tbl>
      <w:tblPr>
        <w:tblW w:w="0" w:type="auto"/>
        <w:tblInd w:w="13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00"/>
        <w:gridCol w:w="774"/>
        <w:gridCol w:w="815"/>
        <w:gridCol w:w="623"/>
        <w:gridCol w:w="926"/>
        <w:gridCol w:w="790"/>
        <w:gridCol w:w="815"/>
        <w:gridCol w:w="704"/>
        <w:gridCol w:w="850"/>
      </w:tblGrid>
      <w:tr w:rsidR="005059E4" w:rsidTr="00140E26">
        <w:trPr>
          <w:trHeight w:val="295"/>
        </w:trPr>
        <w:tc>
          <w:tcPr>
            <w:tcW w:w="2200" w:type="dxa"/>
            <w:tcBorders>
              <w:left w:val="single" w:sz="8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34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Gastric band</w:t>
            </w:r>
          </w:p>
        </w:tc>
        <w:tc>
          <w:tcPr>
            <w:tcW w:w="774" w:type="dxa"/>
            <w:tcBorders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34"/>
              <w:ind w:right="202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59</w:t>
            </w:r>
          </w:p>
        </w:tc>
        <w:tc>
          <w:tcPr>
            <w:tcW w:w="815" w:type="dxa"/>
            <w:tcBorders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34"/>
              <w:ind w:right="258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623" w:type="dxa"/>
            <w:tcBorders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34"/>
              <w:ind w:right="121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2</w:t>
            </w:r>
          </w:p>
        </w:tc>
        <w:tc>
          <w:tcPr>
            <w:tcW w:w="926" w:type="dxa"/>
            <w:tcBorders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21"/>
              <w:ind w:right="286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62</w:t>
            </w:r>
          </w:p>
        </w:tc>
        <w:tc>
          <w:tcPr>
            <w:tcW w:w="790" w:type="dxa"/>
            <w:tcBorders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34"/>
              <w:ind w:right="257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15" w:type="dxa"/>
            <w:tcBorders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34"/>
              <w:ind w:right="312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704" w:type="dxa"/>
            <w:tcBorders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34"/>
              <w:ind w:right="256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0" w:type="dxa"/>
            <w:tcBorders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34"/>
              <w:ind w:right="346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</w:tr>
      <w:tr w:rsidR="005059E4" w:rsidTr="00140E26">
        <w:trPr>
          <w:trHeight w:val="290"/>
        </w:trPr>
        <w:tc>
          <w:tcPr>
            <w:tcW w:w="220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Roux</w:t>
            </w:r>
            <w:r>
              <w:rPr>
                <w:color w:val="231F20"/>
                <w:spacing w:val="-39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en</w:t>
            </w:r>
            <w:proofErr w:type="spellEnd"/>
            <w:r>
              <w:rPr>
                <w:color w:val="231F20"/>
                <w:spacing w:val="-4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Y</w:t>
            </w:r>
            <w:r>
              <w:rPr>
                <w:color w:val="231F20"/>
                <w:spacing w:val="-3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gastric</w:t>
            </w:r>
            <w:r>
              <w:rPr>
                <w:color w:val="231F20"/>
                <w:spacing w:val="-3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bypass</w:t>
            </w:r>
          </w:p>
        </w:tc>
        <w:tc>
          <w:tcPr>
            <w:tcW w:w="774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02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25</w:t>
            </w:r>
          </w:p>
        </w:tc>
        <w:tc>
          <w:tcPr>
            <w:tcW w:w="815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8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4</w:t>
            </w:r>
          </w:p>
        </w:tc>
        <w:tc>
          <w:tcPr>
            <w:tcW w:w="623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121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0</w:t>
            </w:r>
          </w:p>
        </w:tc>
        <w:tc>
          <w:tcPr>
            <w:tcW w:w="926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19"/>
              <w:ind w:right="286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29</w:t>
            </w:r>
          </w:p>
        </w:tc>
        <w:tc>
          <w:tcPr>
            <w:tcW w:w="790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7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15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312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4</w:t>
            </w:r>
          </w:p>
        </w:tc>
        <w:tc>
          <w:tcPr>
            <w:tcW w:w="704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6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346"/>
              <w:rPr>
                <w:sz w:val="20"/>
              </w:rPr>
            </w:pPr>
            <w:r>
              <w:rPr>
                <w:rFonts w:ascii="Verdan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page">
                        <wp:posOffset>181928</wp:posOffset>
                      </wp:positionH>
                      <wp:positionV relativeFrom="page">
                        <wp:posOffset>-634048</wp:posOffset>
                      </wp:positionV>
                      <wp:extent cx="180975" cy="343535"/>
                      <wp:effectExtent l="1270" t="0" r="0" b="2540"/>
                      <wp:wrapNone/>
                      <wp:docPr id="40" name="Text Box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3435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059E4" w:rsidRDefault="005059E4" w:rsidP="005059E4">
                                  <w:pPr>
                                    <w:spacing w:before="13"/>
                                    <w:ind w:left="20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80"/>
                                      <w:sz w:val="20"/>
                                    </w:rPr>
                                    <w:t>Other</w:t>
                                  </w:r>
                                </w:p>
                              </w:txbxContent>
                            </wps:txbx>
                            <wps:bodyPr rot="0" vert="vert270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0" o:spid="_x0000_s1033" type="#_x0000_t202" style="position:absolute;left:0;text-align:left;margin-left:14.35pt;margin-top:-49.95pt;width:14.25pt;height:27.0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rSNsQIAALQFAAAOAAAAZHJzL2Uyb0RvYy54bWysVG1vmzAQ/j5p/8Hyd8pLIAFUMrUhTJO6&#10;F6ndD3DABGtgM9sJVNP++84mpGmrSdM2PliHfX7unrvHd/1u7Fp0pFIxwTPsX3kYUV6KivF9hr8+&#10;FE6MkdKEV6QVnGb4kSr8bv32zfXQpzQQjWgrKhGAcJUOfYYbrfvUdVXZ0I6oK9FTDoe1kB3R8Cv3&#10;biXJAOhd6waet3QHIateipIqBbv5dIjXFr+uaak/17WiGrUZhty0XaVdd2Z119ck3UvSN6w8pUH+&#10;IouOMA5Bz1A50QQdJHsF1bFSCiVqfVWKzhV1zUpqOQAb33vB5r4hPbVcoDiqP5dJ/T/Y8tPxi0Ss&#10;ynAI5eGkgx490FGjWzEi2IL6DL1Kwe2+B0c9wj702XJV/Z0ovynExaYhfE9vpBRDQ0kF+fnmpntx&#10;dcJRBmQ3fBQVxCEHLSzQWMvOFA/KgQAdEnk898bkUpqQsZesIoxKOFqEi2gR2QgknS/3Uun3VHTI&#10;GBmW0HoLTo53SptkSDq7mFhcFKxtbftb/mwDHKcdCA1XzZlJwnbzR+Il23gbh04YLLdO6OW5c1Ns&#10;QmdZ+KsoX+SbTe7/NHH9MG1YVVFuwszK8sM/69xJ45MmztpSomWVgTMpKbnfbVqJjgSUXdjvVJAL&#10;N/d5GrYIwOUFJT8IvdsgcYplvHLCIoycZOXFjucnt8nSC5MwL55TumOc/jslNGQ4iYJo0tJvuXn2&#10;e82NpB3TMDta1mU4PjuR1ChwyyvbWk1YO9kXpTDpP5UC2j032urVSHQSqx53o30aKxPdaHknqkcQ&#10;sBQgMFApzD0wzBqs4HeAMZJh9f1AJMWo/cDhHcC2ng05G7vZILxsBEwjjdFkbvQ0mw69ZPsGwKeX&#10;xsUNvJWaWR0/JXJ6YTAaLJ3TGDOz5/Lfej0N2/UvAAAA//8DAFBLAwQUAAYACAAAACEAwz02SN4A&#10;AAAJAQAADwAAAGRycy9kb3ducmV2LnhtbEyPQW6DMBBF95VyB2sqdZeYkkKAYqIKKeouUpMcwMEu&#10;RsFjgp1Abt/pql3OzNOf98vtbHt216PvHAp4XUXANDZOddgKOB13ywyYDxKV7B1qAQ/tYVstnkpZ&#10;KDfhl74fQssoBH0hBZgQhoJz3xhtpV+5QSPdvt1oZaBxbLka5UThtudxFKXcyg7pg5GDro1uLoeb&#10;FbB/cDOtbXJq6jrdp+vrTl4+eyFenuePd2BBz+EPhl99UoeKnM7uhsqzXkCcbYgUsMzzHBgBySYG&#10;dqbFW5IBr0r+v0H1AwAA//8DAFBLAQItABQABgAIAAAAIQC2gziS/gAAAOEBAAATAAAAAAAAAAAA&#10;AAAAAAAAAABbQ29udGVudF9UeXBlc10ueG1sUEsBAi0AFAAGAAgAAAAhADj9If/WAAAAlAEAAAsA&#10;AAAAAAAAAAAAAAAALwEAAF9yZWxzLy5yZWxzUEsBAi0AFAAGAAgAAAAhAGtmtI2xAgAAtAUAAA4A&#10;AAAAAAAAAAAAAAAALgIAAGRycy9lMm9Eb2MueG1sUEsBAi0AFAAGAAgAAAAhAMM9NkjeAAAACQEA&#10;AA8AAAAAAAAAAAAAAAAACwUAAGRycy9kb3ducmV2LnhtbFBLBQYAAAAABAAEAPMAAAAWBgAAAAA=&#10;" filled="f" stroked="f">
                      <v:textbox style="layout-flow:vertical;mso-layout-flow-alt:bottom-to-top" inset="0,0,0,0">
                        <w:txbxContent>
                          <w:p w:rsidR="005059E4" w:rsidRDefault="005059E4" w:rsidP="005059E4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Other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color w:val="231F20"/>
                <w:w w:val="97"/>
                <w:sz w:val="20"/>
              </w:rPr>
              <w:t>0</w:t>
            </w:r>
          </w:p>
        </w:tc>
      </w:tr>
      <w:tr w:rsidR="005059E4" w:rsidTr="00140E26">
        <w:trPr>
          <w:trHeight w:val="290"/>
        </w:trPr>
        <w:tc>
          <w:tcPr>
            <w:tcW w:w="220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Sleeve gastrectomy</w:t>
            </w:r>
          </w:p>
        </w:tc>
        <w:tc>
          <w:tcPr>
            <w:tcW w:w="774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02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2,324</w:t>
            </w:r>
          </w:p>
        </w:tc>
        <w:tc>
          <w:tcPr>
            <w:tcW w:w="815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7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160</w:t>
            </w:r>
          </w:p>
        </w:tc>
        <w:tc>
          <w:tcPr>
            <w:tcW w:w="623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120"/>
              <w:rPr>
                <w:sz w:val="20"/>
              </w:rPr>
            </w:pPr>
            <w:r>
              <w:rPr>
                <w:color w:val="EF9221"/>
                <w:w w:val="95"/>
                <w:sz w:val="20"/>
              </w:rPr>
              <w:t>50</w:t>
            </w:r>
          </w:p>
        </w:tc>
        <w:tc>
          <w:tcPr>
            <w:tcW w:w="926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19"/>
              <w:ind w:right="286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2,534</w:t>
            </w:r>
          </w:p>
        </w:tc>
        <w:tc>
          <w:tcPr>
            <w:tcW w:w="790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6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73</w:t>
            </w:r>
          </w:p>
        </w:tc>
        <w:tc>
          <w:tcPr>
            <w:tcW w:w="815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31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70</w:t>
            </w:r>
          </w:p>
        </w:tc>
        <w:tc>
          <w:tcPr>
            <w:tcW w:w="704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4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345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23</w:t>
            </w:r>
          </w:p>
        </w:tc>
      </w:tr>
      <w:tr w:rsidR="005059E4" w:rsidTr="00140E26">
        <w:trPr>
          <w:trHeight w:val="290"/>
        </w:trPr>
        <w:tc>
          <w:tcPr>
            <w:tcW w:w="220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OAGB / MGB</w:t>
            </w:r>
          </w:p>
        </w:tc>
        <w:tc>
          <w:tcPr>
            <w:tcW w:w="774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02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70</w:t>
            </w:r>
          </w:p>
        </w:tc>
        <w:tc>
          <w:tcPr>
            <w:tcW w:w="815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6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6</w:t>
            </w:r>
          </w:p>
        </w:tc>
        <w:tc>
          <w:tcPr>
            <w:tcW w:w="623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119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2</w:t>
            </w:r>
          </w:p>
        </w:tc>
        <w:tc>
          <w:tcPr>
            <w:tcW w:w="926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19"/>
              <w:ind w:right="286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78</w:t>
            </w:r>
          </w:p>
        </w:tc>
        <w:tc>
          <w:tcPr>
            <w:tcW w:w="790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5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4</w:t>
            </w:r>
          </w:p>
        </w:tc>
        <w:tc>
          <w:tcPr>
            <w:tcW w:w="815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310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704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4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344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</w:tr>
      <w:tr w:rsidR="005059E4" w:rsidTr="00140E26">
        <w:trPr>
          <w:trHeight w:val="290"/>
        </w:trPr>
        <w:tc>
          <w:tcPr>
            <w:tcW w:w="220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Duodenal switch</w:t>
            </w:r>
          </w:p>
        </w:tc>
        <w:tc>
          <w:tcPr>
            <w:tcW w:w="774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0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815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6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623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119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0</w:t>
            </w:r>
          </w:p>
        </w:tc>
        <w:tc>
          <w:tcPr>
            <w:tcW w:w="926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19"/>
              <w:ind w:right="285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8"/>
                <w:sz w:val="20"/>
              </w:rPr>
              <w:t>1</w:t>
            </w:r>
          </w:p>
        </w:tc>
        <w:tc>
          <w:tcPr>
            <w:tcW w:w="790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5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15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310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704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254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9EACAA"/>
              <w:bottom w:val="single" w:sz="4" w:space="0" w:color="9EACAA"/>
            </w:tcBorders>
          </w:tcPr>
          <w:p w:rsidR="005059E4" w:rsidRDefault="005059E4" w:rsidP="00140E26">
            <w:pPr>
              <w:pStyle w:val="TableParagraph"/>
              <w:ind w:right="344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</w:tr>
      <w:tr w:rsidR="005059E4" w:rsidTr="00140E26">
        <w:trPr>
          <w:trHeight w:val="295"/>
        </w:trPr>
        <w:tc>
          <w:tcPr>
            <w:tcW w:w="2200" w:type="dxa"/>
            <w:tcBorders>
              <w:top w:val="single" w:sz="4" w:space="0" w:color="9EACAA"/>
              <w:left w:val="single" w:sz="8" w:space="0" w:color="9EACAA"/>
            </w:tcBorders>
          </w:tcPr>
          <w:p w:rsidR="005059E4" w:rsidRDefault="005059E4" w:rsidP="00140E26">
            <w:pPr>
              <w:pStyle w:val="TableParagraph"/>
              <w:spacing w:before="21"/>
              <w:ind w:left="120"/>
              <w:jc w:val="left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90"/>
                <w:sz w:val="20"/>
              </w:rPr>
              <w:t>All</w:t>
            </w:r>
          </w:p>
        </w:tc>
        <w:tc>
          <w:tcPr>
            <w:tcW w:w="774" w:type="dxa"/>
            <w:tcBorders>
              <w:top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21"/>
              <w:ind w:right="202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2,479</w:t>
            </w:r>
          </w:p>
        </w:tc>
        <w:tc>
          <w:tcPr>
            <w:tcW w:w="815" w:type="dxa"/>
            <w:tcBorders>
              <w:top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21"/>
              <w:ind w:right="257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171</w:t>
            </w:r>
          </w:p>
        </w:tc>
        <w:tc>
          <w:tcPr>
            <w:tcW w:w="623" w:type="dxa"/>
            <w:tcBorders>
              <w:top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21"/>
              <w:ind w:right="12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EF9221"/>
                <w:w w:val="75"/>
                <w:sz w:val="20"/>
              </w:rPr>
              <w:t>54</w:t>
            </w:r>
          </w:p>
        </w:tc>
        <w:tc>
          <w:tcPr>
            <w:tcW w:w="926" w:type="dxa"/>
            <w:tcBorders>
              <w:top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21"/>
              <w:ind w:right="286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2,704</w:t>
            </w:r>
          </w:p>
        </w:tc>
        <w:tc>
          <w:tcPr>
            <w:tcW w:w="790" w:type="dxa"/>
            <w:tcBorders>
              <w:top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21"/>
              <w:ind w:right="256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77</w:t>
            </w:r>
          </w:p>
        </w:tc>
        <w:tc>
          <w:tcPr>
            <w:tcW w:w="815" w:type="dxa"/>
            <w:tcBorders>
              <w:top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21"/>
              <w:ind w:right="311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75</w:t>
            </w:r>
          </w:p>
        </w:tc>
        <w:tc>
          <w:tcPr>
            <w:tcW w:w="704" w:type="dxa"/>
            <w:tcBorders>
              <w:top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21"/>
              <w:ind w:right="254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8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9EACAA"/>
            </w:tcBorders>
          </w:tcPr>
          <w:p w:rsidR="005059E4" w:rsidRDefault="005059E4" w:rsidP="00140E26">
            <w:pPr>
              <w:pStyle w:val="TableParagraph"/>
              <w:spacing w:before="21"/>
              <w:ind w:right="345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25</w:t>
            </w:r>
          </w:p>
        </w:tc>
      </w:tr>
    </w:tbl>
    <w:p w:rsidR="005059E4" w:rsidRDefault="005059E4" w:rsidP="005059E4">
      <w:pPr>
        <w:pStyle w:val="BodyText"/>
        <w:spacing w:before="10"/>
        <w:rPr>
          <w:rFonts w:ascii="Verdana"/>
          <w:b/>
          <w:sz w:val="23"/>
        </w:rPr>
      </w:pPr>
    </w:p>
    <w:tbl>
      <w:tblPr>
        <w:tblW w:w="0" w:type="auto"/>
        <w:tblInd w:w="1306" w:type="dxa"/>
        <w:tblBorders>
          <w:top w:val="single" w:sz="8" w:space="0" w:color="9EACAA"/>
          <w:left w:val="single" w:sz="8" w:space="0" w:color="9EACAA"/>
          <w:bottom w:val="single" w:sz="8" w:space="0" w:color="9EACAA"/>
          <w:right w:val="single" w:sz="8" w:space="0" w:color="9EACAA"/>
          <w:insideH w:val="single" w:sz="8" w:space="0" w:color="9EACAA"/>
          <w:insideV w:val="single" w:sz="8" w:space="0" w:color="9EACA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0"/>
      </w:tblGrid>
      <w:tr w:rsidR="005059E4" w:rsidTr="00140E26">
        <w:trPr>
          <w:trHeight w:val="295"/>
        </w:trPr>
        <w:tc>
          <w:tcPr>
            <w:tcW w:w="8500" w:type="dxa"/>
            <w:tcBorders>
              <w:top w:val="nil"/>
              <w:bottom w:val="single" w:sz="4" w:space="0" w:color="9EACAA"/>
              <w:right w:val="nil"/>
            </w:tcBorders>
          </w:tcPr>
          <w:p w:rsidR="005059E4" w:rsidRDefault="005059E4" w:rsidP="00140E26">
            <w:pPr>
              <w:pStyle w:val="TableParagraph"/>
              <w:tabs>
                <w:tab w:val="left" w:pos="3116"/>
                <w:tab w:val="left" w:pos="5576"/>
                <w:tab w:val="left" w:pos="6336"/>
                <w:tab w:val="left" w:pos="7096"/>
                <w:tab w:val="left" w:pos="7856"/>
              </w:tabs>
              <w:spacing w:before="34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Gastric</w:t>
            </w:r>
            <w:r>
              <w:rPr>
                <w:color w:val="231F20"/>
                <w:spacing w:val="-3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band</w:t>
            </w:r>
            <w:r>
              <w:rPr>
                <w:color w:val="231F20"/>
                <w:sz w:val="20"/>
              </w:rPr>
              <w:tab/>
              <w:t>1.7%</w:t>
            </w:r>
            <w:r>
              <w:rPr>
                <w:color w:val="231F20"/>
                <w:sz w:val="20"/>
              </w:rPr>
              <w:tab/>
              <w:t>0.0%</w:t>
            </w:r>
            <w:r>
              <w:rPr>
                <w:color w:val="231F20"/>
                <w:sz w:val="20"/>
              </w:rPr>
              <w:tab/>
              <w:t>0.0%</w:t>
            </w:r>
            <w:r>
              <w:rPr>
                <w:color w:val="231F20"/>
                <w:sz w:val="20"/>
              </w:rPr>
              <w:tab/>
              <w:t>0.0%</w:t>
            </w:r>
            <w:r>
              <w:rPr>
                <w:color w:val="231F20"/>
                <w:sz w:val="20"/>
              </w:rPr>
              <w:tab/>
              <w:t>1.7%</w:t>
            </w:r>
          </w:p>
        </w:tc>
      </w:tr>
      <w:tr w:rsidR="005059E4" w:rsidTr="00140E26">
        <w:trPr>
          <w:trHeight w:val="290"/>
        </w:trPr>
        <w:tc>
          <w:tcPr>
            <w:tcW w:w="8500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5059E4" w:rsidRDefault="005059E4" w:rsidP="00140E26">
            <w:pPr>
              <w:pStyle w:val="TableParagraph"/>
              <w:tabs>
                <w:tab w:val="left" w:pos="3014"/>
                <w:tab w:val="left" w:pos="5576"/>
                <w:tab w:val="left" w:pos="6234"/>
                <w:tab w:val="left" w:pos="7096"/>
                <w:tab w:val="left" w:pos="7856"/>
              </w:tabs>
              <w:ind w:left="119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Roux</w:t>
            </w:r>
            <w:r>
              <w:rPr>
                <w:color w:val="231F20"/>
                <w:spacing w:val="-36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en</w:t>
            </w:r>
            <w:proofErr w:type="spellEnd"/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Y</w:t>
            </w:r>
            <w:r>
              <w:rPr>
                <w:color w:val="231F20"/>
                <w:spacing w:val="-3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gastric</w:t>
            </w:r>
            <w:r>
              <w:rPr>
                <w:color w:val="231F20"/>
                <w:spacing w:val="-3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bypass</w:t>
            </w:r>
            <w:r>
              <w:rPr>
                <w:color w:val="231F20"/>
                <w:sz w:val="20"/>
              </w:rPr>
              <w:tab/>
              <w:t>13.8%</w:t>
            </w:r>
            <w:r>
              <w:rPr>
                <w:color w:val="231F20"/>
                <w:sz w:val="20"/>
              </w:rPr>
              <w:tab/>
              <w:t>0.0%</w:t>
            </w:r>
            <w:r>
              <w:rPr>
                <w:color w:val="231F20"/>
                <w:sz w:val="20"/>
              </w:rPr>
              <w:tab/>
              <w:t>13.8%</w:t>
            </w:r>
            <w:r>
              <w:rPr>
                <w:color w:val="231F20"/>
                <w:sz w:val="20"/>
              </w:rPr>
              <w:tab/>
              <w:t>0.0%</w:t>
            </w:r>
            <w:r>
              <w:rPr>
                <w:color w:val="231F20"/>
                <w:sz w:val="20"/>
              </w:rPr>
              <w:tab/>
              <w:t>0.0%</w:t>
            </w:r>
          </w:p>
        </w:tc>
      </w:tr>
      <w:tr w:rsidR="005059E4" w:rsidTr="00140E26">
        <w:trPr>
          <w:trHeight w:val="290"/>
        </w:trPr>
        <w:tc>
          <w:tcPr>
            <w:tcW w:w="8500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5059E4" w:rsidRDefault="005059E4" w:rsidP="00140E26">
            <w:pPr>
              <w:pStyle w:val="TableParagraph"/>
              <w:tabs>
                <w:tab w:val="left" w:pos="3116"/>
                <w:tab w:val="left" w:pos="5576"/>
                <w:tab w:val="left" w:pos="6336"/>
                <w:tab w:val="left" w:pos="7096"/>
                <w:tab w:val="left" w:pos="7856"/>
              </w:tabs>
              <w:ind w:left="120"/>
              <w:jc w:val="left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Sleeve</w:t>
            </w:r>
            <w:r>
              <w:rPr>
                <w:color w:val="231F20"/>
                <w:spacing w:val="-26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gastrectomy</w:t>
            </w:r>
            <w:r>
              <w:rPr>
                <w:color w:val="231F20"/>
                <w:w w:val="95"/>
                <w:sz w:val="20"/>
              </w:rPr>
              <w:tab/>
            </w:r>
            <w:r>
              <w:rPr>
                <w:color w:val="231F20"/>
                <w:sz w:val="20"/>
              </w:rPr>
              <w:t>6.4%</w:t>
            </w:r>
            <w:r>
              <w:rPr>
                <w:color w:val="231F20"/>
                <w:sz w:val="20"/>
              </w:rPr>
              <w:tab/>
              <w:t>2.9%</w:t>
            </w:r>
            <w:r>
              <w:rPr>
                <w:color w:val="231F20"/>
                <w:sz w:val="20"/>
              </w:rPr>
              <w:tab/>
              <w:t>2.8%</w:t>
            </w:r>
            <w:r>
              <w:rPr>
                <w:color w:val="231F20"/>
                <w:sz w:val="20"/>
              </w:rPr>
              <w:tab/>
              <w:t>0.1%</w:t>
            </w:r>
            <w:r>
              <w:rPr>
                <w:color w:val="231F20"/>
                <w:sz w:val="20"/>
              </w:rPr>
              <w:tab/>
              <w:t>0.9%</w:t>
            </w:r>
          </w:p>
        </w:tc>
      </w:tr>
      <w:tr w:rsidR="005059E4" w:rsidTr="00140E26">
        <w:trPr>
          <w:trHeight w:val="290"/>
        </w:trPr>
        <w:tc>
          <w:tcPr>
            <w:tcW w:w="8500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5059E4" w:rsidRDefault="005059E4" w:rsidP="00140E26">
            <w:pPr>
              <w:pStyle w:val="TableParagraph"/>
              <w:tabs>
                <w:tab w:val="left" w:pos="3116"/>
                <w:tab w:val="left" w:pos="5576"/>
                <w:tab w:val="left" w:pos="6336"/>
                <w:tab w:val="left" w:pos="7096"/>
                <w:tab w:val="left" w:pos="7856"/>
              </w:tabs>
              <w:ind w:left="120"/>
              <w:jc w:val="left"/>
              <w:rPr>
                <w:sz w:val="20"/>
              </w:rPr>
            </w:pPr>
            <w:r>
              <w:rPr>
                <w:color w:val="231F20"/>
                <w:spacing w:val="-3"/>
                <w:sz w:val="20"/>
              </w:rPr>
              <w:t>OAGB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/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MGB</w:t>
            </w:r>
            <w:r>
              <w:rPr>
                <w:color w:val="231F20"/>
                <w:sz w:val="20"/>
              </w:rPr>
              <w:tab/>
              <w:t>7.9%</w:t>
            </w:r>
            <w:r>
              <w:rPr>
                <w:color w:val="231F20"/>
                <w:sz w:val="20"/>
              </w:rPr>
              <w:tab/>
              <w:t>5.3%</w:t>
            </w:r>
            <w:r>
              <w:rPr>
                <w:color w:val="231F20"/>
                <w:sz w:val="20"/>
              </w:rPr>
              <w:tab/>
              <w:t>1.3%</w:t>
            </w:r>
            <w:r>
              <w:rPr>
                <w:color w:val="231F20"/>
                <w:sz w:val="20"/>
              </w:rPr>
              <w:tab/>
              <w:t>0.0%</w:t>
            </w:r>
            <w:r>
              <w:rPr>
                <w:color w:val="231F20"/>
                <w:sz w:val="20"/>
              </w:rPr>
              <w:tab/>
              <w:t>1.3%</w:t>
            </w:r>
          </w:p>
        </w:tc>
      </w:tr>
      <w:tr w:rsidR="005059E4" w:rsidTr="00140E26">
        <w:trPr>
          <w:trHeight w:val="290"/>
        </w:trPr>
        <w:tc>
          <w:tcPr>
            <w:tcW w:w="8500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5059E4" w:rsidRDefault="005059E4" w:rsidP="00140E26">
            <w:pPr>
              <w:pStyle w:val="TableParagraph"/>
              <w:tabs>
                <w:tab w:val="left" w:pos="3116"/>
                <w:tab w:val="left" w:pos="5576"/>
                <w:tab w:val="left" w:pos="6336"/>
                <w:tab w:val="left" w:pos="7096"/>
                <w:tab w:val="left" w:pos="7856"/>
              </w:tabs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Duodenal</w:t>
            </w:r>
            <w:r>
              <w:rPr>
                <w:color w:val="231F20"/>
                <w:spacing w:val="-3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switch</w:t>
            </w:r>
            <w:r>
              <w:rPr>
                <w:color w:val="231F20"/>
                <w:sz w:val="20"/>
              </w:rPr>
              <w:tab/>
              <w:t>0.0%</w:t>
            </w:r>
            <w:r>
              <w:rPr>
                <w:color w:val="231F20"/>
                <w:sz w:val="20"/>
              </w:rPr>
              <w:tab/>
              <w:t>0.0%</w:t>
            </w:r>
            <w:r>
              <w:rPr>
                <w:color w:val="231F20"/>
                <w:sz w:val="20"/>
              </w:rPr>
              <w:tab/>
              <w:t>0.0%</w:t>
            </w:r>
            <w:r>
              <w:rPr>
                <w:color w:val="231F20"/>
                <w:sz w:val="20"/>
              </w:rPr>
              <w:tab/>
              <w:t>0.0%</w:t>
            </w:r>
            <w:r>
              <w:rPr>
                <w:color w:val="231F20"/>
                <w:sz w:val="20"/>
              </w:rPr>
              <w:tab/>
              <w:t>0.0%</w:t>
            </w:r>
          </w:p>
        </w:tc>
      </w:tr>
      <w:tr w:rsidR="005059E4" w:rsidTr="00140E26">
        <w:trPr>
          <w:trHeight w:val="295"/>
        </w:trPr>
        <w:tc>
          <w:tcPr>
            <w:tcW w:w="8500" w:type="dxa"/>
            <w:tcBorders>
              <w:top w:val="single" w:sz="4" w:space="0" w:color="9EACAA"/>
              <w:bottom w:val="nil"/>
              <w:right w:val="nil"/>
            </w:tcBorders>
          </w:tcPr>
          <w:p w:rsidR="005059E4" w:rsidRDefault="005059E4" w:rsidP="00140E26">
            <w:pPr>
              <w:pStyle w:val="TableParagraph"/>
              <w:tabs>
                <w:tab w:val="left" w:pos="3071"/>
                <w:tab w:val="left" w:pos="5531"/>
                <w:tab w:val="left" w:pos="6291"/>
                <w:tab w:val="left" w:pos="7051"/>
                <w:tab w:val="left" w:pos="7811"/>
              </w:tabs>
              <w:spacing w:before="21"/>
              <w:ind w:left="120"/>
              <w:jc w:val="left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85"/>
                <w:sz w:val="20"/>
              </w:rPr>
              <w:t>All</w:t>
            </w:r>
            <w:r>
              <w:rPr>
                <w:rFonts w:ascii="Verdana"/>
                <w:b/>
                <w:color w:val="231F20"/>
                <w:w w:val="85"/>
                <w:sz w:val="20"/>
              </w:rPr>
              <w:tab/>
              <w:t>6.5%</w:t>
            </w:r>
            <w:r>
              <w:rPr>
                <w:rFonts w:ascii="Verdana"/>
                <w:b/>
                <w:color w:val="231F20"/>
                <w:w w:val="85"/>
                <w:sz w:val="20"/>
              </w:rPr>
              <w:tab/>
              <w:t>2.9%</w:t>
            </w:r>
            <w:r>
              <w:rPr>
                <w:rFonts w:ascii="Verdana"/>
                <w:b/>
                <w:color w:val="231F20"/>
                <w:w w:val="85"/>
                <w:sz w:val="20"/>
              </w:rPr>
              <w:tab/>
              <w:t>2.8%</w:t>
            </w:r>
            <w:r>
              <w:rPr>
                <w:rFonts w:ascii="Verdana"/>
                <w:b/>
                <w:color w:val="231F20"/>
                <w:w w:val="85"/>
                <w:sz w:val="20"/>
              </w:rPr>
              <w:tab/>
              <w:t>0.1%</w:t>
            </w:r>
            <w:r>
              <w:rPr>
                <w:rFonts w:ascii="Verdana"/>
                <w:b/>
                <w:color w:val="231F20"/>
                <w:w w:val="85"/>
                <w:sz w:val="20"/>
              </w:rPr>
              <w:tab/>
              <w:t>0.9%</w:t>
            </w:r>
          </w:p>
        </w:tc>
      </w:tr>
      <w:bookmarkEnd w:id="0"/>
    </w:tbl>
    <w:p w:rsidR="007429AE" w:rsidRPr="005059E4" w:rsidRDefault="007429AE" w:rsidP="005059E4"/>
    <w:sectPr w:rsidR="007429AE" w:rsidRPr="005059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9E4"/>
    <w:rsid w:val="005059E4"/>
    <w:rsid w:val="0074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DAACF"/>
  <w15:chartTrackingRefBased/>
  <w15:docId w15:val="{E23E48E0-D5C0-4F26-AE5D-467C14254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9E4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GB" w:eastAsia="en-GB" w:bidi="en-GB"/>
    </w:rPr>
  </w:style>
  <w:style w:type="paragraph" w:styleId="Heading3">
    <w:name w:val="heading 3"/>
    <w:basedOn w:val="Normal"/>
    <w:link w:val="Heading3Char"/>
    <w:uiPriority w:val="9"/>
    <w:unhideWhenUsed/>
    <w:qFormat/>
    <w:rsid w:val="005059E4"/>
    <w:pPr>
      <w:ind w:left="20"/>
      <w:outlineLvl w:val="2"/>
    </w:pPr>
    <w:rPr>
      <w:rFonts w:ascii="Verdana" w:eastAsia="Verdana" w:hAnsi="Verdana" w:cs="Verdan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059E4"/>
    <w:rPr>
      <w:rFonts w:ascii="Verdana" w:eastAsia="Verdana" w:hAnsi="Verdana" w:cs="Verdana"/>
      <w:b/>
      <w:bCs/>
      <w:sz w:val="20"/>
      <w:szCs w:val="20"/>
      <w:lang w:val="en-GB"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5059E4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059E4"/>
    <w:rPr>
      <w:rFonts w:ascii="Trebuchet MS" w:eastAsia="Trebuchet MS" w:hAnsi="Trebuchet MS" w:cs="Trebuchet MS"/>
      <w:sz w:val="20"/>
      <w:szCs w:val="20"/>
      <w:lang w:val="en-GB" w:eastAsia="en-GB" w:bidi="en-GB"/>
    </w:rPr>
  </w:style>
  <w:style w:type="paragraph" w:customStyle="1" w:styleId="TableParagraph">
    <w:name w:val="Table Paragraph"/>
    <w:basedOn w:val="Normal"/>
    <w:uiPriority w:val="1"/>
    <w:qFormat/>
    <w:rsid w:val="005059E4"/>
    <w:pPr>
      <w:spacing w:before="32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al Haddad</dc:creator>
  <cp:keywords/>
  <dc:description/>
  <cp:lastModifiedBy>Eliana al Haddad</cp:lastModifiedBy>
  <cp:revision>1</cp:revision>
  <dcterms:created xsi:type="dcterms:W3CDTF">2019-08-23T22:49:00Z</dcterms:created>
  <dcterms:modified xsi:type="dcterms:W3CDTF">2019-08-23T22:55:00Z</dcterms:modified>
</cp:coreProperties>
</file>