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Table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1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"/>
        </w:rPr>
        <w:t>The composition of Hehuan Anshen Decoction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"/>
        </w:rPr>
        <w:t>.</w:t>
      </w:r>
      <w:bookmarkStart w:id="0" w:name="_GoBack"/>
      <w:bookmarkEnd w:id="0"/>
    </w:p>
    <w:tbl>
      <w:tblPr>
        <w:tblStyle w:val="2"/>
        <w:tblW w:w="7714" w:type="dxa"/>
        <w:jc w:val="center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401"/>
        <w:gridCol w:w="1857"/>
        <w:gridCol w:w="1737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1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Chinese herbs</w:t>
            </w:r>
          </w:p>
        </w:tc>
        <w:tc>
          <w:tcPr>
            <w:tcW w:w="240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Full taxonomy name</w:t>
            </w:r>
          </w:p>
        </w:tc>
        <w:tc>
          <w:tcPr>
            <w:tcW w:w="185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Latin name</w:t>
            </w:r>
          </w:p>
        </w:tc>
        <w:tc>
          <w:tcPr>
            <w:tcW w:w="173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Parts used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Shi Chang Pu</w:t>
            </w:r>
          </w:p>
        </w:tc>
        <w:tc>
          <w:tcPr>
            <w:tcW w:w="24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Rhizoma Acori Tatarinowii</w:t>
            </w:r>
          </w:p>
        </w:tc>
        <w:tc>
          <w:tcPr>
            <w:tcW w:w="18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Acoritataninowii Rhizoma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Ye Jiao Teng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Caulis Polygoni Multiflori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Polygonum multiflorum Thunb.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Vine stalks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Xiang Fu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Rhizoma Cyperi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Cyperi Rhizoma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 Stem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Huang Qin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Radix Scutellariae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Scutellariae Radix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Dan Shen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Radix Salviae Miltiorrhizae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Radix Salviae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Yu Jin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Radix Curcumae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Curcumae Radix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Zhi Zi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Fructus Gardeniae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Gardeniae Fructus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Fruit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He Huan Pi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Cortex Albiziae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Albizia julibrissin Durazz.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Bark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Yuan Zhi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Radix Polygalae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Polygala tenuifolia Willd.;Polygala sibirica L.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Rou Gui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Cortex Cinnamomi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Cinnanmomi Cortex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Bark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Sha Ren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Fructus Amomi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Amomum Aurantiacum H. T. Tsai Et S. W. Zhao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Fruit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Gan Cao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Radix et Rhizoma Glycyrrhizae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Calibri"/>
                <w:i/>
                <w:iCs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en-US" w:eastAsia="zh-CN" w:bidi="ar"/>
              </w:rPr>
              <w:t>licorice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kern w:val="2"/>
                <w:sz w:val="24"/>
                <w:szCs w:val="24"/>
                <w:lang w:val="en-US" w:eastAsia="zh-CN" w:bidi="ar"/>
              </w:rPr>
              <w:t>Root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4A174F9"/>
    <w:rsid w:val="08193505"/>
    <w:rsid w:val="0F4C55B9"/>
    <w:rsid w:val="20B6593D"/>
    <w:rsid w:val="3F75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2023-07-23T13:26:00Z</dcterms:created>
  <dc:creator>xcc07</dc:creator>
  <cp:lastModifiedBy>WPS</cp:lastModifiedBy>
  <dcterms:modified xsi:type="dcterms:W3CDTF">2023-11-25T12:28:28Z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8E6CECED185E4AF6B3350EADC99885C0_12</vt:lpwstr>
  </property>
</Properties>
</file>