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bookmarkStart w:id="0" w:name="_Hlk119750801"/>
      <w:bookmarkEnd w:id="0"/>
      <w:r>
        <w:rPr>
          <w:rFonts w:hint="eastAsia" w:ascii="Times New Roman" w:hAnsi="Times New Roman" w:cs="Times New Roman"/>
          <w:b/>
          <w:bCs/>
          <w:sz w:val="32"/>
          <w:szCs w:val="36"/>
        </w:rPr>
        <w:t>S</w:t>
      </w:r>
      <w:r>
        <w:rPr>
          <w:rFonts w:ascii="Times New Roman" w:hAnsi="Times New Roman" w:cs="Times New Roman"/>
          <w:b/>
          <w:bCs/>
          <w:sz w:val="32"/>
          <w:szCs w:val="36"/>
        </w:rPr>
        <w:t>upplementary Materials</w:t>
      </w:r>
    </w:p>
    <w:p>
      <w:pPr>
        <w:jc w:val="left"/>
        <w:rPr>
          <w:rFonts w:hint="default" w:ascii="Times New Roman" w:hAnsi="Times New Roman" w:cs="Times New Roman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</w:rPr>
        <w:t>S</w:t>
      </w:r>
      <w:r>
        <w:rPr>
          <w:rFonts w:ascii="Times New Roman" w:hAnsi="Times New Roman" w:cs="Times New Roman"/>
          <w:b/>
          <w:bCs/>
          <w:sz w:val="32"/>
          <w:szCs w:val="32"/>
        </w:rPr>
        <w:t>upplementary Figure</w:t>
      </w: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 xml:space="preserve"> 1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upplementary Figure 1: Forest plots for the Mendelian randomization (MR) leave-one-out analysis of the significant inverse variance weighted (IVW) estimates. </w:t>
      </w:r>
    </w:p>
    <w:p>
      <w:pPr>
        <w:numPr>
          <w:ilvl w:val="0"/>
          <w:numId w:val="1"/>
        </w:numPr>
        <w:spacing w:line="36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Known metabolites associated with IBD</w:t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77465" cy="2679700"/>
            <wp:effectExtent l="0" t="0" r="13335" b="6350"/>
            <wp:docPr id="2" name="图片 2" descr="M01107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01107.metal.pos.txt.gz_leave_one_out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61920" cy="2661920"/>
            <wp:effectExtent l="0" t="0" r="5080" b="5080"/>
            <wp:docPr id="4" name="图片 4" descr="M01110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M01110.metal.pos.txt.gz_leave_one_out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1920" cy="266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85085" cy="2585085"/>
            <wp:effectExtent l="0" t="0" r="5715" b="5715"/>
            <wp:docPr id="5" name="图片 5" descr="M01301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M01301.metal.pos.txt.gz_leave_one_out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5085" cy="258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53030" cy="2653030"/>
            <wp:effectExtent l="0" t="0" r="13970" b="13970"/>
            <wp:docPr id="6" name="图片 6" descr="M01302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M01302.metal.pos.txt.gz_leave_one_out_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303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78735" cy="2578735"/>
            <wp:effectExtent l="0" t="0" r="12065" b="12065"/>
            <wp:docPr id="7" name="图片 7" descr="M01303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M01303.metal.pos.txt.gz_leave_one_out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257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59380" cy="2659380"/>
            <wp:effectExtent l="0" t="0" r="7620" b="7620"/>
            <wp:docPr id="8" name="图片 8" descr="M01712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M01712.metal.pos.txt.gz_leave_one_out_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59380" cy="265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78735" cy="2578735"/>
            <wp:effectExtent l="0" t="0" r="12065" b="12065"/>
            <wp:docPr id="9" name="图片 9" descr="M18467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M18467.metal.pos.txt.gz_leave_one_out_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257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65095" cy="2665095"/>
            <wp:effectExtent l="0" t="0" r="1905" b="1905"/>
            <wp:docPr id="10" name="图片 10" descr="M20675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M20675.metal.pos.txt.gz_leave_one_out_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65095" cy="266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13660" cy="2613660"/>
            <wp:effectExtent l="0" t="0" r="15240" b="15240"/>
            <wp:docPr id="11" name="图片 11" descr="M22030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M22030.metal.pos.txt.gz_leave_one_out_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15565" cy="2615565"/>
            <wp:effectExtent l="0" t="0" r="13335" b="13335"/>
            <wp:docPr id="12" name="图片 12" descr="M27710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M27710.metal.pos.txt.gz_leave_one_out_0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5565" cy="261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48255" cy="2548255"/>
            <wp:effectExtent l="0" t="0" r="4445" b="4445"/>
            <wp:docPr id="13" name="图片 13" descr="M32346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M32346.metal.pos.txt.gz_leave_one_out_0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48255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37790" cy="2637790"/>
            <wp:effectExtent l="0" t="0" r="10160" b="10160"/>
            <wp:docPr id="14" name="图片 14" descr="M32418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M32418.metal.pos.txt.gz_leave_one_out_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263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07945" cy="2607945"/>
            <wp:effectExtent l="0" t="0" r="1905" b="1905"/>
            <wp:docPr id="15" name="图片 15" descr="M32497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M32497.metal.pos.txt.gz_leave_one_out_0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07945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99690" cy="2599690"/>
            <wp:effectExtent l="0" t="0" r="10160" b="10160"/>
            <wp:docPr id="16" name="图片 16" descr="M32553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M32553.metal.pos.txt.gz_leave_one_out_0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259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78100" cy="2578100"/>
            <wp:effectExtent l="0" t="0" r="12700" b="12700"/>
            <wp:docPr id="17" name="图片 17" descr="M32672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M32672.metal.pos.txt.gz_leave_one_out_0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57145" cy="2557145"/>
            <wp:effectExtent l="0" t="0" r="14605" b="14605"/>
            <wp:docPr id="18" name="图片 18" descr="M33961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M33961.metal.pos.txt.gz_leave_one_out_0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57145" cy="255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62860" cy="2562860"/>
            <wp:effectExtent l="0" t="0" r="8890" b="8890"/>
            <wp:docPr id="19" name="图片 19" descr="M35186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M35186.metal.pos.txt.gz_leave_one_out_0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62860" cy="256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23185" cy="2623185"/>
            <wp:effectExtent l="0" t="0" r="5715" b="5715"/>
            <wp:docPr id="20" name="图片 20" descr="M35189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M35189.metal.pos.txt.gz_leave_one_out_0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23185" cy="262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28900" cy="2628900"/>
            <wp:effectExtent l="0" t="0" r="0" b="0"/>
            <wp:docPr id="21" name="图片 21" descr="M35255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M35255.metal.pos.txt.gz_leave_one_out_0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99055" cy="2599055"/>
            <wp:effectExtent l="0" t="0" r="10795" b="10795"/>
            <wp:docPr id="22" name="图片 22" descr="M35322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M35322.metal.pos.txt.gz_leave_one_out_0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07310" cy="2607310"/>
            <wp:effectExtent l="0" t="0" r="2540" b="2540"/>
            <wp:docPr id="23" name="图片 23" descr="M36850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M36850.metal.pos.txt.gz_leave_one_out_0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07310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00960" cy="2600960"/>
            <wp:effectExtent l="0" t="0" r="8890" b="8890"/>
            <wp:docPr id="24" name="图片 24" descr="M37058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M37058.metal.pos.txt.gz_leave_one_out_0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00960" cy="260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Known metabolites associated with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UC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08580" cy="2608580"/>
            <wp:effectExtent l="0" t="0" r="1270" b="1270"/>
            <wp:docPr id="25" name="图片 25" descr="M01110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M01110.metal.pos.txt.gz_leave_one_out_0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08580" cy="260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25090" cy="2625090"/>
            <wp:effectExtent l="0" t="0" r="3810" b="3810"/>
            <wp:docPr id="26" name="图片 26" descr="M01302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M01302.metal.pos.txt.gz_leave_one_out_0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25090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83815" cy="2583815"/>
            <wp:effectExtent l="0" t="0" r="6985" b="6985"/>
            <wp:docPr id="27" name="图片 27" descr="M01356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M01356.metal.pos.txt.gz_leave_one_out_0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83815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43810" cy="2543810"/>
            <wp:effectExtent l="0" t="0" r="8890" b="8890"/>
            <wp:docPr id="28" name="图片 28" descr="M15140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M15140.metal.pos.txt.gz_leave_one_out_0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43810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07310" cy="2607310"/>
            <wp:effectExtent l="0" t="0" r="2540" b="2540"/>
            <wp:docPr id="29" name="图片 29" descr="M15778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M15778.metal.pos.txt.gz_leave_one_out_0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07310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07945" cy="2607945"/>
            <wp:effectExtent l="0" t="0" r="1905" b="1905"/>
            <wp:docPr id="30" name="图片 30" descr="M18369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M18369.metal.pos.txt.gz_leave_one_out_00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07945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44775" cy="2644775"/>
            <wp:effectExtent l="0" t="0" r="3175" b="3175"/>
            <wp:docPr id="31" name="图片 31" descr="M20675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M20675.metal.pos.txt.gz_leave_one_out_0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44775" cy="264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56510" cy="2556510"/>
            <wp:effectExtent l="0" t="0" r="15240" b="15240"/>
            <wp:docPr id="32" name="图片 32" descr="M21184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M21184.metal.pos.txt.gz_leave_one_out_0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56510" cy="255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37155" cy="2637155"/>
            <wp:effectExtent l="0" t="0" r="10795" b="10795"/>
            <wp:docPr id="34" name="图片 34" descr="M22030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M22030.metal.pos.txt.gz_leave_one_out_0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37155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13330" cy="2513330"/>
            <wp:effectExtent l="0" t="0" r="1270" b="1270"/>
            <wp:docPr id="35" name="图片 35" descr="M27738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M27738.metal.pos.txt.gz_leave_one_out_0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13330" cy="251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36520" cy="2636520"/>
            <wp:effectExtent l="0" t="0" r="11430" b="11430"/>
            <wp:docPr id="36" name="图片 36" descr="M32418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M32418.metal.pos.txt.gz_leave_one_out_0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85720" cy="2585720"/>
            <wp:effectExtent l="0" t="0" r="5080" b="5080"/>
            <wp:docPr id="37" name="图片 37" descr="M32497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M32497.metal.pos.txt.gz_leave_one_out_0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03805" cy="2503805"/>
            <wp:effectExtent l="0" t="0" r="10795" b="10795"/>
            <wp:docPr id="38" name="图片 38" descr="M32635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M32635.metal.pos.txt.gz_leave_one_out_0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52065" cy="2552065"/>
            <wp:effectExtent l="0" t="0" r="635" b="635"/>
            <wp:docPr id="39" name="图片 39" descr="M32980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M32980.metal.pos.txt.gz_leave_one_out_0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25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30170" cy="2630170"/>
            <wp:effectExtent l="0" t="0" r="17780" b="17780"/>
            <wp:docPr id="40" name="图片 40" descr="M33009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M33009.metal.pos.txt.gz_leave_one_out_00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630170" cy="263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48890" cy="2548890"/>
            <wp:effectExtent l="0" t="0" r="3810" b="3810"/>
            <wp:docPr id="41" name="图片 41" descr="M33228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M33228.metal.pos.txt.gz_leave_one_out_00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548890" cy="254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00325" cy="2600325"/>
            <wp:effectExtent l="0" t="0" r="9525" b="9525"/>
            <wp:docPr id="42" name="图片 42" descr="M33441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M33441.metal.pos.txt.gz_leave_one_out_00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86355" cy="2586355"/>
            <wp:effectExtent l="0" t="0" r="4445" b="4445"/>
            <wp:docPr id="43" name="图片 43" descr="M33961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M33961.metal.pos.txt.gz_leave_one_out_0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86355" cy="258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14930" cy="2614930"/>
            <wp:effectExtent l="0" t="0" r="13970" b="13970"/>
            <wp:docPr id="44" name="图片 44" descr="M35126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M35126.metal.pos.txt.gz_leave_one_out_0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261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50160" cy="2550160"/>
            <wp:effectExtent l="0" t="0" r="2540" b="2540"/>
            <wp:docPr id="45" name="图片 45" descr="M35186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M35186.metal.pos.txt.gz_leave_one_out_00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550160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37790" cy="2637790"/>
            <wp:effectExtent l="0" t="0" r="10160" b="10160"/>
            <wp:docPr id="46" name="图片 46" descr="M35189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M35189.metal.pos.txt.gz_leave_one_out_00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263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93340" cy="2593340"/>
            <wp:effectExtent l="0" t="0" r="16510" b="16510"/>
            <wp:docPr id="47" name="图片 47" descr="M35255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M35255.metal.pos.txt.gz_leave_one_out_00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Known metabolites associated with CD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62225" cy="2562225"/>
            <wp:effectExtent l="0" t="0" r="9525" b="9525"/>
            <wp:docPr id="48" name="图片 48" descr="M00584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M00584.metal.pos.txt.gz_leave_one_out_0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01595" cy="2601595"/>
            <wp:effectExtent l="0" t="0" r="8255" b="8255"/>
            <wp:docPr id="49" name="图片 49" descr="M00606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M00606.metal.pos.txt.gz_leave_one_out_0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01595" cy="260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37790" cy="2637790"/>
            <wp:effectExtent l="0" t="0" r="10160" b="10160"/>
            <wp:docPr id="50" name="图片 50" descr="M01712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M01712.metal.pos.txt.gz_leave_one_out_00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263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97785" cy="2597785"/>
            <wp:effectExtent l="0" t="0" r="12065" b="12065"/>
            <wp:docPr id="51" name="图片 51" descr="M15958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M15958.metal.pos.txt.gz_leave_one_out_00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259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06040" cy="2606040"/>
            <wp:effectExtent l="0" t="0" r="3810" b="3810"/>
            <wp:docPr id="52" name="图片 52" descr="M15990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M15990.metal.pos.txt.gz_leave_one_out_00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30170" cy="2630170"/>
            <wp:effectExtent l="0" t="0" r="17780" b="17780"/>
            <wp:docPr id="53" name="图片 53" descr="M17805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M17805.metal.pos.txt.gz_leave_one_out_00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630170" cy="263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115435" cy="4115435"/>
            <wp:effectExtent l="0" t="0" r="18415" b="18415"/>
            <wp:docPr id="57" name="图片 57" descr="M20489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M20489.metal.pos.txt.gz_leave_one_out_00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115435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167505" cy="4167505"/>
            <wp:effectExtent l="0" t="0" r="4445" b="4445"/>
            <wp:docPr id="58" name="图片 58" descr="M20675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M20675.metal.pos.txt.gz_leave_one_out_00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167505" cy="41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16200" cy="2616200"/>
            <wp:effectExtent l="0" t="0" r="12700" b="12700"/>
            <wp:docPr id="54" name="图片 54" descr="M18281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M18281.metal.pos.txt.gz_leave_one_out_00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05710" cy="2505710"/>
            <wp:effectExtent l="0" t="0" r="8890" b="8890"/>
            <wp:docPr id="60" name="图片 60" descr="M32346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M32346.metal.pos.txt.gz_leave_one_out_00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50571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439285" cy="4439285"/>
            <wp:effectExtent l="0" t="0" r="18415" b="18415"/>
            <wp:docPr id="59" name="图片 59" descr="M32315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M32315.metal.pos.txt.gz_leave_one_out_00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443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631440" cy="2631440"/>
            <wp:effectExtent l="0" t="0" r="16510" b="16510"/>
            <wp:docPr id="61" name="图片 61" descr="M32836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M32836.metal.pos.txt.gz_leave_one_out_00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631440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2585720" cy="2585720"/>
            <wp:effectExtent l="0" t="0" r="5080" b="5080"/>
            <wp:docPr id="62" name="图片 62" descr="M36098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M36098.metal.pos.txt.gz_leave_one_out_00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585720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483100" cy="4483100"/>
            <wp:effectExtent l="0" t="0" r="12700" b="12700"/>
            <wp:docPr id="63" name="图片 63" descr="M36738.metal.pos.txt.gz_leave_one_ou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M36738.metal.pos.txt.gz_leave_one_out_00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F45DAF"/>
    <w:multiLevelType w:val="singleLevel"/>
    <w:tmpl w:val="21F45DAF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MTJhMGM1YWQxNTUxOTkxYmNmYzMyMWIyOTczMjgifQ=="/>
  </w:docVars>
  <w:rsids>
    <w:rsidRoot w:val="22EC7BDA"/>
    <w:rsid w:val="057D4CDA"/>
    <w:rsid w:val="0C5D6814"/>
    <w:rsid w:val="22EC7BDA"/>
    <w:rsid w:val="29655C99"/>
    <w:rsid w:val="2D2F2CFF"/>
    <w:rsid w:val="411F7A6D"/>
    <w:rsid w:val="41322966"/>
    <w:rsid w:val="6C83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3" Type="http://schemas.openxmlformats.org/officeDocument/2006/relationships/fontTable" Target="fontTable.xml"/><Relationship Id="rId62" Type="http://schemas.openxmlformats.org/officeDocument/2006/relationships/numbering" Target="numbering.xml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40</Words>
  <Characters>278</Characters>
  <Lines>0</Lines>
  <Paragraphs>0</Paragraphs>
  <TotalTime>3</TotalTime>
  <ScaleCrop>false</ScaleCrop>
  <LinksUpToDate>false</LinksUpToDate>
  <CharactersWithSpaces>313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2023-07-10T07:57:00Z</dcterms:created>
  <dc:creator>廿四味</dc:creator>
  <cp:lastModifiedBy>廿四味</cp:lastModifiedBy>
  <dcterms:modified xsi:type="dcterms:W3CDTF">2023-07-17T16:34:47Z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1E79C215783E43A1A6712CAEEE61D74B_13</vt:lpwstr>
  </property>
</Properties>
</file>