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A72BD" w14:textId="4777F9C4" w:rsidR="005D7A12" w:rsidRPr="007C0FB0" w:rsidRDefault="00DF34F5" w:rsidP="0034447D">
      <w:pPr>
        <w:snapToGrid w:val="0"/>
        <w:spacing w:after="0"/>
        <w:jc w:val="center"/>
        <w:rPr>
          <w:rFonts w:ascii="Times New Roman" w:hAnsi="Times New Roman"/>
          <w:b/>
          <w:color w:val="000000" w:themeColor="text1"/>
          <w:sz w:val="44"/>
          <w:szCs w:val="44"/>
          <w:lang w:eastAsia="zh-TW"/>
        </w:rPr>
      </w:pPr>
      <w:r w:rsidRPr="007C0FB0">
        <w:rPr>
          <w:rFonts w:ascii="Times New Roman" w:hAnsi="Times New Roman"/>
          <w:b/>
          <w:color w:val="000000" w:themeColor="text1"/>
          <w:sz w:val="44"/>
          <w:szCs w:val="44"/>
          <w:lang w:eastAsia="zh-TW"/>
        </w:rPr>
        <w:t>Supporting Information</w:t>
      </w:r>
    </w:p>
    <w:p w14:paraId="20E426F9" w14:textId="77777777" w:rsidR="00F44B58" w:rsidRPr="00F44B58" w:rsidRDefault="00F44B58" w:rsidP="0034447D">
      <w:pPr>
        <w:widowControl w:val="0"/>
        <w:spacing w:after="0" w:line="480" w:lineRule="auto"/>
        <w:jc w:val="center"/>
        <w:rPr>
          <w:rFonts w:ascii="Times New Roman" w:eastAsia="標楷體" w:hAnsi="Times New Roman"/>
          <w:b/>
          <w:bCs/>
          <w:kern w:val="2"/>
          <w:sz w:val="36"/>
          <w:szCs w:val="36"/>
          <w:lang w:eastAsia="zh-TW"/>
        </w:rPr>
      </w:pPr>
      <w:bookmarkStart w:id="0" w:name="_GoBack"/>
      <w:bookmarkEnd w:id="0"/>
    </w:p>
    <w:p w14:paraId="6BB7DC7F" w14:textId="77777777" w:rsidR="00F44B58" w:rsidRPr="00F44B58" w:rsidRDefault="00F44B58" w:rsidP="00511C07">
      <w:pPr>
        <w:widowControl w:val="0"/>
        <w:spacing w:after="120" w:line="360" w:lineRule="auto"/>
        <w:jc w:val="center"/>
        <w:rPr>
          <w:rFonts w:ascii="Times New Roman" w:eastAsia="標楷體" w:hAnsi="Times New Roman"/>
          <w:bCs/>
          <w:color w:val="000000"/>
          <w:kern w:val="2"/>
          <w:sz w:val="40"/>
          <w:szCs w:val="40"/>
          <w:lang w:eastAsia="zh-TW"/>
        </w:rPr>
      </w:pPr>
      <w:bookmarkStart w:id="1" w:name="_Hlk139557975"/>
      <w:r w:rsidRPr="00F44B58">
        <w:rPr>
          <w:rFonts w:ascii="Times New Roman" w:eastAsia="標楷體" w:hAnsi="Times New Roman"/>
          <w:bCs/>
          <w:color w:val="000000"/>
          <w:kern w:val="2"/>
          <w:sz w:val="40"/>
          <w:szCs w:val="40"/>
          <w:lang w:eastAsia="zh-TW"/>
        </w:rPr>
        <w:t xml:space="preserve">Coaxial electrospinning of </w:t>
      </w:r>
      <w:proofErr w:type="spellStart"/>
      <w:r w:rsidRPr="00F44B58">
        <w:rPr>
          <w:rFonts w:ascii="Times New Roman" w:eastAsia="標楷體" w:hAnsi="Times New Roman"/>
          <w:bCs/>
          <w:color w:val="000000"/>
          <w:kern w:val="2"/>
          <w:sz w:val="40"/>
          <w:szCs w:val="40"/>
          <w:lang w:eastAsia="zh-TW"/>
        </w:rPr>
        <w:t>Au@silicate</w:t>
      </w:r>
      <w:proofErr w:type="spellEnd"/>
      <w:r w:rsidRPr="00F44B58">
        <w:rPr>
          <w:rFonts w:ascii="Times New Roman" w:eastAsia="標楷體" w:hAnsi="Times New Roman"/>
          <w:bCs/>
          <w:color w:val="000000"/>
          <w:kern w:val="2"/>
          <w:sz w:val="40"/>
          <w:szCs w:val="40"/>
          <w:lang w:eastAsia="zh-TW"/>
        </w:rPr>
        <w:t>/</w:t>
      </w:r>
      <w:proofErr w:type="gramStart"/>
      <w:r w:rsidRPr="00F44B58">
        <w:rPr>
          <w:rFonts w:ascii="Times New Roman" w:eastAsia="標楷體" w:hAnsi="Times New Roman"/>
          <w:bCs/>
          <w:color w:val="000000"/>
          <w:kern w:val="2"/>
          <w:sz w:val="40"/>
          <w:szCs w:val="40"/>
          <w:lang w:eastAsia="zh-TW"/>
        </w:rPr>
        <w:t>poly(</w:t>
      </w:r>
      <w:proofErr w:type="gramEnd"/>
      <w:r w:rsidRPr="00F44B58">
        <w:rPr>
          <w:rFonts w:ascii="Times New Roman" w:eastAsia="標楷體" w:hAnsi="Times New Roman"/>
          <w:bCs/>
          <w:color w:val="000000"/>
          <w:kern w:val="2"/>
          <w:sz w:val="40"/>
          <w:szCs w:val="40"/>
          <w:lang w:eastAsia="zh-TW"/>
        </w:rPr>
        <w:t xml:space="preserve">vinyl alcohol) core/shell composite nanofibers with </w:t>
      </w:r>
      <w:proofErr w:type="spellStart"/>
      <w:r w:rsidRPr="00F44B58">
        <w:rPr>
          <w:rFonts w:ascii="Times New Roman" w:eastAsia="標楷體" w:hAnsi="Times New Roman"/>
          <w:bCs/>
          <w:color w:val="000000"/>
          <w:kern w:val="2"/>
          <w:sz w:val="40"/>
          <w:szCs w:val="40"/>
          <w:lang w:eastAsia="zh-TW"/>
        </w:rPr>
        <w:t>noncovalently</w:t>
      </w:r>
      <w:proofErr w:type="spellEnd"/>
      <w:r w:rsidRPr="00F44B58">
        <w:rPr>
          <w:rFonts w:ascii="Times New Roman" w:eastAsia="標楷體" w:hAnsi="Times New Roman"/>
          <w:bCs/>
          <w:color w:val="000000"/>
          <w:kern w:val="2"/>
          <w:sz w:val="40"/>
          <w:szCs w:val="40"/>
          <w:lang w:eastAsia="zh-TW"/>
        </w:rPr>
        <w:t xml:space="preserve"> immobilized gold nanoparticles to prepare flexible, freestanding, and highly sensitive SERS substrates amenable to large-scale fabrication</w:t>
      </w:r>
    </w:p>
    <w:bookmarkEnd w:id="1"/>
    <w:p w14:paraId="0792DD44" w14:textId="77777777" w:rsidR="00F44B58" w:rsidRPr="00F44B58" w:rsidRDefault="00F44B58" w:rsidP="00511C07">
      <w:pPr>
        <w:widowControl w:val="0"/>
        <w:spacing w:after="0" w:line="360" w:lineRule="auto"/>
        <w:jc w:val="center"/>
        <w:rPr>
          <w:rFonts w:ascii="Times New Roman" w:eastAsia="標楷體" w:hAnsi="Times New Roman"/>
          <w:b/>
          <w:bCs/>
          <w:color w:val="000000"/>
          <w:kern w:val="2"/>
          <w:sz w:val="36"/>
          <w:szCs w:val="36"/>
          <w:lang w:eastAsia="zh-TW"/>
        </w:rPr>
      </w:pPr>
    </w:p>
    <w:p w14:paraId="283F2730" w14:textId="77777777" w:rsidR="00F44B58" w:rsidRPr="00F44B58" w:rsidRDefault="00F44B58" w:rsidP="00511C07">
      <w:pPr>
        <w:widowControl w:val="0"/>
        <w:spacing w:after="0" w:line="360" w:lineRule="auto"/>
        <w:jc w:val="center"/>
        <w:rPr>
          <w:rFonts w:ascii="Times New Roman" w:eastAsia="標楷體" w:hAnsi="Times New Roman"/>
          <w:bCs/>
          <w:color w:val="000000"/>
          <w:kern w:val="2"/>
          <w:szCs w:val="24"/>
          <w:lang w:eastAsia="zh-TW"/>
        </w:rPr>
      </w:pPr>
      <w:r w:rsidRPr="00F44B58">
        <w:rPr>
          <w:rFonts w:ascii="Times New Roman" w:eastAsia="標楷體" w:hAnsi="Times New Roman"/>
          <w:bCs/>
          <w:color w:val="000000"/>
          <w:kern w:val="2"/>
          <w:szCs w:val="24"/>
          <w:lang w:eastAsia="zh-TW"/>
        </w:rPr>
        <w:t>Yan-Feng Chen, Yen-Chen Lee, Jimmy Chi-Min Lee, and Chih-Wei Chiu*</w:t>
      </w:r>
    </w:p>
    <w:p w14:paraId="19CF19BB" w14:textId="77777777" w:rsidR="00F44B58" w:rsidRPr="00F44B58" w:rsidRDefault="00F44B58" w:rsidP="00511C07">
      <w:pPr>
        <w:widowControl w:val="0"/>
        <w:spacing w:after="0" w:line="360" w:lineRule="auto"/>
        <w:jc w:val="center"/>
        <w:rPr>
          <w:rFonts w:ascii="Times New Roman" w:eastAsia="標楷體" w:hAnsi="Times New Roman"/>
          <w:bCs/>
          <w:color w:val="000000"/>
          <w:kern w:val="2"/>
          <w:szCs w:val="24"/>
          <w:lang w:eastAsia="zh-TW"/>
        </w:rPr>
      </w:pPr>
    </w:p>
    <w:p w14:paraId="391AE4BD" w14:textId="77777777" w:rsidR="00F44B58" w:rsidRPr="00F44B58" w:rsidRDefault="00F44B58" w:rsidP="00511C07">
      <w:pPr>
        <w:widowControl w:val="0"/>
        <w:spacing w:after="0" w:line="360" w:lineRule="auto"/>
        <w:ind w:left="142" w:hangingChars="59" w:hanging="142"/>
        <w:jc w:val="center"/>
        <w:rPr>
          <w:rFonts w:ascii="Times New Roman" w:eastAsia="標楷體" w:hAnsi="Times New Roman"/>
          <w:color w:val="000000"/>
          <w:kern w:val="2"/>
          <w:szCs w:val="22"/>
          <w:lang w:eastAsia="zh-TW"/>
        </w:rPr>
      </w:pPr>
      <w:r w:rsidRPr="00F44B58">
        <w:rPr>
          <w:rFonts w:ascii="Times New Roman" w:eastAsia="標楷體" w:hAnsi="Times New Roman"/>
          <w:bCs/>
          <w:color w:val="000000"/>
          <w:kern w:val="2"/>
          <w:szCs w:val="24"/>
          <w:lang w:eastAsia="zh-TW"/>
        </w:rPr>
        <w:t>Department of Materials Science and Engineering, National Taiwan University of Science and Technology, Taipei 10607, Taiwan</w:t>
      </w:r>
    </w:p>
    <w:p w14:paraId="57C5FD47" w14:textId="77777777" w:rsidR="00F44B58" w:rsidRPr="00F44B58" w:rsidRDefault="00F44B58" w:rsidP="00511C07">
      <w:pPr>
        <w:spacing w:after="0" w:line="360" w:lineRule="auto"/>
        <w:jc w:val="center"/>
        <w:rPr>
          <w:rFonts w:ascii="Times New Roman" w:eastAsia="標楷體" w:hAnsi="Times New Roman"/>
          <w:color w:val="000000"/>
          <w:sz w:val="22"/>
          <w:szCs w:val="24"/>
          <w:lang w:eastAsia="zh-TW"/>
        </w:rPr>
      </w:pPr>
    </w:p>
    <w:p w14:paraId="619265BB" w14:textId="77777777" w:rsidR="00F44B58" w:rsidRPr="00F44B58" w:rsidRDefault="00F44B58" w:rsidP="00F44B58">
      <w:pPr>
        <w:spacing w:after="0" w:line="360" w:lineRule="auto"/>
        <w:rPr>
          <w:rFonts w:ascii="Times New Roman" w:eastAsia="標楷體" w:hAnsi="Times New Roman"/>
          <w:color w:val="000000"/>
          <w:szCs w:val="24"/>
          <w:lang w:eastAsia="zh-TW"/>
        </w:rPr>
      </w:pPr>
      <w:bookmarkStart w:id="2" w:name="_Hlk109834053"/>
      <w:r w:rsidRPr="00F44B58">
        <w:rPr>
          <w:rFonts w:ascii="Times New Roman" w:eastAsia="標楷體" w:hAnsi="Times New Roman"/>
          <w:bCs/>
          <w:color w:val="000000"/>
          <w:kern w:val="2"/>
          <w:szCs w:val="24"/>
          <w:lang w:eastAsia="zh-TW"/>
        </w:rPr>
        <w:t>*</w:t>
      </w:r>
      <w:r w:rsidRPr="00F44B58">
        <w:rPr>
          <w:rFonts w:ascii="Times New Roman" w:eastAsia="標楷體" w:hAnsi="Times New Roman"/>
          <w:color w:val="000000"/>
          <w:szCs w:val="24"/>
          <w:lang w:eastAsia="zh-TW"/>
        </w:rPr>
        <w:t xml:space="preserve"> Corresponding author</w:t>
      </w:r>
    </w:p>
    <w:p w14:paraId="4855A813" w14:textId="77777777" w:rsidR="00F44B58" w:rsidRPr="00F44B58" w:rsidRDefault="00F44B58" w:rsidP="00F44B58">
      <w:pPr>
        <w:widowControl w:val="0"/>
        <w:spacing w:after="0" w:line="360" w:lineRule="auto"/>
        <w:jc w:val="left"/>
        <w:rPr>
          <w:rFonts w:ascii="Times New Roman" w:eastAsia="標楷體" w:hAnsi="Times New Roman"/>
          <w:color w:val="000000"/>
          <w:szCs w:val="24"/>
          <w:lang w:eastAsia="zh-TW"/>
        </w:rPr>
      </w:pPr>
      <w:r w:rsidRPr="00F44B58">
        <w:rPr>
          <w:rFonts w:ascii="Times New Roman" w:eastAsia="標楷體" w:hAnsi="Times New Roman"/>
          <w:color w:val="000000"/>
          <w:szCs w:val="24"/>
          <w:lang w:eastAsia="zh-TW"/>
        </w:rPr>
        <w:t xml:space="preserve">E-mail: </w:t>
      </w:r>
      <w:hyperlink r:id="rId8" w:history="1">
        <w:r w:rsidRPr="00F44B58">
          <w:rPr>
            <w:rFonts w:ascii="Times New Roman" w:eastAsia="標楷體" w:hAnsi="Times New Roman"/>
            <w:color w:val="000000"/>
            <w:szCs w:val="24"/>
            <w:u w:val="single"/>
            <w:lang w:eastAsia="zh-TW"/>
          </w:rPr>
          <w:t>cwchiu@mail.ntust.edu.tw</w:t>
        </w:r>
      </w:hyperlink>
      <w:r w:rsidRPr="00F44B58">
        <w:rPr>
          <w:rFonts w:ascii="Times New Roman" w:eastAsia="標楷體" w:hAnsi="Times New Roman"/>
          <w:color w:val="000000"/>
          <w:szCs w:val="24"/>
          <w:lang w:eastAsia="zh-TW"/>
        </w:rPr>
        <w:t xml:space="preserve"> (</w:t>
      </w:r>
      <w:r w:rsidRPr="00F44B58">
        <w:rPr>
          <w:rFonts w:ascii="Times New Roman" w:eastAsia="標楷體" w:hAnsi="Times New Roman"/>
          <w:bCs/>
          <w:color w:val="000000"/>
          <w:kern w:val="2"/>
          <w:szCs w:val="24"/>
          <w:lang w:eastAsia="zh-TW"/>
        </w:rPr>
        <w:t>Chih-Wei Chiu</w:t>
      </w:r>
      <w:r w:rsidRPr="00F44B58">
        <w:rPr>
          <w:rFonts w:ascii="Times New Roman" w:eastAsia="標楷體" w:hAnsi="Times New Roman"/>
          <w:color w:val="000000"/>
          <w:szCs w:val="24"/>
          <w:lang w:eastAsia="zh-TW"/>
        </w:rPr>
        <w:t>); Tel.: +886-2-2737-6521</w:t>
      </w:r>
      <w:bookmarkEnd w:id="2"/>
      <w:r w:rsidRPr="00F44B58">
        <w:rPr>
          <w:rFonts w:ascii="Times New Roman" w:eastAsia="標楷體" w:hAnsi="Times New Roman" w:hint="eastAsia"/>
          <w:color w:val="000000"/>
          <w:szCs w:val="24"/>
          <w:lang w:eastAsia="zh-TW"/>
        </w:rPr>
        <w:t>;</w:t>
      </w:r>
      <w:r w:rsidRPr="00F44B58">
        <w:rPr>
          <w:rFonts w:ascii="Times New Roman" w:eastAsia="標楷體" w:hAnsi="Times New Roman"/>
          <w:color w:val="000000"/>
          <w:szCs w:val="24"/>
          <w:lang w:eastAsia="zh-TW"/>
        </w:rPr>
        <w:t xml:space="preserve"> </w:t>
      </w:r>
      <w:r w:rsidRPr="00F44B58">
        <w:rPr>
          <w:rFonts w:ascii="Times New Roman" w:eastAsia="標楷體" w:hAnsi="Times New Roman"/>
          <w:color w:val="000000"/>
          <w:kern w:val="2"/>
          <w:szCs w:val="22"/>
          <w:lang w:eastAsia="zh-TW"/>
        </w:rPr>
        <w:t xml:space="preserve">ORCID </w:t>
      </w:r>
      <w:proofErr w:type="spellStart"/>
      <w:r w:rsidRPr="00F44B58">
        <w:rPr>
          <w:rFonts w:ascii="Times New Roman" w:eastAsia="標楷體" w:hAnsi="Times New Roman"/>
          <w:color w:val="000000"/>
          <w:kern w:val="2"/>
          <w:szCs w:val="22"/>
          <w:lang w:eastAsia="zh-TW"/>
        </w:rPr>
        <w:t>iD</w:t>
      </w:r>
      <w:proofErr w:type="spellEnd"/>
      <w:r w:rsidRPr="00F44B58">
        <w:rPr>
          <w:rFonts w:ascii="Times New Roman" w:eastAsia="標楷體" w:hAnsi="Times New Roman"/>
          <w:color w:val="000000"/>
          <w:kern w:val="2"/>
          <w:szCs w:val="22"/>
          <w:lang w:eastAsia="zh-TW"/>
        </w:rPr>
        <w:t xml:space="preserve"> </w:t>
      </w:r>
      <w:r w:rsidRPr="00F44B58">
        <w:rPr>
          <w:rFonts w:ascii="Times New Roman" w:eastAsia="標楷體" w:hAnsi="Times New Roman"/>
          <w:color w:val="0000FF"/>
          <w:kern w:val="2"/>
          <w:szCs w:val="22"/>
          <w:lang w:eastAsia="zh-TW"/>
        </w:rPr>
        <w:t>orcid.org/0000-0003-2258-2454</w:t>
      </w:r>
      <w:r w:rsidRPr="00F44B58">
        <w:rPr>
          <w:rFonts w:ascii="Times New Roman" w:eastAsia="標楷體" w:hAnsi="Times New Roman"/>
          <w:color w:val="000000"/>
          <w:kern w:val="2"/>
          <w:szCs w:val="22"/>
          <w:lang w:eastAsia="zh-TW"/>
        </w:rPr>
        <w:t>.</w:t>
      </w:r>
    </w:p>
    <w:p w14:paraId="191DC562" w14:textId="77777777" w:rsidR="00F44B58" w:rsidRPr="00F44B58" w:rsidRDefault="00F44B58" w:rsidP="00F44B58">
      <w:pPr>
        <w:widowControl w:val="0"/>
        <w:spacing w:after="0" w:line="360" w:lineRule="auto"/>
        <w:jc w:val="left"/>
        <w:rPr>
          <w:rFonts w:ascii="Times New Roman" w:eastAsia="標楷體" w:hAnsi="Times New Roman"/>
          <w:color w:val="000000"/>
          <w:kern w:val="2"/>
          <w:szCs w:val="22"/>
          <w:lang w:eastAsia="zh-TW"/>
        </w:rPr>
      </w:pPr>
    </w:p>
    <w:p w14:paraId="262A0A55" w14:textId="77777777" w:rsidR="00F44B58" w:rsidRPr="00F44B58" w:rsidRDefault="00F44B58" w:rsidP="00F44B58">
      <w:pPr>
        <w:widowControl w:val="0"/>
        <w:spacing w:after="0" w:line="360" w:lineRule="auto"/>
        <w:jc w:val="left"/>
        <w:rPr>
          <w:rFonts w:ascii="Times New Roman" w:eastAsia="標楷體" w:hAnsi="Times New Roman"/>
          <w:kern w:val="2"/>
          <w:szCs w:val="22"/>
          <w:lang w:eastAsia="zh-TW"/>
        </w:rPr>
      </w:pPr>
      <w:r w:rsidRPr="00F44B58">
        <w:rPr>
          <w:rFonts w:ascii="Times New Roman" w:eastAsia="標楷體" w:hAnsi="Times New Roman"/>
          <w:kern w:val="2"/>
          <w:szCs w:val="22"/>
          <w:lang w:eastAsia="zh-TW"/>
        </w:rPr>
        <w:t>Yan-Feng Chen and Yen-Chen Lee are both first authors.</w:t>
      </w:r>
    </w:p>
    <w:p w14:paraId="35DB2E87" w14:textId="77777777" w:rsidR="00F44B58" w:rsidRPr="00F44B58" w:rsidRDefault="00F44B58" w:rsidP="00F44B58">
      <w:pPr>
        <w:widowControl w:val="0"/>
        <w:spacing w:after="0" w:line="360" w:lineRule="auto"/>
        <w:jc w:val="left"/>
        <w:rPr>
          <w:rFonts w:ascii="Times New Roman" w:eastAsia="標楷體" w:hAnsi="Times New Roman"/>
          <w:color w:val="000000"/>
          <w:kern w:val="2"/>
          <w:szCs w:val="22"/>
          <w:lang w:eastAsia="zh-TW"/>
        </w:rPr>
      </w:pPr>
    </w:p>
    <w:p w14:paraId="3494CE1B" w14:textId="77777777" w:rsidR="00F44B58" w:rsidRPr="00F44B58" w:rsidRDefault="00F44B58" w:rsidP="00F44B58">
      <w:pPr>
        <w:widowControl w:val="0"/>
        <w:spacing w:after="0" w:line="360" w:lineRule="auto"/>
        <w:rPr>
          <w:rFonts w:ascii="Times New Roman" w:eastAsia="標楷體" w:hAnsi="Times New Roman"/>
          <w:color w:val="000000"/>
          <w:kern w:val="2"/>
          <w:szCs w:val="22"/>
          <w:lang w:eastAsia="zh-TW"/>
        </w:rPr>
      </w:pPr>
      <w:r w:rsidRPr="00F44B58">
        <w:rPr>
          <w:rFonts w:ascii="Times New Roman" w:eastAsia="標楷體" w:hAnsi="Times New Roman"/>
          <w:b/>
          <w:color w:val="000000"/>
          <w:kern w:val="2"/>
          <w:szCs w:val="22"/>
          <w:lang w:eastAsia="zh-TW"/>
        </w:rPr>
        <w:t>Acknowledgments</w:t>
      </w:r>
    </w:p>
    <w:p w14:paraId="19D6A47E" w14:textId="4BB3AC36" w:rsidR="00BE0535" w:rsidRPr="007C0FB0" w:rsidRDefault="00F44B58" w:rsidP="00F44B58">
      <w:pPr>
        <w:spacing w:after="0" w:line="360" w:lineRule="auto"/>
        <w:jc w:val="left"/>
        <w:rPr>
          <w:rFonts w:ascii="Times New Roman" w:hAnsi="Times New Roman"/>
          <w:color w:val="000000" w:themeColor="text1"/>
        </w:rPr>
      </w:pPr>
      <w:r w:rsidRPr="00F44B58">
        <w:rPr>
          <w:rFonts w:ascii="Times New Roman" w:eastAsia="標楷體" w:hAnsi="Times New Roman"/>
          <w:color w:val="000000"/>
          <w:kern w:val="2"/>
          <w:szCs w:val="22"/>
          <w:lang w:eastAsia="zh-TW"/>
        </w:rPr>
        <w:t>This research was funded by the National Science and Technology Council (MOST 111-2628-E-011-009-MY3, NSTC 112-2622-8-011-012-TE2, and NSTC 112-2221-E-011-004-MY3) of Taiwan.</w:t>
      </w:r>
      <w:r w:rsidR="00DF34F5" w:rsidRPr="007C0FB0">
        <w:rPr>
          <w:rFonts w:ascii="Times New Roman" w:hAnsi="Times New Roman"/>
          <w:color w:val="000000" w:themeColor="text1"/>
        </w:rPr>
        <w:br w:type="page"/>
      </w:r>
    </w:p>
    <w:p w14:paraId="2C62A6FF" w14:textId="6D191760" w:rsidR="00760F87" w:rsidRDefault="00760F87" w:rsidP="00760F87">
      <w:pPr>
        <w:spacing w:after="0" w:line="480" w:lineRule="auto"/>
        <w:jc w:val="center"/>
        <w:rPr>
          <w:rStyle w:val="aff6"/>
        </w:rPr>
      </w:pPr>
      <w:r>
        <w:rPr>
          <w:rStyle w:val="aff6"/>
          <w:noProof/>
          <w:lang w:eastAsia="zh-TW"/>
        </w:rPr>
        <w:lastRenderedPageBreak/>
        <w:drawing>
          <wp:inline distT="0" distB="0" distL="0" distR="0" wp14:anchorId="2C95FB74" wp14:editId="007E8B33">
            <wp:extent cx="5716800" cy="4537544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" t="3237" r="2466" b="4454"/>
                    <a:stretch/>
                  </pic:blipFill>
                  <pic:spPr bwMode="auto">
                    <a:xfrm>
                      <a:off x="0" y="0"/>
                      <a:ext cx="5716800" cy="453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26E39" w14:textId="56E50E4E" w:rsidR="003E0E21" w:rsidRDefault="00DF34F5" w:rsidP="00F94B43">
      <w:pPr>
        <w:spacing w:after="0" w:line="480" w:lineRule="auto"/>
        <w:rPr>
          <w:rFonts w:ascii="Times New Roman" w:eastAsia="標楷體" w:hAnsi="Times New Roman"/>
          <w:color w:val="000000" w:themeColor="text1"/>
          <w:szCs w:val="24"/>
          <w:lang w:eastAsia="zh-TW"/>
        </w:rPr>
      </w:pPr>
      <w:r>
        <w:rPr>
          <w:rFonts w:ascii="Times New Roman" w:eastAsia="標楷體" w:hAnsi="Times New Roman"/>
          <w:b/>
          <w:color w:val="0000FF"/>
          <w:lang w:eastAsia="zh-TW"/>
        </w:rPr>
        <w:t>Fig.</w:t>
      </w:r>
      <w:r w:rsidRPr="004D2E19">
        <w:rPr>
          <w:rFonts w:ascii="Times New Roman" w:eastAsia="標楷體" w:hAnsi="Times New Roman"/>
          <w:b/>
          <w:color w:val="0000FF"/>
          <w:lang w:eastAsia="zh-TW"/>
        </w:rPr>
        <w:t xml:space="preserve"> S1.</w:t>
      </w:r>
      <w:r w:rsidRPr="004D2E19">
        <w:rPr>
          <w:rFonts w:ascii="Times New Roman" w:eastAsia="標楷體" w:hAnsi="Times New Roman"/>
          <w:color w:val="000000" w:themeColor="text1"/>
          <w:lang w:eastAsia="zh-TW"/>
        </w:rPr>
        <w:t xml:space="preserve"> </w:t>
      </w:r>
      <w:r w:rsidR="0026277D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Viscosity versus shear rate </w:t>
      </w:r>
      <w:r w:rsidR="00154512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for </w:t>
      </w:r>
      <w:r w:rsidR="00384CC2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>10</w:t>
      </w:r>
      <w:r w:rsidR="00494346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</w:t>
      </w:r>
      <w:proofErr w:type="spellStart"/>
      <w:r w:rsidR="00384CC2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>wt</w:t>
      </w:r>
      <w:proofErr w:type="spellEnd"/>
      <w:r w:rsidR="00384CC2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% </w:t>
      </w:r>
      <w:r w:rsidR="0026277D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PVA </w:t>
      </w:r>
      <w:r w:rsidR="00384CC2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>and 2</w:t>
      </w:r>
      <w:r w:rsidR="00494346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</w:t>
      </w:r>
      <w:proofErr w:type="spellStart"/>
      <w:r w:rsidR="00384CC2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>wt</w:t>
      </w:r>
      <w:proofErr w:type="spellEnd"/>
      <w:r w:rsidR="00384CC2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% PVA </w:t>
      </w:r>
      <w:r w:rsidR="0026277D">
        <w:rPr>
          <w:rFonts w:ascii="Times New Roman" w:eastAsia="標楷體" w:hAnsi="Times New Roman"/>
          <w:color w:val="000000" w:themeColor="text1"/>
          <w:szCs w:val="24"/>
          <w:lang w:eastAsia="zh-TW"/>
        </w:rPr>
        <w:t>aqueous solutions.</w:t>
      </w:r>
    </w:p>
    <w:p w14:paraId="2FF6D335" w14:textId="2258107D" w:rsidR="005D2654" w:rsidRDefault="00DF34F5" w:rsidP="00F94B43">
      <w:pPr>
        <w:spacing w:after="0" w:line="480" w:lineRule="auto"/>
        <w:jc w:val="left"/>
        <w:rPr>
          <w:rFonts w:asciiTheme="minorEastAsia" w:eastAsiaTheme="minorEastAsia" w:hAnsiTheme="minorEastAsia"/>
          <w:sz w:val="20"/>
          <w:lang w:eastAsia="zh-TW"/>
        </w:rPr>
      </w:pPr>
      <w:r>
        <w:rPr>
          <w:rFonts w:asciiTheme="minorEastAsia" w:eastAsiaTheme="minorEastAsia" w:hAnsiTheme="minorEastAsia"/>
          <w:sz w:val="20"/>
          <w:lang w:eastAsia="zh-TW"/>
        </w:rPr>
        <w:br w:type="page"/>
      </w:r>
    </w:p>
    <w:p w14:paraId="7310745D" w14:textId="16C1D898" w:rsidR="00F26D37" w:rsidRDefault="00DF34F5" w:rsidP="00F94B43">
      <w:pPr>
        <w:spacing w:after="0" w:line="480" w:lineRule="auto"/>
        <w:jc w:val="center"/>
        <w:rPr>
          <w:rFonts w:asciiTheme="minorEastAsia" w:eastAsiaTheme="minorEastAsia" w:hAnsiTheme="minorEastAsia"/>
          <w:sz w:val="20"/>
          <w:lang w:eastAsia="zh-TW"/>
        </w:rPr>
      </w:pPr>
      <w:r>
        <w:rPr>
          <w:rFonts w:asciiTheme="minorEastAsia" w:eastAsiaTheme="minorEastAsia" w:hAnsiTheme="minorEastAsia"/>
          <w:noProof/>
          <w:sz w:val="20"/>
          <w:lang w:eastAsia="zh-TW"/>
        </w:rPr>
        <w:lastRenderedPageBreak/>
        <w:drawing>
          <wp:inline distT="0" distB="0" distL="0" distR="0" wp14:anchorId="12296440" wp14:editId="02417B62">
            <wp:extent cx="5716800" cy="4333375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" r="3907" b="4527"/>
                    <a:stretch/>
                  </pic:blipFill>
                  <pic:spPr bwMode="auto">
                    <a:xfrm>
                      <a:off x="0" y="0"/>
                      <a:ext cx="5716800" cy="4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50E95" w14:textId="733EBBE8" w:rsidR="00EB5BF9" w:rsidRDefault="00DF34F5" w:rsidP="00F94B43">
      <w:pPr>
        <w:spacing w:after="0" w:line="480" w:lineRule="auto"/>
        <w:rPr>
          <w:rFonts w:ascii="Times New Roman" w:eastAsia="標楷體" w:hAnsi="Times New Roman"/>
          <w:color w:val="000000" w:themeColor="text1"/>
          <w:szCs w:val="24"/>
          <w:lang w:eastAsia="zh-TW"/>
        </w:rPr>
      </w:pPr>
      <w:r>
        <w:rPr>
          <w:rFonts w:ascii="Times New Roman" w:eastAsia="標楷體" w:hAnsi="Times New Roman"/>
          <w:b/>
          <w:color w:val="0000FF"/>
          <w:lang w:eastAsia="zh-TW"/>
        </w:rPr>
        <w:t>Fig.</w:t>
      </w:r>
      <w:r w:rsidR="00F26D37" w:rsidRPr="004D2E19">
        <w:rPr>
          <w:rFonts w:ascii="Times New Roman" w:eastAsia="標楷體" w:hAnsi="Times New Roman"/>
          <w:b/>
          <w:color w:val="0000FF"/>
          <w:lang w:eastAsia="zh-TW"/>
        </w:rPr>
        <w:t xml:space="preserve"> S</w:t>
      </w:r>
      <w:r w:rsidR="00F26D37">
        <w:rPr>
          <w:rFonts w:ascii="Times New Roman" w:eastAsia="標楷體" w:hAnsi="Times New Roman"/>
          <w:b/>
          <w:color w:val="0000FF"/>
          <w:lang w:eastAsia="zh-TW"/>
        </w:rPr>
        <w:t>2</w:t>
      </w:r>
      <w:r w:rsidR="00F26D37" w:rsidRPr="004D2E19">
        <w:rPr>
          <w:rFonts w:ascii="Times New Roman" w:eastAsia="標楷體" w:hAnsi="Times New Roman"/>
          <w:b/>
          <w:color w:val="0000FF"/>
          <w:lang w:eastAsia="zh-TW"/>
        </w:rPr>
        <w:t>.</w:t>
      </w:r>
      <w:r w:rsidR="00F26D37" w:rsidRPr="004D2E19">
        <w:rPr>
          <w:rFonts w:ascii="Times New Roman" w:eastAsia="標楷體" w:hAnsi="Times New Roman"/>
          <w:color w:val="000000" w:themeColor="text1"/>
          <w:lang w:eastAsia="zh-TW"/>
        </w:rPr>
        <w:t xml:space="preserve"> </w:t>
      </w:r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>UV-vis absorption spectra of 5</w:t>
      </w:r>
      <w:r w:rsidR="00494346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</w:t>
      </w:r>
      <w:proofErr w:type="spellStart"/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>wt</w:t>
      </w:r>
      <w:proofErr w:type="spellEnd"/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% </w:t>
      </w:r>
      <w:proofErr w:type="spellStart"/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>AuNPs</w:t>
      </w:r>
      <w:proofErr w:type="spellEnd"/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>/</w:t>
      </w:r>
      <w:r w:rsidR="00494346">
        <w:rPr>
          <w:rFonts w:ascii="Times New Roman" w:eastAsia="標楷體" w:hAnsi="Times New Roman"/>
          <w:color w:val="000000" w:themeColor="text1"/>
          <w:szCs w:val="24"/>
          <w:lang w:eastAsia="zh-TW"/>
        </w:rPr>
        <w:t>s</w:t>
      </w:r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ilicate </w:t>
      </w:r>
      <w:r w:rsidR="00152F1D">
        <w:rPr>
          <w:rFonts w:ascii="Times New Roman" w:eastAsia="標楷體" w:hAnsi="Times New Roman"/>
          <w:color w:val="000000" w:themeColor="text1"/>
          <w:szCs w:val="24"/>
          <w:lang w:eastAsia="zh-TW"/>
        </w:rPr>
        <w:t>with a</w:t>
      </w:r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</w:t>
      </w:r>
      <w:r w:rsidR="00152F1D">
        <w:rPr>
          <w:rFonts w:ascii="Times New Roman" w:eastAsia="標楷體" w:hAnsi="Times New Roman"/>
          <w:color w:val="000000" w:themeColor="text1"/>
          <w:szCs w:val="24"/>
          <w:lang w:eastAsia="zh-TW"/>
        </w:rPr>
        <w:t>mass</w:t>
      </w:r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ratio </w:t>
      </w:r>
      <w:r w:rsidR="00152F1D">
        <w:rPr>
          <w:rFonts w:ascii="Times New Roman" w:eastAsia="標楷體" w:hAnsi="Times New Roman"/>
          <w:color w:val="000000" w:themeColor="text1"/>
          <w:szCs w:val="24"/>
          <w:lang w:eastAsia="zh-TW"/>
        </w:rPr>
        <w:t>of</w:t>
      </w:r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1:1 in PVA and </w:t>
      </w:r>
      <w:r w:rsidR="00494346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pure </w:t>
      </w:r>
      <w:r w:rsidR="00F26D37" w:rsidRPr="00384CC2">
        <w:rPr>
          <w:rFonts w:ascii="Times New Roman" w:eastAsia="標楷體" w:hAnsi="Times New Roman"/>
          <w:color w:val="000000" w:themeColor="text1"/>
          <w:szCs w:val="24"/>
          <w:lang w:eastAsia="zh-TW"/>
        </w:rPr>
        <w:t>PVA.</w:t>
      </w:r>
    </w:p>
    <w:p w14:paraId="3F961C3A" w14:textId="0FF7B06C" w:rsidR="005D2654" w:rsidRDefault="00DF34F5" w:rsidP="00F94B43">
      <w:pPr>
        <w:spacing w:after="0" w:line="480" w:lineRule="auto"/>
        <w:jc w:val="left"/>
        <w:rPr>
          <w:rFonts w:ascii="Times New Roman" w:eastAsia="標楷體" w:hAnsi="Times New Roman"/>
          <w:color w:val="000000" w:themeColor="text1"/>
          <w:szCs w:val="24"/>
          <w:lang w:eastAsia="zh-TW"/>
        </w:rPr>
      </w:pPr>
      <w:r>
        <w:rPr>
          <w:rFonts w:ascii="Times New Roman" w:eastAsia="標楷體" w:hAnsi="Times New Roman"/>
          <w:color w:val="000000" w:themeColor="text1"/>
          <w:szCs w:val="24"/>
          <w:lang w:eastAsia="zh-TW"/>
        </w:rPr>
        <w:br w:type="page"/>
      </w:r>
    </w:p>
    <w:p w14:paraId="2A49F187" w14:textId="0EACDB64" w:rsidR="00DF4A2B" w:rsidRDefault="00760F87" w:rsidP="00F94B43">
      <w:pPr>
        <w:spacing w:after="0" w:line="480" w:lineRule="auto"/>
        <w:jc w:val="center"/>
        <w:rPr>
          <w:rFonts w:asciiTheme="minorEastAsia" w:eastAsiaTheme="minorEastAsia" w:hAnsiTheme="minorEastAsia"/>
          <w:b/>
          <w:bCs/>
          <w:sz w:val="20"/>
          <w:lang w:eastAsia="zh-TW"/>
        </w:rPr>
      </w:pPr>
      <w:r>
        <w:rPr>
          <w:rFonts w:asciiTheme="minorEastAsia" w:eastAsiaTheme="minorEastAsia" w:hAnsiTheme="minorEastAsia"/>
          <w:b/>
          <w:bCs/>
          <w:noProof/>
          <w:sz w:val="20"/>
          <w:lang w:eastAsia="zh-TW"/>
        </w:rPr>
        <w:lastRenderedPageBreak/>
        <w:drawing>
          <wp:inline distT="0" distB="0" distL="0" distR="0" wp14:anchorId="48B7E56B" wp14:editId="451254AD">
            <wp:extent cx="5716800" cy="4564748"/>
            <wp:effectExtent l="0" t="0" r="0" b="762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" r="2686"/>
                    <a:stretch/>
                  </pic:blipFill>
                  <pic:spPr bwMode="auto">
                    <a:xfrm>
                      <a:off x="0" y="0"/>
                      <a:ext cx="5716800" cy="456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F5F05" w14:textId="0DFD57EE" w:rsidR="008477C7" w:rsidRDefault="00DF34F5" w:rsidP="00F94B43">
      <w:pPr>
        <w:spacing w:after="0" w:line="480" w:lineRule="auto"/>
        <w:rPr>
          <w:rFonts w:ascii="Times New Roman" w:eastAsia="標楷體" w:hAnsi="Times New Roman"/>
          <w:color w:val="000000" w:themeColor="text1"/>
          <w:szCs w:val="24"/>
          <w:lang w:eastAsia="zh-TW"/>
        </w:rPr>
      </w:pPr>
      <w:r>
        <w:rPr>
          <w:rFonts w:ascii="Times New Roman" w:eastAsia="標楷體" w:hAnsi="Times New Roman"/>
          <w:b/>
          <w:color w:val="0000FF"/>
          <w:lang w:eastAsia="zh-TW"/>
        </w:rPr>
        <w:t>Fig.</w:t>
      </w:r>
      <w:r w:rsidRPr="004D2E19">
        <w:rPr>
          <w:rFonts w:ascii="Times New Roman" w:eastAsia="標楷體" w:hAnsi="Times New Roman"/>
          <w:b/>
          <w:color w:val="0000FF"/>
          <w:lang w:eastAsia="zh-TW"/>
        </w:rPr>
        <w:t xml:space="preserve"> S</w:t>
      </w:r>
      <w:r>
        <w:rPr>
          <w:rFonts w:ascii="Times New Roman" w:eastAsia="標楷體" w:hAnsi="Times New Roman"/>
          <w:b/>
          <w:color w:val="0000FF"/>
          <w:lang w:eastAsia="zh-TW"/>
        </w:rPr>
        <w:t>3</w:t>
      </w:r>
      <w:r w:rsidRPr="004D2E19">
        <w:rPr>
          <w:rFonts w:ascii="Times New Roman" w:eastAsia="標楷體" w:hAnsi="Times New Roman"/>
          <w:b/>
          <w:color w:val="0000FF"/>
          <w:lang w:eastAsia="zh-TW"/>
        </w:rPr>
        <w:t>.</w:t>
      </w:r>
      <w:r w:rsidRPr="004D2E19">
        <w:rPr>
          <w:rFonts w:ascii="Times New Roman" w:eastAsia="標楷體" w:hAnsi="Times New Roman"/>
          <w:color w:val="000000" w:themeColor="text1"/>
          <w:lang w:eastAsia="zh-TW"/>
        </w:rPr>
        <w:t xml:space="preserve"> </w:t>
      </w:r>
      <w:r w:rsidR="008477C7">
        <w:rPr>
          <w:rFonts w:ascii="Times New Roman" w:eastAsia="標楷體" w:hAnsi="Times New Roman"/>
          <w:color w:val="000000" w:themeColor="text1"/>
          <w:szCs w:val="24"/>
          <w:lang w:eastAsia="zh-TW"/>
        </w:rPr>
        <w:t>Stress</w:t>
      </w:r>
      <w:r w:rsidR="00154512">
        <w:rPr>
          <w:rFonts w:ascii="Times New Roman" w:eastAsia="標楷體" w:hAnsi="Times New Roman"/>
          <w:color w:val="000000" w:themeColor="text1"/>
          <w:szCs w:val="24"/>
          <w:lang w:eastAsia="zh-TW"/>
        </w:rPr>
        <w:t>–</w:t>
      </w:r>
      <w:r w:rsidR="008477C7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strain curves of </w:t>
      </w:r>
      <w:proofErr w:type="spellStart"/>
      <w:r w:rsidR="008477C7" w:rsidRPr="002F6BAE">
        <w:rPr>
          <w:rFonts w:ascii="Times New Roman" w:eastAsia="標楷體" w:hAnsi="Times New Roman"/>
          <w:bCs/>
          <w:color w:val="000000" w:themeColor="text1"/>
        </w:rPr>
        <w:t>Au@silicate</w:t>
      </w:r>
      <w:proofErr w:type="spellEnd"/>
      <w:r w:rsidR="008477C7" w:rsidRPr="002F6BAE">
        <w:rPr>
          <w:rFonts w:ascii="Times New Roman" w:eastAsia="標楷體" w:hAnsi="Times New Roman"/>
          <w:bCs/>
          <w:color w:val="000000" w:themeColor="text1"/>
        </w:rPr>
        <w:t>/PVA core/shell composite nanofibers</w:t>
      </w:r>
      <w:r w:rsidR="008477C7">
        <w:rPr>
          <w:rFonts w:ascii="Times New Roman" w:eastAsia="標楷體" w:hAnsi="Times New Roman"/>
          <w:bCs/>
          <w:color w:val="000000" w:themeColor="text1"/>
        </w:rPr>
        <w:t xml:space="preserve"> with different </w:t>
      </w:r>
      <w:proofErr w:type="spellStart"/>
      <w:r w:rsidR="008477C7">
        <w:rPr>
          <w:rFonts w:ascii="Times New Roman" w:eastAsia="標楷體" w:hAnsi="Times New Roman"/>
          <w:bCs/>
          <w:color w:val="000000" w:themeColor="text1"/>
        </w:rPr>
        <w:t>AuNP</w:t>
      </w:r>
      <w:proofErr w:type="spellEnd"/>
      <w:r w:rsidR="008477C7">
        <w:rPr>
          <w:rFonts w:ascii="Times New Roman" w:eastAsia="標楷體" w:hAnsi="Times New Roman"/>
          <w:bCs/>
          <w:color w:val="000000" w:themeColor="text1"/>
        </w:rPr>
        <w:t xml:space="preserve"> contents</w:t>
      </w:r>
      <w:r w:rsidR="008477C7" w:rsidRPr="00494346">
        <w:rPr>
          <w:rFonts w:ascii="Times New Roman" w:eastAsia="標楷體" w:hAnsi="Times New Roman"/>
          <w:bCs/>
          <w:color w:val="000000" w:themeColor="text1"/>
        </w:rPr>
        <w:t xml:space="preserve"> </w:t>
      </w:r>
      <w:r w:rsidR="008477C7">
        <w:rPr>
          <w:rFonts w:ascii="Times New Roman" w:eastAsia="標楷體" w:hAnsi="Times New Roman"/>
          <w:bCs/>
          <w:color w:val="000000" w:themeColor="text1"/>
        </w:rPr>
        <w:t xml:space="preserve">prepared </w:t>
      </w:r>
      <w:r w:rsidR="00154512">
        <w:rPr>
          <w:rFonts w:ascii="Times New Roman" w:eastAsia="標楷體" w:hAnsi="Times New Roman"/>
          <w:bCs/>
          <w:color w:val="000000" w:themeColor="text1"/>
        </w:rPr>
        <w:t xml:space="preserve">via </w:t>
      </w:r>
      <w:r w:rsidR="008477C7" w:rsidRPr="00C14D97">
        <w:rPr>
          <w:rFonts w:ascii="Times New Roman" w:eastAsia="標楷體" w:hAnsi="Times New Roman"/>
          <w:bCs/>
          <w:color w:val="000000" w:themeColor="text1"/>
        </w:rPr>
        <w:t>coaxial electrospinning</w:t>
      </w:r>
      <w:r w:rsidR="008477C7">
        <w:rPr>
          <w:rFonts w:ascii="Times New Roman" w:eastAsia="標楷體" w:hAnsi="Times New Roman"/>
          <w:bCs/>
          <w:color w:val="000000" w:themeColor="text1"/>
        </w:rPr>
        <w:t xml:space="preserve"> and a </w:t>
      </w:r>
      <w:r w:rsidR="008477C7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>0.5</w:t>
      </w:r>
      <w:r w:rsidR="008477C7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</w:t>
      </w:r>
      <w:proofErr w:type="spellStart"/>
      <w:r w:rsidR="008477C7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>wt</w:t>
      </w:r>
      <w:proofErr w:type="spellEnd"/>
      <w:r w:rsidR="008477C7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% </w:t>
      </w:r>
      <w:proofErr w:type="spellStart"/>
      <w:r w:rsidR="008477C7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>AuNPs@</w:t>
      </w:r>
      <w:r w:rsidR="008477C7">
        <w:rPr>
          <w:rFonts w:ascii="Times New Roman" w:eastAsia="標楷體" w:hAnsi="Times New Roman"/>
          <w:color w:val="000000" w:themeColor="text1"/>
          <w:szCs w:val="24"/>
          <w:lang w:eastAsia="zh-TW"/>
        </w:rPr>
        <w:t>s</w:t>
      </w:r>
      <w:r w:rsidR="008477C7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>ilicate</w:t>
      </w:r>
      <w:proofErr w:type="spellEnd"/>
      <w:r w:rsidR="008477C7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>/</w:t>
      </w:r>
      <w:r w:rsidR="008477C7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</w:t>
      </w:r>
      <w:r w:rsidR="008477C7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>PVA composite nanofiber</w:t>
      </w:r>
      <w:r w:rsidR="008477C7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prepared</w:t>
      </w:r>
      <w:r w:rsidR="008477C7" w:rsidRPr="00494346">
        <w:rPr>
          <w:rFonts w:ascii="Times New Roman" w:eastAsia="標楷體" w:hAnsi="Times New Roman"/>
          <w:bCs/>
          <w:color w:val="000000" w:themeColor="text1"/>
        </w:rPr>
        <w:t xml:space="preserve"> </w:t>
      </w:r>
      <w:r w:rsidR="00154512">
        <w:rPr>
          <w:rFonts w:ascii="Times New Roman" w:eastAsia="標楷體" w:hAnsi="Times New Roman"/>
          <w:bCs/>
          <w:color w:val="000000" w:themeColor="text1"/>
        </w:rPr>
        <w:t xml:space="preserve">via </w:t>
      </w:r>
      <w:r w:rsidR="008477C7" w:rsidRPr="00C14D97">
        <w:rPr>
          <w:rFonts w:ascii="Times New Roman" w:eastAsia="標楷體" w:hAnsi="Times New Roman"/>
          <w:bCs/>
          <w:color w:val="000000" w:themeColor="text1"/>
        </w:rPr>
        <w:t>uniaxial electrospinning</w:t>
      </w:r>
      <w:r w:rsidR="008477C7">
        <w:rPr>
          <w:rFonts w:ascii="Times New Roman" w:eastAsia="標楷體" w:hAnsi="Times New Roman"/>
          <w:bCs/>
          <w:color w:val="000000" w:themeColor="text1"/>
        </w:rPr>
        <w:t>.</w:t>
      </w:r>
    </w:p>
    <w:p w14:paraId="3ACF6230" w14:textId="037AD81C" w:rsidR="005D2654" w:rsidRDefault="00DF34F5" w:rsidP="00F94B43">
      <w:pPr>
        <w:spacing w:after="0" w:line="480" w:lineRule="auto"/>
        <w:jc w:val="left"/>
        <w:rPr>
          <w:rFonts w:asciiTheme="minorEastAsia" w:eastAsiaTheme="minorEastAsia" w:hAnsiTheme="minorEastAsia"/>
          <w:b/>
          <w:bCs/>
          <w:sz w:val="20"/>
          <w:lang w:eastAsia="zh-TW"/>
        </w:rPr>
      </w:pPr>
      <w:r>
        <w:rPr>
          <w:rFonts w:asciiTheme="minorEastAsia" w:eastAsiaTheme="minorEastAsia" w:hAnsiTheme="minorEastAsia"/>
          <w:b/>
          <w:bCs/>
          <w:sz w:val="20"/>
          <w:lang w:eastAsia="zh-TW"/>
        </w:rPr>
        <w:br w:type="page"/>
      </w:r>
    </w:p>
    <w:p w14:paraId="6B64CA28" w14:textId="663D5F48" w:rsidR="00EB5BF9" w:rsidRDefault="00760F87" w:rsidP="00F94B43">
      <w:pPr>
        <w:spacing w:after="0" w:line="480" w:lineRule="auto"/>
        <w:jc w:val="center"/>
        <w:rPr>
          <w:rFonts w:ascii="Times New Roman" w:eastAsiaTheme="minorEastAsia" w:hAnsi="Times New Roman"/>
          <w:sz w:val="20"/>
          <w:lang w:eastAsia="zh-TW"/>
        </w:rPr>
      </w:pPr>
      <w:r>
        <w:rPr>
          <w:rFonts w:ascii="Times New Roman" w:eastAsiaTheme="minorEastAsia" w:hAnsi="Times New Roman"/>
          <w:noProof/>
          <w:sz w:val="20"/>
          <w:lang w:eastAsia="zh-TW"/>
        </w:rPr>
        <w:lastRenderedPageBreak/>
        <w:drawing>
          <wp:inline distT="0" distB="0" distL="0" distR="0" wp14:anchorId="1B83669E" wp14:editId="097B4FD0">
            <wp:extent cx="5716800" cy="4832917"/>
            <wp:effectExtent l="0" t="0" r="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1" t="2937" r="2355"/>
                    <a:stretch/>
                  </pic:blipFill>
                  <pic:spPr bwMode="auto">
                    <a:xfrm>
                      <a:off x="0" y="0"/>
                      <a:ext cx="5716800" cy="483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D102C" w14:textId="2EE3779A" w:rsidR="006C7601" w:rsidRDefault="00DF34F5" w:rsidP="00F94B43">
      <w:pPr>
        <w:spacing w:after="0" w:line="480" w:lineRule="auto"/>
        <w:rPr>
          <w:rFonts w:ascii="Times New Roman" w:eastAsia="標楷體" w:hAnsi="Times New Roman"/>
          <w:color w:val="000000" w:themeColor="text1"/>
          <w:szCs w:val="24"/>
          <w:lang w:eastAsia="zh-TW"/>
        </w:rPr>
      </w:pPr>
      <w:r>
        <w:rPr>
          <w:rFonts w:ascii="Times New Roman" w:eastAsia="標楷體" w:hAnsi="Times New Roman"/>
          <w:b/>
          <w:color w:val="0000FF"/>
          <w:lang w:eastAsia="zh-TW"/>
        </w:rPr>
        <w:t>Fig.</w:t>
      </w:r>
      <w:r w:rsidR="00EB5BF9" w:rsidRPr="004D2E19">
        <w:rPr>
          <w:rFonts w:ascii="Times New Roman" w:eastAsia="標楷體" w:hAnsi="Times New Roman"/>
          <w:b/>
          <w:color w:val="0000FF"/>
          <w:lang w:eastAsia="zh-TW"/>
        </w:rPr>
        <w:t xml:space="preserve"> S</w:t>
      </w:r>
      <w:r w:rsidR="00DF4A2B">
        <w:rPr>
          <w:rFonts w:ascii="Times New Roman" w:eastAsia="標楷體" w:hAnsi="Times New Roman"/>
          <w:b/>
          <w:color w:val="0000FF"/>
          <w:lang w:eastAsia="zh-TW"/>
        </w:rPr>
        <w:t>4</w:t>
      </w:r>
      <w:r w:rsidR="00EB5BF9" w:rsidRPr="004D2E19">
        <w:rPr>
          <w:rFonts w:ascii="Times New Roman" w:eastAsia="標楷體" w:hAnsi="Times New Roman"/>
          <w:b/>
          <w:color w:val="0000FF"/>
          <w:lang w:eastAsia="zh-TW"/>
        </w:rPr>
        <w:t>.</w:t>
      </w:r>
      <w:r w:rsidR="00EB5BF9" w:rsidRPr="004D2E19">
        <w:rPr>
          <w:rFonts w:ascii="Times New Roman" w:eastAsia="標楷體" w:hAnsi="Times New Roman"/>
          <w:color w:val="000000" w:themeColor="text1"/>
          <w:lang w:eastAsia="zh-TW"/>
        </w:rPr>
        <w:t xml:space="preserve"> </w:t>
      </w:r>
      <w:r w:rsidR="006C7601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SERS spectra of </w:t>
      </w:r>
      <w:r w:rsidR="006C7601" w:rsidRPr="00EB5BF9">
        <w:rPr>
          <w:rFonts w:ascii="Times New Roman" w:eastAsia="標楷體" w:hAnsi="Times New Roman"/>
          <w:color w:val="000000" w:themeColor="text1"/>
          <w:szCs w:val="24"/>
          <w:lang w:eastAsia="zh-TW"/>
        </w:rPr>
        <w:t>10</w:t>
      </w:r>
      <w:r w:rsidR="006C7601" w:rsidRPr="00EB5BF9">
        <w:rPr>
          <w:rFonts w:ascii="Times New Roman" w:eastAsia="標楷體" w:hAnsi="Times New Roman"/>
          <w:color w:val="000000" w:themeColor="text1"/>
          <w:szCs w:val="24"/>
          <w:vertAlign w:val="superscript"/>
          <w:lang w:eastAsia="zh-TW"/>
        </w:rPr>
        <w:t>-5</w:t>
      </w:r>
      <w:r w:rsidR="006C7601">
        <w:rPr>
          <w:rFonts w:ascii="Times New Roman" w:eastAsia="標楷體" w:hAnsi="Times New Roman"/>
          <w:color w:val="000000" w:themeColor="text1"/>
          <w:szCs w:val="24"/>
          <w:vertAlign w:val="superscript"/>
          <w:lang w:eastAsia="zh-TW"/>
        </w:rPr>
        <w:t xml:space="preserve"> </w:t>
      </w:r>
      <w:r w:rsidR="006C7601" w:rsidRPr="00EB5BF9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M Direct </w:t>
      </w:r>
      <w:r w:rsidR="006C7601">
        <w:rPr>
          <w:rFonts w:ascii="Times New Roman" w:eastAsia="標楷體" w:hAnsi="Times New Roman"/>
          <w:color w:val="000000" w:themeColor="text1"/>
          <w:szCs w:val="24"/>
          <w:lang w:eastAsia="zh-TW"/>
        </w:rPr>
        <w:t>B</w:t>
      </w:r>
      <w:r w:rsidR="006C7601" w:rsidRPr="00EB5BF9">
        <w:rPr>
          <w:rFonts w:ascii="Times New Roman" w:eastAsia="標楷體" w:hAnsi="Times New Roman"/>
          <w:color w:val="000000" w:themeColor="text1"/>
          <w:szCs w:val="24"/>
          <w:lang w:eastAsia="zh-TW"/>
        </w:rPr>
        <w:t>lue 200</w:t>
      </w:r>
      <w:r w:rsidR="006C7601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obtained with </w:t>
      </w:r>
      <w:proofErr w:type="spellStart"/>
      <w:r w:rsidR="006C7601" w:rsidRPr="002F6BAE">
        <w:rPr>
          <w:rFonts w:ascii="Times New Roman" w:eastAsia="標楷體" w:hAnsi="Times New Roman"/>
          <w:bCs/>
          <w:color w:val="000000" w:themeColor="text1"/>
        </w:rPr>
        <w:t>Au@silicate</w:t>
      </w:r>
      <w:proofErr w:type="spellEnd"/>
      <w:r w:rsidR="006C7601" w:rsidRPr="002F6BAE">
        <w:rPr>
          <w:rFonts w:ascii="Times New Roman" w:eastAsia="標楷體" w:hAnsi="Times New Roman"/>
          <w:bCs/>
          <w:color w:val="000000" w:themeColor="text1"/>
        </w:rPr>
        <w:t>/PVA core/shell composite nanofiber</w:t>
      </w:r>
      <w:r w:rsidR="00E30EDC">
        <w:rPr>
          <w:rFonts w:ascii="Times New Roman" w:eastAsia="標楷體" w:hAnsi="Times New Roman"/>
          <w:bCs/>
          <w:color w:val="000000" w:themeColor="text1"/>
        </w:rPr>
        <w:t xml:space="preserve"> and </w:t>
      </w:r>
      <w:proofErr w:type="spellStart"/>
      <w:r w:rsidR="00E30EDC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>AuNPs@</w:t>
      </w:r>
      <w:r w:rsidR="00E30EDC">
        <w:rPr>
          <w:rFonts w:ascii="Times New Roman" w:eastAsia="標楷體" w:hAnsi="Times New Roman"/>
          <w:color w:val="000000" w:themeColor="text1"/>
          <w:szCs w:val="24"/>
          <w:lang w:eastAsia="zh-TW"/>
        </w:rPr>
        <w:t>s</w:t>
      </w:r>
      <w:r w:rsidR="00E30EDC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>ilicate</w:t>
      </w:r>
      <w:proofErr w:type="spellEnd"/>
      <w:r w:rsidR="00E30EDC" w:rsidRPr="00DF4A2B">
        <w:rPr>
          <w:rFonts w:ascii="Times New Roman" w:eastAsia="標楷體" w:hAnsi="Times New Roman"/>
          <w:color w:val="000000" w:themeColor="text1"/>
          <w:szCs w:val="24"/>
          <w:lang w:eastAsia="zh-TW"/>
        </w:rPr>
        <w:t>/PVA composite nanofiber</w:t>
      </w:r>
      <w:r w:rsidR="00E30EDC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films. </w:t>
      </w:r>
      <w:r w:rsidR="003B4111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Both nanofibers had an </w:t>
      </w:r>
      <w:proofErr w:type="spellStart"/>
      <w:r w:rsidR="003B4111">
        <w:rPr>
          <w:rFonts w:ascii="Times New Roman" w:eastAsia="標楷體" w:hAnsi="Times New Roman"/>
          <w:color w:val="000000" w:themeColor="text1"/>
          <w:szCs w:val="24"/>
          <w:lang w:eastAsia="zh-TW"/>
        </w:rPr>
        <w:t>AuNP</w:t>
      </w:r>
      <w:proofErr w:type="spellEnd"/>
      <w:r w:rsidR="003B4111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content of 0.5 </w:t>
      </w:r>
      <w:proofErr w:type="spellStart"/>
      <w:r w:rsidR="003B4111">
        <w:rPr>
          <w:rFonts w:ascii="Times New Roman" w:eastAsia="標楷體" w:hAnsi="Times New Roman"/>
          <w:color w:val="000000" w:themeColor="text1"/>
          <w:szCs w:val="24"/>
          <w:lang w:eastAsia="zh-TW"/>
        </w:rPr>
        <w:t>wt</w:t>
      </w:r>
      <w:proofErr w:type="spellEnd"/>
      <w:r w:rsidR="003B4111">
        <w:rPr>
          <w:rFonts w:ascii="Times New Roman" w:eastAsia="標楷體" w:hAnsi="Times New Roman"/>
          <w:color w:val="000000" w:themeColor="text1"/>
          <w:szCs w:val="24"/>
          <w:lang w:eastAsia="zh-TW"/>
        </w:rPr>
        <w:t>%.</w:t>
      </w:r>
    </w:p>
    <w:p w14:paraId="797380BC" w14:textId="70F77AA1" w:rsidR="00AA0B17" w:rsidRDefault="00DF34F5" w:rsidP="00F94B43">
      <w:pPr>
        <w:spacing w:after="0" w:line="480" w:lineRule="auto"/>
        <w:jc w:val="left"/>
        <w:rPr>
          <w:rFonts w:ascii="Times New Roman" w:eastAsia="標楷體" w:hAnsi="Times New Roman"/>
          <w:color w:val="000000" w:themeColor="text1"/>
          <w:lang w:eastAsia="zh-TW"/>
        </w:rPr>
      </w:pPr>
      <w:r>
        <w:rPr>
          <w:rFonts w:ascii="Times New Roman" w:eastAsia="標楷體" w:hAnsi="Times New Roman"/>
          <w:color w:val="000000" w:themeColor="text1"/>
          <w:lang w:eastAsia="zh-TW"/>
        </w:rPr>
        <w:br w:type="page"/>
      </w:r>
    </w:p>
    <w:p w14:paraId="61285937" w14:textId="241455FF" w:rsidR="00732EED" w:rsidRDefault="00E54AB7" w:rsidP="00F94B43">
      <w:pPr>
        <w:spacing w:after="0" w:line="480" w:lineRule="auto"/>
        <w:jc w:val="center"/>
        <w:rPr>
          <w:rFonts w:ascii="Times New Roman" w:eastAsia="標楷體" w:hAnsi="Times New Roman"/>
          <w:color w:val="000000" w:themeColor="text1"/>
          <w:lang w:eastAsia="zh-TW"/>
        </w:rPr>
      </w:pPr>
      <w:r>
        <w:rPr>
          <w:rFonts w:ascii="Times New Roman" w:eastAsia="標楷體" w:hAnsi="Times New Roman"/>
          <w:noProof/>
          <w:color w:val="000000" w:themeColor="text1"/>
          <w:lang w:eastAsia="zh-TW"/>
        </w:rPr>
        <w:lastRenderedPageBreak/>
        <w:drawing>
          <wp:inline distT="0" distB="0" distL="0" distR="0" wp14:anchorId="4DC5A305" wp14:editId="45EF3100">
            <wp:extent cx="5716800" cy="4815526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0" r="12686" b="2411"/>
                    <a:stretch/>
                  </pic:blipFill>
                  <pic:spPr bwMode="auto">
                    <a:xfrm>
                      <a:off x="0" y="0"/>
                      <a:ext cx="5716800" cy="481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0D004" w14:textId="166D2F9B" w:rsidR="00732EED" w:rsidRPr="00732EED" w:rsidRDefault="00DF34F5" w:rsidP="00722A1C">
      <w:pPr>
        <w:spacing w:after="0" w:line="480" w:lineRule="auto"/>
        <w:rPr>
          <w:rFonts w:ascii="Times New Roman" w:eastAsia="標楷體" w:hAnsi="Times New Roman"/>
          <w:color w:val="000000" w:themeColor="text1"/>
          <w:lang w:eastAsia="zh-TW"/>
        </w:rPr>
      </w:pPr>
      <w:r>
        <w:rPr>
          <w:rFonts w:ascii="Times New Roman" w:eastAsia="標楷體" w:hAnsi="Times New Roman"/>
          <w:b/>
          <w:color w:val="0000FF"/>
          <w:lang w:eastAsia="zh-TW"/>
        </w:rPr>
        <w:t>Fig.</w:t>
      </w:r>
      <w:r w:rsidRPr="004D2E19">
        <w:rPr>
          <w:rFonts w:ascii="Times New Roman" w:eastAsia="標楷體" w:hAnsi="Times New Roman"/>
          <w:b/>
          <w:color w:val="0000FF"/>
          <w:lang w:eastAsia="zh-TW"/>
        </w:rPr>
        <w:t xml:space="preserve"> S</w:t>
      </w:r>
      <w:r>
        <w:rPr>
          <w:rFonts w:ascii="Times New Roman" w:eastAsia="標楷體" w:hAnsi="Times New Roman"/>
          <w:b/>
          <w:color w:val="0000FF"/>
          <w:lang w:eastAsia="zh-TW"/>
        </w:rPr>
        <w:t>5</w:t>
      </w:r>
      <w:r w:rsidRPr="004D2E19">
        <w:rPr>
          <w:rFonts w:ascii="Times New Roman" w:eastAsia="標楷體" w:hAnsi="Times New Roman"/>
          <w:b/>
          <w:color w:val="0000FF"/>
          <w:lang w:eastAsia="zh-TW"/>
        </w:rPr>
        <w:t>.</w:t>
      </w:r>
      <w:r w:rsidRPr="00732EED">
        <w:rPr>
          <w:rFonts w:ascii="Times New Roman" w:eastAsia="標楷體" w:hAnsi="Times New Roman"/>
          <w:bCs/>
          <w:color w:val="000000" w:themeColor="text1"/>
        </w:rPr>
        <w:t xml:space="preserve"> </w:t>
      </w:r>
      <w:r w:rsidR="003B4111">
        <w:rPr>
          <w:rFonts w:ascii="Times New Roman" w:eastAsia="標楷體" w:hAnsi="Times New Roman"/>
          <w:color w:val="000000" w:themeColor="text1"/>
          <w:lang w:eastAsia="zh-TW"/>
        </w:rPr>
        <w:t>EF</w:t>
      </w:r>
      <w:r w:rsidR="00377AD3">
        <w:rPr>
          <w:rFonts w:ascii="Times New Roman" w:eastAsia="標楷體" w:hAnsi="Times New Roman"/>
          <w:color w:val="000000" w:themeColor="text1"/>
          <w:lang w:eastAsia="zh-TW"/>
        </w:rPr>
        <w:t>s</w:t>
      </w:r>
      <w:r w:rsidR="003B4111">
        <w:rPr>
          <w:rFonts w:ascii="Times New Roman" w:eastAsia="標楷體" w:hAnsi="Times New Roman"/>
          <w:color w:val="000000" w:themeColor="text1"/>
          <w:lang w:eastAsia="zh-TW"/>
        </w:rPr>
        <w:t xml:space="preserve"> of </w:t>
      </w:r>
      <w:proofErr w:type="spellStart"/>
      <w:r w:rsidR="003B4111" w:rsidRPr="002F6BAE">
        <w:rPr>
          <w:rFonts w:ascii="Times New Roman" w:eastAsia="標楷體" w:hAnsi="Times New Roman"/>
          <w:bCs/>
          <w:color w:val="000000" w:themeColor="text1"/>
        </w:rPr>
        <w:t>Au@silicate</w:t>
      </w:r>
      <w:proofErr w:type="spellEnd"/>
      <w:r w:rsidR="003B4111" w:rsidRPr="002F6BAE">
        <w:rPr>
          <w:rFonts w:ascii="Times New Roman" w:eastAsia="標楷體" w:hAnsi="Times New Roman"/>
          <w:bCs/>
          <w:color w:val="000000" w:themeColor="text1"/>
        </w:rPr>
        <w:t>/PVA core/shell composite nanofibers</w:t>
      </w:r>
      <w:r w:rsidR="003B4111">
        <w:rPr>
          <w:rFonts w:ascii="Times New Roman" w:eastAsia="標楷體" w:hAnsi="Times New Roman"/>
          <w:bCs/>
          <w:color w:val="000000" w:themeColor="text1"/>
        </w:rPr>
        <w:t xml:space="preserve">, </w:t>
      </w:r>
      <w:proofErr w:type="spellStart"/>
      <w:r w:rsidR="003B4111" w:rsidRPr="00EB5BF9">
        <w:rPr>
          <w:rFonts w:ascii="Times New Roman" w:eastAsia="標楷體" w:hAnsi="Times New Roman"/>
          <w:color w:val="000000" w:themeColor="text1"/>
          <w:szCs w:val="24"/>
          <w:lang w:eastAsia="zh-TW"/>
        </w:rPr>
        <w:t>AuNPs@</w:t>
      </w:r>
      <w:r w:rsidR="003B4111">
        <w:rPr>
          <w:rFonts w:ascii="Times New Roman" w:eastAsia="標楷體" w:hAnsi="Times New Roman"/>
          <w:color w:val="000000" w:themeColor="text1"/>
          <w:szCs w:val="24"/>
          <w:lang w:eastAsia="zh-TW"/>
        </w:rPr>
        <w:t>s</w:t>
      </w:r>
      <w:r w:rsidR="003B4111" w:rsidRPr="00EB5BF9">
        <w:rPr>
          <w:rFonts w:ascii="Times New Roman" w:eastAsia="標楷體" w:hAnsi="Times New Roman"/>
          <w:color w:val="000000" w:themeColor="text1"/>
          <w:szCs w:val="24"/>
          <w:lang w:eastAsia="zh-TW"/>
        </w:rPr>
        <w:t>ilicate</w:t>
      </w:r>
      <w:proofErr w:type="spellEnd"/>
      <w:r w:rsidR="003B4111" w:rsidRPr="00EB5BF9">
        <w:rPr>
          <w:rFonts w:ascii="Times New Roman" w:eastAsia="標楷體" w:hAnsi="Times New Roman"/>
          <w:color w:val="000000" w:themeColor="text1"/>
          <w:szCs w:val="24"/>
          <w:lang w:eastAsia="zh-TW"/>
        </w:rPr>
        <w:t>/PVA composite nanofibers</w:t>
      </w:r>
      <w:r w:rsidR="00377AD3">
        <w:rPr>
          <w:rFonts w:ascii="Times New Roman" w:eastAsia="標楷體" w:hAnsi="Times New Roman"/>
          <w:color w:val="000000" w:themeColor="text1"/>
          <w:szCs w:val="24"/>
          <w:lang w:eastAsia="zh-TW"/>
        </w:rPr>
        <w:t>,</w:t>
      </w:r>
      <w:r w:rsidR="003B4111">
        <w:rPr>
          <w:rFonts w:ascii="Times New Roman" w:eastAsia="標楷體" w:hAnsi="Times New Roman"/>
          <w:color w:val="000000" w:themeColor="text1"/>
          <w:szCs w:val="24"/>
          <w:lang w:eastAsia="zh-TW"/>
        </w:rPr>
        <w:t xml:space="preserve"> and pure PVA.</w:t>
      </w:r>
    </w:p>
    <w:p w14:paraId="34CD6EF2" w14:textId="49694B39" w:rsidR="00732EED" w:rsidRDefault="00DF34F5" w:rsidP="00F94B43">
      <w:pPr>
        <w:spacing w:after="0" w:line="480" w:lineRule="auto"/>
        <w:jc w:val="left"/>
        <w:rPr>
          <w:rFonts w:ascii="Times New Roman" w:eastAsia="標楷體" w:hAnsi="Times New Roman"/>
          <w:color w:val="000000" w:themeColor="text1"/>
          <w:lang w:eastAsia="zh-TW"/>
        </w:rPr>
      </w:pPr>
      <w:r>
        <w:rPr>
          <w:rFonts w:ascii="Times New Roman" w:eastAsia="標楷體" w:hAnsi="Times New Roman"/>
          <w:color w:val="000000" w:themeColor="text1"/>
          <w:lang w:eastAsia="zh-TW"/>
        </w:rPr>
        <w:br w:type="page"/>
      </w:r>
    </w:p>
    <w:p w14:paraId="12389B82" w14:textId="67454435" w:rsidR="00EB5BF9" w:rsidRDefault="00E54AB7" w:rsidP="00F94B43">
      <w:pPr>
        <w:spacing w:after="0" w:line="480" w:lineRule="auto"/>
        <w:jc w:val="center"/>
        <w:rPr>
          <w:rFonts w:ascii="Times New Roman" w:eastAsia="標楷體" w:hAnsi="Times New Roman"/>
          <w:color w:val="000000" w:themeColor="text1"/>
          <w:lang w:eastAsia="zh-TW"/>
        </w:rPr>
      </w:pPr>
      <w:r>
        <w:rPr>
          <w:rFonts w:ascii="Times New Roman" w:eastAsia="標楷體" w:hAnsi="Times New Roman"/>
          <w:noProof/>
          <w:color w:val="000000" w:themeColor="text1"/>
          <w:lang w:eastAsia="zh-TW"/>
        </w:rPr>
        <w:lastRenderedPageBreak/>
        <w:drawing>
          <wp:inline distT="0" distB="0" distL="0" distR="0" wp14:anchorId="737B2CFB" wp14:editId="08CD804D">
            <wp:extent cx="5716800" cy="455761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" t="1985" r="349"/>
                    <a:stretch/>
                  </pic:blipFill>
                  <pic:spPr bwMode="auto">
                    <a:xfrm>
                      <a:off x="0" y="0"/>
                      <a:ext cx="5716800" cy="45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AB0480" w14:textId="75C809C6" w:rsidR="00AA0B17" w:rsidRDefault="00DF34F5" w:rsidP="00F94B43">
      <w:pPr>
        <w:spacing w:after="0" w:line="480" w:lineRule="auto"/>
        <w:rPr>
          <w:rFonts w:ascii="Times New Roman" w:eastAsia="標楷體" w:hAnsi="Times New Roman"/>
          <w:color w:val="000000" w:themeColor="text1"/>
          <w:lang w:eastAsia="zh-TW"/>
        </w:rPr>
      </w:pPr>
      <w:r>
        <w:rPr>
          <w:rFonts w:ascii="Times New Roman" w:eastAsia="標楷體" w:hAnsi="Times New Roman"/>
          <w:b/>
          <w:color w:val="0000FF"/>
          <w:lang w:eastAsia="zh-TW"/>
        </w:rPr>
        <w:t>Fig.</w:t>
      </w:r>
      <w:r w:rsidRPr="004D2E19">
        <w:rPr>
          <w:rFonts w:ascii="Times New Roman" w:eastAsia="標楷體" w:hAnsi="Times New Roman"/>
          <w:b/>
          <w:color w:val="0000FF"/>
          <w:lang w:eastAsia="zh-TW"/>
        </w:rPr>
        <w:t xml:space="preserve"> S</w:t>
      </w:r>
      <w:r w:rsidR="009F2C42">
        <w:rPr>
          <w:rFonts w:ascii="Times New Roman" w:eastAsia="標楷體" w:hAnsi="Times New Roman"/>
          <w:b/>
          <w:color w:val="0000FF"/>
          <w:lang w:eastAsia="zh-TW"/>
        </w:rPr>
        <w:t>6</w:t>
      </w:r>
      <w:r w:rsidRPr="004D2E19">
        <w:rPr>
          <w:rFonts w:ascii="Times New Roman" w:eastAsia="標楷體" w:hAnsi="Times New Roman"/>
          <w:b/>
          <w:color w:val="0000FF"/>
          <w:lang w:eastAsia="zh-TW"/>
        </w:rPr>
        <w:t>.</w:t>
      </w:r>
      <w:r w:rsidRPr="004D2E19">
        <w:rPr>
          <w:rFonts w:ascii="Times New Roman" w:eastAsia="標楷體" w:hAnsi="Times New Roman"/>
          <w:color w:val="000000" w:themeColor="text1"/>
          <w:lang w:eastAsia="zh-TW"/>
        </w:rPr>
        <w:t xml:space="preserve"> </w:t>
      </w:r>
      <w:r>
        <w:rPr>
          <w:rFonts w:ascii="Times New Roman" w:eastAsia="標楷體" w:hAnsi="Times New Roman"/>
          <w:color w:val="000000" w:themeColor="text1"/>
          <w:lang w:eastAsia="zh-TW"/>
        </w:rPr>
        <w:t xml:space="preserve">SERS baseline: </w:t>
      </w:r>
      <w:r w:rsidR="0006775D">
        <w:rPr>
          <w:rFonts w:ascii="Times New Roman" w:eastAsia="標楷體" w:hAnsi="Times New Roman"/>
          <w:color w:val="000000" w:themeColor="text1"/>
          <w:lang w:eastAsia="zh-TW"/>
        </w:rPr>
        <w:t>t</w:t>
      </w:r>
      <w:r>
        <w:rPr>
          <w:rFonts w:ascii="Times New Roman" w:eastAsia="標楷體" w:hAnsi="Times New Roman"/>
          <w:color w:val="000000" w:themeColor="text1"/>
          <w:lang w:eastAsia="zh-TW"/>
        </w:rPr>
        <w:t xml:space="preserve">he </w:t>
      </w:r>
      <w:r w:rsidRPr="00AA0B17">
        <w:rPr>
          <w:rFonts w:ascii="Times New Roman" w:eastAsia="標楷體" w:hAnsi="Times New Roman"/>
          <w:color w:val="000000" w:themeColor="text1"/>
          <w:lang w:eastAsia="zh-TW"/>
        </w:rPr>
        <w:t xml:space="preserve">Raman spectra of </w:t>
      </w:r>
      <w:r w:rsidR="00494346">
        <w:rPr>
          <w:rFonts w:ascii="Times New Roman" w:eastAsia="標楷體" w:hAnsi="Times New Roman"/>
          <w:color w:val="000000" w:themeColor="text1"/>
          <w:lang w:eastAsia="zh-TW"/>
        </w:rPr>
        <w:t>p</w:t>
      </w:r>
      <w:r>
        <w:rPr>
          <w:rFonts w:ascii="Times New Roman" w:eastAsia="標楷體" w:hAnsi="Times New Roman"/>
          <w:color w:val="000000" w:themeColor="text1"/>
          <w:lang w:eastAsia="zh-TW"/>
        </w:rPr>
        <w:t xml:space="preserve">ure </w:t>
      </w:r>
      <w:r w:rsidR="00494346">
        <w:rPr>
          <w:rFonts w:ascii="Times New Roman" w:eastAsia="標楷體" w:hAnsi="Times New Roman"/>
          <w:color w:val="000000" w:themeColor="text1"/>
          <w:lang w:eastAsia="zh-TW"/>
        </w:rPr>
        <w:t>PVA</w:t>
      </w:r>
      <w:r w:rsidRPr="00AA0B17">
        <w:rPr>
          <w:rFonts w:ascii="Times New Roman" w:eastAsia="標楷體" w:hAnsi="Times New Roman"/>
          <w:color w:val="000000" w:themeColor="text1"/>
          <w:lang w:eastAsia="zh-TW"/>
        </w:rPr>
        <w:t>.</w:t>
      </w:r>
    </w:p>
    <w:p w14:paraId="64CB0889" w14:textId="07140032" w:rsidR="005D2654" w:rsidRDefault="00DF34F5" w:rsidP="00F94B43">
      <w:pPr>
        <w:spacing w:after="0" w:line="480" w:lineRule="auto"/>
        <w:jc w:val="left"/>
        <w:rPr>
          <w:rFonts w:ascii="Times New Roman" w:eastAsia="標楷體" w:hAnsi="Times New Roman"/>
          <w:color w:val="000000" w:themeColor="text1"/>
          <w:lang w:eastAsia="zh-TW"/>
        </w:rPr>
      </w:pPr>
      <w:r>
        <w:rPr>
          <w:rFonts w:ascii="Times New Roman" w:eastAsia="標楷體" w:hAnsi="Times New Roman"/>
          <w:color w:val="000000" w:themeColor="text1"/>
          <w:lang w:eastAsia="zh-TW"/>
        </w:rPr>
        <w:br w:type="page"/>
      </w:r>
    </w:p>
    <w:p w14:paraId="1FCD1F9F" w14:textId="48C5B709" w:rsidR="00DF4A2B" w:rsidRDefault="00E54AB7" w:rsidP="00F94B43">
      <w:pPr>
        <w:spacing w:after="0" w:line="480" w:lineRule="auto"/>
        <w:jc w:val="center"/>
        <w:rPr>
          <w:rFonts w:ascii="Times New Roman" w:eastAsia="標楷體" w:hAnsi="Times New Roman"/>
          <w:color w:val="000000" w:themeColor="text1"/>
          <w:lang w:eastAsia="zh-TW"/>
        </w:rPr>
      </w:pPr>
      <w:r>
        <w:rPr>
          <w:rFonts w:ascii="Times New Roman" w:eastAsia="標楷體" w:hAnsi="Times New Roman"/>
          <w:noProof/>
          <w:color w:val="000000" w:themeColor="text1"/>
          <w:lang w:eastAsia="zh-TW"/>
        </w:rPr>
        <w:lastRenderedPageBreak/>
        <w:drawing>
          <wp:inline distT="0" distB="0" distL="0" distR="0" wp14:anchorId="2828AB02" wp14:editId="0474A299">
            <wp:extent cx="5716800" cy="3913558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" t="7187" r="1570" b="3115"/>
                    <a:stretch/>
                  </pic:blipFill>
                  <pic:spPr bwMode="auto">
                    <a:xfrm>
                      <a:off x="0" y="0"/>
                      <a:ext cx="5716800" cy="391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4EF5A" w14:textId="01289F9A" w:rsidR="00DF4A2B" w:rsidRPr="00DF4A2B" w:rsidRDefault="00DF34F5" w:rsidP="00F94B43">
      <w:pPr>
        <w:spacing w:after="0" w:line="480" w:lineRule="auto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b/>
          <w:color w:val="0000FF"/>
          <w:lang w:eastAsia="zh-TW"/>
        </w:rPr>
        <w:t>Fig.</w:t>
      </w:r>
      <w:r w:rsidRPr="004D2E19">
        <w:rPr>
          <w:rFonts w:ascii="Times New Roman" w:eastAsia="標楷體" w:hAnsi="Times New Roman"/>
          <w:b/>
          <w:color w:val="0000FF"/>
          <w:lang w:eastAsia="zh-TW"/>
        </w:rPr>
        <w:t xml:space="preserve"> S</w:t>
      </w:r>
      <w:r w:rsidR="00404BFC">
        <w:rPr>
          <w:rFonts w:ascii="Times New Roman" w:eastAsia="標楷體" w:hAnsi="Times New Roman"/>
          <w:b/>
          <w:color w:val="0000FF"/>
          <w:lang w:eastAsia="zh-TW"/>
        </w:rPr>
        <w:t>7</w:t>
      </w:r>
      <w:r w:rsidRPr="004D2E19">
        <w:rPr>
          <w:rFonts w:ascii="Times New Roman" w:eastAsia="標楷體" w:hAnsi="Times New Roman"/>
          <w:b/>
          <w:color w:val="0000FF"/>
          <w:lang w:eastAsia="zh-TW"/>
        </w:rPr>
        <w:t>.</w:t>
      </w:r>
      <w:r w:rsidRPr="004D2E19">
        <w:rPr>
          <w:rFonts w:ascii="Times New Roman" w:eastAsia="標楷體" w:hAnsi="Times New Roman"/>
          <w:color w:val="000000" w:themeColor="text1"/>
          <w:lang w:eastAsia="zh-TW"/>
        </w:rPr>
        <w:t xml:space="preserve"> </w:t>
      </w:r>
      <w:r w:rsidR="00C37748">
        <w:rPr>
          <w:rFonts w:ascii="Times New Roman" w:eastAsia="標楷體" w:hAnsi="Times New Roman"/>
          <w:bCs/>
          <w:color w:val="000000" w:themeColor="text1"/>
        </w:rPr>
        <w:t>SERS EF for Direct Blue 200 versus the thickness of the nanofiber film (which increase</w:t>
      </w:r>
      <w:r w:rsidR="00F308C9">
        <w:rPr>
          <w:rFonts w:ascii="Times New Roman" w:eastAsia="標楷體" w:hAnsi="Times New Roman"/>
          <w:bCs/>
          <w:color w:val="000000" w:themeColor="text1"/>
        </w:rPr>
        <w:t>d</w:t>
      </w:r>
      <w:r w:rsidR="00C37748">
        <w:rPr>
          <w:rFonts w:ascii="Times New Roman" w:eastAsia="標楷體" w:hAnsi="Times New Roman"/>
          <w:bCs/>
          <w:color w:val="000000" w:themeColor="text1"/>
        </w:rPr>
        <w:t xml:space="preserve"> with </w:t>
      </w:r>
      <w:r w:rsidR="00F308C9">
        <w:rPr>
          <w:rFonts w:ascii="Times New Roman" w:eastAsia="標楷體" w:hAnsi="Times New Roman"/>
          <w:bCs/>
          <w:color w:val="000000" w:themeColor="text1"/>
        </w:rPr>
        <w:t xml:space="preserve">the </w:t>
      </w:r>
      <w:r w:rsidR="00C37748">
        <w:rPr>
          <w:rFonts w:ascii="Times New Roman" w:eastAsia="標楷體" w:hAnsi="Times New Roman"/>
          <w:bCs/>
          <w:color w:val="000000" w:themeColor="text1"/>
        </w:rPr>
        <w:t>electrospinning time)</w:t>
      </w:r>
      <w:r w:rsidR="00F308C9">
        <w:rPr>
          <w:rFonts w:ascii="Times New Roman" w:eastAsia="標楷體" w:hAnsi="Times New Roman"/>
          <w:bCs/>
          <w:color w:val="000000" w:themeColor="text1"/>
        </w:rPr>
        <w:t>.</w:t>
      </w:r>
    </w:p>
    <w:sectPr w:rsidR="00DF4A2B" w:rsidRPr="00DF4A2B" w:rsidSect="00154A6E">
      <w:footerReference w:type="default" r:id="rId16"/>
      <w:endnotePr>
        <w:numFmt w:val="decimal"/>
      </w:endnotePr>
      <w:pgSz w:w="12240" w:h="15840"/>
      <w:pgMar w:top="720" w:right="1094" w:bottom="953" w:left="1094" w:header="0" w:footer="0" w:gutter="0"/>
      <w:cols w:space="475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A3C85" w16cex:dateUtc="2023-07-25T04:20:00Z"/>
  <w16cex:commentExtensible w16cex:durableId="286CCE43" w16cex:dateUtc="2023-07-27T18:06:00Z"/>
  <w16cex:commentExtensible w16cex:durableId="286CCE7A" w16cex:dateUtc="2023-07-27T18:07:00Z"/>
  <w16cex:commentExtensible w16cex:durableId="286CCE9E" w16cex:dateUtc="2023-07-27T18:08:00Z"/>
  <w16cex:commentExtensible w16cex:durableId="286CCEE1" w16cex:dateUtc="2023-07-27T18:09:00Z"/>
  <w16cex:commentExtensible w16cex:durableId="286A3C8F" w16cex:dateUtc="2023-07-25T04:20:00Z"/>
  <w16cex:commentExtensible w16cex:durableId="286CCF73" w16cex:dateUtc="2023-07-27T18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D2F630" w16cid:durableId="286A3C85"/>
  <w16cid:commentId w16cid:paraId="4D15F4FE" w16cid:durableId="286CCE43"/>
  <w16cid:commentId w16cid:paraId="2E6395CF" w16cid:durableId="286CCE7A"/>
  <w16cid:commentId w16cid:paraId="7DEE39E6" w16cid:durableId="286CCE9E"/>
  <w16cid:commentId w16cid:paraId="108CF7DD" w16cid:durableId="286CCEE1"/>
  <w16cid:commentId w16cid:paraId="1DB01EEB" w16cid:durableId="286A3C8F"/>
  <w16cid:commentId w16cid:paraId="1775E836" w16cid:durableId="286CCF7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C0F70" w14:textId="77777777" w:rsidR="00EA164F" w:rsidRDefault="00EA164F">
      <w:pPr>
        <w:spacing w:after="0"/>
      </w:pPr>
      <w:r>
        <w:separator/>
      </w:r>
    </w:p>
  </w:endnote>
  <w:endnote w:type="continuationSeparator" w:id="0">
    <w:p w14:paraId="21BC450D" w14:textId="77777777" w:rsidR="00EA164F" w:rsidRDefault="00EA16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3533135"/>
      <w:docPartObj>
        <w:docPartGallery w:val="Page Numbers (Bottom of Page)"/>
        <w:docPartUnique/>
      </w:docPartObj>
    </w:sdtPr>
    <w:sdtEndPr/>
    <w:sdtContent>
      <w:p w14:paraId="1E37D6B7" w14:textId="0160A54C" w:rsidR="00706F09" w:rsidRPr="004D2E19" w:rsidRDefault="00DF34F5">
        <w:pPr>
          <w:pStyle w:val="a5"/>
          <w:jc w:val="right"/>
        </w:pPr>
        <w:r w:rsidRPr="004D2E19">
          <w:rPr>
            <w:rFonts w:hint="eastAsia"/>
            <w:lang w:eastAsia="zh-TW"/>
          </w:rPr>
          <w:t>S</w:t>
        </w:r>
        <w:r w:rsidRPr="004D2E19">
          <w:fldChar w:fldCharType="begin"/>
        </w:r>
        <w:r w:rsidRPr="004D2E19">
          <w:instrText>PAGE   \* MERGEFORMAT</w:instrText>
        </w:r>
        <w:r w:rsidRPr="004D2E19">
          <w:fldChar w:fldCharType="separate"/>
        </w:r>
        <w:r w:rsidR="0034447D">
          <w:rPr>
            <w:noProof/>
            <w:lang w:eastAsia="zh-TW"/>
          </w:rPr>
          <w:t>8</w:t>
        </w:r>
        <w:r w:rsidRPr="004D2E19">
          <w:fldChar w:fldCharType="end"/>
        </w:r>
      </w:p>
    </w:sdtContent>
  </w:sdt>
  <w:p w14:paraId="0C9DFF9A" w14:textId="77777777" w:rsidR="00706F09" w:rsidRPr="004D2E19" w:rsidRDefault="00706F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E5324" w14:textId="77777777" w:rsidR="00EA164F" w:rsidRDefault="00EA164F">
      <w:pPr>
        <w:spacing w:after="0"/>
      </w:pPr>
      <w:r>
        <w:separator/>
      </w:r>
    </w:p>
  </w:footnote>
  <w:footnote w:type="continuationSeparator" w:id="0">
    <w:p w14:paraId="760E2297" w14:textId="77777777" w:rsidR="00EA164F" w:rsidRDefault="00EA16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18F72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0FBACBD6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EC5C15F6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9164113C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EF8C31A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6C6FD18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9340A26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E805DA0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69E731E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151AD00A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CB369C2"/>
    <w:multiLevelType w:val="hybridMultilevel"/>
    <w:tmpl w:val="10A4AC84"/>
    <w:lvl w:ilvl="0" w:tplc="9C7014A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1F20675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61A929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BD30749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80E2E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6202760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F1CE52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CACB3C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D526BE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D547BAF"/>
    <w:multiLevelType w:val="hybridMultilevel"/>
    <w:tmpl w:val="4E06D2D6"/>
    <w:lvl w:ilvl="0" w:tplc="E8A24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2807B4" w:tentative="1">
      <w:start w:val="1"/>
      <w:numFmt w:val="ideographTraditional"/>
      <w:lvlText w:val="%2、"/>
      <w:lvlJc w:val="left"/>
      <w:pPr>
        <w:ind w:left="960" w:hanging="480"/>
      </w:pPr>
    </w:lvl>
    <w:lvl w:ilvl="2" w:tplc="D05E5034" w:tentative="1">
      <w:start w:val="1"/>
      <w:numFmt w:val="lowerRoman"/>
      <w:lvlText w:val="%3."/>
      <w:lvlJc w:val="right"/>
      <w:pPr>
        <w:ind w:left="1440" w:hanging="480"/>
      </w:pPr>
    </w:lvl>
    <w:lvl w:ilvl="3" w:tplc="5B36B0C6" w:tentative="1">
      <w:start w:val="1"/>
      <w:numFmt w:val="decimal"/>
      <w:lvlText w:val="%4."/>
      <w:lvlJc w:val="left"/>
      <w:pPr>
        <w:ind w:left="1920" w:hanging="480"/>
      </w:pPr>
    </w:lvl>
    <w:lvl w:ilvl="4" w:tplc="33301A2A" w:tentative="1">
      <w:start w:val="1"/>
      <w:numFmt w:val="ideographTraditional"/>
      <w:lvlText w:val="%5、"/>
      <w:lvlJc w:val="left"/>
      <w:pPr>
        <w:ind w:left="2400" w:hanging="480"/>
      </w:pPr>
    </w:lvl>
    <w:lvl w:ilvl="5" w:tplc="1254968A" w:tentative="1">
      <w:start w:val="1"/>
      <w:numFmt w:val="lowerRoman"/>
      <w:lvlText w:val="%6."/>
      <w:lvlJc w:val="right"/>
      <w:pPr>
        <w:ind w:left="2880" w:hanging="480"/>
      </w:pPr>
    </w:lvl>
    <w:lvl w:ilvl="6" w:tplc="C83883A6" w:tentative="1">
      <w:start w:val="1"/>
      <w:numFmt w:val="decimal"/>
      <w:lvlText w:val="%7."/>
      <w:lvlJc w:val="left"/>
      <w:pPr>
        <w:ind w:left="3360" w:hanging="480"/>
      </w:pPr>
    </w:lvl>
    <w:lvl w:ilvl="7" w:tplc="E72E7B48" w:tentative="1">
      <w:start w:val="1"/>
      <w:numFmt w:val="ideographTraditional"/>
      <w:lvlText w:val="%8、"/>
      <w:lvlJc w:val="left"/>
      <w:pPr>
        <w:ind w:left="3840" w:hanging="480"/>
      </w:pPr>
    </w:lvl>
    <w:lvl w:ilvl="8" w:tplc="E7A2D3B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6E465A0"/>
    <w:multiLevelType w:val="multilevel"/>
    <w:tmpl w:val="10A4AC8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0A15098"/>
    <w:multiLevelType w:val="hybridMultilevel"/>
    <w:tmpl w:val="C30630B8"/>
    <w:lvl w:ilvl="0" w:tplc="34E0FA44">
      <w:start w:val="5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  <w:b/>
        <w:color w:val="auto"/>
      </w:rPr>
    </w:lvl>
    <w:lvl w:ilvl="1" w:tplc="9E8E200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E118F9A6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DB52709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73832A4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293C6272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FDA69C4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1D8023C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6D6EA49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10018D7"/>
    <w:multiLevelType w:val="multilevel"/>
    <w:tmpl w:val="1EA2B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6E5C44"/>
    <w:multiLevelType w:val="hybridMultilevel"/>
    <w:tmpl w:val="5FFCBD40"/>
    <w:lvl w:ilvl="0" w:tplc="40D0E1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B6305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906B988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15685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E26F5D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ECEFB1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FA6BD5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D54864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76200B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03F74AB"/>
    <w:multiLevelType w:val="hybridMultilevel"/>
    <w:tmpl w:val="931E65DA"/>
    <w:lvl w:ilvl="0" w:tplc="EB58448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8D85740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B164FEB4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F5903820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A0CAFE6A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E3A0F164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51128C5C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320449CA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5BAE8588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7" w15:restartNumberingAfterBreak="0">
    <w:nsid w:val="41E0608C"/>
    <w:multiLevelType w:val="hybridMultilevel"/>
    <w:tmpl w:val="AFA4BA2C"/>
    <w:lvl w:ilvl="0" w:tplc="D8501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390365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7D6CAD8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88AD1B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1CEC64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BC2CAE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6F4F73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AB6E4F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68806A8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8EF4178"/>
    <w:multiLevelType w:val="hybridMultilevel"/>
    <w:tmpl w:val="A01CB8CC"/>
    <w:lvl w:ilvl="0" w:tplc="8D78A86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  <w:b w:val="0"/>
      </w:rPr>
    </w:lvl>
    <w:lvl w:ilvl="1" w:tplc="D9504A54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EF9A9F38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C56E857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A5DC7E9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D73CAACC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CF18660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A4A4DA9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3807E3E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D207D4C"/>
    <w:multiLevelType w:val="hybridMultilevel"/>
    <w:tmpl w:val="3C0E63A0"/>
    <w:lvl w:ilvl="0" w:tplc="9DF68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A42A0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C9B6F3E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7DEF30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D980C0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14068E7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AC76DE3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018D56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F20AA2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31B7FF7"/>
    <w:multiLevelType w:val="hybridMultilevel"/>
    <w:tmpl w:val="0BEA8F42"/>
    <w:lvl w:ilvl="0" w:tplc="2B12C95A">
      <w:start w:val="1"/>
      <w:numFmt w:val="decimal"/>
      <w:lvlText w:val="%1."/>
      <w:lvlJc w:val="left"/>
      <w:pPr>
        <w:ind w:left="480" w:hanging="480"/>
      </w:pPr>
    </w:lvl>
    <w:lvl w:ilvl="1" w:tplc="1D8CF1C0" w:tentative="1">
      <w:start w:val="1"/>
      <w:numFmt w:val="ideographTraditional"/>
      <w:lvlText w:val="%2、"/>
      <w:lvlJc w:val="left"/>
      <w:pPr>
        <w:ind w:left="960" w:hanging="480"/>
      </w:pPr>
    </w:lvl>
    <w:lvl w:ilvl="2" w:tplc="F1EEDA38" w:tentative="1">
      <w:start w:val="1"/>
      <w:numFmt w:val="lowerRoman"/>
      <w:lvlText w:val="%3."/>
      <w:lvlJc w:val="right"/>
      <w:pPr>
        <w:ind w:left="1440" w:hanging="480"/>
      </w:pPr>
    </w:lvl>
    <w:lvl w:ilvl="3" w:tplc="4B9284FA" w:tentative="1">
      <w:start w:val="1"/>
      <w:numFmt w:val="decimal"/>
      <w:lvlText w:val="%4."/>
      <w:lvlJc w:val="left"/>
      <w:pPr>
        <w:ind w:left="1920" w:hanging="480"/>
      </w:pPr>
    </w:lvl>
    <w:lvl w:ilvl="4" w:tplc="D3D64530" w:tentative="1">
      <w:start w:val="1"/>
      <w:numFmt w:val="ideographTraditional"/>
      <w:lvlText w:val="%5、"/>
      <w:lvlJc w:val="left"/>
      <w:pPr>
        <w:ind w:left="2400" w:hanging="480"/>
      </w:pPr>
    </w:lvl>
    <w:lvl w:ilvl="5" w:tplc="C4069A46" w:tentative="1">
      <w:start w:val="1"/>
      <w:numFmt w:val="lowerRoman"/>
      <w:lvlText w:val="%6."/>
      <w:lvlJc w:val="right"/>
      <w:pPr>
        <w:ind w:left="2880" w:hanging="480"/>
      </w:pPr>
    </w:lvl>
    <w:lvl w:ilvl="6" w:tplc="DF925F9C" w:tentative="1">
      <w:start w:val="1"/>
      <w:numFmt w:val="decimal"/>
      <w:lvlText w:val="%7."/>
      <w:lvlJc w:val="left"/>
      <w:pPr>
        <w:ind w:left="3360" w:hanging="480"/>
      </w:pPr>
    </w:lvl>
    <w:lvl w:ilvl="7" w:tplc="53C2BCEE" w:tentative="1">
      <w:start w:val="1"/>
      <w:numFmt w:val="ideographTraditional"/>
      <w:lvlText w:val="%8、"/>
      <w:lvlJc w:val="left"/>
      <w:pPr>
        <w:ind w:left="3840" w:hanging="480"/>
      </w:pPr>
    </w:lvl>
    <w:lvl w:ilvl="8" w:tplc="8F2E42B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1E12F30"/>
    <w:multiLevelType w:val="hybridMultilevel"/>
    <w:tmpl w:val="2FF8BD62"/>
    <w:lvl w:ilvl="0" w:tplc="BCEC1A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70AA9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C7E65BC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202D9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872677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CFFE03B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584832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F06242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8702F0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50F4A23"/>
    <w:multiLevelType w:val="hybridMultilevel"/>
    <w:tmpl w:val="958CAD8A"/>
    <w:lvl w:ilvl="0" w:tplc="C34CC54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2C18E61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9800DE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E8E606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4D68FBA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15DAB7B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756C12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9F8471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91AE60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8350771"/>
    <w:multiLevelType w:val="hybridMultilevel"/>
    <w:tmpl w:val="1926060E"/>
    <w:lvl w:ilvl="0" w:tplc="0A30237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B4A49CA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306C1C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E84A0F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B40774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9D8CA11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A2B8107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A1057A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63BEF55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BF71FA6"/>
    <w:multiLevelType w:val="hybridMultilevel"/>
    <w:tmpl w:val="A0F0BA20"/>
    <w:lvl w:ilvl="0" w:tplc="0024B1F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D602B0A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74C584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D3C2C4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040046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430B67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7B6B8C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F5E19D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20ABF2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F4F79F3"/>
    <w:multiLevelType w:val="hybridMultilevel"/>
    <w:tmpl w:val="6E505CAC"/>
    <w:lvl w:ilvl="0" w:tplc="0EB6C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0E9BB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5D2ADC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4CC49D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636445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2E23C1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A348A42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4AA086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E26603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5267C27"/>
    <w:multiLevelType w:val="hybridMultilevel"/>
    <w:tmpl w:val="3B3E3C3E"/>
    <w:lvl w:ilvl="0" w:tplc="6FBE39A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2425706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1D84CDB4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26FCD844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4A1EB448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BEFC75E6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5C3CD37A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8E967E4A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551C832A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27" w15:restartNumberingAfterBreak="0">
    <w:nsid w:val="78D1496D"/>
    <w:multiLevelType w:val="hybridMultilevel"/>
    <w:tmpl w:val="8542DDCA"/>
    <w:lvl w:ilvl="0" w:tplc="30766B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2C4E9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64EB27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C68CE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776201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AE406BE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B82D99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E06F00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2FE3232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21"/>
  </w:num>
  <w:num w:numId="3">
    <w:abstractNumId w:val="26"/>
  </w:num>
  <w:num w:numId="4">
    <w:abstractNumId w:val="15"/>
  </w:num>
  <w:num w:numId="5">
    <w:abstractNumId w:val="25"/>
  </w:num>
  <w:num w:numId="6">
    <w:abstractNumId w:val="19"/>
  </w:num>
  <w:num w:numId="7">
    <w:abstractNumId w:val="17"/>
  </w:num>
  <w:num w:numId="8">
    <w:abstractNumId w:val="22"/>
  </w:num>
  <w:num w:numId="9">
    <w:abstractNumId w:val="10"/>
  </w:num>
  <w:num w:numId="10">
    <w:abstractNumId w:val="12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8"/>
  </w:num>
  <w:num w:numId="23">
    <w:abstractNumId w:val="24"/>
  </w:num>
  <w:num w:numId="24">
    <w:abstractNumId w:val="27"/>
  </w:num>
  <w:num w:numId="25">
    <w:abstractNumId w:val="13"/>
  </w:num>
  <w:num w:numId="26">
    <w:abstractNumId w:val="14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7D"/>
    <w:rsid w:val="000003B9"/>
    <w:rsid w:val="00000760"/>
    <w:rsid w:val="00000FB1"/>
    <w:rsid w:val="00001155"/>
    <w:rsid w:val="0000120E"/>
    <w:rsid w:val="0000133B"/>
    <w:rsid w:val="000025A9"/>
    <w:rsid w:val="00002C29"/>
    <w:rsid w:val="00004461"/>
    <w:rsid w:val="00004B7F"/>
    <w:rsid w:val="00004CF6"/>
    <w:rsid w:val="00004CFD"/>
    <w:rsid w:val="000050FE"/>
    <w:rsid w:val="00005618"/>
    <w:rsid w:val="00005714"/>
    <w:rsid w:val="00005A07"/>
    <w:rsid w:val="000067F1"/>
    <w:rsid w:val="00006B4B"/>
    <w:rsid w:val="00006D49"/>
    <w:rsid w:val="00006E11"/>
    <w:rsid w:val="00007910"/>
    <w:rsid w:val="00010B5D"/>
    <w:rsid w:val="000114FA"/>
    <w:rsid w:val="000117C7"/>
    <w:rsid w:val="00011BC6"/>
    <w:rsid w:val="00012C89"/>
    <w:rsid w:val="0001301D"/>
    <w:rsid w:val="00013BCA"/>
    <w:rsid w:val="000140CF"/>
    <w:rsid w:val="00014577"/>
    <w:rsid w:val="00014877"/>
    <w:rsid w:val="00014D30"/>
    <w:rsid w:val="000151BB"/>
    <w:rsid w:val="0001569A"/>
    <w:rsid w:val="000157A3"/>
    <w:rsid w:val="00016723"/>
    <w:rsid w:val="00016CAB"/>
    <w:rsid w:val="0001785B"/>
    <w:rsid w:val="00017C15"/>
    <w:rsid w:val="00020E11"/>
    <w:rsid w:val="00020FE0"/>
    <w:rsid w:val="00021361"/>
    <w:rsid w:val="00021EE7"/>
    <w:rsid w:val="00022BB0"/>
    <w:rsid w:val="00023316"/>
    <w:rsid w:val="000238E6"/>
    <w:rsid w:val="00024794"/>
    <w:rsid w:val="00026376"/>
    <w:rsid w:val="00027246"/>
    <w:rsid w:val="00027C84"/>
    <w:rsid w:val="00027E83"/>
    <w:rsid w:val="00030856"/>
    <w:rsid w:val="00030A8E"/>
    <w:rsid w:val="00030DF4"/>
    <w:rsid w:val="000328B2"/>
    <w:rsid w:val="0003302B"/>
    <w:rsid w:val="000331ED"/>
    <w:rsid w:val="000333AF"/>
    <w:rsid w:val="000333C6"/>
    <w:rsid w:val="00033CC1"/>
    <w:rsid w:val="00034B1F"/>
    <w:rsid w:val="0003529D"/>
    <w:rsid w:val="0003555D"/>
    <w:rsid w:val="00035B3A"/>
    <w:rsid w:val="00035D3F"/>
    <w:rsid w:val="00036352"/>
    <w:rsid w:val="00037E9C"/>
    <w:rsid w:val="0004018F"/>
    <w:rsid w:val="000407DE"/>
    <w:rsid w:val="000409E0"/>
    <w:rsid w:val="00040AD2"/>
    <w:rsid w:val="000410C0"/>
    <w:rsid w:val="00041B56"/>
    <w:rsid w:val="0004261B"/>
    <w:rsid w:val="00043435"/>
    <w:rsid w:val="000438D1"/>
    <w:rsid w:val="0004448F"/>
    <w:rsid w:val="00044F01"/>
    <w:rsid w:val="000462E4"/>
    <w:rsid w:val="000467BD"/>
    <w:rsid w:val="0004683F"/>
    <w:rsid w:val="00046C42"/>
    <w:rsid w:val="00046C97"/>
    <w:rsid w:val="0004701A"/>
    <w:rsid w:val="00047348"/>
    <w:rsid w:val="00047E09"/>
    <w:rsid w:val="00050290"/>
    <w:rsid w:val="000511A4"/>
    <w:rsid w:val="00051456"/>
    <w:rsid w:val="00051D1F"/>
    <w:rsid w:val="000521D8"/>
    <w:rsid w:val="0005282D"/>
    <w:rsid w:val="000531B9"/>
    <w:rsid w:val="0005361E"/>
    <w:rsid w:val="00053F96"/>
    <w:rsid w:val="000540CB"/>
    <w:rsid w:val="000545C4"/>
    <w:rsid w:val="00055B0E"/>
    <w:rsid w:val="00055C33"/>
    <w:rsid w:val="00055F6B"/>
    <w:rsid w:val="000564BE"/>
    <w:rsid w:val="00056DC4"/>
    <w:rsid w:val="0005705C"/>
    <w:rsid w:val="00057C15"/>
    <w:rsid w:val="00057C57"/>
    <w:rsid w:val="00060315"/>
    <w:rsid w:val="00060481"/>
    <w:rsid w:val="0006078F"/>
    <w:rsid w:val="000607AE"/>
    <w:rsid w:val="00060BEE"/>
    <w:rsid w:val="00060D3C"/>
    <w:rsid w:val="00061C7E"/>
    <w:rsid w:val="00061FDC"/>
    <w:rsid w:val="00062AAB"/>
    <w:rsid w:val="000634BD"/>
    <w:rsid w:val="00063FCD"/>
    <w:rsid w:val="00064427"/>
    <w:rsid w:val="0006474B"/>
    <w:rsid w:val="000648AB"/>
    <w:rsid w:val="00064A05"/>
    <w:rsid w:val="0006517A"/>
    <w:rsid w:val="0006553C"/>
    <w:rsid w:val="0006566A"/>
    <w:rsid w:val="000659C0"/>
    <w:rsid w:val="00066159"/>
    <w:rsid w:val="000662D9"/>
    <w:rsid w:val="000670B1"/>
    <w:rsid w:val="0006775D"/>
    <w:rsid w:val="000706C2"/>
    <w:rsid w:val="00071368"/>
    <w:rsid w:val="00071EDC"/>
    <w:rsid w:val="000722C0"/>
    <w:rsid w:val="00074C20"/>
    <w:rsid w:val="00074CD6"/>
    <w:rsid w:val="00074CFC"/>
    <w:rsid w:val="00075480"/>
    <w:rsid w:val="000759F9"/>
    <w:rsid w:val="000765C6"/>
    <w:rsid w:val="00077849"/>
    <w:rsid w:val="000778AB"/>
    <w:rsid w:val="000811CE"/>
    <w:rsid w:val="00081479"/>
    <w:rsid w:val="00081659"/>
    <w:rsid w:val="00081774"/>
    <w:rsid w:val="000818F6"/>
    <w:rsid w:val="0008194F"/>
    <w:rsid w:val="000825BF"/>
    <w:rsid w:val="00082B36"/>
    <w:rsid w:val="000841CC"/>
    <w:rsid w:val="0008528C"/>
    <w:rsid w:val="000852CF"/>
    <w:rsid w:val="000852E2"/>
    <w:rsid w:val="000856A1"/>
    <w:rsid w:val="000857CC"/>
    <w:rsid w:val="00085A5E"/>
    <w:rsid w:val="00085C75"/>
    <w:rsid w:val="00086A11"/>
    <w:rsid w:val="00086ABC"/>
    <w:rsid w:val="00086E89"/>
    <w:rsid w:val="00086FE5"/>
    <w:rsid w:val="00087D4A"/>
    <w:rsid w:val="00087DE4"/>
    <w:rsid w:val="00087E1A"/>
    <w:rsid w:val="00087ED1"/>
    <w:rsid w:val="00087F2C"/>
    <w:rsid w:val="000906DB"/>
    <w:rsid w:val="00090D36"/>
    <w:rsid w:val="000912E5"/>
    <w:rsid w:val="00091462"/>
    <w:rsid w:val="000918C1"/>
    <w:rsid w:val="000927ED"/>
    <w:rsid w:val="00092C4A"/>
    <w:rsid w:val="000930E0"/>
    <w:rsid w:val="000934F1"/>
    <w:rsid w:val="00093664"/>
    <w:rsid w:val="0009390D"/>
    <w:rsid w:val="00094282"/>
    <w:rsid w:val="00094863"/>
    <w:rsid w:val="00094ED5"/>
    <w:rsid w:val="00094FDC"/>
    <w:rsid w:val="00095949"/>
    <w:rsid w:val="00095972"/>
    <w:rsid w:val="0009631F"/>
    <w:rsid w:val="00096B1F"/>
    <w:rsid w:val="0009779D"/>
    <w:rsid w:val="000A08B9"/>
    <w:rsid w:val="000A0E6C"/>
    <w:rsid w:val="000A16F9"/>
    <w:rsid w:val="000A175B"/>
    <w:rsid w:val="000A19DB"/>
    <w:rsid w:val="000A28AB"/>
    <w:rsid w:val="000A28E0"/>
    <w:rsid w:val="000A32FF"/>
    <w:rsid w:val="000A3B42"/>
    <w:rsid w:val="000A43D4"/>
    <w:rsid w:val="000A50AC"/>
    <w:rsid w:val="000A52D8"/>
    <w:rsid w:val="000A5FBE"/>
    <w:rsid w:val="000A603D"/>
    <w:rsid w:val="000A6130"/>
    <w:rsid w:val="000B070C"/>
    <w:rsid w:val="000B082C"/>
    <w:rsid w:val="000B0E48"/>
    <w:rsid w:val="000B2714"/>
    <w:rsid w:val="000B2747"/>
    <w:rsid w:val="000B2C6D"/>
    <w:rsid w:val="000B3105"/>
    <w:rsid w:val="000B44B6"/>
    <w:rsid w:val="000B5353"/>
    <w:rsid w:val="000B5951"/>
    <w:rsid w:val="000B6719"/>
    <w:rsid w:val="000B78F2"/>
    <w:rsid w:val="000B7F36"/>
    <w:rsid w:val="000C05C1"/>
    <w:rsid w:val="000C11B0"/>
    <w:rsid w:val="000C12EB"/>
    <w:rsid w:val="000C20C2"/>
    <w:rsid w:val="000C3462"/>
    <w:rsid w:val="000C394F"/>
    <w:rsid w:val="000C3AAF"/>
    <w:rsid w:val="000C3C1D"/>
    <w:rsid w:val="000C4161"/>
    <w:rsid w:val="000C4DD4"/>
    <w:rsid w:val="000C5587"/>
    <w:rsid w:val="000C685B"/>
    <w:rsid w:val="000C79C1"/>
    <w:rsid w:val="000D044D"/>
    <w:rsid w:val="000D0AEB"/>
    <w:rsid w:val="000D0C65"/>
    <w:rsid w:val="000D1C8E"/>
    <w:rsid w:val="000D1F8E"/>
    <w:rsid w:val="000D2480"/>
    <w:rsid w:val="000D2C47"/>
    <w:rsid w:val="000D2EE1"/>
    <w:rsid w:val="000D331B"/>
    <w:rsid w:val="000D3C96"/>
    <w:rsid w:val="000D3DF8"/>
    <w:rsid w:val="000D4152"/>
    <w:rsid w:val="000D418B"/>
    <w:rsid w:val="000D41BC"/>
    <w:rsid w:val="000D4684"/>
    <w:rsid w:val="000D4F55"/>
    <w:rsid w:val="000D56A7"/>
    <w:rsid w:val="000D5A0A"/>
    <w:rsid w:val="000D63DB"/>
    <w:rsid w:val="000D6A7F"/>
    <w:rsid w:val="000D6CE6"/>
    <w:rsid w:val="000D6F4B"/>
    <w:rsid w:val="000D7B3A"/>
    <w:rsid w:val="000D7CEA"/>
    <w:rsid w:val="000E0180"/>
    <w:rsid w:val="000E040B"/>
    <w:rsid w:val="000E0960"/>
    <w:rsid w:val="000E114D"/>
    <w:rsid w:val="000E1E89"/>
    <w:rsid w:val="000E28E3"/>
    <w:rsid w:val="000E2939"/>
    <w:rsid w:val="000E3127"/>
    <w:rsid w:val="000E3965"/>
    <w:rsid w:val="000E3F59"/>
    <w:rsid w:val="000E47D7"/>
    <w:rsid w:val="000E494F"/>
    <w:rsid w:val="000E4F9C"/>
    <w:rsid w:val="000E5C18"/>
    <w:rsid w:val="000E620C"/>
    <w:rsid w:val="000E6673"/>
    <w:rsid w:val="000E6D2A"/>
    <w:rsid w:val="000E70E8"/>
    <w:rsid w:val="000E72E3"/>
    <w:rsid w:val="000F046B"/>
    <w:rsid w:val="000F0AB9"/>
    <w:rsid w:val="000F0BF9"/>
    <w:rsid w:val="000F17B4"/>
    <w:rsid w:val="000F1C34"/>
    <w:rsid w:val="000F2853"/>
    <w:rsid w:val="000F28EF"/>
    <w:rsid w:val="000F2CFF"/>
    <w:rsid w:val="000F3254"/>
    <w:rsid w:val="000F37AD"/>
    <w:rsid w:val="000F49B8"/>
    <w:rsid w:val="000F4E0E"/>
    <w:rsid w:val="000F529C"/>
    <w:rsid w:val="000F5A4A"/>
    <w:rsid w:val="000F6643"/>
    <w:rsid w:val="000F7066"/>
    <w:rsid w:val="000F752F"/>
    <w:rsid w:val="000F7BB3"/>
    <w:rsid w:val="000F7D0F"/>
    <w:rsid w:val="00100791"/>
    <w:rsid w:val="00100FE7"/>
    <w:rsid w:val="001015F3"/>
    <w:rsid w:val="001020B3"/>
    <w:rsid w:val="00102641"/>
    <w:rsid w:val="00102C3A"/>
    <w:rsid w:val="00103DD5"/>
    <w:rsid w:val="00104211"/>
    <w:rsid w:val="00104FB9"/>
    <w:rsid w:val="0010549B"/>
    <w:rsid w:val="00105ED6"/>
    <w:rsid w:val="00106D33"/>
    <w:rsid w:val="00107E44"/>
    <w:rsid w:val="00107EA7"/>
    <w:rsid w:val="001104A5"/>
    <w:rsid w:val="001104DA"/>
    <w:rsid w:val="001115E8"/>
    <w:rsid w:val="00112326"/>
    <w:rsid w:val="001126E0"/>
    <w:rsid w:val="00113A68"/>
    <w:rsid w:val="001158E0"/>
    <w:rsid w:val="00116012"/>
    <w:rsid w:val="001166CF"/>
    <w:rsid w:val="001205A0"/>
    <w:rsid w:val="001209E6"/>
    <w:rsid w:val="00122031"/>
    <w:rsid w:val="00122241"/>
    <w:rsid w:val="001228D7"/>
    <w:rsid w:val="00123972"/>
    <w:rsid w:val="001255AE"/>
    <w:rsid w:val="00126C84"/>
    <w:rsid w:val="00126DE4"/>
    <w:rsid w:val="00126DE7"/>
    <w:rsid w:val="00126FF3"/>
    <w:rsid w:val="001271DD"/>
    <w:rsid w:val="00130608"/>
    <w:rsid w:val="0013060E"/>
    <w:rsid w:val="00130F86"/>
    <w:rsid w:val="00131309"/>
    <w:rsid w:val="0013153C"/>
    <w:rsid w:val="00131BDB"/>
    <w:rsid w:val="00131E59"/>
    <w:rsid w:val="00132907"/>
    <w:rsid w:val="00132A33"/>
    <w:rsid w:val="00134D86"/>
    <w:rsid w:val="001350E9"/>
    <w:rsid w:val="0013544B"/>
    <w:rsid w:val="00135C1D"/>
    <w:rsid w:val="00136381"/>
    <w:rsid w:val="001374BC"/>
    <w:rsid w:val="001379B0"/>
    <w:rsid w:val="00137F0F"/>
    <w:rsid w:val="00140392"/>
    <w:rsid w:val="00140456"/>
    <w:rsid w:val="00140A12"/>
    <w:rsid w:val="00142F61"/>
    <w:rsid w:val="001434B9"/>
    <w:rsid w:val="00143882"/>
    <w:rsid w:val="00143F9D"/>
    <w:rsid w:val="001444D7"/>
    <w:rsid w:val="001447FA"/>
    <w:rsid w:val="00144FFE"/>
    <w:rsid w:val="001457EB"/>
    <w:rsid w:val="00145B8A"/>
    <w:rsid w:val="0014681E"/>
    <w:rsid w:val="00147577"/>
    <w:rsid w:val="001478C5"/>
    <w:rsid w:val="00151297"/>
    <w:rsid w:val="0015177C"/>
    <w:rsid w:val="00152F1D"/>
    <w:rsid w:val="00154110"/>
    <w:rsid w:val="00154294"/>
    <w:rsid w:val="00154512"/>
    <w:rsid w:val="0015463E"/>
    <w:rsid w:val="00154A6E"/>
    <w:rsid w:val="00154BA9"/>
    <w:rsid w:val="0015549B"/>
    <w:rsid w:val="00155847"/>
    <w:rsid w:val="00155984"/>
    <w:rsid w:val="00156538"/>
    <w:rsid w:val="00156CF3"/>
    <w:rsid w:val="00156D62"/>
    <w:rsid w:val="00157706"/>
    <w:rsid w:val="00157746"/>
    <w:rsid w:val="00157F6F"/>
    <w:rsid w:val="00160572"/>
    <w:rsid w:val="0016145B"/>
    <w:rsid w:val="00161EBB"/>
    <w:rsid w:val="00162219"/>
    <w:rsid w:val="0016312F"/>
    <w:rsid w:val="00163B5D"/>
    <w:rsid w:val="001641E8"/>
    <w:rsid w:val="001643F1"/>
    <w:rsid w:val="00164477"/>
    <w:rsid w:val="00164AED"/>
    <w:rsid w:val="00164B1B"/>
    <w:rsid w:val="00164BFE"/>
    <w:rsid w:val="00164E7F"/>
    <w:rsid w:val="001660E1"/>
    <w:rsid w:val="001663AF"/>
    <w:rsid w:val="00170945"/>
    <w:rsid w:val="00170A3D"/>
    <w:rsid w:val="00170FCE"/>
    <w:rsid w:val="001710AF"/>
    <w:rsid w:val="001714AD"/>
    <w:rsid w:val="001717CB"/>
    <w:rsid w:val="00172237"/>
    <w:rsid w:val="00172AE1"/>
    <w:rsid w:val="00174D2C"/>
    <w:rsid w:val="00176275"/>
    <w:rsid w:val="001775D3"/>
    <w:rsid w:val="00177B76"/>
    <w:rsid w:val="00181995"/>
    <w:rsid w:val="00181CA9"/>
    <w:rsid w:val="00181E35"/>
    <w:rsid w:val="00182040"/>
    <w:rsid w:val="0018229A"/>
    <w:rsid w:val="00184C20"/>
    <w:rsid w:val="00184D70"/>
    <w:rsid w:val="0018569C"/>
    <w:rsid w:val="00185893"/>
    <w:rsid w:val="00185FC1"/>
    <w:rsid w:val="00186126"/>
    <w:rsid w:val="00187302"/>
    <w:rsid w:val="001878D9"/>
    <w:rsid w:val="00187FF7"/>
    <w:rsid w:val="001902CC"/>
    <w:rsid w:val="0019094B"/>
    <w:rsid w:val="001917AB"/>
    <w:rsid w:val="00192259"/>
    <w:rsid w:val="00192974"/>
    <w:rsid w:val="00194239"/>
    <w:rsid w:val="00194A01"/>
    <w:rsid w:val="00195303"/>
    <w:rsid w:val="0019603B"/>
    <w:rsid w:val="001972DE"/>
    <w:rsid w:val="0019737E"/>
    <w:rsid w:val="00197503"/>
    <w:rsid w:val="0019781A"/>
    <w:rsid w:val="00197876"/>
    <w:rsid w:val="001A03EF"/>
    <w:rsid w:val="001A1192"/>
    <w:rsid w:val="001A1785"/>
    <w:rsid w:val="001A2811"/>
    <w:rsid w:val="001A3910"/>
    <w:rsid w:val="001A3A6F"/>
    <w:rsid w:val="001A4210"/>
    <w:rsid w:val="001A4EC4"/>
    <w:rsid w:val="001A51B8"/>
    <w:rsid w:val="001A697B"/>
    <w:rsid w:val="001A6C19"/>
    <w:rsid w:val="001A6EF9"/>
    <w:rsid w:val="001A792B"/>
    <w:rsid w:val="001A7E30"/>
    <w:rsid w:val="001B179D"/>
    <w:rsid w:val="001B18E3"/>
    <w:rsid w:val="001B27BF"/>
    <w:rsid w:val="001B28AB"/>
    <w:rsid w:val="001B2938"/>
    <w:rsid w:val="001B2C16"/>
    <w:rsid w:val="001B2C40"/>
    <w:rsid w:val="001B3FE6"/>
    <w:rsid w:val="001B42F0"/>
    <w:rsid w:val="001B432D"/>
    <w:rsid w:val="001B4A89"/>
    <w:rsid w:val="001B5075"/>
    <w:rsid w:val="001B5347"/>
    <w:rsid w:val="001B5B0B"/>
    <w:rsid w:val="001B674E"/>
    <w:rsid w:val="001B6916"/>
    <w:rsid w:val="001B72CE"/>
    <w:rsid w:val="001B7E09"/>
    <w:rsid w:val="001B7E2C"/>
    <w:rsid w:val="001C027B"/>
    <w:rsid w:val="001C0F0C"/>
    <w:rsid w:val="001C10B1"/>
    <w:rsid w:val="001C10EF"/>
    <w:rsid w:val="001C1218"/>
    <w:rsid w:val="001C1D06"/>
    <w:rsid w:val="001C3561"/>
    <w:rsid w:val="001C3F84"/>
    <w:rsid w:val="001C5260"/>
    <w:rsid w:val="001C53BD"/>
    <w:rsid w:val="001C53E1"/>
    <w:rsid w:val="001C54B2"/>
    <w:rsid w:val="001C564C"/>
    <w:rsid w:val="001C59B6"/>
    <w:rsid w:val="001C6644"/>
    <w:rsid w:val="001C685C"/>
    <w:rsid w:val="001C6D89"/>
    <w:rsid w:val="001C6F79"/>
    <w:rsid w:val="001C75AF"/>
    <w:rsid w:val="001C784F"/>
    <w:rsid w:val="001C7E5E"/>
    <w:rsid w:val="001D01A9"/>
    <w:rsid w:val="001D06E6"/>
    <w:rsid w:val="001D076D"/>
    <w:rsid w:val="001D0D0E"/>
    <w:rsid w:val="001D151C"/>
    <w:rsid w:val="001D25A0"/>
    <w:rsid w:val="001D35E2"/>
    <w:rsid w:val="001D390B"/>
    <w:rsid w:val="001D3CA1"/>
    <w:rsid w:val="001D41DD"/>
    <w:rsid w:val="001D4381"/>
    <w:rsid w:val="001D44BD"/>
    <w:rsid w:val="001D54FD"/>
    <w:rsid w:val="001D5535"/>
    <w:rsid w:val="001D6403"/>
    <w:rsid w:val="001D6AED"/>
    <w:rsid w:val="001D6C6D"/>
    <w:rsid w:val="001D6D9A"/>
    <w:rsid w:val="001E0656"/>
    <w:rsid w:val="001E065B"/>
    <w:rsid w:val="001E11D8"/>
    <w:rsid w:val="001E1C3E"/>
    <w:rsid w:val="001E2054"/>
    <w:rsid w:val="001E2168"/>
    <w:rsid w:val="001E2292"/>
    <w:rsid w:val="001E2763"/>
    <w:rsid w:val="001E2A40"/>
    <w:rsid w:val="001E30D6"/>
    <w:rsid w:val="001E3F1A"/>
    <w:rsid w:val="001E462F"/>
    <w:rsid w:val="001E49F4"/>
    <w:rsid w:val="001E59F6"/>
    <w:rsid w:val="001E5C15"/>
    <w:rsid w:val="001E63BE"/>
    <w:rsid w:val="001E64D8"/>
    <w:rsid w:val="001E6916"/>
    <w:rsid w:val="001F0347"/>
    <w:rsid w:val="001F10BC"/>
    <w:rsid w:val="001F36E3"/>
    <w:rsid w:val="001F3DB0"/>
    <w:rsid w:val="001F433E"/>
    <w:rsid w:val="001F43F5"/>
    <w:rsid w:val="001F4F82"/>
    <w:rsid w:val="001F51ED"/>
    <w:rsid w:val="001F52EB"/>
    <w:rsid w:val="001F6F0E"/>
    <w:rsid w:val="00200EF8"/>
    <w:rsid w:val="0020194A"/>
    <w:rsid w:val="00201CEB"/>
    <w:rsid w:val="002028CA"/>
    <w:rsid w:val="00202C38"/>
    <w:rsid w:val="0020323F"/>
    <w:rsid w:val="00203432"/>
    <w:rsid w:val="0020357E"/>
    <w:rsid w:val="002037E1"/>
    <w:rsid w:val="0020483C"/>
    <w:rsid w:val="00204BC4"/>
    <w:rsid w:val="00204DD0"/>
    <w:rsid w:val="00206188"/>
    <w:rsid w:val="002061F5"/>
    <w:rsid w:val="00206703"/>
    <w:rsid w:val="002073AE"/>
    <w:rsid w:val="002074F8"/>
    <w:rsid w:val="002078B3"/>
    <w:rsid w:val="0021074A"/>
    <w:rsid w:val="00210F65"/>
    <w:rsid w:val="00210F97"/>
    <w:rsid w:val="00211528"/>
    <w:rsid w:val="00211803"/>
    <w:rsid w:val="00211BEE"/>
    <w:rsid w:val="002128C1"/>
    <w:rsid w:val="00212F9A"/>
    <w:rsid w:val="002139A9"/>
    <w:rsid w:val="00214952"/>
    <w:rsid w:val="00214D06"/>
    <w:rsid w:val="0021587D"/>
    <w:rsid w:val="002158E7"/>
    <w:rsid w:val="00215BA6"/>
    <w:rsid w:val="00215C0A"/>
    <w:rsid w:val="00215F21"/>
    <w:rsid w:val="00216227"/>
    <w:rsid w:val="002171A6"/>
    <w:rsid w:val="002204E4"/>
    <w:rsid w:val="002215BF"/>
    <w:rsid w:val="002224D8"/>
    <w:rsid w:val="002232AE"/>
    <w:rsid w:val="00223E50"/>
    <w:rsid w:val="002240F8"/>
    <w:rsid w:val="00224428"/>
    <w:rsid w:val="00224F1F"/>
    <w:rsid w:val="0022594C"/>
    <w:rsid w:val="00225E74"/>
    <w:rsid w:val="002263D1"/>
    <w:rsid w:val="0022740D"/>
    <w:rsid w:val="00227F3B"/>
    <w:rsid w:val="00230178"/>
    <w:rsid w:val="00230181"/>
    <w:rsid w:val="0023032C"/>
    <w:rsid w:val="002307E7"/>
    <w:rsid w:val="00230993"/>
    <w:rsid w:val="002310F7"/>
    <w:rsid w:val="00231953"/>
    <w:rsid w:val="00231C41"/>
    <w:rsid w:val="002326B4"/>
    <w:rsid w:val="0023278D"/>
    <w:rsid w:val="00232FFF"/>
    <w:rsid w:val="00233983"/>
    <w:rsid w:val="00233996"/>
    <w:rsid w:val="00233ED6"/>
    <w:rsid w:val="0023411B"/>
    <w:rsid w:val="00234653"/>
    <w:rsid w:val="00234D22"/>
    <w:rsid w:val="00234EA5"/>
    <w:rsid w:val="002353AE"/>
    <w:rsid w:val="002358BA"/>
    <w:rsid w:val="00235AA8"/>
    <w:rsid w:val="00235B40"/>
    <w:rsid w:val="0023773E"/>
    <w:rsid w:val="00240282"/>
    <w:rsid w:val="00240B43"/>
    <w:rsid w:val="00242099"/>
    <w:rsid w:val="002423E1"/>
    <w:rsid w:val="00242674"/>
    <w:rsid w:val="00243CBD"/>
    <w:rsid w:val="0024446D"/>
    <w:rsid w:val="00244B25"/>
    <w:rsid w:val="00244E1C"/>
    <w:rsid w:val="00245089"/>
    <w:rsid w:val="00245A29"/>
    <w:rsid w:val="00245BCC"/>
    <w:rsid w:val="00247BD7"/>
    <w:rsid w:val="0025021F"/>
    <w:rsid w:val="002507FA"/>
    <w:rsid w:val="002509EF"/>
    <w:rsid w:val="002513B7"/>
    <w:rsid w:val="00251EB3"/>
    <w:rsid w:val="00252234"/>
    <w:rsid w:val="002525D6"/>
    <w:rsid w:val="00252C58"/>
    <w:rsid w:val="00253C6D"/>
    <w:rsid w:val="00254E46"/>
    <w:rsid w:val="00255136"/>
    <w:rsid w:val="0025515B"/>
    <w:rsid w:val="00255396"/>
    <w:rsid w:val="0025682C"/>
    <w:rsid w:val="002574B9"/>
    <w:rsid w:val="00257900"/>
    <w:rsid w:val="0026007F"/>
    <w:rsid w:val="002606DF"/>
    <w:rsid w:val="00260820"/>
    <w:rsid w:val="00260C0A"/>
    <w:rsid w:val="002616AA"/>
    <w:rsid w:val="002616FE"/>
    <w:rsid w:val="00262324"/>
    <w:rsid w:val="0026277D"/>
    <w:rsid w:val="00264E2D"/>
    <w:rsid w:val="002652DE"/>
    <w:rsid w:val="00265337"/>
    <w:rsid w:val="00265938"/>
    <w:rsid w:val="0026612E"/>
    <w:rsid w:val="0026680E"/>
    <w:rsid w:val="00266F6A"/>
    <w:rsid w:val="0026737D"/>
    <w:rsid w:val="0026789A"/>
    <w:rsid w:val="00267E7C"/>
    <w:rsid w:val="00270E21"/>
    <w:rsid w:val="00270F30"/>
    <w:rsid w:val="002711CE"/>
    <w:rsid w:val="00271742"/>
    <w:rsid w:val="00272EEC"/>
    <w:rsid w:val="002743AB"/>
    <w:rsid w:val="00274642"/>
    <w:rsid w:val="00274A3B"/>
    <w:rsid w:val="00275C93"/>
    <w:rsid w:val="0027605E"/>
    <w:rsid w:val="00280751"/>
    <w:rsid w:val="00280B1B"/>
    <w:rsid w:val="00280B38"/>
    <w:rsid w:val="00281325"/>
    <w:rsid w:val="00281658"/>
    <w:rsid w:val="00281B9A"/>
    <w:rsid w:val="00281BD4"/>
    <w:rsid w:val="00282C24"/>
    <w:rsid w:val="00282D86"/>
    <w:rsid w:val="00283704"/>
    <w:rsid w:val="002837CD"/>
    <w:rsid w:val="00284107"/>
    <w:rsid w:val="00284224"/>
    <w:rsid w:val="00284674"/>
    <w:rsid w:val="00284A48"/>
    <w:rsid w:val="00284AC9"/>
    <w:rsid w:val="00285EB3"/>
    <w:rsid w:val="002860B3"/>
    <w:rsid w:val="00286134"/>
    <w:rsid w:val="002861C0"/>
    <w:rsid w:val="00286420"/>
    <w:rsid w:val="00286525"/>
    <w:rsid w:val="0028656A"/>
    <w:rsid w:val="00286CBD"/>
    <w:rsid w:val="00286CEC"/>
    <w:rsid w:val="0028737C"/>
    <w:rsid w:val="00287681"/>
    <w:rsid w:val="00287B37"/>
    <w:rsid w:val="00290591"/>
    <w:rsid w:val="002908C7"/>
    <w:rsid w:val="00290DB7"/>
    <w:rsid w:val="00290EEE"/>
    <w:rsid w:val="00291601"/>
    <w:rsid w:val="002919E5"/>
    <w:rsid w:val="002929F9"/>
    <w:rsid w:val="00292FDD"/>
    <w:rsid w:val="002930CC"/>
    <w:rsid w:val="00293C62"/>
    <w:rsid w:val="00294378"/>
    <w:rsid w:val="002945C8"/>
    <w:rsid w:val="002947DB"/>
    <w:rsid w:val="00294BCA"/>
    <w:rsid w:val="00294F4A"/>
    <w:rsid w:val="00295BC6"/>
    <w:rsid w:val="00296B82"/>
    <w:rsid w:val="00296C42"/>
    <w:rsid w:val="00296DE2"/>
    <w:rsid w:val="00297363"/>
    <w:rsid w:val="002976E7"/>
    <w:rsid w:val="00297940"/>
    <w:rsid w:val="002A0A66"/>
    <w:rsid w:val="002A0E1D"/>
    <w:rsid w:val="002A1E3C"/>
    <w:rsid w:val="002A21AE"/>
    <w:rsid w:val="002A2609"/>
    <w:rsid w:val="002A27E0"/>
    <w:rsid w:val="002A2A0E"/>
    <w:rsid w:val="002A3960"/>
    <w:rsid w:val="002A3DDB"/>
    <w:rsid w:val="002A4EE8"/>
    <w:rsid w:val="002A6167"/>
    <w:rsid w:val="002A65AA"/>
    <w:rsid w:val="002A6B5C"/>
    <w:rsid w:val="002A7134"/>
    <w:rsid w:val="002B0155"/>
    <w:rsid w:val="002B0822"/>
    <w:rsid w:val="002B0B24"/>
    <w:rsid w:val="002B141E"/>
    <w:rsid w:val="002B1A01"/>
    <w:rsid w:val="002B1D7A"/>
    <w:rsid w:val="002B327B"/>
    <w:rsid w:val="002B331B"/>
    <w:rsid w:val="002B3E3F"/>
    <w:rsid w:val="002B5420"/>
    <w:rsid w:val="002B6069"/>
    <w:rsid w:val="002B6417"/>
    <w:rsid w:val="002B6BF4"/>
    <w:rsid w:val="002B6C0D"/>
    <w:rsid w:val="002B6EBE"/>
    <w:rsid w:val="002B72C5"/>
    <w:rsid w:val="002B72D8"/>
    <w:rsid w:val="002B7A45"/>
    <w:rsid w:val="002B7D50"/>
    <w:rsid w:val="002C012C"/>
    <w:rsid w:val="002C0AC0"/>
    <w:rsid w:val="002C0E50"/>
    <w:rsid w:val="002C19E0"/>
    <w:rsid w:val="002C20A1"/>
    <w:rsid w:val="002C231E"/>
    <w:rsid w:val="002C23D4"/>
    <w:rsid w:val="002C25DA"/>
    <w:rsid w:val="002C3575"/>
    <w:rsid w:val="002C403D"/>
    <w:rsid w:val="002C4196"/>
    <w:rsid w:val="002C44BE"/>
    <w:rsid w:val="002C4C6E"/>
    <w:rsid w:val="002C4D4E"/>
    <w:rsid w:val="002C78C5"/>
    <w:rsid w:val="002C7D93"/>
    <w:rsid w:val="002D04ED"/>
    <w:rsid w:val="002D0F5A"/>
    <w:rsid w:val="002D1192"/>
    <w:rsid w:val="002D1D94"/>
    <w:rsid w:val="002D2119"/>
    <w:rsid w:val="002D2815"/>
    <w:rsid w:val="002D2837"/>
    <w:rsid w:val="002D2D4B"/>
    <w:rsid w:val="002D3678"/>
    <w:rsid w:val="002D388F"/>
    <w:rsid w:val="002D413D"/>
    <w:rsid w:val="002D43AD"/>
    <w:rsid w:val="002D4867"/>
    <w:rsid w:val="002D4F02"/>
    <w:rsid w:val="002D5574"/>
    <w:rsid w:val="002D60EC"/>
    <w:rsid w:val="002D6102"/>
    <w:rsid w:val="002D618D"/>
    <w:rsid w:val="002D672A"/>
    <w:rsid w:val="002D678C"/>
    <w:rsid w:val="002D698A"/>
    <w:rsid w:val="002D6C10"/>
    <w:rsid w:val="002D6C70"/>
    <w:rsid w:val="002D6EA5"/>
    <w:rsid w:val="002D7293"/>
    <w:rsid w:val="002D77D1"/>
    <w:rsid w:val="002D7B10"/>
    <w:rsid w:val="002D7E12"/>
    <w:rsid w:val="002D7E4D"/>
    <w:rsid w:val="002E01AB"/>
    <w:rsid w:val="002E23BC"/>
    <w:rsid w:val="002E2727"/>
    <w:rsid w:val="002E2C6D"/>
    <w:rsid w:val="002E4D47"/>
    <w:rsid w:val="002E4F70"/>
    <w:rsid w:val="002E5571"/>
    <w:rsid w:val="002E5BC6"/>
    <w:rsid w:val="002E5D61"/>
    <w:rsid w:val="002E6139"/>
    <w:rsid w:val="002E6D56"/>
    <w:rsid w:val="002F03B4"/>
    <w:rsid w:val="002F0E1E"/>
    <w:rsid w:val="002F1133"/>
    <w:rsid w:val="002F12AE"/>
    <w:rsid w:val="002F18E9"/>
    <w:rsid w:val="002F1DC3"/>
    <w:rsid w:val="002F2337"/>
    <w:rsid w:val="002F3890"/>
    <w:rsid w:val="002F3AC1"/>
    <w:rsid w:val="002F3EE9"/>
    <w:rsid w:val="002F3FAB"/>
    <w:rsid w:val="002F429A"/>
    <w:rsid w:val="002F438B"/>
    <w:rsid w:val="002F4B38"/>
    <w:rsid w:val="002F5C05"/>
    <w:rsid w:val="002F6BAE"/>
    <w:rsid w:val="002F75F7"/>
    <w:rsid w:val="002F76AA"/>
    <w:rsid w:val="002F7C74"/>
    <w:rsid w:val="00300F26"/>
    <w:rsid w:val="00300FE0"/>
    <w:rsid w:val="003011E0"/>
    <w:rsid w:val="003012EE"/>
    <w:rsid w:val="003015E4"/>
    <w:rsid w:val="00301BB3"/>
    <w:rsid w:val="00301E73"/>
    <w:rsid w:val="00302594"/>
    <w:rsid w:val="003026ED"/>
    <w:rsid w:val="00302B87"/>
    <w:rsid w:val="00303D4C"/>
    <w:rsid w:val="003047D8"/>
    <w:rsid w:val="00304C05"/>
    <w:rsid w:val="00306099"/>
    <w:rsid w:val="0030655E"/>
    <w:rsid w:val="0030734E"/>
    <w:rsid w:val="00310773"/>
    <w:rsid w:val="00310A5F"/>
    <w:rsid w:val="00311662"/>
    <w:rsid w:val="003116AB"/>
    <w:rsid w:val="003120B5"/>
    <w:rsid w:val="003121EB"/>
    <w:rsid w:val="003132D3"/>
    <w:rsid w:val="003137BC"/>
    <w:rsid w:val="00314EF0"/>
    <w:rsid w:val="003152ED"/>
    <w:rsid w:val="00315644"/>
    <w:rsid w:val="00316132"/>
    <w:rsid w:val="003165CC"/>
    <w:rsid w:val="0031746F"/>
    <w:rsid w:val="00317556"/>
    <w:rsid w:val="00320409"/>
    <w:rsid w:val="00320CE3"/>
    <w:rsid w:val="00320D16"/>
    <w:rsid w:val="00321041"/>
    <w:rsid w:val="00321260"/>
    <w:rsid w:val="003219E2"/>
    <w:rsid w:val="0032228E"/>
    <w:rsid w:val="003222E2"/>
    <w:rsid w:val="00322E4B"/>
    <w:rsid w:val="003237F6"/>
    <w:rsid w:val="0032407F"/>
    <w:rsid w:val="003241CC"/>
    <w:rsid w:val="00325113"/>
    <w:rsid w:val="00325885"/>
    <w:rsid w:val="003263BB"/>
    <w:rsid w:val="0032667B"/>
    <w:rsid w:val="003267E0"/>
    <w:rsid w:val="00326810"/>
    <w:rsid w:val="0032742D"/>
    <w:rsid w:val="00327527"/>
    <w:rsid w:val="003278FD"/>
    <w:rsid w:val="0033018A"/>
    <w:rsid w:val="00332405"/>
    <w:rsid w:val="003327A4"/>
    <w:rsid w:val="00333070"/>
    <w:rsid w:val="00334A87"/>
    <w:rsid w:val="00334F85"/>
    <w:rsid w:val="0033528F"/>
    <w:rsid w:val="0033557C"/>
    <w:rsid w:val="00335D74"/>
    <w:rsid w:val="00336261"/>
    <w:rsid w:val="00340B3D"/>
    <w:rsid w:val="00340B48"/>
    <w:rsid w:val="00340D00"/>
    <w:rsid w:val="00341673"/>
    <w:rsid w:val="00342FDA"/>
    <w:rsid w:val="0034447D"/>
    <w:rsid w:val="00344DF6"/>
    <w:rsid w:val="00344EB8"/>
    <w:rsid w:val="0034524A"/>
    <w:rsid w:val="0034639D"/>
    <w:rsid w:val="00346F55"/>
    <w:rsid w:val="0035096B"/>
    <w:rsid w:val="00350D7C"/>
    <w:rsid w:val="00351493"/>
    <w:rsid w:val="003517B5"/>
    <w:rsid w:val="00352303"/>
    <w:rsid w:val="003523E6"/>
    <w:rsid w:val="0035248F"/>
    <w:rsid w:val="00353FE6"/>
    <w:rsid w:val="00354733"/>
    <w:rsid w:val="003556C8"/>
    <w:rsid w:val="00355A97"/>
    <w:rsid w:val="00355D34"/>
    <w:rsid w:val="00356D9A"/>
    <w:rsid w:val="0035732E"/>
    <w:rsid w:val="00357F14"/>
    <w:rsid w:val="003607C4"/>
    <w:rsid w:val="00360BA4"/>
    <w:rsid w:val="00360E0C"/>
    <w:rsid w:val="003612DD"/>
    <w:rsid w:val="003613B2"/>
    <w:rsid w:val="00361411"/>
    <w:rsid w:val="00361810"/>
    <w:rsid w:val="00361C4C"/>
    <w:rsid w:val="00362D85"/>
    <w:rsid w:val="0036348B"/>
    <w:rsid w:val="0036356F"/>
    <w:rsid w:val="003637D1"/>
    <w:rsid w:val="00364406"/>
    <w:rsid w:val="00364A12"/>
    <w:rsid w:val="0036526C"/>
    <w:rsid w:val="00365304"/>
    <w:rsid w:val="003662E3"/>
    <w:rsid w:val="00366516"/>
    <w:rsid w:val="003668AA"/>
    <w:rsid w:val="003670A2"/>
    <w:rsid w:val="00367AE6"/>
    <w:rsid w:val="003722FF"/>
    <w:rsid w:val="00372767"/>
    <w:rsid w:val="00373E80"/>
    <w:rsid w:val="00374445"/>
    <w:rsid w:val="0037477D"/>
    <w:rsid w:val="00375561"/>
    <w:rsid w:val="00375A5C"/>
    <w:rsid w:val="00375CF5"/>
    <w:rsid w:val="003762A4"/>
    <w:rsid w:val="00376791"/>
    <w:rsid w:val="003772B2"/>
    <w:rsid w:val="00377471"/>
    <w:rsid w:val="00377AD3"/>
    <w:rsid w:val="00377CD0"/>
    <w:rsid w:val="00377E5F"/>
    <w:rsid w:val="00381366"/>
    <w:rsid w:val="003815A9"/>
    <w:rsid w:val="003818DB"/>
    <w:rsid w:val="00381920"/>
    <w:rsid w:val="00381D05"/>
    <w:rsid w:val="00381D97"/>
    <w:rsid w:val="0038284A"/>
    <w:rsid w:val="003833CE"/>
    <w:rsid w:val="0038377A"/>
    <w:rsid w:val="00384CC2"/>
    <w:rsid w:val="00384FEC"/>
    <w:rsid w:val="003864BB"/>
    <w:rsid w:val="00386625"/>
    <w:rsid w:val="00386820"/>
    <w:rsid w:val="003871DF"/>
    <w:rsid w:val="00387568"/>
    <w:rsid w:val="003877D3"/>
    <w:rsid w:val="003903EC"/>
    <w:rsid w:val="00390F18"/>
    <w:rsid w:val="00391CB4"/>
    <w:rsid w:val="003938D8"/>
    <w:rsid w:val="00393B1D"/>
    <w:rsid w:val="00394D4F"/>
    <w:rsid w:val="00395771"/>
    <w:rsid w:val="0039581C"/>
    <w:rsid w:val="0039599C"/>
    <w:rsid w:val="00395C80"/>
    <w:rsid w:val="00395F8E"/>
    <w:rsid w:val="0039714A"/>
    <w:rsid w:val="00397A04"/>
    <w:rsid w:val="003A027A"/>
    <w:rsid w:val="003A07C0"/>
    <w:rsid w:val="003A0DA0"/>
    <w:rsid w:val="003A1ED0"/>
    <w:rsid w:val="003A333B"/>
    <w:rsid w:val="003A3614"/>
    <w:rsid w:val="003A449C"/>
    <w:rsid w:val="003A449F"/>
    <w:rsid w:val="003A483A"/>
    <w:rsid w:val="003A52A3"/>
    <w:rsid w:val="003A5378"/>
    <w:rsid w:val="003A57B1"/>
    <w:rsid w:val="003A584A"/>
    <w:rsid w:val="003A623C"/>
    <w:rsid w:val="003A6C5B"/>
    <w:rsid w:val="003A6F87"/>
    <w:rsid w:val="003B019F"/>
    <w:rsid w:val="003B049C"/>
    <w:rsid w:val="003B0E78"/>
    <w:rsid w:val="003B1018"/>
    <w:rsid w:val="003B1511"/>
    <w:rsid w:val="003B1A77"/>
    <w:rsid w:val="003B1AE8"/>
    <w:rsid w:val="003B2255"/>
    <w:rsid w:val="003B2A4D"/>
    <w:rsid w:val="003B336A"/>
    <w:rsid w:val="003B3E40"/>
    <w:rsid w:val="003B4111"/>
    <w:rsid w:val="003B46BD"/>
    <w:rsid w:val="003B4BC6"/>
    <w:rsid w:val="003B4DC7"/>
    <w:rsid w:val="003B5062"/>
    <w:rsid w:val="003B5AD1"/>
    <w:rsid w:val="003B65EB"/>
    <w:rsid w:val="003B6CF8"/>
    <w:rsid w:val="003B7B3D"/>
    <w:rsid w:val="003C0CAD"/>
    <w:rsid w:val="003C10AA"/>
    <w:rsid w:val="003C149F"/>
    <w:rsid w:val="003C176A"/>
    <w:rsid w:val="003C1D80"/>
    <w:rsid w:val="003C257F"/>
    <w:rsid w:val="003C294E"/>
    <w:rsid w:val="003C2EBD"/>
    <w:rsid w:val="003C2F3A"/>
    <w:rsid w:val="003C35C5"/>
    <w:rsid w:val="003C3B8C"/>
    <w:rsid w:val="003C4646"/>
    <w:rsid w:val="003C478E"/>
    <w:rsid w:val="003C56C9"/>
    <w:rsid w:val="003C592F"/>
    <w:rsid w:val="003C5EB1"/>
    <w:rsid w:val="003C654D"/>
    <w:rsid w:val="003C6754"/>
    <w:rsid w:val="003C6C0B"/>
    <w:rsid w:val="003C78A7"/>
    <w:rsid w:val="003D01DF"/>
    <w:rsid w:val="003D0F19"/>
    <w:rsid w:val="003D13DA"/>
    <w:rsid w:val="003D1720"/>
    <w:rsid w:val="003D2564"/>
    <w:rsid w:val="003D292F"/>
    <w:rsid w:val="003D2CD8"/>
    <w:rsid w:val="003D2F9D"/>
    <w:rsid w:val="003D31A9"/>
    <w:rsid w:val="003D32B5"/>
    <w:rsid w:val="003D37C5"/>
    <w:rsid w:val="003D4172"/>
    <w:rsid w:val="003D4787"/>
    <w:rsid w:val="003D4DE2"/>
    <w:rsid w:val="003D5092"/>
    <w:rsid w:val="003D545A"/>
    <w:rsid w:val="003D6C98"/>
    <w:rsid w:val="003D7012"/>
    <w:rsid w:val="003D7202"/>
    <w:rsid w:val="003E0665"/>
    <w:rsid w:val="003E0E21"/>
    <w:rsid w:val="003E15FE"/>
    <w:rsid w:val="003E17BC"/>
    <w:rsid w:val="003E1C91"/>
    <w:rsid w:val="003E1EEB"/>
    <w:rsid w:val="003E22F6"/>
    <w:rsid w:val="003E23F4"/>
    <w:rsid w:val="003E24A1"/>
    <w:rsid w:val="003E2BFD"/>
    <w:rsid w:val="003E458C"/>
    <w:rsid w:val="003E5024"/>
    <w:rsid w:val="003E62B3"/>
    <w:rsid w:val="003E6758"/>
    <w:rsid w:val="003E70C2"/>
    <w:rsid w:val="003E71DF"/>
    <w:rsid w:val="003F06C6"/>
    <w:rsid w:val="003F116E"/>
    <w:rsid w:val="003F1916"/>
    <w:rsid w:val="003F1CCA"/>
    <w:rsid w:val="003F1CF9"/>
    <w:rsid w:val="003F2918"/>
    <w:rsid w:val="003F2BDE"/>
    <w:rsid w:val="003F31FE"/>
    <w:rsid w:val="003F32B6"/>
    <w:rsid w:val="003F4107"/>
    <w:rsid w:val="003F43A0"/>
    <w:rsid w:val="003F4A58"/>
    <w:rsid w:val="003F4A8D"/>
    <w:rsid w:val="003F4C7B"/>
    <w:rsid w:val="003F4FCF"/>
    <w:rsid w:val="003F6106"/>
    <w:rsid w:val="003F746B"/>
    <w:rsid w:val="003F7748"/>
    <w:rsid w:val="00400173"/>
    <w:rsid w:val="0040019B"/>
    <w:rsid w:val="004004C3"/>
    <w:rsid w:val="00400EBB"/>
    <w:rsid w:val="004010ED"/>
    <w:rsid w:val="00401379"/>
    <w:rsid w:val="00401AF3"/>
    <w:rsid w:val="00401DBD"/>
    <w:rsid w:val="00402337"/>
    <w:rsid w:val="0040294C"/>
    <w:rsid w:val="004036D4"/>
    <w:rsid w:val="00403E03"/>
    <w:rsid w:val="00404BFC"/>
    <w:rsid w:val="0040500A"/>
    <w:rsid w:val="004050BE"/>
    <w:rsid w:val="0040516A"/>
    <w:rsid w:val="004054B1"/>
    <w:rsid w:val="004056BA"/>
    <w:rsid w:val="004065BB"/>
    <w:rsid w:val="0040788F"/>
    <w:rsid w:val="004103C4"/>
    <w:rsid w:val="00410B81"/>
    <w:rsid w:val="0041138C"/>
    <w:rsid w:val="004113DC"/>
    <w:rsid w:val="0041141D"/>
    <w:rsid w:val="004118CB"/>
    <w:rsid w:val="00411AAA"/>
    <w:rsid w:val="00411B38"/>
    <w:rsid w:val="004120E1"/>
    <w:rsid w:val="004121DD"/>
    <w:rsid w:val="0041249B"/>
    <w:rsid w:val="00412F66"/>
    <w:rsid w:val="0041305F"/>
    <w:rsid w:val="00413368"/>
    <w:rsid w:val="0041373C"/>
    <w:rsid w:val="00413A70"/>
    <w:rsid w:val="004142AA"/>
    <w:rsid w:val="00414B4A"/>
    <w:rsid w:val="00414F7D"/>
    <w:rsid w:val="00415239"/>
    <w:rsid w:val="004157CC"/>
    <w:rsid w:val="004164E2"/>
    <w:rsid w:val="004164F4"/>
    <w:rsid w:val="004166A1"/>
    <w:rsid w:val="004177DE"/>
    <w:rsid w:val="00417ED6"/>
    <w:rsid w:val="004200CE"/>
    <w:rsid w:val="004203BE"/>
    <w:rsid w:val="004207FF"/>
    <w:rsid w:val="00420A3B"/>
    <w:rsid w:val="00420A64"/>
    <w:rsid w:val="00420F9E"/>
    <w:rsid w:val="00420FE1"/>
    <w:rsid w:val="00421286"/>
    <w:rsid w:val="004214B3"/>
    <w:rsid w:val="00421A75"/>
    <w:rsid w:val="00421FBA"/>
    <w:rsid w:val="00422599"/>
    <w:rsid w:val="0042284E"/>
    <w:rsid w:val="00422D8E"/>
    <w:rsid w:val="00423763"/>
    <w:rsid w:val="00423852"/>
    <w:rsid w:val="0042460C"/>
    <w:rsid w:val="00424F93"/>
    <w:rsid w:val="00425293"/>
    <w:rsid w:val="00425CB1"/>
    <w:rsid w:val="00426488"/>
    <w:rsid w:val="004274FF"/>
    <w:rsid w:val="004300D3"/>
    <w:rsid w:val="00430916"/>
    <w:rsid w:val="00431234"/>
    <w:rsid w:val="004312C4"/>
    <w:rsid w:val="004314F4"/>
    <w:rsid w:val="0043203C"/>
    <w:rsid w:val="00432131"/>
    <w:rsid w:val="00432232"/>
    <w:rsid w:val="00432E59"/>
    <w:rsid w:val="0043378C"/>
    <w:rsid w:val="00433CCA"/>
    <w:rsid w:val="00433D83"/>
    <w:rsid w:val="00433EC1"/>
    <w:rsid w:val="00434396"/>
    <w:rsid w:val="00434865"/>
    <w:rsid w:val="00434922"/>
    <w:rsid w:val="00435440"/>
    <w:rsid w:val="00436985"/>
    <w:rsid w:val="004408A9"/>
    <w:rsid w:val="00441AF8"/>
    <w:rsid w:val="0044214A"/>
    <w:rsid w:val="00443E3A"/>
    <w:rsid w:val="00444D18"/>
    <w:rsid w:val="0044588F"/>
    <w:rsid w:val="00445A68"/>
    <w:rsid w:val="00445BCA"/>
    <w:rsid w:val="004463F2"/>
    <w:rsid w:val="004467A3"/>
    <w:rsid w:val="00447039"/>
    <w:rsid w:val="00447971"/>
    <w:rsid w:val="00450198"/>
    <w:rsid w:val="004503BF"/>
    <w:rsid w:val="004510D1"/>
    <w:rsid w:val="004519DD"/>
    <w:rsid w:val="00451DA0"/>
    <w:rsid w:val="004520DB"/>
    <w:rsid w:val="00452406"/>
    <w:rsid w:val="00453BE4"/>
    <w:rsid w:val="00453D09"/>
    <w:rsid w:val="00453E29"/>
    <w:rsid w:val="004541A2"/>
    <w:rsid w:val="004541A6"/>
    <w:rsid w:val="00454C63"/>
    <w:rsid w:val="00455012"/>
    <w:rsid w:val="0045518E"/>
    <w:rsid w:val="00455191"/>
    <w:rsid w:val="00455E24"/>
    <w:rsid w:val="00456358"/>
    <w:rsid w:val="00456557"/>
    <w:rsid w:val="0045793E"/>
    <w:rsid w:val="00457A12"/>
    <w:rsid w:val="00457F57"/>
    <w:rsid w:val="004605D0"/>
    <w:rsid w:val="00460EB5"/>
    <w:rsid w:val="00460F48"/>
    <w:rsid w:val="00461830"/>
    <w:rsid w:val="00461E10"/>
    <w:rsid w:val="004620BF"/>
    <w:rsid w:val="00462F1A"/>
    <w:rsid w:val="00462FCD"/>
    <w:rsid w:val="0046333A"/>
    <w:rsid w:val="0046375B"/>
    <w:rsid w:val="00463B13"/>
    <w:rsid w:val="004640BB"/>
    <w:rsid w:val="00464475"/>
    <w:rsid w:val="004649B2"/>
    <w:rsid w:val="0046581A"/>
    <w:rsid w:val="00465CE5"/>
    <w:rsid w:val="00465D3E"/>
    <w:rsid w:val="00465E02"/>
    <w:rsid w:val="00465FC2"/>
    <w:rsid w:val="004673DF"/>
    <w:rsid w:val="0046776F"/>
    <w:rsid w:val="0047030B"/>
    <w:rsid w:val="00470E03"/>
    <w:rsid w:val="00471318"/>
    <w:rsid w:val="004722F2"/>
    <w:rsid w:val="0047243A"/>
    <w:rsid w:val="00473036"/>
    <w:rsid w:val="004739E7"/>
    <w:rsid w:val="00473CD3"/>
    <w:rsid w:val="004745C4"/>
    <w:rsid w:val="00474D8D"/>
    <w:rsid w:val="0047550D"/>
    <w:rsid w:val="00475B37"/>
    <w:rsid w:val="0047669B"/>
    <w:rsid w:val="004772DF"/>
    <w:rsid w:val="0047751F"/>
    <w:rsid w:val="00477A93"/>
    <w:rsid w:val="00480DAC"/>
    <w:rsid w:val="00481343"/>
    <w:rsid w:val="004815F7"/>
    <w:rsid w:val="00482086"/>
    <w:rsid w:val="00482215"/>
    <w:rsid w:val="00482960"/>
    <w:rsid w:val="00482A45"/>
    <w:rsid w:val="0048426F"/>
    <w:rsid w:val="004854B9"/>
    <w:rsid w:val="00485ACB"/>
    <w:rsid w:val="004861AB"/>
    <w:rsid w:val="00486224"/>
    <w:rsid w:val="00486409"/>
    <w:rsid w:val="00486562"/>
    <w:rsid w:val="00487CAA"/>
    <w:rsid w:val="00487EFA"/>
    <w:rsid w:val="004902F1"/>
    <w:rsid w:val="00491B12"/>
    <w:rsid w:val="00491BFB"/>
    <w:rsid w:val="00491D4E"/>
    <w:rsid w:val="00491E2E"/>
    <w:rsid w:val="004932EE"/>
    <w:rsid w:val="00493CF3"/>
    <w:rsid w:val="00494346"/>
    <w:rsid w:val="0049571E"/>
    <w:rsid w:val="0049586A"/>
    <w:rsid w:val="00496120"/>
    <w:rsid w:val="00497223"/>
    <w:rsid w:val="004973AD"/>
    <w:rsid w:val="004975AF"/>
    <w:rsid w:val="00497D9E"/>
    <w:rsid w:val="004A040D"/>
    <w:rsid w:val="004A0C13"/>
    <w:rsid w:val="004A13F6"/>
    <w:rsid w:val="004A1882"/>
    <w:rsid w:val="004A1AFF"/>
    <w:rsid w:val="004A1B34"/>
    <w:rsid w:val="004A295A"/>
    <w:rsid w:val="004A2BB8"/>
    <w:rsid w:val="004A2C69"/>
    <w:rsid w:val="004A3E1F"/>
    <w:rsid w:val="004A42D2"/>
    <w:rsid w:val="004A437E"/>
    <w:rsid w:val="004A43E3"/>
    <w:rsid w:val="004A500C"/>
    <w:rsid w:val="004A5549"/>
    <w:rsid w:val="004A5601"/>
    <w:rsid w:val="004A5E1B"/>
    <w:rsid w:val="004A65D3"/>
    <w:rsid w:val="004A72B0"/>
    <w:rsid w:val="004A76E0"/>
    <w:rsid w:val="004A7B38"/>
    <w:rsid w:val="004A7D15"/>
    <w:rsid w:val="004B078B"/>
    <w:rsid w:val="004B09C2"/>
    <w:rsid w:val="004B13A4"/>
    <w:rsid w:val="004B2384"/>
    <w:rsid w:val="004B2877"/>
    <w:rsid w:val="004B2E2C"/>
    <w:rsid w:val="004B2EF5"/>
    <w:rsid w:val="004B33A9"/>
    <w:rsid w:val="004B397F"/>
    <w:rsid w:val="004B47BE"/>
    <w:rsid w:val="004B4D99"/>
    <w:rsid w:val="004B5A5D"/>
    <w:rsid w:val="004B61A6"/>
    <w:rsid w:val="004B6265"/>
    <w:rsid w:val="004B6972"/>
    <w:rsid w:val="004B6F5A"/>
    <w:rsid w:val="004B7677"/>
    <w:rsid w:val="004C06F4"/>
    <w:rsid w:val="004C1002"/>
    <w:rsid w:val="004C15C9"/>
    <w:rsid w:val="004C1B96"/>
    <w:rsid w:val="004C1C8E"/>
    <w:rsid w:val="004C2473"/>
    <w:rsid w:val="004C2592"/>
    <w:rsid w:val="004C2616"/>
    <w:rsid w:val="004C3D34"/>
    <w:rsid w:val="004C3E1F"/>
    <w:rsid w:val="004C4FC8"/>
    <w:rsid w:val="004C5FC4"/>
    <w:rsid w:val="004C64DF"/>
    <w:rsid w:val="004C70A2"/>
    <w:rsid w:val="004C766D"/>
    <w:rsid w:val="004C7873"/>
    <w:rsid w:val="004D12B1"/>
    <w:rsid w:val="004D1327"/>
    <w:rsid w:val="004D1A8A"/>
    <w:rsid w:val="004D2799"/>
    <w:rsid w:val="004D291B"/>
    <w:rsid w:val="004D294B"/>
    <w:rsid w:val="004D2C56"/>
    <w:rsid w:val="004D2E19"/>
    <w:rsid w:val="004D337F"/>
    <w:rsid w:val="004D3A3C"/>
    <w:rsid w:val="004D5915"/>
    <w:rsid w:val="004D6046"/>
    <w:rsid w:val="004D67BA"/>
    <w:rsid w:val="004D7106"/>
    <w:rsid w:val="004D7A16"/>
    <w:rsid w:val="004E0464"/>
    <w:rsid w:val="004E06B0"/>
    <w:rsid w:val="004E0928"/>
    <w:rsid w:val="004E2184"/>
    <w:rsid w:val="004E2F14"/>
    <w:rsid w:val="004E32FE"/>
    <w:rsid w:val="004E437E"/>
    <w:rsid w:val="004E4484"/>
    <w:rsid w:val="004E5660"/>
    <w:rsid w:val="004E5A28"/>
    <w:rsid w:val="004E5A8F"/>
    <w:rsid w:val="004E5DF0"/>
    <w:rsid w:val="004E5FDD"/>
    <w:rsid w:val="004E66C9"/>
    <w:rsid w:val="004F0076"/>
    <w:rsid w:val="004F0B21"/>
    <w:rsid w:val="004F0B61"/>
    <w:rsid w:val="004F1328"/>
    <w:rsid w:val="004F13DB"/>
    <w:rsid w:val="004F142D"/>
    <w:rsid w:val="004F2446"/>
    <w:rsid w:val="004F2E0F"/>
    <w:rsid w:val="004F2E38"/>
    <w:rsid w:val="004F59F9"/>
    <w:rsid w:val="004F5DF5"/>
    <w:rsid w:val="004F6342"/>
    <w:rsid w:val="004F6706"/>
    <w:rsid w:val="004F6EBB"/>
    <w:rsid w:val="004F724F"/>
    <w:rsid w:val="00500086"/>
    <w:rsid w:val="005002A2"/>
    <w:rsid w:val="00500358"/>
    <w:rsid w:val="0050045A"/>
    <w:rsid w:val="00501250"/>
    <w:rsid w:val="0050128E"/>
    <w:rsid w:val="005014C6"/>
    <w:rsid w:val="005015E6"/>
    <w:rsid w:val="005023E1"/>
    <w:rsid w:val="0050250C"/>
    <w:rsid w:val="00502ABD"/>
    <w:rsid w:val="00502D7A"/>
    <w:rsid w:val="005036DD"/>
    <w:rsid w:val="0050377A"/>
    <w:rsid w:val="00504002"/>
    <w:rsid w:val="005048CD"/>
    <w:rsid w:val="00504ADA"/>
    <w:rsid w:val="0050527E"/>
    <w:rsid w:val="005053C7"/>
    <w:rsid w:val="005064B6"/>
    <w:rsid w:val="00506759"/>
    <w:rsid w:val="00506778"/>
    <w:rsid w:val="00506A00"/>
    <w:rsid w:val="0050721E"/>
    <w:rsid w:val="00507735"/>
    <w:rsid w:val="0050788A"/>
    <w:rsid w:val="00507AED"/>
    <w:rsid w:val="00507F7F"/>
    <w:rsid w:val="005100D1"/>
    <w:rsid w:val="0051069E"/>
    <w:rsid w:val="00510A48"/>
    <w:rsid w:val="00511C07"/>
    <w:rsid w:val="005120BB"/>
    <w:rsid w:val="005128B5"/>
    <w:rsid w:val="00512A3A"/>
    <w:rsid w:val="00513361"/>
    <w:rsid w:val="00513657"/>
    <w:rsid w:val="005146B7"/>
    <w:rsid w:val="005177D3"/>
    <w:rsid w:val="005178AB"/>
    <w:rsid w:val="00520240"/>
    <w:rsid w:val="005202C2"/>
    <w:rsid w:val="00520D3E"/>
    <w:rsid w:val="0052129B"/>
    <w:rsid w:val="0052199D"/>
    <w:rsid w:val="00521E8E"/>
    <w:rsid w:val="00523677"/>
    <w:rsid w:val="00523DEB"/>
    <w:rsid w:val="00524096"/>
    <w:rsid w:val="005251C4"/>
    <w:rsid w:val="0052523A"/>
    <w:rsid w:val="00525829"/>
    <w:rsid w:val="00525A99"/>
    <w:rsid w:val="00526081"/>
    <w:rsid w:val="005261E2"/>
    <w:rsid w:val="005269DE"/>
    <w:rsid w:val="00526C7E"/>
    <w:rsid w:val="00527FA0"/>
    <w:rsid w:val="00530048"/>
    <w:rsid w:val="00531B5F"/>
    <w:rsid w:val="00532738"/>
    <w:rsid w:val="00532B3A"/>
    <w:rsid w:val="005335E6"/>
    <w:rsid w:val="00533991"/>
    <w:rsid w:val="00533B36"/>
    <w:rsid w:val="00533DF8"/>
    <w:rsid w:val="00534402"/>
    <w:rsid w:val="00534CC5"/>
    <w:rsid w:val="00534D86"/>
    <w:rsid w:val="005355F5"/>
    <w:rsid w:val="00535A73"/>
    <w:rsid w:val="00536917"/>
    <w:rsid w:val="00536B1E"/>
    <w:rsid w:val="005371D3"/>
    <w:rsid w:val="00537BD2"/>
    <w:rsid w:val="0054025D"/>
    <w:rsid w:val="005402A1"/>
    <w:rsid w:val="00540620"/>
    <w:rsid w:val="00540A42"/>
    <w:rsid w:val="00541527"/>
    <w:rsid w:val="00541669"/>
    <w:rsid w:val="00541FC6"/>
    <w:rsid w:val="00542130"/>
    <w:rsid w:val="00542C20"/>
    <w:rsid w:val="00544D74"/>
    <w:rsid w:val="00544F35"/>
    <w:rsid w:val="00545288"/>
    <w:rsid w:val="00545F38"/>
    <w:rsid w:val="00545FE0"/>
    <w:rsid w:val="00546007"/>
    <w:rsid w:val="005464B3"/>
    <w:rsid w:val="005468B0"/>
    <w:rsid w:val="0054721A"/>
    <w:rsid w:val="005505B5"/>
    <w:rsid w:val="00550B77"/>
    <w:rsid w:val="00550F57"/>
    <w:rsid w:val="00552603"/>
    <w:rsid w:val="00552756"/>
    <w:rsid w:val="00552C69"/>
    <w:rsid w:val="00552F3B"/>
    <w:rsid w:val="00555116"/>
    <w:rsid w:val="005552B1"/>
    <w:rsid w:val="00555572"/>
    <w:rsid w:val="005557AF"/>
    <w:rsid w:val="00556A7A"/>
    <w:rsid w:val="005600D7"/>
    <w:rsid w:val="00560E18"/>
    <w:rsid w:val="00562486"/>
    <w:rsid w:val="0056305A"/>
    <w:rsid w:val="00563095"/>
    <w:rsid w:val="005631E4"/>
    <w:rsid w:val="005640A9"/>
    <w:rsid w:val="00564A6D"/>
    <w:rsid w:val="00564DE9"/>
    <w:rsid w:val="00565DC7"/>
    <w:rsid w:val="005664B5"/>
    <w:rsid w:val="00566540"/>
    <w:rsid w:val="005665F7"/>
    <w:rsid w:val="00566766"/>
    <w:rsid w:val="00567248"/>
    <w:rsid w:val="00567846"/>
    <w:rsid w:val="00567850"/>
    <w:rsid w:val="005706A5"/>
    <w:rsid w:val="00570A3A"/>
    <w:rsid w:val="00570E53"/>
    <w:rsid w:val="00571A57"/>
    <w:rsid w:val="00572C42"/>
    <w:rsid w:val="00572F5B"/>
    <w:rsid w:val="005742BC"/>
    <w:rsid w:val="0057471C"/>
    <w:rsid w:val="00574AB1"/>
    <w:rsid w:val="00575380"/>
    <w:rsid w:val="0057626E"/>
    <w:rsid w:val="0057769B"/>
    <w:rsid w:val="00577CA6"/>
    <w:rsid w:val="00580808"/>
    <w:rsid w:val="00580E50"/>
    <w:rsid w:val="00582E08"/>
    <w:rsid w:val="005838C7"/>
    <w:rsid w:val="00584568"/>
    <w:rsid w:val="005846FE"/>
    <w:rsid w:val="005849E6"/>
    <w:rsid w:val="00584E04"/>
    <w:rsid w:val="00585055"/>
    <w:rsid w:val="00586466"/>
    <w:rsid w:val="00586611"/>
    <w:rsid w:val="005874A3"/>
    <w:rsid w:val="005879FA"/>
    <w:rsid w:val="00587B26"/>
    <w:rsid w:val="0059069B"/>
    <w:rsid w:val="0059072F"/>
    <w:rsid w:val="0059075E"/>
    <w:rsid w:val="005915E8"/>
    <w:rsid w:val="00592F43"/>
    <w:rsid w:val="00593284"/>
    <w:rsid w:val="00593632"/>
    <w:rsid w:val="005943AC"/>
    <w:rsid w:val="00594D86"/>
    <w:rsid w:val="00595280"/>
    <w:rsid w:val="00596351"/>
    <w:rsid w:val="005968BA"/>
    <w:rsid w:val="00596FA7"/>
    <w:rsid w:val="005A0762"/>
    <w:rsid w:val="005A08CA"/>
    <w:rsid w:val="005A1F9B"/>
    <w:rsid w:val="005A21F3"/>
    <w:rsid w:val="005A2E36"/>
    <w:rsid w:val="005A30FC"/>
    <w:rsid w:val="005A4881"/>
    <w:rsid w:val="005A56B2"/>
    <w:rsid w:val="005A5B0B"/>
    <w:rsid w:val="005A6C96"/>
    <w:rsid w:val="005A705E"/>
    <w:rsid w:val="005A71F1"/>
    <w:rsid w:val="005A7315"/>
    <w:rsid w:val="005B043C"/>
    <w:rsid w:val="005B046E"/>
    <w:rsid w:val="005B0A0C"/>
    <w:rsid w:val="005B0C13"/>
    <w:rsid w:val="005B1473"/>
    <w:rsid w:val="005B1489"/>
    <w:rsid w:val="005B1807"/>
    <w:rsid w:val="005B1A27"/>
    <w:rsid w:val="005B237F"/>
    <w:rsid w:val="005B2457"/>
    <w:rsid w:val="005B3E0E"/>
    <w:rsid w:val="005B43D1"/>
    <w:rsid w:val="005B49ED"/>
    <w:rsid w:val="005B51BD"/>
    <w:rsid w:val="005B5978"/>
    <w:rsid w:val="005B6CA1"/>
    <w:rsid w:val="005B71F4"/>
    <w:rsid w:val="005B7801"/>
    <w:rsid w:val="005C11C9"/>
    <w:rsid w:val="005C1CE4"/>
    <w:rsid w:val="005C1FC0"/>
    <w:rsid w:val="005C2239"/>
    <w:rsid w:val="005C2FDE"/>
    <w:rsid w:val="005C4336"/>
    <w:rsid w:val="005C5352"/>
    <w:rsid w:val="005C6420"/>
    <w:rsid w:val="005C6C89"/>
    <w:rsid w:val="005C7659"/>
    <w:rsid w:val="005D00F6"/>
    <w:rsid w:val="005D04D8"/>
    <w:rsid w:val="005D0B76"/>
    <w:rsid w:val="005D114C"/>
    <w:rsid w:val="005D117E"/>
    <w:rsid w:val="005D1703"/>
    <w:rsid w:val="005D1EAB"/>
    <w:rsid w:val="005D23EC"/>
    <w:rsid w:val="005D2654"/>
    <w:rsid w:val="005D267C"/>
    <w:rsid w:val="005D2FB5"/>
    <w:rsid w:val="005D3BAC"/>
    <w:rsid w:val="005D3CCC"/>
    <w:rsid w:val="005D40A7"/>
    <w:rsid w:val="005D41DB"/>
    <w:rsid w:val="005D42EA"/>
    <w:rsid w:val="005D4341"/>
    <w:rsid w:val="005D4718"/>
    <w:rsid w:val="005D4969"/>
    <w:rsid w:val="005D5F56"/>
    <w:rsid w:val="005D6192"/>
    <w:rsid w:val="005D66B9"/>
    <w:rsid w:val="005D6AD3"/>
    <w:rsid w:val="005D75C0"/>
    <w:rsid w:val="005D75E3"/>
    <w:rsid w:val="005D7A12"/>
    <w:rsid w:val="005D7F1B"/>
    <w:rsid w:val="005E0298"/>
    <w:rsid w:val="005E09F4"/>
    <w:rsid w:val="005E0BAD"/>
    <w:rsid w:val="005E0DD3"/>
    <w:rsid w:val="005E0EEF"/>
    <w:rsid w:val="005E1473"/>
    <w:rsid w:val="005E315E"/>
    <w:rsid w:val="005E3B32"/>
    <w:rsid w:val="005E43AE"/>
    <w:rsid w:val="005E497A"/>
    <w:rsid w:val="005E4AEF"/>
    <w:rsid w:val="005E4CCA"/>
    <w:rsid w:val="005E563E"/>
    <w:rsid w:val="005F02CA"/>
    <w:rsid w:val="005F129A"/>
    <w:rsid w:val="005F15C5"/>
    <w:rsid w:val="005F1699"/>
    <w:rsid w:val="005F1E97"/>
    <w:rsid w:val="005F223C"/>
    <w:rsid w:val="005F23F0"/>
    <w:rsid w:val="005F25B5"/>
    <w:rsid w:val="005F28CB"/>
    <w:rsid w:val="005F2C1B"/>
    <w:rsid w:val="005F3031"/>
    <w:rsid w:val="005F38CA"/>
    <w:rsid w:val="005F3950"/>
    <w:rsid w:val="005F3B9E"/>
    <w:rsid w:val="005F4EE4"/>
    <w:rsid w:val="005F5252"/>
    <w:rsid w:val="005F5E7F"/>
    <w:rsid w:val="005F656B"/>
    <w:rsid w:val="005F7954"/>
    <w:rsid w:val="00600F12"/>
    <w:rsid w:val="00601949"/>
    <w:rsid w:val="00601B85"/>
    <w:rsid w:val="00601F66"/>
    <w:rsid w:val="00602100"/>
    <w:rsid w:val="006023CE"/>
    <w:rsid w:val="00602DBE"/>
    <w:rsid w:val="0060336F"/>
    <w:rsid w:val="00603842"/>
    <w:rsid w:val="00603E05"/>
    <w:rsid w:val="0060489F"/>
    <w:rsid w:val="00604CB3"/>
    <w:rsid w:val="00605553"/>
    <w:rsid w:val="00605871"/>
    <w:rsid w:val="00605882"/>
    <w:rsid w:val="00605F28"/>
    <w:rsid w:val="00606022"/>
    <w:rsid w:val="006060B8"/>
    <w:rsid w:val="00606904"/>
    <w:rsid w:val="00607669"/>
    <w:rsid w:val="00607682"/>
    <w:rsid w:val="006104B2"/>
    <w:rsid w:val="00610AD7"/>
    <w:rsid w:val="00610D3E"/>
    <w:rsid w:val="0061119A"/>
    <w:rsid w:val="00612B67"/>
    <w:rsid w:val="00612D06"/>
    <w:rsid w:val="0061360E"/>
    <w:rsid w:val="00613CF9"/>
    <w:rsid w:val="006146DB"/>
    <w:rsid w:val="006167E1"/>
    <w:rsid w:val="006174A8"/>
    <w:rsid w:val="006174D8"/>
    <w:rsid w:val="006179F8"/>
    <w:rsid w:val="006203A8"/>
    <w:rsid w:val="006206E0"/>
    <w:rsid w:val="0062151B"/>
    <w:rsid w:val="00621FE3"/>
    <w:rsid w:val="00622025"/>
    <w:rsid w:val="00622202"/>
    <w:rsid w:val="00622838"/>
    <w:rsid w:val="00622895"/>
    <w:rsid w:val="00622EC9"/>
    <w:rsid w:val="00623377"/>
    <w:rsid w:val="00623EE8"/>
    <w:rsid w:val="00623F38"/>
    <w:rsid w:val="00623FC0"/>
    <w:rsid w:val="00624E03"/>
    <w:rsid w:val="006252AE"/>
    <w:rsid w:val="006256A2"/>
    <w:rsid w:val="0062586E"/>
    <w:rsid w:val="00625D1C"/>
    <w:rsid w:val="00626AEB"/>
    <w:rsid w:val="00626DD8"/>
    <w:rsid w:val="006270E8"/>
    <w:rsid w:val="006273B4"/>
    <w:rsid w:val="006304C1"/>
    <w:rsid w:val="00630536"/>
    <w:rsid w:val="00631129"/>
    <w:rsid w:val="0063167B"/>
    <w:rsid w:val="00631784"/>
    <w:rsid w:val="00632192"/>
    <w:rsid w:val="00632A37"/>
    <w:rsid w:val="00632CBE"/>
    <w:rsid w:val="00633151"/>
    <w:rsid w:val="00633204"/>
    <w:rsid w:val="0063432E"/>
    <w:rsid w:val="006346D2"/>
    <w:rsid w:val="006348B4"/>
    <w:rsid w:val="00634B8A"/>
    <w:rsid w:val="00635B3A"/>
    <w:rsid w:val="00635F71"/>
    <w:rsid w:val="00637502"/>
    <w:rsid w:val="006378A5"/>
    <w:rsid w:val="00637F4E"/>
    <w:rsid w:val="00640058"/>
    <w:rsid w:val="00640582"/>
    <w:rsid w:val="006411CD"/>
    <w:rsid w:val="00641E12"/>
    <w:rsid w:val="00643B26"/>
    <w:rsid w:val="00644258"/>
    <w:rsid w:val="00644B9E"/>
    <w:rsid w:val="006454CB"/>
    <w:rsid w:val="00645EEF"/>
    <w:rsid w:val="00646123"/>
    <w:rsid w:val="00646C47"/>
    <w:rsid w:val="00646F76"/>
    <w:rsid w:val="0064702B"/>
    <w:rsid w:val="0064749F"/>
    <w:rsid w:val="006474F4"/>
    <w:rsid w:val="00647623"/>
    <w:rsid w:val="00650398"/>
    <w:rsid w:val="006506CE"/>
    <w:rsid w:val="00651F8B"/>
    <w:rsid w:val="0065261C"/>
    <w:rsid w:val="00652B57"/>
    <w:rsid w:val="00652B77"/>
    <w:rsid w:val="006537EC"/>
    <w:rsid w:val="006539BC"/>
    <w:rsid w:val="00654356"/>
    <w:rsid w:val="00654441"/>
    <w:rsid w:val="00654583"/>
    <w:rsid w:val="0065488D"/>
    <w:rsid w:val="006549C1"/>
    <w:rsid w:val="00654C95"/>
    <w:rsid w:val="006553D3"/>
    <w:rsid w:val="00655951"/>
    <w:rsid w:val="00655E2C"/>
    <w:rsid w:val="00655EA6"/>
    <w:rsid w:val="00655FFA"/>
    <w:rsid w:val="00656F0C"/>
    <w:rsid w:val="00657FCD"/>
    <w:rsid w:val="00657FDB"/>
    <w:rsid w:val="006600B6"/>
    <w:rsid w:val="006602F4"/>
    <w:rsid w:val="00660898"/>
    <w:rsid w:val="0066175F"/>
    <w:rsid w:val="006619B2"/>
    <w:rsid w:val="00661AA1"/>
    <w:rsid w:val="00662981"/>
    <w:rsid w:val="00663C73"/>
    <w:rsid w:val="00664AEE"/>
    <w:rsid w:val="00665444"/>
    <w:rsid w:val="00666079"/>
    <w:rsid w:val="00666887"/>
    <w:rsid w:val="00666E42"/>
    <w:rsid w:val="00666F82"/>
    <w:rsid w:val="006675AC"/>
    <w:rsid w:val="00671B43"/>
    <w:rsid w:val="00672339"/>
    <w:rsid w:val="0067235B"/>
    <w:rsid w:val="00674EEB"/>
    <w:rsid w:val="0067521C"/>
    <w:rsid w:val="006753B1"/>
    <w:rsid w:val="00675B5C"/>
    <w:rsid w:val="00675B68"/>
    <w:rsid w:val="00675C87"/>
    <w:rsid w:val="0067678E"/>
    <w:rsid w:val="00676B65"/>
    <w:rsid w:val="00676F40"/>
    <w:rsid w:val="0068189C"/>
    <w:rsid w:val="00681A18"/>
    <w:rsid w:val="00681F57"/>
    <w:rsid w:val="00682AEB"/>
    <w:rsid w:val="006835C1"/>
    <w:rsid w:val="006840F0"/>
    <w:rsid w:val="006846FA"/>
    <w:rsid w:val="006848CD"/>
    <w:rsid w:val="00685562"/>
    <w:rsid w:val="006859F3"/>
    <w:rsid w:val="00686328"/>
    <w:rsid w:val="00686823"/>
    <w:rsid w:val="0068762C"/>
    <w:rsid w:val="00687B0E"/>
    <w:rsid w:val="00691E7D"/>
    <w:rsid w:val="00692E19"/>
    <w:rsid w:val="00693287"/>
    <w:rsid w:val="006935B3"/>
    <w:rsid w:val="0069384D"/>
    <w:rsid w:val="00694023"/>
    <w:rsid w:val="00694E7F"/>
    <w:rsid w:val="0069542E"/>
    <w:rsid w:val="00696344"/>
    <w:rsid w:val="006A01C4"/>
    <w:rsid w:val="006A039A"/>
    <w:rsid w:val="006A06F3"/>
    <w:rsid w:val="006A07D5"/>
    <w:rsid w:val="006A1062"/>
    <w:rsid w:val="006A19BA"/>
    <w:rsid w:val="006A2656"/>
    <w:rsid w:val="006A3FA5"/>
    <w:rsid w:val="006A448E"/>
    <w:rsid w:val="006A524E"/>
    <w:rsid w:val="006A5CC4"/>
    <w:rsid w:val="006A71BA"/>
    <w:rsid w:val="006A77CF"/>
    <w:rsid w:val="006A79BF"/>
    <w:rsid w:val="006B00E1"/>
    <w:rsid w:val="006B011D"/>
    <w:rsid w:val="006B1E92"/>
    <w:rsid w:val="006B223B"/>
    <w:rsid w:val="006B23AA"/>
    <w:rsid w:val="006B3AC6"/>
    <w:rsid w:val="006B4310"/>
    <w:rsid w:val="006B464C"/>
    <w:rsid w:val="006B4B28"/>
    <w:rsid w:val="006B50AD"/>
    <w:rsid w:val="006B515D"/>
    <w:rsid w:val="006B5F53"/>
    <w:rsid w:val="006B64DC"/>
    <w:rsid w:val="006B7689"/>
    <w:rsid w:val="006B7872"/>
    <w:rsid w:val="006C0C81"/>
    <w:rsid w:val="006C10A2"/>
    <w:rsid w:val="006C1559"/>
    <w:rsid w:val="006C1E38"/>
    <w:rsid w:val="006C1EBB"/>
    <w:rsid w:val="006C23AD"/>
    <w:rsid w:val="006C24D3"/>
    <w:rsid w:val="006C5583"/>
    <w:rsid w:val="006C5B1A"/>
    <w:rsid w:val="006C6C3A"/>
    <w:rsid w:val="006C7601"/>
    <w:rsid w:val="006D026A"/>
    <w:rsid w:val="006D0379"/>
    <w:rsid w:val="006D06B7"/>
    <w:rsid w:val="006D08F3"/>
    <w:rsid w:val="006D09F3"/>
    <w:rsid w:val="006D0C55"/>
    <w:rsid w:val="006D0FFB"/>
    <w:rsid w:val="006D15CF"/>
    <w:rsid w:val="006D16F2"/>
    <w:rsid w:val="006D1962"/>
    <w:rsid w:val="006D199A"/>
    <w:rsid w:val="006D19E9"/>
    <w:rsid w:val="006D1DC4"/>
    <w:rsid w:val="006D21C2"/>
    <w:rsid w:val="006D21E3"/>
    <w:rsid w:val="006D2953"/>
    <w:rsid w:val="006D3967"/>
    <w:rsid w:val="006D45D1"/>
    <w:rsid w:val="006D6E42"/>
    <w:rsid w:val="006D702F"/>
    <w:rsid w:val="006D710B"/>
    <w:rsid w:val="006D793B"/>
    <w:rsid w:val="006E0877"/>
    <w:rsid w:val="006E0DFB"/>
    <w:rsid w:val="006E12C4"/>
    <w:rsid w:val="006E1AC8"/>
    <w:rsid w:val="006E1E63"/>
    <w:rsid w:val="006E1ECF"/>
    <w:rsid w:val="006E2B2E"/>
    <w:rsid w:val="006E33AB"/>
    <w:rsid w:val="006E3BF5"/>
    <w:rsid w:val="006E433A"/>
    <w:rsid w:val="006E46F6"/>
    <w:rsid w:val="006E49AC"/>
    <w:rsid w:val="006E58B0"/>
    <w:rsid w:val="006E5F02"/>
    <w:rsid w:val="006E606B"/>
    <w:rsid w:val="006E6C35"/>
    <w:rsid w:val="006F0270"/>
    <w:rsid w:val="006F0858"/>
    <w:rsid w:val="006F1375"/>
    <w:rsid w:val="006F14CB"/>
    <w:rsid w:val="006F2253"/>
    <w:rsid w:val="006F2799"/>
    <w:rsid w:val="006F29C9"/>
    <w:rsid w:val="006F31E6"/>
    <w:rsid w:val="006F3959"/>
    <w:rsid w:val="006F3F39"/>
    <w:rsid w:val="006F4C86"/>
    <w:rsid w:val="006F4D29"/>
    <w:rsid w:val="006F4E56"/>
    <w:rsid w:val="006F668F"/>
    <w:rsid w:val="006F671B"/>
    <w:rsid w:val="006F744E"/>
    <w:rsid w:val="0070137D"/>
    <w:rsid w:val="00701404"/>
    <w:rsid w:val="0070214F"/>
    <w:rsid w:val="007021B2"/>
    <w:rsid w:val="00703E58"/>
    <w:rsid w:val="00703FFC"/>
    <w:rsid w:val="0070430C"/>
    <w:rsid w:val="007044F1"/>
    <w:rsid w:val="007045C5"/>
    <w:rsid w:val="00704AE3"/>
    <w:rsid w:val="00704B01"/>
    <w:rsid w:val="00705265"/>
    <w:rsid w:val="00705445"/>
    <w:rsid w:val="00705EE4"/>
    <w:rsid w:val="00706344"/>
    <w:rsid w:val="00706426"/>
    <w:rsid w:val="00706D9C"/>
    <w:rsid w:val="00706F09"/>
    <w:rsid w:val="00710514"/>
    <w:rsid w:val="007109DC"/>
    <w:rsid w:val="00711088"/>
    <w:rsid w:val="007118B4"/>
    <w:rsid w:val="00712DBA"/>
    <w:rsid w:val="00713123"/>
    <w:rsid w:val="0071545D"/>
    <w:rsid w:val="007157D1"/>
    <w:rsid w:val="007162AF"/>
    <w:rsid w:val="007162B4"/>
    <w:rsid w:val="007169EB"/>
    <w:rsid w:val="00716A97"/>
    <w:rsid w:val="0071752B"/>
    <w:rsid w:val="00720BAD"/>
    <w:rsid w:val="00720BF8"/>
    <w:rsid w:val="00720CB9"/>
    <w:rsid w:val="0072142A"/>
    <w:rsid w:val="00721442"/>
    <w:rsid w:val="00721FBD"/>
    <w:rsid w:val="007221B6"/>
    <w:rsid w:val="00722504"/>
    <w:rsid w:val="0072298D"/>
    <w:rsid w:val="00722A1C"/>
    <w:rsid w:val="0072441B"/>
    <w:rsid w:val="00724E01"/>
    <w:rsid w:val="007252B9"/>
    <w:rsid w:val="00725854"/>
    <w:rsid w:val="00725B42"/>
    <w:rsid w:val="00726CF8"/>
    <w:rsid w:val="00727280"/>
    <w:rsid w:val="00727C69"/>
    <w:rsid w:val="00732905"/>
    <w:rsid w:val="00732A16"/>
    <w:rsid w:val="00732BAB"/>
    <w:rsid w:val="00732EED"/>
    <w:rsid w:val="0073399D"/>
    <w:rsid w:val="00733D58"/>
    <w:rsid w:val="00733FC6"/>
    <w:rsid w:val="0073465D"/>
    <w:rsid w:val="0073516F"/>
    <w:rsid w:val="007357E5"/>
    <w:rsid w:val="00737ECA"/>
    <w:rsid w:val="00740193"/>
    <w:rsid w:val="00740717"/>
    <w:rsid w:val="007407C3"/>
    <w:rsid w:val="00741103"/>
    <w:rsid w:val="0074364B"/>
    <w:rsid w:val="007440ED"/>
    <w:rsid w:val="007448CB"/>
    <w:rsid w:val="00745089"/>
    <w:rsid w:val="007457E9"/>
    <w:rsid w:val="00746937"/>
    <w:rsid w:val="007469A1"/>
    <w:rsid w:val="00746E6A"/>
    <w:rsid w:val="00747C72"/>
    <w:rsid w:val="00747E01"/>
    <w:rsid w:val="00750299"/>
    <w:rsid w:val="00750C2D"/>
    <w:rsid w:val="007512F3"/>
    <w:rsid w:val="0075154C"/>
    <w:rsid w:val="00752287"/>
    <w:rsid w:val="00752AA6"/>
    <w:rsid w:val="00752DAA"/>
    <w:rsid w:val="00752DB8"/>
    <w:rsid w:val="00752DBE"/>
    <w:rsid w:val="0075300A"/>
    <w:rsid w:val="007535F2"/>
    <w:rsid w:val="0075368B"/>
    <w:rsid w:val="00755568"/>
    <w:rsid w:val="00755C97"/>
    <w:rsid w:val="00755FB3"/>
    <w:rsid w:val="00757D94"/>
    <w:rsid w:val="007600B4"/>
    <w:rsid w:val="007609EE"/>
    <w:rsid w:val="00760F87"/>
    <w:rsid w:val="00761633"/>
    <w:rsid w:val="0076172F"/>
    <w:rsid w:val="00762315"/>
    <w:rsid w:val="007638B2"/>
    <w:rsid w:val="00763E3D"/>
    <w:rsid w:val="00764594"/>
    <w:rsid w:val="00764807"/>
    <w:rsid w:val="00764AA4"/>
    <w:rsid w:val="00764BEA"/>
    <w:rsid w:val="00765B88"/>
    <w:rsid w:val="00765C55"/>
    <w:rsid w:val="00767915"/>
    <w:rsid w:val="00770612"/>
    <w:rsid w:val="00770B46"/>
    <w:rsid w:val="00770D85"/>
    <w:rsid w:val="0077171C"/>
    <w:rsid w:val="007738B4"/>
    <w:rsid w:val="00773B7A"/>
    <w:rsid w:val="00773F31"/>
    <w:rsid w:val="0077434E"/>
    <w:rsid w:val="00774581"/>
    <w:rsid w:val="00774957"/>
    <w:rsid w:val="007757A1"/>
    <w:rsid w:val="00775808"/>
    <w:rsid w:val="00775ED4"/>
    <w:rsid w:val="0077617C"/>
    <w:rsid w:val="007777B0"/>
    <w:rsid w:val="00780987"/>
    <w:rsid w:val="00780FFF"/>
    <w:rsid w:val="007813C7"/>
    <w:rsid w:val="007814BC"/>
    <w:rsid w:val="007815BD"/>
    <w:rsid w:val="00781A36"/>
    <w:rsid w:val="007823C6"/>
    <w:rsid w:val="00782E46"/>
    <w:rsid w:val="00782E9B"/>
    <w:rsid w:val="00783046"/>
    <w:rsid w:val="0078361C"/>
    <w:rsid w:val="00784B40"/>
    <w:rsid w:val="00784B95"/>
    <w:rsid w:val="00784EC5"/>
    <w:rsid w:val="00785075"/>
    <w:rsid w:val="00785D62"/>
    <w:rsid w:val="00785FA1"/>
    <w:rsid w:val="00786A23"/>
    <w:rsid w:val="00786A70"/>
    <w:rsid w:val="00786AF5"/>
    <w:rsid w:val="0078721E"/>
    <w:rsid w:val="00787419"/>
    <w:rsid w:val="00787EA5"/>
    <w:rsid w:val="00790017"/>
    <w:rsid w:val="007909C9"/>
    <w:rsid w:val="0079117A"/>
    <w:rsid w:val="0079387E"/>
    <w:rsid w:val="0079612E"/>
    <w:rsid w:val="007A031A"/>
    <w:rsid w:val="007A0C88"/>
    <w:rsid w:val="007A1276"/>
    <w:rsid w:val="007A1C2B"/>
    <w:rsid w:val="007A293D"/>
    <w:rsid w:val="007A2FDD"/>
    <w:rsid w:val="007A48D8"/>
    <w:rsid w:val="007A4997"/>
    <w:rsid w:val="007A4B5A"/>
    <w:rsid w:val="007A4C56"/>
    <w:rsid w:val="007A50B3"/>
    <w:rsid w:val="007A6067"/>
    <w:rsid w:val="007A6D5C"/>
    <w:rsid w:val="007A7BC3"/>
    <w:rsid w:val="007A7BE1"/>
    <w:rsid w:val="007B030C"/>
    <w:rsid w:val="007B0532"/>
    <w:rsid w:val="007B0E95"/>
    <w:rsid w:val="007B14E4"/>
    <w:rsid w:val="007B1E7E"/>
    <w:rsid w:val="007B21C3"/>
    <w:rsid w:val="007B229D"/>
    <w:rsid w:val="007B3DF7"/>
    <w:rsid w:val="007B40BF"/>
    <w:rsid w:val="007B4511"/>
    <w:rsid w:val="007B470E"/>
    <w:rsid w:val="007B5691"/>
    <w:rsid w:val="007B5932"/>
    <w:rsid w:val="007B6807"/>
    <w:rsid w:val="007B6905"/>
    <w:rsid w:val="007B6E19"/>
    <w:rsid w:val="007B7FEB"/>
    <w:rsid w:val="007C02FC"/>
    <w:rsid w:val="007C0B61"/>
    <w:rsid w:val="007C0FB0"/>
    <w:rsid w:val="007C136F"/>
    <w:rsid w:val="007C2D5D"/>
    <w:rsid w:val="007C3398"/>
    <w:rsid w:val="007C36F4"/>
    <w:rsid w:val="007C38D5"/>
    <w:rsid w:val="007C39E6"/>
    <w:rsid w:val="007C3ED2"/>
    <w:rsid w:val="007C4444"/>
    <w:rsid w:val="007C4C77"/>
    <w:rsid w:val="007C4F78"/>
    <w:rsid w:val="007C515A"/>
    <w:rsid w:val="007C54EA"/>
    <w:rsid w:val="007C5864"/>
    <w:rsid w:val="007C6465"/>
    <w:rsid w:val="007C6922"/>
    <w:rsid w:val="007C6FA0"/>
    <w:rsid w:val="007C7807"/>
    <w:rsid w:val="007D089A"/>
    <w:rsid w:val="007D0964"/>
    <w:rsid w:val="007D0990"/>
    <w:rsid w:val="007D0A1E"/>
    <w:rsid w:val="007D0C24"/>
    <w:rsid w:val="007D2437"/>
    <w:rsid w:val="007D2DE7"/>
    <w:rsid w:val="007D511C"/>
    <w:rsid w:val="007D53B6"/>
    <w:rsid w:val="007D5FC3"/>
    <w:rsid w:val="007D62F4"/>
    <w:rsid w:val="007D6443"/>
    <w:rsid w:val="007D68D6"/>
    <w:rsid w:val="007D6C96"/>
    <w:rsid w:val="007D7306"/>
    <w:rsid w:val="007D73E1"/>
    <w:rsid w:val="007D7933"/>
    <w:rsid w:val="007E03AB"/>
    <w:rsid w:val="007E0543"/>
    <w:rsid w:val="007E0823"/>
    <w:rsid w:val="007E0C99"/>
    <w:rsid w:val="007E0F09"/>
    <w:rsid w:val="007E0F4A"/>
    <w:rsid w:val="007E191D"/>
    <w:rsid w:val="007E193F"/>
    <w:rsid w:val="007E1C02"/>
    <w:rsid w:val="007E1E34"/>
    <w:rsid w:val="007E1F2A"/>
    <w:rsid w:val="007E20F7"/>
    <w:rsid w:val="007E25D9"/>
    <w:rsid w:val="007E29D5"/>
    <w:rsid w:val="007E2A02"/>
    <w:rsid w:val="007E3560"/>
    <w:rsid w:val="007E368C"/>
    <w:rsid w:val="007E3CD5"/>
    <w:rsid w:val="007E46C1"/>
    <w:rsid w:val="007E4BE9"/>
    <w:rsid w:val="007E5B56"/>
    <w:rsid w:val="007E5E01"/>
    <w:rsid w:val="007E5E3F"/>
    <w:rsid w:val="007E6055"/>
    <w:rsid w:val="007E68E3"/>
    <w:rsid w:val="007E75B7"/>
    <w:rsid w:val="007E7FD9"/>
    <w:rsid w:val="007F0344"/>
    <w:rsid w:val="007F0B1A"/>
    <w:rsid w:val="007F1A50"/>
    <w:rsid w:val="007F2C46"/>
    <w:rsid w:val="007F31F6"/>
    <w:rsid w:val="007F363E"/>
    <w:rsid w:val="007F3BBA"/>
    <w:rsid w:val="007F3D8C"/>
    <w:rsid w:val="007F3E40"/>
    <w:rsid w:val="007F4B5F"/>
    <w:rsid w:val="007F5361"/>
    <w:rsid w:val="007F5F61"/>
    <w:rsid w:val="007F6460"/>
    <w:rsid w:val="007F77CE"/>
    <w:rsid w:val="007F7986"/>
    <w:rsid w:val="007F7FF9"/>
    <w:rsid w:val="008002CE"/>
    <w:rsid w:val="00800476"/>
    <w:rsid w:val="00800669"/>
    <w:rsid w:val="00800C02"/>
    <w:rsid w:val="00801140"/>
    <w:rsid w:val="008014FA"/>
    <w:rsid w:val="00801E6C"/>
    <w:rsid w:val="00802409"/>
    <w:rsid w:val="0080342F"/>
    <w:rsid w:val="00803535"/>
    <w:rsid w:val="008039FF"/>
    <w:rsid w:val="00803C88"/>
    <w:rsid w:val="00804CA3"/>
    <w:rsid w:val="00804EDB"/>
    <w:rsid w:val="008055FD"/>
    <w:rsid w:val="008065A3"/>
    <w:rsid w:val="00806785"/>
    <w:rsid w:val="00806F76"/>
    <w:rsid w:val="008072F9"/>
    <w:rsid w:val="00807930"/>
    <w:rsid w:val="0080793F"/>
    <w:rsid w:val="00807AA6"/>
    <w:rsid w:val="00807DE2"/>
    <w:rsid w:val="00807F9E"/>
    <w:rsid w:val="00810427"/>
    <w:rsid w:val="00810734"/>
    <w:rsid w:val="00810F2E"/>
    <w:rsid w:val="00811282"/>
    <w:rsid w:val="0081148F"/>
    <w:rsid w:val="008119A2"/>
    <w:rsid w:val="00811C8E"/>
    <w:rsid w:val="008123CE"/>
    <w:rsid w:val="0081260E"/>
    <w:rsid w:val="00813416"/>
    <w:rsid w:val="008134E9"/>
    <w:rsid w:val="00813716"/>
    <w:rsid w:val="008137A3"/>
    <w:rsid w:val="008143DA"/>
    <w:rsid w:val="00815509"/>
    <w:rsid w:val="008167BE"/>
    <w:rsid w:val="00817352"/>
    <w:rsid w:val="0081767B"/>
    <w:rsid w:val="00817F97"/>
    <w:rsid w:val="00820961"/>
    <w:rsid w:val="00821613"/>
    <w:rsid w:val="00821BF3"/>
    <w:rsid w:val="00822AA1"/>
    <w:rsid w:val="00822C4B"/>
    <w:rsid w:val="00822DD3"/>
    <w:rsid w:val="00823508"/>
    <w:rsid w:val="00823DF3"/>
    <w:rsid w:val="00824D89"/>
    <w:rsid w:val="00824E83"/>
    <w:rsid w:val="00825AAC"/>
    <w:rsid w:val="00825B94"/>
    <w:rsid w:val="00826588"/>
    <w:rsid w:val="00827545"/>
    <w:rsid w:val="00827EFC"/>
    <w:rsid w:val="00830C88"/>
    <w:rsid w:val="00830E54"/>
    <w:rsid w:val="00831430"/>
    <w:rsid w:val="008318B4"/>
    <w:rsid w:val="0083263E"/>
    <w:rsid w:val="008327EF"/>
    <w:rsid w:val="008331F1"/>
    <w:rsid w:val="008339E6"/>
    <w:rsid w:val="008345DE"/>
    <w:rsid w:val="0083461C"/>
    <w:rsid w:val="008346DD"/>
    <w:rsid w:val="008350E4"/>
    <w:rsid w:val="008356DE"/>
    <w:rsid w:val="00835F90"/>
    <w:rsid w:val="008366C5"/>
    <w:rsid w:val="00836828"/>
    <w:rsid w:val="008377DE"/>
    <w:rsid w:val="00837F16"/>
    <w:rsid w:val="00841C0B"/>
    <w:rsid w:val="008424AE"/>
    <w:rsid w:val="00843216"/>
    <w:rsid w:val="00843887"/>
    <w:rsid w:val="00844568"/>
    <w:rsid w:val="00844B59"/>
    <w:rsid w:val="00844BD3"/>
    <w:rsid w:val="008453C6"/>
    <w:rsid w:val="008457A2"/>
    <w:rsid w:val="00845E1E"/>
    <w:rsid w:val="00845E3A"/>
    <w:rsid w:val="0084618A"/>
    <w:rsid w:val="00846C3C"/>
    <w:rsid w:val="00847494"/>
    <w:rsid w:val="008477C7"/>
    <w:rsid w:val="00850080"/>
    <w:rsid w:val="008505DD"/>
    <w:rsid w:val="008506FB"/>
    <w:rsid w:val="00850F26"/>
    <w:rsid w:val="0085183B"/>
    <w:rsid w:val="00852243"/>
    <w:rsid w:val="0085374F"/>
    <w:rsid w:val="00853B12"/>
    <w:rsid w:val="008544E8"/>
    <w:rsid w:val="00854530"/>
    <w:rsid w:val="008549EA"/>
    <w:rsid w:val="00854FEF"/>
    <w:rsid w:val="008552B0"/>
    <w:rsid w:val="00855A72"/>
    <w:rsid w:val="00856018"/>
    <w:rsid w:val="008564DF"/>
    <w:rsid w:val="00856D48"/>
    <w:rsid w:val="00857133"/>
    <w:rsid w:val="00860588"/>
    <w:rsid w:val="00860CB1"/>
    <w:rsid w:val="00861A98"/>
    <w:rsid w:val="00861B5C"/>
    <w:rsid w:val="00861BF5"/>
    <w:rsid w:val="00861D62"/>
    <w:rsid w:val="00861D97"/>
    <w:rsid w:val="00862242"/>
    <w:rsid w:val="00862822"/>
    <w:rsid w:val="00862F01"/>
    <w:rsid w:val="00863039"/>
    <w:rsid w:val="00863067"/>
    <w:rsid w:val="00864207"/>
    <w:rsid w:val="00864F9A"/>
    <w:rsid w:val="00865E23"/>
    <w:rsid w:val="00866099"/>
    <w:rsid w:val="00866BC7"/>
    <w:rsid w:val="0086741E"/>
    <w:rsid w:val="00867D10"/>
    <w:rsid w:val="0087081E"/>
    <w:rsid w:val="00870B07"/>
    <w:rsid w:val="00871F33"/>
    <w:rsid w:val="00872036"/>
    <w:rsid w:val="0087243B"/>
    <w:rsid w:val="00872F72"/>
    <w:rsid w:val="008730B8"/>
    <w:rsid w:val="0087379E"/>
    <w:rsid w:val="00873812"/>
    <w:rsid w:val="00873A91"/>
    <w:rsid w:val="0087514C"/>
    <w:rsid w:val="008759AE"/>
    <w:rsid w:val="00875A0E"/>
    <w:rsid w:val="00875A96"/>
    <w:rsid w:val="00876434"/>
    <w:rsid w:val="008767B3"/>
    <w:rsid w:val="00877B67"/>
    <w:rsid w:val="00877F44"/>
    <w:rsid w:val="00880279"/>
    <w:rsid w:val="008804CE"/>
    <w:rsid w:val="00880E9B"/>
    <w:rsid w:val="008814C8"/>
    <w:rsid w:val="00881768"/>
    <w:rsid w:val="00881E88"/>
    <w:rsid w:val="008825A1"/>
    <w:rsid w:val="00882BC8"/>
    <w:rsid w:val="00882D37"/>
    <w:rsid w:val="00882E2E"/>
    <w:rsid w:val="008831D9"/>
    <w:rsid w:val="008833D6"/>
    <w:rsid w:val="00883CB7"/>
    <w:rsid w:val="00885C76"/>
    <w:rsid w:val="00885F70"/>
    <w:rsid w:val="008863FC"/>
    <w:rsid w:val="0088674C"/>
    <w:rsid w:val="00887151"/>
    <w:rsid w:val="0088736D"/>
    <w:rsid w:val="0089090B"/>
    <w:rsid w:val="008909D2"/>
    <w:rsid w:val="00890A2E"/>
    <w:rsid w:val="00890B0C"/>
    <w:rsid w:val="00890FB2"/>
    <w:rsid w:val="00891254"/>
    <w:rsid w:val="008916B2"/>
    <w:rsid w:val="0089268D"/>
    <w:rsid w:val="00892E5D"/>
    <w:rsid w:val="00892F4E"/>
    <w:rsid w:val="00893F7D"/>
    <w:rsid w:val="00893FE7"/>
    <w:rsid w:val="00893FEA"/>
    <w:rsid w:val="0089570F"/>
    <w:rsid w:val="0089606D"/>
    <w:rsid w:val="0089624D"/>
    <w:rsid w:val="00896958"/>
    <w:rsid w:val="00897345"/>
    <w:rsid w:val="00897B75"/>
    <w:rsid w:val="00897C18"/>
    <w:rsid w:val="00897DFC"/>
    <w:rsid w:val="00897FB5"/>
    <w:rsid w:val="008A00F5"/>
    <w:rsid w:val="008A0D9A"/>
    <w:rsid w:val="008A10EC"/>
    <w:rsid w:val="008A1594"/>
    <w:rsid w:val="008A1B17"/>
    <w:rsid w:val="008A1C33"/>
    <w:rsid w:val="008A2073"/>
    <w:rsid w:val="008A2AC7"/>
    <w:rsid w:val="008A32E3"/>
    <w:rsid w:val="008A3871"/>
    <w:rsid w:val="008A576E"/>
    <w:rsid w:val="008A69F3"/>
    <w:rsid w:val="008A6D84"/>
    <w:rsid w:val="008A6E6B"/>
    <w:rsid w:val="008B0863"/>
    <w:rsid w:val="008B1011"/>
    <w:rsid w:val="008B1669"/>
    <w:rsid w:val="008B1943"/>
    <w:rsid w:val="008B2054"/>
    <w:rsid w:val="008B20D0"/>
    <w:rsid w:val="008B2233"/>
    <w:rsid w:val="008B256D"/>
    <w:rsid w:val="008B303F"/>
    <w:rsid w:val="008B376E"/>
    <w:rsid w:val="008B4792"/>
    <w:rsid w:val="008B4926"/>
    <w:rsid w:val="008B4CB9"/>
    <w:rsid w:val="008B53AE"/>
    <w:rsid w:val="008B602E"/>
    <w:rsid w:val="008B69C1"/>
    <w:rsid w:val="008C01E8"/>
    <w:rsid w:val="008C086F"/>
    <w:rsid w:val="008C0F28"/>
    <w:rsid w:val="008C1C9E"/>
    <w:rsid w:val="008C2109"/>
    <w:rsid w:val="008C22AF"/>
    <w:rsid w:val="008C284F"/>
    <w:rsid w:val="008C3341"/>
    <w:rsid w:val="008C5000"/>
    <w:rsid w:val="008C58C4"/>
    <w:rsid w:val="008C6D14"/>
    <w:rsid w:val="008C7018"/>
    <w:rsid w:val="008C7181"/>
    <w:rsid w:val="008C7298"/>
    <w:rsid w:val="008C7704"/>
    <w:rsid w:val="008D092D"/>
    <w:rsid w:val="008D1275"/>
    <w:rsid w:val="008D1489"/>
    <w:rsid w:val="008D16F4"/>
    <w:rsid w:val="008D254A"/>
    <w:rsid w:val="008D308E"/>
    <w:rsid w:val="008D337A"/>
    <w:rsid w:val="008D35A4"/>
    <w:rsid w:val="008D4566"/>
    <w:rsid w:val="008D5786"/>
    <w:rsid w:val="008D636D"/>
    <w:rsid w:val="008D6748"/>
    <w:rsid w:val="008D6A6E"/>
    <w:rsid w:val="008D76FC"/>
    <w:rsid w:val="008D7C08"/>
    <w:rsid w:val="008E08FF"/>
    <w:rsid w:val="008E0A49"/>
    <w:rsid w:val="008E0B46"/>
    <w:rsid w:val="008E1062"/>
    <w:rsid w:val="008E1F86"/>
    <w:rsid w:val="008E3A2F"/>
    <w:rsid w:val="008E3D41"/>
    <w:rsid w:val="008E3D89"/>
    <w:rsid w:val="008E3E90"/>
    <w:rsid w:val="008E44D9"/>
    <w:rsid w:val="008E44E7"/>
    <w:rsid w:val="008E5716"/>
    <w:rsid w:val="008E6A6D"/>
    <w:rsid w:val="008E6F8D"/>
    <w:rsid w:val="008E75FC"/>
    <w:rsid w:val="008E7751"/>
    <w:rsid w:val="008E78FA"/>
    <w:rsid w:val="008E7C03"/>
    <w:rsid w:val="008F0129"/>
    <w:rsid w:val="008F0492"/>
    <w:rsid w:val="008F0AB4"/>
    <w:rsid w:val="008F0B2F"/>
    <w:rsid w:val="008F0EC3"/>
    <w:rsid w:val="008F0EF7"/>
    <w:rsid w:val="008F0F89"/>
    <w:rsid w:val="008F106A"/>
    <w:rsid w:val="008F1357"/>
    <w:rsid w:val="008F1381"/>
    <w:rsid w:val="008F15BF"/>
    <w:rsid w:val="008F1782"/>
    <w:rsid w:val="008F1F1B"/>
    <w:rsid w:val="008F1FF0"/>
    <w:rsid w:val="008F257F"/>
    <w:rsid w:val="008F3217"/>
    <w:rsid w:val="008F34D3"/>
    <w:rsid w:val="008F36E9"/>
    <w:rsid w:val="008F390B"/>
    <w:rsid w:val="008F4B26"/>
    <w:rsid w:val="008F4EC5"/>
    <w:rsid w:val="008F74D2"/>
    <w:rsid w:val="008F7FCC"/>
    <w:rsid w:val="0090019A"/>
    <w:rsid w:val="00900BE0"/>
    <w:rsid w:val="009010E3"/>
    <w:rsid w:val="00901111"/>
    <w:rsid w:val="0090186C"/>
    <w:rsid w:val="00901C29"/>
    <w:rsid w:val="00901EB5"/>
    <w:rsid w:val="009028C7"/>
    <w:rsid w:val="00902BFB"/>
    <w:rsid w:val="009037BF"/>
    <w:rsid w:val="00903B13"/>
    <w:rsid w:val="009042D9"/>
    <w:rsid w:val="00904B29"/>
    <w:rsid w:val="0090550A"/>
    <w:rsid w:val="00905AD3"/>
    <w:rsid w:val="00905D02"/>
    <w:rsid w:val="00906198"/>
    <w:rsid w:val="009062BC"/>
    <w:rsid w:val="009066F3"/>
    <w:rsid w:val="009067BC"/>
    <w:rsid w:val="00906B4D"/>
    <w:rsid w:val="00906DDA"/>
    <w:rsid w:val="00907094"/>
    <w:rsid w:val="009070CF"/>
    <w:rsid w:val="0090754E"/>
    <w:rsid w:val="00907691"/>
    <w:rsid w:val="00907E17"/>
    <w:rsid w:val="00907F40"/>
    <w:rsid w:val="00910787"/>
    <w:rsid w:val="00910FFB"/>
    <w:rsid w:val="009113ED"/>
    <w:rsid w:val="0091226C"/>
    <w:rsid w:val="009126BB"/>
    <w:rsid w:val="00912B06"/>
    <w:rsid w:val="00912BA5"/>
    <w:rsid w:val="00912BCD"/>
    <w:rsid w:val="0091360E"/>
    <w:rsid w:val="009145A5"/>
    <w:rsid w:val="0091489C"/>
    <w:rsid w:val="00914D7C"/>
    <w:rsid w:val="009151CA"/>
    <w:rsid w:val="009154E1"/>
    <w:rsid w:val="00915A67"/>
    <w:rsid w:val="00916200"/>
    <w:rsid w:val="0091627F"/>
    <w:rsid w:val="00916284"/>
    <w:rsid w:val="00916E32"/>
    <w:rsid w:val="009170D9"/>
    <w:rsid w:val="009175D9"/>
    <w:rsid w:val="00921251"/>
    <w:rsid w:val="00921F63"/>
    <w:rsid w:val="00922191"/>
    <w:rsid w:val="00924345"/>
    <w:rsid w:val="00924480"/>
    <w:rsid w:val="00924B49"/>
    <w:rsid w:val="009250B8"/>
    <w:rsid w:val="0092553C"/>
    <w:rsid w:val="0092566B"/>
    <w:rsid w:val="009258C3"/>
    <w:rsid w:val="00925FA8"/>
    <w:rsid w:val="00926353"/>
    <w:rsid w:val="00926468"/>
    <w:rsid w:val="00926576"/>
    <w:rsid w:val="00926D85"/>
    <w:rsid w:val="009270FC"/>
    <w:rsid w:val="009274A1"/>
    <w:rsid w:val="0092761A"/>
    <w:rsid w:val="00927727"/>
    <w:rsid w:val="00927F3F"/>
    <w:rsid w:val="00930044"/>
    <w:rsid w:val="00930EAC"/>
    <w:rsid w:val="00931738"/>
    <w:rsid w:val="00932174"/>
    <w:rsid w:val="00932603"/>
    <w:rsid w:val="009326DD"/>
    <w:rsid w:val="00934805"/>
    <w:rsid w:val="00934D19"/>
    <w:rsid w:val="00934FF1"/>
    <w:rsid w:val="009350B9"/>
    <w:rsid w:val="009353E2"/>
    <w:rsid w:val="00935BEE"/>
    <w:rsid w:val="00935DB7"/>
    <w:rsid w:val="00935FF3"/>
    <w:rsid w:val="00936C83"/>
    <w:rsid w:val="0093717E"/>
    <w:rsid w:val="00937CAB"/>
    <w:rsid w:val="00937DE2"/>
    <w:rsid w:val="00940028"/>
    <w:rsid w:val="009412F3"/>
    <w:rsid w:val="009418B0"/>
    <w:rsid w:val="0094193B"/>
    <w:rsid w:val="00942772"/>
    <w:rsid w:val="0094279E"/>
    <w:rsid w:val="00943253"/>
    <w:rsid w:val="00944A52"/>
    <w:rsid w:val="009458F7"/>
    <w:rsid w:val="00945E02"/>
    <w:rsid w:val="00946900"/>
    <w:rsid w:val="009472AF"/>
    <w:rsid w:val="009477C8"/>
    <w:rsid w:val="009478A9"/>
    <w:rsid w:val="0094795C"/>
    <w:rsid w:val="00947B86"/>
    <w:rsid w:val="00947F89"/>
    <w:rsid w:val="009502BC"/>
    <w:rsid w:val="00950450"/>
    <w:rsid w:val="00950568"/>
    <w:rsid w:val="00950C8D"/>
    <w:rsid w:val="00951289"/>
    <w:rsid w:val="009512D6"/>
    <w:rsid w:val="00952115"/>
    <w:rsid w:val="009529FB"/>
    <w:rsid w:val="00952DA6"/>
    <w:rsid w:val="00952E03"/>
    <w:rsid w:val="00953255"/>
    <w:rsid w:val="00953E30"/>
    <w:rsid w:val="00954A68"/>
    <w:rsid w:val="00954AD1"/>
    <w:rsid w:val="00955208"/>
    <w:rsid w:val="009553A0"/>
    <w:rsid w:val="00955423"/>
    <w:rsid w:val="00955747"/>
    <w:rsid w:val="00955AF4"/>
    <w:rsid w:val="00955C6E"/>
    <w:rsid w:val="009561A6"/>
    <w:rsid w:val="00956569"/>
    <w:rsid w:val="009567FE"/>
    <w:rsid w:val="0095743D"/>
    <w:rsid w:val="0095777A"/>
    <w:rsid w:val="009577FD"/>
    <w:rsid w:val="00957DE2"/>
    <w:rsid w:val="009600E4"/>
    <w:rsid w:val="00961152"/>
    <w:rsid w:val="00961703"/>
    <w:rsid w:val="00962F58"/>
    <w:rsid w:val="00963DEB"/>
    <w:rsid w:val="00964B00"/>
    <w:rsid w:val="00964B0D"/>
    <w:rsid w:val="00964CAF"/>
    <w:rsid w:val="0096711F"/>
    <w:rsid w:val="009675B3"/>
    <w:rsid w:val="009675FC"/>
    <w:rsid w:val="00967EDB"/>
    <w:rsid w:val="00970D82"/>
    <w:rsid w:val="00971CEE"/>
    <w:rsid w:val="00973422"/>
    <w:rsid w:val="00974CC0"/>
    <w:rsid w:val="00975051"/>
    <w:rsid w:val="0097532E"/>
    <w:rsid w:val="00975787"/>
    <w:rsid w:val="00975A49"/>
    <w:rsid w:val="00976A0D"/>
    <w:rsid w:val="009775F8"/>
    <w:rsid w:val="009779FE"/>
    <w:rsid w:val="00981E2F"/>
    <w:rsid w:val="00982149"/>
    <w:rsid w:val="0098271A"/>
    <w:rsid w:val="009844C8"/>
    <w:rsid w:val="009846FA"/>
    <w:rsid w:val="00984792"/>
    <w:rsid w:val="00984B18"/>
    <w:rsid w:val="00984BD0"/>
    <w:rsid w:val="00985510"/>
    <w:rsid w:val="00985A34"/>
    <w:rsid w:val="0098604A"/>
    <w:rsid w:val="00986940"/>
    <w:rsid w:val="009874B3"/>
    <w:rsid w:val="00987A04"/>
    <w:rsid w:val="00987BDF"/>
    <w:rsid w:val="00990BFF"/>
    <w:rsid w:val="00991088"/>
    <w:rsid w:val="00991EE2"/>
    <w:rsid w:val="00992157"/>
    <w:rsid w:val="00992F60"/>
    <w:rsid w:val="009933BA"/>
    <w:rsid w:val="00993604"/>
    <w:rsid w:val="00993957"/>
    <w:rsid w:val="00994F2D"/>
    <w:rsid w:val="00995127"/>
    <w:rsid w:val="00995426"/>
    <w:rsid w:val="0099573E"/>
    <w:rsid w:val="009961AB"/>
    <w:rsid w:val="00996D00"/>
    <w:rsid w:val="00996E7F"/>
    <w:rsid w:val="009977D9"/>
    <w:rsid w:val="00997A7E"/>
    <w:rsid w:val="009A061E"/>
    <w:rsid w:val="009A06CB"/>
    <w:rsid w:val="009A080C"/>
    <w:rsid w:val="009A0E5D"/>
    <w:rsid w:val="009A0F87"/>
    <w:rsid w:val="009A11D7"/>
    <w:rsid w:val="009A1A79"/>
    <w:rsid w:val="009A265C"/>
    <w:rsid w:val="009A2781"/>
    <w:rsid w:val="009A377A"/>
    <w:rsid w:val="009A3DA6"/>
    <w:rsid w:val="009A4587"/>
    <w:rsid w:val="009A48A1"/>
    <w:rsid w:val="009A4CD5"/>
    <w:rsid w:val="009A5021"/>
    <w:rsid w:val="009A51BB"/>
    <w:rsid w:val="009A65B2"/>
    <w:rsid w:val="009A7073"/>
    <w:rsid w:val="009A73A9"/>
    <w:rsid w:val="009A79F1"/>
    <w:rsid w:val="009B0143"/>
    <w:rsid w:val="009B0685"/>
    <w:rsid w:val="009B086F"/>
    <w:rsid w:val="009B2733"/>
    <w:rsid w:val="009B29FD"/>
    <w:rsid w:val="009B307C"/>
    <w:rsid w:val="009B3383"/>
    <w:rsid w:val="009B44FE"/>
    <w:rsid w:val="009B5002"/>
    <w:rsid w:val="009B5713"/>
    <w:rsid w:val="009B57CF"/>
    <w:rsid w:val="009B620E"/>
    <w:rsid w:val="009B688A"/>
    <w:rsid w:val="009B6B28"/>
    <w:rsid w:val="009B77AE"/>
    <w:rsid w:val="009B77BF"/>
    <w:rsid w:val="009C0427"/>
    <w:rsid w:val="009C1280"/>
    <w:rsid w:val="009C22F1"/>
    <w:rsid w:val="009C249A"/>
    <w:rsid w:val="009C34C6"/>
    <w:rsid w:val="009C36B8"/>
    <w:rsid w:val="009C3DF9"/>
    <w:rsid w:val="009C3ED5"/>
    <w:rsid w:val="009C4453"/>
    <w:rsid w:val="009C4848"/>
    <w:rsid w:val="009C4B76"/>
    <w:rsid w:val="009C53EE"/>
    <w:rsid w:val="009C59F1"/>
    <w:rsid w:val="009C5ADE"/>
    <w:rsid w:val="009C5DA5"/>
    <w:rsid w:val="009C623F"/>
    <w:rsid w:val="009C69B9"/>
    <w:rsid w:val="009C6ACB"/>
    <w:rsid w:val="009C6CC0"/>
    <w:rsid w:val="009D039F"/>
    <w:rsid w:val="009D03A3"/>
    <w:rsid w:val="009D04A6"/>
    <w:rsid w:val="009D05AB"/>
    <w:rsid w:val="009D05DD"/>
    <w:rsid w:val="009D0633"/>
    <w:rsid w:val="009D0E16"/>
    <w:rsid w:val="009D10D4"/>
    <w:rsid w:val="009D11D3"/>
    <w:rsid w:val="009D20BB"/>
    <w:rsid w:val="009D22AC"/>
    <w:rsid w:val="009D250A"/>
    <w:rsid w:val="009D286A"/>
    <w:rsid w:val="009D2A61"/>
    <w:rsid w:val="009D2B67"/>
    <w:rsid w:val="009D482A"/>
    <w:rsid w:val="009D50F4"/>
    <w:rsid w:val="009D5CC0"/>
    <w:rsid w:val="009D6CDC"/>
    <w:rsid w:val="009D6D96"/>
    <w:rsid w:val="009E00A3"/>
    <w:rsid w:val="009E31BB"/>
    <w:rsid w:val="009E3555"/>
    <w:rsid w:val="009E3A95"/>
    <w:rsid w:val="009E44EF"/>
    <w:rsid w:val="009E5F03"/>
    <w:rsid w:val="009E5F36"/>
    <w:rsid w:val="009E60DC"/>
    <w:rsid w:val="009E63A5"/>
    <w:rsid w:val="009E6536"/>
    <w:rsid w:val="009E6736"/>
    <w:rsid w:val="009E6C17"/>
    <w:rsid w:val="009E7C11"/>
    <w:rsid w:val="009E7E98"/>
    <w:rsid w:val="009F0184"/>
    <w:rsid w:val="009F0420"/>
    <w:rsid w:val="009F0526"/>
    <w:rsid w:val="009F0ABA"/>
    <w:rsid w:val="009F1009"/>
    <w:rsid w:val="009F149F"/>
    <w:rsid w:val="009F2C42"/>
    <w:rsid w:val="009F2DE3"/>
    <w:rsid w:val="009F2E79"/>
    <w:rsid w:val="009F340B"/>
    <w:rsid w:val="009F3FA0"/>
    <w:rsid w:val="009F4A22"/>
    <w:rsid w:val="009F4C60"/>
    <w:rsid w:val="009F4CA8"/>
    <w:rsid w:val="009F5A37"/>
    <w:rsid w:val="009F5C45"/>
    <w:rsid w:val="009F5DC7"/>
    <w:rsid w:val="009F6616"/>
    <w:rsid w:val="009F79C9"/>
    <w:rsid w:val="009F7E91"/>
    <w:rsid w:val="00A01501"/>
    <w:rsid w:val="00A02737"/>
    <w:rsid w:val="00A02AD1"/>
    <w:rsid w:val="00A02C0A"/>
    <w:rsid w:val="00A04E91"/>
    <w:rsid w:val="00A053CA"/>
    <w:rsid w:val="00A057CC"/>
    <w:rsid w:val="00A06651"/>
    <w:rsid w:val="00A067AE"/>
    <w:rsid w:val="00A10B5F"/>
    <w:rsid w:val="00A111E8"/>
    <w:rsid w:val="00A1177C"/>
    <w:rsid w:val="00A12A49"/>
    <w:rsid w:val="00A12C03"/>
    <w:rsid w:val="00A132CD"/>
    <w:rsid w:val="00A135FD"/>
    <w:rsid w:val="00A13E66"/>
    <w:rsid w:val="00A14263"/>
    <w:rsid w:val="00A147BD"/>
    <w:rsid w:val="00A147F2"/>
    <w:rsid w:val="00A14C1B"/>
    <w:rsid w:val="00A14FE0"/>
    <w:rsid w:val="00A1550B"/>
    <w:rsid w:val="00A15B24"/>
    <w:rsid w:val="00A15F4C"/>
    <w:rsid w:val="00A16030"/>
    <w:rsid w:val="00A16160"/>
    <w:rsid w:val="00A16E85"/>
    <w:rsid w:val="00A202E9"/>
    <w:rsid w:val="00A214BC"/>
    <w:rsid w:val="00A21EE0"/>
    <w:rsid w:val="00A21F33"/>
    <w:rsid w:val="00A222D7"/>
    <w:rsid w:val="00A22451"/>
    <w:rsid w:val="00A22D28"/>
    <w:rsid w:val="00A231E9"/>
    <w:rsid w:val="00A23B89"/>
    <w:rsid w:val="00A23DC9"/>
    <w:rsid w:val="00A253DA"/>
    <w:rsid w:val="00A25642"/>
    <w:rsid w:val="00A259B3"/>
    <w:rsid w:val="00A25EC3"/>
    <w:rsid w:val="00A26129"/>
    <w:rsid w:val="00A261FB"/>
    <w:rsid w:val="00A2690E"/>
    <w:rsid w:val="00A275CA"/>
    <w:rsid w:val="00A300DF"/>
    <w:rsid w:val="00A30D41"/>
    <w:rsid w:val="00A30FE6"/>
    <w:rsid w:val="00A31188"/>
    <w:rsid w:val="00A31334"/>
    <w:rsid w:val="00A313E5"/>
    <w:rsid w:val="00A317D8"/>
    <w:rsid w:val="00A32455"/>
    <w:rsid w:val="00A3451C"/>
    <w:rsid w:val="00A34B10"/>
    <w:rsid w:val="00A35963"/>
    <w:rsid w:val="00A3604D"/>
    <w:rsid w:val="00A362F9"/>
    <w:rsid w:val="00A36557"/>
    <w:rsid w:val="00A37D3B"/>
    <w:rsid w:val="00A37DC7"/>
    <w:rsid w:val="00A4041C"/>
    <w:rsid w:val="00A40527"/>
    <w:rsid w:val="00A40A62"/>
    <w:rsid w:val="00A40D5F"/>
    <w:rsid w:val="00A40EC1"/>
    <w:rsid w:val="00A41161"/>
    <w:rsid w:val="00A4302D"/>
    <w:rsid w:val="00A43CEB"/>
    <w:rsid w:val="00A43D0E"/>
    <w:rsid w:val="00A4427F"/>
    <w:rsid w:val="00A44338"/>
    <w:rsid w:val="00A44EFF"/>
    <w:rsid w:val="00A45400"/>
    <w:rsid w:val="00A456C1"/>
    <w:rsid w:val="00A46073"/>
    <w:rsid w:val="00A46F36"/>
    <w:rsid w:val="00A47367"/>
    <w:rsid w:val="00A47659"/>
    <w:rsid w:val="00A4792D"/>
    <w:rsid w:val="00A47C9B"/>
    <w:rsid w:val="00A5185C"/>
    <w:rsid w:val="00A51976"/>
    <w:rsid w:val="00A51EBF"/>
    <w:rsid w:val="00A524EF"/>
    <w:rsid w:val="00A528A6"/>
    <w:rsid w:val="00A528C2"/>
    <w:rsid w:val="00A52D6E"/>
    <w:rsid w:val="00A5409E"/>
    <w:rsid w:val="00A54570"/>
    <w:rsid w:val="00A54749"/>
    <w:rsid w:val="00A5495C"/>
    <w:rsid w:val="00A54D75"/>
    <w:rsid w:val="00A552F4"/>
    <w:rsid w:val="00A566CC"/>
    <w:rsid w:val="00A56FAF"/>
    <w:rsid w:val="00A57F21"/>
    <w:rsid w:val="00A60296"/>
    <w:rsid w:val="00A60431"/>
    <w:rsid w:val="00A60902"/>
    <w:rsid w:val="00A62BFE"/>
    <w:rsid w:val="00A63F26"/>
    <w:rsid w:val="00A64ABF"/>
    <w:rsid w:val="00A64D1E"/>
    <w:rsid w:val="00A652F7"/>
    <w:rsid w:val="00A65711"/>
    <w:rsid w:val="00A65AA8"/>
    <w:rsid w:val="00A66350"/>
    <w:rsid w:val="00A664F2"/>
    <w:rsid w:val="00A67318"/>
    <w:rsid w:val="00A67339"/>
    <w:rsid w:val="00A67648"/>
    <w:rsid w:val="00A677B8"/>
    <w:rsid w:val="00A67E51"/>
    <w:rsid w:val="00A70223"/>
    <w:rsid w:val="00A70AAA"/>
    <w:rsid w:val="00A716DD"/>
    <w:rsid w:val="00A71CB1"/>
    <w:rsid w:val="00A71D87"/>
    <w:rsid w:val="00A72632"/>
    <w:rsid w:val="00A735C6"/>
    <w:rsid w:val="00A73F09"/>
    <w:rsid w:val="00A7435B"/>
    <w:rsid w:val="00A752C2"/>
    <w:rsid w:val="00A7645B"/>
    <w:rsid w:val="00A76751"/>
    <w:rsid w:val="00A77BE6"/>
    <w:rsid w:val="00A803AC"/>
    <w:rsid w:val="00A80893"/>
    <w:rsid w:val="00A80C74"/>
    <w:rsid w:val="00A8173C"/>
    <w:rsid w:val="00A81E65"/>
    <w:rsid w:val="00A82494"/>
    <w:rsid w:val="00A82D3C"/>
    <w:rsid w:val="00A82F73"/>
    <w:rsid w:val="00A837E6"/>
    <w:rsid w:val="00A83EC2"/>
    <w:rsid w:val="00A84695"/>
    <w:rsid w:val="00A84D19"/>
    <w:rsid w:val="00A853AA"/>
    <w:rsid w:val="00A85806"/>
    <w:rsid w:val="00A85E46"/>
    <w:rsid w:val="00A86C5B"/>
    <w:rsid w:val="00A870C9"/>
    <w:rsid w:val="00A87455"/>
    <w:rsid w:val="00A87F7D"/>
    <w:rsid w:val="00A87FD6"/>
    <w:rsid w:val="00A90DDC"/>
    <w:rsid w:val="00A9137B"/>
    <w:rsid w:val="00A91DA8"/>
    <w:rsid w:val="00A91F46"/>
    <w:rsid w:val="00A922E7"/>
    <w:rsid w:val="00A92734"/>
    <w:rsid w:val="00A928CB"/>
    <w:rsid w:val="00A92CC1"/>
    <w:rsid w:val="00A92EF7"/>
    <w:rsid w:val="00A92F6D"/>
    <w:rsid w:val="00A938D0"/>
    <w:rsid w:val="00A93A41"/>
    <w:rsid w:val="00A94141"/>
    <w:rsid w:val="00A943F2"/>
    <w:rsid w:val="00A952AE"/>
    <w:rsid w:val="00A95C71"/>
    <w:rsid w:val="00A963F3"/>
    <w:rsid w:val="00A96F87"/>
    <w:rsid w:val="00A9798F"/>
    <w:rsid w:val="00AA08E1"/>
    <w:rsid w:val="00AA0A55"/>
    <w:rsid w:val="00AA0B17"/>
    <w:rsid w:val="00AA0B6B"/>
    <w:rsid w:val="00AA0DE7"/>
    <w:rsid w:val="00AA0E0F"/>
    <w:rsid w:val="00AA1190"/>
    <w:rsid w:val="00AA1306"/>
    <w:rsid w:val="00AA21BC"/>
    <w:rsid w:val="00AA2CFE"/>
    <w:rsid w:val="00AA3C85"/>
    <w:rsid w:val="00AA42C9"/>
    <w:rsid w:val="00AA43D3"/>
    <w:rsid w:val="00AA45D7"/>
    <w:rsid w:val="00AA5534"/>
    <w:rsid w:val="00AA5C01"/>
    <w:rsid w:val="00AA5D32"/>
    <w:rsid w:val="00AA5F6E"/>
    <w:rsid w:val="00AA618D"/>
    <w:rsid w:val="00AA61B6"/>
    <w:rsid w:val="00AA72D0"/>
    <w:rsid w:val="00AA74E2"/>
    <w:rsid w:val="00AA752A"/>
    <w:rsid w:val="00AA7583"/>
    <w:rsid w:val="00AB08C0"/>
    <w:rsid w:val="00AB19A6"/>
    <w:rsid w:val="00AB1E46"/>
    <w:rsid w:val="00AB21AA"/>
    <w:rsid w:val="00AB3555"/>
    <w:rsid w:val="00AB4E5C"/>
    <w:rsid w:val="00AB594C"/>
    <w:rsid w:val="00AB5AF9"/>
    <w:rsid w:val="00AB6017"/>
    <w:rsid w:val="00AB64B1"/>
    <w:rsid w:val="00AB6CF2"/>
    <w:rsid w:val="00AB6EA1"/>
    <w:rsid w:val="00AC0823"/>
    <w:rsid w:val="00AC090F"/>
    <w:rsid w:val="00AC14B1"/>
    <w:rsid w:val="00AC2AF5"/>
    <w:rsid w:val="00AC2E05"/>
    <w:rsid w:val="00AC3600"/>
    <w:rsid w:val="00AC3618"/>
    <w:rsid w:val="00AC3B30"/>
    <w:rsid w:val="00AC4AB5"/>
    <w:rsid w:val="00AC59AB"/>
    <w:rsid w:val="00AC5AC4"/>
    <w:rsid w:val="00AC65D7"/>
    <w:rsid w:val="00AC6E92"/>
    <w:rsid w:val="00AC7880"/>
    <w:rsid w:val="00AC7C77"/>
    <w:rsid w:val="00AD00DB"/>
    <w:rsid w:val="00AD0320"/>
    <w:rsid w:val="00AD0A14"/>
    <w:rsid w:val="00AD0F56"/>
    <w:rsid w:val="00AD1336"/>
    <w:rsid w:val="00AD15E0"/>
    <w:rsid w:val="00AD1CFA"/>
    <w:rsid w:val="00AD20F2"/>
    <w:rsid w:val="00AD26F8"/>
    <w:rsid w:val="00AD2A37"/>
    <w:rsid w:val="00AD3316"/>
    <w:rsid w:val="00AD480C"/>
    <w:rsid w:val="00AD50BF"/>
    <w:rsid w:val="00AD51A9"/>
    <w:rsid w:val="00AD52D8"/>
    <w:rsid w:val="00AD55EE"/>
    <w:rsid w:val="00AD5904"/>
    <w:rsid w:val="00AD5C02"/>
    <w:rsid w:val="00AD6740"/>
    <w:rsid w:val="00AD6C5F"/>
    <w:rsid w:val="00AD6F04"/>
    <w:rsid w:val="00AD7576"/>
    <w:rsid w:val="00AD765C"/>
    <w:rsid w:val="00AD766D"/>
    <w:rsid w:val="00AD76FD"/>
    <w:rsid w:val="00AD79AC"/>
    <w:rsid w:val="00AD7A26"/>
    <w:rsid w:val="00AD7E99"/>
    <w:rsid w:val="00AE0330"/>
    <w:rsid w:val="00AE0DC7"/>
    <w:rsid w:val="00AE162D"/>
    <w:rsid w:val="00AE1925"/>
    <w:rsid w:val="00AE1D76"/>
    <w:rsid w:val="00AE2358"/>
    <w:rsid w:val="00AE2604"/>
    <w:rsid w:val="00AE2E2B"/>
    <w:rsid w:val="00AE30C0"/>
    <w:rsid w:val="00AE336A"/>
    <w:rsid w:val="00AE359F"/>
    <w:rsid w:val="00AE485D"/>
    <w:rsid w:val="00AE5094"/>
    <w:rsid w:val="00AE51C8"/>
    <w:rsid w:val="00AE5318"/>
    <w:rsid w:val="00AE53A6"/>
    <w:rsid w:val="00AE67EE"/>
    <w:rsid w:val="00AE7762"/>
    <w:rsid w:val="00AE7EFF"/>
    <w:rsid w:val="00AF06FC"/>
    <w:rsid w:val="00AF08D4"/>
    <w:rsid w:val="00AF0FAD"/>
    <w:rsid w:val="00AF102C"/>
    <w:rsid w:val="00AF1768"/>
    <w:rsid w:val="00AF2ED5"/>
    <w:rsid w:val="00AF40E9"/>
    <w:rsid w:val="00AF5999"/>
    <w:rsid w:val="00AF6AB1"/>
    <w:rsid w:val="00AF708C"/>
    <w:rsid w:val="00AF7714"/>
    <w:rsid w:val="00B0011A"/>
    <w:rsid w:val="00B0028E"/>
    <w:rsid w:val="00B017EF"/>
    <w:rsid w:val="00B01F33"/>
    <w:rsid w:val="00B01F82"/>
    <w:rsid w:val="00B0214B"/>
    <w:rsid w:val="00B02573"/>
    <w:rsid w:val="00B03499"/>
    <w:rsid w:val="00B037E3"/>
    <w:rsid w:val="00B03B80"/>
    <w:rsid w:val="00B0436C"/>
    <w:rsid w:val="00B04C34"/>
    <w:rsid w:val="00B04EE6"/>
    <w:rsid w:val="00B054B6"/>
    <w:rsid w:val="00B05C69"/>
    <w:rsid w:val="00B06920"/>
    <w:rsid w:val="00B069F6"/>
    <w:rsid w:val="00B06CBD"/>
    <w:rsid w:val="00B0710B"/>
    <w:rsid w:val="00B10564"/>
    <w:rsid w:val="00B106CB"/>
    <w:rsid w:val="00B1109A"/>
    <w:rsid w:val="00B1131B"/>
    <w:rsid w:val="00B114D8"/>
    <w:rsid w:val="00B119EA"/>
    <w:rsid w:val="00B12549"/>
    <w:rsid w:val="00B13266"/>
    <w:rsid w:val="00B1399B"/>
    <w:rsid w:val="00B13E1C"/>
    <w:rsid w:val="00B142F2"/>
    <w:rsid w:val="00B17116"/>
    <w:rsid w:val="00B171E8"/>
    <w:rsid w:val="00B2066F"/>
    <w:rsid w:val="00B20896"/>
    <w:rsid w:val="00B20D14"/>
    <w:rsid w:val="00B20E41"/>
    <w:rsid w:val="00B210B6"/>
    <w:rsid w:val="00B21920"/>
    <w:rsid w:val="00B220ED"/>
    <w:rsid w:val="00B22616"/>
    <w:rsid w:val="00B227E6"/>
    <w:rsid w:val="00B2328E"/>
    <w:rsid w:val="00B2410C"/>
    <w:rsid w:val="00B2438A"/>
    <w:rsid w:val="00B245A3"/>
    <w:rsid w:val="00B249A8"/>
    <w:rsid w:val="00B24EC8"/>
    <w:rsid w:val="00B258F0"/>
    <w:rsid w:val="00B25F98"/>
    <w:rsid w:val="00B26514"/>
    <w:rsid w:val="00B266DC"/>
    <w:rsid w:val="00B26B40"/>
    <w:rsid w:val="00B26CD2"/>
    <w:rsid w:val="00B26CE8"/>
    <w:rsid w:val="00B2708C"/>
    <w:rsid w:val="00B27F20"/>
    <w:rsid w:val="00B31081"/>
    <w:rsid w:val="00B3116F"/>
    <w:rsid w:val="00B31672"/>
    <w:rsid w:val="00B321D8"/>
    <w:rsid w:val="00B32348"/>
    <w:rsid w:val="00B327CA"/>
    <w:rsid w:val="00B33007"/>
    <w:rsid w:val="00B3313E"/>
    <w:rsid w:val="00B3319E"/>
    <w:rsid w:val="00B33443"/>
    <w:rsid w:val="00B33AEC"/>
    <w:rsid w:val="00B33F48"/>
    <w:rsid w:val="00B34947"/>
    <w:rsid w:val="00B34EB8"/>
    <w:rsid w:val="00B357D9"/>
    <w:rsid w:val="00B359AD"/>
    <w:rsid w:val="00B359C1"/>
    <w:rsid w:val="00B35A2E"/>
    <w:rsid w:val="00B35FFF"/>
    <w:rsid w:val="00B36303"/>
    <w:rsid w:val="00B36654"/>
    <w:rsid w:val="00B36A70"/>
    <w:rsid w:val="00B36CD2"/>
    <w:rsid w:val="00B36E71"/>
    <w:rsid w:val="00B375BA"/>
    <w:rsid w:val="00B37CD4"/>
    <w:rsid w:val="00B41C8F"/>
    <w:rsid w:val="00B41E8E"/>
    <w:rsid w:val="00B4248F"/>
    <w:rsid w:val="00B42C92"/>
    <w:rsid w:val="00B44682"/>
    <w:rsid w:val="00B447A2"/>
    <w:rsid w:val="00B449CC"/>
    <w:rsid w:val="00B44AD8"/>
    <w:rsid w:val="00B45C81"/>
    <w:rsid w:val="00B47682"/>
    <w:rsid w:val="00B479AB"/>
    <w:rsid w:val="00B5004A"/>
    <w:rsid w:val="00B5034C"/>
    <w:rsid w:val="00B508EF"/>
    <w:rsid w:val="00B511F4"/>
    <w:rsid w:val="00B52149"/>
    <w:rsid w:val="00B52349"/>
    <w:rsid w:val="00B52F22"/>
    <w:rsid w:val="00B53060"/>
    <w:rsid w:val="00B5313A"/>
    <w:rsid w:val="00B5397C"/>
    <w:rsid w:val="00B5418C"/>
    <w:rsid w:val="00B5491B"/>
    <w:rsid w:val="00B54E3C"/>
    <w:rsid w:val="00B54E86"/>
    <w:rsid w:val="00B550C1"/>
    <w:rsid w:val="00B5552C"/>
    <w:rsid w:val="00B55899"/>
    <w:rsid w:val="00B55C79"/>
    <w:rsid w:val="00B563A2"/>
    <w:rsid w:val="00B571A3"/>
    <w:rsid w:val="00B57395"/>
    <w:rsid w:val="00B57BA3"/>
    <w:rsid w:val="00B6093A"/>
    <w:rsid w:val="00B60D0D"/>
    <w:rsid w:val="00B63369"/>
    <w:rsid w:val="00B63E0F"/>
    <w:rsid w:val="00B640BC"/>
    <w:rsid w:val="00B64441"/>
    <w:rsid w:val="00B648D5"/>
    <w:rsid w:val="00B649EA"/>
    <w:rsid w:val="00B658B2"/>
    <w:rsid w:val="00B66BC3"/>
    <w:rsid w:val="00B67152"/>
    <w:rsid w:val="00B708C7"/>
    <w:rsid w:val="00B70B05"/>
    <w:rsid w:val="00B70E19"/>
    <w:rsid w:val="00B71019"/>
    <w:rsid w:val="00B712B9"/>
    <w:rsid w:val="00B71395"/>
    <w:rsid w:val="00B72074"/>
    <w:rsid w:val="00B72177"/>
    <w:rsid w:val="00B721D6"/>
    <w:rsid w:val="00B72328"/>
    <w:rsid w:val="00B72908"/>
    <w:rsid w:val="00B72B98"/>
    <w:rsid w:val="00B730BC"/>
    <w:rsid w:val="00B73335"/>
    <w:rsid w:val="00B74136"/>
    <w:rsid w:val="00B755C2"/>
    <w:rsid w:val="00B76129"/>
    <w:rsid w:val="00B767A6"/>
    <w:rsid w:val="00B76C77"/>
    <w:rsid w:val="00B772EB"/>
    <w:rsid w:val="00B77DF9"/>
    <w:rsid w:val="00B77F7C"/>
    <w:rsid w:val="00B80400"/>
    <w:rsid w:val="00B8099A"/>
    <w:rsid w:val="00B81A40"/>
    <w:rsid w:val="00B81E0C"/>
    <w:rsid w:val="00B81F24"/>
    <w:rsid w:val="00B821EF"/>
    <w:rsid w:val="00B8296B"/>
    <w:rsid w:val="00B82A03"/>
    <w:rsid w:val="00B82AAD"/>
    <w:rsid w:val="00B8342F"/>
    <w:rsid w:val="00B84777"/>
    <w:rsid w:val="00B8557C"/>
    <w:rsid w:val="00B85607"/>
    <w:rsid w:val="00B86202"/>
    <w:rsid w:val="00B8640A"/>
    <w:rsid w:val="00B90245"/>
    <w:rsid w:val="00B90AEC"/>
    <w:rsid w:val="00B90E00"/>
    <w:rsid w:val="00B90E5C"/>
    <w:rsid w:val="00B919B0"/>
    <w:rsid w:val="00B92015"/>
    <w:rsid w:val="00B92A73"/>
    <w:rsid w:val="00B92D21"/>
    <w:rsid w:val="00B94E09"/>
    <w:rsid w:val="00B94F39"/>
    <w:rsid w:val="00B95D0F"/>
    <w:rsid w:val="00B95D2C"/>
    <w:rsid w:val="00B95FAD"/>
    <w:rsid w:val="00B961B3"/>
    <w:rsid w:val="00B96213"/>
    <w:rsid w:val="00B9680C"/>
    <w:rsid w:val="00B96830"/>
    <w:rsid w:val="00B9711B"/>
    <w:rsid w:val="00B97251"/>
    <w:rsid w:val="00BA11A0"/>
    <w:rsid w:val="00BA19D5"/>
    <w:rsid w:val="00BA1E5D"/>
    <w:rsid w:val="00BA3515"/>
    <w:rsid w:val="00BA3728"/>
    <w:rsid w:val="00BA3CA1"/>
    <w:rsid w:val="00BA6612"/>
    <w:rsid w:val="00BA6F0D"/>
    <w:rsid w:val="00BA74CD"/>
    <w:rsid w:val="00BA7753"/>
    <w:rsid w:val="00BA78C1"/>
    <w:rsid w:val="00BB034F"/>
    <w:rsid w:val="00BB0F33"/>
    <w:rsid w:val="00BB1BD5"/>
    <w:rsid w:val="00BB2734"/>
    <w:rsid w:val="00BB322C"/>
    <w:rsid w:val="00BB36D6"/>
    <w:rsid w:val="00BB4254"/>
    <w:rsid w:val="00BB468F"/>
    <w:rsid w:val="00BB5751"/>
    <w:rsid w:val="00BB5CB5"/>
    <w:rsid w:val="00BB6386"/>
    <w:rsid w:val="00BB787B"/>
    <w:rsid w:val="00BC0DBC"/>
    <w:rsid w:val="00BC1212"/>
    <w:rsid w:val="00BC1B61"/>
    <w:rsid w:val="00BC2B93"/>
    <w:rsid w:val="00BC35B4"/>
    <w:rsid w:val="00BC3A1F"/>
    <w:rsid w:val="00BC3C42"/>
    <w:rsid w:val="00BC40C1"/>
    <w:rsid w:val="00BC481F"/>
    <w:rsid w:val="00BC5208"/>
    <w:rsid w:val="00BC5482"/>
    <w:rsid w:val="00BC55D3"/>
    <w:rsid w:val="00BC6070"/>
    <w:rsid w:val="00BC6E6F"/>
    <w:rsid w:val="00BC7B80"/>
    <w:rsid w:val="00BC7FBC"/>
    <w:rsid w:val="00BD14C2"/>
    <w:rsid w:val="00BD242B"/>
    <w:rsid w:val="00BD2605"/>
    <w:rsid w:val="00BD2C25"/>
    <w:rsid w:val="00BD2CE8"/>
    <w:rsid w:val="00BD2E50"/>
    <w:rsid w:val="00BD3601"/>
    <w:rsid w:val="00BD397C"/>
    <w:rsid w:val="00BD3D0C"/>
    <w:rsid w:val="00BD4277"/>
    <w:rsid w:val="00BD42C9"/>
    <w:rsid w:val="00BD5691"/>
    <w:rsid w:val="00BD5D15"/>
    <w:rsid w:val="00BD6CE4"/>
    <w:rsid w:val="00BD6E39"/>
    <w:rsid w:val="00BD70F2"/>
    <w:rsid w:val="00BE0535"/>
    <w:rsid w:val="00BE0849"/>
    <w:rsid w:val="00BE158F"/>
    <w:rsid w:val="00BE1928"/>
    <w:rsid w:val="00BE1C4A"/>
    <w:rsid w:val="00BE1E5C"/>
    <w:rsid w:val="00BE222C"/>
    <w:rsid w:val="00BE3008"/>
    <w:rsid w:val="00BE32D9"/>
    <w:rsid w:val="00BE350E"/>
    <w:rsid w:val="00BE3B38"/>
    <w:rsid w:val="00BE4095"/>
    <w:rsid w:val="00BE5560"/>
    <w:rsid w:val="00BE6157"/>
    <w:rsid w:val="00BE6299"/>
    <w:rsid w:val="00BE6517"/>
    <w:rsid w:val="00BE6CFA"/>
    <w:rsid w:val="00BE6E3C"/>
    <w:rsid w:val="00BE71CD"/>
    <w:rsid w:val="00BE741C"/>
    <w:rsid w:val="00BE74E5"/>
    <w:rsid w:val="00BF0121"/>
    <w:rsid w:val="00BF064C"/>
    <w:rsid w:val="00BF12A7"/>
    <w:rsid w:val="00BF1CE8"/>
    <w:rsid w:val="00BF1D0C"/>
    <w:rsid w:val="00BF1F8E"/>
    <w:rsid w:val="00BF2486"/>
    <w:rsid w:val="00BF3044"/>
    <w:rsid w:val="00BF32BC"/>
    <w:rsid w:val="00BF39B1"/>
    <w:rsid w:val="00BF41AA"/>
    <w:rsid w:val="00BF428F"/>
    <w:rsid w:val="00BF4599"/>
    <w:rsid w:val="00BF56A0"/>
    <w:rsid w:val="00BF57A1"/>
    <w:rsid w:val="00BF58F8"/>
    <w:rsid w:val="00BF593B"/>
    <w:rsid w:val="00BF5EC7"/>
    <w:rsid w:val="00BF658B"/>
    <w:rsid w:val="00BF6E0F"/>
    <w:rsid w:val="00BF6E52"/>
    <w:rsid w:val="00BF7181"/>
    <w:rsid w:val="00BF7496"/>
    <w:rsid w:val="00BF7A02"/>
    <w:rsid w:val="00C00C88"/>
    <w:rsid w:val="00C0286C"/>
    <w:rsid w:val="00C0289F"/>
    <w:rsid w:val="00C02AF8"/>
    <w:rsid w:val="00C03862"/>
    <w:rsid w:val="00C039FB"/>
    <w:rsid w:val="00C03E6E"/>
    <w:rsid w:val="00C04793"/>
    <w:rsid w:val="00C04955"/>
    <w:rsid w:val="00C04BEA"/>
    <w:rsid w:val="00C04ED7"/>
    <w:rsid w:val="00C0578D"/>
    <w:rsid w:val="00C05962"/>
    <w:rsid w:val="00C05D90"/>
    <w:rsid w:val="00C05DEA"/>
    <w:rsid w:val="00C06640"/>
    <w:rsid w:val="00C06BE1"/>
    <w:rsid w:val="00C06E24"/>
    <w:rsid w:val="00C07655"/>
    <w:rsid w:val="00C10B45"/>
    <w:rsid w:val="00C11983"/>
    <w:rsid w:val="00C11C88"/>
    <w:rsid w:val="00C11CA6"/>
    <w:rsid w:val="00C1257B"/>
    <w:rsid w:val="00C12C33"/>
    <w:rsid w:val="00C12DAB"/>
    <w:rsid w:val="00C12DE3"/>
    <w:rsid w:val="00C12F49"/>
    <w:rsid w:val="00C1321A"/>
    <w:rsid w:val="00C149D6"/>
    <w:rsid w:val="00C14D97"/>
    <w:rsid w:val="00C15E69"/>
    <w:rsid w:val="00C1632D"/>
    <w:rsid w:val="00C16C5C"/>
    <w:rsid w:val="00C17048"/>
    <w:rsid w:val="00C1741D"/>
    <w:rsid w:val="00C175BE"/>
    <w:rsid w:val="00C175E4"/>
    <w:rsid w:val="00C208E1"/>
    <w:rsid w:val="00C20B50"/>
    <w:rsid w:val="00C20BBD"/>
    <w:rsid w:val="00C21773"/>
    <w:rsid w:val="00C21919"/>
    <w:rsid w:val="00C21E14"/>
    <w:rsid w:val="00C22808"/>
    <w:rsid w:val="00C23AAF"/>
    <w:rsid w:val="00C23DBE"/>
    <w:rsid w:val="00C24416"/>
    <w:rsid w:val="00C24775"/>
    <w:rsid w:val="00C2501C"/>
    <w:rsid w:val="00C25D3A"/>
    <w:rsid w:val="00C2630F"/>
    <w:rsid w:val="00C2639C"/>
    <w:rsid w:val="00C26B86"/>
    <w:rsid w:val="00C26DF6"/>
    <w:rsid w:val="00C30381"/>
    <w:rsid w:val="00C32284"/>
    <w:rsid w:val="00C32724"/>
    <w:rsid w:val="00C32E19"/>
    <w:rsid w:val="00C33597"/>
    <w:rsid w:val="00C33A90"/>
    <w:rsid w:val="00C33C2D"/>
    <w:rsid w:val="00C33D0C"/>
    <w:rsid w:val="00C34166"/>
    <w:rsid w:val="00C345FD"/>
    <w:rsid w:val="00C34A57"/>
    <w:rsid w:val="00C34ACE"/>
    <w:rsid w:val="00C34BFA"/>
    <w:rsid w:val="00C34ECB"/>
    <w:rsid w:val="00C35385"/>
    <w:rsid w:val="00C35416"/>
    <w:rsid w:val="00C35982"/>
    <w:rsid w:val="00C361CF"/>
    <w:rsid w:val="00C3691A"/>
    <w:rsid w:val="00C3726E"/>
    <w:rsid w:val="00C374F7"/>
    <w:rsid w:val="00C37748"/>
    <w:rsid w:val="00C37AD2"/>
    <w:rsid w:val="00C40061"/>
    <w:rsid w:val="00C40B19"/>
    <w:rsid w:val="00C40D09"/>
    <w:rsid w:val="00C4100C"/>
    <w:rsid w:val="00C4192D"/>
    <w:rsid w:val="00C42228"/>
    <w:rsid w:val="00C42444"/>
    <w:rsid w:val="00C43670"/>
    <w:rsid w:val="00C43C84"/>
    <w:rsid w:val="00C442E2"/>
    <w:rsid w:val="00C444C0"/>
    <w:rsid w:val="00C454DC"/>
    <w:rsid w:val="00C4552D"/>
    <w:rsid w:val="00C45B27"/>
    <w:rsid w:val="00C45C4D"/>
    <w:rsid w:val="00C45C5A"/>
    <w:rsid w:val="00C45CCD"/>
    <w:rsid w:val="00C45F17"/>
    <w:rsid w:val="00C4634D"/>
    <w:rsid w:val="00C467AD"/>
    <w:rsid w:val="00C46ECF"/>
    <w:rsid w:val="00C4728F"/>
    <w:rsid w:val="00C47832"/>
    <w:rsid w:val="00C503D0"/>
    <w:rsid w:val="00C5123B"/>
    <w:rsid w:val="00C51CCF"/>
    <w:rsid w:val="00C53132"/>
    <w:rsid w:val="00C53A90"/>
    <w:rsid w:val="00C53AE9"/>
    <w:rsid w:val="00C54379"/>
    <w:rsid w:val="00C5489E"/>
    <w:rsid w:val="00C55454"/>
    <w:rsid w:val="00C56777"/>
    <w:rsid w:val="00C57836"/>
    <w:rsid w:val="00C57DA3"/>
    <w:rsid w:val="00C60314"/>
    <w:rsid w:val="00C61415"/>
    <w:rsid w:val="00C62B94"/>
    <w:rsid w:val="00C62FD8"/>
    <w:rsid w:val="00C638CF"/>
    <w:rsid w:val="00C63CF3"/>
    <w:rsid w:val="00C64F49"/>
    <w:rsid w:val="00C657D0"/>
    <w:rsid w:val="00C65B87"/>
    <w:rsid w:val="00C66178"/>
    <w:rsid w:val="00C66732"/>
    <w:rsid w:val="00C6756E"/>
    <w:rsid w:val="00C675A5"/>
    <w:rsid w:val="00C67BB4"/>
    <w:rsid w:val="00C7067E"/>
    <w:rsid w:val="00C70C7A"/>
    <w:rsid w:val="00C72094"/>
    <w:rsid w:val="00C72486"/>
    <w:rsid w:val="00C73009"/>
    <w:rsid w:val="00C7312F"/>
    <w:rsid w:val="00C731F3"/>
    <w:rsid w:val="00C73518"/>
    <w:rsid w:val="00C73C79"/>
    <w:rsid w:val="00C73E62"/>
    <w:rsid w:val="00C74B1A"/>
    <w:rsid w:val="00C74C97"/>
    <w:rsid w:val="00C75562"/>
    <w:rsid w:val="00C75606"/>
    <w:rsid w:val="00C758D4"/>
    <w:rsid w:val="00C76200"/>
    <w:rsid w:val="00C76BC2"/>
    <w:rsid w:val="00C76E7F"/>
    <w:rsid w:val="00C812A2"/>
    <w:rsid w:val="00C81377"/>
    <w:rsid w:val="00C813EA"/>
    <w:rsid w:val="00C815C3"/>
    <w:rsid w:val="00C82929"/>
    <w:rsid w:val="00C82B9F"/>
    <w:rsid w:val="00C82BB8"/>
    <w:rsid w:val="00C83194"/>
    <w:rsid w:val="00C83271"/>
    <w:rsid w:val="00C83B2C"/>
    <w:rsid w:val="00C83DC0"/>
    <w:rsid w:val="00C845F8"/>
    <w:rsid w:val="00C85297"/>
    <w:rsid w:val="00C85B5F"/>
    <w:rsid w:val="00C868C3"/>
    <w:rsid w:val="00C87803"/>
    <w:rsid w:val="00C900D5"/>
    <w:rsid w:val="00C905EF"/>
    <w:rsid w:val="00C918B6"/>
    <w:rsid w:val="00C91F4E"/>
    <w:rsid w:val="00C93BFD"/>
    <w:rsid w:val="00C93CD8"/>
    <w:rsid w:val="00C94E25"/>
    <w:rsid w:val="00C951B0"/>
    <w:rsid w:val="00C952B0"/>
    <w:rsid w:val="00C9571C"/>
    <w:rsid w:val="00C96FAF"/>
    <w:rsid w:val="00C9769B"/>
    <w:rsid w:val="00C97D40"/>
    <w:rsid w:val="00CA092C"/>
    <w:rsid w:val="00CA0ADE"/>
    <w:rsid w:val="00CA14F5"/>
    <w:rsid w:val="00CA156F"/>
    <w:rsid w:val="00CA17D6"/>
    <w:rsid w:val="00CA1AEB"/>
    <w:rsid w:val="00CA1E34"/>
    <w:rsid w:val="00CA267A"/>
    <w:rsid w:val="00CA34F0"/>
    <w:rsid w:val="00CA44E7"/>
    <w:rsid w:val="00CA4746"/>
    <w:rsid w:val="00CA4CB4"/>
    <w:rsid w:val="00CA5007"/>
    <w:rsid w:val="00CA55CC"/>
    <w:rsid w:val="00CA5D43"/>
    <w:rsid w:val="00CA6472"/>
    <w:rsid w:val="00CA659A"/>
    <w:rsid w:val="00CA7030"/>
    <w:rsid w:val="00CA74CC"/>
    <w:rsid w:val="00CA757F"/>
    <w:rsid w:val="00CA7C7E"/>
    <w:rsid w:val="00CB06F5"/>
    <w:rsid w:val="00CB1373"/>
    <w:rsid w:val="00CB20AB"/>
    <w:rsid w:val="00CB2628"/>
    <w:rsid w:val="00CB30B7"/>
    <w:rsid w:val="00CB4778"/>
    <w:rsid w:val="00CB4C56"/>
    <w:rsid w:val="00CB4EAC"/>
    <w:rsid w:val="00CB6180"/>
    <w:rsid w:val="00CB6BE8"/>
    <w:rsid w:val="00CB73E6"/>
    <w:rsid w:val="00CB7EC4"/>
    <w:rsid w:val="00CC0913"/>
    <w:rsid w:val="00CC10CB"/>
    <w:rsid w:val="00CC1491"/>
    <w:rsid w:val="00CC2185"/>
    <w:rsid w:val="00CC36A9"/>
    <w:rsid w:val="00CC3969"/>
    <w:rsid w:val="00CC4A7E"/>
    <w:rsid w:val="00CC4F49"/>
    <w:rsid w:val="00CC66B8"/>
    <w:rsid w:val="00CC69BB"/>
    <w:rsid w:val="00CC6E5E"/>
    <w:rsid w:val="00CC6F99"/>
    <w:rsid w:val="00CC7493"/>
    <w:rsid w:val="00CC7908"/>
    <w:rsid w:val="00CC7E58"/>
    <w:rsid w:val="00CD01F2"/>
    <w:rsid w:val="00CD070B"/>
    <w:rsid w:val="00CD0BBE"/>
    <w:rsid w:val="00CD0D94"/>
    <w:rsid w:val="00CD2412"/>
    <w:rsid w:val="00CD372B"/>
    <w:rsid w:val="00CD3837"/>
    <w:rsid w:val="00CD428E"/>
    <w:rsid w:val="00CD4878"/>
    <w:rsid w:val="00CD4F07"/>
    <w:rsid w:val="00CD5618"/>
    <w:rsid w:val="00CD56A7"/>
    <w:rsid w:val="00CD5CF6"/>
    <w:rsid w:val="00CD6B72"/>
    <w:rsid w:val="00CD6BB6"/>
    <w:rsid w:val="00CD7749"/>
    <w:rsid w:val="00CE0166"/>
    <w:rsid w:val="00CE01BA"/>
    <w:rsid w:val="00CE01DE"/>
    <w:rsid w:val="00CE07D9"/>
    <w:rsid w:val="00CE2321"/>
    <w:rsid w:val="00CE3356"/>
    <w:rsid w:val="00CE39B2"/>
    <w:rsid w:val="00CE4AA8"/>
    <w:rsid w:val="00CE5A5F"/>
    <w:rsid w:val="00CE5CE5"/>
    <w:rsid w:val="00CE5F4D"/>
    <w:rsid w:val="00CF03B5"/>
    <w:rsid w:val="00CF0426"/>
    <w:rsid w:val="00CF0549"/>
    <w:rsid w:val="00CF1312"/>
    <w:rsid w:val="00CF22B0"/>
    <w:rsid w:val="00CF28D4"/>
    <w:rsid w:val="00CF2E9F"/>
    <w:rsid w:val="00CF452E"/>
    <w:rsid w:val="00CF4DD2"/>
    <w:rsid w:val="00CF57FE"/>
    <w:rsid w:val="00CF62D9"/>
    <w:rsid w:val="00CF6396"/>
    <w:rsid w:val="00CF6E89"/>
    <w:rsid w:val="00CF6EF4"/>
    <w:rsid w:val="00CF724A"/>
    <w:rsid w:val="00CF75F2"/>
    <w:rsid w:val="00CF7F01"/>
    <w:rsid w:val="00CF7F05"/>
    <w:rsid w:val="00D00327"/>
    <w:rsid w:val="00D02588"/>
    <w:rsid w:val="00D02D81"/>
    <w:rsid w:val="00D02F54"/>
    <w:rsid w:val="00D0362A"/>
    <w:rsid w:val="00D04A1D"/>
    <w:rsid w:val="00D04DD9"/>
    <w:rsid w:val="00D05F9A"/>
    <w:rsid w:val="00D0618C"/>
    <w:rsid w:val="00D066C1"/>
    <w:rsid w:val="00D06724"/>
    <w:rsid w:val="00D067D3"/>
    <w:rsid w:val="00D0795B"/>
    <w:rsid w:val="00D10200"/>
    <w:rsid w:val="00D10352"/>
    <w:rsid w:val="00D1044F"/>
    <w:rsid w:val="00D10988"/>
    <w:rsid w:val="00D10FC6"/>
    <w:rsid w:val="00D11142"/>
    <w:rsid w:val="00D11757"/>
    <w:rsid w:val="00D11C06"/>
    <w:rsid w:val="00D122DB"/>
    <w:rsid w:val="00D13905"/>
    <w:rsid w:val="00D13921"/>
    <w:rsid w:val="00D139F3"/>
    <w:rsid w:val="00D1486D"/>
    <w:rsid w:val="00D14F8D"/>
    <w:rsid w:val="00D14FF8"/>
    <w:rsid w:val="00D151CD"/>
    <w:rsid w:val="00D15685"/>
    <w:rsid w:val="00D172AD"/>
    <w:rsid w:val="00D17417"/>
    <w:rsid w:val="00D20253"/>
    <w:rsid w:val="00D2036B"/>
    <w:rsid w:val="00D207D5"/>
    <w:rsid w:val="00D20C94"/>
    <w:rsid w:val="00D214EE"/>
    <w:rsid w:val="00D22592"/>
    <w:rsid w:val="00D2289A"/>
    <w:rsid w:val="00D23747"/>
    <w:rsid w:val="00D2384D"/>
    <w:rsid w:val="00D23910"/>
    <w:rsid w:val="00D24224"/>
    <w:rsid w:val="00D243AC"/>
    <w:rsid w:val="00D249EE"/>
    <w:rsid w:val="00D250CF"/>
    <w:rsid w:val="00D254E0"/>
    <w:rsid w:val="00D25860"/>
    <w:rsid w:val="00D25B61"/>
    <w:rsid w:val="00D26B85"/>
    <w:rsid w:val="00D26E8B"/>
    <w:rsid w:val="00D27582"/>
    <w:rsid w:val="00D27DE2"/>
    <w:rsid w:val="00D302A9"/>
    <w:rsid w:val="00D310B9"/>
    <w:rsid w:val="00D31F66"/>
    <w:rsid w:val="00D3245B"/>
    <w:rsid w:val="00D326BB"/>
    <w:rsid w:val="00D32D50"/>
    <w:rsid w:val="00D334C5"/>
    <w:rsid w:val="00D33B54"/>
    <w:rsid w:val="00D34016"/>
    <w:rsid w:val="00D3402B"/>
    <w:rsid w:val="00D344B9"/>
    <w:rsid w:val="00D35010"/>
    <w:rsid w:val="00D355AD"/>
    <w:rsid w:val="00D355AF"/>
    <w:rsid w:val="00D365C8"/>
    <w:rsid w:val="00D36FA4"/>
    <w:rsid w:val="00D40133"/>
    <w:rsid w:val="00D4024C"/>
    <w:rsid w:val="00D406E4"/>
    <w:rsid w:val="00D40991"/>
    <w:rsid w:val="00D40FC9"/>
    <w:rsid w:val="00D41695"/>
    <w:rsid w:val="00D41928"/>
    <w:rsid w:val="00D425E8"/>
    <w:rsid w:val="00D436F0"/>
    <w:rsid w:val="00D44AF6"/>
    <w:rsid w:val="00D45106"/>
    <w:rsid w:val="00D455DD"/>
    <w:rsid w:val="00D45958"/>
    <w:rsid w:val="00D45DB3"/>
    <w:rsid w:val="00D45DCB"/>
    <w:rsid w:val="00D46053"/>
    <w:rsid w:val="00D470F4"/>
    <w:rsid w:val="00D47842"/>
    <w:rsid w:val="00D47C35"/>
    <w:rsid w:val="00D503F5"/>
    <w:rsid w:val="00D50E04"/>
    <w:rsid w:val="00D519F7"/>
    <w:rsid w:val="00D51DC0"/>
    <w:rsid w:val="00D520E7"/>
    <w:rsid w:val="00D520F3"/>
    <w:rsid w:val="00D52666"/>
    <w:rsid w:val="00D5272A"/>
    <w:rsid w:val="00D52DF6"/>
    <w:rsid w:val="00D548EF"/>
    <w:rsid w:val="00D54D60"/>
    <w:rsid w:val="00D5505C"/>
    <w:rsid w:val="00D5575A"/>
    <w:rsid w:val="00D55D8F"/>
    <w:rsid w:val="00D563BF"/>
    <w:rsid w:val="00D57C40"/>
    <w:rsid w:val="00D60054"/>
    <w:rsid w:val="00D61298"/>
    <w:rsid w:val="00D614AC"/>
    <w:rsid w:val="00D61E82"/>
    <w:rsid w:val="00D62071"/>
    <w:rsid w:val="00D6243B"/>
    <w:rsid w:val="00D628B4"/>
    <w:rsid w:val="00D63BB1"/>
    <w:rsid w:val="00D64012"/>
    <w:rsid w:val="00D642D4"/>
    <w:rsid w:val="00D659FB"/>
    <w:rsid w:val="00D65A4B"/>
    <w:rsid w:val="00D65DD4"/>
    <w:rsid w:val="00D66131"/>
    <w:rsid w:val="00D671D8"/>
    <w:rsid w:val="00D672BA"/>
    <w:rsid w:val="00D67CCA"/>
    <w:rsid w:val="00D67F55"/>
    <w:rsid w:val="00D70C6F"/>
    <w:rsid w:val="00D71298"/>
    <w:rsid w:val="00D714B4"/>
    <w:rsid w:val="00D72AFA"/>
    <w:rsid w:val="00D72FA2"/>
    <w:rsid w:val="00D7361A"/>
    <w:rsid w:val="00D740E4"/>
    <w:rsid w:val="00D74569"/>
    <w:rsid w:val="00D747A7"/>
    <w:rsid w:val="00D747B8"/>
    <w:rsid w:val="00D74DF9"/>
    <w:rsid w:val="00D753EE"/>
    <w:rsid w:val="00D75824"/>
    <w:rsid w:val="00D7596F"/>
    <w:rsid w:val="00D75D22"/>
    <w:rsid w:val="00D75DC3"/>
    <w:rsid w:val="00D76857"/>
    <w:rsid w:val="00D76881"/>
    <w:rsid w:val="00D77044"/>
    <w:rsid w:val="00D77487"/>
    <w:rsid w:val="00D801A8"/>
    <w:rsid w:val="00D80CC3"/>
    <w:rsid w:val="00D812D6"/>
    <w:rsid w:val="00D8161A"/>
    <w:rsid w:val="00D81D51"/>
    <w:rsid w:val="00D8235F"/>
    <w:rsid w:val="00D82376"/>
    <w:rsid w:val="00D82F42"/>
    <w:rsid w:val="00D83AD1"/>
    <w:rsid w:val="00D8481C"/>
    <w:rsid w:val="00D848AF"/>
    <w:rsid w:val="00D86F0B"/>
    <w:rsid w:val="00D876EB"/>
    <w:rsid w:val="00D90A43"/>
    <w:rsid w:val="00D90A7B"/>
    <w:rsid w:val="00D90B71"/>
    <w:rsid w:val="00D9148B"/>
    <w:rsid w:val="00D91EF2"/>
    <w:rsid w:val="00D91F39"/>
    <w:rsid w:val="00D927B7"/>
    <w:rsid w:val="00D92CB0"/>
    <w:rsid w:val="00D931AA"/>
    <w:rsid w:val="00D9381A"/>
    <w:rsid w:val="00D94685"/>
    <w:rsid w:val="00D94EAE"/>
    <w:rsid w:val="00D94FB5"/>
    <w:rsid w:val="00D94FC6"/>
    <w:rsid w:val="00D95A35"/>
    <w:rsid w:val="00D96C83"/>
    <w:rsid w:val="00D96E20"/>
    <w:rsid w:val="00D9720E"/>
    <w:rsid w:val="00D97241"/>
    <w:rsid w:val="00D9737A"/>
    <w:rsid w:val="00D97380"/>
    <w:rsid w:val="00D973F7"/>
    <w:rsid w:val="00DA018C"/>
    <w:rsid w:val="00DA0A26"/>
    <w:rsid w:val="00DA0CF0"/>
    <w:rsid w:val="00DA110E"/>
    <w:rsid w:val="00DA11B1"/>
    <w:rsid w:val="00DA166A"/>
    <w:rsid w:val="00DA16AD"/>
    <w:rsid w:val="00DA238A"/>
    <w:rsid w:val="00DA23CE"/>
    <w:rsid w:val="00DA2533"/>
    <w:rsid w:val="00DA2D9D"/>
    <w:rsid w:val="00DA3C17"/>
    <w:rsid w:val="00DA409D"/>
    <w:rsid w:val="00DA6D6F"/>
    <w:rsid w:val="00DA76D0"/>
    <w:rsid w:val="00DA7BEB"/>
    <w:rsid w:val="00DB010D"/>
    <w:rsid w:val="00DB12C1"/>
    <w:rsid w:val="00DB12E3"/>
    <w:rsid w:val="00DB1603"/>
    <w:rsid w:val="00DB168B"/>
    <w:rsid w:val="00DB1887"/>
    <w:rsid w:val="00DB1A9A"/>
    <w:rsid w:val="00DB1C81"/>
    <w:rsid w:val="00DB2612"/>
    <w:rsid w:val="00DB26FB"/>
    <w:rsid w:val="00DB2F20"/>
    <w:rsid w:val="00DB3110"/>
    <w:rsid w:val="00DB3A72"/>
    <w:rsid w:val="00DB3F2E"/>
    <w:rsid w:val="00DB43BA"/>
    <w:rsid w:val="00DB449C"/>
    <w:rsid w:val="00DB471E"/>
    <w:rsid w:val="00DB5433"/>
    <w:rsid w:val="00DB5F79"/>
    <w:rsid w:val="00DB5FDB"/>
    <w:rsid w:val="00DB61D3"/>
    <w:rsid w:val="00DB62FB"/>
    <w:rsid w:val="00DB7992"/>
    <w:rsid w:val="00DB7F4F"/>
    <w:rsid w:val="00DC01DA"/>
    <w:rsid w:val="00DC0DF7"/>
    <w:rsid w:val="00DC0EDE"/>
    <w:rsid w:val="00DC197C"/>
    <w:rsid w:val="00DC1D98"/>
    <w:rsid w:val="00DC244F"/>
    <w:rsid w:val="00DC28E4"/>
    <w:rsid w:val="00DC2CF3"/>
    <w:rsid w:val="00DC3C3D"/>
    <w:rsid w:val="00DC3F0B"/>
    <w:rsid w:val="00DC3F6C"/>
    <w:rsid w:val="00DC4826"/>
    <w:rsid w:val="00DC4AC6"/>
    <w:rsid w:val="00DC5CB0"/>
    <w:rsid w:val="00DC604E"/>
    <w:rsid w:val="00DC6120"/>
    <w:rsid w:val="00DC6CA6"/>
    <w:rsid w:val="00DC6ECF"/>
    <w:rsid w:val="00DC74DB"/>
    <w:rsid w:val="00DC7C13"/>
    <w:rsid w:val="00DD0B6A"/>
    <w:rsid w:val="00DD0FE0"/>
    <w:rsid w:val="00DD15D0"/>
    <w:rsid w:val="00DD1E9C"/>
    <w:rsid w:val="00DD2128"/>
    <w:rsid w:val="00DD30A9"/>
    <w:rsid w:val="00DD366D"/>
    <w:rsid w:val="00DD3AE6"/>
    <w:rsid w:val="00DD4A6F"/>
    <w:rsid w:val="00DD4EC6"/>
    <w:rsid w:val="00DD5ABC"/>
    <w:rsid w:val="00DD6A97"/>
    <w:rsid w:val="00DD6AE7"/>
    <w:rsid w:val="00DD789D"/>
    <w:rsid w:val="00DE09ED"/>
    <w:rsid w:val="00DE0A2A"/>
    <w:rsid w:val="00DE1191"/>
    <w:rsid w:val="00DE13A4"/>
    <w:rsid w:val="00DE1565"/>
    <w:rsid w:val="00DE1998"/>
    <w:rsid w:val="00DE1AB0"/>
    <w:rsid w:val="00DE2361"/>
    <w:rsid w:val="00DE259A"/>
    <w:rsid w:val="00DE25AF"/>
    <w:rsid w:val="00DE3B41"/>
    <w:rsid w:val="00DE3BA5"/>
    <w:rsid w:val="00DE3DBD"/>
    <w:rsid w:val="00DE43A1"/>
    <w:rsid w:val="00DE450A"/>
    <w:rsid w:val="00DE4C87"/>
    <w:rsid w:val="00DE5904"/>
    <w:rsid w:val="00DE5C07"/>
    <w:rsid w:val="00DE62A0"/>
    <w:rsid w:val="00DE6809"/>
    <w:rsid w:val="00DE74EE"/>
    <w:rsid w:val="00DE7A19"/>
    <w:rsid w:val="00DE7B17"/>
    <w:rsid w:val="00DE7F26"/>
    <w:rsid w:val="00DF0A90"/>
    <w:rsid w:val="00DF0FB3"/>
    <w:rsid w:val="00DF12C4"/>
    <w:rsid w:val="00DF1C7C"/>
    <w:rsid w:val="00DF29C8"/>
    <w:rsid w:val="00DF2ADB"/>
    <w:rsid w:val="00DF2B44"/>
    <w:rsid w:val="00DF2EEA"/>
    <w:rsid w:val="00DF34F5"/>
    <w:rsid w:val="00DF3A50"/>
    <w:rsid w:val="00DF3AF1"/>
    <w:rsid w:val="00DF3B8B"/>
    <w:rsid w:val="00DF40A4"/>
    <w:rsid w:val="00DF40D2"/>
    <w:rsid w:val="00DF436B"/>
    <w:rsid w:val="00DF4A2B"/>
    <w:rsid w:val="00DF5113"/>
    <w:rsid w:val="00DF55B2"/>
    <w:rsid w:val="00DF5823"/>
    <w:rsid w:val="00DF585C"/>
    <w:rsid w:val="00DF5B8A"/>
    <w:rsid w:val="00DF60C6"/>
    <w:rsid w:val="00DF6196"/>
    <w:rsid w:val="00DF61C9"/>
    <w:rsid w:val="00DF698C"/>
    <w:rsid w:val="00DF6F1B"/>
    <w:rsid w:val="00DF7205"/>
    <w:rsid w:val="00DF720D"/>
    <w:rsid w:val="00DF75F8"/>
    <w:rsid w:val="00DF7670"/>
    <w:rsid w:val="00DF7E56"/>
    <w:rsid w:val="00E00593"/>
    <w:rsid w:val="00E00958"/>
    <w:rsid w:val="00E00D41"/>
    <w:rsid w:val="00E010C6"/>
    <w:rsid w:val="00E01FE6"/>
    <w:rsid w:val="00E02573"/>
    <w:rsid w:val="00E026BB"/>
    <w:rsid w:val="00E02EF3"/>
    <w:rsid w:val="00E030A5"/>
    <w:rsid w:val="00E058B4"/>
    <w:rsid w:val="00E06070"/>
    <w:rsid w:val="00E06A00"/>
    <w:rsid w:val="00E07240"/>
    <w:rsid w:val="00E07780"/>
    <w:rsid w:val="00E077B0"/>
    <w:rsid w:val="00E0787D"/>
    <w:rsid w:val="00E10C8A"/>
    <w:rsid w:val="00E11ADA"/>
    <w:rsid w:val="00E12328"/>
    <w:rsid w:val="00E12DF1"/>
    <w:rsid w:val="00E13146"/>
    <w:rsid w:val="00E13AF5"/>
    <w:rsid w:val="00E14249"/>
    <w:rsid w:val="00E1465A"/>
    <w:rsid w:val="00E14D73"/>
    <w:rsid w:val="00E1686E"/>
    <w:rsid w:val="00E17964"/>
    <w:rsid w:val="00E20323"/>
    <w:rsid w:val="00E20B30"/>
    <w:rsid w:val="00E21703"/>
    <w:rsid w:val="00E22512"/>
    <w:rsid w:val="00E23130"/>
    <w:rsid w:val="00E2395A"/>
    <w:rsid w:val="00E244CF"/>
    <w:rsid w:val="00E247B7"/>
    <w:rsid w:val="00E26A50"/>
    <w:rsid w:val="00E26B8B"/>
    <w:rsid w:val="00E27445"/>
    <w:rsid w:val="00E27551"/>
    <w:rsid w:val="00E27A02"/>
    <w:rsid w:val="00E27E77"/>
    <w:rsid w:val="00E27ECC"/>
    <w:rsid w:val="00E30649"/>
    <w:rsid w:val="00E30B4E"/>
    <w:rsid w:val="00E30C73"/>
    <w:rsid w:val="00E30EDC"/>
    <w:rsid w:val="00E316F6"/>
    <w:rsid w:val="00E326C2"/>
    <w:rsid w:val="00E333F2"/>
    <w:rsid w:val="00E338C8"/>
    <w:rsid w:val="00E33DC3"/>
    <w:rsid w:val="00E356D6"/>
    <w:rsid w:val="00E359D5"/>
    <w:rsid w:val="00E35EAD"/>
    <w:rsid w:val="00E370BC"/>
    <w:rsid w:val="00E37235"/>
    <w:rsid w:val="00E374D9"/>
    <w:rsid w:val="00E4022A"/>
    <w:rsid w:val="00E4051E"/>
    <w:rsid w:val="00E414B6"/>
    <w:rsid w:val="00E41B54"/>
    <w:rsid w:val="00E41CFC"/>
    <w:rsid w:val="00E42273"/>
    <w:rsid w:val="00E4266F"/>
    <w:rsid w:val="00E44EE1"/>
    <w:rsid w:val="00E457C5"/>
    <w:rsid w:val="00E46810"/>
    <w:rsid w:val="00E47772"/>
    <w:rsid w:val="00E47A6B"/>
    <w:rsid w:val="00E5029D"/>
    <w:rsid w:val="00E509C5"/>
    <w:rsid w:val="00E51D1F"/>
    <w:rsid w:val="00E52E24"/>
    <w:rsid w:val="00E52E83"/>
    <w:rsid w:val="00E53490"/>
    <w:rsid w:val="00E534B4"/>
    <w:rsid w:val="00E5358A"/>
    <w:rsid w:val="00E537C3"/>
    <w:rsid w:val="00E546D5"/>
    <w:rsid w:val="00E54AB7"/>
    <w:rsid w:val="00E55A6D"/>
    <w:rsid w:val="00E55F06"/>
    <w:rsid w:val="00E561DB"/>
    <w:rsid w:val="00E56415"/>
    <w:rsid w:val="00E5645C"/>
    <w:rsid w:val="00E5655E"/>
    <w:rsid w:val="00E56A3E"/>
    <w:rsid w:val="00E579FC"/>
    <w:rsid w:val="00E57DAE"/>
    <w:rsid w:val="00E60090"/>
    <w:rsid w:val="00E60135"/>
    <w:rsid w:val="00E60172"/>
    <w:rsid w:val="00E60E1D"/>
    <w:rsid w:val="00E60EB2"/>
    <w:rsid w:val="00E61696"/>
    <w:rsid w:val="00E61A35"/>
    <w:rsid w:val="00E61F73"/>
    <w:rsid w:val="00E624FE"/>
    <w:rsid w:val="00E6300A"/>
    <w:rsid w:val="00E63BE0"/>
    <w:rsid w:val="00E64298"/>
    <w:rsid w:val="00E65FBD"/>
    <w:rsid w:val="00E65FCF"/>
    <w:rsid w:val="00E6603C"/>
    <w:rsid w:val="00E665F6"/>
    <w:rsid w:val="00E672D8"/>
    <w:rsid w:val="00E673E7"/>
    <w:rsid w:val="00E677DA"/>
    <w:rsid w:val="00E67AF8"/>
    <w:rsid w:val="00E67BD8"/>
    <w:rsid w:val="00E70090"/>
    <w:rsid w:val="00E7065A"/>
    <w:rsid w:val="00E70D77"/>
    <w:rsid w:val="00E7223A"/>
    <w:rsid w:val="00E724CA"/>
    <w:rsid w:val="00E725B0"/>
    <w:rsid w:val="00E730C7"/>
    <w:rsid w:val="00E73345"/>
    <w:rsid w:val="00E74069"/>
    <w:rsid w:val="00E7447B"/>
    <w:rsid w:val="00E748E9"/>
    <w:rsid w:val="00E75DE8"/>
    <w:rsid w:val="00E75E8C"/>
    <w:rsid w:val="00E766C2"/>
    <w:rsid w:val="00E76826"/>
    <w:rsid w:val="00E76A29"/>
    <w:rsid w:val="00E77EC3"/>
    <w:rsid w:val="00E8034C"/>
    <w:rsid w:val="00E812E8"/>
    <w:rsid w:val="00E815B6"/>
    <w:rsid w:val="00E82573"/>
    <w:rsid w:val="00E825B9"/>
    <w:rsid w:val="00E833E8"/>
    <w:rsid w:val="00E841AA"/>
    <w:rsid w:val="00E8547E"/>
    <w:rsid w:val="00E86141"/>
    <w:rsid w:val="00E8655E"/>
    <w:rsid w:val="00E86A03"/>
    <w:rsid w:val="00E87645"/>
    <w:rsid w:val="00E90AE2"/>
    <w:rsid w:val="00E90F18"/>
    <w:rsid w:val="00E91206"/>
    <w:rsid w:val="00E9141B"/>
    <w:rsid w:val="00E91BB9"/>
    <w:rsid w:val="00E9204A"/>
    <w:rsid w:val="00E92360"/>
    <w:rsid w:val="00E92772"/>
    <w:rsid w:val="00E928FB"/>
    <w:rsid w:val="00E92998"/>
    <w:rsid w:val="00E92D8C"/>
    <w:rsid w:val="00E93F0F"/>
    <w:rsid w:val="00E943E8"/>
    <w:rsid w:val="00E958EB"/>
    <w:rsid w:val="00E977DA"/>
    <w:rsid w:val="00EA11C6"/>
    <w:rsid w:val="00EA164F"/>
    <w:rsid w:val="00EA1B82"/>
    <w:rsid w:val="00EA224E"/>
    <w:rsid w:val="00EA24BC"/>
    <w:rsid w:val="00EA2F27"/>
    <w:rsid w:val="00EA3C81"/>
    <w:rsid w:val="00EA3C9A"/>
    <w:rsid w:val="00EA3E02"/>
    <w:rsid w:val="00EA4BBD"/>
    <w:rsid w:val="00EA555F"/>
    <w:rsid w:val="00EA5CD3"/>
    <w:rsid w:val="00EA5D2A"/>
    <w:rsid w:val="00EA6EDB"/>
    <w:rsid w:val="00EA73FF"/>
    <w:rsid w:val="00EA747B"/>
    <w:rsid w:val="00EA750C"/>
    <w:rsid w:val="00EB1FB3"/>
    <w:rsid w:val="00EB230B"/>
    <w:rsid w:val="00EB2580"/>
    <w:rsid w:val="00EB28FD"/>
    <w:rsid w:val="00EB2EF0"/>
    <w:rsid w:val="00EB4434"/>
    <w:rsid w:val="00EB4443"/>
    <w:rsid w:val="00EB4BC2"/>
    <w:rsid w:val="00EB5ABC"/>
    <w:rsid w:val="00EB5BF9"/>
    <w:rsid w:val="00EB606B"/>
    <w:rsid w:val="00EB6086"/>
    <w:rsid w:val="00EB6486"/>
    <w:rsid w:val="00EB65F8"/>
    <w:rsid w:val="00EB7657"/>
    <w:rsid w:val="00EC1422"/>
    <w:rsid w:val="00EC1BCA"/>
    <w:rsid w:val="00EC3157"/>
    <w:rsid w:val="00EC3203"/>
    <w:rsid w:val="00EC34A8"/>
    <w:rsid w:val="00EC38EF"/>
    <w:rsid w:val="00EC4314"/>
    <w:rsid w:val="00EC4406"/>
    <w:rsid w:val="00EC54C5"/>
    <w:rsid w:val="00EC58A1"/>
    <w:rsid w:val="00EC5FC6"/>
    <w:rsid w:val="00EC6683"/>
    <w:rsid w:val="00EC6A84"/>
    <w:rsid w:val="00EC7D32"/>
    <w:rsid w:val="00EC7D8A"/>
    <w:rsid w:val="00ED0561"/>
    <w:rsid w:val="00ED0718"/>
    <w:rsid w:val="00ED0878"/>
    <w:rsid w:val="00ED1274"/>
    <w:rsid w:val="00ED1655"/>
    <w:rsid w:val="00ED1697"/>
    <w:rsid w:val="00ED23A2"/>
    <w:rsid w:val="00ED272E"/>
    <w:rsid w:val="00ED274E"/>
    <w:rsid w:val="00ED2769"/>
    <w:rsid w:val="00ED3A51"/>
    <w:rsid w:val="00ED3CE5"/>
    <w:rsid w:val="00ED4130"/>
    <w:rsid w:val="00ED4708"/>
    <w:rsid w:val="00ED4AC7"/>
    <w:rsid w:val="00ED4B91"/>
    <w:rsid w:val="00ED540B"/>
    <w:rsid w:val="00ED6193"/>
    <w:rsid w:val="00ED6602"/>
    <w:rsid w:val="00ED7547"/>
    <w:rsid w:val="00ED7701"/>
    <w:rsid w:val="00ED7ED7"/>
    <w:rsid w:val="00EE025A"/>
    <w:rsid w:val="00EE0269"/>
    <w:rsid w:val="00EE0326"/>
    <w:rsid w:val="00EE1EE2"/>
    <w:rsid w:val="00EE22DD"/>
    <w:rsid w:val="00EE26AC"/>
    <w:rsid w:val="00EE369D"/>
    <w:rsid w:val="00EE3C0F"/>
    <w:rsid w:val="00EE46D3"/>
    <w:rsid w:val="00EE490D"/>
    <w:rsid w:val="00EE4A3A"/>
    <w:rsid w:val="00EE5306"/>
    <w:rsid w:val="00EE5FB3"/>
    <w:rsid w:val="00EE750A"/>
    <w:rsid w:val="00EE7EB6"/>
    <w:rsid w:val="00EE7F25"/>
    <w:rsid w:val="00EF070C"/>
    <w:rsid w:val="00EF1A7C"/>
    <w:rsid w:val="00EF2B9C"/>
    <w:rsid w:val="00EF2F82"/>
    <w:rsid w:val="00EF3FBF"/>
    <w:rsid w:val="00EF4D7B"/>
    <w:rsid w:val="00EF5256"/>
    <w:rsid w:val="00EF5694"/>
    <w:rsid w:val="00EF5D8C"/>
    <w:rsid w:val="00EF5D93"/>
    <w:rsid w:val="00EF646C"/>
    <w:rsid w:val="00EF65A4"/>
    <w:rsid w:val="00EF673E"/>
    <w:rsid w:val="00EF6B1D"/>
    <w:rsid w:val="00EF736D"/>
    <w:rsid w:val="00EF7A26"/>
    <w:rsid w:val="00F00C92"/>
    <w:rsid w:val="00F0147E"/>
    <w:rsid w:val="00F020E7"/>
    <w:rsid w:val="00F02D19"/>
    <w:rsid w:val="00F02D4C"/>
    <w:rsid w:val="00F0338A"/>
    <w:rsid w:val="00F03516"/>
    <w:rsid w:val="00F039DE"/>
    <w:rsid w:val="00F048D6"/>
    <w:rsid w:val="00F04D53"/>
    <w:rsid w:val="00F05357"/>
    <w:rsid w:val="00F05590"/>
    <w:rsid w:val="00F05919"/>
    <w:rsid w:val="00F06693"/>
    <w:rsid w:val="00F068A3"/>
    <w:rsid w:val="00F07222"/>
    <w:rsid w:val="00F07867"/>
    <w:rsid w:val="00F07EAD"/>
    <w:rsid w:val="00F127A6"/>
    <w:rsid w:val="00F12958"/>
    <w:rsid w:val="00F129F6"/>
    <w:rsid w:val="00F1322C"/>
    <w:rsid w:val="00F13903"/>
    <w:rsid w:val="00F140E3"/>
    <w:rsid w:val="00F14240"/>
    <w:rsid w:val="00F16DDC"/>
    <w:rsid w:val="00F211B5"/>
    <w:rsid w:val="00F21F18"/>
    <w:rsid w:val="00F24F89"/>
    <w:rsid w:val="00F257A4"/>
    <w:rsid w:val="00F25ECD"/>
    <w:rsid w:val="00F2609D"/>
    <w:rsid w:val="00F260E7"/>
    <w:rsid w:val="00F26D37"/>
    <w:rsid w:val="00F3011D"/>
    <w:rsid w:val="00F303AC"/>
    <w:rsid w:val="00F30578"/>
    <w:rsid w:val="00F308C9"/>
    <w:rsid w:val="00F31B6A"/>
    <w:rsid w:val="00F31F6D"/>
    <w:rsid w:val="00F32F99"/>
    <w:rsid w:val="00F33C3C"/>
    <w:rsid w:val="00F345D9"/>
    <w:rsid w:val="00F34856"/>
    <w:rsid w:val="00F3499E"/>
    <w:rsid w:val="00F355D2"/>
    <w:rsid w:val="00F355E2"/>
    <w:rsid w:val="00F36CA1"/>
    <w:rsid w:val="00F37148"/>
    <w:rsid w:val="00F40B30"/>
    <w:rsid w:val="00F422A3"/>
    <w:rsid w:val="00F42574"/>
    <w:rsid w:val="00F4296E"/>
    <w:rsid w:val="00F44127"/>
    <w:rsid w:val="00F44265"/>
    <w:rsid w:val="00F44B58"/>
    <w:rsid w:val="00F458F7"/>
    <w:rsid w:val="00F465EE"/>
    <w:rsid w:val="00F46C51"/>
    <w:rsid w:val="00F46DBB"/>
    <w:rsid w:val="00F47278"/>
    <w:rsid w:val="00F50121"/>
    <w:rsid w:val="00F50700"/>
    <w:rsid w:val="00F50857"/>
    <w:rsid w:val="00F512AD"/>
    <w:rsid w:val="00F5139C"/>
    <w:rsid w:val="00F514BC"/>
    <w:rsid w:val="00F51682"/>
    <w:rsid w:val="00F51DBF"/>
    <w:rsid w:val="00F537C8"/>
    <w:rsid w:val="00F5450A"/>
    <w:rsid w:val="00F54AFF"/>
    <w:rsid w:val="00F5518A"/>
    <w:rsid w:val="00F55324"/>
    <w:rsid w:val="00F55535"/>
    <w:rsid w:val="00F56FA9"/>
    <w:rsid w:val="00F56FDC"/>
    <w:rsid w:val="00F571DB"/>
    <w:rsid w:val="00F5733B"/>
    <w:rsid w:val="00F577FE"/>
    <w:rsid w:val="00F600FB"/>
    <w:rsid w:val="00F60101"/>
    <w:rsid w:val="00F60291"/>
    <w:rsid w:val="00F605C0"/>
    <w:rsid w:val="00F60DC9"/>
    <w:rsid w:val="00F6129C"/>
    <w:rsid w:val="00F61553"/>
    <w:rsid w:val="00F61A39"/>
    <w:rsid w:val="00F622AB"/>
    <w:rsid w:val="00F6251D"/>
    <w:rsid w:val="00F6306C"/>
    <w:rsid w:val="00F6389C"/>
    <w:rsid w:val="00F63C6C"/>
    <w:rsid w:val="00F63FEC"/>
    <w:rsid w:val="00F64399"/>
    <w:rsid w:val="00F6553C"/>
    <w:rsid w:val="00F65758"/>
    <w:rsid w:val="00F66637"/>
    <w:rsid w:val="00F66972"/>
    <w:rsid w:val="00F66A1D"/>
    <w:rsid w:val="00F67961"/>
    <w:rsid w:val="00F706DD"/>
    <w:rsid w:val="00F70BF0"/>
    <w:rsid w:val="00F71371"/>
    <w:rsid w:val="00F71E99"/>
    <w:rsid w:val="00F7282B"/>
    <w:rsid w:val="00F72E85"/>
    <w:rsid w:val="00F73817"/>
    <w:rsid w:val="00F73949"/>
    <w:rsid w:val="00F73D42"/>
    <w:rsid w:val="00F74246"/>
    <w:rsid w:val="00F74366"/>
    <w:rsid w:val="00F74A83"/>
    <w:rsid w:val="00F74B87"/>
    <w:rsid w:val="00F7526F"/>
    <w:rsid w:val="00F76632"/>
    <w:rsid w:val="00F76E8A"/>
    <w:rsid w:val="00F76FD0"/>
    <w:rsid w:val="00F77522"/>
    <w:rsid w:val="00F80070"/>
    <w:rsid w:val="00F81195"/>
    <w:rsid w:val="00F83031"/>
    <w:rsid w:val="00F83144"/>
    <w:rsid w:val="00F83230"/>
    <w:rsid w:val="00F83F07"/>
    <w:rsid w:val="00F84725"/>
    <w:rsid w:val="00F84D87"/>
    <w:rsid w:val="00F850DA"/>
    <w:rsid w:val="00F86144"/>
    <w:rsid w:val="00F86224"/>
    <w:rsid w:val="00F86961"/>
    <w:rsid w:val="00F87E65"/>
    <w:rsid w:val="00F87F7A"/>
    <w:rsid w:val="00F903F3"/>
    <w:rsid w:val="00F90961"/>
    <w:rsid w:val="00F90B94"/>
    <w:rsid w:val="00F91181"/>
    <w:rsid w:val="00F9176C"/>
    <w:rsid w:val="00F92B25"/>
    <w:rsid w:val="00F92FF6"/>
    <w:rsid w:val="00F93701"/>
    <w:rsid w:val="00F94025"/>
    <w:rsid w:val="00F94B43"/>
    <w:rsid w:val="00F95016"/>
    <w:rsid w:val="00F950F9"/>
    <w:rsid w:val="00F9542A"/>
    <w:rsid w:val="00F95927"/>
    <w:rsid w:val="00F96334"/>
    <w:rsid w:val="00FA035F"/>
    <w:rsid w:val="00FA117A"/>
    <w:rsid w:val="00FA1A5E"/>
    <w:rsid w:val="00FA21EF"/>
    <w:rsid w:val="00FA2624"/>
    <w:rsid w:val="00FA3306"/>
    <w:rsid w:val="00FA382F"/>
    <w:rsid w:val="00FA4056"/>
    <w:rsid w:val="00FA48D1"/>
    <w:rsid w:val="00FA4E7F"/>
    <w:rsid w:val="00FA56A0"/>
    <w:rsid w:val="00FA587E"/>
    <w:rsid w:val="00FA5CAD"/>
    <w:rsid w:val="00FB0BC9"/>
    <w:rsid w:val="00FB0FE7"/>
    <w:rsid w:val="00FB1552"/>
    <w:rsid w:val="00FB1CE4"/>
    <w:rsid w:val="00FB1D22"/>
    <w:rsid w:val="00FB1F3C"/>
    <w:rsid w:val="00FB2D01"/>
    <w:rsid w:val="00FB3172"/>
    <w:rsid w:val="00FB3197"/>
    <w:rsid w:val="00FB3299"/>
    <w:rsid w:val="00FB39CC"/>
    <w:rsid w:val="00FB4D13"/>
    <w:rsid w:val="00FB4D9D"/>
    <w:rsid w:val="00FB6AFE"/>
    <w:rsid w:val="00FB7990"/>
    <w:rsid w:val="00FB7B5B"/>
    <w:rsid w:val="00FB7DA6"/>
    <w:rsid w:val="00FC0A88"/>
    <w:rsid w:val="00FC0EAC"/>
    <w:rsid w:val="00FC16A6"/>
    <w:rsid w:val="00FC1FCF"/>
    <w:rsid w:val="00FC2EF2"/>
    <w:rsid w:val="00FC3275"/>
    <w:rsid w:val="00FC3552"/>
    <w:rsid w:val="00FC3D41"/>
    <w:rsid w:val="00FC40C2"/>
    <w:rsid w:val="00FC4662"/>
    <w:rsid w:val="00FC4A7D"/>
    <w:rsid w:val="00FC5207"/>
    <w:rsid w:val="00FC626A"/>
    <w:rsid w:val="00FC744C"/>
    <w:rsid w:val="00FC7852"/>
    <w:rsid w:val="00FD0FC2"/>
    <w:rsid w:val="00FD20F0"/>
    <w:rsid w:val="00FD28B5"/>
    <w:rsid w:val="00FD29A6"/>
    <w:rsid w:val="00FD3016"/>
    <w:rsid w:val="00FD394A"/>
    <w:rsid w:val="00FD3B03"/>
    <w:rsid w:val="00FD3BE3"/>
    <w:rsid w:val="00FD3D26"/>
    <w:rsid w:val="00FD4D89"/>
    <w:rsid w:val="00FD4E6E"/>
    <w:rsid w:val="00FD53B2"/>
    <w:rsid w:val="00FD573F"/>
    <w:rsid w:val="00FD58C1"/>
    <w:rsid w:val="00FD701B"/>
    <w:rsid w:val="00FD7D30"/>
    <w:rsid w:val="00FE0089"/>
    <w:rsid w:val="00FE0814"/>
    <w:rsid w:val="00FE0ADF"/>
    <w:rsid w:val="00FE0EDE"/>
    <w:rsid w:val="00FE134D"/>
    <w:rsid w:val="00FE19C4"/>
    <w:rsid w:val="00FE1D23"/>
    <w:rsid w:val="00FE3047"/>
    <w:rsid w:val="00FE3293"/>
    <w:rsid w:val="00FE35A9"/>
    <w:rsid w:val="00FE35DE"/>
    <w:rsid w:val="00FE3D6A"/>
    <w:rsid w:val="00FE40AD"/>
    <w:rsid w:val="00FE40B2"/>
    <w:rsid w:val="00FE506A"/>
    <w:rsid w:val="00FE56BB"/>
    <w:rsid w:val="00FE5854"/>
    <w:rsid w:val="00FE6955"/>
    <w:rsid w:val="00FF0384"/>
    <w:rsid w:val="00FF078E"/>
    <w:rsid w:val="00FF0AB0"/>
    <w:rsid w:val="00FF1349"/>
    <w:rsid w:val="00FF1A09"/>
    <w:rsid w:val="00FF27D7"/>
    <w:rsid w:val="00FF29B1"/>
    <w:rsid w:val="00FF3259"/>
    <w:rsid w:val="00FF36E8"/>
    <w:rsid w:val="00FF38D2"/>
    <w:rsid w:val="00FF45BA"/>
    <w:rsid w:val="00FF4619"/>
    <w:rsid w:val="00FF60FF"/>
    <w:rsid w:val="00FF68BA"/>
    <w:rsid w:val="00FF73D4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7BA990"/>
  <w15:docId w15:val="{1D3FA097-7017-4C10-A5FA-648BAA23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B5BF9"/>
    <w:pPr>
      <w:spacing w:after="200"/>
      <w:jc w:val="both"/>
    </w:pPr>
    <w:rPr>
      <w:rFonts w:ascii="Times" w:hAnsi="Times"/>
      <w:sz w:val="24"/>
      <w:lang w:eastAsia="en-US"/>
    </w:rPr>
  </w:style>
  <w:style w:type="paragraph" w:styleId="1">
    <w:name w:val="heading 1"/>
    <w:basedOn w:val="a1"/>
    <w:next w:val="a1"/>
    <w:qFormat/>
    <w:rsid w:val="00B70E1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1">
    <w:name w:val="heading 2"/>
    <w:basedOn w:val="a1"/>
    <w:next w:val="a1"/>
    <w:qFormat/>
    <w:rsid w:val="00B70E19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1">
    <w:name w:val="heading 3"/>
    <w:basedOn w:val="a1"/>
    <w:next w:val="a1"/>
    <w:qFormat/>
    <w:rsid w:val="00B70E19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1">
    <w:name w:val="heading 4"/>
    <w:basedOn w:val="a1"/>
    <w:next w:val="a1"/>
    <w:qFormat/>
    <w:rsid w:val="00B70E19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1">
    <w:name w:val="heading 5"/>
    <w:basedOn w:val="a1"/>
    <w:next w:val="a1"/>
    <w:link w:val="52"/>
    <w:qFormat/>
    <w:rsid w:val="00B70E19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1"/>
    <w:next w:val="a1"/>
    <w:qFormat/>
    <w:rsid w:val="00B70E19"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1"/>
    <w:next w:val="a1"/>
    <w:qFormat/>
    <w:rsid w:val="00B70E19"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1"/>
    <w:next w:val="a1"/>
    <w:qFormat/>
    <w:rsid w:val="00B70E19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1"/>
    <w:next w:val="a1"/>
    <w:qFormat/>
    <w:rsid w:val="00B70E19"/>
    <w:pPr>
      <w:keepNext/>
      <w:spacing w:line="720" w:lineRule="auto"/>
      <w:ind w:leftChars="400" w:left="400"/>
      <w:outlineLvl w:val="8"/>
    </w:pPr>
    <w:rPr>
      <w:rFonts w:ascii="Arial" w:hAnsi="Arial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AMainText">
    <w:name w:val="TA_Main_Text"/>
    <w:basedOn w:val="a1"/>
    <w:link w:val="TAMainText0"/>
    <w:rsid w:val="00FC4A7D"/>
    <w:pPr>
      <w:spacing w:after="0" w:line="480" w:lineRule="auto"/>
      <w:ind w:firstLine="202"/>
    </w:pPr>
  </w:style>
  <w:style w:type="character" w:customStyle="1" w:styleId="TAMainText0">
    <w:name w:val="TA_Main_Text 字元"/>
    <w:link w:val="TAMainText"/>
    <w:rsid w:val="00785D62"/>
    <w:rPr>
      <w:rFonts w:ascii="Times" w:eastAsia="新細明體" w:hAnsi="Times"/>
      <w:sz w:val="24"/>
      <w:lang w:val="en-US" w:eastAsia="en-US" w:bidi="ar-SA"/>
    </w:rPr>
  </w:style>
  <w:style w:type="paragraph" w:customStyle="1" w:styleId="BATitle">
    <w:name w:val="BA_Title"/>
    <w:basedOn w:val="a1"/>
    <w:next w:val="BBAuthorName"/>
    <w:rsid w:val="00FC4A7D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1"/>
    <w:next w:val="BCAuthorAddress"/>
    <w:rsid w:val="00FC4A7D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1"/>
    <w:next w:val="a1"/>
    <w:rsid w:val="00FC4A7D"/>
    <w:pPr>
      <w:spacing w:after="240" w:line="480" w:lineRule="auto"/>
      <w:jc w:val="center"/>
    </w:pPr>
  </w:style>
  <w:style w:type="paragraph" w:customStyle="1" w:styleId="AIReceivedDate">
    <w:name w:val="AI_Received_Date"/>
    <w:basedOn w:val="a1"/>
    <w:next w:val="BDAbstract"/>
    <w:rsid w:val="00FC4A7D"/>
    <w:pPr>
      <w:spacing w:after="240" w:line="480" w:lineRule="auto"/>
    </w:pPr>
    <w:rPr>
      <w:b/>
    </w:rPr>
  </w:style>
  <w:style w:type="paragraph" w:customStyle="1" w:styleId="BDAbstract">
    <w:name w:val="BD_Abstract"/>
    <w:basedOn w:val="a1"/>
    <w:next w:val="TAMainText"/>
    <w:rsid w:val="00FC4A7D"/>
    <w:pPr>
      <w:spacing w:before="360" w:after="360" w:line="480" w:lineRule="auto"/>
    </w:pPr>
  </w:style>
  <w:style w:type="paragraph" w:customStyle="1" w:styleId="TDAcknowledgments">
    <w:name w:val="TD_Acknowledgments"/>
    <w:basedOn w:val="a1"/>
    <w:next w:val="a1"/>
    <w:rsid w:val="00FC4A7D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1"/>
    <w:next w:val="a1"/>
    <w:rsid w:val="00FC4A7D"/>
    <w:pPr>
      <w:spacing w:line="480" w:lineRule="auto"/>
      <w:ind w:firstLine="187"/>
    </w:pPr>
  </w:style>
  <w:style w:type="paragraph" w:customStyle="1" w:styleId="VAFigureCaption">
    <w:name w:val="VA_Figure_Caption"/>
    <w:basedOn w:val="a1"/>
    <w:next w:val="a1"/>
    <w:link w:val="VAFigureCaption0"/>
    <w:rsid w:val="00FC4A7D"/>
    <w:pPr>
      <w:spacing w:line="480" w:lineRule="auto"/>
    </w:pPr>
  </w:style>
  <w:style w:type="character" w:customStyle="1" w:styleId="VAFigureCaption0">
    <w:name w:val="VA_Figure_Caption 字元"/>
    <w:link w:val="VAFigureCaption"/>
    <w:rsid w:val="000E1E89"/>
    <w:rPr>
      <w:rFonts w:ascii="Times" w:eastAsia="新細明體" w:hAnsi="Times"/>
      <w:sz w:val="24"/>
      <w:lang w:val="en-US" w:eastAsia="en-US" w:bidi="ar-SA"/>
    </w:rPr>
  </w:style>
  <w:style w:type="paragraph" w:customStyle="1" w:styleId="SNSynopsisTOC">
    <w:name w:val="SN_Synopsis_TOC"/>
    <w:basedOn w:val="a1"/>
    <w:rsid w:val="00FC4A7D"/>
    <w:pPr>
      <w:spacing w:line="480" w:lineRule="auto"/>
    </w:pPr>
  </w:style>
  <w:style w:type="paragraph" w:styleId="a5">
    <w:name w:val="footer"/>
    <w:basedOn w:val="a1"/>
    <w:link w:val="a6"/>
    <w:uiPriority w:val="99"/>
    <w:rsid w:val="00FC4A7D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1"/>
    <w:rsid w:val="00FC4A7D"/>
    <w:pPr>
      <w:spacing w:line="480" w:lineRule="auto"/>
    </w:pPr>
  </w:style>
  <w:style w:type="paragraph" w:customStyle="1" w:styleId="BHBriefs">
    <w:name w:val="BH_Briefs"/>
    <w:basedOn w:val="a1"/>
    <w:rsid w:val="00FC4A7D"/>
    <w:pPr>
      <w:spacing w:line="480" w:lineRule="auto"/>
    </w:pPr>
  </w:style>
  <w:style w:type="character" w:styleId="a7">
    <w:name w:val="page number"/>
    <w:basedOn w:val="a2"/>
    <w:rsid w:val="00FC4A7D"/>
  </w:style>
  <w:style w:type="paragraph" w:styleId="22">
    <w:name w:val="Body Text 2"/>
    <w:basedOn w:val="a1"/>
    <w:rsid w:val="00FC4A7D"/>
    <w:pPr>
      <w:widowControl w:val="0"/>
      <w:spacing w:after="120" w:line="480" w:lineRule="auto"/>
      <w:jc w:val="left"/>
    </w:pPr>
    <w:rPr>
      <w:rFonts w:ascii="Times New Roman" w:hAnsi="Times New Roman"/>
      <w:kern w:val="2"/>
      <w:szCs w:val="24"/>
      <w:lang w:eastAsia="zh-TW"/>
    </w:rPr>
  </w:style>
  <w:style w:type="paragraph" w:customStyle="1" w:styleId="09ArticleText">
    <w:name w:val="09 Article Text"/>
    <w:autoRedefine/>
    <w:rsid w:val="00FC4A7D"/>
    <w:pPr>
      <w:spacing w:line="480" w:lineRule="auto"/>
      <w:ind w:firstLineChars="100" w:firstLine="240"/>
      <w:jc w:val="both"/>
    </w:pPr>
    <w:rPr>
      <w:noProof/>
      <w:sz w:val="24"/>
      <w:szCs w:val="24"/>
      <w:lang w:val="en-GB" w:eastAsia="en-GB"/>
    </w:rPr>
  </w:style>
  <w:style w:type="character" w:customStyle="1" w:styleId="textitalics1">
    <w:name w:val="textitalics1"/>
    <w:rsid w:val="00DD366D"/>
    <w:rPr>
      <w:rFonts w:ascii="Verdana" w:hAnsi="Verdana" w:hint="default"/>
      <w:i/>
      <w:iCs/>
      <w:sz w:val="22"/>
      <w:szCs w:val="22"/>
    </w:rPr>
  </w:style>
  <w:style w:type="character" w:styleId="a8">
    <w:name w:val="endnote reference"/>
    <w:semiHidden/>
    <w:rsid w:val="00DD366D"/>
    <w:rPr>
      <w:vertAlign w:val="superscript"/>
    </w:rPr>
  </w:style>
  <w:style w:type="paragraph" w:customStyle="1" w:styleId="TFReferencesSection">
    <w:name w:val="TF_References_Section"/>
    <w:basedOn w:val="a1"/>
    <w:rsid w:val="00C845F8"/>
    <w:pPr>
      <w:spacing w:line="480" w:lineRule="auto"/>
      <w:ind w:firstLine="187"/>
    </w:pPr>
  </w:style>
  <w:style w:type="paragraph" w:styleId="a9">
    <w:name w:val="endnote text"/>
    <w:aliases w:val=" 字元 字元,章節附註文字1 字元 字元"/>
    <w:basedOn w:val="a1"/>
    <w:link w:val="aa"/>
    <w:semiHidden/>
    <w:rsid w:val="00C845F8"/>
    <w:pPr>
      <w:snapToGrid w:val="0"/>
      <w:jc w:val="left"/>
    </w:pPr>
  </w:style>
  <w:style w:type="character" w:customStyle="1" w:styleId="aa">
    <w:name w:val="章節附註文字 字元"/>
    <w:aliases w:val=" 字元 字元 字元,章節附註文字1 字元 字元 字元"/>
    <w:link w:val="a9"/>
    <w:rsid w:val="00E546D5"/>
    <w:rPr>
      <w:rFonts w:ascii="Times" w:eastAsia="新細明體" w:hAnsi="Times"/>
      <w:sz w:val="24"/>
      <w:lang w:val="en-US" w:eastAsia="en-US" w:bidi="ar-SA"/>
    </w:rPr>
  </w:style>
  <w:style w:type="character" w:customStyle="1" w:styleId="text1">
    <w:name w:val="text1"/>
    <w:rsid w:val="006C1559"/>
    <w:rPr>
      <w:rFonts w:ascii="Verdana" w:hAnsi="Verdana" w:hint="default"/>
      <w:sz w:val="18"/>
      <w:szCs w:val="18"/>
    </w:rPr>
  </w:style>
  <w:style w:type="paragraph" w:customStyle="1" w:styleId="BIEmailAdress">
    <w:name w:val="BI_Email_Adress"/>
    <w:basedOn w:val="AIReceivedDate"/>
    <w:rsid w:val="00143882"/>
  </w:style>
  <w:style w:type="paragraph" w:customStyle="1" w:styleId="FACorrespondingAuthorFootnote">
    <w:name w:val="FA_Corresponding_Author_Footnote"/>
    <w:basedOn w:val="BIEmailAdress"/>
    <w:rsid w:val="00877F44"/>
  </w:style>
  <w:style w:type="paragraph" w:customStyle="1" w:styleId="VCSchemeTitle">
    <w:name w:val="VC_Scheme_Title"/>
    <w:basedOn w:val="a1"/>
    <w:rsid w:val="006D0C55"/>
    <w:rPr>
      <w:lang w:eastAsia="zh-TW"/>
    </w:rPr>
  </w:style>
  <w:style w:type="paragraph" w:customStyle="1" w:styleId="VDTableTitle">
    <w:name w:val="VD_Table_Title"/>
    <w:basedOn w:val="a1"/>
    <w:rsid w:val="006D0C55"/>
    <w:rPr>
      <w:lang w:eastAsia="zh-TW"/>
    </w:rPr>
  </w:style>
  <w:style w:type="paragraph" w:customStyle="1" w:styleId="TCTableBody">
    <w:name w:val="TC_Table_Body"/>
    <w:basedOn w:val="a1"/>
    <w:rsid w:val="00A67318"/>
    <w:rPr>
      <w:rFonts w:eastAsia="標楷體" w:cs="Times"/>
      <w:b/>
      <w:szCs w:val="24"/>
    </w:rPr>
  </w:style>
  <w:style w:type="paragraph" w:customStyle="1" w:styleId="BIEmailAddress">
    <w:name w:val="BI_Email_Address"/>
    <w:basedOn w:val="a1"/>
    <w:next w:val="AIReceivedDate"/>
    <w:rsid w:val="009502BC"/>
    <w:pPr>
      <w:spacing w:line="480" w:lineRule="auto"/>
    </w:pPr>
  </w:style>
  <w:style w:type="character" w:styleId="ab">
    <w:name w:val="Hyperlink"/>
    <w:uiPriority w:val="99"/>
    <w:rsid w:val="009502BC"/>
    <w:rPr>
      <w:color w:val="0000FF"/>
      <w:u w:val="single"/>
    </w:rPr>
  </w:style>
  <w:style w:type="character" w:customStyle="1" w:styleId="TAMainText1">
    <w:name w:val="TA_Main_Text 字元 字元"/>
    <w:rsid w:val="003121EB"/>
    <w:rPr>
      <w:rFonts w:ascii="Times" w:eastAsia="新細明體" w:hAnsi="Times"/>
      <w:sz w:val="24"/>
      <w:lang w:val="en-US" w:eastAsia="en-US" w:bidi="ar-SA"/>
    </w:rPr>
  </w:style>
  <w:style w:type="paragraph" w:styleId="ac">
    <w:name w:val="Body Text"/>
    <w:basedOn w:val="a1"/>
    <w:rsid w:val="00465CE5"/>
    <w:pPr>
      <w:spacing w:after="120"/>
    </w:pPr>
  </w:style>
  <w:style w:type="paragraph" w:customStyle="1" w:styleId="FACorrespondingAuthorFootnote0">
    <w:name w:val="FA_Corresponding_Author_Footnote 字元 字元 字元"/>
    <w:basedOn w:val="BIEmailAdress"/>
    <w:link w:val="FACorrespondingAuthorFootnote1"/>
    <w:rsid w:val="0070214F"/>
  </w:style>
  <w:style w:type="character" w:customStyle="1" w:styleId="FACorrespondingAuthorFootnote1">
    <w:name w:val="FA_Corresponding_Author_Footnote 字元 字元 字元 字元"/>
    <w:link w:val="FACorrespondingAuthorFootnote0"/>
    <w:rsid w:val="0070214F"/>
    <w:rPr>
      <w:rFonts w:ascii="Times" w:eastAsia="新細明體" w:hAnsi="Times"/>
      <w:b/>
      <w:sz w:val="24"/>
      <w:lang w:val="en-US" w:eastAsia="en-US" w:bidi="ar-SA"/>
    </w:rPr>
  </w:style>
  <w:style w:type="character" w:styleId="ad">
    <w:name w:val="FollowedHyperlink"/>
    <w:rsid w:val="00EA3C9A"/>
    <w:rPr>
      <w:color w:val="800080"/>
      <w:u w:val="single"/>
    </w:rPr>
  </w:style>
  <w:style w:type="paragraph" w:customStyle="1" w:styleId="FDSchemeFootnote">
    <w:name w:val="FD_Scheme_Footnote"/>
    <w:basedOn w:val="a1"/>
    <w:next w:val="a1"/>
    <w:link w:val="FDSchemeFootnote0"/>
    <w:rsid w:val="00455E24"/>
    <w:pPr>
      <w:ind w:firstLine="187"/>
    </w:pPr>
  </w:style>
  <w:style w:type="character" w:customStyle="1" w:styleId="FDSchemeFootnote0">
    <w:name w:val="FD_Scheme_Footnote 字元"/>
    <w:link w:val="FDSchemeFootnote"/>
    <w:rsid w:val="00455E24"/>
    <w:rPr>
      <w:rFonts w:ascii="Times" w:eastAsia="新細明體" w:hAnsi="Times"/>
      <w:sz w:val="24"/>
      <w:lang w:val="en-US" w:eastAsia="en-US" w:bidi="ar-SA"/>
    </w:rPr>
  </w:style>
  <w:style w:type="character" w:customStyle="1" w:styleId="textbold1">
    <w:name w:val="textbold1"/>
    <w:rsid w:val="00927727"/>
    <w:rPr>
      <w:rFonts w:ascii="Verdana" w:hAnsi="Verdana" w:hint="default"/>
      <w:b/>
      <w:bCs/>
      <w:sz w:val="17"/>
      <w:szCs w:val="17"/>
    </w:rPr>
  </w:style>
  <w:style w:type="paragraph" w:styleId="ae">
    <w:name w:val="Balloon Text"/>
    <w:basedOn w:val="a1"/>
    <w:semiHidden/>
    <w:rsid w:val="002128C1"/>
    <w:rPr>
      <w:rFonts w:ascii="Arial" w:hAnsi="Arial"/>
      <w:sz w:val="18"/>
      <w:szCs w:val="18"/>
    </w:rPr>
  </w:style>
  <w:style w:type="paragraph" w:customStyle="1" w:styleId="FCChartFootnote">
    <w:name w:val="FC_Chart_Footnote"/>
    <w:basedOn w:val="a1"/>
    <w:next w:val="a1"/>
    <w:link w:val="FCChartFootnote0"/>
    <w:rsid w:val="000E1E89"/>
    <w:pPr>
      <w:ind w:firstLine="187"/>
    </w:pPr>
  </w:style>
  <w:style w:type="character" w:customStyle="1" w:styleId="FCChartFootnote0">
    <w:name w:val="FC_Chart_Footnote 字元"/>
    <w:link w:val="FCChartFootnote"/>
    <w:rsid w:val="000E1E89"/>
    <w:rPr>
      <w:rFonts w:ascii="Times" w:eastAsia="新細明體" w:hAnsi="Times"/>
      <w:sz w:val="24"/>
      <w:lang w:val="en-US" w:eastAsia="en-US" w:bidi="ar-SA"/>
    </w:rPr>
  </w:style>
  <w:style w:type="paragraph" w:styleId="af">
    <w:name w:val="header"/>
    <w:basedOn w:val="a1"/>
    <w:rsid w:val="00D25860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FACorrespondingAuthorFootnote2">
    <w:name w:val="FA_Corresponding_Author_Footnote 字元 字元"/>
    <w:basedOn w:val="BIEmailAdress"/>
    <w:rsid w:val="0003529D"/>
  </w:style>
  <w:style w:type="character" w:customStyle="1" w:styleId="text">
    <w:name w:val="text"/>
    <w:basedOn w:val="a2"/>
    <w:rsid w:val="00DE3B41"/>
  </w:style>
  <w:style w:type="paragraph" w:customStyle="1" w:styleId="AFTitleRunningHead">
    <w:name w:val="AF_Title_Running_Head"/>
    <w:basedOn w:val="a1"/>
    <w:next w:val="TAMainText"/>
    <w:rsid w:val="00B70E19"/>
    <w:pPr>
      <w:spacing w:line="480" w:lineRule="auto"/>
    </w:pPr>
  </w:style>
  <w:style w:type="paragraph" w:customStyle="1" w:styleId="FACorrespondingAuthorFootnote3">
    <w:name w:val="FA_Corresponding_Author_Footnote 字元"/>
    <w:basedOn w:val="a1"/>
    <w:rsid w:val="00B70E19"/>
    <w:pPr>
      <w:spacing w:after="240" w:line="480" w:lineRule="auto"/>
    </w:pPr>
    <w:rPr>
      <w:b/>
    </w:rPr>
  </w:style>
  <w:style w:type="paragraph" w:styleId="HTML">
    <w:name w:val="HTML Address"/>
    <w:basedOn w:val="a1"/>
    <w:rsid w:val="00B70E19"/>
    <w:rPr>
      <w:i/>
      <w:iCs/>
    </w:rPr>
  </w:style>
  <w:style w:type="paragraph" w:styleId="HTML0">
    <w:name w:val="HTML Preformatted"/>
    <w:basedOn w:val="a1"/>
    <w:rsid w:val="00B70E19"/>
    <w:rPr>
      <w:rFonts w:ascii="Courier New" w:hAnsi="Courier New" w:cs="Courier New"/>
      <w:sz w:val="20"/>
    </w:rPr>
  </w:style>
  <w:style w:type="paragraph" w:styleId="af0">
    <w:name w:val="Plain Text"/>
    <w:basedOn w:val="a1"/>
    <w:rsid w:val="00B70E19"/>
    <w:rPr>
      <w:rFonts w:ascii="細明體" w:eastAsia="細明體" w:hAnsi="Courier New" w:cs="Courier New"/>
      <w:szCs w:val="24"/>
    </w:rPr>
  </w:style>
  <w:style w:type="paragraph" w:styleId="Web">
    <w:name w:val="Normal (Web)"/>
    <w:basedOn w:val="a1"/>
    <w:uiPriority w:val="99"/>
    <w:rsid w:val="00B70E19"/>
    <w:rPr>
      <w:rFonts w:ascii="Times New Roman" w:hAnsi="Times New Roman"/>
      <w:szCs w:val="24"/>
    </w:rPr>
  </w:style>
  <w:style w:type="paragraph" w:styleId="af1">
    <w:name w:val="Normal Indent"/>
    <w:basedOn w:val="a1"/>
    <w:rsid w:val="00B70E19"/>
    <w:pPr>
      <w:ind w:leftChars="200" w:left="480"/>
    </w:pPr>
  </w:style>
  <w:style w:type="paragraph" w:styleId="af2">
    <w:name w:val="Date"/>
    <w:basedOn w:val="a1"/>
    <w:next w:val="a1"/>
    <w:rsid w:val="00B70E19"/>
    <w:pPr>
      <w:jc w:val="right"/>
    </w:pPr>
  </w:style>
  <w:style w:type="paragraph" w:styleId="32">
    <w:name w:val="Body Text 3"/>
    <w:basedOn w:val="a1"/>
    <w:rsid w:val="00B70E19"/>
    <w:pPr>
      <w:spacing w:after="120"/>
    </w:pPr>
    <w:rPr>
      <w:sz w:val="16"/>
      <w:szCs w:val="16"/>
    </w:rPr>
  </w:style>
  <w:style w:type="paragraph" w:styleId="af3">
    <w:name w:val="Body Text First Indent"/>
    <w:basedOn w:val="ac"/>
    <w:rsid w:val="00B70E19"/>
    <w:pPr>
      <w:ind w:firstLineChars="100" w:firstLine="210"/>
    </w:pPr>
  </w:style>
  <w:style w:type="paragraph" w:styleId="af4">
    <w:name w:val="Body Text Indent"/>
    <w:basedOn w:val="a1"/>
    <w:rsid w:val="00B70E19"/>
    <w:pPr>
      <w:spacing w:after="120"/>
      <w:ind w:leftChars="200" w:left="480"/>
    </w:pPr>
  </w:style>
  <w:style w:type="paragraph" w:styleId="23">
    <w:name w:val="Body Text First Indent 2"/>
    <w:basedOn w:val="af4"/>
    <w:rsid w:val="00B70E19"/>
    <w:pPr>
      <w:ind w:firstLineChars="100" w:firstLine="210"/>
    </w:pPr>
  </w:style>
  <w:style w:type="paragraph" w:styleId="24">
    <w:name w:val="Body Text Indent 2"/>
    <w:basedOn w:val="a1"/>
    <w:rsid w:val="00B70E19"/>
    <w:pPr>
      <w:spacing w:after="120" w:line="480" w:lineRule="auto"/>
      <w:ind w:leftChars="200" w:left="480"/>
    </w:pPr>
  </w:style>
  <w:style w:type="paragraph" w:styleId="33">
    <w:name w:val="Body Text Indent 3"/>
    <w:basedOn w:val="a1"/>
    <w:rsid w:val="00B70E19"/>
    <w:pPr>
      <w:spacing w:after="120"/>
      <w:ind w:leftChars="200" w:left="480"/>
    </w:pPr>
    <w:rPr>
      <w:sz w:val="16"/>
      <w:szCs w:val="16"/>
    </w:rPr>
  </w:style>
  <w:style w:type="paragraph" w:styleId="10">
    <w:name w:val="toc 1"/>
    <w:basedOn w:val="a1"/>
    <w:next w:val="a1"/>
    <w:autoRedefine/>
    <w:semiHidden/>
    <w:rsid w:val="00B70E19"/>
  </w:style>
  <w:style w:type="paragraph" w:styleId="af5">
    <w:name w:val="envelope address"/>
    <w:basedOn w:val="a1"/>
    <w:rsid w:val="00B70E19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  <w:szCs w:val="24"/>
    </w:rPr>
  </w:style>
  <w:style w:type="paragraph" w:styleId="11">
    <w:name w:val="index 1"/>
    <w:basedOn w:val="a1"/>
    <w:next w:val="a1"/>
    <w:autoRedefine/>
    <w:semiHidden/>
    <w:rsid w:val="00B70E19"/>
  </w:style>
  <w:style w:type="paragraph" w:styleId="af6">
    <w:name w:val="Message Header"/>
    <w:basedOn w:val="a1"/>
    <w:rsid w:val="00B70E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  <w:szCs w:val="24"/>
    </w:rPr>
  </w:style>
  <w:style w:type="paragraph" w:styleId="af7">
    <w:name w:val="Subtitle"/>
    <w:basedOn w:val="a1"/>
    <w:qFormat/>
    <w:rsid w:val="00B70E19"/>
    <w:pPr>
      <w:spacing w:after="60"/>
      <w:jc w:val="center"/>
      <w:outlineLvl w:val="1"/>
    </w:pPr>
    <w:rPr>
      <w:rFonts w:ascii="Arial" w:hAnsi="Arial" w:cs="Arial"/>
      <w:i/>
      <w:iCs/>
      <w:szCs w:val="24"/>
    </w:rPr>
  </w:style>
  <w:style w:type="paragraph" w:styleId="af8">
    <w:name w:val="Block Text"/>
    <w:basedOn w:val="a1"/>
    <w:rsid w:val="00B70E19"/>
    <w:pPr>
      <w:spacing w:after="120"/>
      <w:ind w:leftChars="600" w:left="1440" w:rightChars="600" w:right="1440"/>
    </w:pPr>
  </w:style>
  <w:style w:type="paragraph" w:styleId="af9">
    <w:name w:val="Salutation"/>
    <w:basedOn w:val="a1"/>
    <w:next w:val="a1"/>
    <w:rsid w:val="00B70E19"/>
  </w:style>
  <w:style w:type="paragraph" w:styleId="afa">
    <w:name w:val="envelope return"/>
    <w:basedOn w:val="a1"/>
    <w:rsid w:val="00B70E19"/>
    <w:pPr>
      <w:snapToGrid w:val="0"/>
    </w:pPr>
    <w:rPr>
      <w:rFonts w:ascii="Arial" w:hAnsi="Arial" w:cs="Arial"/>
    </w:rPr>
  </w:style>
  <w:style w:type="paragraph" w:styleId="afb">
    <w:name w:val="List Continue"/>
    <w:basedOn w:val="a1"/>
    <w:rsid w:val="00B70E19"/>
    <w:pPr>
      <w:spacing w:after="120"/>
      <w:ind w:leftChars="200" w:left="480"/>
    </w:pPr>
  </w:style>
  <w:style w:type="paragraph" w:styleId="25">
    <w:name w:val="List Continue 2"/>
    <w:basedOn w:val="a1"/>
    <w:rsid w:val="00B70E19"/>
    <w:pPr>
      <w:spacing w:after="120"/>
      <w:ind w:leftChars="400" w:left="960"/>
    </w:pPr>
  </w:style>
  <w:style w:type="paragraph" w:styleId="34">
    <w:name w:val="List Continue 3"/>
    <w:basedOn w:val="a1"/>
    <w:rsid w:val="00B70E19"/>
    <w:pPr>
      <w:spacing w:after="120"/>
      <w:ind w:leftChars="600" w:left="1440"/>
    </w:pPr>
  </w:style>
  <w:style w:type="paragraph" w:styleId="42">
    <w:name w:val="List Continue 4"/>
    <w:basedOn w:val="a1"/>
    <w:rsid w:val="00B70E19"/>
    <w:pPr>
      <w:spacing w:after="120"/>
      <w:ind w:leftChars="800" w:left="1920"/>
    </w:pPr>
  </w:style>
  <w:style w:type="paragraph" w:styleId="53">
    <w:name w:val="List Continue 5"/>
    <w:basedOn w:val="a1"/>
    <w:rsid w:val="00B70E19"/>
    <w:pPr>
      <w:spacing w:after="120"/>
      <w:ind w:leftChars="1000" w:left="2400"/>
    </w:pPr>
  </w:style>
  <w:style w:type="paragraph" w:styleId="afc">
    <w:name w:val="List"/>
    <w:basedOn w:val="a1"/>
    <w:rsid w:val="00B70E19"/>
    <w:pPr>
      <w:ind w:leftChars="200" w:left="100" w:hangingChars="200" w:hanging="200"/>
    </w:pPr>
  </w:style>
  <w:style w:type="paragraph" w:styleId="26">
    <w:name w:val="List 2"/>
    <w:basedOn w:val="a1"/>
    <w:rsid w:val="00B70E19"/>
    <w:pPr>
      <w:ind w:leftChars="400" w:left="100" w:hangingChars="200" w:hanging="200"/>
    </w:pPr>
  </w:style>
  <w:style w:type="paragraph" w:styleId="35">
    <w:name w:val="List 3"/>
    <w:basedOn w:val="a1"/>
    <w:rsid w:val="00B70E19"/>
    <w:pPr>
      <w:ind w:leftChars="600" w:left="100" w:hangingChars="200" w:hanging="200"/>
    </w:pPr>
  </w:style>
  <w:style w:type="paragraph" w:styleId="43">
    <w:name w:val="List 4"/>
    <w:basedOn w:val="a1"/>
    <w:rsid w:val="00B70E19"/>
    <w:pPr>
      <w:ind w:leftChars="800" w:left="100" w:hangingChars="200" w:hanging="200"/>
    </w:pPr>
  </w:style>
  <w:style w:type="paragraph" w:styleId="54">
    <w:name w:val="List 5"/>
    <w:basedOn w:val="a1"/>
    <w:rsid w:val="00B70E19"/>
    <w:pPr>
      <w:ind w:leftChars="1000" w:left="100" w:hangingChars="200" w:hanging="200"/>
    </w:pPr>
  </w:style>
  <w:style w:type="paragraph" w:styleId="a">
    <w:name w:val="List Number"/>
    <w:basedOn w:val="a1"/>
    <w:rsid w:val="00B70E19"/>
    <w:pPr>
      <w:numPr>
        <w:numId w:val="12"/>
      </w:numPr>
    </w:pPr>
  </w:style>
  <w:style w:type="paragraph" w:styleId="2">
    <w:name w:val="List Number 2"/>
    <w:basedOn w:val="a1"/>
    <w:rsid w:val="00B70E19"/>
    <w:pPr>
      <w:numPr>
        <w:numId w:val="13"/>
      </w:numPr>
    </w:pPr>
  </w:style>
  <w:style w:type="paragraph" w:styleId="3">
    <w:name w:val="List Number 3"/>
    <w:basedOn w:val="a1"/>
    <w:rsid w:val="00B70E19"/>
    <w:pPr>
      <w:numPr>
        <w:numId w:val="14"/>
      </w:numPr>
    </w:pPr>
  </w:style>
  <w:style w:type="paragraph" w:styleId="4">
    <w:name w:val="List Number 4"/>
    <w:basedOn w:val="a1"/>
    <w:rsid w:val="00B70E19"/>
    <w:pPr>
      <w:numPr>
        <w:numId w:val="15"/>
      </w:numPr>
    </w:pPr>
  </w:style>
  <w:style w:type="paragraph" w:styleId="5">
    <w:name w:val="List Number 5"/>
    <w:basedOn w:val="a1"/>
    <w:rsid w:val="00B70E19"/>
    <w:pPr>
      <w:numPr>
        <w:numId w:val="16"/>
      </w:numPr>
    </w:pPr>
  </w:style>
  <w:style w:type="paragraph" w:styleId="afd">
    <w:name w:val="Closing"/>
    <w:basedOn w:val="a1"/>
    <w:rsid w:val="00B70E19"/>
    <w:pPr>
      <w:ind w:leftChars="1800" w:left="100"/>
    </w:pPr>
  </w:style>
  <w:style w:type="paragraph" w:styleId="afe">
    <w:name w:val="Note Heading"/>
    <w:basedOn w:val="a1"/>
    <w:next w:val="a1"/>
    <w:rsid w:val="00B70E19"/>
    <w:pPr>
      <w:jc w:val="center"/>
    </w:pPr>
  </w:style>
  <w:style w:type="paragraph" w:styleId="a0">
    <w:name w:val="List Bullet"/>
    <w:basedOn w:val="a1"/>
    <w:autoRedefine/>
    <w:rsid w:val="00B70E19"/>
    <w:pPr>
      <w:numPr>
        <w:numId w:val="17"/>
      </w:numPr>
    </w:pPr>
  </w:style>
  <w:style w:type="paragraph" w:styleId="20">
    <w:name w:val="List Bullet 2"/>
    <w:basedOn w:val="a1"/>
    <w:autoRedefine/>
    <w:rsid w:val="00B70E19"/>
    <w:pPr>
      <w:numPr>
        <w:numId w:val="18"/>
      </w:numPr>
    </w:pPr>
  </w:style>
  <w:style w:type="paragraph" w:styleId="30">
    <w:name w:val="List Bullet 3"/>
    <w:basedOn w:val="a1"/>
    <w:autoRedefine/>
    <w:rsid w:val="00B70E19"/>
    <w:pPr>
      <w:numPr>
        <w:numId w:val="19"/>
      </w:numPr>
    </w:pPr>
  </w:style>
  <w:style w:type="paragraph" w:styleId="40">
    <w:name w:val="List Bullet 4"/>
    <w:basedOn w:val="a1"/>
    <w:autoRedefine/>
    <w:rsid w:val="00B70E19"/>
    <w:pPr>
      <w:numPr>
        <w:numId w:val="20"/>
      </w:numPr>
    </w:pPr>
  </w:style>
  <w:style w:type="paragraph" w:styleId="50">
    <w:name w:val="List Bullet 5"/>
    <w:basedOn w:val="a1"/>
    <w:autoRedefine/>
    <w:rsid w:val="00B70E19"/>
    <w:pPr>
      <w:numPr>
        <w:numId w:val="21"/>
      </w:numPr>
    </w:pPr>
  </w:style>
  <w:style w:type="paragraph" w:styleId="aff">
    <w:name w:val="E-mail Signature"/>
    <w:basedOn w:val="a1"/>
    <w:rsid w:val="00B70E19"/>
  </w:style>
  <w:style w:type="paragraph" w:styleId="aff0">
    <w:name w:val="caption"/>
    <w:basedOn w:val="a1"/>
    <w:next w:val="a1"/>
    <w:qFormat/>
    <w:rsid w:val="00B70E19"/>
    <w:pPr>
      <w:spacing w:before="120" w:after="120"/>
    </w:pPr>
    <w:rPr>
      <w:sz w:val="20"/>
    </w:rPr>
  </w:style>
  <w:style w:type="paragraph" w:styleId="aff1">
    <w:name w:val="Title"/>
    <w:basedOn w:val="a1"/>
    <w:link w:val="aff2"/>
    <w:uiPriority w:val="10"/>
    <w:qFormat/>
    <w:rsid w:val="00B70E19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3">
    <w:name w:val="Signature"/>
    <w:basedOn w:val="a1"/>
    <w:rsid w:val="00B70E19"/>
    <w:pPr>
      <w:ind w:leftChars="1800" w:left="100"/>
    </w:pPr>
  </w:style>
  <w:style w:type="paragraph" w:customStyle="1" w:styleId="aff4">
    <w:name w:val="前置標題"/>
    <w:basedOn w:val="a1"/>
    <w:rsid w:val="00B70E19"/>
    <w:pPr>
      <w:widowControl w:val="0"/>
      <w:adjustRightInd w:val="0"/>
      <w:spacing w:after="0"/>
      <w:ind w:left="284" w:right="425"/>
    </w:pPr>
    <w:rPr>
      <w:rFonts w:ascii="Times New Roman" w:eastAsia="標楷體" w:hAnsi="Times New Roman"/>
      <w:snapToGrid w:val="0"/>
      <w:sz w:val="26"/>
      <w:lang w:eastAsia="zh-TW"/>
    </w:rPr>
  </w:style>
  <w:style w:type="character" w:styleId="HTML1">
    <w:name w:val="HTML Typewriter"/>
    <w:rsid w:val="00B70E19"/>
    <w:rPr>
      <w:rFonts w:ascii="細明體" w:eastAsia="細明體" w:hAnsi="細明體" w:cs="細明體"/>
      <w:sz w:val="24"/>
      <w:szCs w:val="24"/>
    </w:rPr>
  </w:style>
  <w:style w:type="paragraph" w:customStyle="1" w:styleId="AuthorsFull">
    <w:name w:val="Authors Full"/>
    <w:basedOn w:val="a1"/>
    <w:rsid w:val="00B70E19"/>
    <w:pPr>
      <w:spacing w:after="0"/>
      <w:jc w:val="left"/>
    </w:pPr>
    <w:rPr>
      <w:rFonts w:ascii="Times New Roman" w:eastAsia="MS Mincho" w:hAnsi="Times New Roman"/>
      <w:i/>
      <w:szCs w:val="24"/>
      <w:lang w:eastAsia="ja-JP"/>
    </w:rPr>
  </w:style>
  <w:style w:type="paragraph" w:customStyle="1" w:styleId="Head1">
    <w:name w:val="Head 1"/>
    <w:basedOn w:val="a1"/>
    <w:autoRedefine/>
    <w:rsid w:val="00B70E19"/>
    <w:pPr>
      <w:spacing w:after="0" w:line="480" w:lineRule="auto"/>
      <w:jc w:val="center"/>
    </w:pPr>
    <w:rPr>
      <w:rFonts w:ascii="Times New Roman" w:eastAsia="MS Mincho" w:hAnsi="Times New Roman"/>
      <w:i/>
      <w:szCs w:val="24"/>
      <w:lang w:val="fr-FR" w:eastAsia="ja-JP"/>
    </w:rPr>
  </w:style>
  <w:style w:type="paragraph" w:customStyle="1" w:styleId="MainText">
    <w:name w:val="Main Text"/>
    <w:basedOn w:val="a1"/>
    <w:link w:val="MainTextChar"/>
    <w:rsid w:val="00B70E19"/>
    <w:pPr>
      <w:spacing w:after="0" w:line="480" w:lineRule="auto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MainTextChar">
    <w:name w:val="Main Text Char"/>
    <w:link w:val="MainText"/>
    <w:rsid w:val="00B70E19"/>
    <w:rPr>
      <w:rFonts w:eastAsia="MS Mincho"/>
      <w:sz w:val="24"/>
      <w:szCs w:val="24"/>
      <w:lang w:val="en-US" w:eastAsia="ja-JP" w:bidi="ar-SA"/>
    </w:rPr>
  </w:style>
  <w:style w:type="paragraph" w:customStyle="1" w:styleId="Legend">
    <w:name w:val="Legend"/>
    <w:basedOn w:val="a1"/>
    <w:rsid w:val="00B70E19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table" w:styleId="aff5">
    <w:name w:val="Table Grid"/>
    <w:basedOn w:val="a3"/>
    <w:rsid w:val="006454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標題 5 字元"/>
    <w:link w:val="51"/>
    <w:rsid w:val="000F28EF"/>
    <w:rPr>
      <w:rFonts w:ascii="Arial" w:eastAsia="新細明體" w:hAnsi="Arial"/>
      <w:b/>
      <w:bCs/>
      <w:sz w:val="36"/>
      <w:szCs w:val="36"/>
      <w:lang w:val="en-US" w:eastAsia="en-US" w:bidi="ar-SA"/>
    </w:rPr>
  </w:style>
  <w:style w:type="character" w:styleId="aff6">
    <w:name w:val="annotation reference"/>
    <w:rsid w:val="005E3B32"/>
    <w:rPr>
      <w:sz w:val="16"/>
      <w:szCs w:val="16"/>
    </w:rPr>
  </w:style>
  <w:style w:type="paragraph" w:styleId="aff7">
    <w:name w:val="annotation text"/>
    <w:basedOn w:val="a1"/>
    <w:link w:val="aff8"/>
    <w:unhideWhenUsed/>
    <w:rsid w:val="00C1632D"/>
    <w:pPr>
      <w:jc w:val="left"/>
    </w:pPr>
  </w:style>
  <w:style w:type="character" w:customStyle="1" w:styleId="aff8">
    <w:name w:val="註解文字 字元"/>
    <w:basedOn w:val="a2"/>
    <w:link w:val="aff7"/>
    <w:rsid w:val="00C1632D"/>
    <w:rPr>
      <w:rFonts w:ascii="Times" w:hAnsi="Times"/>
      <w:sz w:val="24"/>
      <w:lang w:eastAsia="en-US"/>
    </w:rPr>
  </w:style>
  <w:style w:type="paragraph" w:styleId="aff9">
    <w:name w:val="annotation subject"/>
    <w:basedOn w:val="aff7"/>
    <w:next w:val="aff7"/>
    <w:link w:val="affa"/>
    <w:semiHidden/>
    <w:unhideWhenUsed/>
    <w:rsid w:val="00C1632D"/>
    <w:rPr>
      <w:b/>
      <w:bCs/>
    </w:rPr>
  </w:style>
  <w:style w:type="character" w:customStyle="1" w:styleId="affa">
    <w:name w:val="註解主旨 字元"/>
    <w:basedOn w:val="aff8"/>
    <w:link w:val="aff9"/>
    <w:semiHidden/>
    <w:rsid w:val="00C1632D"/>
    <w:rPr>
      <w:rFonts w:ascii="Times" w:hAnsi="Times"/>
      <w:b/>
      <w:bCs/>
      <w:sz w:val="24"/>
      <w:lang w:eastAsia="en-US"/>
    </w:rPr>
  </w:style>
  <w:style w:type="paragraph" w:styleId="affb">
    <w:name w:val="Revision"/>
    <w:hidden/>
    <w:uiPriority w:val="99"/>
    <w:semiHidden/>
    <w:rsid w:val="00C1632D"/>
    <w:rPr>
      <w:rFonts w:ascii="Times" w:hAnsi="Times"/>
      <w:sz w:val="24"/>
      <w:lang w:eastAsia="en-US"/>
    </w:rPr>
  </w:style>
  <w:style w:type="character" w:customStyle="1" w:styleId="a6">
    <w:name w:val="頁尾 字元"/>
    <w:basedOn w:val="a2"/>
    <w:link w:val="a5"/>
    <w:uiPriority w:val="99"/>
    <w:rsid w:val="00706F09"/>
    <w:rPr>
      <w:rFonts w:ascii="Times" w:hAnsi="Times"/>
      <w:sz w:val="24"/>
      <w:lang w:eastAsia="en-US"/>
    </w:rPr>
  </w:style>
  <w:style w:type="table" w:customStyle="1" w:styleId="12">
    <w:name w:val="表格格線1"/>
    <w:basedOn w:val="a3"/>
    <w:next w:val="aff5"/>
    <w:uiPriority w:val="39"/>
    <w:rsid w:val="00126C84"/>
    <w:rPr>
      <w:rFonts w:ascii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標題 字元"/>
    <w:basedOn w:val="a2"/>
    <w:link w:val="aff1"/>
    <w:uiPriority w:val="10"/>
    <w:rsid w:val="00286134"/>
    <w:rPr>
      <w:rFonts w:ascii="Arial" w:hAnsi="Arial" w:cs="Arial"/>
      <w:b/>
      <w:bCs/>
      <w:sz w:val="32"/>
      <w:szCs w:val="32"/>
      <w:lang w:eastAsia="en-US"/>
    </w:rPr>
  </w:style>
  <w:style w:type="paragraph" w:styleId="affc">
    <w:name w:val="List Paragraph"/>
    <w:basedOn w:val="a1"/>
    <w:uiPriority w:val="34"/>
    <w:qFormat/>
    <w:rsid w:val="00AD79AC"/>
    <w:pPr>
      <w:widowControl w:val="0"/>
      <w:spacing w:after="0"/>
      <w:ind w:leftChars="200" w:left="480"/>
      <w:jc w:val="left"/>
    </w:pPr>
    <w:rPr>
      <w:rFonts w:asciiTheme="minorHAnsi" w:eastAsiaTheme="minorEastAsia" w:hAnsiTheme="minorHAnsi" w:cstheme="minorBidi"/>
      <w:kern w:val="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wchiu@mail.ntust.edu.tw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1EA0A-D9DB-40B6-8702-C87E1617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Mica self-assembly</vt:lpstr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Mica self-assembly</dc:title>
  <dc:creator/>
  <cp:keywords>fileTagC:d46fa692df1ff166fac9e0de55bafc5b40905cc5</cp:keywords>
  <cp:lastModifiedBy>Chih-Wei Chiu</cp:lastModifiedBy>
  <cp:revision>55</cp:revision>
  <cp:lastPrinted>2008-04-02T14:48:00Z</cp:lastPrinted>
  <dcterms:created xsi:type="dcterms:W3CDTF">2023-06-09T07:14:00Z</dcterms:created>
  <dcterms:modified xsi:type="dcterms:W3CDTF">2023-07-29T14:44:00Z</dcterms:modified>
</cp:coreProperties>
</file>