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191A6" w14:textId="77777777" w:rsidR="00D15575" w:rsidRDefault="00F95DE5" w:rsidP="00D15575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5575">
        <w:rPr>
          <w:rFonts w:ascii="Times New Roman" w:hAnsi="Times New Roman" w:cs="Times New Roman"/>
          <w:sz w:val="24"/>
          <w:szCs w:val="24"/>
        </w:rPr>
        <w:t>Production</w:t>
      </w:r>
      <w:r w:rsidR="00900AFB" w:rsidRPr="00D15575">
        <w:rPr>
          <w:rFonts w:ascii="Times New Roman" w:hAnsi="Times New Roman" w:cs="Times New Roman"/>
          <w:sz w:val="24"/>
          <w:szCs w:val="24"/>
        </w:rPr>
        <w:t xml:space="preserve"> of </w:t>
      </w:r>
      <w:r w:rsidRPr="00D15575">
        <w:rPr>
          <w:rFonts w:ascii="Times New Roman" w:hAnsi="Times New Roman" w:cs="Times New Roman"/>
          <w:sz w:val="24"/>
          <w:szCs w:val="24"/>
        </w:rPr>
        <w:t xml:space="preserve">different </w:t>
      </w:r>
      <w:r w:rsidR="00900AFB" w:rsidRPr="00D15575">
        <w:rPr>
          <w:rFonts w:ascii="Times New Roman" w:hAnsi="Times New Roman" w:cs="Times New Roman"/>
          <w:sz w:val="24"/>
          <w:szCs w:val="24"/>
        </w:rPr>
        <w:t xml:space="preserve">biomass </w:t>
      </w:r>
      <w:r w:rsidR="00694EFC" w:rsidRPr="00D15575">
        <w:rPr>
          <w:rFonts w:ascii="Times New Roman" w:hAnsi="Times New Roman" w:cs="Times New Roman"/>
          <w:sz w:val="24"/>
          <w:szCs w:val="24"/>
        </w:rPr>
        <w:t>has been discussed</w:t>
      </w:r>
    </w:p>
    <w:p w14:paraId="30618C93" w14:textId="77777777" w:rsidR="00D15575" w:rsidRDefault="00353A5E" w:rsidP="00D15575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5575">
        <w:rPr>
          <w:rFonts w:ascii="Times New Roman" w:hAnsi="Times New Roman" w:cs="Times New Roman"/>
          <w:sz w:val="24"/>
          <w:szCs w:val="24"/>
        </w:rPr>
        <w:t xml:space="preserve">Sustainable </w:t>
      </w:r>
      <w:r w:rsidR="00F95DE5" w:rsidRPr="00D15575">
        <w:rPr>
          <w:rFonts w:ascii="Times New Roman" w:hAnsi="Times New Roman" w:cs="Times New Roman"/>
          <w:sz w:val="24"/>
          <w:szCs w:val="24"/>
        </w:rPr>
        <w:t>Utilization of biomass for bioenergy</w:t>
      </w:r>
    </w:p>
    <w:p w14:paraId="006FA8A6" w14:textId="4865F0DF" w:rsidR="00353A5E" w:rsidRDefault="0043015D" w:rsidP="00D15575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5575">
        <w:rPr>
          <w:rFonts w:ascii="Times New Roman" w:hAnsi="Times New Roman" w:cs="Times New Roman"/>
          <w:sz w:val="24"/>
          <w:szCs w:val="24"/>
        </w:rPr>
        <w:t>Different types of reactor</w:t>
      </w:r>
      <w:r w:rsidR="00353A5E" w:rsidRPr="00D15575">
        <w:rPr>
          <w:rFonts w:ascii="Times New Roman" w:hAnsi="Times New Roman" w:cs="Times New Roman"/>
          <w:sz w:val="24"/>
          <w:szCs w:val="24"/>
        </w:rPr>
        <w:t xml:space="preserve"> design</w:t>
      </w:r>
      <w:r w:rsidRPr="00D15575">
        <w:rPr>
          <w:rFonts w:ascii="Times New Roman" w:hAnsi="Times New Roman" w:cs="Times New Roman"/>
          <w:sz w:val="24"/>
          <w:szCs w:val="24"/>
        </w:rPr>
        <w:t xml:space="preserve"> for </w:t>
      </w:r>
      <w:r w:rsidR="0063765E" w:rsidRPr="00D15575">
        <w:rPr>
          <w:rFonts w:ascii="Times New Roman" w:hAnsi="Times New Roman" w:cs="Times New Roman"/>
          <w:sz w:val="24"/>
          <w:szCs w:val="24"/>
        </w:rPr>
        <w:t xml:space="preserve">the </w:t>
      </w:r>
      <w:r w:rsidRPr="00D15575">
        <w:rPr>
          <w:rFonts w:ascii="Times New Roman" w:hAnsi="Times New Roman" w:cs="Times New Roman"/>
          <w:sz w:val="24"/>
          <w:szCs w:val="24"/>
        </w:rPr>
        <w:t>AD process</w:t>
      </w:r>
    </w:p>
    <w:p w14:paraId="0489D2A5" w14:textId="37338C26" w:rsidR="00D15575" w:rsidRPr="00D15575" w:rsidRDefault="00366C85" w:rsidP="00D15575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Limitation</w:t>
      </w:r>
      <w:r w:rsidR="0034526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AD process has been discussed</w:t>
      </w:r>
    </w:p>
    <w:sectPr w:rsidR="00D15575" w:rsidRPr="00D155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C13EA4"/>
    <w:multiLevelType w:val="hybridMultilevel"/>
    <w:tmpl w:val="A0208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96546A"/>
    <w:multiLevelType w:val="hybridMultilevel"/>
    <w:tmpl w:val="3BACB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273099">
    <w:abstractNumId w:val="1"/>
  </w:num>
  <w:num w:numId="2" w16cid:durableId="1303735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D70F7"/>
    <w:rsid w:val="00235538"/>
    <w:rsid w:val="00257270"/>
    <w:rsid w:val="0034526E"/>
    <w:rsid w:val="00353A5E"/>
    <w:rsid w:val="00357422"/>
    <w:rsid w:val="00366C85"/>
    <w:rsid w:val="0043015D"/>
    <w:rsid w:val="0063765E"/>
    <w:rsid w:val="00694EFC"/>
    <w:rsid w:val="006A7AA5"/>
    <w:rsid w:val="00900AFB"/>
    <w:rsid w:val="009C67C8"/>
    <w:rsid w:val="00C4072B"/>
    <w:rsid w:val="00D15575"/>
    <w:rsid w:val="00D778DC"/>
    <w:rsid w:val="00DC3C2F"/>
    <w:rsid w:val="00DD70F7"/>
    <w:rsid w:val="00E30E3C"/>
    <w:rsid w:val="00F9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97D33"/>
  <w15:chartTrackingRefBased/>
  <w15:docId w15:val="{686A654A-6A54-4709-8A99-8823DE582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0A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Paramjeet Dhull</dc:creator>
  <cp:keywords/>
  <dc:description/>
  <cp:lastModifiedBy>Neha Saini</cp:lastModifiedBy>
  <cp:revision>17</cp:revision>
  <dcterms:created xsi:type="dcterms:W3CDTF">2023-07-24T11:23:00Z</dcterms:created>
  <dcterms:modified xsi:type="dcterms:W3CDTF">2023-07-29T07:56:00Z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bd419060dd571493ddd00f7f6a41425ef480e2e5ae78e7127dab63f01f591700</vt:lpwstr>
  </property>
</Properties>
</file>