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62479BA" w14:textId="4982203A" w:rsidR="00237976" w:rsidRPr="00CC02D0" w:rsidRDefault="00CC02D0" w:rsidP="001B366A">
      <w:pPr>
        <w:rPr>
          <w:rFonts w:ascii="Times New Roman" w:hAnsi="Times New Roman" w:cs="Times New Roman"/>
          <w:sz w:val="24"/>
          <w:szCs w:val="28"/>
        </w:rPr>
      </w:pPr>
      <w:r w:rsidRPr="00CC02D0">
        <w:rPr>
          <w:rFonts w:ascii="Times New Roman" w:hAnsi="Times New Roman" w:cs="Times New Roman"/>
          <w:sz w:val="24"/>
          <w:szCs w:val="28"/>
        </w:rPr>
        <w:t>The primer sequences of quantitative real-time PCR</w:t>
      </w:r>
      <w:r>
        <w:rPr>
          <w:rFonts w:ascii="Times New Roman" w:hAnsi="Times New Roman" w:cs="Times New Roman"/>
          <w:sz w:val="24"/>
          <w:szCs w:val="28"/>
        </w:rPr>
        <w:t>.</w:t>
      </w:r>
    </w:p>
    <w:tbl>
      <w:tblPr>
        <w:tblStyle w:val="2"/>
        <w:tblW w:w="5000" w:type="pct"/>
        <w:tblLook w:val="0600" w:firstRow="0" w:lastRow="0" w:firstColumn="0" w:lastColumn="0" w:noHBand="1" w:noVBand="1"/>
      </w:tblPr>
      <w:tblGrid>
        <w:gridCol w:w="1963"/>
        <w:gridCol w:w="5504"/>
        <w:gridCol w:w="839"/>
      </w:tblGrid>
      <w:tr w:rsidR="001B366A" w:rsidRPr="001B366A" w14:paraId="075FEEB5" w14:textId="77777777" w:rsidTr="00B22D71">
        <w:trPr>
          <w:trHeight w:val="636"/>
        </w:trPr>
        <w:tc>
          <w:tcPr>
            <w:tcW w:w="1182" w:type="pct"/>
            <w:tcBorders>
              <w:top w:val="single" w:sz="18" w:space="0" w:color="auto"/>
              <w:bottom w:val="single" w:sz="18" w:space="0" w:color="auto"/>
            </w:tcBorders>
            <w:noWrap/>
            <w:vAlign w:val="center"/>
            <w:hideMark/>
          </w:tcPr>
          <w:p w14:paraId="109AD049" w14:textId="77777777" w:rsidR="001B366A" w:rsidRPr="001B366A" w:rsidRDefault="001B366A" w:rsidP="00B22D7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B366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Gene symbol</w:t>
            </w:r>
          </w:p>
        </w:tc>
        <w:tc>
          <w:tcPr>
            <w:tcW w:w="3313" w:type="pct"/>
            <w:tcBorders>
              <w:top w:val="single" w:sz="18" w:space="0" w:color="auto"/>
              <w:bottom w:val="single" w:sz="18" w:space="0" w:color="auto"/>
            </w:tcBorders>
            <w:noWrap/>
            <w:vAlign w:val="center"/>
            <w:hideMark/>
          </w:tcPr>
          <w:p w14:paraId="1E353B1E" w14:textId="77777777" w:rsidR="001B366A" w:rsidRPr="001B366A" w:rsidRDefault="001B366A" w:rsidP="00B22D7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B366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Primer sequence</w:t>
            </w:r>
          </w:p>
        </w:tc>
        <w:tc>
          <w:tcPr>
            <w:tcW w:w="505" w:type="pct"/>
            <w:tcBorders>
              <w:top w:val="single" w:sz="18" w:space="0" w:color="auto"/>
              <w:bottom w:val="single" w:sz="18" w:space="0" w:color="auto"/>
            </w:tcBorders>
            <w:noWrap/>
            <w:vAlign w:val="center"/>
            <w:hideMark/>
          </w:tcPr>
          <w:p w14:paraId="7B29A305" w14:textId="77777777" w:rsidR="001B366A" w:rsidRPr="001B366A" w:rsidRDefault="001B366A" w:rsidP="00B22D7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B366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Tm</w:t>
            </w:r>
          </w:p>
        </w:tc>
      </w:tr>
      <w:tr w:rsidR="001B366A" w:rsidRPr="001B366A" w14:paraId="3D729AD2" w14:textId="77777777" w:rsidTr="00B22D71">
        <w:trPr>
          <w:trHeight w:val="636"/>
        </w:trPr>
        <w:tc>
          <w:tcPr>
            <w:tcW w:w="1182" w:type="pct"/>
            <w:vMerge w:val="restart"/>
            <w:tcBorders>
              <w:top w:val="single" w:sz="18" w:space="0" w:color="auto"/>
            </w:tcBorders>
            <w:noWrap/>
            <w:vAlign w:val="center"/>
            <w:hideMark/>
          </w:tcPr>
          <w:p w14:paraId="06553AD9" w14:textId="77777777" w:rsidR="001B366A" w:rsidRPr="001B366A" w:rsidRDefault="001B366A" w:rsidP="00B22D71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1B366A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CNIH4</w:t>
            </w:r>
          </w:p>
        </w:tc>
        <w:tc>
          <w:tcPr>
            <w:tcW w:w="3313" w:type="pct"/>
            <w:tcBorders>
              <w:top w:val="single" w:sz="18" w:space="0" w:color="auto"/>
            </w:tcBorders>
            <w:vAlign w:val="center"/>
            <w:hideMark/>
          </w:tcPr>
          <w:p w14:paraId="0EBF46F0" w14:textId="77777777" w:rsidR="001B366A" w:rsidRPr="001B366A" w:rsidRDefault="001B366A" w:rsidP="00B22D7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B366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1B366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TCAACTTACCTGTTGCCACTTG</w:t>
            </w:r>
          </w:p>
        </w:tc>
        <w:tc>
          <w:tcPr>
            <w:tcW w:w="505" w:type="pct"/>
            <w:tcBorders>
              <w:top w:val="single" w:sz="18" w:space="0" w:color="auto"/>
            </w:tcBorders>
            <w:noWrap/>
            <w:vAlign w:val="center"/>
            <w:hideMark/>
          </w:tcPr>
          <w:p w14:paraId="5B113030" w14:textId="77777777" w:rsidR="001B366A" w:rsidRPr="001B366A" w:rsidRDefault="001B366A" w:rsidP="00B22D7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B366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60.7</w:t>
            </w:r>
          </w:p>
        </w:tc>
      </w:tr>
      <w:tr w:rsidR="001B366A" w:rsidRPr="001B366A" w14:paraId="754C72C0" w14:textId="77777777" w:rsidTr="00B22D71">
        <w:trPr>
          <w:trHeight w:val="636"/>
        </w:trPr>
        <w:tc>
          <w:tcPr>
            <w:tcW w:w="1182" w:type="pct"/>
            <w:vMerge/>
            <w:noWrap/>
            <w:vAlign w:val="center"/>
            <w:hideMark/>
          </w:tcPr>
          <w:p w14:paraId="70AA4E04" w14:textId="77777777" w:rsidR="001B366A" w:rsidRPr="001B366A" w:rsidRDefault="001B366A" w:rsidP="00B22D7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313" w:type="pct"/>
            <w:vAlign w:val="center"/>
            <w:hideMark/>
          </w:tcPr>
          <w:p w14:paraId="507FE697" w14:textId="77777777" w:rsidR="001B366A" w:rsidRPr="001B366A" w:rsidRDefault="001B366A" w:rsidP="00B22D7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B366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R: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1B366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TCTGTTGGATCAAACACTCCCA</w:t>
            </w:r>
          </w:p>
        </w:tc>
        <w:tc>
          <w:tcPr>
            <w:tcW w:w="505" w:type="pct"/>
            <w:noWrap/>
            <w:vAlign w:val="center"/>
            <w:hideMark/>
          </w:tcPr>
          <w:p w14:paraId="55BE0180" w14:textId="77777777" w:rsidR="001B366A" w:rsidRPr="001B366A" w:rsidRDefault="001B366A" w:rsidP="00B22D7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B366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61.2</w:t>
            </w:r>
          </w:p>
        </w:tc>
      </w:tr>
      <w:tr w:rsidR="001B366A" w:rsidRPr="001B366A" w14:paraId="2F960CAB" w14:textId="77777777" w:rsidTr="00B22D71">
        <w:trPr>
          <w:trHeight w:val="636"/>
        </w:trPr>
        <w:tc>
          <w:tcPr>
            <w:tcW w:w="1182" w:type="pct"/>
            <w:vMerge w:val="restart"/>
            <w:noWrap/>
            <w:vAlign w:val="center"/>
            <w:hideMark/>
          </w:tcPr>
          <w:p w14:paraId="10DB1522" w14:textId="77777777" w:rsidR="001B366A" w:rsidRPr="001B366A" w:rsidRDefault="001B366A" w:rsidP="00B22D71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1B366A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SOX4</w:t>
            </w:r>
          </w:p>
        </w:tc>
        <w:tc>
          <w:tcPr>
            <w:tcW w:w="3313" w:type="pct"/>
            <w:noWrap/>
            <w:vAlign w:val="center"/>
            <w:hideMark/>
          </w:tcPr>
          <w:p w14:paraId="3FC663B0" w14:textId="77777777" w:rsidR="001B366A" w:rsidRPr="001B366A" w:rsidRDefault="001B366A" w:rsidP="00B22D7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B366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1B366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GACCTGCTCGACCTGAACC</w:t>
            </w:r>
          </w:p>
        </w:tc>
        <w:tc>
          <w:tcPr>
            <w:tcW w:w="505" w:type="pct"/>
            <w:noWrap/>
            <w:vAlign w:val="center"/>
            <w:hideMark/>
          </w:tcPr>
          <w:p w14:paraId="38EB2277" w14:textId="77777777" w:rsidR="001B366A" w:rsidRPr="001B366A" w:rsidRDefault="001B366A" w:rsidP="00B22D7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B366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62.0</w:t>
            </w:r>
          </w:p>
        </w:tc>
      </w:tr>
      <w:tr w:rsidR="001B366A" w:rsidRPr="001B366A" w14:paraId="70E0561A" w14:textId="77777777" w:rsidTr="00B22D71">
        <w:trPr>
          <w:trHeight w:val="636"/>
        </w:trPr>
        <w:tc>
          <w:tcPr>
            <w:tcW w:w="1182" w:type="pct"/>
            <w:vMerge/>
            <w:noWrap/>
            <w:vAlign w:val="center"/>
            <w:hideMark/>
          </w:tcPr>
          <w:p w14:paraId="2A70C301" w14:textId="77777777" w:rsidR="001B366A" w:rsidRPr="001B366A" w:rsidRDefault="001B366A" w:rsidP="00B22D7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313" w:type="pct"/>
            <w:noWrap/>
            <w:vAlign w:val="center"/>
            <w:hideMark/>
          </w:tcPr>
          <w:p w14:paraId="42F5D0C2" w14:textId="77777777" w:rsidR="001B366A" w:rsidRPr="001B366A" w:rsidRDefault="001B366A" w:rsidP="00B22D7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B366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R: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1B366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CCGGGCTCGAAGTTAAAATCC</w:t>
            </w:r>
          </w:p>
        </w:tc>
        <w:tc>
          <w:tcPr>
            <w:tcW w:w="505" w:type="pct"/>
            <w:noWrap/>
            <w:vAlign w:val="center"/>
            <w:hideMark/>
          </w:tcPr>
          <w:p w14:paraId="6B5682AF" w14:textId="77777777" w:rsidR="001B366A" w:rsidRPr="001B366A" w:rsidRDefault="001B366A" w:rsidP="00B22D7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B366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61.0</w:t>
            </w:r>
          </w:p>
        </w:tc>
      </w:tr>
      <w:tr w:rsidR="001B366A" w:rsidRPr="001B366A" w14:paraId="4B4D7922" w14:textId="77777777" w:rsidTr="00B22D71">
        <w:trPr>
          <w:trHeight w:val="636"/>
        </w:trPr>
        <w:tc>
          <w:tcPr>
            <w:tcW w:w="1182" w:type="pct"/>
            <w:vMerge w:val="restart"/>
            <w:noWrap/>
            <w:vAlign w:val="center"/>
            <w:hideMark/>
          </w:tcPr>
          <w:p w14:paraId="69541E40" w14:textId="77777777" w:rsidR="001B366A" w:rsidRPr="001B366A" w:rsidRDefault="001B366A" w:rsidP="00B22D71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1B366A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SPP1</w:t>
            </w:r>
          </w:p>
        </w:tc>
        <w:tc>
          <w:tcPr>
            <w:tcW w:w="3313" w:type="pct"/>
            <w:noWrap/>
            <w:vAlign w:val="center"/>
            <w:hideMark/>
          </w:tcPr>
          <w:p w14:paraId="5B19725D" w14:textId="77777777" w:rsidR="001B366A" w:rsidRPr="001B366A" w:rsidRDefault="001B366A" w:rsidP="00B22D7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B366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1B366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CTCCATTGACTCGAACGACTC</w:t>
            </w:r>
          </w:p>
        </w:tc>
        <w:tc>
          <w:tcPr>
            <w:tcW w:w="505" w:type="pct"/>
            <w:noWrap/>
            <w:vAlign w:val="center"/>
            <w:hideMark/>
          </w:tcPr>
          <w:p w14:paraId="7A452FF3" w14:textId="77777777" w:rsidR="001B366A" w:rsidRPr="001B366A" w:rsidRDefault="001B366A" w:rsidP="00B22D7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B366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60.2</w:t>
            </w:r>
          </w:p>
        </w:tc>
      </w:tr>
      <w:tr w:rsidR="001B366A" w:rsidRPr="001B366A" w14:paraId="3FCFC1EB" w14:textId="77777777" w:rsidTr="00B22D71">
        <w:trPr>
          <w:trHeight w:val="636"/>
        </w:trPr>
        <w:tc>
          <w:tcPr>
            <w:tcW w:w="1182" w:type="pct"/>
            <w:vMerge/>
            <w:noWrap/>
            <w:vAlign w:val="center"/>
            <w:hideMark/>
          </w:tcPr>
          <w:p w14:paraId="762CF0EE" w14:textId="77777777" w:rsidR="001B366A" w:rsidRPr="001B366A" w:rsidRDefault="001B366A" w:rsidP="00B22D7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313" w:type="pct"/>
            <w:vAlign w:val="center"/>
            <w:hideMark/>
          </w:tcPr>
          <w:p w14:paraId="3523C3A9" w14:textId="77777777" w:rsidR="001B366A" w:rsidRPr="001B366A" w:rsidRDefault="001B366A" w:rsidP="00B22D7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B366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R: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1B366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CAGGTCTGCGAAACTTCTTAGAT</w:t>
            </w:r>
          </w:p>
        </w:tc>
        <w:tc>
          <w:tcPr>
            <w:tcW w:w="505" w:type="pct"/>
            <w:noWrap/>
            <w:vAlign w:val="center"/>
            <w:hideMark/>
          </w:tcPr>
          <w:p w14:paraId="38160522" w14:textId="77777777" w:rsidR="001B366A" w:rsidRPr="001B366A" w:rsidRDefault="001B366A" w:rsidP="00B22D7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B366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60.0</w:t>
            </w:r>
          </w:p>
        </w:tc>
      </w:tr>
      <w:tr w:rsidR="001B366A" w:rsidRPr="001B366A" w14:paraId="766D136D" w14:textId="77777777" w:rsidTr="00B22D71">
        <w:trPr>
          <w:trHeight w:val="636"/>
        </w:trPr>
        <w:tc>
          <w:tcPr>
            <w:tcW w:w="1182" w:type="pct"/>
            <w:vMerge w:val="restart"/>
            <w:noWrap/>
            <w:vAlign w:val="center"/>
            <w:hideMark/>
          </w:tcPr>
          <w:p w14:paraId="204F22AC" w14:textId="77777777" w:rsidR="001B366A" w:rsidRPr="001B366A" w:rsidRDefault="001B366A" w:rsidP="00B22D71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1B366A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SORBS2</w:t>
            </w:r>
          </w:p>
        </w:tc>
        <w:tc>
          <w:tcPr>
            <w:tcW w:w="3313" w:type="pct"/>
            <w:noWrap/>
            <w:vAlign w:val="center"/>
            <w:hideMark/>
          </w:tcPr>
          <w:p w14:paraId="16F1F335" w14:textId="77777777" w:rsidR="001B366A" w:rsidRPr="001B366A" w:rsidRDefault="001B366A" w:rsidP="00B22D7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B366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1B366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ACAACCCACCCTACAGTGCT</w:t>
            </w:r>
          </w:p>
        </w:tc>
        <w:tc>
          <w:tcPr>
            <w:tcW w:w="505" w:type="pct"/>
            <w:noWrap/>
            <w:vAlign w:val="center"/>
            <w:hideMark/>
          </w:tcPr>
          <w:p w14:paraId="5B0C001C" w14:textId="77777777" w:rsidR="001B366A" w:rsidRPr="001B366A" w:rsidRDefault="001B366A" w:rsidP="00B22D7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B366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63.0</w:t>
            </w:r>
          </w:p>
        </w:tc>
      </w:tr>
      <w:tr w:rsidR="001B366A" w:rsidRPr="001B366A" w14:paraId="778A0591" w14:textId="77777777" w:rsidTr="00B22D71">
        <w:trPr>
          <w:trHeight w:val="636"/>
        </w:trPr>
        <w:tc>
          <w:tcPr>
            <w:tcW w:w="1182" w:type="pct"/>
            <w:vMerge/>
            <w:noWrap/>
            <w:vAlign w:val="center"/>
            <w:hideMark/>
          </w:tcPr>
          <w:p w14:paraId="518F33F5" w14:textId="77777777" w:rsidR="001B366A" w:rsidRPr="001B366A" w:rsidRDefault="001B366A" w:rsidP="00B22D7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313" w:type="pct"/>
            <w:vAlign w:val="center"/>
            <w:hideMark/>
          </w:tcPr>
          <w:p w14:paraId="7DC9257A" w14:textId="77777777" w:rsidR="001B366A" w:rsidRPr="001B366A" w:rsidRDefault="001B366A" w:rsidP="00B22D7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B366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R: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1B366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GGACGCATCCTTAAAGGCATTG</w:t>
            </w:r>
          </w:p>
        </w:tc>
        <w:tc>
          <w:tcPr>
            <w:tcW w:w="505" w:type="pct"/>
            <w:noWrap/>
            <w:vAlign w:val="center"/>
            <w:hideMark/>
          </w:tcPr>
          <w:p w14:paraId="28AFB39B" w14:textId="77777777" w:rsidR="001B366A" w:rsidRPr="001B366A" w:rsidRDefault="001B366A" w:rsidP="00B22D7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B366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61.8</w:t>
            </w:r>
          </w:p>
        </w:tc>
      </w:tr>
      <w:tr w:rsidR="001B366A" w:rsidRPr="001B366A" w14:paraId="385B4C3C" w14:textId="77777777" w:rsidTr="00B22D71">
        <w:trPr>
          <w:trHeight w:val="636"/>
        </w:trPr>
        <w:tc>
          <w:tcPr>
            <w:tcW w:w="1182" w:type="pct"/>
            <w:vMerge w:val="restart"/>
            <w:noWrap/>
            <w:vAlign w:val="center"/>
            <w:hideMark/>
          </w:tcPr>
          <w:p w14:paraId="050477BA" w14:textId="77777777" w:rsidR="001B366A" w:rsidRPr="001B366A" w:rsidRDefault="001B366A" w:rsidP="00B22D71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1B366A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CCL19</w:t>
            </w:r>
          </w:p>
        </w:tc>
        <w:tc>
          <w:tcPr>
            <w:tcW w:w="3313" w:type="pct"/>
            <w:vAlign w:val="center"/>
            <w:hideMark/>
          </w:tcPr>
          <w:p w14:paraId="1771CB5A" w14:textId="77777777" w:rsidR="001B366A" w:rsidRPr="001B366A" w:rsidRDefault="001B366A" w:rsidP="00B22D7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B366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1B366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TACATCGTGAGGAACTTCCACT</w:t>
            </w:r>
          </w:p>
        </w:tc>
        <w:tc>
          <w:tcPr>
            <w:tcW w:w="505" w:type="pct"/>
            <w:noWrap/>
            <w:vAlign w:val="center"/>
            <w:hideMark/>
          </w:tcPr>
          <w:p w14:paraId="0392F8B1" w14:textId="77777777" w:rsidR="001B366A" w:rsidRPr="001B366A" w:rsidRDefault="001B366A" w:rsidP="00B22D7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B366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60.5</w:t>
            </w:r>
          </w:p>
        </w:tc>
      </w:tr>
      <w:tr w:rsidR="001B366A" w:rsidRPr="001B366A" w14:paraId="3AAAE1DC" w14:textId="77777777" w:rsidTr="00B22D71">
        <w:trPr>
          <w:trHeight w:val="636"/>
        </w:trPr>
        <w:tc>
          <w:tcPr>
            <w:tcW w:w="1182" w:type="pct"/>
            <w:vMerge/>
            <w:noWrap/>
            <w:vAlign w:val="center"/>
            <w:hideMark/>
          </w:tcPr>
          <w:p w14:paraId="21885A89" w14:textId="77777777" w:rsidR="001B366A" w:rsidRPr="001B366A" w:rsidRDefault="001B366A" w:rsidP="00B22D7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313" w:type="pct"/>
            <w:vAlign w:val="center"/>
            <w:hideMark/>
          </w:tcPr>
          <w:p w14:paraId="07061137" w14:textId="77777777" w:rsidR="001B366A" w:rsidRPr="001B366A" w:rsidRDefault="001B366A" w:rsidP="00B22D7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B366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R: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1B366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CTGGATGATGCGTTCTACCCA</w:t>
            </w:r>
          </w:p>
        </w:tc>
        <w:tc>
          <w:tcPr>
            <w:tcW w:w="505" w:type="pct"/>
            <w:noWrap/>
            <w:vAlign w:val="center"/>
            <w:hideMark/>
          </w:tcPr>
          <w:p w14:paraId="0ECF1D7C" w14:textId="77777777" w:rsidR="001B366A" w:rsidRPr="001B366A" w:rsidRDefault="001B366A" w:rsidP="00B22D7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B366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61.6</w:t>
            </w:r>
          </w:p>
        </w:tc>
      </w:tr>
      <w:tr w:rsidR="001B366A" w:rsidRPr="001B366A" w14:paraId="68CDAD89" w14:textId="77777777" w:rsidTr="00B22D71">
        <w:trPr>
          <w:trHeight w:val="636"/>
        </w:trPr>
        <w:tc>
          <w:tcPr>
            <w:tcW w:w="1182" w:type="pct"/>
            <w:vMerge w:val="restart"/>
            <w:noWrap/>
            <w:vAlign w:val="center"/>
            <w:hideMark/>
          </w:tcPr>
          <w:p w14:paraId="48A77729" w14:textId="77777777" w:rsidR="001B366A" w:rsidRPr="001B366A" w:rsidRDefault="001B366A" w:rsidP="00B22D71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1B366A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GAPDH</w:t>
            </w:r>
          </w:p>
        </w:tc>
        <w:tc>
          <w:tcPr>
            <w:tcW w:w="3313" w:type="pct"/>
            <w:noWrap/>
            <w:vAlign w:val="center"/>
            <w:hideMark/>
          </w:tcPr>
          <w:p w14:paraId="5B93293F" w14:textId="77777777" w:rsidR="001B366A" w:rsidRPr="001B366A" w:rsidRDefault="001B366A" w:rsidP="00B22D7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B366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 GGTATCGTGGAAGGACTCAT</w:t>
            </w:r>
          </w:p>
        </w:tc>
        <w:tc>
          <w:tcPr>
            <w:tcW w:w="505" w:type="pct"/>
            <w:noWrap/>
            <w:vAlign w:val="center"/>
            <w:hideMark/>
          </w:tcPr>
          <w:p w14:paraId="37A24F6C" w14:textId="77777777" w:rsidR="001B366A" w:rsidRPr="001B366A" w:rsidRDefault="001B366A" w:rsidP="00B22D7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B366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60.2</w:t>
            </w:r>
          </w:p>
        </w:tc>
      </w:tr>
      <w:tr w:rsidR="001B366A" w:rsidRPr="001B366A" w14:paraId="44F349A0" w14:textId="77777777" w:rsidTr="00B22D71">
        <w:trPr>
          <w:trHeight w:val="636"/>
        </w:trPr>
        <w:tc>
          <w:tcPr>
            <w:tcW w:w="1182" w:type="pct"/>
            <w:vMerge/>
            <w:tcBorders>
              <w:bottom w:val="single" w:sz="18" w:space="0" w:color="auto"/>
            </w:tcBorders>
            <w:noWrap/>
            <w:vAlign w:val="center"/>
            <w:hideMark/>
          </w:tcPr>
          <w:p w14:paraId="35874FAA" w14:textId="77777777" w:rsidR="001B366A" w:rsidRPr="001B366A" w:rsidRDefault="001B366A" w:rsidP="00B22D7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313" w:type="pct"/>
            <w:tcBorders>
              <w:bottom w:val="single" w:sz="18" w:space="0" w:color="auto"/>
            </w:tcBorders>
            <w:noWrap/>
            <w:vAlign w:val="center"/>
            <w:hideMark/>
          </w:tcPr>
          <w:p w14:paraId="23080001" w14:textId="77777777" w:rsidR="001B366A" w:rsidRPr="001B366A" w:rsidRDefault="001B366A" w:rsidP="00B22D7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B366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R: CCTTGCCCACAGCCTTG</w:t>
            </w:r>
          </w:p>
        </w:tc>
        <w:tc>
          <w:tcPr>
            <w:tcW w:w="505" w:type="pct"/>
            <w:tcBorders>
              <w:bottom w:val="single" w:sz="18" w:space="0" w:color="auto"/>
            </w:tcBorders>
            <w:noWrap/>
            <w:vAlign w:val="center"/>
            <w:hideMark/>
          </w:tcPr>
          <w:p w14:paraId="04F4F8A3" w14:textId="77777777" w:rsidR="001B366A" w:rsidRPr="001B366A" w:rsidRDefault="001B366A" w:rsidP="00B22D7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B366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60.7</w:t>
            </w:r>
          </w:p>
        </w:tc>
      </w:tr>
    </w:tbl>
    <w:p w14:paraId="50596594" w14:textId="77777777" w:rsidR="001B366A" w:rsidRPr="001B366A" w:rsidRDefault="001B366A" w:rsidP="001B366A"/>
    <w:sectPr w:rsidR="001B366A" w:rsidRPr="001B366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21A38E7" w14:textId="77777777" w:rsidR="004A45BE" w:rsidRDefault="004A45BE" w:rsidP="001B366A">
      <w:r>
        <w:separator/>
      </w:r>
    </w:p>
  </w:endnote>
  <w:endnote w:type="continuationSeparator" w:id="0">
    <w:p w14:paraId="0E25F800" w14:textId="77777777" w:rsidR="004A45BE" w:rsidRDefault="004A45BE" w:rsidP="001B36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9F55583" w14:textId="77777777" w:rsidR="004A45BE" w:rsidRDefault="004A45BE" w:rsidP="001B366A">
      <w:r>
        <w:separator/>
      </w:r>
    </w:p>
  </w:footnote>
  <w:footnote w:type="continuationSeparator" w:id="0">
    <w:p w14:paraId="62BB0E95" w14:textId="77777777" w:rsidR="004A45BE" w:rsidRDefault="004A45BE" w:rsidP="001B366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6D29"/>
    <w:rsid w:val="001B366A"/>
    <w:rsid w:val="00237976"/>
    <w:rsid w:val="004A45BE"/>
    <w:rsid w:val="005E6D29"/>
    <w:rsid w:val="0087732D"/>
    <w:rsid w:val="00B22D71"/>
    <w:rsid w:val="00CC02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0347C1"/>
  <w15:chartTrackingRefBased/>
  <w15:docId w15:val="{CE29A711-924E-4897-9E80-112E6D421B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2">
    <w:name w:val="Plain Table 2"/>
    <w:basedOn w:val="a1"/>
    <w:uiPriority w:val="42"/>
    <w:rsid w:val="001B366A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a3">
    <w:name w:val="header"/>
    <w:basedOn w:val="a"/>
    <w:link w:val="a4"/>
    <w:uiPriority w:val="99"/>
    <w:unhideWhenUsed/>
    <w:rsid w:val="001B36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B366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B36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B366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3277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74</Words>
  <Characters>422</Characters>
  <Application>Microsoft Office Word</Application>
  <DocSecurity>0</DocSecurity>
  <Lines>3</Lines>
  <Paragraphs>1</Paragraphs>
  <ScaleCrop>false</ScaleCrop>
  <Company/>
  <LinksUpToDate>false</LinksUpToDate>
  <CharactersWithSpaces>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 Yang</dc:creator>
  <cp:keywords/>
  <dc:description/>
  <cp:lastModifiedBy>Gu Yang</cp:lastModifiedBy>
  <cp:revision>4</cp:revision>
  <dcterms:created xsi:type="dcterms:W3CDTF">2020-05-08T11:57:00Z</dcterms:created>
  <dcterms:modified xsi:type="dcterms:W3CDTF">2020-05-11T11:29:00Z</dcterms:modified>
</cp:coreProperties>
</file>