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7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3"/>
        <w:gridCol w:w="651"/>
        <w:gridCol w:w="399"/>
        <w:gridCol w:w="980"/>
        <w:gridCol w:w="999"/>
        <w:gridCol w:w="754"/>
        <w:gridCol w:w="948"/>
        <w:gridCol w:w="1129"/>
        <w:gridCol w:w="854"/>
        <w:gridCol w:w="893"/>
        <w:gridCol w:w="1016"/>
        <w:gridCol w:w="2640"/>
        <w:gridCol w:w="932"/>
        <w:gridCol w:w="916"/>
        <w:gridCol w:w="901"/>
        <w:gridCol w:w="1428"/>
      </w:tblGrid>
      <w:tr w:rsidR="00C312E2" w:rsidRPr="00C1607E" w14:paraId="23D55B50" w14:textId="77777777" w:rsidTr="00C1607E">
        <w:trPr>
          <w:trHeight w:val="702"/>
        </w:trPr>
        <w:tc>
          <w:tcPr>
            <w:tcW w:w="1576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0AB3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 xml:space="preserve">Table 3 - Demographic and Clinical Characteristics of Crohn Disease Patients Underwent Autologous HSCT </w:t>
            </w:r>
            <w:proofErr w:type="gramStart"/>
            <w:r w:rsidRPr="00C312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( 2013</w:t>
            </w:r>
            <w:proofErr w:type="gramEnd"/>
            <w:r w:rsidRPr="00C312E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 xml:space="preserve"> -2021 -  50 pts)</w:t>
            </w:r>
          </w:p>
        </w:tc>
      </w:tr>
      <w:tr w:rsidR="00C312E2" w:rsidRPr="00C312E2" w14:paraId="7492754A" w14:textId="77777777" w:rsidTr="00C1607E">
        <w:trPr>
          <w:trHeight w:val="1350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B1CC92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lang w:eastAsia="pt-BR"/>
                <w14:ligatures w14:val="none"/>
              </w:rPr>
              <w:t>#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2A5CD24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Age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5FAC43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Sex</w:t>
            </w:r>
          </w:p>
        </w:tc>
        <w:tc>
          <w:tcPr>
            <w:tcW w:w="980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046E34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HSCT Date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7A88E39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Elapsed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Months</w:t>
            </w:r>
            <w:proofErr w:type="spellEnd"/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709013C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Vaccina</w:t>
            </w:r>
            <w:proofErr w:type="spellEnd"/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6253F0A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( n )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label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vaccine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943AFB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CD Status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44B843F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COVID 19</w:t>
            </w:r>
          </w:p>
        </w:tc>
        <w:tc>
          <w:tcPr>
            <w:tcW w:w="893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6C15123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Months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HSCT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to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COVID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7F68582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Vaccination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at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infection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time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610B26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Symptoms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COVID 19 +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03C10A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Treatment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COVID 19+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1FB55D4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CD Status before COVID </w:t>
            </w:r>
            <w:proofErr w:type="gram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  <w:t>19  pts</w:t>
            </w:r>
            <w:proofErr w:type="gram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+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0BC7575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en-US" w:eastAsia="pt-BR"/>
                <w14:ligatures w14:val="none"/>
              </w:rPr>
              <w:t>CD Status after COVID-19 pts +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EAAAA"/>
            <w:vAlign w:val="center"/>
            <w:hideMark/>
          </w:tcPr>
          <w:p w14:paraId="796D639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Delayed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Symptoms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>after</w:t>
            </w:r>
            <w:proofErr w:type="spellEnd"/>
            <w:r w:rsidRPr="00C312E2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eastAsia="pt-BR"/>
                <w14:ligatures w14:val="none"/>
              </w:rPr>
              <w:t xml:space="preserve"> COVID 19</w:t>
            </w:r>
          </w:p>
        </w:tc>
      </w:tr>
      <w:tr w:rsidR="00C312E2" w:rsidRPr="00C312E2" w14:paraId="4391F1D8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853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F653" w14:textId="383585B2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1607E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31-35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D79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DAFA" w14:textId="3DD88667" w:rsidR="00C312E2" w:rsidRPr="00C312E2" w:rsidRDefault="001F6EAE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2013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619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100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2B81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D7EC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(n)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5A77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F7F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C5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7816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292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ABD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73B8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F3F97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5BD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868402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7CD0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14C0D" w14:textId="691F68E0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56-60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F65A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B1308" w14:textId="2DBFA91A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D44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D6E6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036C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A12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0CFA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1C3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35A4E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3D34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84A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20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92CD8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A1D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23D162A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D9B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B24E" w14:textId="736431C8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705D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903F1" w14:textId="618B10EB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1CC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1CB2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C18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0CA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4D12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9E59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ACDA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E8D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18A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16C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45DF2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D0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D0A1DC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7EDD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83B6" w14:textId="24AE3609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8F4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C2B39" w14:textId="1CBFF7F5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2014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2DA3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2AE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05E2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(3)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8BD6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244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C95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70AB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1383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EF4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620F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BFA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639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3249202A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6424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EC95A7C" w14:textId="41FE1A8F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DA125D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352D9A" w14:textId="6A1DF5F2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52342E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C9E56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7303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75B1AB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D1D0C6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E71225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53FE89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FCA68B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Fever, flu-like symptoms, cough, body aches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31FB3A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23C0DF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4EFD58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FE07D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3715DFD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AA6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DCFCC" w14:textId="03FEB9EE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816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714E7" w14:textId="463AA2C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C7B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BE8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409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(2)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00B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Recidiva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915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E80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7C59D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E465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C95C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9B83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9C410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6EA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4368280A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911A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166DF46" w14:textId="1A52F170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-60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29075B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FFEB7B" w14:textId="525C13CC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6F9A1E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1C4FB0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CDFFD4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804B20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72DE4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6A0DA1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3DAF8B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2859C2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Fever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, body aches, fatigue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AC4DCD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D59C97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921F5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8C908E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1607E" w14:paraId="294D2469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4ED7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CA69BF0" w14:textId="78109A81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-55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EB9186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DE94B67" w14:textId="6B4EB362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9FEAC8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A2D5F2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9A755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39060C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DE036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435F82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57D2FA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E9A0AC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Severe body aches, severe headache, physical and mental fatigue and diarrhea.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69D8BA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5045BF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347FC3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BA30D9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Fatigue, muscle weakness, shortness of breath</w:t>
            </w:r>
          </w:p>
        </w:tc>
      </w:tr>
      <w:tr w:rsidR="00C312E2" w:rsidRPr="00C312E2" w14:paraId="104106EC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9FB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2BEF" w14:textId="004B7188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46-50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864B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C81BF" w14:textId="22FDD0CA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37E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951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8C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Ja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38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BB8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0D7C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136CB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ED7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22F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00F6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ACCE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DE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2405B7DD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498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7A71" w14:textId="4CF7E6FE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46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-50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213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4E3A4" w14:textId="317EAE9B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2015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BCB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D33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DA9D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93E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F57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7BA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674D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EE0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D2B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7AD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D96A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A150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4CA5F452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589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D214" w14:textId="7BB58169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223B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09372" w14:textId="6980D669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5B3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884C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98FB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604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B671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CB0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BCEC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8E4A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19F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5C1C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850E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484C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12407D7C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ADE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12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144B67D" w14:textId="418DD189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19D49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DFD9660" w14:textId="1D84F00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47E9B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71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82205F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C4B2F0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5884D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DEC659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1027B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742B40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500B73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flu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symptoms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781E14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CABEC8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A9EF1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E9B2E0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7707909D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BC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CE078" w14:textId="7F2155B4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412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B20D2" w14:textId="1D79C13C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6FAF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DE6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ED4E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(2)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Ja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B62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E882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B308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F10FB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EE0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CF5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66E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94F41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30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170EA62C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C81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B606B08" w14:textId="6D66B82C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CF6E6C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7011898" w14:textId="0BBDF6B5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0195C0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7ED60F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8AD18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389390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25CB3B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966E02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B1F0E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773219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Coryza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and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sore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throat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6DB56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79CAC0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07FF73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83C943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011910D8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9B58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87050B" w14:textId="72EEA1C3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1-55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1D9458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74CE6F0" w14:textId="3415B9D3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C448D6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CF1B1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F2C1E6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A9850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043164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8BB682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988F3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BC11F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Headache, diarrhea Hospital stay 5 days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D0A25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Iver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Cort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e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Azitro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957C5C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4AC9D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B2D3A0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Sleep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disorders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headache</w:t>
            </w:r>
            <w:proofErr w:type="spellEnd"/>
          </w:p>
        </w:tc>
      </w:tr>
      <w:tr w:rsidR="00C312E2" w:rsidRPr="00C312E2" w14:paraId="1562B71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7D53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2892" w14:textId="2E4644EF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57E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3F13" w14:textId="75F39239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267D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5AF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FED1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7046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27E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8806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27F9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19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B12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4CE1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33DBF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9893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352441F4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9D3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E343" w14:textId="26662A1C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D3A5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BE08" w14:textId="655D9ACE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AEDE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4BAA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AC5A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AD9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8C1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FD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CC0E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51E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120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EA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2392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77D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34ADD490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101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5C7B" w14:textId="4936842D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1CCD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8053" w14:textId="1703459C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2016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A6A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23F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26EE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BD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152E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621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8D92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4D8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E6C9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C54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46231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116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7F9E4C2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06AB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19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B80A4" w14:textId="788D016F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055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EA71" w14:textId="6C834EB6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A7D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1B0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990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1B33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D61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333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08A5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735A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BEB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AFAA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AE846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B266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1607E" w14:paraId="42DD9975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D9B9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EA6B4B7" w14:textId="0E45477D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C6FA79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27E621D" w14:textId="43EDA252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586ED3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44657F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9A9F04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774BC0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45EFEC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B614A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E75BB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5A3DA8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Headache, rashes, fever, cough and sore throat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A0435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Azitro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Cort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E8661D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4657C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45603D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Loss of taste, nausea and alopecia</w:t>
            </w:r>
          </w:p>
        </w:tc>
      </w:tr>
      <w:tr w:rsidR="00C312E2" w:rsidRPr="00C312E2" w14:paraId="2BA895EA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4F53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14043" w14:textId="38A2C521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240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0AA4" w14:textId="19349BF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17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401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9AB8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B5C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B706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4FD5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E789C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CB63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619B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4755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7575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F57D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21FACB2B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F33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22a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CFDA00C" w14:textId="5B2A3AD6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8F1F94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5F5CC12" w14:textId="09C8BFDF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1A2CB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D5B06C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81FB53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376FBE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6ABBF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5D36E1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B32F1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C78B4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Flu-like symptoms    nausea, fatigue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DAB6F4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4D9ED5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73BD2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E2CA6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4DA55F2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03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22b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FA0ED4" w14:textId="26613218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1795E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6DEDCA4" w14:textId="75E95DA4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EC3670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95558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A20E8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B9201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B4FC96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EEEB96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74B92B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4838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cough</w:t>
            </w:r>
            <w:proofErr w:type="spellEnd"/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2A654D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211CA3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889C5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6E1C09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Diarrhea</w:t>
            </w:r>
            <w:proofErr w:type="spellEnd"/>
          </w:p>
        </w:tc>
      </w:tr>
      <w:tr w:rsidR="00C312E2" w:rsidRPr="00C1607E" w14:paraId="0E36F002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4B5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6F8DC" w14:textId="1AB6F28D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5E8D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3110" w14:textId="56482F36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E174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0620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E63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5D98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9AA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443B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5CD6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6B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C5B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DB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AE959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CE0C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Abdominal pain, Constipation, Bleeding stool</w:t>
            </w:r>
          </w:p>
        </w:tc>
      </w:tr>
      <w:tr w:rsidR="00C312E2" w:rsidRPr="00C1607E" w14:paraId="7CD88EC5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2306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528AC2D" w14:textId="6BC26A1E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462077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FC49D18" w14:textId="0EA775E4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2017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4CB852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EBFDE1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1B7152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B377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AF666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9CDE76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B33D55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E8CC39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Fever, sore throat, body aches, vomiting, headache, cough and worsening diarrhea.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9389FA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C5064D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33949E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D5B6F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Cough, headache and dizziness, burning in the throat</w:t>
            </w:r>
          </w:p>
        </w:tc>
      </w:tr>
      <w:tr w:rsidR="00C312E2" w:rsidRPr="00C312E2" w14:paraId="01632799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1D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25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A436A" w14:textId="45A56691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0EC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B6E5" w14:textId="3CD73822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D376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07F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297D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491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9728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B06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145B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E62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7FF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09D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622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D13F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7F3ED4ED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2D5A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B1C92" w14:textId="477E5DCA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1-55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D51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3D610" w14:textId="5DB62F31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E87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D45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0F0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Pz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FE7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A7F9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E76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0511D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5BD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29A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24C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94749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9CCB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A5FAC4B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898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656C1A7" w14:textId="053C1E39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94FE87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9957A3D" w14:textId="62EC0D2B" w:rsidR="00C312E2" w:rsidRPr="00C312E2" w:rsidRDefault="001F6EAE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312E2"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67F56A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E2CB62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4552D2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(1)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2B1ADA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55F7E8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B8647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978A5F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484DB9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Body ache and sore throat.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E7F86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Azitro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Iver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9327AF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0A50C6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6D8E89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24582696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17F0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22753" w14:textId="5E8319C4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6C7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54B0" w14:textId="02DC6418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9C6C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B3D7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1BF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(4)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00D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8437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0270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553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368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BE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FFE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7FBF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73E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13C3D00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D1A0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29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6BE269" w14:textId="46ECE4D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4D994E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A3376E9" w14:textId="1458ECCD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2018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365733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601725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08BAB4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3777F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00169F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14BD80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5ABDC4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D2DDBD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Sore throat, cough, runny nose, body ache, fever, indisposition.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358B2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CB97DE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3211C2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4103D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03D6A6E3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CD4D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D32F" w14:textId="5F0C2BC5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-55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955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9162" w14:textId="7E4929B4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F47D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40C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898F2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(3)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8C9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1FA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21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5676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3CE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907D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A29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6411A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7C2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3BAD895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D127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249CAA0" w14:textId="429A450D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3EF37D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3DF32C" w14:textId="79A19C09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2A69E1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D0B167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D6AC69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450EE5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D4398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BAFB32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E79BBF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F2C947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Shortness of breath, cough and asthma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C47CF9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Azitro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Cort</w:t>
            </w:r>
            <w:proofErr w:type="spellEnd"/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F3257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FF182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F293A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Coagnitive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disorders</w:t>
            </w:r>
            <w:proofErr w:type="spellEnd"/>
          </w:p>
        </w:tc>
      </w:tr>
      <w:tr w:rsidR="00C312E2" w:rsidRPr="00C312E2" w14:paraId="7DA3A39A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966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2E40" w14:textId="794D12E6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48B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14F5" w14:textId="3A0EA754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F1E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82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47FE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Co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C1C6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9B6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E00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AAD02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217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CD6C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50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54524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5B6D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35183398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83AF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18ADE7C" w14:textId="028DFB63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6-20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786233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001216F" w14:textId="115904C5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66C8B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32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D25D2C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13608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569EA4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B4DDFE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593F5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837E29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2FBDE5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Headache, sneezing, body ache, runny nose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38CBD1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93FECC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6AA58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A5DA1E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10AF9E19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15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8C79910" w14:textId="149435F4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C47E8B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DB839AE" w14:textId="312241F6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F89A9D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30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45910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AD9469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(3)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C758CF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4AE64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15760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29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01C5EE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B712A5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7334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1AAA4B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7E27D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4CC679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4C6AC6C6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0D11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448F" w14:textId="44654A00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FCB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DA1F" w14:textId="269DD3B1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83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D52B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C4EC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685D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8DA9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1AF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3515E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5094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50B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9D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5918A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3031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E542381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7AF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11D2" w14:textId="757CDD54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-45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2990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79E9" w14:textId="1B14EADC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D8F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29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2E5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7755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C502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F7E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F818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8263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F5C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40E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FDE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5194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77F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5B42607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2CDF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3C50F" w14:textId="1053D0C0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6-50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BABD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D07D7" w14:textId="542EA18F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292A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F34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FC5E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 (1) Co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50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EF69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7B1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A8FE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873B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6E7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E6B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14840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AA1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250B156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B97D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38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C814" w14:textId="4836D7DC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21-25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913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BEAD" w14:textId="631940F3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C89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34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8731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(3)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7FE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DF51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541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46BC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B211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A03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FD87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B02FB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240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514868E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164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39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D31D4" w14:textId="31CD43F2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D66E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1CAC4" w14:textId="3641E418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2019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C9E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C1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6F34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 (1) Co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022A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CA5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66A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BD84E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DF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F58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23B1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C1CA6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EC49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1607E" w14:paraId="61BE9287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E8CB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40a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79A086D" w14:textId="77F04A6C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B42084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F454F7B" w14:textId="2E1A4903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10715E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7DFE7E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3D0707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E77867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A6F032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FDA0E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B6AF19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0C3AE7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Loss of taste and smell, Fever, tiredness, diarrhea, sore throat, headache and body </w:t>
            </w:r>
            <w:proofErr w:type="spellStart"/>
            <w:proofErr w:type="gram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pain.Loss</w:t>
            </w:r>
            <w:proofErr w:type="spellEnd"/>
            <w:proofErr w:type="gram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 of taste and smell, fever, tiredness, diarrhea, sore throat, headache and body pain.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E09A9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3B6C24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546D57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976E86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Muscle weakness, sleep and cognitive disturbances with CD symptoms.</w:t>
            </w:r>
          </w:p>
        </w:tc>
      </w:tr>
      <w:tr w:rsidR="00C312E2" w:rsidRPr="00C1607E" w14:paraId="4DA224D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407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40b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29D5BD6" w14:textId="47B0378E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9D8F5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348C0DC" w14:textId="78C59CC0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1B588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91F9A5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C70088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10389C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FCA026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3CB9C4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536849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7887A6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sore throat, cough, runny nose, fever, headache and body ache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9CD99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F976D1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F40200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A1AB51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Muscle weakness, sleep and cognitive disturbances with CD symptoms.</w:t>
            </w:r>
          </w:p>
        </w:tc>
      </w:tr>
      <w:tr w:rsidR="00C312E2" w:rsidRPr="00C312E2" w14:paraId="29B61ADB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D5FF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41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F078894" w14:textId="78372C18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51-55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0F8DA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2BA0B1F" w14:textId="69CB073D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6497AB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BF622F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7CA7243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(2)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324E8F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A0ADC6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DB5E82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6981BB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46C764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Fever, body aches, sore throat and weakness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02551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48812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3451C9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D66542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Diarrhoea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severe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abdominal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pain</w:t>
            </w:r>
            <w:proofErr w:type="spellEnd"/>
          </w:p>
        </w:tc>
      </w:tr>
      <w:tr w:rsidR="00C312E2" w:rsidRPr="00C312E2" w14:paraId="4878BAF4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11C2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42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0C5ED" w14:textId="5117D5CF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E7D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B2B24" w14:textId="11DAD82A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0BC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23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82F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4E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2F0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AA07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B15E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31CF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4EA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66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85DD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54AF0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D36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79093224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FB8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FC56E0A" w14:textId="73FA481A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6-50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41B37D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33B2F5E" w14:textId="7C8D3BEF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094FC6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EA380F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197482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3B760B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D0581C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750857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71CD58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837CDA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Fever, stuffy nose, loss of smell and taste, and muscle aches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4FD9F31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75058C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06AC1C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A99CAE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69C49F58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7A9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CD3299" w14:textId="0A5E43A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31AEA8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AA419CE" w14:textId="484C1A86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2020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47EC8B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14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EE7970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59AEE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3B1B70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3C77BD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6E6709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17B60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5274A1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>Fever, headache, lack of appetite, tiredness, cough, weakness.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F5236F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01356B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0F2215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3F5DA4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312E2" w14:paraId="7E2C5A8F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1DA4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45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05B98" w14:textId="7FF92CAA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6A2B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D5825" w14:textId="4739B69D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B3B1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11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79FC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A544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F71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CE3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035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EB5DD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076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3DAE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1680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15A9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C4E1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1B5A06B8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B257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46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60D0" w14:textId="4A28E8F5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46-50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B47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F668A" w14:textId="099EC20B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9B2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59A3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9ACD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(2)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84F7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FA7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0B11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E5C83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ED8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B1E2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63E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7690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E66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0F8FCACC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84E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82E1" w14:textId="698E935B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7D51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CE03" w14:textId="1FE7E968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304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A7F1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B504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(2)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39E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E54A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98B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156CF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2B93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541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CDF8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76B8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5B43A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63039791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3B0A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CC783" w14:textId="5817A2EA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6-40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EEC6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9A36" w14:textId="6E939322" w:rsidR="00C312E2" w:rsidRPr="00C312E2" w:rsidRDefault="001F6EAE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</w:t>
            </w:r>
            <w:r w:rsidR="00C312E2"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058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6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B6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378B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B74E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Relapsed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7D8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0D7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D75AC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C97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109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E87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1C0FF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BA5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51A6456E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A7357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t>49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8608" w14:textId="23B54643" w:rsidR="00C312E2" w:rsidRPr="00C312E2" w:rsidRDefault="00C1607E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26-30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A7F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M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08385" w14:textId="467525C1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25D4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767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9740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824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80E2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no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E45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B00F4B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709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EBA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7AA5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E1163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D7A2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 </w:t>
            </w:r>
          </w:p>
        </w:tc>
      </w:tr>
      <w:tr w:rsidR="00C312E2" w:rsidRPr="00C312E2" w14:paraId="56076E81" w14:textId="77777777" w:rsidTr="00C1607E">
        <w:trPr>
          <w:trHeight w:val="702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7628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pt-BR"/>
                <w14:ligatures w14:val="none"/>
              </w:rPr>
              <w:lastRenderedPageBreak/>
              <w:t>50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93BDDA2" w14:textId="1B22754D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31</w:t>
            </w:r>
            <w:r w:rsidR="00C1607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-35</w:t>
            </w:r>
          </w:p>
        </w:tc>
        <w:tc>
          <w:tcPr>
            <w:tcW w:w="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78B2687D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F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F5F7F0A" w14:textId="1380C1E9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2021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D9997BF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5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85F50A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0BA50CF4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(2) Az</w:t>
            </w: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 xml:space="preserve"> (1)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9"/>
                <w:szCs w:val="19"/>
                <w:lang w:eastAsia="pt-BR"/>
                <w14:ligatures w14:val="none"/>
              </w:rPr>
              <w:t>Pf</w:t>
            </w:r>
            <w:proofErr w:type="spellEnd"/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5EEA5A9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3F56270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67230656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45B6FB31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yes</w:t>
            </w:r>
            <w:proofErr w:type="spellEnd"/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7CF5A80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en-US" w:eastAsia="pt-BR"/>
                <w14:ligatures w14:val="none"/>
              </w:rPr>
              <w:t xml:space="preserve">Fever, headache, body ache, sore throat, cough, tiredness, chest pain, vomiting, diarrhea. 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08CF8FD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DCE969C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19748E2E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Remission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77F3455" w14:textId="77777777" w:rsidR="00C312E2" w:rsidRPr="00C312E2" w:rsidRDefault="00C312E2" w:rsidP="00C312E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eastAsia="pt-BR"/>
                <w14:ligatures w14:val="none"/>
              </w:rPr>
              <w:t>0</w:t>
            </w:r>
          </w:p>
        </w:tc>
      </w:tr>
      <w:tr w:rsidR="00C312E2" w:rsidRPr="00C1607E" w14:paraId="57C0532A" w14:textId="77777777" w:rsidTr="00C1607E">
        <w:trPr>
          <w:trHeight w:val="702"/>
        </w:trPr>
        <w:tc>
          <w:tcPr>
            <w:tcW w:w="15764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72B98" w14:textId="77777777" w:rsidR="00C312E2" w:rsidRPr="00C312E2" w:rsidRDefault="00C312E2" w:rsidP="00C312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Az: Oxford/Astra Zeneca ChAdOx1-S,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Azitro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: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Azytromicin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, Co: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Coronavac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ChAdOx1 nCOV-19; Cort: Corticosteroids F: female;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Iver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: Ivermectin; Ja: Janssen SARS COV 2 Ad26-COV2- S; M: male;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Pf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: Pfizer </w:t>
            </w:r>
            <w:proofErr w:type="spellStart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Biontech</w:t>
            </w:r>
            <w:proofErr w:type="spellEnd"/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 xml:space="preserve"> BNT16-2b2.</w:t>
            </w:r>
          </w:p>
        </w:tc>
      </w:tr>
      <w:tr w:rsidR="00C312E2" w:rsidRPr="00C1607E" w14:paraId="196C2584" w14:textId="77777777" w:rsidTr="00C1607E">
        <w:trPr>
          <w:trHeight w:val="405"/>
        </w:trPr>
        <w:tc>
          <w:tcPr>
            <w:tcW w:w="15764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3504C" w14:textId="77777777" w:rsidR="00C312E2" w:rsidRPr="00C312E2" w:rsidRDefault="00C312E2" w:rsidP="00C312E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</w:pPr>
            <w:r w:rsidRPr="00C312E2">
              <w:rPr>
                <w:rFonts w:ascii="Calibri" w:eastAsia="Times New Roman" w:hAnsi="Calibri" w:cs="Calibri"/>
                <w:color w:val="000000"/>
                <w:kern w:val="0"/>
                <w:lang w:val="en-US" w:eastAsia="pt-BR"/>
                <w14:ligatures w14:val="none"/>
              </w:rPr>
              <w:t>Line gris: Covid 19 positive patients</w:t>
            </w:r>
          </w:p>
        </w:tc>
      </w:tr>
    </w:tbl>
    <w:p w14:paraId="042E1ECB" w14:textId="77777777" w:rsidR="00E471B3" w:rsidRPr="00C312E2" w:rsidRDefault="00E471B3">
      <w:pPr>
        <w:rPr>
          <w:lang w:val="en-US"/>
        </w:rPr>
      </w:pPr>
    </w:p>
    <w:sectPr w:rsidR="00E471B3" w:rsidRPr="00C312E2" w:rsidSect="00C312E2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E2"/>
    <w:rsid w:val="001F6EAE"/>
    <w:rsid w:val="00C1607E"/>
    <w:rsid w:val="00C312E2"/>
    <w:rsid w:val="00C37C72"/>
    <w:rsid w:val="00E4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DA7A3"/>
  <w15:chartTrackingRefBased/>
  <w15:docId w15:val="{ACC0FC70-7C91-49DE-B1DD-412E2F6D4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312E2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C312E2"/>
    <w:rPr>
      <w:color w:val="954F72"/>
      <w:u w:val="single"/>
    </w:rPr>
  </w:style>
  <w:style w:type="paragraph" w:customStyle="1" w:styleId="msonormal0">
    <w:name w:val="msonormal"/>
    <w:basedOn w:val="Normal"/>
    <w:rsid w:val="00C31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font5">
    <w:name w:val="font5"/>
    <w:basedOn w:val="Normal"/>
    <w:rsid w:val="00C312E2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kern w:val="0"/>
      <w:sz w:val="19"/>
      <w:szCs w:val="19"/>
      <w:lang w:eastAsia="pt-BR"/>
      <w14:ligatures w14:val="none"/>
    </w:rPr>
  </w:style>
  <w:style w:type="paragraph" w:customStyle="1" w:styleId="xl65">
    <w:name w:val="xl65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66">
    <w:name w:val="xl66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67">
    <w:name w:val="xl67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68">
    <w:name w:val="xl68"/>
    <w:basedOn w:val="Normal"/>
    <w:rsid w:val="00C312E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69">
    <w:name w:val="xl69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70">
    <w:name w:val="xl70"/>
    <w:basedOn w:val="Normal"/>
    <w:rsid w:val="00C312E2"/>
    <w:pPr>
      <w:pBdr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pt-BR"/>
      <w14:ligatures w14:val="none"/>
    </w:rPr>
  </w:style>
  <w:style w:type="paragraph" w:customStyle="1" w:styleId="xl71">
    <w:name w:val="xl71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pt-BR"/>
      <w14:ligatures w14:val="none"/>
    </w:rPr>
  </w:style>
  <w:style w:type="paragraph" w:customStyle="1" w:styleId="xl72">
    <w:name w:val="xl72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73">
    <w:name w:val="xl73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74">
    <w:name w:val="xl74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75">
    <w:name w:val="xl75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76">
    <w:name w:val="xl76"/>
    <w:basedOn w:val="Normal"/>
    <w:rsid w:val="00C312E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77">
    <w:name w:val="xl77"/>
    <w:basedOn w:val="Normal"/>
    <w:rsid w:val="00C31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78">
    <w:name w:val="xl78"/>
    <w:basedOn w:val="Normal"/>
    <w:rsid w:val="00C312E2"/>
    <w:pPr>
      <w:pBdr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pt-BR"/>
      <w14:ligatures w14:val="none"/>
    </w:rPr>
  </w:style>
  <w:style w:type="paragraph" w:customStyle="1" w:styleId="xl80">
    <w:name w:val="xl80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1">
    <w:name w:val="xl81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2">
    <w:name w:val="xl82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3">
    <w:name w:val="xl83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6DCE4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4">
    <w:name w:val="xl84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5">
    <w:name w:val="xl85"/>
    <w:basedOn w:val="Normal"/>
    <w:rsid w:val="00C312E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86">
    <w:name w:val="xl86"/>
    <w:basedOn w:val="Normal"/>
    <w:rsid w:val="00C312E2"/>
    <w:pPr>
      <w:pBdr>
        <w:right w:val="single" w:sz="4" w:space="0" w:color="auto"/>
      </w:pBdr>
      <w:shd w:val="clear" w:color="000000" w:fill="AEAAAA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kern w:val="0"/>
      <w:sz w:val="18"/>
      <w:szCs w:val="18"/>
      <w:lang w:eastAsia="pt-BR"/>
      <w14:ligatures w14:val="none"/>
    </w:rPr>
  </w:style>
  <w:style w:type="paragraph" w:customStyle="1" w:styleId="xl87">
    <w:name w:val="xl87"/>
    <w:basedOn w:val="Normal"/>
    <w:rsid w:val="00C312E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paragraph" w:customStyle="1" w:styleId="xl88">
    <w:name w:val="xl88"/>
    <w:basedOn w:val="Normal"/>
    <w:rsid w:val="00C312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t-BR"/>
      <w14:ligatures w14:val="none"/>
    </w:rPr>
  </w:style>
  <w:style w:type="paragraph" w:customStyle="1" w:styleId="xl89">
    <w:name w:val="xl89"/>
    <w:basedOn w:val="Normal"/>
    <w:rsid w:val="00C312E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0">
    <w:name w:val="xl90"/>
    <w:basedOn w:val="Normal"/>
    <w:rsid w:val="00C312E2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91">
    <w:name w:val="xl91"/>
    <w:basedOn w:val="Normal"/>
    <w:rsid w:val="00C312E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63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865</Words>
  <Characters>4677</Characters>
  <Application>Microsoft Office Word</Application>
  <DocSecurity>0</DocSecurity>
  <Lines>38</Lines>
  <Paragraphs>11</Paragraphs>
  <ScaleCrop>false</ScaleCrop>
  <Company/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Ruiz</dc:creator>
  <cp:keywords/>
  <dc:description/>
  <cp:lastModifiedBy>Milton Ruiz</cp:lastModifiedBy>
  <cp:revision>3</cp:revision>
  <dcterms:created xsi:type="dcterms:W3CDTF">2023-06-19T20:14:00Z</dcterms:created>
  <dcterms:modified xsi:type="dcterms:W3CDTF">2023-06-22T20:53:00Z</dcterms:modified>
</cp:coreProperties>
</file>