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F87A8" w14:textId="1470F048" w:rsidR="001571C0" w:rsidRDefault="003C1589" w:rsidP="001571C0">
      <w:pPr>
        <w:spacing w:after="0" w:line="240" w:lineRule="auto"/>
        <w:ind w:left="14" w:firstLine="0"/>
        <w:jc w:val="both"/>
      </w:pPr>
      <w:r w:rsidRPr="00570E36">
        <w:rPr>
          <w:b/>
          <w:bCs/>
        </w:rPr>
        <w:t xml:space="preserve">Supplemental video </w:t>
      </w:r>
      <w:r w:rsidR="00570E36">
        <w:rPr>
          <w:b/>
          <w:bCs/>
        </w:rPr>
        <w:t>1</w:t>
      </w:r>
      <w:r w:rsidRPr="00570E36">
        <w:rPr>
          <w:b/>
          <w:bCs/>
        </w:rPr>
        <w:t>:</w:t>
      </w:r>
      <w:r>
        <w:t xml:space="preserve"> </w:t>
      </w:r>
      <w:r w:rsidR="00570E36">
        <w:t xml:space="preserve">Live imaging of </w:t>
      </w:r>
      <w:r w:rsidR="001571C0">
        <w:t xml:space="preserve">a </w:t>
      </w:r>
      <w:r w:rsidR="00570E36" w:rsidRPr="001571C0">
        <w:rPr>
          <w:i/>
          <w:iCs/>
        </w:rPr>
        <w:t>Cx57</w:t>
      </w:r>
      <w:proofErr w:type="gramStart"/>
      <w:r w:rsidR="00570E36" w:rsidRPr="001571C0">
        <w:rPr>
          <w:i/>
          <w:iCs/>
        </w:rPr>
        <w:t>icre;Ai</w:t>
      </w:r>
      <w:proofErr w:type="gramEnd"/>
      <w:r w:rsidR="00570E36" w:rsidRPr="001571C0">
        <w:rPr>
          <w:i/>
          <w:iCs/>
        </w:rPr>
        <w:t>14</w:t>
      </w:r>
      <w:r w:rsidR="00570E36">
        <w:t xml:space="preserve"> </w:t>
      </w:r>
      <w:r w:rsidR="001571C0">
        <w:t>retinal culture</w:t>
      </w:r>
      <w:r w:rsidR="00570E36">
        <w:t xml:space="preserve"> </w:t>
      </w:r>
      <w:r w:rsidR="001571C0">
        <w:t xml:space="preserve">isolated at P8 </w:t>
      </w:r>
      <w:r w:rsidR="00570E36">
        <w:t xml:space="preserve">showing </w:t>
      </w:r>
      <w:r w:rsidR="001571C0">
        <w:t xml:space="preserve">a </w:t>
      </w:r>
      <w:r w:rsidR="00570E36">
        <w:t>horizontal cell (</w:t>
      </w:r>
      <w:r w:rsidR="001571C0">
        <w:t xml:space="preserve">labeled in </w:t>
      </w:r>
      <w:r w:rsidR="00570E36">
        <w:t xml:space="preserve">red) </w:t>
      </w:r>
      <w:r w:rsidR="001571C0">
        <w:t xml:space="preserve">making extensive contacts </w:t>
      </w:r>
      <w:r w:rsidR="00570E36">
        <w:t>to neighboring cells</w:t>
      </w:r>
      <w:r w:rsidR="001571C0">
        <w:t xml:space="preserve"> (97 time frames, 30 mins between frames)</w:t>
      </w:r>
      <w:r w:rsidR="00570E36">
        <w:t xml:space="preserve">. </w:t>
      </w:r>
      <w:r w:rsidR="001571C0">
        <w:t xml:space="preserve">Still shots in the main figure are from the </w:t>
      </w:r>
      <w:r w:rsidR="00570E36">
        <w:t xml:space="preserve">horizontal cell </w:t>
      </w:r>
      <w:r w:rsidR="001571C0">
        <w:t xml:space="preserve">in the top-left. </w:t>
      </w:r>
    </w:p>
    <w:p w14:paraId="29339067" w14:textId="3A377F55" w:rsidR="00570E36" w:rsidRDefault="00570E36" w:rsidP="008F6DDA">
      <w:pPr>
        <w:spacing w:after="0" w:line="240" w:lineRule="auto"/>
        <w:ind w:left="14" w:firstLine="0"/>
        <w:jc w:val="both"/>
      </w:pPr>
    </w:p>
    <w:p w14:paraId="2EB47D87" w14:textId="6DC407ED" w:rsidR="00570E36" w:rsidRDefault="00570E36" w:rsidP="00570E36">
      <w:pPr>
        <w:spacing w:after="0" w:line="240" w:lineRule="auto"/>
        <w:ind w:left="14" w:firstLine="0"/>
        <w:jc w:val="both"/>
      </w:pPr>
      <w:r w:rsidRPr="00570E36">
        <w:rPr>
          <w:b/>
          <w:bCs/>
        </w:rPr>
        <w:t xml:space="preserve">Supplemental video </w:t>
      </w:r>
      <w:r>
        <w:rPr>
          <w:b/>
          <w:bCs/>
        </w:rPr>
        <w:t>2</w:t>
      </w:r>
      <w:r w:rsidRPr="00570E36">
        <w:rPr>
          <w:b/>
          <w:bCs/>
        </w:rPr>
        <w:t>:</w:t>
      </w:r>
      <w:r>
        <w:t xml:space="preserve"> Another example of a time-lapse movie showing neurite extension</w:t>
      </w:r>
      <w:r w:rsidR="001571C0">
        <w:t>s</w:t>
      </w:r>
      <w:r>
        <w:t xml:space="preserve"> of a horizontal cell (center-bottom in red) from </w:t>
      </w:r>
      <w:r w:rsidRPr="003C1589">
        <w:rPr>
          <w:i/>
          <w:iCs/>
        </w:rPr>
        <w:t>Cx57</w:t>
      </w:r>
      <w:proofErr w:type="gramStart"/>
      <w:r w:rsidRPr="003C1589">
        <w:rPr>
          <w:i/>
          <w:iCs/>
        </w:rPr>
        <w:t>icre;Ai</w:t>
      </w:r>
      <w:proofErr w:type="gramEnd"/>
      <w:r w:rsidRPr="003C1589">
        <w:rPr>
          <w:i/>
          <w:iCs/>
        </w:rPr>
        <w:t>14</w:t>
      </w:r>
      <w:r>
        <w:t xml:space="preserve"> transgenic mice isolated at P8 (97 time frames, 30 mins between frames). </w:t>
      </w:r>
    </w:p>
    <w:p w14:paraId="0D79338A" w14:textId="720CE6EC" w:rsidR="00AA7F66" w:rsidRDefault="00AA7F66" w:rsidP="001571C0">
      <w:pPr>
        <w:spacing w:after="319" w:line="259" w:lineRule="auto"/>
        <w:ind w:left="0" w:right="20" w:firstLine="0"/>
      </w:pPr>
    </w:p>
    <w:sectPr w:rsidR="00AA7F66">
      <w:pgSz w:w="12240" w:h="15840"/>
      <w:pgMar w:top="1279" w:right="1099" w:bottom="639" w:left="111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C740C0"/>
    <w:multiLevelType w:val="hybridMultilevel"/>
    <w:tmpl w:val="ACA6D322"/>
    <w:lvl w:ilvl="0" w:tplc="5AA26F6E">
      <w:start w:val="1"/>
      <w:numFmt w:val="decimal"/>
      <w:lvlText w:val="%1."/>
      <w:lvlJc w:val="left"/>
      <w:pPr>
        <w:ind w:left="2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890D466">
      <w:start w:val="1"/>
      <w:numFmt w:val="lowerLetter"/>
      <w:lvlText w:val="%2"/>
      <w:lvlJc w:val="left"/>
      <w:pPr>
        <w:ind w:left="11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7B28A1E">
      <w:start w:val="1"/>
      <w:numFmt w:val="lowerRoman"/>
      <w:lvlText w:val="%3"/>
      <w:lvlJc w:val="left"/>
      <w:pPr>
        <w:ind w:left="1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704F794">
      <w:start w:val="1"/>
      <w:numFmt w:val="decimal"/>
      <w:lvlText w:val="%4"/>
      <w:lvlJc w:val="left"/>
      <w:pPr>
        <w:ind w:left="25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13ACDF6">
      <w:start w:val="1"/>
      <w:numFmt w:val="lowerLetter"/>
      <w:lvlText w:val="%5"/>
      <w:lvlJc w:val="left"/>
      <w:pPr>
        <w:ind w:left="32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180C3B6">
      <w:start w:val="1"/>
      <w:numFmt w:val="lowerRoman"/>
      <w:lvlText w:val="%6"/>
      <w:lvlJc w:val="left"/>
      <w:pPr>
        <w:ind w:left="39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8A047B0">
      <w:start w:val="1"/>
      <w:numFmt w:val="decimal"/>
      <w:lvlText w:val="%7"/>
      <w:lvlJc w:val="left"/>
      <w:pPr>
        <w:ind w:left="47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F1A0B1C">
      <w:start w:val="1"/>
      <w:numFmt w:val="lowerLetter"/>
      <w:lvlText w:val="%8"/>
      <w:lvlJc w:val="left"/>
      <w:pPr>
        <w:ind w:left="54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80444D6">
      <w:start w:val="1"/>
      <w:numFmt w:val="lowerRoman"/>
      <w:lvlText w:val="%9"/>
      <w:lvlJc w:val="left"/>
      <w:pPr>
        <w:ind w:left="61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BD27C0F"/>
    <w:multiLevelType w:val="hybridMultilevel"/>
    <w:tmpl w:val="488209C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64249C"/>
    <w:multiLevelType w:val="hybridMultilevel"/>
    <w:tmpl w:val="6CF42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8148A2"/>
    <w:multiLevelType w:val="hybridMultilevel"/>
    <w:tmpl w:val="77BA784E"/>
    <w:lvl w:ilvl="0" w:tplc="D40ED690">
      <w:start w:val="1"/>
      <w:numFmt w:val="bullet"/>
      <w:lvlText w:val="•"/>
      <w:lvlJc w:val="left"/>
      <w:pPr>
        <w:ind w:left="51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CC87144">
      <w:start w:val="1"/>
      <w:numFmt w:val="bullet"/>
      <w:lvlText w:val="o"/>
      <w:lvlJc w:val="left"/>
      <w:pPr>
        <w:ind w:left="1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1EC1CFA">
      <w:start w:val="1"/>
      <w:numFmt w:val="bullet"/>
      <w:lvlText w:val="▪"/>
      <w:lvlJc w:val="left"/>
      <w:pPr>
        <w:ind w:left="2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208DF14">
      <w:start w:val="1"/>
      <w:numFmt w:val="bullet"/>
      <w:lvlText w:val="•"/>
      <w:lvlJc w:val="left"/>
      <w:pPr>
        <w:ind w:left="28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79AF60C">
      <w:start w:val="1"/>
      <w:numFmt w:val="bullet"/>
      <w:lvlText w:val="o"/>
      <w:lvlJc w:val="left"/>
      <w:pPr>
        <w:ind w:left="35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60E5AA4">
      <w:start w:val="1"/>
      <w:numFmt w:val="bullet"/>
      <w:lvlText w:val="▪"/>
      <w:lvlJc w:val="left"/>
      <w:pPr>
        <w:ind w:left="42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A2A6EA4">
      <w:start w:val="1"/>
      <w:numFmt w:val="bullet"/>
      <w:lvlText w:val="•"/>
      <w:lvlJc w:val="left"/>
      <w:pPr>
        <w:ind w:left="50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24B01C">
      <w:start w:val="1"/>
      <w:numFmt w:val="bullet"/>
      <w:lvlText w:val="o"/>
      <w:lvlJc w:val="left"/>
      <w:pPr>
        <w:ind w:left="57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49A681C">
      <w:start w:val="1"/>
      <w:numFmt w:val="bullet"/>
      <w:lvlText w:val="▪"/>
      <w:lvlJc w:val="left"/>
      <w:pPr>
        <w:ind w:left="64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4C7580B"/>
    <w:multiLevelType w:val="multilevel"/>
    <w:tmpl w:val="BC70B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67606804">
    <w:abstractNumId w:val="3"/>
  </w:num>
  <w:num w:numId="2" w16cid:durableId="1969774421">
    <w:abstractNumId w:val="0"/>
  </w:num>
  <w:num w:numId="3" w16cid:durableId="1495875483">
    <w:abstractNumId w:val="2"/>
  </w:num>
  <w:num w:numId="4" w16cid:durableId="196700294">
    <w:abstractNumId w:val="1"/>
  </w:num>
  <w:num w:numId="5" w16cid:durableId="4050375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IEE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a2p0f5t7fw2vkews9dptfz4twwz9ap2ax2d&quot;&gt;HC manuscript&lt;record-ids&gt;&lt;item&gt;10&lt;/item&gt;&lt;item&gt;11&lt;/item&gt;&lt;item&gt;13&lt;/item&gt;&lt;item&gt;14&lt;/item&gt;&lt;item&gt;16&lt;/item&gt;&lt;item&gt;25&lt;/item&gt;&lt;item&gt;39&lt;/item&gt;&lt;item&gt;47&lt;/item&gt;&lt;item&gt;104&lt;/item&gt;&lt;item&gt;107&lt;/item&gt;&lt;item&gt;108&lt;/item&gt;&lt;item&gt;109&lt;/item&gt;&lt;item&gt;110&lt;/item&gt;&lt;item&gt;111&lt;/item&gt;&lt;item&gt;112&lt;/item&gt;&lt;item&gt;113&lt;/item&gt;&lt;item&gt;114&lt;/item&gt;&lt;item&gt;115&lt;/item&gt;&lt;/record-ids&gt;&lt;/item&gt;&lt;/Libraries&gt;"/>
  </w:docVars>
  <w:rsids>
    <w:rsidRoot w:val="00AA7F66"/>
    <w:rsid w:val="00004D37"/>
    <w:rsid w:val="00020F26"/>
    <w:rsid w:val="0002103E"/>
    <w:rsid w:val="00026685"/>
    <w:rsid w:val="000339AB"/>
    <w:rsid w:val="00063678"/>
    <w:rsid w:val="000D226E"/>
    <w:rsid w:val="000D275A"/>
    <w:rsid w:val="000E6DE9"/>
    <w:rsid w:val="00101A84"/>
    <w:rsid w:val="0010762D"/>
    <w:rsid w:val="001152B5"/>
    <w:rsid w:val="00130B90"/>
    <w:rsid w:val="001510C2"/>
    <w:rsid w:val="00152579"/>
    <w:rsid w:val="001571C0"/>
    <w:rsid w:val="001933CA"/>
    <w:rsid w:val="00193594"/>
    <w:rsid w:val="001B16A3"/>
    <w:rsid w:val="001D79F2"/>
    <w:rsid w:val="001E2F6B"/>
    <w:rsid w:val="0022026F"/>
    <w:rsid w:val="00227B2D"/>
    <w:rsid w:val="00235278"/>
    <w:rsid w:val="00267FC1"/>
    <w:rsid w:val="00282A3D"/>
    <w:rsid w:val="002B2920"/>
    <w:rsid w:val="002B29E8"/>
    <w:rsid w:val="002D6567"/>
    <w:rsid w:val="002D78C0"/>
    <w:rsid w:val="002E2FB1"/>
    <w:rsid w:val="002E793D"/>
    <w:rsid w:val="002F22D1"/>
    <w:rsid w:val="002F4BFA"/>
    <w:rsid w:val="00300EA3"/>
    <w:rsid w:val="00303B8E"/>
    <w:rsid w:val="00307634"/>
    <w:rsid w:val="00320F33"/>
    <w:rsid w:val="00377836"/>
    <w:rsid w:val="00386600"/>
    <w:rsid w:val="003964C9"/>
    <w:rsid w:val="003A2D25"/>
    <w:rsid w:val="003A3774"/>
    <w:rsid w:val="003C1589"/>
    <w:rsid w:val="003C2300"/>
    <w:rsid w:val="003C5F93"/>
    <w:rsid w:val="003D2354"/>
    <w:rsid w:val="003D66DD"/>
    <w:rsid w:val="003E2CA5"/>
    <w:rsid w:val="003F4078"/>
    <w:rsid w:val="004038FD"/>
    <w:rsid w:val="004125F2"/>
    <w:rsid w:val="00425BCA"/>
    <w:rsid w:val="00427C43"/>
    <w:rsid w:val="004322BA"/>
    <w:rsid w:val="004370A5"/>
    <w:rsid w:val="00455C5A"/>
    <w:rsid w:val="00467C19"/>
    <w:rsid w:val="0047214D"/>
    <w:rsid w:val="0047439F"/>
    <w:rsid w:val="00483FFD"/>
    <w:rsid w:val="0049553C"/>
    <w:rsid w:val="004A4FE4"/>
    <w:rsid w:val="004B1D70"/>
    <w:rsid w:val="004B224F"/>
    <w:rsid w:val="004B63B2"/>
    <w:rsid w:val="004B685B"/>
    <w:rsid w:val="004C0229"/>
    <w:rsid w:val="004E0157"/>
    <w:rsid w:val="004E671A"/>
    <w:rsid w:val="004F34A4"/>
    <w:rsid w:val="004F647B"/>
    <w:rsid w:val="005033EE"/>
    <w:rsid w:val="005047F0"/>
    <w:rsid w:val="005236DE"/>
    <w:rsid w:val="00525AFD"/>
    <w:rsid w:val="00537F35"/>
    <w:rsid w:val="005460EA"/>
    <w:rsid w:val="00556166"/>
    <w:rsid w:val="00556199"/>
    <w:rsid w:val="00570E36"/>
    <w:rsid w:val="00587739"/>
    <w:rsid w:val="005A49C7"/>
    <w:rsid w:val="005F1592"/>
    <w:rsid w:val="006012DE"/>
    <w:rsid w:val="0061705B"/>
    <w:rsid w:val="00627D5A"/>
    <w:rsid w:val="00632216"/>
    <w:rsid w:val="006428D7"/>
    <w:rsid w:val="00652F94"/>
    <w:rsid w:val="00667271"/>
    <w:rsid w:val="006A3303"/>
    <w:rsid w:val="006C6FC8"/>
    <w:rsid w:val="006C7F51"/>
    <w:rsid w:val="006E180F"/>
    <w:rsid w:val="00703178"/>
    <w:rsid w:val="00704DF1"/>
    <w:rsid w:val="007115F6"/>
    <w:rsid w:val="0071306E"/>
    <w:rsid w:val="00714294"/>
    <w:rsid w:val="007279AF"/>
    <w:rsid w:val="00737422"/>
    <w:rsid w:val="00741E32"/>
    <w:rsid w:val="007426AE"/>
    <w:rsid w:val="00752322"/>
    <w:rsid w:val="0076746D"/>
    <w:rsid w:val="007728F1"/>
    <w:rsid w:val="00781723"/>
    <w:rsid w:val="00791337"/>
    <w:rsid w:val="007B5E68"/>
    <w:rsid w:val="007B7B91"/>
    <w:rsid w:val="007B7D5D"/>
    <w:rsid w:val="007C423D"/>
    <w:rsid w:val="007C5461"/>
    <w:rsid w:val="007C766C"/>
    <w:rsid w:val="007D39ED"/>
    <w:rsid w:val="007E2ACB"/>
    <w:rsid w:val="007E4579"/>
    <w:rsid w:val="007F06D5"/>
    <w:rsid w:val="00832428"/>
    <w:rsid w:val="008370AA"/>
    <w:rsid w:val="00840389"/>
    <w:rsid w:val="008575EF"/>
    <w:rsid w:val="00862096"/>
    <w:rsid w:val="00866F28"/>
    <w:rsid w:val="00871B0B"/>
    <w:rsid w:val="00881114"/>
    <w:rsid w:val="008A0643"/>
    <w:rsid w:val="008A60AF"/>
    <w:rsid w:val="008A71C5"/>
    <w:rsid w:val="008B572B"/>
    <w:rsid w:val="008D0223"/>
    <w:rsid w:val="008D4608"/>
    <w:rsid w:val="008F3294"/>
    <w:rsid w:val="008F6670"/>
    <w:rsid w:val="008F6DDA"/>
    <w:rsid w:val="00900620"/>
    <w:rsid w:val="009006C9"/>
    <w:rsid w:val="00900FC2"/>
    <w:rsid w:val="00902148"/>
    <w:rsid w:val="00916F67"/>
    <w:rsid w:val="00932E8D"/>
    <w:rsid w:val="00943226"/>
    <w:rsid w:val="00945070"/>
    <w:rsid w:val="0095268E"/>
    <w:rsid w:val="009546B7"/>
    <w:rsid w:val="00965C85"/>
    <w:rsid w:val="009A1FAB"/>
    <w:rsid w:val="009A799B"/>
    <w:rsid w:val="009D09E9"/>
    <w:rsid w:val="009D536A"/>
    <w:rsid w:val="00A06825"/>
    <w:rsid w:val="00A14B9C"/>
    <w:rsid w:val="00A15CA1"/>
    <w:rsid w:val="00A2146A"/>
    <w:rsid w:val="00A42C47"/>
    <w:rsid w:val="00A439E5"/>
    <w:rsid w:val="00A43AE1"/>
    <w:rsid w:val="00A46A5D"/>
    <w:rsid w:val="00A550F4"/>
    <w:rsid w:val="00A7255E"/>
    <w:rsid w:val="00A80695"/>
    <w:rsid w:val="00A8665C"/>
    <w:rsid w:val="00A87B59"/>
    <w:rsid w:val="00A87BCD"/>
    <w:rsid w:val="00A97FFE"/>
    <w:rsid w:val="00AA29B2"/>
    <w:rsid w:val="00AA2E4E"/>
    <w:rsid w:val="00AA5744"/>
    <w:rsid w:val="00AA7F66"/>
    <w:rsid w:val="00AC69C9"/>
    <w:rsid w:val="00AC7059"/>
    <w:rsid w:val="00AD63E8"/>
    <w:rsid w:val="00AF40A5"/>
    <w:rsid w:val="00B26A1F"/>
    <w:rsid w:val="00B3023A"/>
    <w:rsid w:val="00B30C91"/>
    <w:rsid w:val="00B3121B"/>
    <w:rsid w:val="00B421E5"/>
    <w:rsid w:val="00B42A3A"/>
    <w:rsid w:val="00B43FEB"/>
    <w:rsid w:val="00B45C4C"/>
    <w:rsid w:val="00B50584"/>
    <w:rsid w:val="00BB4E94"/>
    <w:rsid w:val="00BC0584"/>
    <w:rsid w:val="00BC4B87"/>
    <w:rsid w:val="00BC5FD4"/>
    <w:rsid w:val="00BC76BE"/>
    <w:rsid w:val="00BE29CB"/>
    <w:rsid w:val="00BE7137"/>
    <w:rsid w:val="00C27B9C"/>
    <w:rsid w:val="00C44945"/>
    <w:rsid w:val="00C8645F"/>
    <w:rsid w:val="00C86F26"/>
    <w:rsid w:val="00C92A76"/>
    <w:rsid w:val="00CA1434"/>
    <w:rsid w:val="00CD6F75"/>
    <w:rsid w:val="00CF1251"/>
    <w:rsid w:val="00CF3073"/>
    <w:rsid w:val="00CF651F"/>
    <w:rsid w:val="00D03B81"/>
    <w:rsid w:val="00D0442B"/>
    <w:rsid w:val="00D06A0C"/>
    <w:rsid w:val="00D10508"/>
    <w:rsid w:val="00D127BA"/>
    <w:rsid w:val="00D1427D"/>
    <w:rsid w:val="00D16D84"/>
    <w:rsid w:val="00D31165"/>
    <w:rsid w:val="00D66578"/>
    <w:rsid w:val="00DA74A1"/>
    <w:rsid w:val="00DB155D"/>
    <w:rsid w:val="00DB7B23"/>
    <w:rsid w:val="00DC0749"/>
    <w:rsid w:val="00DC53C1"/>
    <w:rsid w:val="00DD0F4E"/>
    <w:rsid w:val="00DD154F"/>
    <w:rsid w:val="00DD22CF"/>
    <w:rsid w:val="00DF2EA5"/>
    <w:rsid w:val="00E0092E"/>
    <w:rsid w:val="00E175B7"/>
    <w:rsid w:val="00E17630"/>
    <w:rsid w:val="00E22731"/>
    <w:rsid w:val="00E267CC"/>
    <w:rsid w:val="00E66A58"/>
    <w:rsid w:val="00E67196"/>
    <w:rsid w:val="00E8349D"/>
    <w:rsid w:val="00E86C18"/>
    <w:rsid w:val="00E961D9"/>
    <w:rsid w:val="00EB13AD"/>
    <w:rsid w:val="00EB4284"/>
    <w:rsid w:val="00ED1EF0"/>
    <w:rsid w:val="00ED1F84"/>
    <w:rsid w:val="00EF123F"/>
    <w:rsid w:val="00F0396D"/>
    <w:rsid w:val="00F10EFD"/>
    <w:rsid w:val="00F1605A"/>
    <w:rsid w:val="00F35140"/>
    <w:rsid w:val="00F41AB5"/>
    <w:rsid w:val="00F527A8"/>
    <w:rsid w:val="00F560B3"/>
    <w:rsid w:val="00F56D00"/>
    <w:rsid w:val="00F60A13"/>
    <w:rsid w:val="00F61881"/>
    <w:rsid w:val="00F64385"/>
    <w:rsid w:val="00F92E48"/>
    <w:rsid w:val="00F94E14"/>
    <w:rsid w:val="00FD1D6D"/>
    <w:rsid w:val="00FE49A7"/>
    <w:rsid w:val="00FE732C"/>
    <w:rsid w:val="00FF2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2AB8D"/>
  <w15:docId w15:val="{21656A76-37D0-E64D-A69B-D5D8370A5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12" w:line="260" w:lineRule="auto"/>
      <w:ind w:left="31" w:hanging="10"/>
    </w:pPr>
    <w:rPr>
      <w:rFonts w:ascii="Calibri" w:eastAsia="Calibri" w:hAnsi="Calibri" w:cs="Calibri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6" w:line="259" w:lineRule="auto"/>
      <w:ind w:left="22" w:hanging="10"/>
      <w:outlineLvl w:val="0"/>
    </w:pPr>
    <w:rPr>
      <w:rFonts w:ascii="Calibri" w:eastAsia="Calibri" w:hAnsi="Calibri" w:cs="Calibri"/>
      <w:b/>
      <w:color w:val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257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7C423D"/>
    <w:pPr>
      <w:spacing w:after="0" w:line="240" w:lineRule="auto"/>
      <w:ind w:left="720" w:firstLine="0"/>
      <w:contextualSpacing/>
    </w:pPr>
    <w:rPr>
      <w:rFonts w:asciiTheme="minorHAnsi" w:eastAsiaTheme="minorHAnsi" w:hAnsiTheme="minorHAnsi" w:cstheme="minorBidi"/>
      <w:color w:val="auto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152579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Hyperlink">
    <w:name w:val="Hyperlink"/>
    <w:basedOn w:val="DefaultParagraphFont"/>
    <w:uiPriority w:val="99"/>
    <w:unhideWhenUsed/>
    <w:rsid w:val="00152579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52579"/>
    <w:rPr>
      <w:b/>
      <w:bCs/>
    </w:rPr>
  </w:style>
  <w:style w:type="paragraph" w:styleId="NormalWeb">
    <w:name w:val="Normal (Web)"/>
    <w:basedOn w:val="Normal"/>
    <w:uiPriority w:val="99"/>
    <w:unhideWhenUsed/>
    <w:rsid w:val="00152579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 w:val="24"/>
    </w:rPr>
  </w:style>
  <w:style w:type="paragraph" w:customStyle="1" w:styleId="EndNoteBibliographyTitle">
    <w:name w:val="EndNote Bibliography Title"/>
    <w:basedOn w:val="Normal"/>
    <w:link w:val="EndNoteBibliographyTitleChar"/>
    <w:rsid w:val="00D06A0C"/>
    <w:pPr>
      <w:spacing w:after="0"/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D06A0C"/>
    <w:rPr>
      <w:rFonts w:ascii="Calibri" w:eastAsia="Calibri" w:hAnsi="Calibri" w:cs="Calibri"/>
      <w:color w:val="000000"/>
      <w:sz w:val="20"/>
    </w:rPr>
  </w:style>
  <w:style w:type="paragraph" w:customStyle="1" w:styleId="EndNoteBibliography">
    <w:name w:val="EndNote Bibliography"/>
    <w:basedOn w:val="Normal"/>
    <w:link w:val="EndNoteBibliographyChar"/>
    <w:rsid w:val="00D06A0C"/>
    <w:pPr>
      <w:spacing w:line="240" w:lineRule="auto"/>
      <w:jc w:val="right"/>
    </w:pPr>
  </w:style>
  <w:style w:type="character" w:customStyle="1" w:styleId="EndNoteBibliographyChar">
    <w:name w:val="EndNote Bibliography Char"/>
    <w:basedOn w:val="DefaultParagraphFont"/>
    <w:link w:val="EndNoteBibliography"/>
    <w:rsid w:val="00D06A0C"/>
    <w:rPr>
      <w:rFonts w:ascii="Calibri" w:eastAsia="Calibri" w:hAnsi="Calibri" w:cs="Calibri"/>
      <w:color w:val="000000"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175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eastAsia="Calibri" w:hAnsi="Calibri" w:cs="Calibri"/>
      <w:color w:val="000000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06825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42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24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Zuniga-Sanchez, Elizabeth</dc:creator>
  <cp:keywords/>
  <cp:lastModifiedBy>Zuniga-Sanchez, Elizabeth</cp:lastModifiedBy>
  <cp:revision>2</cp:revision>
  <dcterms:created xsi:type="dcterms:W3CDTF">2023-08-01T15:22:00Z</dcterms:created>
  <dcterms:modified xsi:type="dcterms:W3CDTF">2023-08-01T15:22:00Z</dcterms:modified>
</cp:coreProperties>
</file>