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FAC2" w14:textId="38632EAA" w:rsidR="00F63BFC" w:rsidRDefault="004D5B67" w:rsidP="00F63BFC">
      <w:pPr>
        <w:snapToGrid w:val="0"/>
        <w:spacing w:after="120" w:line="48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Supplementary</w:t>
      </w:r>
      <w:r w:rsidR="00F63BFC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F63BFC" w:rsidRPr="00A6317E">
        <w:rPr>
          <w:rFonts w:asciiTheme="majorBidi" w:hAnsiTheme="majorBidi" w:cstheme="majorBidi"/>
          <w:b/>
          <w:bCs/>
          <w:color w:val="000000" w:themeColor="text1"/>
        </w:rPr>
        <w:t>File</w:t>
      </w:r>
      <w:r w:rsidR="00F63BFC">
        <w:rPr>
          <w:rFonts w:asciiTheme="majorBidi" w:hAnsiTheme="majorBidi" w:cstheme="majorBidi"/>
          <w:b/>
          <w:bCs/>
          <w:color w:val="000000" w:themeColor="text1"/>
        </w:rPr>
        <w:t xml:space="preserve"> 1.</w:t>
      </w:r>
      <w:r w:rsidR="00F63BFC">
        <w:rPr>
          <w:rFonts w:asciiTheme="majorBidi" w:hAnsiTheme="majorBidi" w:cstheme="majorBidi"/>
          <w:color w:val="000000" w:themeColor="text1"/>
        </w:rPr>
        <w:t xml:space="preserve"> Original SHERYA Scale</w:t>
      </w:r>
    </w:p>
    <w:tbl>
      <w:tblPr>
        <w:tblStyle w:val="TableGrid"/>
        <w:tblW w:w="13040" w:type="dxa"/>
        <w:tblLook w:val="04A0" w:firstRow="1" w:lastRow="0" w:firstColumn="1" w:lastColumn="0" w:noHBand="0" w:noVBand="1"/>
      </w:tblPr>
      <w:tblGrid>
        <w:gridCol w:w="1701"/>
        <w:gridCol w:w="11339"/>
      </w:tblGrid>
      <w:tr w:rsidR="00F63BFC" w:rsidRPr="00D7431B" w14:paraId="7BF6D129" w14:textId="77777777" w:rsidTr="00400935">
        <w:trPr>
          <w:trHeight w:val="283"/>
        </w:trPr>
        <w:tc>
          <w:tcPr>
            <w:tcW w:w="1701" w:type="dxa"/>
            <w:vMerge w:val="restart"/>
            <w:hideMark/>
          </w:tcPr>
          <w:p w14:paraId="3FB7D2FF" w14:textId="77777777" w:rsidR="00F63BFC" w:rsidRPr="00D7431B" w:rsidRDefault="00F63BFC" w:rsidP="00400935">
            <w:pPr>
              <w:snapToGri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Bodily esteem, awareness, and autonomy</w:t>
            </w:r>
          </w:p>
        </w:tc>
        <w:tc>
          <w:tcPr>
            <w:tcW w:w="11339" w:type="dxa"/>
            <w:noWrap/>
            <w:hideMark/>
          </w:tcPr>
          <w:p w14:paraId="0A26577B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My sexual needs or desires are important.</w:t>
            </w:r>
          </w:p>
        </w:tc>
      </w:tr>
      <w:tr w:rsidR="00F63BFC" w:rsidRPr="00D7431B" w14:paraId="4B2C7B69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46C31D09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463DC7F2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think it would be important to focus on my own pleasure as well as my partner’s during sexual experiences.</w:t>
            </w:r>
          </w:p>
        </w:tc>
      </w:tr>
      <w:tr w:rsidR="00F63BFC" w:rsidRPr="00D7431B" w14:paraId="182F11DC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04874596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5485482F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would expect any sexual partner I have to care about my comfort during sex.</w:t>
            </w:r>
          </w:p>
        </w:tc>
      </w:tr>
      <w:tr w:rsidR="00F63BFC" w:rsidRPr="00D7431B" w14:paraId="07B9F98F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60CCF624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320BBF63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expect to enjoy sex.</w:t>
            </w:r>
          </w:p>
        </w:tc>
      </w:tr>
      <w:tr w:rsidR="00F63BFC" w:rsidRPr="00D7431B" w14:paraId="2BD4F54B" w14:textId="77777777" w:rsidTr="00400935">
        <w:trPr>
          <w:trHeight w:val="283"/>
        </w:trPr>
        <w:tc>
          <w:tcPr>
            <w:tcW w:w="1701" w:type="dxa"/>
            <w:vMerge w:val="restart"/>
            <w:hideMark/>
          </w:tcPr>
          <w:p w14:paraId="04A78618" w14:textId="77777777" w:rsidR="00F63BFC" w:rsidRPr="00D7431B" w:rsidRDefault="00F63BFC" w:rsidP="00400935">
            <w:pPr>
              <w:snapToGri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Self-efficacy</w:t>
            </w:r>
          </w:p>
        </w:tc>
        <w:tc>
          <w:tcPr>
            <w:tcW w:w="11339" w:type="dxa"/>
            <w:noWrap/>
            <w:hideMark/>
          </w:tcPr>
          <w:p w14:paraId="29D00177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can freely choose if I get married.</w:t>
            </w:r>
          </w:p>
        </w:tc>
      </w:tr>
      <w:tr w:rsidR="00F63BFC" w:rsidRPr="00D7431B" w14:paraId="02FB4A51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23D30787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71D4923E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can freely choose who I marry.</w:t>
            </w:r>
          </w:p>
        </w:tc>
      </w:tr>
      <w:tr w:rsidR="00F63BFC" w:rsidRPr="00D7431B" w14:paraId="0225BDFB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7D5EA737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3341E61D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 xml:space="preserve">I have the power to control </w:t>
            </w:r>
            <w:proofErr w:type="gramStart"/>
            <w:r w:rsidRPr="00D7431B">
              <w:rPr>
                <w:rFonts w:asciiTheme="majorBidi" w:hAnsiTheme="majorBidi" w:cstheme="majorBidi"/>
                <w:color w:val="000000"/>
              </w:rPr>
              <w:t>if and when</w:t>
            </w:r>
            <w:proofErr w:type="gramEnd"/>
            <w:r w:rsidRPr="00D7431B">
              <w:rPr>
                <w:rFonts w:asciiTheme="majorBidi" w:hAnsiTheme="majorBidi" w:cstheme="majorBidi"/>
                <w:color w:val="000000"/>
              </w:rPr>
              <w:t xml:space="preserve"> I have children.</w:t>
            </w:r>
          </w:p>
        </w:tc>
      </w:tr>
      <w:tr w:rsidR="00F63BFC" w:rsidRPr="00D7431B" w14:paraId="04CB0DFE" w14:textId="77777777" w:rsidTr="00400935">
        <w:trPr>
          <w:trHeight w:val="283"/>
        </w:trPr>
        <w:tc>
          <w:tcPr>
            <w:tcW w:w="1701" w:type="dxa"/>
            <w:vMerge w:val="restart"/>
            <w:hideMark/>
          </w:tcPr>
          <w:p w14:paraId="7CF5F8AF" w14:textId="77777777" w:rsidR="00F63BFC" w:rsidRPr="00D7431B" w:rsidRDefault="00F63BFC" w:rsidP="00400935">
            <w:pPr>
              <w:snapToGri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Future orientation</w:t>
            </w:r>
          </w:p>
        </w:tc>
        <w:tc>
          <w:tcPr>
            <w:tcW w:w="11339" w:type="dxa"/>
            <w:noWrap/>
            <w:hideMark/>
          </w:tcPr>
          <w:p w14:paraId="03523BC1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can imagine what my future will be like.</w:t>
            </w:r>
          </w:p>
        </w:tc>
      </w:tr>
      <w:tr w:rsidR="00F63BFC" w:rsidRPr="00D7431B" w14:paraId="150F4539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7CE48990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667E444E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have an idea of how I can eventually reach my goals.</w:t>
            </w:r>
          </w:p>
        </w:tc>
      </w:tr>
      <w:tr w:rsidR="00F63BFC" w:rsidRPr="00D7431B" w14:paraId="39290D8A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05DF49DE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622178ED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</w:rPr>
            </w:pPr>
            <w:r w:rsidRPr="00D7431B">
              <w:rPr>
                <w:rFonts w:asciiTheme="majorBidi" w:hAnsiTheme="majorBidi" w:cstheme="majorBidi"/>
              </w:rPr>
              <w:t>I worry that my peers will influence me in ways that will stop me from achieving my goals.</w:t>
            </w:r>
          </w:p>
        </w:tc>
      </w:tr>
      <w:tr w:rsidR="00F63BFC" w:rsidRPr="00D7431B" w14:paraId="77D43928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76F9411E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534421DF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</w:rPr>
            </w:pPr>
            <w:r w:rsidRPr="00D7431B">
              <w:rPr>
                <w:rFonts w:asciiTheme="majorBidi" w:hAnsiTheme="majorBidi" w:cstheme="majorBidi"/>
              </w:rPr>
              <w:t>I worry that friends will interfere with me achieving my goals.</w:t>
            </w:r>
          </w:p>
        </w:tc>
      </w:tr>
      <w:tr w:rsidR="00F63BFC" w:rsidRPr="00D7431B" w14:paraId="00DE7D57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23A1A8DF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0BD837B9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</w:rPr>
            </w:pPr>
            <w:r w:rsidRPr="00D7431B">
              <w:rPr>
                <w:rFonts w:asciiTheme="majorBidi" w:hAnsiTheme="majorBidi" w:cstheme="majorBidi"/>
              </w:rPr>
              <w:t>I worry that someday a romantic partner could interfere with me achieving my life goals.</w:t>
            </w:r>
          </w:p>
        </w:tc>
      </w:tr>
      <w:tr w:rsidR="00F63BFC" w:rsidRPr="00D7431B" w14:paraId="7DE99027" w14:textId="77777777" w:rsidTr="00400935">
        <w:trPr>
          <w:trHeight w:val="283"/>
        </w:trPr>
        <w:tc>
          <w:tcPr>
            <w:tcW w:w="1701" w:type="dxa"/>
            <w:vMerge w:val="restart"/>
            <w:hideMark/>
          </w:tcPr>
          <w:p w14:paraId="727B30DE" w14:textId="77777777" w:rsidR="00F63BFC" w:rsidRPr="00D7431B" w:rsidRDefault="00F63BFC" w:rsidP="00400935">
            <w:pPr>
              <w:snapToGri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Voice</w:t>
            </w:r>
          </w:p>
        </w:tc>
        <w:tc>
          <w:tcPr>
            <w:tcW w:w="11339" w:type="dxa"/>
            <w:noWrap/>
            <w:hideMark/>
          </w:tcPr>
          <w:p w14:paraId="7B0EB2AD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 xml:space="preserve">If I had a sexual </w:t>
            </w:r>
            <w:proofErr w:type="gramStart"/>
            <w:r w:rsidRPr="00D7431B">
              <w:rPr>
                <w:rFonts w:asciiTheme="majorBidi" w:hAnsiTheme="majorBidi" w:cstheme="majorBidi"/>
                <w:color w:val="000000"/>
              </w:rPr>
              <w:t>partner</w:t>
            </w:r>
            <w:proofErr w:type="gramEnd"/>
            <w:r w:rsidRPr="00D7431B">
              <w:rPr>
                <w:rFonts w:asciiTheme="majorBidi" w:hAnsiTheme="majorBidi" w:cstheme="majorBidi"/>
                <w:color w:val="000000"/>
              </w:rPr>
              <w:t xml:space="preserve"> I would feel comfortable telling that person if I wanted to use a method to protect against infection or pregnancy, even when they didn’t want to. </w:t>
            </w:r>
          </w:p>
        </w:tc>
      </w:tr>
      <w:tr w:rsidR="00F63BFC" w:rsidRPr="00D7431B" w14:paraId="2452CDF6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044C2B5F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79289115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 xml:space="preserve">If I had a romantic </w:t>
            </w:r>
            <w:proofErr w:type="gramStart"/>
            <w:r w:rsidRPr="00D7431B">
              <w:rPr>
                <w:rFonts w:asciiTheme="majorBidi" w:hAnsiTheme="majorBidi" w:cstheme="majorBidi"/>
                <w:color w:val="000000"/>
              </w:rPr>
              <w:t>partner</w:t>
            </w:r>
            <w:proofErr w:type="gramEnd"/>
            <w:r w:rsidRPr="00D7431B">
              <w:rPr>
                <w:rFonts w:asciiTheme="majorBidi" w:hAnsiTheme="majorBidi" w:cstheme="majorBidi"/>
                <w:color w:val="000000"/>
              </w:rPr>
              <w:t xml:space="preserve"> I would feel comfortable talking about whether or not I want to have children with them.</w:t>
            </w:r>
          </w:p>
        </w:tc>
      </w:tr>
      <w:tr w:rsidR="00F63BFC" w:rsidRPr="00D7431B" w14:paraId="2BB06495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17B42F76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768D7437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If I had a romantic partner, I would feel comfortable voicing disagreements with them.</w:t>
            </w:r>
          </w:p>
        </w:tc>
      </w:tr>
      <w:tr w:rsidR="00F63BFC" w:rsidRPr="00D7431B" w14:paraId="75E14EE5" w14:textId="77777777" w:rsidTr="00400935">
        <w:trPr>
          <w:trHeight w:val="283"/>
        </w:trPr>
        <w:tc>
          <w:tcPr>
            <w:tcW w:w="1701" w:type="dxa"/>
            <w:vMerge w:val="restart"/>
            <w:hideMark/>
          </w:tcPr>
          <w:p w14:paraId="290F72AF" w14:textId="77777777" w:rsidR="00F63BFC" w:rsidRPr="00D7431B" w:rsidRDefault="00F63BFC" w:rsidP="00400935">
            <w:pPr>
              <w:snapToGri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Social support</w:t>
            </w:r>
          </w:p>
        </w:tc>
        <w:tc>
          <w:tcPr>
            <w:tcW w:w="11339" w:type="dxa"/>
            <w:noWrap/>
            <w:hideMark/>
          </w:tcPr>
          <w:p w14:paraId="50AF7326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have a parent or guardian who trusts me to make the right decisions.</w:t>
            </w:r>
          </w:p>
        </w:tc>
      </w:tr>
      <w:tr w:rsidR="00F63BFC" w:rsidRPr="00D7431B" w14:paraId="613C16AF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5F9C9C14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161C92E5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have a parent or guardian who accepts me as I am.</w:t>
            </w:r>
          </w:p>
        </w:tc>
      </w:tr>
      <w:tr w:rsidR="00F63BFC" w:rsidRPr="00D7431B" w14:paraId="23A5A2A3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593F19F4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64D3926F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have a parent/guardian who would help me with my problems and troubles if I needed.</w:t>
            </w:r>
          </w:p>
        </w:tc>
      </w:tr>
      <w:tr w:rsidR="00F63BFC" w:rsidRPr="00D7431B" w14:paraId="4B1EB779" w14:textId="77777777" w:rsidTr="00400935">
        <w:trPr>
          <w:trHeight w:val="283"/>
        </w:trPr>
        <w:tc>
          <w:tcPr>
            <w:tcW w:w="1701" w:type="dxa"/>
            <w:vMerge w:val="restart"/>
            <w:hideMark/>
          </w:tcPr>
          <w:p w14:paraId="245D19CA" w14:textId="77777777" w:rsidR="00F63BFC" w:rsidRPr="00D7431B" w:rsidRDefault="00F63BFC" w:rsidP="00400935">
            <w:pPr>
              <w:snapToGri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Access to money/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7431B">
              <w:rPr>
                <w:rFonts w:asciiTheme="majorBidi" w:hAnsiTheme="majorBidi" w:cstheme="majorBidi"/>
                <w:color w:val="000000"/>
              </w:rPr>
              <w:t>resources</w:t>
            </w:r>
          </w:p>
        </w:tc>
        <w:tc>
          <w:tcPr>
            <w:tcW w:w="11339" w:type="dxa"/>
            <w:noWrap/>
            <w:hideMark/>
          </w:tcPr>
          <w:p w14:paraId="22B3144E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If I wanted to buy condoms, I could find the money to pay for them.</w:t>
            </w:r>
          </w:p>
        </w:tc>
      </w:tr>
      <w:tr w:rsidR="00F63BFC" w:rsidRPr="00D7431B" w14:paraId="029E7D0B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74716D34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3E775256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If I wanted to use a method to prevent a pregnancy, I could find the money to pay for it or my insurance would cover it.</w:t>
            </w:r>
          </w:p>
        </w:tc>
      </w:tr>
      <w:tr w:rsidR="00F63BFC" w:rsidRPr="00D7431B" w14:paraId="552B62D7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152FD3A2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66D6B003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If I wanted to visit a health care provider, I could find the money to pay for it or my insurance would cover it.</w:t>
            </w:r>
          </w:p>
        </w:tc>
      </w:tr>
      <w:tr w:rsidR="00F63BFC" w:rsidRPr="00D7431B" w14:paraId="2C9FE2ED" w14:textId="77777777" w:rsidTr="00400935">
        <w:trPr>
          <w:trHeight w:val="283"/>
        </w:trPr>
        <w:tc>
          <w:tcPr>
            <w:tcW w:w="1701" w:type="dxa"/>
            <w:vMerge w:val="restart"/>
            <w:hideMark/>
          </w:tcPr>
          <w:p w14:paraId="7C7BC6B1" w14:textId="77777777" w:rsidR="00F63BFC" w:rsidRPr="00D7431B" w:rsidRDefault="00F63BFC" w:rsidP="00400935">
            <w:pPr>
              <w:snapToGrid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Safety</w:t>
            </w:r>
          </w:p>
        </w:tc>
        <w:tc>
          <w:tcPr>
            <w:tcW w:w="11339" w:type="dxa"/>
            <w:noWrap/>
            <w:hideMark/>
          </w:tcPr>
          <w:p w14:paraId="3382666B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I usually feel safe during the day.</w:t>
            </w:r>
          </w:p>
        </w:tc>
      </w:tr>
      <w:tr w:rsidR="00F63BFC" w:rsidRPr="00D7431B" w14:paraId="388379D9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0CD15F97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574CCDE4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 xml:space="preserve">I </w:t>
            </w:r>
            <w:proofErr w:type="gramStart"/>
            <w:r w:rsidRPr="00D7431B">
              <w:rPr>
                <w:rFonts w:asciiTheme="majorBidi" w:hAnsiTheme="majorBidi" w:cstheme="majorBidi"/>
                <w:color w:val="000000"/>
              </w:rPr>
              <w:t>am able to</w:t>
            </w:r>
            <w:proofErr w:type="gramEnd"/>
            <w:r w:rsidRPr="00D7431B">
              <w:rPr>
                <w:rFonts w:asciiTheme="majorBidi" w:hAnsiTheme="majorBidi" w:cstheme="majorBidi"/>
                <w:color w:val="000000"/>
              </w:rPr>
              <w:t xml:space="preserve"> do the things I want to do without worrying about my safety.</w:t>
            </w:r>
          </w:p>
        </w:tc>
      </w:tr>
      <w:tr w:rsidR="00F63BFC" w:rsidRPr="00D7431B" w14:paraId="1AA94D9A" w14:textId="77777777" w:rsidTr="00400935">
        <w:trPr>
          <w:trHeight w:val="283"/>
        </w:trPr>
        <w:tc>
          <w:tcPr>
            <w:tcW w:w="1701" w:type="dxa"/>
            <w:vMerge/>
            <w:hideMark/>
          </w:tcPr>
          <w:p w14:paraId="26E64164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1339" w:type="dxa"/>
            <w:noWrap/>
            <w:hideMark/>
          </w:tcPr>
          <w:p w14:paraId="6A675EB6" w14:textId="77777777" w:rsidR="00F63BFC" w:rsidRPr="00D7431B" w:rsidRDefault="00F63BFC" w:rsidP="00400935">
            <w:pPr>
              <w:snapToGrid w:val="0"/>
              <w:rPr>
                <w:rFonts w:asciiTheme="majorBidi" w:hAnsiTheme="majorBidi" w:cstheme="majorBidi"/>
                <w:color w:val="000000"/>
              </w:rPr>
            </w:pPr>
            <w:r w:rsidRPr="00D7431B">
              <w:rPr>
                <w:rFonts w:asciiTheme="majorBidi" w:hAnsiTheme="majorBidi" w:cstheme="majorBidi"/>
                <w:color w:val="000000"/>
              </w:rPr>
              <w:t>Walking down the street, I feel like my body is my own.</w:t>
            </w:r>
          </w:p>
        </w:tc>
      </w:tr>
    </w:tbl>
    <w:p w14:paraId="6C12CC7B" w14:textId="77777777" w:rsidR="00F63BFC" w:rsidRDefault="00F63BFC" w:rsidP="00F63BFC">
      <w:pPr>
        <w:snapToGrid w:val="0"/>
        <w:spacing w:after="120"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F79F625" w14:textId="214D0CBD" w:rsidR="00F42278" w:rsidRPr="00F63BFC" w:rsidRDefault="00F42278" w:rsidP="00F63BFC">
      <w:pPr>
        <w:rPr>
          <w:rFonts w:asciiTheme="majorBidi" w:hAnsiTheme="majorBidi" w:cstheme="majorBidi"/>
          <w:b/>
          <w:bCs/>
          <w:color w:val="000000" w:themeColor="text1"/>
        </w:rPr>
      </w:pPr>
    </w:p>
    <w:sectPr w:rsidR="00F42278" w:rsidRPr="00F63BFC" w:rsidSect="000674A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FC"/>
    <w:rsid w:val="000674A5"/>
    <w:rsid w:val="000E57DA"/>
    <w:rsid w:val="000F3986"/>
    <w:rsid w:val="00152731"/>
    <w:rsid w:val="00154B80"/>
    <w:rsid w:val="0017602D"/>
    <w:rsid w:val="001C53FF"/>
    <w:rsid w:val="001C57F7"/>
    <w:rsid w:val="001E394D"/>
    <w:rsid w:val="00276BD2"/>
    <w:rsid w:val="002A6E5B"/>
    <w:rsid w:val="002B2263"/>
    <w:rsid w:val="002D716F"/>
    <w:rsid w:val="00335FB1"/>
    <w:rsid w:val="00355CA8"/>
    <w:rsid w:val="00376EC6"/>
    <w:rsid w:val="0043750F"/>
    <w:rsid w:val="00437C15"/>
    <w:rsid w:val="004D5B67"/>
    <w:rsid w:val="00603688"/>
    <w:rsid w:val="00603FE2"/>
    <w:rsid w:val="0061109D"/>
    <w:rsid w:val="00637359"/>
    <w:rsid w:val="006651A5"/>
    <w:rsid w:val="006D6BCC"/>
    <w:rsid w:val="0075529F"/>
    <w:rsid w:val="00784B62"/>
    <w:rsid w:val="007F6D8A"/>
    <w:rsid w:val="008C0BE3"/>
    <w:rsid w:val="008D0625"/>
    <w:rsid w:val="00931646"/>
    <w:rsid w:val="00A21DC2"/>
    <w:rsid w:val="00A958FC"/>
    <w:rsid w:val="00B078AC"/>
    <w:rsid w:val="00B7220E"/>
    <w:rsid w:val="00C2674A"/>
    <w:rsid w:val="00C35538"/>
    <w:rsid w:val="00C90E52"/>
    <w:rsid w:val="00CF7E8A"/>
    <w:rsid w:val="00D50C7A"/>
    <w:rsid w:val="00DB7B6E"/>
    <w:rsid w:val="00DD18CB"/>
    <w:rsid w:val="00DD4922"/>
    <w:rsid w:val="00DF2224"/>
    <w:rsid w:val="00E610DB"/>
    <w:rsid w:val="00E62EE0"/>
    <w:rsid w:val="00E7055F"/>
    <w:rsid w:val="00E8276B"/>
    <w:rsid w:val="00E861B2"/>
    <w:rsid w:val="00EA7F14"/>
    <w:rsid w:val="00ED2A79"/>
    <w:rsid w:val="00F02BD8"/>
    <w:rsid w:val="00F1323B"/>
    <w:rsid w:val="00F42278"/>
    <w:rsid w:val="00F60BC3"/>
    <w:rsid w:val="00F63BFC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F7E2"/>
  <w15:chartTrackingRefBased/>
  <w15:docId w15:val="{4A4CFE24-DC0F-F140-A4FC-4D581427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BFC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BFC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Dagher</dc:creator>
  <cp:keywords/>
  <dc:description/>
  <cp:lastModifiedBy>Sawsan Abdulrahim</cp:lastModifiedBy>
  <cp:revision>2</cp:revision>
  <dcterms:created xsi:type="dcterms:W3CDTF">2023-08-04T02:36:00Z</dcterms:created>
  <dcterms:modified xsi:type="dcterms:W3CDTF">2023-08-04T02:36:00Z</dcterms:modified>
</cp:coreProperties>
</file>