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F6BBE1" w14:textId="77777777" w:rsidR="00962948" w:rsidRDefault="00962948" w:rsidP="004F371A">
      <w:pPr>
        <w:spacing w:line="360" w:lineRule="auto"/>
        <w:rPr>
          <w:rFonts w:ascii="Times New Roman" w:hAnsi="Times New Roman" w:cs="Times New Roman"/>
          <w:szCs w:val="21"/>
        </w:rPr>
      </w:pPr>
    </w:p>
    <w:p w14:paraId="56926514" w14:textId="619D37C2" w:rsidR="00BA72A0" w:rsidRPr="00D00641" w:rsidRDefault="008B5684" w:rsidP="00BA72A0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B5684">
        <w:rPr>
          <w:rFonts w:ascii="Times New Roman" w:hAnsi="Times New Roman" w:cs="Times New Roman"/>
          <w:b/>
          <w:sz w:val="28"/>
          <w:szCs w:val="28"/>
        </w:rPr>
        <w:t xml:space="preserve">In situ sulfonated mesoporous </w:t>
      </w:r>
      <w:proofErr w:type="spellStart"/>
      <w:r w:rsidRPr="008B5684">
        <w:rPr>
          <w:rFonts w:ascii="Times New Roman" w:hAnsi="Times New Roman" w:cs="Times New Roman"/>
          <w:b/>
          <w:sz w:val="28"/>
          <w:szCs w:val="28"/>
        </w:rPr>
        <w:t>polydivinylbenzene</w:t>
      </w:r>
      <w:proofErr w:type="spellEnd"/>
      <w:r w:rsidRPr="008B5684">
        <w:rPr>
          <w:rFonts w:ascii="Times New Roman" w:hAnsi="Times New Roman" w:cs="Times New Roman"/>
          <w:b/>
          <w:sz w:val="28"/>
          <w:szCs w:val="28"/>
        </w:rPr>
        <w:t xml:space="preserve"> as a solid acid catalyzed the condensation of phenol and acetone</w:t>
      </w:r>
      <w:r w:rsidR="00BA72A0">
        <w:rPr>
          <w:rFonts w:ascii="Times New Roman" w:hAnsi="Times New Roman" w:cs="Times New Roman" w:hint="eastAsia"/>
          <w:b/>
          <w:sz w:val="28"/>
          <w:szCs w:val="28"/>
        </w:rPr>
        <w:t xml:space="preserve"> </w:t>
      </w:r>
    </w:p>
    <w:p w14:paraId="493C8EE6" w14:textId="77777777" w:rsidR="0049395D" w:rsidRPr="00C71082" w:rsidRDefault="0049395D" w:rsidP="004F371A">
      <w:pPr>
        <w:spacing w:line="360" w:lineRule="auto"/>
        <w:rPr>
          <w:rFonts w:ascii="Times New Roman" w:hAnsi="Times New Roman" w:cs="Times New Roman"/>
        </w:rPr>
      </w:pPr>
    </w:p>
    <w:p w14:paraId="5639A93F" w14:textId="486634C4" w:rsidR="00D16791" w:rsidRPr="00D16791" w:rsidRDefault="00D16791" w:rsidP="00D16791">
      <w:pPr>
        <w:spacing w:line="360" w:lineRule="auto"/>
        <w:rPr>
          <w:rFonts w:ascii="Times New Roman" w:hAnsi="Times New Roman" w:cs="Times New Roman"/>
          <w:sz w:val="24"/>
          <w:szCs w:val="24"/>
          <w:vertAlign w:val="superscript"/>
          <w:lang w:val="en-GB"/>
        </w:rPr>
      </w:pPr>
      <w:r w:rsidRPr="00D16791">
        <w:rPr>
          <w:rFonts w:ascii="Times New Roman" w:hAnsi="Times New Roman" w:cs="Times New Roman" w:hint="eastAsia"/>
          <w:sz w:val="24"/>
          <w:szCs w:val="24"/>
          <w:lang w:val="en-GB"/>
        </w:rPr>
        <w:t>Ning Wei</w:t>
      </w:r>
      <w:bookmarkStart w:id="0" w:name="_Hlk138691512"/>
      <w:r w:rsidRPr="00D16791">
        <w:rPr>
          <w:rFonts w:ascii="Times New Roman" w:hAnsi="Times New Roman" w:cs="Times New Roman"/>
          <w:sz w:val="24"/>
          <w:szCs w:val="24"/>
          <w:lang w:val="en-GB"/>
        </w:rPr>
        <w:t>*</w:t>
      </w:r>
      <w:bookmarkStart w:id="1" w:name="_Hlk139128528"/>
      <w:bookmarkEnd w:id="0"/>
      <w:proofErr w:type="gramStart"/>
      <w:r w:rsidRPr="00D16791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a</w:t>
      </w:r>
      <w:bookmarkEnd w:id="1"/>
      <w:r w:rsidRPr="00D16791">
        <w:rPr>
          <w:rFonts w:ascii="Times New Roman" w:hAnsi="Times New Roman" w:cs="Times New Roman"/>
          <w:sz w:val="24"/>
          <w:szCs w:val="24"/>
          <w:lang w:val="en-GB"/>
        </w:rPr>
        <w:t>,</w:t>
      </w:r>
      <w:r w:rsidRPr="00D16791">
        <w:rPr>
          <w:rFonts w:ascii="Times New Roman" w:hAnsi="Times New Roman" w:cs="Times New Roman" w:hint="eastAsia"/>
          <w:sz w:val="24"/>
          <w:szCs w:val="24"/>
          <w:vertAlign w:val="superscript"/>
          <w:lang w:val="en-GB"/>
        </w:rPr>
        <w:t xml:space="preserve"> </w:t>
      </w:r>
      <w:r w:rsidRPr="00D16791">
        <w:rPr>
          <w:rFonts w:ascii="Times New Roman" w:hAnsi="Times New Roman" w:cs="Times New Roman"/>
          <w:sz w:val="24"/>
          <w:szCs w:val="24"/>
          <w:lang w:val="en-GB"/>
        </w:rPr>
        <w:t xml:space="preserve"> Qing</w:t>
      </w:r>
      <w:r w:rsidRPr="00D16791">
        <w:rPr>
          <w:rFonts w:ascii="Times New Roman" w:hAnsi="Times New Roman" w:cs="Times New Roman"/>
          <w:sz w:val="24"/>
          <w:szCs w:val="24"/>
        </w:rPr>
        <w:t>y</w:t>
      </w:r>
      <w:r w:rsidRPr="00D16791">
        <w:rPr>
          <w:rFonts w:ascii="Times New Roman" w:hAnsi="Times New Roman" w:cs="Times New Roman" w:hint="eastAsia"/>
          <w:sz w:val="24"/>
          <w:szCs w:val="24"/>
        </w:rPr>
        <w:t>i</w:t>
      </w:r>
      <w:r w:rsidRPr="00D16791">
        <w:rPr>
          <w:rFonts w:ascii="Times New Roman" w:hAnsi="Times New Roman" w:cs="Times New Roman"/>
          <w:sz w:val="24"/>
          <w:szCs w:val="24"/>
        </w:rPr>
        <w:t>n</w:t>
      </w:r>
      <w:proofErr w:type="gramEnd"/>
      <w:r w:rsidRPr="00D16791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D16791">
        <w:rPr>
          <w:rFonts w:ascii="Times New Roman" w:hAnsi="Times New Roman" w:cs="Times New Roman"/>
          <w:sz w:val="24"/>
          <w:szCs w:val="24"/>
        </w:rPr>
        <w:t>W</w:t>
      </w:r>
      <w:r w:rsidRPr="00D16791">
        <w:rPr>
          <w:rFonts w:ascii="Times New Roman" w:hAnsi="Times New Roman" w:cs="Times New Roman" w:hint="eastAsia"/>
          <w:sz w:val="24"/>
          <w:szCs w:val="24"/>
        </w:rPr>
        <w:t>ang</w:t>
      </w:r>
      <w:bookmarkStart w:id="2" w:name="_Hlk139128432"/>
      <w:r w:rsidRPr="00D16791">
        <w:rPr>
          <w:rFonts w:ascii="Times New Roman" w:hAnsi="Times New Roman" w:cs="Times New Roman"/>
          <w:sz w:val="24"/>
          <w:szCs w:val="24"/>
          <w:lang w:val="en-GB"/>
        </w:rPr>
        <w:t>*</w:t>
      </w:r>
      <w:bookmarkEnd w:id="2"/>
      <w:r w:rsidRPr="00D16791">
        <w:rPr>
          <w:rFonts w:ascii="Times New Roman" w:hAnsi="Times New Roman" w:cs="Times New Roman" w:hint="eastAsia"/>
          <w:sz w:val="24"/>
          <w:szCs w:val="24"/>
          <w:vertAlign w:val="superscript"/>
        </w:rPr>
        <w:t>b</w:t>
      </w:r>
      <w:r w:rsidRPr="00D16791">
        <w:rPr>
          <w:rFonts w:ascii="Times New Roman" w:hAnsi="Times New Roman" w:cs="Times New Roman"/>
          <w:sz w:val="24"/>
          <w:szCs w:val="24"/>
          <w:lang w:val="en-GB"/>
        </w:rPr>
        <w:t>, Li Guo</w:t>
      </w:r>
      <w:r w:rsidRPr="00D16791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 xml:space="preserve"> a</w:t>
      </w:r>
      <w:r w:rsidRPr="00D16791"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proofErr w:type="spellStart"/>
      <w:r w:rsidRPr="00D16791">
        <w:rPr>
          <w:rFonts w:ascii="Times New Roman" w:hAnsi="Times New Roman" w:cs="Times New Roman"/>
          <w:sz w:val="24"/>
          <w:szCs w:val="24"/>
          <w:lang w:val="en-GB"/>
        </w:rPr>
        <w:t>Danjun</w:t>
      </w:r>
      <w:proofErr w:type="spellEnd"/>
      <w:r w:rsidRPr="00D16791">
        <w:rPr>
          <w:rFonts w:ascii="Times New Roman" w:hAnsi="Times New Roman" w:cs="Times New Roman"/>
          <w:sz w:val="24"/>
          <w:szCs w:val="24"/>
          <w:lang w:val="en-GB"/>
        </w:rPr>
        <w:t xml:space="preserve"> Wang</w:t>
      </w:r>
      <w:r w:rsidRPr="00D16791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 xml:space="preserve"> a</w:t>
      </w:r>
      <w:r w:rsidRPr="00D16791">
        <w:rPr>
          <w:rFonts w:ascii="Times New Roman" w:hAnsi="Times New Roman" w:cs="Times New Roman" w:hint="eastAsia"/>
          <w:sz w:val="24"/>
          <w:szCs w:val="24"/>
        </w:rPr>
        <w:t>,</w:t>
      </w:r>
      <w:r w:rsidRPr="00D16791">
        <w:rPr>
          <w:rFonts w:ascii="Times New Roman" w:hAnsi="Times New Roman" w:cs="Times New Roman"/>
          <w:sz w:val="24"/>
          <w:szCs w:val="24"/>
        </w:rPr>
        <w:t xml:space="preserve"> </w:t>
      </w:r>
      <w:r w:rsidRPr="00D16791">
        <w:rPr>
          <w:rFonts w:ascii="Times New Roman" w:hAnsi="Times New Roman" w:cs="Times New Roman"/>
          <w:sz w:val="24"/>
          <w:szCs w:val="24"/>
          <w:lang w:val="en-GB"/>
        </w:rPr>
        <w:t>Tong Chen*</w:t>
      </w:r>
      <w:r w:rsidRPr="00D16791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b</w:t>
      </w:r>
      <w:r w:rsidRPr="00D16791">
        <w:rPr>
          <w:rFonts w:ascii="Times New Roman" w:hAnsi="Times New Roman" w:cs="Times New Roman"/>
          <w:sz w:val="24"/>
          <w:szCs w:val="24"/>
          <w:lang w:val="en-GB"/>
        </w:rPr>
        <w:t xml:space="preserve"> and </w:t>
      </w:r>
      <w:proofErr w:type="spellStart"/>
      <w:r w:rsidRPr="00D16791">
        <w:rPr>
          <w:rFonts w:ascii="Times New Roman" w:hAnsi="Times New Roman" w:cs="Times New Roman"/>
          <w:sz w:val="24"/>
          <w:szCs w:val="24"/>
          <w:lang w:val="en-GB"/>
        </w:rPr>
        <w:t>Gongying</w:t>
      </w:r>
      <w:proofErr w:type="spellEnd"/>
      <w:r w:rsidRPr="00D16791">
        <w:rPr>
          <w:rFonts w:ascii="Times New Roman" w:hAnsi="Times New Roman" w:cs="Times New Roman"/>
          <w:sz w:val="24"/>
          <w:szCs w:val="24"/>
          <w:lang w:val="en-GB"/>
        </w:rPr>
        <w:t xml:space="preserve"> Wang</w:t>
      </w:r>
      <w:r w:rsidRPr="00D16791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 xml:space="preserve"> b</w:t>
      </w:r>
    </w:p>
    <w:p w14:paraId="2B126414" w14:textId="73C483D0" w:rsidR="0049395D" w:rsidRPr="0049395D" w:rsidRDefault="0049395D" w:rsidP="004F371A">
      <w:pPr>
        <w:spacing w:line="360" w:lineRule="auto"/>
        <w:ind w:firstLine="437"/>
        <w:rPr>
          <w:rFonts w:ascii="Times New Roman" w:hAnsi="Times New Roman" w:cs="Times New Roman"/>
          <w:sz w:val="24"/>
          <w:szCs w:val="24"/>
        </w:rPr>
      </w:pPr>
      <w:r w:rsidRPr="0049395D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D16791" w:rsidRPr="00D16791">
        <w:rPr>
          <w:rFonts w:ascii="Times New Roman" w:hAnsi="Times New Roman" w:cs="Times New Roman"/>
          <w:sz w:val="24"/>
          <w:szCs w:val="24"/>
        </w:rPr>
        <w:t xml:space="preserve">Shanxi Key Laboratory of Chemical Reaction Engineering, College of Chemistry &amp; Chemical Engineering, </w:t>
      </w:r>
      <w:proofErr w:type="spellStart"/>
      <w:r w:rsidR="00D16791" w:rsidRPr="00D16791">
        <w:rPr>
          <w:rFonts w:ascii="Times New Roman" w:hAnsi="Times New Roman" w:cs="Times New Roman"/>
          <w:sz w:val="24"/>
          <w:szCs w:val="24"/>
        </w:rPr>
        <w:t>Yan'an</w:t>
      </w:r>
      <w:proofErr w:type="spellEnd"/>
      <w:r w:rsidR="00D16791" w:rsidRPr="00D16791">
        <w:rPr>
          <w:rFonts w:ascii="Times New Roman" w:hAnsi="Times New Roman" w:cs="Times New Roman"/>
          <w:sz w:val="24"/>
          <w:szCs w:val="24"/>
        </w:rPr>
        <w:t xml:space="preserve"> University, 580 </w:t>
      </w:r>
      <w:proofErr w:type="spellStart"/>
      <w:r w:rsidR="00D16791" w:rsidRPr="00D16791">
        <w:rPr>
          <w:rFonts w:ascii="Times New Roman" w:hAnsi="Times New Roman" w:cs="Times New Roman"/>
          <w:sz w:val="24"/>
          <w:szCs w:val="24"/>
        </w:rPr>
        <w:t>Shengdi</w:t>
      </w:r>
      <w:proofErr w:type="spellEnd"/>
      <w:r w:rsidR="00D16791" w:rsidRPr="00D16791">
        <w:rPr>
          <w:rFonts w:ascii="Times New Roman" w:hAnsi="Times New Roman" w:cs="Times New Roman"/>
          <w:sz w:val="24"/>
          <w:szCs w:val="24"/>
        </w:rPr>
        <w:t xml:space="preserve"> Ave., </w:t>
      </w:r>
      <w:proofErr w:type="spellStart"/>
      <w:r w:rsidR="00D16791" w:rsidRPr="00D16791">
        <w:rPr>
          <w:rFonts w:ascii="Times New Roman" w:hAnsi="Times New Roman" w:cs="Times New Roman"/>
          <w:sz w:val="24"/>
          <w:szCs w:val="24"/>
        </w:rPr>
        <w:t>Yan'an</w:t>
      </w:r>
      <w:proofErr w:type="spellEnd"/>
      <w:r w:rsidR="00D16791" w:rsidRPr="00D16791">
        <w:rPr>
          <w:rFonts w:ascii="Times New Roman" w:hAnsi="Times New Roman" w:cs="Times New Roman"/>
          <w:sz w:val="24"/>
          <w:szCs w:val="24"/>
        </w:rPr>
        <w:t>, P. R. China</w:t>
      </w:r>
    </w:p>
    <w:p w14:paraId="7B96131A" w14:textId="33519A1D" w:rsidR="0049395D" w:rsidRDefault="008E5200" w:rsidP="004F371A">
      <w:pPr>
        <w:spacing w:line="360" w:lineRule="auto"/>
        <w:ind w:firstLine="43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  <w:vertAlign w:val="superscript"/>
        </w:rPr>
        <w:t>b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D16791" w:rsidRPr="00D16791">
        <w:rPr>
          <w:rFonts w:ascii="Times New Roman" w:hAnsi="Times New Roman" w:cs="Times New Roman"/>
          <w:sz w:val="24"/>
          <w:szCs w:val="24"/>
        </w:rPr>
        <w:t>Chengdu Institute of Organic Chemistry, Chinese Academy of Sciences, Chengdu 610041, PR China</w:t>
      </w:r>
    </w:p>
    <w:p w14:paraId="7F79AB0A" w14:textId="66899724" w:rsidR="00D16791" w:rsidRPr="00D16791" w:rsidRDefault="00D16791" w:rsidP="00D16791">
      <w:pPr>
        <w:spacing w:line="360" w:lineRule="auto"/>
        <w:rPr>
          <w:rFonts w:ascii="Times New Roman" w:hAnsi="Times New Roman" w:cs="Times New Roman"/>
          <w:i/>
          <w:sz w:val="24"/>
          <w:szCs w:val="24"/>
          <w:lang w:val="en-GB"/>
        </w:rPr>
      </w:pPr>
      <w:bookmarkStart w:id="3" w:name="_Hlk139128542"/>
    </w:p>
    <w:bookmarkEnd w:id="3"/>
    <w:p w14:paraId="0C2C5EA4" w14:textId="77777777" w:rsidR="002C62A0" w:rsidRDefault="002C62A0" w:rsidP="004F371A">
      <w:pPr>
        <w:spacing w:line="360" w:lineRule="auto"/>
        <w:rPr>
          <w:rFonts w:ascii="Times New Roman" w:hAnsi="Times New Roman" w:cs="Times New Roman"/>
          <w:szCs w:val="21"/>
        </w:rPr>
      </w:pPr>
    </w:p>
    <w:p w14:paraId="1D377BBE" w14:textId="77777777" w:rsidR="007B249A" w:rsidRPr="007B249A" w:rsidRDefault="007B249A" w:rsidP="004F371A">
      <w:pPr>
        <w:spacing w:line="360" w:lineRule="auto"/>
        <w:jc w:val="center"/>
        <w:rPr>
          <w:rFonts w:ascii="Times New Roman" w:eastAsia="宋体" w:hAnsi="Times New Roman" w:cs="Times New Roman"/>
          <w:b/>
          <w:sz w:val="24"/>
          <w:szCs w:val="24"/>
        </w:rPr>
      </w:pPr>
      <w:r w:rsidRPr="007B249A">
        <w:rPr>
          <w:rFonts w:ascii="Times New Roman" w:eastAsia="宋体" w:hAnsi="Times New Roman" w:cs="Times New Roman"/>
          <w:b/>
          <w:sz w:val="24"/>
          <w:szCs w:val="24"/>
        </w:rPr>
        <w:t>Supplementary</w:t>
      </w:r>
      <w:r w:rsidRPr="007B249A">
        <w:rPr>
          <w:rFonts w:ascii="Times New Roman" w:eastAsia="宋体" w:hAnsi="Times New Roman" w:cs="Times New Roman" w:hint="eastAsia"/>
          <w:b/>
          <w:sz w:val="24"/>
          <w:szCs w:val="24"/>
        </w:rPr>
        <w:t xml:space="preserve"> Material</w:t>
      </w:r>
    </w:p>
    <w:p w14:paraId="43379570" w14:textId="77777777" w:rsidR="0047404A" w:rsidRPr="00A71C76" w:rsidRDefault="0047404A" w:rsidP="004F371A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45BC3E0C" w14:textId="629E6061" w:rsidR="008B5684" w:rsidRDefault="008B5684" w:rsidP="00D16791">
      <w:pPr>
        <w:widowControl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2165C17C" w14:textId="0C1A1991" w:rsidR="00A54445" w:rsidRDefault="00A54445" w:rsidP="00A54445">
      <w:pPr>
        <w:widowControl/>
        <w:spacing w:line="360" w:lineRule="auto"/>
        <w:ind w:firstLineChars="200" w:firstLine="42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60537776" wp14:editId="10889222">
            <wp:extent cx="3503427" cy="2386013"/>
            <wp:effectExtent l="0" t="0" r="1905" b="0"/>
            <wp:docPr id="13" name="图片 12">
              <a:extLst xmlns:a="http://schemas.openxmlformats.org/drawingml/2006/main">
                <a:ext uri="{FF2B5EF4-FFF2-40B4-BE49-F238E27FC236}">
                  <a16:creationId xmlns:a16="http://schemas.microsoft.com/office/drawing/2014/main" id="{A66CC1EA-C965-BEF6-A803-3E24271AB7F9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2">
                      <a:extLst>
                        <a:ext uri="{FF2B5EF4-FFF2-40B4-BE49-F238E27FC236}">
                          <a16:creationId xmlns:a16="http://schemas.microsoft.com/office/drawing/2014/main" id="{A66CC1EA-C965-BEF6-A803-3E24271AB7F9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15801" cy="2394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A63F4B" w14:textId="7F4889EC" w:rsidR="00A54445" w:rsidRPr="001F3F6D" w:rsidRDefault="001F3F6D" w:rsidP="00A54445">
      <w:pPr>
        <w:widowControl/>
        <w:spacing w:line="360" w:lineRule="auto"/>
        <w:ind w:firstLineChars="200" w:firstLine="482"/>
        <w:jc w:val="center"/>
        <w:rPr>
          <w:rFonts w:ascii="Times New Roman" w:hAnsi="Times New Roman" w:cs="Times New Roman"/>
          <w:sz w:val="24"/>
          <w:szCs w:val="24"/>
        </w:rPr>
      </w:pPr>
      <w:bookmarkStart w:id="4" w:name="_Hlk138261770"/>
      <w:r w:rsidRPr="001F3F6D">
        <w:rPr>
          <w:rFonts w:ascii="Times New Roman" w:hAnsi="Times New Roman" w:cs="Times New Roman"/>
          <w:b/>
          <w:sz w:val="24"/>
          <w:szCs w:val="24"/>
        </w:rPr>
        <w:t>Fig. S1</w:t>
      </w:r>
      <w:r w:rsidRPr="001F3F6D">
        <w:rPr>
          <w:rFonts w:ascii="Times New Roman" w:hAnsi="Times New Roman" w:cs="Times New Roman"/>
          <w:b/>
          <w:noProof/>
          <w:sz w:val="24"/>
          <w:szCs w:val="24"/>
        </w:rPr>
        <w:t>.</w:t>
      </w:r>
      <w:bookmarkEnd w:id="4"/>
      <w:r w:rsidR="00A54445" w:rsidRPr="001F3F6D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="00A54445" w:rsidRPr="001F3F6D">
        <w:rPr>
          <w:rFonts w:ascii="Times New Roman" w:hAnsi="Times New Roman" w:cs="Times New Roman"/>
          <w:color w:val="000000"/>
          <w:sz w:val="24"/>
          <w:szCs w:val="24"/>
        </w:rPr>
        <w:t>The</w:t>
      </w:r>
      <w:r w:rsidR="00A54445" w:rsidRPr="001F3F6D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="00A54445" w:rsidRPr="001F3F6D">
        <w:rPr>
          <w:rFonts w:ascii="Times New Roman" w:hAnsi="Times New Roman" w:cs="Times New Roman"/>
          <w:color w:val="000000"/>
          <w:sz w:val="24"/>
          <w:szCs w:val="24"/>
        </w:rPr>
        <w:t>SEM image of</w:t>
      </w:r>
      <w:bookmarkStart w:id="5" w:name="_Hlk112859143"/>
      <w:r w:rsidR="00A54445" w:rsidRPr="001F3F6D">
        <w:rPr>
          <w:rFonts w:ascii="Times New Roman" w:hAnsi="Times New Roman" w:cs="Times New Roman"/>
          <w:color w:val="000000"/>
          <w:sz w:val="24"/>
          <w:szCs w:val="24"/>
        </w:rPr>
        <w:t xml:space="preserve"> PDVB</w:t>
      </w:r>
      <w:bookmarkEnd w:id="5"/>
    </w:p>
    <w:p w14:paraId="17102D02" w14:textId="77777777" w:rsidR="00A54445" w:rsidRPr="001F3F6D" w:rsidRDefault="00A54445" w:rsidP="008B5684">
      <w:pPr>
        <w:widowControl/>
        <w:spacing w:line="36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</w:p>
    <w:p w14:paraId="00FB608D" w14:textId="77777777" w:rsidR="00A54445" w:rsidRPr="00722166" w:rsidRDefault="00A54445" w:rsidP="008B5684">
      <w:pPr>
        <w:widowControl/>
        <w:spacing w:line="36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</w:p>
    <w:p w14:paraId="61A51EEF" w14:textId="1832878B" w:rsidR="008B5684" w:rsidRDefault="008B5684" w:rsidP="008B5684">
      <w:pPr>
        <w:spacing w:line="360" w:lineRule="auto"/>
        <w:ind w:leftChars="100" w:left="210" w:firstLineChars="100" w:firstLine="2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t xml:space="preserve">   </w:t>
      </w:r>
      <w:r w:rsidR="008E370E">
        <w:rPr>
          <w:noProof/>
        </w:rPr>
        <w:lastRenderedPageBreak/>
        <w:drawing>
          <wp:inline distT="0" distB="0" distL="0" distR="0" wp14:anchorId="6B986D59" wp14:editId="2AA7AF98">
            <wp:extent cx="5116830" cy="2052320"/>
            <wp:effectExtent l="0" t="0" r="7620" b="0"/>
            <wp:docPr id="22089479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86" t="5373" b="4170"/>
                    <a:stretch/>
                  </pic:blipFill>
                  <pic:spPr bwMode="auto">
                    <a:xfrm>
                      <a:off x="0" y="0"/>
                      <a:ext cx="5116830" cy="2052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C83B145" w14:textId="4B99A670" w:rsidR="008B5684" w:rsidRDefault="001F3F6D" w:rsidP="008B5684">
      <w:pPr>
        <w:spacing w:before="120" w:after="240" w:line="360" w:lineRule="auto"/>
        <w:jc w:val="center"/>
        <w:rPr>
          <w:rFonts w:ascii="Times New Roman" w:hAnsi="Times New Roman" w:cs="Times New Roman"/>
          <w:szCs w:val="21"/>
        </w:rPr>
      </w:pPr>
      <w:r w:rsidRPr="001F3F6D">
        <w:rPr>
          <w:rFonts w:ascii="Times New Roman" w:hAnsi="Times New Roman" w:cs="Times New Roman"/>
          <w:b/>
          <w:sz w:val="24"/>
          <w:szCs w:val="24"/>
        </w:rPr>
        <w:t>Fig. S</w:t>
      </w:r>
      <w:r>
        <w:rPr>
          <w:rFonts w:ascii="Times New Roman" w:hAnsi="Times New Roman" w:cs="Times New Roman"/>
          <w:b/>
          <w:sz w:val="24"/>
          <w:szCs w:val="24"/>
        </w:rPr>
        <w:t>2</w:t>
      </w:r>
      <w:r>
        <w:rPr>
          <w:rFonts w:ascii="Times New Roman" w:hAnsi="Times New Roman" w:cs="Times New Roman"/>
          <w:b/>
          <w:szCs w:val="21"/>
        </w:rPr>
        <w:t>.</w:t>
      </w:r>
      <w:r w:rsidR="008B5684">
        <w:rPr>
          <w:rFonts w:ascii="Times New Roman" w:hAnsi="Times New Roman" w:cs="Times New Roman"/>
          <w:b/>
          <w:szCs w:val="21"/>
        </w:rPr>
        <w:t xml:space="preserve"> </w:t>
      </w:r>
      <w:r w:rsidR="008B5684">
        <w:rPr>
          <w:rFonts w:ascii="Times New Roman" w:hAnsi="Times New Roman" w:cs="Times New Roman"/>
          <w:szCs w:val="21"/>
        </w:rPr>
        <w:t>Effect</w:t>
      </w:r>
      <w:r w:rsidR="00A54445">
        <w:rPr>
          <w:rFonts w:ascii="Times New Roman" w:hAnsi="Times New Roman" w:cs="Times New Roman"/>
          <w:szCs w:val="21"/>
        </w:rPr>
        <w:t>s</w:t>
      </w:r>
      <w:r w:rsidR="008B5684">
        <w:rPr>
          <w:rFonts w:ascii="Times New Roman" w:hAnsi="Times New Roman" w:cs="Times New Roman"/>
          <w:szCs w:val="21"/>
        </w:rPr>
        <w:t xml:space="preserve"> of </w:t>
      </w:r>
      <w:r w:rsidR="008E370E">
        <w:rPr>
          <w:rFonts w:ascii="Times New Roman" w:hAnsi="Times New Roman" w:cs="Times New Roman"/>
          <w:szCs w:val="21"/>
        </w:rPr>
        <w:t>(</w:t>
      </w:r>
      <w:r w:rsidR="008E370E">
        <w:rPr>
          <w:rFonts w:ascii="Times New Roman" w:hAnsi="Times New Roman" w:cs="Times New Roman" w:hint="eastAsia"/>
          <w:szCs w:val="21"/>
        </w:rPr>
        <w:t>a</w:t>
      </w:r>
      <w:r w:rsidR="008E370E">
        <w:rPr>
          <w:rFonts w:ascii="Times New Roman" w:hAnsi="Times New Roman" w:cs="Times New Roman"/>
          <w:szCs w:val="21"/>
        </w:rPr>
        <w:t xml:space="preserve">) </w:t>
      </w:r>
      <w:r w:rsidR="008B5684" w:rsidRPr="00CA18A7">
        <w:rPr>
          <w:rFonts w:ascii="Times New Roman" w:hAnsi="Times New Roman" w:cs="Times New Roman"/>
          <w:szCs w:val="21"/>
        </w:rPr>
        <w:t>sulfuric acid</w:t>
      </w:r>
      <w:r w:rsidR="008B5684">
        <w:rPr>
          <w:rFonts w:ascii="Times New Roman" w:hAnsi="Times New Roman" w:cs="Times New Roman"/>
          <w:szCs w:val="21"/>
        </w:rPr>
        <w:t xml:space="preserve"> concentration and </w:t>
      </w:r>
      <w:r w:rsidR="008E370E">
        <w:rPr>
          <w:rFonts w:ascii="Times New Roman" w:hAnsi="Times New Roman" w:cs="Times New Roman"/>
          <w:szCs w:val="21"/>
        </w:rPr>
        <w:t xml:space="preserve">(b) </w:t>
      </w:r>
      <w:r w:rsidR="008B5684" w:rsidRPr="008B5684">
        <w:rPr>
          <w:rFonts w:ascii="Times New Roman" w:hAnsi="Times New Roman" w:cs="Times New Roman"/>
          <w:szCs w:val="21"/>
        </w:rPr>
        <w:t>ion exchange time on the catalytic performance of PDVB-SO</w:t>
      </w:r>
      <w:r w:rsidR="008B5684" w:rsidRPr="008E370E">
        <w:rPr>
          <w:rFonts w:ascii="Times New Roman" w:hAnsi="Times New Roman" w:cs="Times New Roman"/>
          <w:szCs w:val="21"/>
          <w:vertAlign w:val="subscript"/>
        </w:rPr>
        <w:t>3</w:t>
      </w:r>
      <w:r w:rsidR="008B5684" w:rsidRPr="008B5684">
        <w:rPr>
          <w:rFonts w:ascii="Times New Roman" w:hAnsi="Times New Roman" w:cs="Times New Roman"/>
          <w:szCs w:val="21"/>
        </w:rPr>
        <w:t xml:space="preserve">H-IS </w:t>
      </w:r>
    </w:p>
    <w:p w14:paraId="53347CB5" w14:textId="77777777" w:rsidR="008B5684" w:rsidRDefault="008B5684" w:rsidP="008B5684">
      <w:pPr>
        <w:widowControl/>
        <w:spacing w:line="360" w:lineRule="auto"/>
        <w:jc w:val="left"/>
        <w:rPr>
          <w:rFonts w:ascii="Times New Roman" w:hAnsi="Times New Roman" w:cs="Times New Roman"/>
          <w:color w:val="000000" w:themeColor="text1"/>
          <w:kern w:val="24"/>
          <w:szCs w:val="21"/>
        </w:rPr>
      </w:pPr>
      <w:bookmarkStart w:id="6" w:name="_Hlk103798151"/>
      <w:r>
        <w:rPr>
          <w:rFonts w:ascii="Times New Roman" w:hAnsi="Times New Roman" w:cs="Times New Roman"/>
          <w:color w:val="000000" w:themeColor="text1"/>
          <w:kern w:val="24"/>
          <w:szCs w:val="21"/>
        </w:rPr>
        <w:t>Reaction conditions</w:t>
      </w:r>
      <w:r>
        <w:rPr>
          <w:rFonts w:ascii="Times New Roman" w:hAnsi="Times New Roman" w:cs="Times New Roman"/>
          <w:color w:val="000000" w:themeColor="text1"/>
          <w:kern w:val="24"/>
          <w:szCs w:val="21"/>
        </w:rPr>
        <w:t>：</w:t>
      </w:r>
      <w:r>
        <w:rPr>
          <w:rFonts w:ascii="Times New Roman" w:hAnsi="Times New Roman" w:cs="Times New Roman"/>
          <w:color w:val="000000" w:themeColor="text1"/>
          <w:kern w:val="24"/>
          <w:szCs w:val="21"/>
        </w:rPr>
        <w:t xml:space="preserve">phenol 120 mmol, molar ratio </w:t>
      </w:r>
      <w:proofErr w:type="spellStart"/>
      <w:r>
        <w:rPr>
          <w:rFonts w:ascii="Times New Roman" w:hAnsi="Times New Roman" w:cs="Times New Roman"/>
          <w:color w:val="000000" w:themeColor="text1"/>
          <w:kern w:val="24"/>
          <w:szCs w:val="21"/>
        </w:rPr>
        <w:t>phenol:acetone</w:t>
      </w:r>
      <w:proofErr w:type="spellEnd"/>
      <w:r>
        <w:rPr>
          <w:rFonts w:ascii="Times New Roman" w:hAnsi="Times New Roman" w:cs="Times New Roman"/>
          <w:color w:val="000000" w:themeColor="text1"/>
          <w:kern w:val="24"/>
          <w:szCs w:val="21"/>
        </w:rPr>
        <w:t xml:space="preserve"> = 5:1, catalyst 0.8 g, temperature 90 </w:t>
      </w:r>
      <w:proofErr w:type="spellStart"/>
      <w:r>
        <w:rPr>
          <w:rFonts w:ascii="Times New Roman" w:hAnsi="Times New Roman" w:cs="Times New Roman"/>
          <w:color w:val="000000" w:themeColor="text1"/>
          <w:kern w:val="24"/>
          <w:szCs w:val="21"/>
          <w:vertAlign w:val="superscript"/>
        </w:rPr>
        <w:t>o</w:t>
      </w:r>
      <w:r>
        <w:rPr>
          <w:rFonts w:ascii="Times New Roman" w:hAnsi="Times New Roman" w:cs="Times New Roman"/>
          <w:color w:val="000000" w:themeColor="text1"/>
          <w:kern w:val="24"/>
          <w:szCs w:val="21"/>
        </w:rPr>
        <w:t>C</w:t>
      </w:r>
      <w:proofErr w:type="spellEnd"/>
      <w:r>
        <w:rPr>
          <w:rFonts w:ascii="Times New Roman" w:hAnsi="Times New Roman" w:cs="Times New Roman"/>
          <w:color w:val="000000" w:themeColor="text1"/>
          <w:kern w:val="24"/>
          <w:szCs w:val="21"/>
        </w:rPr>
        <w:t>, time 6 h.</w:t>
      </w:r>
    </w:p>
    <w:bookmarkEnd w:id="6"/>
    <w:p w14:paraId="2DFBC38E" w14:textId="77777777" w:rsidR="00E7667B" w:rsidRDefault="00E7667B" w:rsidP="00F31A53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9E41293" w14:textId="77777777" w:rsidR="008E5200" w:rsidRPr="00E7667B" w:rsidRDefault="008E5200" w:rsidP="00F31A53">
      <w:pPr>
        <w:spacing w:line="360" w:lineRule="auto"/>
        <w:rPr>
          <w:rFonts w:ascii="Times New Roman" w:hAnsi="Times New Roman" w:cs="Times New Roman" w:hint="eastAsia"/>
          <w:sz w:val="24"/>
          <w:szCs w:val="24"/>
        </w:rPr>
      </w:pPr>
    </w:p>
    <w:p w14:paraId="2E89E5B2" w14:textId="525D0272" w:rsidR="00A65A8A" w:rsidRPr="005150EC" w:rsidRDefault="00A65A8A" w:rsidP="00A65A8A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5150EC">
        <w:rPr>
          <w:rFonts w:ascii="Times New Roman" w:hAnsi="Times New Roman" w:cs="Times New Roman" w:hint="eastAsia"/>
          <w:b/>
          <w:sz w:val="24"/>
          <w:szCs w:val="24"/>
        </w:rPr>
        <w:t>C</w:t>
      </w:r>
      <w:r w:rsidRPr="005150EC">
        <w:rPr>
          <w:rFonts w:ascii="Times New Roman" w:hAnsi="Times New Roman" w:cs="Times New Roman"/>
          <w:b/>
          <w:sz w:val="24"/>
          <w:szCs w:val="24"/>
        </w:rPr>
        <w:t>alculation of conversion rate</w:t>
      </w:r>
      <w:r w:rsidRPr="005150EC">
        <w:rPr>
          <w:rFonts w:ascii="Times New Roman" w:hAnsi="Times New Roman" w:cs="Times New Roman" w:hint="eastAsia"/>
          <w:b/>
          <w:sz w:val="24"/>
          <w:szCs w:val="24"/>
        </w:rPr>
        <w:t>,</w:t>
      </w:r>
      <w:r w:rsidRPr="005150EC">
        <w:rPr>
          <w:rFonts w:ascii="Times New Roman" w:hAnsi="Times New Roman" w:cs="Times New Roman"/>
          <w:b/>
          <w:sz w:val="24"/>
          <w:szCs w:val="24"/>
        </w:rPr>
        <w:t xml:space="preserve"> selectivity</w:t>
      </w:r>
      <w:r w:rsidRPr="005150EC">
        <w:rPr>
          <w:rFonts w:ascii="Times New Roman" w:hAnsi="Times New Roman" w:cs="Times New Roman" w:hint="eastAsia"/>
          <w:b/>
          <w:sz w:val="24"/>
          <w:szCs w:val="24"/>
        </w:rPr>
        <w:t>:</w:t>
      </w:r>
    </w:p>
    <w:p w14:paraId="7B3D9F99" w14:textId="6E4044BE" w:rsidR="00F31A53" w:rsidRDefault="00F31A53" w:rsidP="00A65A8A">
      <w:pPr>
        <w:spacing w:line="36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  <w:r w:rsidRPr="00BC5F55">
        <w:rPr>
          <w:rFonts w:ascii="Times New Roman" w:hAnsi="Times New Roman" w:cs="Times New Roman"/>
          <w:sz w:val="24"/>
          <w:szCs w:val="24"/>
        </w:rPr>
        <w:t xml:space="preserve">Conversion of phenol </w:t>
      </w:r>
      <w:r>
        <w:rPr>
          <w:rFonts w:ascii="Times New Roman" w:hAnsi="Times New Roman" w:cs="Times New Roman" w:hint="eastAsia"/>
          <w:sz w:val="24"/>
          <w:szCs w:val="24"/>
        </w:rPr>
        <w:t>(</w:t>
      </w:r>
      <w:r w:rsidRPr="00BC5F55">
        <w:rPr>
          <w:rFonts w:ascii="Times New Roman" w:hAnsi="Times New Roman" w:cs="Times New Roman"/>
          <w:sz w:val="24"/>
          <w:szCs w:val="24"/>
        </w:rPr>
        <w:t xml:space="preserve">C) and </w:t>
      </w:r>
      <w:r>
        <w:rPr>
          <w:rFonts w:ascii="Times New Roman" w:hAnsi="Times New Roman" w:cs="Times New Roman" w:hint="eastAsia"/>
          <w:sz w:val="24"/>
          <w:szCs w:val="24"/>
        </w:rPr>
        <w:t xml:space="preserve">the </w:t>
      </w:r>
      <w:r w:rsidRPr="00BC5F55">
        <w:rPr>
          <w:rFonts w:ascii="Times New Roman" w:hAnsi="Times New Roman" w:cs="Times New Roman"/>
          <w:sz w:val="24"/>
          <w:szCs w:val="24"/>
        </w:rPr>
        <w:t>selectivity</w:t>
      </w:r>
      <w:r>
        <w:rPr>
          <w:rFonts w:ascii="Times New Roman" w:hAnsi="Times New Roman" w:cs="Times New Roman" w:hint="eastAsia"/>
          <w:sz w:val="24"/>
          <w:szCs w:val="24"/>
        </w:rPr>
        <w:t xml:space="preserve"> of</w:t>
      </w:r>
      <w:r w:rsidRPr="00BC5F55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024584">
        <w:rPr>
          <w:rFonts w:ascii="Times New Roman" w:hAnsi="Times New Roman" w:cs="Times New Roman"/>
          <w:i/>
          <w:color w:val="000000"/>
          <w:sz w:val="24"/>
          <w:szCs w:val="24"/>
        </w:rPr>
        <w:t>p,p</w:t>
      </w:r>
      <w:proofErr w:type="gramEnd"/>
      <w:r w:rsidRPr="00024584">
        <w:rPr>
          <w:rFonts w:ascii="Times New Roman" w:hAnsi="Times New Roman" w:cs="Times New Roman"/>
          <w:i/>
          <w:color w:val="000000"/>
          <w:sz w:val="24"/>
          <w:szCs w:val="24"/>
        </w:rPr>
        <w:t>’</w:t>
      </w:r>
      <w:r w:rsidRPr="00024584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="00D16791">
        <w:rPr>
          <w:rFonts w:ascii="Times New Roman" w:hAnsi="Times New Roman" w:cs="Times New Roman"/>
          <w:color w:val="000000"/>
          <w:sz w:val="24"/>
          <w:szCs w:val="24"/>
        </w:rPr>
        <w:t>B</w:t>
      </w:r>
      <w:r w:rsidRPr="00024584">
        <w:rPr>
          <w:rFonts w:ascii="Times New Roman" w:hAnsi="Times New Roman" w:cs="Times New Roman"/>
          <w:color w:val="000000"/>
          <w:sz w:val="24"/>
          <w:szCs w:val="24"/>
        </w:rPr>
        <w:t>isphenol-A</w:t>
      </w:r>
      <w:r w:rsidRPr="00BC5F55">
        <w:rPr>
          <w:rFonts w:ascii="Times New Roman" w:hAnsi="Times New Roman" w:cs="Times New Roman"/>
          <w:sz w:val="24"/>
          <w:szCs w:val="24"/>
        </w:rPr>
        <w:t xml:space="preserve"> (S) were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BC5F55">
        <w:rPr>
          <w:rFonts w:ascii="Times New Roman" w:hAnsi="Times New Roman" w:cs="Times New Roman"/>
          <w:sz w:val="24"/>
          <w:szCs w:val="24"/>
        </w:rPr>
        <w:t>defined according to the following equation:</w:t>
      </w:r>
    </w:p>
    <w:p w14:paraId="0620AACB" w14:textId="6AA1633A" w:rsidR="005150EC" w:rsidRDefault="00631929" w:rsidP="00A65A8A">
      <w:pPr>
        <w:spacing w:line="360" w:lineRule="auto"/>
        <w:ind w:firstLineChars="200" w:firstLine="420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6192" behindDoc="1" locked="0" layoutInCell="1" allowOverlap="1" wp14:anchorId="1D846935" wp14:editId="122B7256">
            <wp:simplePos x="0" y="0"/>
            <wp:positionH relativeFrom="column">
              <wp:posOffset>456655</wp:posOffset>
            </wp:positionH>
            <wp:positionV relativeFrom="paragraph">
              <wp:posOffset>189956</wp:posOffset>
            </wp:positionV>
            <wp:extent cx="4653280" cy="490220"/>
            <wp:effectExtent l="0" t="0" r="0" b="0"/>
            <wp:wrapTight wrapText="bothSides">
              <wp:wrapPolygon edited="0">
                <wp:start x="177" y="839"/>
                <wp:lineTo x="177" y="10073"/>
                <wp:lineTo x="2653" y="15948"/>
                <wp:lineTo x="11407" y="20145"/>
                <wp:lineTo x="11849" y="20145"/>
                <wp:lineTo x="13529" y="17627"/>
                <wp:lineTo x="13353" y="15948"/>
                <wp:lineTo x="21223" y="12591"/>
                <wp:lineTo x="21400" y="7554"/>
                <wp:lineTo x="17597" y="839"/>
                <wp:lineTo x="177" y="839"/>
              </wp:wrapPolygon>
            </wp:wrapTight>
            <wp:docPr id="20" name="图片 19">
              <a:extLst xmlns:a="http://schemas.openxmlformats.org/drawingml/2006/main">
                <a:ext uri="{FF2B5EF4-FFF2-40B4-BE49-F238E27FC236}">
                  <a16:creationId xmlns:a16="http://schemas.microsoft.com/office/drawing/2014/main" id="{DC4B8EED-C731-5AEB-3781-95EC00333D39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19">
                      <a:extLst>
                        <a:ext uri="{FF2B5EF4-FFF2-40B4-BE49-F238E27FC236}">
                          <a16:creationId xmlns:a16="http://schemas.microsoft.com/office/drawing/2014/main" id="{DC4B8EED-C731-5AEB-3781-95EC00333D39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53280" cy="4902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041CD26" w14:textId="1A435FDA" w:rsidR="00631929" w:rsidRDefault="00F31A53" w:rsidP="00631929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C5F55">
        <w:rPr>
          <w:rFonts w:ascii="Times New Roman" w:hAnsi="Times New Roman" w:cs="Times New Roman"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>%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BC5F55">
        <w:rPr>
          <w:rFonts w:ascii="Times New Roman" w:hAnsi="Times New Roman" w:cs="Times New Roman"/>
          <w:sz w:val="24"/>
          <w:szCs w:val="24"/>
        </w:rPr>
        <w:t xml:space="preserve">= </w:t>
      </w:r>
    </w:p>
    <w:p w14:paraId="784B505E" w14:textId="00CBD184" w:rsidR="00631929" w:rsidRDefault="008E5200" w:rsidP="005150EC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2336" behindDoc="0" locked="0" layoutInCell="1" allowOverlap="1" wp14:anchorId="5A833D3F" wp14:editId="330D63BA">
            <wp:simplePos x="0" y="0"/>
            <wp:positionH relativeFrom="column">
              <wp:posOffset>492893</wp:posOffset>
            </wp:positionH>
            <wp:positionV relativeFrom="paragraph">
              <wp:posOffset>270276</wp:posOffset>
            </wp:positionV>
            <wp:extent cx="4451350" cy="562610"/>
            <wp:effectExtent l="0" t="0" r="0" b="0"/>
            <wp:wrapThrough wrapText="bothSides">
              <wp:wrapPolygon edited="0">
                <wp:start x="2866" y="731"/>
                <wp:lineTo x="0" y="8777"/>
                <wp:lineTo x="185" y="16090"/>
                <wp:lineTo x="6193" y="17553"/>
                <wp:lineTo x="13496" y="17553"/>
                <wp:lineTo x="18765" y="16090"/>
                <wp:lineTo x="21446" y="11702"/>
                <wp:lineTo x="21261" y="5851"/>
                <wp:lineTo x="15252" y="731"/>
                <wp:lineTo x="2866" y="731"/>
              </wp:wrapPolygon>
            </wp:wrapThrough>
            <wp:docPr id="2" name="图片 1">
              <a:extLst xmlns:a="http://schemas.openxmlformats.org/drawingml/2006/main">
                <a:ext uri="{FF2B5EF4-FFF2-40B4-BE49-F238E27FC236}">
                  <a16:creationId xmlns:a16="http://schemas.microsoft.com/office/drawing/2014/main" id="{DFB6D1F1-C1EC-841D-94A3-BE782C32202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>
                      <a:extLst>
                        <a:ext uri="{FF2B5EF4-FFF2-40B4-BE49-F238E27FC236}">
                          <a16:creationId xmlns:a16="http://schemas.microsoft.com/office/drawing/2014/main" id="{DFB6D1F1-C1EC-841D-94A3-BE782C322025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51350" cy="5626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4FC884F" w14:textId="1CF4D868" w:rsidR="00F31A53" w:rsidRDefault="00F31A53" w:rsidP="008E5200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C5F55">
        <w:rPr>
          <w:rFonts w:ascii="Times New Roman" w:hAnsi="Times New Roman" w:cs="Times New Roman"/>
          <w:sz w:val="24"/>
          <w:szCs w:val="24"/>
        </w:rPr>
        <w:t>S% =</w:t>
      </w:r>
    </w:p>
    <w:p w14:paraId="07061133" w14:textId="451F2730" w:rsidR="005150EC" w:rsidRDefault="005150EC" w:rsidP="008E5200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58AC67EE" w14:textId="77777777" w:rsidR="00F31A53" w:rsidRPr="00F31A53" w:rsidRDefault="00F31A53" w:rsidP="008E5200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sectPr w:rsidR="00F31A53" w:rsidRPr="00F31A53">
      <w:footerReference w:type="defaul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BB9A57" w14:textId="77777777" w:rsidR="00C16A00" w:rsidRDefault="00C16A00" w:rsidP="0066410C">
      <w:r>
        <w:separator/>
      </w:r>
    </w:p>
  </w:endnote>
  <w:endnote w:type="continuationSeparator" w:id="0">
    <w:p w14:paraId="7512471B" w14:textId="77777777" w:rsidR="00C16A00" w:rsidRDefault="00C16A00" w:rsidP="006641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dvOTd3a5f740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456949845"/>
      <w:docPartObj>
        <w:docPartGallery w:val="Page Numbers (Bottom of Page)"/>
        <w:docPartUnique/>
      </w:docPartObj>
    </w:sdtPr>
    <w:sdtContent>
      <w:p w14:paraId="3B77BD5F" w14:textId="77777777" w:rsidR="00EE2F05" w:rsidRDefault="00EE2F05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D51A4" w:rsidRPr="009D51A4">
          <w:rPr>
            <w:noProof/>
            <w:lang w:val="zh-CN"/>
          </w:rPr>
          <w:t>5</w:t>
        </w:r>
        <w:r>
          <w:fldChar w:fldCharType="end"/>
        </w:r>
      </w:p>
    </w:sdtContent>
  </w:sdt>
  <w:p w14:paraId="7BA8BBD3" w14:textId="77777777" w:rsidR="00EE2F05" w:rsidRDefault="00EE2F05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7F382A" w14:textId="77777777" w:rsidR="00C16A00" w:rsidRDefault="00C16A00" w:rsidP="0066410C">
      <w:r>
        <w:separator/>
      </w:r>
    </w:p>
  </w:footnote>
  <w:footnote w:type="continuationSeparator" w:id="0">
    <w:p w14:paraId="5325A09B" w14:textId="77777777" w:rsidR="00C16A00" w:rsidRDefault="00C16A00" w:rsidP="0066410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DF638D1"/>
    <w:multiLevelType w:val="hybridMultilevel"/>
    <w:tmpl w:val="14DA3176"/>
    <w:lvl w:ilvl="0" w:tplc="B254C75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26765896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Acta Biomaterialia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aw02rvt0g2ddd5er05c5vpee20059et02rz0&quot;&gt;My EndNote Library&lt;record-ids&gt;&lt;item&gt;1&lt;/item&gt;&lt;item&gt;2&lt;/item&gt;&lt;item&gt;3&lt;/item&gt;&lt;item&gt;4&lt;/item&gt;&lt;item&gt;5&lt;/item&gt;&lt;item&gt;7&lt;/item&gt;&lt;item&gt;8&lt;/item&gt;&lt;item&gt;26&lt;/item&gt;&lt;item&gt;29&lt;/item&gt;&lt;item&gt;30&lt;/item&gt;&lt;item&gt;32&lt;/item&gt;&lt;item&gt;39&lt;/item&gt;&lt;item&gt;42&lt;/item&gt;&lt;item&gt;47&lt;/item&gt;&lt;item&gt;48&lt;/item&gt;&lt;item&gt;49&lt;/item&gt;&lt;item&gt;50&lt;/item&gt;&lt;item&gt;51&lt;/item&gt;&lt;item&gt;52&lt;/item&gt;&lt;item&gt;53&lt;/item&gt;&lt;item&gt;54&lt;/item&gt;&lt;item&gt;55&lt;/item&gt;&lt;item&gt;62&lt;/item&gt;&lt;item&gt;68&lt;/item&gt;&lt;item&gt;75&lt;/item&gt;&lt;item&gt;77&lt;/item&gt;&lt;item&gt;81&lt;/item&gt;&lt;item&gt;82&lt;/item&gt;&lt;item&gt;88&lt;/item&gt;&lt;/record-ids&gt;&lt;/item&gt;&lt;/Libraries&gt;"/>
  </w:docVars>
  <w:rsids>
    <w:rsidRoot w:val="00F65311"/>
    <w:rsid w:val="000018D3"/>
    <w:rsid w:val="000033BB"/>
    <w:rsid w:val="00003590"/>
    <w:rsid w:val="00005290"/>
    <w:rsid w:val="000076CA"/>
    <w:rsid w:val="00010038"/>
    <w:rsid w:val="000102B0"/>
    <w:rsid w:val="00011387"/>
    <w:rsid w:val="000114B6"/>
    <w:rsid w:val="00012F28"/>
    <w:rsid w:val="000138E9"/>
    <w:rsid w:val="00015328"/>
    <w:rsid w:val="00020959"/>
    <w:rsid w:val="00022246"/>
    <w:rsid w:val="00022A76"/>
    <w:rsid w:val="00023B1D"/>
    <w:rsid w:val="00024584"/>
    <w:rsid w:val="00026EED"/>
    <w:rsid w:val="00027428"/>
    <w:rsid w:val="00027AA3"/>
    <w:rsid w:val="00027E01"/>
    <w:rsid w:val="000304FF"/>
    <w:rsid w:val="00031BBA"/>
    <w:rsid w:val="000333D8"/>
    <w:rsid w:val="000337F8"/>
    <w:rsid w:val="0003420C"/>
    <w:rsid w:val="00034577"/>
    <w:rsid w:val="000354F0"/>
    <w:rsid w:val="0003586A"/>
    <w:rsid w:val="000369C6"/>
    <w:rsid w:val="00036A77"/>
    <w:rsid w:val="00041735"/>
    <w:rsid w:val="00042D58"/>
    <w:rsid w:val="00043A36"/>
    <w:rsid w:val="000458BB"/>
    <w:rsid w:val="000476CB"/>
    <w:rsid w:val="00050A80"/>
    <w:rsid w:val="000518ED"/>
    <w:rsid w:val="00051CCD"/>
    <w:rsid w:val="00051D6C"/>
    <w:rsid w:val="0005259E"/>
    <w:rsid w:val="000526EF"/>
    <w:rsid w:val="00053496"/>
    <w:rsid w:val="00054B0D"/>
    <w:rsid w:val="00055290"/>
    <w:rsid w:val="000602FD"/>
    <w:rsid w:val="0006099D"/>
    <w:rsid w:val="00060B9D"/>
    <w:rsid w:val="00061B11"/>
    <w:rsid w:val="0006280A"/>
    <w:rsid w:val="00062A94"/>
    <w:rsid w:val="00063917"/>
    <w:rsid w:val="00064515"/>
    <w:rsid w:val="00065058"/>
    <w:rsid w:val="000650A9"/>
    <w:rsid w:val="00065E2A"/>
    <w:rsid w:val="000660E8"/>
    <w:rsid w:val="00066B53"/>
    <w:rsid w:val="00067648"/>
    <w:rsid w:val="0006783C"/>
    <w:rsid w:val="00067A0F"/>
    <w:rsid w:val="00071607"/>
    <w:rsid w:val="00072B82"/>
    <w:rsid w:val="0007351F"/>
    <w:rsid w:val="00073550"/>
    <w:rsid w:val="00073B73"/>
    <w:rsid w:val="00075393"/>
    <w:rsid w:val="000753FA"/>
    <w:rsid w:val="00075E40"/>
    <w:rsid w:val="00086200"/>
    <w:rsid w:val="00086A99"/>
    <w:rsid w:val="00090B72"/>
    <w:rsid w:val="0009150E"/>
    <w:rsid w:val="00091ABD"/>
    <w:rsid w:val="0009256C"/>
    <w:rsid w:val="000937F0"/>
    <w:rsid w:val="0009777E"/>
    <w:rsid w:val="00097E27"/>
    <w:rsid w:val="000A08E0"/>
    <w:rsid w:val="000A24FB"/>
    <w:rsid w:val="000A28FA"/>
    <w:rsid w:val="000A6268"/>
    <w:rsid w:val="000A68C0"/>
    <w:rsid w:val="000A74D3"/>
    <w:rsid w:val="000A766D"/>
    <w:rsid w:val="000B2247"/>
    <w:rsid w:val="000B2518"/>
    <w:rsid w:val="000B2BE3"/>
    <w:rsid w:val="000B6A3B"/>
    <w:rsid w:val="000B70AD"/>
    <w:rsid w:val="000C0325"/>
    <w:rsid w:val="000C0968"/>
    <w:rsid w:val="000C3211"/>
    <w:rsid w:val="000C565B"/>
    <w:rsid w:val="000C582B"/>
    <w:rsid w:val="000C66A7"/>
    <w:rsid w:val="000C68B3"/>
    <w:rsid w:val="000D0464"/>
    <w:rsid w:val="000D156D"/>
    <w:rsid w:val="000D1EE2"/>
    <w:rsid w:val="000D33CF"/>
    <w:rsid w:val="000D3CA0"/>
    <w:rsid w:val="000D4140"/>
    <w:rsid w:val="000D41E2"/>
    <w:rsid w:val="000D46CC"/>
    <w:rsid w:val="000D5178"/>
    <w:rsid w:val="000D540C"/>
    <w:rsid w:val="000E3BD1"/>
    <w:rsid w:val="000E3DD1"/>
    <w:rsid w:val="000E43DB"/>
    <w:rsid w:val="000E54AD"/>
    <w:rsid w:val="000E6CD5"/>
    <w:rsid w:val="000E6D18"/>
    <w:rsid w:val="000E7BCC"/>
    <w:rsid w:val="000F1F78"/>
    <w:rsid w:val="000F4515"/>
    <w:rsid w:val="000F5895"/>
    <w:rsid w:val="000F62CD"/>
    <w:rsid w:val="000F7AAD"/>
    <w:rsid w:val="000F7CBE"/>
    <w:rsid w:val="00100CB7"/>
    <w:rsid w:val="00100D11"/>
    <w:rsid w:val="00101748"/>
    <w:rsid w:val="00101BCF"/>
    <w:rsid w:val="00104067"/>
    <w:rsid w:val="00110865"/>
    <w:rsid w:val="0011155E"/>
    <w:rsid w:val="00111AB1"/>
    <w:rsid w:val="0011322A"/>
    <w:rsid w:val="0011509F"/>
    <w:rsid w:val="00115936"/>
    <w:rsid w:val="001160E2"/>
    <w:rsid w:val="00116510"/>
    <w:rsid w:val="00122321"/>
    <w:rsid w:val="0012315C"/>
    <w:rsid w:val="00123DE3"/>
    <w:rsid w:val="00124768"/>
    <w:rsid w:val="001250E4"/>
    <w:rsid w:val="00125184"/>
    <w:rsid w:val="00126682"/>
    <w:rsid w:val="0012735C"/>
    <w:rsid w:val="00130602"/>
    <w:rsid w:val="001308FF"/>
    <w:rsid w:val="00133772"/>
    <w:rsid w:val="00133A22"/>
    <w:rsid w:val="00137E3D"/>
    <w:rsid w:val="00140336"/>
    <w:rsid w:val="00140D17"/>
    <w:rsid w:val="00140EC9"/>
    <w:rsid w:val="00141333"/>
    <w:rsid w:val="00143BFC"/>
    <w:rsid w:val="00146F1D"/>
    <w:rsid w:val="00151663"/>
    <w:rsid w:val="00155B8C"/>
    <w:rsid w:val="00157AE4"/>
    <w:rsid w:val="00161D6F"/>
    <w:rsid w:val="001623EA"/>
    <w:rsid w:val="001626AD"/>
    <w:rsid w:val="001704A0"/>
    <w:rsid w:val="00172AEB"/>
    <w:rsid w:val="00173BD0"/>
    <w:rsid w:val="001748E8"/>
    <w:rsid w:val="00177C9D"/>
    <w:rsid w:val="0018159D"/>
    <w:rsid w:val="001819DE"/>
    <w:rsid w:val="001826F2"/>
    <w:rsid w:val="00182C38"/>
    <w:rsid w:val="0018431A"/>
    <w:rsid w:val="001848B5"/>
    <w:rsid w:val="00184E67"/>
    <w:rsid w:val="00184FDB"/>
    <w:rsid w:val="00185CA4"/>
    <w:rsid w:val="001904B9"/>
    <w:rsid w:val="001938BC"/>
    <w:rsid w:val="001946EA"/>
    <w:rsid w:val="00194E55"/>
    <w:rsid w:val="00195407"/>
    <w:rsid w:val="0019759F"/>
    <w:rsid w:val="001A0162"/>
    <w:rsid w:val="001A0775"/>
    <w:rsid w:val="001A1538"/>
    <w:rsid w:val="001A1E54"/>
    <w:rsid w:val="001A3ABC"/>
    <w:rsid w:val="001A5485"/>
    <w:rsid w:val="001A6539"/>
    <w:rsid w:val="001A65C1"/>
    <w:rsid w:val="001A76D1"/>
    <w:rsid w:val="001A7B78"/>
    <w:rsid w:val="001B08F6"/>
    <w:rsid w:val="001B0DF1"/>
    <w:rsid w:val="001B0E14"/>
    <w:rsid w:val="001B18E2"/>
    <w:rsid w:val="001B2BE2"/>
    <w:rsid w:val="001B2E71"/>
    <w:rsid w:val="001B3C74"/>
    <w:rsid w:val="001B4EB3"/>
    <w:rsid w:val="001C00BA"/>
    <w:rsid w:val="001C15B6"/>
    <w:rsid w:val="001C1984"/>
    <w:rsid w:val="001C288C"/>
    <w:rsid w:val="001C3DF6"/>
    <w:rsid w:val="001C4BAD"/>
    <w:rsid w:val="001C4DA9"/>
    <w:rsid w:val="001D204C"/>
    <w:rsid w:val="001D2611"/>
    <w:rsid w:val="001D2C66"/>
    <w:rsid w:val="001D4B49"/>
    <w:rsid w:val="001D6114"/>
    <w:rsid w:val="001D635D"/>
    <w:rsid w:val="001D785D"/>
    <w:rsid w:val="001E0732"/>
    <w:rsid w:val="001E0AFB"/>
    <w:rsid w:val="001E27EC"/>
    <w:rsid w:val="001E4986"/>
    <w:rsid w:val="001E6B4C"/>
    <w:rsid w:val="001E7ABB"/>
    <w:rsid w:val="001F0B53"/>
    <w:rsid w:val="001F24E1"/>
    <w:rsid w:val="001F32FA"/>
    <w:rsid w:val="001F3F6D"/>
    <w:rsid w:val="001F4B0F"/>
    <w:rsid w:val="001F4EE6"/>
    <w:rsid w:val="001F5B62"/>
    <w:rsid w:val="001F67CE"/>
    <w:rsid w:val="001F71F1"/>
    <w:rsid w:val="0020178C"/>
    <w:rsid w:val="002017F6"/>
    <w:rsid w:val="00202A64"/>
    <w:rsid w:val="00202E78"/>
    <w:rsid w:val="00204FD6"/>
    <w:rsid w:val="002054A3"/>
    <w:rsid w:val="0020617B"/>
    <w:rsid w:val="00210735"/>
    <w:rsid w:val="00210CB2"/>
    <w:rsid w:val="0021157B"/>
    <w:rsid w:val="00212F2F"/>
    <w:rsid w:val="0021380A"/>
    <w:rsid w:val="00215787"/>
    <w:rsid w:val="00215D02"/>
    <w:rsid w:val="00216E7E"/>
    <w:rsid w:val="0022009D"/>
    <w:rsid w:val="002212C5"/>
    <w:rsid w:val="00221364"/>
    <w:rsid w:val="00221A8F"/>
    <w:rsid w:val="002252AF"/>
    <w:rsid w:val="00225D82"/>
    <w:rsid w:val="00227CC2"/>
    <w:rsid w:val="00230AE9"/>
    <w:rsid w:val="00231DA4"/>
    <w:rsid w:val="002336AE"/>
    <w:rsid w:val="00234F48"/>
    <w:rsid w:val="00235329"/>
    <w:rsid w:val="00235948"/>
    <w:rsid w:val="00235D9D"/>
    <w:rsid w:val="00236D55"/>
    <w:rsid w:val="002443CC"/>
    <w:rsid w:val="00244955"/>
    <w:rsid w:val="00244FF2"/>
    <w:rsid w:val="00245B2C"/>
    <w:rsid w:val="00245D65"/>
    <w:rsid w:val="00245F36"/>
    <w:rsid w:val="00250F81"/>
    <w:rsid w:val="00252C93"/>
    <w:rsid w:val="002540FC"/>
    <w:rsid w:val="00255D60"/>
    <w:rsid w:val="00256AD2"/>
    <w:rsid w:val="0025728B"/>
    <w:rsid w:val="00260723"/>
    <w:rsid w:val="00261953"/>
    <w:rsid w:val="00263C41"/>
    <w:rsid w:val="00264A83"/>
    <w:rsid w:val="002672D7"/>
    <w:rsid w:val="002676FE"/>
    <w:rsid w:val="0027247A"/>
    <w:rsid w:val="00272A3F"/>
    <w:rsid w:val="00276869"/>
    <w:rsid w:val="00280608"/>
    <w:rsid w:val="00280800"/>
    <w:rsid w:val="002813F0"/>
    <w:rsid w:val="0028146C"/>
    <w:rsid w:val="00281A5C"/>
    <w:rsid w:val="00281D97"/>
    <w:rsid w:val="00281F43"/>
    <w:rsid w:val="00282A8F"/>
    <w:rsid w:val="002831F2"/>
    <w:rsid w:val="002848C4"/>
    <w:rsid w:val="002876A1"/>
    <w:rsid w:val="00290BF4"/>
    <w:rsid w:val="0029128E"/>
    <w:rsid w:val="0029198A"/>
    <w:rsid w:val="00292205"/>
    <w:rsid w:val="002935C9"/>
    <w:rsid w:val="00293CA2"/>
    <w:rsid w:val="0029518C"/>
    <w:rsid w:val="0029542B"/>
    <w:rsid w:val="002954C4"/>
    <w:rsid w:val="00295863"/>
    <w:rsid w:val="00296982"/>
    <w:rsid w:val="00296A0B"/>
    <w:rsid w:val="002A172A"/>
    <w:rsid w:val="002A1CCD"/>
    <w:rsid w:val="002A37D6"/>
    <w:rsid w:val="002A4B22"/>
    <w:rsid w:val="002A4BDE"/>
    <w:rsid w:val="002A4BFA"/>
    <w:rsid w:val="002A57D6"/>
    <w:rsid w:val="002B09A7"/>
    <w:rsid w:val="002B0EA9"/>
    <w:rsid w:val="002B173B"/>
    <w:rsid w:val="002B1CD3"/>
    <w:rsid w:val="002B4848"/>
    <w:rsid w:val="002B4B70"/>
    <w:rsid w:val="002B7390"/>
    <w:rsid w:val="002C1E9C"/>
    <w:rsid w:val="002C3E5D"/>
    <w:rsid w:val="002C47F0"/>
    <w:rsid w:val="002C62A0"/>
    <w:rsid w:val="002C766A"/>
    <w:rsid w:val="002C7C92"/>
    <w:rsid w:val="002D3E64"/>
    <w:rsid w:val="002D72A8"/>
    <w:rsid w:val="002E5557"/>
    <w:rsid w:val="002E57CE"/>
    <w:rsid w:val="002E635E"/>
    <w:rsid w:val="002E63E7"/>
    <w:rsid w:val="002E63F8"/>
    <w:rsid w:val="002E6DE5"/>
    <w:rsid w:val="002F0BFA"/>
    <w:rsid w:val="002F1B4C"/>
    <w:rsid w:val="002F1FE4"/>
    <w:rsid w:val="002F233C"/>
    <w:rsid w:val="002F6CD0"/>
    <w:rsid w:val="002F7E9E"/>
    <w:rsid w:val="00300470"/>
    <w:rsid w:val="0030129A"/>
    <w:rsid w:val="00301473"/>
    <w:rsid w:val="003039D8"/>
    <w:rsid w:val="00304C48"/>
    <w:rsid w:val="00310785"/>
    <w:rsid w:val="00310AC4"/>
    <w:rsid w:val="00313355"/>
    <w:rsid w:val="00313AF3"/>
    <w:rsid w:val="00315447"/>
    <w:rsid w:val="0031732A"/>
    <w:rsid w:val="00317D25"/>
    <w:rsid w:val="00320297"/>
    <w:rsid w:val="00321BF3"/>
    <w:rsid w:val="0032208E"/>
    <w:rsid w:val="00322BD8"/>
    <w:rsid w:val="00324042"/>
    <w:rsid w:val="00324EE0"/>
    <w:rsid w:val="00325749"/>
    <w:rsid w:val="00327998"/>
    <w:rsid w:val="0033197D"/>
    <w:rsid w:val="003321E0"/>
    <w:rsid w:val="00334A95"/>
    <w:rsid w:val="00334E8D"/>
    <w:rsid w:val="0034056E"/>
    <w:rsid w:val="0034136D"/>
    <w:rsid w:val="003426DD"/>
    <w:rsid w:val="00342F95"/>
    <w:rsid w:val="00344F9E"/>
    <w:rsid w:val="003451AD"/>
    <w:rsid w:val="00345C4F"/>
    <w:rsid w:val="00345CD8"/>
    <w:rsid w:val="00346F95"/>
    <w:rsid w:val="003508AE"/>
    <w:rsid w:val="00351A11"/>
    <w:rsid w:val="00352344"/>
    <w:rsid w:val="00354D78"/>
    <w:rsid w:val="00354EFF"/>
    <w:rsid w:val="00355F00"/>
    <w:rsid w:val="00356485"/>
    <w:rsid w:val="003579BA"/>
    <w:rsid w:val="003626A9"/>
    <w:rsid w:val="0036434E"/>
    <w:rsid w:val="0036437E"/>
    <w:rsid w:val="00365F85"/>
    <w:rsid w:val="00365FA0"/>
    <w:rsid w:val="00370404"/>
    <w:rsid w:val="003704C6"/>
    <w:rsid w:val="00372B9D"/>
    <w:rsid w:val="00375B6F"/>
    <w:rsid w:val="00380502"/>
    <w:rsid w:val="00382726"/>
    <w:rsid w:val="00383628"/>
    <w:rsid w:val="003861AD"/>
    <w:rsid w:val="003905E8"/>
    <w:rsid w:val="003908B2"/>
    <w:rsid w:val="00390FE9"/>
    <w:rsid w:val="003914B4"/>
    <w:rsid w:val="0039206A"/>
    <w:rsid w:val="0039426A"/>
    <w:rsid w:val="003957EB"/>
    <w:rsid w:val="00395E4A"/>
    <w:rsid w:val="00396630"/>
    <w:rsid w:val="00396D23"/>
    <w:rsid w:val="00397223"/>
    <w:rsid w:val="00397600"/>
    <w:rsid w:val="003A08C0"/>
    <w:rsid w:val="003A1D84"/>
    <w:rsid w:val="003A3ABC"/>
    <w:rsid w:val="003A4BAC"/>
    <w:rsid w:val="003A5955"/>
    <w:rsid w:val="003A65AA"/>
    <w:rsid w:val="003A6E4A"/>
    <w:rsid w:val="003B154B"/>
    <w:rsid w:val="003B17FF"/>
    <w:rsid w:val="003B3D42"/>
    <w:rsid w:val="003B4CB7"/>
    <w:rsid w:val="003B7FA6"/>
    <w:rsid w:val="003C132A"/>
    <w:rsid w:val="003C151F"/>
    <w:rsid w:val="003C1831"/>
    <w:rsid w:val="003C4D50"/>
    <w:rsid w:val="003C6346"/>
    <w:rsid w:val="003C6D21"/>
    <w:rsid w:val="003D0B91"/>
    <w:rsid w:val="003D12EB"/>
    <w:rsid w:val="003D51C7"/>
    <w:rsid w:val="003D5839"/>
    <w:rsid w:val="003D6EC5"/>
    <w:rsid w:val="003D7D14"/>
    <w:rsid w:val="003E0267"/>
    <w:rsid w:val="003E149A"/>
    <w:rsid w:val="003E212F"/>
    <w:rsid w:val="003E2B45"/>
    <w:rsid w:val="003E3E79"/>
    <w:rsid w:val="003E441B"/>
    <w:rsid w:val="003E44BC"/>
    <w:rsid w:val="003E5643"/>
    <w:rsid w:val="003E63B3"/>
    <w:rsid w:val="003E762B"/>
    <w:rsid w:val="003F0663"/>
    <w:rsid w:val="003F09CB"/>
    <w:rsid w:val="003F1369"/>
    <w:rsid w:val="003F53B7"/>
    <w:rsid w:val="003F5EB6"/>
    <w:rsid w:val="004005F4"/>
    <w:rsid w:val="004014B6"/>
    <w:rsid w:val="004014E6"/>
    <w:rsid w:val="004022AC"/>
    <w:rsid w:val="00403B5F"/>
    <w:rsid w:val="00403C47"/>
    <w:rsid w:val="00404D07"/>
    <w:rsid w:val="00405F1C"/>
    <w:rsid w:val="00410342"/>
    <w:rsid w:val="0041046D"/>
    <w:rsid w:val="0041067A"/>
    <w:rsid w:val="004124C2"/>
    <w:rsid w:val="004146BA"/>
    <w:rsid w:val="00415DCA"/>
    <w:rsid w:val="00415F0D"/>
    <w:rsid w:val="00416204"/>
    <w:rsid w:val="004167BB"/>
    <w:rsid w:val="00416A92"/>
    <w:rsid w:val="00417452"/>
    <w:rsid w:val="00417729"/>
    <w:rsid w:val="004200E1"/>
    <w:rsid w:val="00421B3D"/>
    <w:rsid w:val="00421C4C"/>
    <w:rsid w:val="0042503C"/>
    <w:rsid w:val="004256F7"/>
    <w:rsid w:val="00426865"/>
    <w:rsid w:val="00427794"/>
    <w:rsid w:val="00427AC2"/>
    <w:rsid w:val="00430449"/>
    <w:rsid w:val="00432A72"/>
    <w:rsid w:val="00432D63"/>
    <w:rsid w:val="00433465"/>
    <w:rsid w:val="00433C0F"/>
    <w:rsid w:val="00434B57"/>
    <w:rsid w:val="00434BBF"/>
    <w:rsid w:val="00437A37"/>
    <w:rsid w:val="00442A2E"/>
    <w:rsid w:val="004534FE"/>
    <w:rsid w:val="004563B1"/>
    <w:rsid w:val="004606D5"/>
    <w:rsid w:val="004612E9"/>
    <w:rsid w:val="00461D64"/>
    <w:rsid w:val="0046244F"/>
    <w:rsid w:val="0046245E"/>
    <w:rsid w:val="004630EE"/>
    <w:rsid w:val="004645C1"/>
    <w:rsid w:val="00465812"/>
    <w:rsid w:val="004663D3"/>
    <w:rsid w:val="00467593"/>
    <w:rsid w:val="00470BF9"/>
    <w:rsid w:val="00470C73"/>
    <w:rsid w:val="00470D7D"/>
    <w:rsid w:val="00472922"/>
    <w:rsid w:val="00472CF7"/>
    <w:rsid w:val="004736CF"/>
    <w:rsid w:val="0047404A"/>
    <w:rsid w:val="00474A05"/>
    <w:rsid w:val="00474BEB"/>
    <w:rsid w:val="00475210"/>
    <w:rsid w:val="00475834"/>
    <w:rsid w:val="00480430"/>
    <w:rsid w:val="004818C9"/>
    <w:rsid w:val="00482226"/>
    <w:rsid w:val="0048290D"/>
    <w:rsid w:val="00483BFB"/>
    <w:rsid w:val="004842CD"/>
    <w:rsid w:val="004854F8"/>
    <w:rsid w:val="00486149"/>
    <w:rsid w:val="00486CD4"/>
    <w:rsid w:val="0049004A"/>
    <w:rsid w:val="00490829"/>
    <w:rsid w:val="00492BE4"/>
    <w:rsid w:val="00492FF4"/>
    <w:rsid w:val="0049395D"/>
    <w:rsid w:val="00494D7F"/>
    <w:rsid w:val="00496AD4"/>
    <w:rsid w:val="00497006"/>
    <w:rsid w:val="004A1EEF"/>
    <w:rsid w:val="004A6386"/>
    <w:rsid w:val="004A72B3"/>
    <w:rsid w:val="004A734A"/>
    <w:rsid w:val="004A7C2C"/>
    <w:rsid w:val="004B16FA"/>
    <w:rsid w:val="004B253D"/>
    <w:rsid w:val="004B2D80"/>
    <w:rsid w:val="004B406A"/>
    <w:rsid w:val="004B5FA2"/>
    <w:rsid w:val="004B6BFE"/>
    <w:rsid w:val="004C105A"/>
    <w:rsid w:val="004C193B"/>
    <w:rsid w:val="004C1EA4"/>
    <w:rsid w:val="004C2ED1"/>
    <w:rsid w:val="004C3966"/>
    <w:rsid w:val="004C436C"/>
    <w:rsid w:val="004C45B0"/>
    <w:rsid w:val="004C46ED"/>
    <w:rsid w:val="004C4A04"/>
    <w:rsid w:val="004C4C87"/>
    <w:rsid w:val="004C4FB6"/>
    <w:rsid w:val="004C5254"/>
    <w:rsid w:val="004C5E02"/>
    <w:rsid w:val="004C5F49"/>
    <w:rsid w:val="004C5F6F"/>
    <w:rsid w:val="004C7D81"/>
    <w:rsid w:val="004D1962"/>
    <w:rsid w:val="004D1F48"/>
    <w:rsid w:val="004E1DDD"/>
    <w:rsid w:val="004E3541"/>
    <w:rsid w:val="004E3E09"/>
    <w:rsid w:val="004E4431"/>
    <w:rsid w:val="004E5584"/>
    <w:rsid w:val="004E6CA9"/>
    <w:rsid w:val="004F371A"/>
    <w:rsid w:val="004F4588"/>
    <w:rsid w:val="004F6516"/>
    <w:rsid w:val="004F6A8A"/>
    <w:rsid w:val="004F6E5A"/>
    <w:rsid w:val="00502FB7"/>
    <w:rsid w:val="00503DFF"/>
    <w:rsid w:val="0050575B"/>
    <w:rsid w:val="005066C3"/>
    <w:rsid w:val="005076C0"/>
    <w:rsid w:val="005079C6"/>
    <w:rsid w:val="005134EA"/>
    <w:rsid w:val="0051350E"/>
    <w:rsid w:val="00514857"/>
    <w:rsid w:val="005148FB"/>
    <w:rsid w:val="005150EC"/>
    <w:rsid w:val="00516AD7"/>
    <w:rsid w:val="00516C6A"/>
    <w:rsid w:val="00517253"/>
    <w:rsid w:val="00517BB1"/>
    <w:rsid w:val="0052030E"/>
    <w:rsid w:val="0052270F"/>
    <w:rsid w:val="00522ECA"/>
    <w:rsid w:val="005236BA"/>
    <w:rsid w:val="00523828"/>
    <w:rsid w:val="00524445"/>
    <w:rsid w:val="00527BBA"/>
    <w:rsid w:val="005303A6"/>
    <w:rsid w:val="00531C55"/>
    <w:rsid w:val="00532AED"/>
    <w:rsid w:val="00533FB0"/>
    <w:rsid w:val="0053494E"/>
    <w:rsid w:val="005359D6"/>
    <w:rsid w:val="00537DDF"/>
    <w:rsid w:val="00541080"/>
    <w:rsid w:val="00542965"/>
    <w:rsid w:val="00544BE3"/>
    <w:rsid w:val="00545CF5"/>
    <w:rsid w:val="005466D3"/>
    <w:rsid w:val="005504C6"/>
    <w:rsid w:val="005524F2"/>
    <w:rsid w:val="0055341D"/>
    <w:rsid w:val="00553922"/>
    <w:rsid w:val="00553931"/>
    <w:rsid w:val="00557490"/>
    <w:rsid w:val="0056068E"/>
    <w:rsid w:val="00560935"/>
    <w:rsid w:val="0056113D"/>
    <w:rsid w:val="00563070"/>
    <w:rsid w:val="005645FF"/>
    <w:rsid w:val="00564F1D"/>
    <w:rsid w:val="00565538"/>
    <w:rsid w:val="005655CE"/>
    <w:rsid w:val="00565D01"/>
    <w:rsid w:val="005671E5"/>
    <w:rsid w:val="0056731F"/>
    <w:rsid w:val="005702D5"/>
    <w:rsid w:val="00572420"/>
    <w:rsid w:val="00573C03"/>
    <w:rsid w:val="00574FDB"/>
    <w:rsid w:val="00576FD9"/>
    <w:rsid w:val="0057783F"/>
    <w:rsid w:val="00580FA7"/>
    <w:rsid w:val="005823FC"/>
    <w:rsid w:val="00584445"/>
    <w:rsid w:val="00584A94"/>
    <w:rsid w:val="0058689E"/>
    <w:rsid w:val="005876B5"/>
    <w:rsid w:val="0059039F"/>
    <w:rsid w:val="00590BCE"/>
    <w:rsid w:val="005914BC"/>
    <w:rsid w:val="00591F7F"/>
    <w:rsid w:val="00592609"/>
    <w:rsid w:val="00592CA3"/>
    <w:rsid w:val="0059566C"/>
    <w:rsid w:val="00595F16"/>
    <w:rsid w:val="005A04D8"/>
    <w:rsid w:val="005A15E5"/>
    <w:rsid w:val="005A1B7B"/>
    <w:rsid w:val="005A2D1F"/>
    <w:rsid w:val="005A3550"/>
    <w:rsid w:val="005A3E73"/>
    <w:rsid w:val="005A4D7D"/>
    <w:rsid w:val="005A5F6D"/>
    <w:rsid w:val="005A726F"/>
    <w:rsid w:val="005A7AC3"/>
    <w:rsid w:val="005B17BF"/>
    <w:rsid w:val="005B3C27"/>
    <w:rsid w:val="005B4BBB"/>
    <w:rsid w:val="005B54F1"/>
    <w:rsid w:val="005B56E1"/>
    <w:rsid w:val="005B721F"/>
    <w:rsid w:val="005C02E1"/>
    <w:rsid w:val="005C02F8"/>
    <w:rsid w:val="005C0A74"/>
    <w:rsid w:val="005C1AAE"/>
    <w:rsid w:val="005C28AD"/>
    <w:rsid w:val="005C31CF"/>
    <w:rsid w:val="005C4228"/>
    <w:rsid w:val="005C600F"/>
    <w:rsid w:val="005D10D7"/>
    <w:rsid w:val="005D19BD"/>
    <w:rsid w:val="005D2CCC"/>
    <w:rsid w:val="005D5CEC"/>
    <w:rsid w:val="005E04AB"/>
    <w:rsid w:val="005E15FF"/>
    <w:rsid w:val="005E431A"/>
    <w:rsid w:val="005E737B"/>
    <w:rsid w:val="005E792A"/>
    <w:rsid w:val="005F0DF0"/>
    <w:rsid w:val="005F106C"/>
    <w:rsid w:val="005F2C9D"/>
    <w:rsid w:val="005F323F"/>
    <w:rsid w:val="005F4E85"/>
    <w:rsid w:val="005F520B"/>
    <w:rsid w:val="005F5E5A"/>
    <w:rsid w:val="005F63FA"/>
    <w:rsid w:val="005F6508"/>
    <w:rsid w:val="006006A4"/>
    <w:rsid w:val="006007C0"/>
    <w:rsid w:val="0060484D"/>
    <w:rsid w:val="006048EA"/>
    <w:rsid w:val="00604C68"/>
    <w:rsid w:val="006071EE"/>
    <w:rsid w:val="0060784A"/>
    <w:rsid w:val="006107DC"/>
    <w:rsid w:val="006113DE"/>
    <w:rsid w:val="006117A3"/>
    <w:rsid w:val="00611BD8"/>
    <w:rsid w:val="00612073"/>
    <w:rsid w:val="00612504"/>
    <w:rsid w:val="00613812"/>
    <w:rsid w:val="0061506E"/>
    <w:rsid w:val="00615445"/>
    <w:rsid w:val="00616B3E"/>
    <w:rsid w:val="00617039"/>
    <w:rsid w:val="0062085F"/>
    <w:rsid w:val="006228CE"/>
    <w:rsid w:val="00625BEA"/>
    <w:rsid w:val="00626253"/>
    <w:rsid w:val="00627270"/>
    <w:rsid w:val="00630551"/>
    <w:rsid w:val="00630B9C"/>
    <w:rsid w:val="00631929"/>
    <w:rsid w:val="00631CBC"/>
    <w:rsid w:val="006326FF"/>
    <w:rsid w:val="00634A4F"/>
    <w:rsid w:val="006368FB"/>
    <w:rsid w:val="006373BD"/>
    <w:rsid w:val="00637EB3"/>
    <w:rsid w:val="00640390"/>
    <w:rsid w:val="00645313"/>
    <w:rsid w:val="006455EC"/>
    <w:rsid w:val="006464DE"/>
    <w:rsid w:val="00650F2F"/>
    <w:rsid w:val="00653A72"/>
    <w:rsid w:val="0065430F"/>
    <w:rsid w:val="0065521B"/>
    <w:rsid w:val="0065575C"/>
    <w:rsid w:val="00655D1E"/>
    <w:rsid w:val="00656958"/>
    <w:rsid w:val="00656A88"/>
    <w:rsid w:val="006634AE"/>
    <w:rsid w:val="0066381A"/>
    <w:rsid w:val="0066410C"/>
    <w:rsid w:val="0066586F"/>
    <w:rsid w:val="00667FB8"/>
    <w:rsid w:val="00670280"/>
    <w:rsid w:val="00671202"/>
    <w:rsid w:val="006714D8"/>
    <w:rsid w:val="00672EA7"/>
    <w:rsid w:val="00672FBD"/>
    <w:rsid w:val="006737A0"/>
    <w:rsid w:val="006776F5"/>
    <w:rsid w:val="006804DF"/>
    <w:rsid w:val="00683200"/>
    <w:rsid w:val="00683AD5"/>
    <w:rsid w:val="00684407"/>
    <w:rsid w:val="006845D7"/>
    <w:rsid w:val="006866C3"/>
    <w:rsid w:val="00686E0A"/>
    <w:rsid w:val="00686E23"/>
    <w:rsid w:val="0069016B"/>
    <w:rsid w:val="0069262D"/>
    <w:rsid w:val="00692A35"/>
    <w:rsid w:val="006935DB"/>
    <w:rsid w:val="0069414C"/>
    <w:rsid w:val="00697FD5"/>
    <w:rsid w:val="006A191E"/>
    <w:rsid w:val="006A30CA"/>
    <w:rsid w:val="006A4749"/>
    <w:rsid w:val="006A6F56"/>
    <w:rsid w:val="006B74D0"/>
    <w:rsid w:val="006C0015"/>
    <w:rsid w:val="006C0D4C"/>
    <w:rsid w:val="006C1266"/>
    <w:rsid w:val="006C21A6"/>
    <w:rsid w:val="006C222B"/>
    <w:rsid w:val="006C286C"/>
    <w:rsid w:val="006C4A0A"/>
    <w:rsid w:val="006C4A97"/>
    <w:rsid w:val="006C6CE4"/>
    <w:rsid w:val="006C70D3"/>
    <w:rsid w:val="006D1175"/>
    <w:rsid w:val="006D2B4A"/>
    <w:rsid w:val="006D768A"/>
    <w:rsid w:val="006D7BA3"/>
    <w:rsid w:val="006E2211"/>
    <w:rsid w:val="006E22D9"/>
    <w:rsid w:val="006E3219"/>
    <w:rsid w:val="006E556D"/>
    <w:rsid w:val="006F0AAE"/>
    <w:rsid w:val="006F32FC"/>
    <w:rsid w:val="006F554E"/>
    <w:rsid w:val="007001E5"/>
    <w:rsid w:val="00702445"/>
    <w:rsid w:val="00702966"/>
    <w:rsid w:val="007039B9"/>
    <w:rsid w:val="00703F53"/>
    <w:rsid w:val="00706528"/>
    <w:rsid w:val="00706F31"/>
    <w:rsid w:val="00710778"/>
    <w:rsid w:val="00712116"/>
    <w:rsid w:val="00713D4C"/>
    <w:rsid w:val="0071555E"/>
    <w:rsid w:val="00717506"/>
    <w:rsid w:val="007209E5"/>
    <w:rsid w:val="00721EF1"/>
    <w:rsid w:val="00722885"/>
    <w:rsid w:val="007235E1"/>
    <w:rsid w:val="00723733"/>
    <w:rsid w:val="007238AA"/>
    <w:rsid w:val="0072438F"/>
    <w:rsid w:val="00725A6C"/>
    <w:rsid w:val="00733E67"/>
    <w:rsid w:val="00735AA5"/>
    <w:rsid w:val="007408A9"/>
    <w:rsid w:val="00740E99"/>
    <w:rsid w:val="00741B0B"/>
    <w:rsid w:val="00741B96"/>
    <w:rsid w:val="00741D7C"/>
    <w:rsid w:val="00744D50"/>
    <w:rsid w:val="007465EB"/>
    <w:rsid w:val="0074671B"/>
    <w:rsid w:val="00746C59"/>
    <w:rsid w:val="00751C61"/>
    <w:rsid w:val="00752FC1"/>
    <w:rsid w:val="007572D4"/>
    <w:rsid w:val="00760831"/>
    <w:rsid w:val="0076347A"/>
    <w:rsid w:val="00763E1A"/>
    <w:rsid w:val="00764F0A"/>
    <w:rsid w:val="00765F09"/>
    <w:rsid w:val="007674A9"/>
    <w:rsid w:val="007700A6"/>
    <w:rsid w:val="00770656"/>
    <w:rsid w:val="007730DC"/>
    <w:rsid w:val="00774656"/>
    <w:rsid w:val="00775FC9"/>
    <w:rsid w:val="007769DA"/>
    <w:rsid w:val="00777FB7"/>
    <w:rsid w:val="00780A6C"/>
    <w:rsid w:val="00782086"/>
    <w:rsid w:val="007824CB"/>
    <w:rsid w:val="00784FA9"/>
    <w:rsid w:val="007862BB"/>
    <w:rsid w:val="0078716B"/>
    <w:rsid w:val="00787EF7"/>
    <w:rsid w:val="0079062D"/>
    <w:rsid w:val="00790F42"/>
    <w:rsid w:val="00791410"/>
    <w:rsid w:val="00792452"/>
    <w:rsid w:val="007924E9"/>
    <w:rsid w:val="00794173"/>
    <w:rsid w:val="007950BF"/>
    <w:rsid w:val="00795B0C"/>
    <w:rsid w:val="00797EDA"/>
    <w:rsid w:val="007A1E91"/>
    <w:rsid w:val="007A29DF"/>
    <w:rsid w:val="007A32F4"/>
    <w:rsid w:val="007A3B88"/>
    <w:rsid w:val="007A448A"/>
    <w:rsid w:val="007A57E6"/>
    <w:rsid w:val="007A59E0"/>
    <w:rsid w:val="007A74BE"/>
    <w:rsid w:val="007B046D"/>
    <w:rsid w:val="007B1384"/>
    <w:rsid w:val="007B249A"/>
    <w:rsid w:val="007B2CED"/>
    <w:rsid w:val="007B2D3F"/>
    <w:rsid w:val="007B3225"/>
    <w:rsid w:val="007B34A5"/>
    <w:rsid w:val="007B4458"/>
    <w:rsid w:val="007C297F"/>
    <w:rsid w:val="007C29D2"/>
    <w:rsid w:val="007C399B"/>
    <w:rsid w:val="007C613C"/>
    <w:rsid w:val="007D0268"/>
    <w:rsid w:val="007D0288"/>
    <w:rsid w:val="007D20D7"/>
    <w:rsid w:val="007D5150"/>
    <w:rsid w:val="007D6881"/>
    <w:rsid w:val="007D74CE"/>
    <w:rsid w:val="007D7F1E"/>
    <w:rsid w:val="007E0082"/>
    <w:rsid w:val="007E08B7"/>
    <w:rsid w:val="007E09E1"/>
    <w:rsid w:val="007E0F07"/>
    <w:rsid w:val="007E1A26"/>
    <w:rsid w:val="007E5B8A"/>
    <w:rsid w:val="007E6FC3"/>
    <w:rsid w:val="007F030F"/>
    <w:rsid w:val="007F1884"/>
    <w:rsid w:val="007F1D6F"/>
    <w:rsid w:val="007F2CFA"/>
    <w:rsid w:val="007F3F62"/>
    <w:rsid w:val="007F53DA"/>
    <w:rsid w:val="007F5954"/>
    <w:rsid w:val="007F5B51"/>
    <w:rsid w:val="007F5ED1"/>
    <w:rsid w:val="007F651A"/>
    <w:rsid w:val="007F7677"/>
    <w:rsid w:val="007F7D2C"/>
    <w:rsid w:val="008023B0"/>
    <w:rsid w:val="00802EBE"/>
    <w:rsid w:val="008030F1"/>
    <w:rsid w:val="008049B3"/>
    <w:rsid w:val="00805B72"/>
    <w:rsid w:val="00806D8A"/>
    <w:rsid w:val="008101F5"/>
    <w:rsid w:val="00810566"/>
    <w:rsid w:val="00810E39"/>
    <w:rsid w:val="00811D8D"/>
    <w:rsid w:val="00812265"/>
    <w:rsid w:val="00813D82"/>
    <w:rsid w:val="008140C2"/>
    <w:rsid w:val="00814D84"/>
    <w:rsid w:val="008176B9"/>
    <w:rsid w:val="008177F9"/>
    <w:rsid w:val="0082030C"/>
    <w:rsid w:val="0082050A"/>
    <w:rsid w:val="00820870"/>
    <w:rsid w:val="00821D9F"/>
    <w:rsid w:val="00825D59"/>
    <w:rsid w:val="00826544"/>
    <w:rsid w:val="00827073"/>
    <w:rsid w:val="00830BE7"/>
    <w:rsid w:val="00831347"/>
    <w:rsid w:val="00833004"/>
    <w:rsid w:val="00833256"/>
    <w:rsid w:val="00834B9D"/>
    <w:rsid w:val="008363B4"/>
    <w:rsid w:val="00836489"/>
    <w:rsid w:val="008368F2"/>
    <w:rsid w:val="00836AD3"/>
    <w:rsid w:val="00837F6F"/>
    <w:rsid w:val="00840863"/>
    <w:rsid w:val="008430D7"/>
    <w:rsid w:val="008440AF"/>
    <w:rsid w:val="0084436B"/>
    <w:rsid w:val="00845DA3"/>
    <w:rsid w:val="00846ABB"/>
    <w:rsid w:val="0084714B"/>
    <w:rsid w:val="008472BE"/>
    <w:rsid w:val="00850844"/>
    <w:rsid w:val="008509F1"/>
    <w:rsid w:val="00852CCD"/>
    <w:rsid w:val="008537E6"/>
    <w:rsid w:val="00853E4B"/>
    <w:rsid w:val="008545CF"/>
    <w:rsid w:val="00855019"/>
    <w:rsid w:val="00856C52"/>
    <w:rsid w:val="008623CD"/>
    <w:rsid w:val="00862825"/>
    <w:rsid w:val="00863697"/>
    <w:rsid w:val="008642F1"/>
    <w:rsid w:val="00864963"/>
    <w:rsid w:val="00870528"/>
    <w:rsid w:val="008724A5"/>
    <w:rsid w:val="00873BBE"/>
    <w:rsid w:val="0087443E"/>
    <w:rsid w:val="0087447A"/>
    <w:rsid w:val="00875433"/>
    <w:rsid w:val="00880433"/>
    <w:rsid w:val="008812A3"/>
    <w:rsid w:val="00881A08"/>
    <w:rsid w:val="008825B0"/>
    <w:rsid w:val="00882B13"/>
    <w:rsid w:val="00890E2E"/>
    <w:rsid w:val="0089229F"/>
    <w:rsid w:val="0089418D"/>
    <w:rsid w:val="00895FC4"/>
    <w:rsid w:val="008974D9"/>
    <w:rsid w:val="008978CF"/>
    <w:rsid w:val="008A105F"/>
    <w:rsid w:val="008A125F"/>
    <w:rsid w:val="008A26F7"/>
    <w:rsid w:val="008A3A4E"/>
    <w:rsid w:val="008A54DC"/>
    <w:rsid w:val="008A61BD"/>
    <w:rsid w:val="008A7461"/>
    <w:rsid w:val="008A7886"/>
    <w:rsid w:val="008A7FEB"/>
    <w:rsid w:val="008B09E4"/>
    <w:rsid w:val="008B4B64"/>
    <w:rsid w:val="008B5684"/>
    <w:rsid w:val="008B7E9E"/>
    <w:rsid w:val="008C2E58"/>
    <w:rsid w:val="008C592E"/>
    <w:rsid w:val="008C6535"/>
    <w:rsid w:val="008C753D"/>
    <w:rsid w:val="008D11C7"/>
    <w:rsid w:val="008D1246"/>
    <w:rsid w:val="008D177A"/>
    <w:rsid w:val="008D269C"/>
    <w:rsid w:val="008D5E0F"/>
    <w:rsid w:val="008D760E"/>
    <w:rsid w:val="008E0616"/>
    <w:rsid w:val="008E1DBF"/>
    <w:rsid w:val="008E2FEA"/>
    <w:rsid w:val="008E370E"/>
    <w:rsid w:val="008E3DDC"/>
    <w:rsid w:val="008E5200"/>
    <w:rsid w:val="008F2DF7"/>
    <w:rsid w:val="008F2F2F"/>
    <w:rsid w:val="008F3438"/>
    <w:rsid w:val="008F50D8"/>
    <w:rsid w:val="00904B1A"/>
    <w:rsid w:val="0090606B"/>
    <w:rsid w:val="00906CDE"/>
    <w:rsid w:val="00911DB5"/>
    <w:rsid w:val="00911DFB"/>
    <w:rsid w:val="00913370"/>
    <w:rsid w:val="00913B72"/>
    <w:rsid w:val="00915A4F"/>
    <w:rsid w:val="00916043"/>
    <w:rsid w:val="00916194"/>
    <w:rsid w:val="00916BD3"/>
    <w:rsid w:val="0091715D"/>
    <w:rsid w:val="00922251"/>
    <w:rsid w:val="0092282E"/>
    <w:rsid w:val="0092330C"/>
    <w:rsid w:val="0092361F"/>
    <w:rsid w:val="009243AD"/>
    <w:rsid w:val="00924724"/>
    <w:rsid w:val="00925A22"/>
    <w:rsid w:val="00926764"/>
    <w:rsid w:val="00926BBE"/>
    <w:rsid w:val="00927820"/>
    <w:rsid w:val="00927957"/>
    <w:rsid w:val="009326CB"/>
    <w:rsid w:val="00935211"/>
    <w:rsid w:val="00935FF1"/>
    <w:rsid w:val="009378F8"/>
    <w:rsid w:val="0094012D"/>
    <w:rsid w:val="00941E16"/>
    <w:rsid w:val="0095150C"/>
    <w:rsid w:val="00951E85"/>
    <w:rsid w:val="00952525"/>
    <w:rsid w:val="00952D09"/>
    <w:rsid w:val="0095416F"/>
    <w:rsid w:val="009546FA"/>
    <w:rsid w:val="00955501"/>
    <w:rsid w:val="00956752"/>
    <w:rsid w:val="00956AE7"/>
    <w:rsid w:val="0095751D"/>
    <w:rsid w:val="00961845"/>
    <w:rsid w:val="009624A5"/>
    <w:rsid w:val="00962948"/>
    <w:rsid w:val="00964CCE"/>
    <w:rsid w:val="00966C27"/>
    <w:rsid w:val="00967817"/>
    <w:rsid w:val="0096796B"/>
    <w:rsid w:val="00967C32"/>
    <w:rsid w:val="009700E8"/>
    <w:rsid w:val="00970D95"/>
    <w:rsid w:val="00973322"/>
    <w:rsid w:val="00974035"/>
    <w:rsid w:val="00974DD6"/>
    <w:rsid w:val="00975E69"/>
    <w:rsid w:val="00977960"/>
    <w:rsid w:val="00980576"/>
    <w:rsid w:val="00983BED"/>
    <w:rsid w:val="009841D0"/>
    <w:rsid w:val="009849E6"/>
    <w:rsid w:val="00985265"/>
    <w:rsid w:val="00986405"/>
    <w:rsid w:val="0098664F"/>
    <w:rsid w:val="0098686D"/>
    <w:rsid w:val="00986956"/>
    <w:rsid w:val="00987AFC"/>
    <w:rsid w:val="00990AD7"/>
    <w:rsid w:val="00991A08"/>
    <w:rsid w:val="00991D73"/>
    <w:rsid w:val="00992F4D"/>
    <w:rsid w:val="0099314D"/>
    <w:rsid w:val="00994750"/>
    <w:rsid w:val="00995DCF"/>
    <w:rsid w:val="00996178"/>
    <w:rsid w:val="009967E0"/>
    <w:rsid w:val="009974E4"/>
    <w:rsid w:val="00997FFE"/>
    <w:rsid w:val="009A5275"/>
    <w:rsid w:val="009A52AF"/>
    <w:rsid w:val="009A6696"/>
    <w:rsid w:val="009B07BB"/>
    <w:rsid w:val="009B163F"/>
    <w:rsid w:val="009B2C7A"/>
    <w:rsid w:val="009B3A53"/>
    <w:rsid w:val="009B5D44"/>
    <w:rsid w:val="009B6B20"/>
    <w:rsid w:val="009C1FFB"/>
    <w:rsid w:val="009C2E72"/>
    <w:rsid w:val="009C402A"/>
    <w:rsid w:val="009C51FA"/>
    <w:rsid w:val="009C5A5F"/>
    <w:rsid w:val="009C7FAD"/>
    <w:rsid w:val="009D06EF"/>
    <w:rsid w:val="009D0E35"/>
    <w:rsid w:val="009D2B2F"/>
    <w:rsid w:val="009D2C51"/>
    <w:rsid w:val="009D4BE9"/>
    <w:rsid w:val="009D51A4"/>
    <w:rsid w:val="009D554F"/>
    <w:rsid w:val="009D5BF1"/>
    <w:rsid w:val="009D5DCE"/>
    <w:rsid w:val="009D7409"/>
    <w:rsid w:val="009D761F"/>
    <w:rsid w:val="009D77F7"/>
    <w:rsid w:val="009E091E"/>
    <w:rsid w:val="009E24BF"/>
    <w:rsid w:val="009E27D5"/>
    <w:rsid w:val="009E2AD1"/>
    <w:rsid w:val="009E346D"/>
    <w:rsid w:val="009E41E7"/>
    <w:rsid w:val="009E4502"/>
    <w:rsid w:val="009E643C"/>
    <w:rsid w:val="009F140E"/>
    <w:rsid w:val="009F2425"/>
    <w:rsid w:val="009F3850"/>
    <w:rsid w:val="009F43D9"/>
    <w:rsid w:val="009F6C0F"/>
    <w:rsid w:val="00A001BC"/>
    <w:rsid w:val="00A011BB"/>
    <w:rsid w:val="00A011E5"/>
    <w:rsid w:val="00A022F3"/>
    <w:rsid w:val="00A02B88"/>
    <w:rsid w:val="00A03E11"/>
    <w:rsid w:val="00A0445A"/>
    <w:rsid w:val="00A04504"/>
    <w:rsid w:val="00A05AD0"/>
    <w:rsid w:val="00A11C5B"/>
    <w:rsid w:val="00A150B7"/>
    <w:rsid w:val="00A165CE"/>
    <w:rsid w:val="00A2281F"/>
    <w:rsid w:val="00A2483B"/>
    <w:rsid w:val="00A3088D"/>
    <w:rsid w:val="00A31187"/>
    <w:rsid w:val="00A35373"/>
    <w:rsid w:val="00A354E5"/>
    <w:rsid w:val="00A35D6C"/>
    <w:rsid w:val="00A35F96"/>
    <w:rsid w:val="00A3647D"/>
    <w:rsid w:val="00A36547"/>
    <w:rsid w:val="00A40493"/>
    <w:rsid w:val="00A449DB"/>
    <w:rsid w:val="00A450D0"/>
    <w:rsid w:val="00A45993"/>
    <w:rsid w:val="00A46905"/>
    <w:rsid w:val="00A475E7"/>
    <w:rsid w:val="00A47847"/>
    <w:rsid w:val="00A512A7"/>
    <w:rsid w:val="00A52683"/>
    <w:rsid w:val="00A5367F"/>
    <w:rsid w:val="00A53CC3"/>
    <w:rsid w:val="00A53F2D"/>
    <w:rsid w:val="00A54046"/>
    <w:rsid w:val="00A54445"/>
    <w:rsid w:val="00A55091"/>
    <w:rsid w:val="00A55590"/>
    <w:rsid w:val="00A56AF9"/>
    <w:rsid w:val="00A606FA"/>
    <w:rsid w:val="00A60CEB"/>
    <w:rsid w:val="00A610B7"/>
    <w:rsid w:val="00A615A8"/>
    <w:rsid w:val="00A61EB2"/>
    <w:rsid w:val="00A62F2F"/>
    <w:rsid w:val="00A64272"/>
    <w:rsid w:val="00A65A8A"/>
    <w:rsid w:val="00A6624B"/>
    <w:rsid w:val="00A71C76"/>
    <w:rsid w:val="00A764D8"/>
    <w:rsid w:val="00A76CFB"/>
    <w:rsid w:val="00A83242"/>
    <w:rsid w:val="00A8479B"/>
    <w:rsid w:val="00A85474"/>
    <w:rsid w:val="00A87E23"/>
    <w:rsid w:val="00A90753"/>
    <w:rsid w:val="00A9093A"/>
    <w:rsid w:val="00A90CCA"/>
    <w:rsid w:val="00A90E4A"/>
    <w:rsid w:val="00A93764"/>
    <w:rsid w:val="00A93AC0"/>
    <w:rsid w:val="00A96FB0"/>
    <w:rsid w:val="00A97701"/>
    <w:rsid w:val="00AA1617"/>
    <w:rsid w:val="00AA3284"/>
    <w:rsid w:val="00AA63C6"/>
    <w:rsid w:val="00AA739E"/>
    <w:rsid w:val="00AB2FB4"/>
    <w:rsid w:val="00AB4FC5"/>
    <w:rsid w:val="00AB523B"/>
    <w:rsid w:val="00AB54EE"/>
    <w:rsid w:val="00AB780C"/>
    <w:rsid w:val="00AC0C74"/>
    <w:rsid w:val="00AC1BE2"/>
    <w:rsid w:val="00AC2610"/>
    <w:rsid w:val="00AC357F"/>
    <w:rsid w:val="00AC3DA9"/>
    <w:rsid w:val="00AC5C0F"/>
    <w:rsid w:val="00AC7F49"/>
    <w:rsid w:val="00AD0ACD"/>
    <w:rsid w:val="00AD0BAB"/>
    <w:rsid w:val="00AD1773"/>
    <w:rsid w:val="00AD3A70"/>
    <w:rsid w:val="00AD44B9"/>
    <w:rsid w:val="00AD6FD4"/>
    <w:rsid w:val="00AE0E31"/>
    <w:rsid w:val="00AE1CA8"/>
    <w:rsid w:val="00AE39C0"/>
    <w:rsid w:val="00AE4184"/>
    <w:rsid w:val="00AE64E6"/>
    <w:rsid w:val="00AF1894"/>
    <w:rsid w:val="00AF4291"/>
    <w:rsid w:val="00AF5060"/>
    <w:rsid w:val="00AF607C"/>
    <w:rsid w:val="00AF6247"/>
    <w:rsid w:val="00B04F88"/>
    <w:rsid w:val="00B051B0"/>
    <w:rsid w:val="00B0595E"/>
    <w:rsid w:val="00B118BA"/>
    <w:rsid w:val="00B12A7D"/>
    <w:rsid w:val="00B13A67"/>
    <w:rsid w:val="00B156B1"/>
    <w:rsid w:val="00B16993"/>
    <w:rsid w:val="00B16CD5"/>
    <w:rsid w:val="00B219F1"/>
    <w:rsid w:val="00B234DF"/>
    <w:rsid w:val="00B24264"/>
    <w:rsid w:val="00B24F8F"/>
    <w:rsid w:val="00B2554F"/>
    <w:rsid w:val="00B30C22"/>
    <w:rsid w:val="00B31267"/>
    <w:rsid w:val="00B339CD"/>
    <w:rsid w:val="00B34151"/>
    <w:rsid w:val="00B34337"/>
    <w:rsid w:val="00B34967"/>
    <w:rsid w:val="00B35321"/>
    <w:rsid w:val="00B35E34"/>
    <w:rsid w:val="00B3794C"/>
    <w:rsid w:val="00B41DDC"/>
    <w:rsid w:val="00B4235E"/>
    <w:rsid w:val="00B42DC6"/>
    <w:rsid w:val="00B433DD"/>
    <w:rsid w:val="00B45AB7"/>
    <w:rsid w:val="00B467B9"/>
    <w:rsid w:val="00B46E06"/>
    <w:rsid w:val="00B47490"/>
    <w:rsid w:val="00B47F9B"/>
    <w:rsid w:val="00B52C7E"/>
    <w:rsid w:val="00B5367B"/>
    <w:rsid w:val="00B53E4B"/>
    <w:rsid w:val="00B55BA7"/>
    <w:rsid w:val="00B63E1D"/>
    <w:rsid w:val="00B65C9A"/>
    <w:rsid w:val="00B70DEC"/>
    <w:rsid w:val="00B72727"/>
    <w:rsid w:val="00B72823"/>
    <w:rsid w:val="00B73710"/>
    <w:rsid w:val="00B738BB"/>
    <w:rsid w:val="00B73D75"/>
    <w:rsid w:val="00B73FDC"/>
    <w:rsid w:val="00B75534"/>
    <w:rsid w:val="00B75637"/>
    <w:rsid w:val="00B76026"/>
    <w:rsid w:val="00B76A00"/>
    <w:rsid w:val="00B77F69"/>
    <w:rsid w:val="00B812C7"/>
    <w:rsid w:val="00B8230C"/>
    <w:rsid w:val="00B83850"/>
    <w:rsid w:val="00B84B21"/>
    <w:rsid w:val="00B87BEC"/>
    <w:rsid w:val="00B90697"/>
    <w:rsid w:val="00B915A5"/>
    <w:rsid w:val="00B9427F"/>
    <w:rsid w:val="00B95842"/>
    <w:rsid w:val="00B96454"/>
    <w:rsid w:val="00B97D08"/>
    <w:rsid w:val="00BA0A75"/>
    <w:rsid w:val="00BA129E"/>
    <w:rsid w:val="00BA1A3F"/>
    <w:rsid w:val="00BA1C5F"/>
    <w:rsid w:val="00BA251B"/>
    <w:rsid w:val="00BA30A1"/>
    <w:rsid w:val="00BA333A"/>
    <w:rsid w:val="00BA42CD"/>
    <w:rsid w:val="00BA4A51"/>
    <w:rsid w:val="00BA4E1B"/>
    <w:rsid w:val="00BA6FE5"/>
    <w:rsid w:val="00BA72A0"/>
    <w:rsid w:val="00BB0177"/>
    <w:rsid w:val="00BB20C2"/>
    <w:rsid w:val="00BB3382"/>
    <w:rsid w:val="00BB4144"/>
    <w:rsid w:val="00BB633B"/>
    <w:rsid w:val="00BC0A97"/>
    <w:rsid w:val="00BC0FB6"/>
    <w:rsid w:val="00BC1902"/>
    <w:rsid w:val="00BC1928"/>
    <w:rsid w:val="00BC378D"/>
    <w:rsid w:val="00BC3933"/>
    <w:rsid w:val="00BC48D3"/>
    <w:rsid w:val="00BC5F55"/>
    <w:rsid w:val="00BD00A4"/>
    <w:rsid w:val="00BD4396"/>
    <w:rsid w:val="00BD5B40"/>
    <w:rsid w:val="00BD5CCD"/>
    <w:rsid w:val="00BD5DB8"/>
    <w:rsid w:val="00BD6992"/>
    <w:rsid w:val="00BE0B00"/>
    <w:rsid w:val="00BE0E1C"/>
    <w:rsid w:val="00BE3327"/>
    <w:rsid w:val="00BE382B"/>
    <w:rsid w:val="00BE5381"/>
    <w:rsid w:val="00BE5F51"/>
    <w:rsid w:val="00BE6F8C"/>
    <w:rsid w:val="00BE7334"/>
    <w:rsid w:val="00BF0F08"/>
    <w:rsid w:val="00BF2681"/>
    <w:rsid w:val="00BF287E"/>
    <w:rsid w:val="00BF29A8"/>
    <w:rsid w:val="00BF2C9B"/>
    <w:rsid w:val="00BF4AB8"/>
    <w:rsid w:val="00BF4CA6"/>
    <w:rsid w:val="00C01730"/>
    <w:rsid w:val="00C02442"/>
    <w:rsid w:val="00C02484"/>
    <w:rsid w:val="00C05096"/>
    <w:rsid w:val="00C05650"/>
    <w:rsid w:val="00C05CF0"/>
    <w:rsid w:val="00C109AB"/>
    <w:rsid w:val="00C10BB6"/>
    <w:rsid w:val="00C111EE"/>
    <w:rsid w:val="00C11FB0"/>
    <w:rsid w:val="00C16132"/>
    <w:rsid w:val="00C16A00"/>
    <w:rsid w:val="00C20482"/>
    <w:rsid w:val="00C255B1"/>
    <w:rsid w:val="00C267EE"/>
    <w:rsid w:val="00C31829"/>
    <w:rsid w:val="00C32305"/>
    <w:rsid w:val="00C34C44"/>
    <w:rsid w:val="00C37B70"/>
    <w:rsid w:val="00C41163"/>
    <w:rsid w:val="00C42ED2"/>
    <w:rsid w:val="00C455DF"/>
    <w:rsid w:val="00C46ED9"/>
    <w:rsid w:val="00C47B12"/>
    <w:rsid w:val="00C507A3"/>
    <w:rsid w:val="00C515DC"/>
    <w:rsid w:val="00C52388"/>
    <w:rsid w:val="00C5346C"/>
    <w:rsid w:val="00C55ADE"/>
    <w:rsid w:val="00C56AD5"/>
    <w:rsid w:val="00C57C9F"/>
    <w:rsid w:val="00C6115A"/>
    <w:rsid w:val="00C616E0"/>
    <w:rsid w:val="00C61CB0"/>
    <w:rsid w:val="00C62EF2"/>
    <w:rsid w:val="00C62F82"/>
    <w:rsid w:val="00C64869"/>
    <w:rsid w:val="00C655DF"/>
    <w:rsid w:val="00C668AC"/>
    <w:rsid w:val="00C702AD"/>
    <w:rsid w:val="00C70607"/>
    <w:rsid w:val="00C71082"/>
    <w:rsid w:val="00C72890"/>
    <w:rsid w:val="00C73218"/>
    <w:rsid w:val="00C744E5"/>
    <w:rsid w:val="00C747A3"/>
    <w:rsid w:val="00C75C75"/>
    <w:rsid w:val="00C768D9"/>
    <w:rsid w:val="00C80568"/>
    <w:rsid w:val="00C80BFC"/>
    <w:rsid w:val="00C80C1A"/>
    <w:rsid w:val="00C820CB"/>
    <w:rsid w:val="00C82ECE"/>
    <w:rsid w:val="00C8321B"/>
    <w:rsid w:val="00C833EB"/>
    <w:rsid w:val="00C83C64"/>
    <w:rsid w:val="00C85326"/>
    <w:rsid w:val="00C86953"/>
    <w:rsid w:val="00C91E9B"/>
    <w:rsid w:val="00C927B0"/>
    <w:rsid w:val="00C93451"/>
    <w:rsid w:val="00C94D73"/>
    <w:rsid w:val="00C95803"/>
    <w:rsid w:val="00C9601E"/>
    <w:rsid w:val="00C97BAB"/>
    <w:rsid w:val="00CA5FC1"/>
    <w:rsid w:val="00CA7719"/>
    <w:rsid w:val="00CA7C0C"/>
    <w:rsid w:val="00CB15DD"/>
    <w:rsid w:val="00CB16CF"/>
    <w:rsid w:val="00CB1971"/>
    <w:rsid w:val="00CB1E07"/>
    <w:rsid w:val="00CB25D5"/>
    <w:rsid w:val="00CB434F"/>
    <w:rsid w:val="00CB5FEB"/>
    <w:rsid w:val="00CB75DF"/>
    <w:rsid w:val="00CB7D72"/>
    <w:rsid w:val="00CC1E05"/>
    <w:rsid w:val="00CC2179"/>
    <w:rsid w:val="00CC4840"/>
    <w:rsid w:val="00CC5137"/>
    <w:rsid w:val="00CC5E13"/>
    <w:rsid w:val="00CC642F"/>
    <w:rsid w:val="00CC6C41"/>
    <w:rsid w:val="00CC7751"/>
    <w:rsid w:val="00CD03E2"/>
    <w:rsid w:val="00CD052D"/>
    <w:rsid w:val="00CD057A"/>
    <w:rsid w:val="00CD0760"/>
    <w:rsid w:val="00CD1CE6"/>
    <w:rsid w:val="00CD2834"/>
    <w:rsid w:val="00CD55CB"/>
    <w:rsid w:val="00CD7107"/>
    <w:rsid w:val="00CE02D6"/>
    <w:rsid w:val="00CE1A40"/>
    <w:rsid w:val="00CE35F3"/>
    <w:rsid w:val="00CE6AFD"/>
    <w:rsid w:val="00CE7169"/>
    <w:rsid w:val="00CF082D"/>
    <w:rsid w:val="00CF2CD7"/>
    <w:rsid w:val="00CF3334"/>
    <w:rsid w:val="00CF3B4F"/>
    <w:rsid w:val="00CF69E5"/>
    <w:rsid w:val="00D00641"/>
    <w:rsid w:val="00D00ED2"/>
    <w:rsid w:val="00D01E32"/>
    <w:rsid w:val="00D03C75"/>
    <w:rsid w:val="00D06099"/>
    <w:rsid w:val="00D067F4"/>
    <w:rsid w:val="00D06EBE"/>
    <w:rsid w:val="00D0709E"/>
    <w:rsid w:val="00D07749"/>
    <w:rsid w:val="00D1073C"/>
    <w:rsid w:val="00D11712"/>
    <w:rsid w:val="00D11791"/>
    <w:rsid w:val="00D131C7"/>
    <w:rsid w:val="00D14F28"/>
    <w:rsid w:val="00D16791"/>
    <w:rsid w:val="00D16CF3"/>
    <w:rsid w:val="00D17A33"/>
    <w:rsid w:val="00D17FD7"/>
    <w:rsid w:val="00D20EE0"/>
    <w:rsid w:val="00D2112C"/>
    <w:rsid w:val="00D216CB"/>
    <w:rsid w:val="00D21968"/>
    <w:rsid w:val="00D2361E"/>
    <w:rsid w:val="00D249A7"/>
    <w:rsid w:val="00D24A97"/>
    <w:rsid w:val="00D26134"/>
    <w:rsid w:val="00D2683F"/>
    <w:rsid w:val="00D27801"/>
    <w:rsid w:val="00D3100F"/>
    <w:rsid w:val="00D32B7E"/>
    <w:rsid w:val="00D35F30"/>
    <w:rsid w:val="00D36957"/>
    <w:rsid w:val="00D37713"/>
    <w:rsid w:val="00D41AFD"/>
    <w:rsid w:val="00D42F05"/>
    <w:rsid w:val="00D440E8"/>
    <w:rsid w:val="00D44EBF"/>
    <w:rsid w:val="00D46215"/>
    <w:rsid w:val="00D46C1C"/>
    <w:rsid w:val="00D46C4E"/>
    <w:rsid w:val="00D52293"/>
    <w:rsid w:val="00D53309"/>
    <w:rsid w:val="00D534EE"/>
    <w:rsid w:val="00D542A6"/>
    <w:rsid w:val="00D601B3"/>
    <w:rsid w:val="00D62B7D"/>
    <w:rsid w:val="00D65968"/>
    <w:rsid w:val="00D65CF7"/>
    <w:rsid w:val="00D7066C"/>
    <w:rsid w:val="00D729F5"/>
    <w:rsid w:val="00D72D60"/>
    <w:rsid w:val="00D74412"/>
    <w:rsid w:val="00D75479"/>
    <w:rsid w:val="00D774F5"/>
    <w:rsid w:val="00D775EA"/>
    <w:rsid w:val="00D7762D"/>
    <w:rsid w:val="00D77E6B"/>
    <w:rsid w:val="00D80E33"/>
    <w:rsid w:val="00D80F2E"/>
    <w:rsid w:val="00D82F4C"/>
    <w:rsid w:val="00D84A01"/>
    <w:rsid w:val="00D86A48"/>
    <w:rsid w:val="00D91CA8"/>
    <w:rsid w:val="00D927B4"/>
    <w:rsid w:val="00D934FB"/>
    <w:rsid w:val="00DA274A"/>
    <w:rsid w:val="00DA2A0F"/>
    <w:rsid w:val="00DA3663"/>
    <w:rsid w:val="00DA57F6"/>
    <w:rsid w:val="00DA5D57"/>
    <w:rsid w:val="00DA5ED0"/>
    <w:rsid w:val="00DA6161"/>
    <w:rsid w:val="00DB1250"/>
    <w:rsid w:val="00DB3ECA"/>
    <w:rsid w:val="00DB4D5F"/>
    <w:rsid w:val="00DB4F68"/>
    <w:rsid w:val="00DB6497"/>
    <w:rsid w:val="00DB695C"/>
    <w:rsid w:val="00DB6C4F"/>
    <w:rsid w:val="00DC01AF"/>
    <w:rsid w:val="00DC0D1D"/>
    <w:rsid w:val="00DC29E7"/>
    <w:rsid w:val="00DC5968"/>
    <w:rsid w:val="00DC6A26"/>
    <w:rsid w:val="00DC7EF3"/>
    <w:rsid w:val="00DD045B"/>
    <w:rsid w:val="00DD0842"/>
    <w:rsid w:val="00DD14B7"/>
    <w:rsid w:val="00DD29D6"/>
    <w:rsid w:val="00DD3A0E"/>
    <w:rsid w:val="00DD55E1"/>
    <w:rsid w:val="00DD6380"/>
    <w:rsid w:val="00DD7467"/>
    <w:rsid w:val="00DE15FB"/>
    <w:rsid w:val="00DE220A"/>
    <w:rsid w:val="00DE4925"/>
    <w:rsid w:val="00DE4A80"/>
    <w:rsid w:val="00DF1969"/>
    <w:rsid w:val="00DF1BCF"/>
    <w:rsid w:val="00DF2A45"/>
    <w:rsid w:val="00DF35B1"/>
    <w:rsid w:val="00DF37C7"/>
    <w:rsid w:val="00DF530B"/>
    <w:rsid w:val="00DF615D"/>
    <w:rsid w:val="00E0013B"/>
    <w:rsid w:val="00E0208F"/>
    <w:rsid w:val="00E027CA"/>
    <w:rsid w:val="00E03034"/>
    <w:rsid w:val="00E03559"/>
    <w:rsid w:val="00E03719"/>
    <w:rsid w:val="00E0612A"/>
    <w:rsid w:val="00E07616"/>
    <w:rsid w:val="00E10924"/>
    <w:rsid w:val="00E118B9"/>
    <w:rsid w:val="00E11C14"/>
    <w:rsid w:val="00E132F2"/>
    <w:rsid w:val="00E14E42"/>
    <w:rsid w:val="00E23DD7"/>
    <w:rsid w:val="00E258E9"/>
    <w:rsid w:val="00E26C37"/>
    <w:rsid w:val="00E315ED"/>
    <w:rsid w:val="00E325B2"/>
    <w:rsid w:val="00E3270A"/>
    <w:rsid w:val="00E32AD2"/>
    <w:rsid w:val="00E331AA"/>
    <w:rsid w:val="00E33E95"/>
    <w:rsid w:val="00E34B77"/>
    <w:rsid w:val="00E3586B"/>
    <w:rsid w:val="00E3659A"/>
    <w:rsid w:val="00E37806"/>
    <w:rsid w:val="00E37DDD"/>
    <w:rsid w:val="00E37E1B"/>
    <w:rsid w:val="00E41066"/>
    <w:rsid w:val="00E41926"/>
    <w:rsid w:val="00E44E02"/>
    <w:rsid w:val="00E46D37"/>
    <w:rsid w:val="00E50C9D"/>
    <w:rsid w:val="00E513CF"/>
    <w:rsid w:val="00E51D19"/>
    <w:rsid w:val="00E52B39"/>
    <w:rsid w:val="00E52B73"/>
    <w:rsid w:val="00E55DFA"/>
    <w:rsid w:val="00E561FD"/>
    <w:rsid w:val="00E623DF"/>
    <w:rsid w:val="00E62BD8"/>
    <w:rsid w:val="00E66526"/>
    <w:rsid w:val="00E66E97"/>
    <w:rsid w:val="00E70FB4"/>
    <w:rsid w:val="00E73320"/>
    <w:rsid w:val="00E73E2D"/>
    <w:rsid w:val="00E749DA"/>
    <w:rsid w:val="00E74D40"/>
    <w:rsid w:val="00E754E0"/>
    <w:rsid w:val="00E7667B"/>
    <w:rsid w:val="00E8068E"/>
    <w:rsid w:val="00E80F30"/>
    <w:rsid w:val="00E82C6A"/>
    <w:rsid w:val="00E83BBF"/>
    <w:rsid w:val="00E8402D"/>
    <w:rsid w:val="00E842F0"/>
    <w:rsid w:val="00E84D27"/>
    <w:rsid w:val="00E87A80"/>
    <w:rsid w:val="00E9017B"/>
    <w:rsid w:val="00E9096A"/>
    <w:rsid w:val="00E90B03"/>
    <w:rsid w:val="00E90FD5"/>
    <w:rsid w:val="00E91C55"/>
    <w:rsid w:val="00E93CA4"/>
    <w:rsid w:val="00E95548"/>
    <w:rsid w:val="00E95E8D"/>
    <w:rsid w:val="00E97021"/>
    <w:rsid w:val="00E974A6"/>
    <w:rsid w:val="00EA012E"/>
    <w:rsid w:val="00EA2A21"/>
    <w:rsid w:val="00EA43E6"/>
    <w:rsid w:val="00EA574E"/>
    <w:rsid w:val="00EA6324"/>
    <w:rsid w:val="00EB1E5E"/>
    <w:rsid w:val="00EB5654"/>
    <w:rsid w:val="00EB5E42"/>
    <w:rsid w:val="00EB64B0"/>
    <w:rsid w:val="00EB786D"/>
    <w:rsid w:val="00EC0799"/>
    <w:rsid w:val="00EC1219"/>
    <w:rsid w:val="00EC193E"/>
    <w:rsid w:val="00EC2B0E"/>
    <w:rsid w:val="00EC348A"/>
    <w:rsid w:val="00EC6CC6"/>
    <w:rsid w:val="00EC7242"/>
    <w:rsid w:val="00ED1401"/>
    <w:rsid w:val="00ED1CE8"/>
    <w:rsid w:val="00ED2479"/>
    <w:rsid w:val="00ED3523"/>
    <w:rsid w:val="00ED38EF"/>
    <w:rsid w:val="00ED39D3"/>
    <w:rsid w:val="00ED5453"/>
    <w:rsid w:val="00ED5BB7"/>
    <w:rsid w:val="00ED6688"/>
    <w:rsid w:val="00ED7090"/>
    <w:rsid w:val="00ED7139"/>
    <w:rsid w:val="00EE08A8"/>
    <w:rsid w:val="00EE292C"/>
    <w:rsid w:val="00EE2F05"/>
    <w:rsid w:val="00EE5649"/>
    <w:rsid w:val="00EF1098"/>
    <w:rsid w:val="00EF1737"/>
    <w:rsid w:val="00EF1DF6"/>
    <w:rsid w:val="00EF4DD4"/>
    <w:rsid w:val="00EF5B9B"/>
    <w:rsid w:val="00EF6562"/>
    <w:rsid w:val="00EF7031"/>
    <w:rsid w:val="00F00EE6"/>
    <w:rsid w:val="00F00F22"/>
    <w:rsid w:val="00F035AB"/>
    <w:rsid w:val="00F059AD"/>
    <w:rsid w:val="00F060D3"/>
    <w:rsid w:val="00F108DA"/>
    <w:rsid w:val="00F109DF"/>
    <w:rsid w:val="00F156BF"/>
    <w:rsid w:val="00F15E2B"/>
    <w:rsid w:val="00F16282"/>
    <w:rsid w:val="00F17A09"/>
    <w:rsid w:val="00F17E97"/>
    <w:rsid w:val="00F20026"/>
    <w:rsid w:val="00F2017D"/>
    <w:rsid w:val="00F20410"/>
    <w:rsid w:val="00F20BF7"/>
    <w:rsid w:val="00F22B09"/>
    <w:rsid w:val="00F249DE"/>
    <w:rsid w:val="00F2561D"/>
    <w:rsid w:val="00F262CE"/>
    <w:rsid w:val="00F2740A"/>
    <w:rsid w:val="00F31A53"/>
    <w:rsid w:val="00F32FE8"/>
    <w:rsid w:val="00F33C4E"/>
    <w:rsid w:val="00F345DE"/>
    <w:rsid w:val="00F357F8"/>
    <w:rsid w:val="00F358AC"/>
    <w:rsid w:val="00F36F94"/>
    <w:rsid w:val="00F413BB"/>
    <w:rsid w:val="00F416EB"/>
    <w:rsid w:val="00F4242E"/>
    <w:rsid w:val="00F43054"/>
    <w:rsid w:val="00F466CC"/>
    <w:rsid w:val="00F4785E"/>
    <w:rsid w:val="00F50EE0"/>
    <w:rsid w:val="00F5112B"/>
    <w:rsid w:val="00F609E4"/>
    <w:rsid w:val="00F622F1"/>
    <w:rsid w:val="00F648D3"/>
    <w:rsid w:val="00F65311"/>
    <w:rsid w:val="00F67279"/>
    <w:rsid w:val="00F67C13"/>
    <w:rsid w:val="00F67C5C"/>
    <w:rsid w:val="00F708CB"/>
    <w:rsid w:val="00F71B23"/>
    <w:rsid w:val="00F71D9F"/>
    <w:rsid w:val="00F72957"/>
    <w:rsid w:val="00F7561B"/>
    <w:rsid w:val="00F763FA"/>
    <w:rsid w:val="00F774D0"/>
    <w:rsid w:val="00F77DE2"/>
    <w:rsid w:val="00F80360"/>
    <w:rsid w:val="00F80773"/>
    <w:rsid w:val="00F809E1"/>
    <w:rsid w:val="00F82925"/>
    <w:rsid w:val="00F85F03"/>
    <w:rsid w:val="00F90BE9"/>
    <w:rsid w:val="00F911B0"/>
    <w:rsid w:val="00F92CAF"/>
    <w:rsid w:val="00F94778"/>
    <w:rsid w:val="00F95847"/>
    <w:rsid w:val="00FA0827"/>
    <w:rsid w:val="00FA17AA"/>
    <w:rsid w:val="00FA1E38"/>
    <w:rsid w:val="00FA41B3"/>
    <w:rsid w:val="00FA5FA1"/>
    <w:rsid w:val="00FA7C57"/>
    <w:rsid w:val="00FB0088"/>
    <w:rsid w:val="00FB0F56"/>
    <w:rsid w:val="00FB2CC0"/>
    <w:rsid w:val="00FB2D7E"/>
    <w:rsid w:val="00FC0C0C"/>
    <w:rsid w:val="00FC0D95"/>
    <w:rsid w:val="00FC1C9C"/>
    <w:rsid w:val="00FC413B"/>
    <w:rsid w:val="00FC4F7C"/>
    <w:rsid w:val="00FC54DB"/>
    <w:rsid w:val="00FD066C"/>
    <w:rsid w:val="00FD2A89"/>
    <w:rsid w:val="00FD3236"/>
    <w:rsid w:val="00FD45EA"/>
    <w:rsid w:val="00FD512C"/>
    <w:rsid w:val="00FD5E98"/>
    <w:rsid w:val="00FD744D"/>
    <w:rsid w:val="00FD768C"/>
    <w:rsid w:val="00FE0346"/>
    <w:rsid w:val="00FE061E"/>
    <w:rsid w:val="00FE0AAE"/>
    <w:rsid w:val="00FE0ECB"/>
    <w:rsid w:val="00FE3F8A"/>
    <w:rsid w:val="00FE4AB3"/>
    <w:rsid w:val="00FF1A16"/>
    <w:rsid w:val="00FF2E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9149CB9"/>
  <w15:docId w15:val="{DDBF0AE1-BC70-414B-84C9-EB2FED68AA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57AE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641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6410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6410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6410C"/>
    <w:rPr>
      <w:sz w:val="18"/>
      <w:szCs w:val="18"/>
    </w:rPr>
  </w:style>
  <w:style w:type="paragraph" w:styleId="a7">
    <w:name w:val="List Paragraph"/>
    <w:basedOn w:val="a"/>
    <w:uiPriority w:val="34"/>
    <w:qFormat/>
    <w:rsid w:val="00C70607"/>
    <w:pPr>
      <w:ind w:firstLineChars="200" w:firstLine="420"/>
    </w:pPr>
  </w:style>
  <w:style w:type="paragraph" w:styleId="a8">
    <w:name w:val="Balloon Text"/>
    <w:basedOn w:val="a"/>
    <w:link w:val="a9"/>
    <w:uiPriority w:val="99"/>
    <w:semiHidden/>
    <w:unhideWhenUsed/>
    <w:rsid w:val="00CC5E13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CC5E13"/>
    <w:rPr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Char"/>
    <w:rsid w:val="002B173B"/>
    <w:pPr>
      <w:jc w:val="center"/>
    </w:pPr>
    <w:rPr>
      <w:rFonts w:ascii="Calibri" w:hAnsi="Calibri"/>
      <w:noProof/>
      <w:sz w:val="20"/>
    </w:rPr>
  </w:style>
  <w:style w:type="character" w:customStyle="1" w:styleId="EndNoteBibliographyTitleChar">
    <w:name w:val="EndNote Bibliography Title Char"/>
    <w:basedOn w:val="a0"/>
    <w:link w:val="EndNoteBibliographyTitle"/>
    <w:rsid w:val="002B173B"/>
    <w:rPr>
      <w:rFonts w:ascii="Calibri" w:hAnsi="Calibri"/>
      <w:noProof/>
      <w:sz w:val="20"/>
    </w:rPr>
  </w:style>
  <w:style w:type="paragraph" w:customStyle="1" w:styleId="EndNoteBibliography">
    <w:name w:val="EndNote Bibliography"/>
    <w:basedOn w:val="a"/>
    <w:link w:val="EndNoteBibliographyChar"/>
    <w:rsid w:val="002B173B"/>
    <w:rPr>
      <w:rFonts w:ascii="Calibri" w:hAnsi="Calibri"/>
      <w:noProof/>
      <w:sz w:val="20"/>
    </w:rPr>
  </w:style>
  <w:style w:type="character" w:customStyle="1" w:styleId="EndNoteBibliographyChar">
    <w:name w:val="EndNote Bibliography Char"/>
    <w:basedOn w:val="a0"/>
    <w:link w:val="EndNoteBibliography"/>
    <w:rsid w:val="002B173B"/>
    <w:rPr>
      <w:rFonts w:ascii="Calibri" w:hAnsi="Calibri"/>
      <w:noProof/>
      <w:sz w:val="20"/>
    </w:rPr>
  </w:style>
  <w:style w:type="character" w:customStyle="1" w:styleId="fontstyle01">
    <w:name w:val="fontstyle01"/>
    <w:basedOn w:val="a0"/>
    <w:rsid w:val="004606D5"/>
    <w:rPr>
      <w:rFonts w:ascii="AdvOTd3a5f740" w:hAnsi="AdvOTd3a5f740" w:hint="default"/>
      <w:b w:val="0"/>
      <w:bCs w:val="0"/>
      <w:i w:val="0"/>
      <w:iCs w:val="0"/>
      <w:color w:val="000000"/>
      <w:sz w:val="28"/>
      <w:szCs w:val="28"/>
    </w:rPr>
  </w:style>
  <w:style w:type="paragraph" w:styleId="aa">
    <w:name w:val="Date"/>
    <w:basedOn w:val="a"/>
    <w:next w:val="a"/>
    <w:link w:val="ab"/>
    <w:uiPriority w:val="99"/>
    <w:semiHidden/>
    <w:unhideWhenUsed/>
    <w:rsid w:val="00E73E2D"/>
    <w:pPr>
      <w:ind w:leftChars="2500" w:left="100"/>
    </w:pPr>
  </w:style>
  <w:style w:type="character" w:customStyle="1" w:styleId="ab">
    <w:name w:val="日期 字符"/>
    <w:basedOn w:val="a0"/>
    <w:link w:val="aa"/>
    <w:uiPriority w:val="99"/>
    <w:semiHidden/>
    <w:rsid w:val="00E73E2D"/>
  </w:style>
  <w:style w:type="character" w:styleId="ac">
    <w:name w:val="Placeholder Text"/>
    <w:basedOn w:val="a0"/>
    <w:uiPriority w:val="99"/>
    <w:semiHidden/>
    <w:rsid w:val="002F1B4C"/>
    <w:rPr>
      <w:color w:val="808080"/>
    </w:rPr>
  </w:style>
  <w:style w:type="paragraph" w:styleId="ad">
    <w:name w:val="caption"/>
    <w:basedOn w:val="a"/>
    <w:next w:val="a"/>
    <w:uiPriority w:val="35"/>
    <w:unhideWhenUsed/>
    <w:qFormat/>
    <w:rsid w:val="008B5684"/>
    <w:rPr>
      <w:rFonts w:asciiTheme="majorHAnsi" w:eastAsia="黑体" w:hAnsiTheme="majorHAnsi" w:cstheme="majorBidi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2609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26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5880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9097421">
              <w:marLeft w:val="0"/>
              <w:marRight w:val="0"/>
              <w:marTop w:val="0"/>
              <w:marBottom w:val="0"/>
              <w:divBdr>
                <w:top w:val="single" w:sz="6" w:space="0" w:color="DEDEDE"/>
                <w:left w:val="single" w:sz="6" w:space="0" w:color="DEDEDE"/>
                <w:bottom w:val="single" w:sz="6" w:space="0" w:color="DEDEDE"/>
                <w:right w:val="single" w:sz="6" w:space="0" w:color="DEDEDE"/>
              </w:divBdr>
              <w:divsChild>
                <w:div w:id="583150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3802400">
                      <w:marLeft w:val="0"/>
                      <w:marRight w:val="5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21606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39591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190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6005323">
                  <w:marLeft w:val="0"/>
                  <w:marRight w:val="0"/>
                  <w:marTop w:val="0"/>
                  <w:marBottom w:val="0"/>
                  <w:divBdr>
                    <w:top w:val="single" w:sz="6" w:space="8" w:color="EEEEEE"/>
                    <w:left w:val="none" w:sz="0" w:space="8" w:color="auto"/>
                    <w:bottom w:val="single" w:sz="6" w:space="8" w:color="EEEEEE"/>
                    <w:right w:val="single" w:sz="6" w:space="8" w:color="EEEEEE"/>
                  </w:divBdr>
                  <w:divsChild>
                    <w:div w:id="4323663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05289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3848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730028">
              <w:marLeft w:val="0"/>
              <w:marRight w:val="0"/>
              <w:marTop w:val="0"/>
              <w:marBottom w:val="0"/>
              <w:divBdr>
                <w:top w:val="single" w:sz="6" w:space="0" w:color="DEDEDE"/>
                <w:left w:val="single" w:sz="6" w:space="0" w:color="DEDEDE"/>
                <w:bottom w:val="single" w:sz="6" w:space="0" w:color="DEDEDE"/>
                <w:right w:val="single" w:sz="6" w:space="0" w:color="DEDEDE"/>
              </w:divBdr>
              <w:divsChild>
                <w:div w:id="12742427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0171106">
                      <w:marLeft w:val="0"/>
                      <w:marRight w:val="5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5028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668212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4496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3294314">
                  <w:marLeft w:val="0"/>
                  <w:marRight w:val="0"/>
                  <w:marTop w:val="0"/>
                  <w:marBottom w:val="0"/>
                  <w:divBdr>
                    <w:top w:val="single" w:sz="6" w:space="8" w:color="EEEEEE"/>
                    <w:left w:val="none" w:sz="0" w:space="8" w:color="auto"/>
                    <w:bottom w:val="single" w:sz="6" w:space="8" w:color="EEEEEE"/>
                    <w:right w:val="single" w:sz="6" w:space="8" w:color="EEEEEE"/>
                  </w:divBdr>
                  <w:divsChild>
                    <w:div w:id="2557493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96858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75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015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060871">
              <w:marLeft w:val="0"/>
              <w:marRight w:val="0"/>
              <w:marTop w:val="0"/>
              <w:marBottom w:val="0"/>
              <w:divBdr>
                <w:top w:val="single" w:sz="6" w:space="0" w:color="DEDEDE"/>
                <w:left w:val="single" w:sz="6" w:space="0" w:color="DEDEDE"/>
                <w:bottom w:val="single" w:sz="6" w:space="0" w:color="DEDEDE"/>
                <w:right w:val="single" w:sz="6" w:space="0" w:color="DEDEDE"/>
              </w:divBdr>
              <w:divsChild>
                <w:div w:id="551382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6291565">
                      <w:marLeft w:val="0"/>
                      <w:marRight w:val="5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89273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64450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720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92263">
                  <w:marLeft w:val="0"/>
                  <w:marRight w:val="0"/>
                  <w:marTop w:val="0"/>
                  <w:marBottom w:val="0"/>
                  <w:divBdr>
                    <w:top w:val="single" w:sz="6" w:space="8" w:color="EEEEEE"/>
                    <w:left w:val="none" w:sz="0" w:space="8" w:color="auto"/>
                    <w:bottom w:val="single" w:sz="6" w:space="8" w:color="EEEEEE"/>
                    <w:right w:val="single" w:sz="6" w:space="8" w:color="EEEEEE"/>
                  </w:divBdr>
                  <w:divsChild>
                    <w:div w:id="21106588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B1E715B-0075-4BEB-BFD7-37DEAB81CD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9266</TotalTime>
  <Pages>2</Pages>
  <Words>141</Words>
  <Characters>808</Characters>
  <Application>Microsoft Office Word</Application>
  <DocSecurity>0</DocSecurity>
  <Lines>6</Lines>
  <Paragraphs>1</Paragraphs>
  <ScaleCrop>false</ScaleCrop>
  <Company>Microsoft</Company>
  <LinksUpToDate>false</LinksUpToDate>
  <CharactersWithSpaces>948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wei ning</cp:lastModifiedBy>
  <cp:revision>915</cp:revision>
  <dcterms:created xsi:type="dcterms:W3CDTF">2021-03-03T03:56:00Z</dcterms:created>
  <dcterms:modified xsi:type="dcterms:W3CDTF">2023-07-09T11:55:00Z</dcterms:modified>
</cp:coreProperties>
</file>