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FDA8F1" w14:textId="77777777" w:rsidR="008D78E4" w:rsidRDefault="008D78E4" w:rsidP="008D78E4">
      <w:pPr>
        <w:pStyle w:val="Heading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Annex</w:t>
      </w:r>
    </w:p>
    <w:p w14:paraId="7B46D1FB" w14:textId="77777777" w:rsidR="008D78E4" w:rsidRDefault="008D78E4" w:rsidP="008D78E4">
      <w:pPr>
        <w:spacing w:before="240" w:after="0" w:line="36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Annex 1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iCs/>
          <w:sz w:val="24"/>
          <w:szCs w:val="24"/>
        </w:rPr>
        <w:t>Logistic results for determinants of household’s poverty: Urban sample</w:t>
      </w:r>
    </w:p>
    <w:tbl>
      <w:tblPr>
        <w:tblStyle w:val="TableGrid"/>
        <w:tblW w:w="9877" w:type="dxa"/>
        <w:tblInd w:w="0" w:type="dxa"/>
        <w:tblLook w:val="04A0" w:firstRow="1" w:lastRow="0" w:firstColumn="1" w:lastColumn="0" w:noHBand="0" w:noVBand="1"/>
      </w:tblPr>
      <w:tblGrid>
        <w:gridCol w:w="2442"/>
        <w:gridCol w:w="1373"/>
        <w:gridCol w:w="1139"/>
        <w:gridCol w:w="914"/>
        <w:gridCol w:w="636"/>
        <w:gridCol w:w="1600"/>
        <w:gridCol w:w="1780"/>
      </w:tblGrid>
      <w:tr w:rsidR="008D78E4" w14:paraId="3159FF63" w14:textId="77777777" w:rsidTr="008D78E4">
        <w:trPr>
          <w:trHeight w:val="1133"/>
        </w:trPr>
        <w:tc>
          <w:tcPr>
            <w:tcW w:w="9877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6F27F5F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Logistic regression                               </w:t>
            </w:r>
          </w:p>
          <w:p w14:paraId="000D53BB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             LR chi2(10)     =    1954.72</w:t>
            </w:r>
          </w:p>
          <w:p w14:paraId="1A51D5D9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              Prob &gt; chi2     =     0.0000</w:t>
            </w:r>
          </w:p>
          <w:p w14:paraId="5085A00D" w14:textId="77777777" w:rsidR="008D78E4" w:rsidRDefault="008D78E4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Log likelihood = -2546.5503                                         Pseudo R2       =     0.2774</w:t>
            </w:r>
          </w:p>
        </w:tc>
      </w:tr>
      <w:tr w:rsidR="008D78E4" w14:paraId="6D9269B9" w14:textId="77777777" w:rsidTr="008D78E4">
        <w:trPr>
          <w:trHeight w:val="300"/>
        </w:trPr>
        <w:tc>
          <w:tcPr>
            <w:tcW w:w="24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4A75978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Urbanpoor</w:t>
            </w:r>
            <w:proofErr w:type="spellEnd"/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3204F00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Coef.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98376E4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Robust Std. </w:t>
            </w:r>
            <w:proofErr w:type="gramStart"/>
            <w:r>
              <w:rPr>
                <w:sz w:val="24"/>
                <w:szCs w:val="24"/>
              </w:rPr>
              <w:t>Err..</w:t>
            </w:r>
            <w:proofErr w:type="gramEnd"/>
          </w:p>
        </w:tc>
        <w:tc>
          <w:tcPr>
            <w:tcW w:w="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374ABAD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</w:t>
            </w:r>
          </w:p>
        </w:tc>
        <w:tc>
          <w:tcPr>
            <w:tcW w:w="6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DEAC1B5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P&gt;z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21644B6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[95% Conf.</w:t>
            </w:r>
          </w:p>
        </w:tc>
        <w:tc>
          <w:tcPr>
            <w:tcW w:w="1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B56D768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Interval]</w:t>
            </w:r>
          </w:p>
        </w:tc>
      </w:tr>
      <w:tr w:rsidR="008D78E4" w14:paraId="2F797811" w14:textId="77777777" w:rsidTr="008D78E4">
        <w:trPr>
          <w:trHeight w:val="300"/>
        </w:trPr>
        <w:tc>
          <w:tcPr>
            <w:tcW w:w="24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4EEE036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hh_saq09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B1C30C9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0.3136599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3887F91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0.035824</w:t>
            </w:r>
          </w:p>
        </w:tc>
        <w:tc>
          <w:tcPr>
            <w:tcW w:w="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6928A8F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8.76</w:t>
            </w:r>
          </w:p>
        </w:tc>
        <w:tc>
          <w:tcPr>
            <w:tcW w:w="6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EDA6238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AF6E91D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0.2434465</w:t>
            </w:r>
          </w:p>
        </w:tc>
        <w:tc>
          <w:tcPr>
            <w:tcW w:w="1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D59F78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0.3838732</w:t>
            </w:r>
          </w:p>
        </w:tc>
      </w:tr>
      <w:tr w:rsidR="008D78E4" w14:paraId="7662D36C" w14:textId="77777777" w:rsidTr="008D78E4">
        <w:trPr>
          <w:trHeight w:val="300"/>
        </w:trPr>
        <w:tc>
          <w:tcPr>
            <w:tcW w:w="24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1FFFA6B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Secondaryeducation</w:t>
            </w:r>
            <w:proofErr w:type="spellEnd"/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436B755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-1.160593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224174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0.143453</w:t>
            </w:r>
          </w:p>
        </w:tc>
        <w:tc>
          <w:tcPr>
            <w:tcW w:w="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D9D47F2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-8.09</w:t>
            </w:r>
          </w:p>
        </w:tc>
        <w:tc>
          <w:tcPr>
            <w:tcW w:w="6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5DDEA41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D708333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-1.441755</w:t>
            </w:r>
          </w:p>
        </w:tc>
        <w:tc>
          <w:tcPr>
            <w:tcW w:w="1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0660F39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-0.8794307</w:t>
            </w:r>
          </w:p>
        </w:tc>
      </w:tr>
      <w:tr w:rsidR="008D78E4" w14:paraId="6ADDD4BE" w14:textId="77777777" w:rsidTr="008D78E4">
        <w:trPr>
          <w:trHeight w:val="300"/>
        </w:trPr>
        <w:tc>
          <w:tcPr>
            <w:tcW w:w="24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855CEA5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primaryeducation</w:t>
            </w:r>
            <w:proofErr w:type="spellEnd"/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EE565E3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1.50547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182760D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0.08624</w:t>
            </w:r>
          </w:p>
        </w:tc>
        <w:tc>
          <w:tcPr>
            <w:tcW w:w="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4F7C097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17.46</w:t>
            </w:r>
          </w:p>
        </w:tc>
        <w:tc>
          <w:tcPr>
            <w:tcW w:w="6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FA441F7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B8363CB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1.336443</w:t>
            </w:r>
          </w:p>
        </w:tc>
        <w:tc>
          <w:tcPr>
            <w:tcW w:w="1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A982C06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1.674497</w:t>
            </w:r>
          </w:p>
        </w:tc>
      </w:tr>
      <w:tr w:rsidR="008D78E4" w14:paraId="27E12398" w14:textId="77777777" w:rsidTr="008D78E4">
        <w:trPr>
          <w:trHeight w:val="300"/>
        </w:trPr>
        <w:tc>
          <w:tcPr>
            <w:tcW w:w="24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B3772CF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HHHEADAGE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93C5DB7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0.0166401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BE4329D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0.002476</w:t>
            </w:r>
          </w:p>
        </w:tc>
        <w:tc>
          <w:tcPr>
            <w:tcW w:w="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C7671B3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6.72</w:t>
            </w:r>
          </w:p>
        </w:tc>
        <w:tc>
          <w:tcPr>
            <w:tcW w:w="6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6F4B081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423FB7C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0.0117867</w:t>
            </w:r>
          </w:p>
        </w:tc>
        <w:tc>
          <w:tcPr>
            <w:tcW w:w="1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373ADD9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0.0214935</w:t>
            </w:r>
          </w:p>
        </w:tc>
      </w:tr>
      <w:tr w:rsidR="008D78E4" w14:paraId="2A159C23" w14:textId="77777777" w:rsidTr="008D78E4">
        <w:trPr>
          <w:trHeight w:val="300"/>
        </w:trPr>
        <w:tc>
          <w:tcPr>
            <w:tcW w:w="24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31F35D2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Remit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F606439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-0.8989839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FF1BBA0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0.086261</w:t>
            </w:r>
          </w:p>
        </w:tc>
        <w:tc>
          <w:tcPr>
            <w:tcW w:w="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7B7963B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-10.42</w:t>
            </w:r>
          </w:p>
        </w:tc>
        <w:tc>
          <w:tcPr>
            <w:tcW w:w="6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90B3C9C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F210B1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-1.068053</w:t>
            </w:r>
          </w:p>
        </w:tc>
        <w:tc>
          <w:tcPr>
            <w:tcW w:w="1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1B2F95F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-0.7299153</w:t>
            </w:r>
          </w:p>
        </w:tc>
      </w:tr>
      <w:tr w:rsidR="008D78E4" w14:paraId="278D4BC4" w14:textId="77777777" w:rsidTr="008D78E4">
        <w:trPr>
          <w:trHeight w:val="300"/>
        </w:trPr>
        <w:tc>
          <w:tcPr>
            <w:tcW w:w="24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A13B067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totaldepency</w:t>
            </w:r>
            <w:proofErr w:type="spellEnd"/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063100D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0.6922083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36B71C6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0.060233</w:t>
            </w:r>
          </w:p>
        </w:tc>
        <w:tc>
          <w:tcPr>
            <w:tcW w:w="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BF8BBD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11.49</w:t>
            </w:r>
          </w:p>
        </w:tc>
        <w:tc>
          <w:tcPr>
            <w:tcW w:w="6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04AA8D5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B3BADC0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0.5741532</w:t>
            </w:r>
          </w:p>
        </w:tc>
        <w:tc>
          <w:tcPr>
            <w:tcW w:w="1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B856555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0.8102634</w:t>
            </w:r>
          </w:p>
        </w:tc>
      </w:tr>
      <w:tr w:rsidR="008D78E4" w14:paraId="255EDB22" w14:textId="77777777" w:rsidTr="008D78E4">
        <w:trPr>
          <w:trHeight w:val="300"/>
        </w:trPr>
        <w:tc>
          <w:tcPr>
            <w:tcW w:w="24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2A06887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UNemployed</w:t>
            </w:r>
            <w:proofErr w:type="spellEnd"/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ED70A71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0.6398858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AB84D37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0.076606</w:t>
            </w:r>
          </w:p>
        </w:tc>
        <w:tc>
          <w:tcPr>
            <w:tcW w:w="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B7731B7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8.35</w:t>
            </w:r>
          </w:p>
        </w:tc>
        <w:tc>
          <w:tcPr>
            <w:tcW w:w="6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6BB012F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F2961C2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0.4897401</w:t>
            </w:r>
          </w:p>
        </w:tc>
        <w:tc>
          <w:tcPr>
            <w:tcW w:w="1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19828B7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0.7900314</w:t>
            </w:r>
          </w:p>
        </w:tc>
      </w:tr>
      <w:tr w:rsidR="008D78E4" w14:paraId="5B4F356C" w14:textId="77777777" w:rsidTr="008D78E4">
        <w:trPr>
          <w:trHeight w:val="300"/>
        </w:trPr>
        <w:tc>
          <w:tcPr>
            <w:tcW w:w="24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3097B59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PriceRisefood</w:t>
            </w:r>
            <w:proofErr w:type="spellEnd"/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DCDD08F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0.744544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BC6E5E0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0.289881</w:t>
            </w:r>
          </w:p>
        </w:tc>
        <w:tc>
          <w:tcPr>
            <w:tcW w:w="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86D99BD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2.57</w:t>
            </w:r>
          </w:p>
        </w:tc>
        <w:tc>
          <w:tcPr>
            <w:tcW w:w="6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FAFDFEB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0.01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92E28AB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0.1763879</w:t>
            </w:r>
          </w:p>
        </w:tc>
        <w:tc>
          <w:tcPr>
            <w:tcW w:w="1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ADAE9FC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1.3127</w:t>
            </w:r>
          </w:p>
        </w:tc>
      </w:tr>
      <w:tr w:rsidR="008D78E4" w14:paraId="5C2E78E6" w14:textId="77777777" w:rsidTr="008D78E4">
        <w:trPr>
          <w:trHeight w:val="300"/>
        </w:trPr>
        <w:tc>
          <w:tcPr>
            <w:tcW w:w="24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8C15804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hh_s1q03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C5A348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1.219086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B9DAC75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0.079063</w:t>
            </w:r>
          </w:p>
        </w:tc>
        <w:tc>
          <w:tcPr>
            <w:tcW w:w="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AEDCBC2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15.42</w:t>
            </w:r>
          </w:p>
        </w:tc>
        <w:tc>
          <w:tcPr>
            <w:tcW w:w="6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FAEC7B6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F308316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1.064126</w:t>
            </w:r>
          </w:p>
        </w:tc>
        <w:tc>
          <w:tcPr>
            <w:tcW w:w="1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321A11C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1.374046</w:t>
            </w:r>
          </w:p>
        </w:tc>
      </w:tr>
      <w:tr w:rsidR="008D78E4" w14:paraId="3302687C" w14:textId="77777777" w:rsidTr="008D78E4">
        <w:trPr>
          <w:trHeight w:val="300"/>
        </w:trPr>
        <w:tc>
          <w:tcPr>
            <w:tcW w:w="24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DE10590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houseowned</w:t>
            </w:r>
            <w:proofErr w:type="spellEnd"/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C9F68BD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-0.0964211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A81E537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0.087188</w:t>
            </w:r>
          </w:p>
        </w:tc>
        <w:tc>
          <w:tcPr>
            <w:tcW w:w="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4433E8D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-1.11</w:t>
            </w:r>
          </w:p>
        </w:tc>
        <w:tc>
          <w:tcPr>
            <w:tcW w:w="6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2C3A3AD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0.27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66B18D0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-0.2673066</w:t>
            </w:r>
          </w:p>
        </w:tc>
        <w:tc>
          <w:tcPr>
            <w:tcW w:w="1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5A3ABCB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0.0744645</w:t>
            </w:r>
          </w:p>
        </w:tc>
      </w:tr>
      <w:tr w:rsidR="008D78E4" w14:paraId="684ADF52" w14:textId="77777777" w:rsidTr="008D78E4">
        <w:trPr>
          <w:trHeight w:val="300"/>
        </w:trPr>
        <w:tc>
          <w:tcPr>
            <w:tcW w:w="24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E6F1970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_cons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72FC6F7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-4.578308</w:t>
            </w:r>
          </w:p>
        </w:tc>
        <w:tc>
          <w:tcPr>
            <w:tcW w:w="1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EF0AD26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0.192814</w:t>
            </w:r>
          </w:p>
        </w:tc>
        <w:tc>
          <w:tcPr>
            <w:tcW w:w="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22F6639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-23.74</w:t>
            </w:r>
          </w:p>
        </w:tc>
        <w:tc>
          <w:tcPr>
            <w:tcW w:w="6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F713CE5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63A1321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-4.956215</w:t>
            </w:r>
          </w:p>
        </w:tc>
        <w:tc>
          <w:tcPr>
            <w:tcW w:w="1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CFCC628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-4.2004</w:t>
            </w:r>
          </w:p>
        </w:tc>
      </w:tr>
    </w:tbl>
    <w:p w14:paraId="1B66311F" w14:textId="77777777" w:rsidR="008D78E4" w:rsidRDefault="008D78E4" w:rsidP="008D78E4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Source:</w:t>
      </w:r>
      <w:r>
        <w:rPr>
          <w:rFonts w:asciiTheme="majorBidi" w:eastAsia="Calibri" w:hAnsiTheme="majorBidi" w:cstheme="majorBidi"/>
          <w:sz w:val="24"/>
          <w:szCs w:val="24"/>
        </w:rPr>
        <w:t xml:space="preserve"> Authors’ own computation (2023)</w:t>
      </w:r>
    </w:p>
    <w:p w14:paraId="3A772E0E" w14:textId="77777777" w:rsidR="008D78E4" w:rsidRDefault="008D78E4" w:rsidP="008D78E4">
      <w:pPr>
        <w:spacing w:after="0" w:line="36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Annex 2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</w:rPr>
        <w:t>Logistic odd ratio results for determinants of household’s poverty: Urban sample</w:t>
      </w:r>
    </w:p>
    <w:tbl>
      <w:tblPr>
        <w:tblStyle w:val="TableGrid"/>
        <w:tblW w:w="9474" w:type="dxa"/>
        <w:tblInd w:w="0" w:type="dxa"/>
        <w:tblLook w:val="04A0" w:firstRow="1" w:lastRow="0" w:firstColumn="1" w:lastColumn="0" w:noHBand="0" w:noVBand="1"/>
      </w:tblPr>
      <w:tblGrid>
        <w:gridCol w:w="2162"/>
        <w:gridCol w:w="1236"/>
        <w:gridCol w:w="1116"/>
        <w:gridCol w:w="938"/>
        <w:gridCol w:w="832"/>
        <w:gridCol w:w="1570"/>
        <w:gridCol w:w="1620"/>
      </w:tblGrid>
      <w:tr w:rsidR="008D78E4" w14:paraId="052DB3BF" w14:textId="77777777" w:rsidTr="008D78E4">
        <w:trPr>
          <w:trHeight w:val="1097"/>
        </w:trPr>
        <w:tc>
          <w:tcPr>
            <w:tcW w:w="9474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92EA6FB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Logistic regression</w:t>
            </w:r>
          </w:p>
          <w:p w14:paraId="5DC8A121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LR chi2(10)     =    1954.72</w:t>
            </w:r>
          </w:p>
          <w:p w14:paraId="74DA66CC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Prob &gt; chi2     =     0.0000</w:t>
            </w:r>
          </w:p>
          <w:p w14:paraId="79A68AF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Log likelihood = -2546.5503                       Pseudo R2       =     0.2774</w:t>
            </w:r>
          </w:p>
        </w:tc>
      </w:tr>
      <w:tr w:rsidR="008D78E4" w14:paraId="09D1C823" w14:textId="77777777" w:rsidTr="008D78E4">
        <w:trPr>
          <w:trHeight w:val="300"/>
        </w:trPr>
        <w:tc>
          <w:tcPr>
            <w:tcW w:w="21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55558AA" w14:textId="77777777" w:rsidR="008D78E4" w:rsidRDefault="008D78E4">
            <w:pPr>
              <w:spacing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Urbanpoor</w:t>
            </w:r>
            <w:proofErr w:type="spellEnd"/>
          </w:p>
        </w:tc>
        <w:tc>
          <w:tcPr>
            <w:tcW w:w="1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6374706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Odds Ratio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1ACA625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Robust Std. Err.</w:t>
            </w:r>
          </w:p>
        </w:tc>
        <w:tc>
          <w:tcPr>
            <w:tcW w:w="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76EA1C0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</w:t>
            </w:r>
          </w:p>
        </w:tc>
        <w:tc>
          <w:tcPr>
            <w:tcW w:w="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A400118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P&gt;z</w:t>
            </w:r>
          </w:p>
        </w:tc>
        <w:tc>
          <w:tcPr>
            <w:tcW w:w="1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476ADFD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[95% Conf.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7FDAC8F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Interval]</w:t>
            </w:r>
          </w:p>
        </w:tc>
      </w:tr>
      <w:tr w:rsidR="008D78E4" w14:paraId="27BBB6F1" w14:textId="77777777" w:rsidTr="008D78E4">
        <w:trPr>
          <w:trHeight w:val="300"/>
        </w:trPr>
        <w:tc>
          <w:tcPr>
            <w:tcW w:w="21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FF7A68E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hh_saq09</w:t>
            </w:r>
          </w:p>
        </w:tc>
        <w:tc>
          <w:tcPr>
            <w:tcW w:w="1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ABD6622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1.368424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F040A4D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0.049022</w:t>
            </w:r>
          </w:p>
        </w:tc>
        <w:tc>
          <w:tcPr>
            <w:tcW w:w="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90C3803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8.76</w:t>
            </w:r>
          </w:p>
        </w:tc>
        <w:tc>
          <w:tcPr>
            <w:tcW w:w="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4CDB7A9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30BAFCE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1.275638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2642A69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1.467959</w:t>
            </w:r>
          </w:p>
        </w:tc>
      </w:tr>
      <w:tr w:rsidR="008D78E4" w14:paraId="0BFE5D12" w14:textId="77777777" w:rsidTr="008D78E4">
        <w:trPr>
          <w:trHeight w:val="300"/>
        </w:trPr>
        <w:tc>
          <w:tcPr>
            <w:tcW w:w="21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7660940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Secondaryeducation</w:t>
            </w:r>
            <w:proofErr w:type="spellEnd"/>
          </w:p>
        </w:tc>
        <w:tc>
          <w:tcPr>
            <w:tcW w:w="1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07DC3F3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0.3133004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3D32A1B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0.044944</w:t>
            </w:r>
          </w:p>
        </w:tc>
        <w:tc>
          <w:tcPr>
            <w:tcW w:w="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70305B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-8.09</w:t>
            </w:r>
          </w:p>
        </w:tc>
        <w:tc>
          <w:tcPr>
            <w:tcW w:w="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9FEB790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BD4DBBE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0.2365124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FFEC5FE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0.4150191</w:t>
            </w:r>
          </w:p>
        </w:tc>
      </w:tr>
      <w:tr w:rsidR="008D78E4" w14:paraId="5787B4BB" w14:textId="77777777" w:rsidTr="008D78E4">
        <w:trPr>
          <w:trHeight w:val="300"/>
        </w:trPr>
        <w:tc>
          <w:tcPr>
            <w:tcW w:w="21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8452D11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primaryeducation</w:t>
            </w:r>
            <w:proofErr w:type="spellEnd"/>
          </w:p>
        </w:tc>
        <w:tc>
          <w:tcPr>
            <w:tcW w:w="1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0DEC17D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4.506271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CB1A9DC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0.38862</w:t>
            </w:r>
          </w:p>
        </w:tc>
        <w:tc>
          <w:tcPr>
            <w:tcW w:w="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6CE2169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17.46</w:t>
            </w:r>
          </w:p>
        </w:tc>
        <w:tc>
          <w:tcPr>
            <w:tcW w:w="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CE46D5E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244A023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3.805484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DC05B9E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5.336109</w:t>
            </w:r>
          </w:p>
        </w:tc>
      </w:tr>
      <w:tr w:rsidR="008D78E4" w14:paraId="51196A59" w14:textId="77777777" w:rsidTr="008D78E4">
        <w:trPr>
          <w:trHeight w:val="300"/>
        </w:trPr>
        <w:tc>
          <w:tcPr>
            <w:tcW w:w="21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C2D5F5A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HHHEADAGE</w:t>
            </w:r>
          </w:p>
        </w:tc>
        <w:tc>
          <w:tcPr>
            <w:tcW w:w="1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3AFA502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1.016779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45A2919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0.002518</w:t>
            </w:r>
          </w:p>
        </w:tc>
        <w:tc>
          <w:tcPr>
            <w:tcW w:w="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1E78916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6.72</w:t>
            </w:r>
          </w:p>
        </w:tc>
        <w:tc>
          <w:tcPr>
            <w:tcW w:w="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A82E523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A9D48E1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1.011856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F01BF6D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1.021726</w:t>
            </w:r>
          </w:p>
        </w:tc>
      </w:tr>
      <w:tr w:rsidR="008D78E4" w14:paraId="117A1F1A" w14:textId="77777777" w:rsidTr="008D78E4">
        <w:trPr>
          <w:trHeight w:val="300"/>
        </w:trPr>
        <w:tc>
          <w:tcPr>
            <w:tcW w:w="21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711C98C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Remit</w:t>
            </w:r>
          </w:p>
        </w:tc>
        <w:tc>
          <w:tcPr>
            <w:tcW w:w="1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06DEB4E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0.406983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3E8FB4E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0.035107</w:t>
            </w:r>
          </w:p>
        </w:tc>
        <w:tc>
          <w:tcPr>
            <w:tcW w:w="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BFDD5B9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-10.42</w:t>
            </w:r>
          </w:p>
        </w:tc>
        <w:tc>
          <w:tcPr>
            <w:tcW w:w="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3FCF3BF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A1FC28C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0.3436772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F775EBC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0.4819498</w:t>
            </w:r>
          </w:p>
        </w:tc>
      </w:tr>
      <w:tr w:rsidR="008D78E4" w14:paraId="0727BD7D" w14:textId="77777777" w:rsidTr="008D78E4">
        <w:trPr>
          <w:trHeight w:val="300"/>
        </w:trPr>
        <w:tc>
          <w:tcPr>
            <w:tcW w:w="21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507E2E4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Totaldepency</w:t>
            </w:r>
            <w:proofErr w:type="spellEnd"/>
          </w:p>
        </w:tc>
        <w:tc>
          <w:tcPr>
            <w:tcW w:w="1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A981260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1.998123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705ED00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0.120354</w:t>
            </w:r>
          </w:p>
        </w:tc>
        <w:tc>
          <w:tcPr>
            <w:tcW w:w="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9620A11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11.49</w:t>
            </w:r>
          </w:p>
        </w:tc>
        <w:tc>
          <w:tcPr>
            <w:tcW w:w="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1290BAF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EB22CCA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1.775626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46D10BC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2.2485</w:t>
            </w:r>
          </w:p>
        </w:tc>
      </w:tr>
      <w:tr w:rsidR="008D78E4" w14:paraId="7126455A" w14:textId="77777777" w:rsidTr="008D78E4">
        <w:trPr>
          <w:trHeight w:val="300"/>
        </w:trPr>
        <w:tc>
          <w:tcPr>
            <w:tcW w:w="21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A9D18F0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Unemployed</w:t>
            </w:r>
          </w:p>
        </w:tc>
        <w:tc>
          <w:tcPr>
            <w:tcW w:w="1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7D26F5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1.896264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F05AF92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0.145266</w:t>
            </w:r>
          </w:p>
        </w:tc>
        <w:tc>
          <w:tcPr>
            <w:tcW w:w="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82D6DE0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8.35</w:t>
            </w:r>
          </w:p>
        </w:tc>
        <w:tc>
          <w:tcPr>
            <w:tcW w:w="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1DCEB57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33D2E97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1.631892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D31235B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2.203466</w:t>
            </w:r>
          </w:p>
        </w:tc>
      </w:tr>
      <w:tr w:rsidR="008D78E4" w14:paraId="70015E0F" w14:textId="77777777" w:rsidTr="008D78E4">
        <w:trPr>
          <w:trHeight w:val="300"/>
        </w:trPr>
        <w:tc>
          <w:tcPr>
            <w:tcW w:w="21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43F9217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PriceRisefood</w:t>
            </w:r>
            <w:proofErr w:type="spellEnd"/>
          </w:p>
        </w:tc>
        <w:tc>
          <w:tcPr>
            <w:tcW w:w="1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5D47B0E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2.105481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381CE3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0.610339</w:t>
            </w:r>
          </w:p>
        </w:tc>
        <w:tc>
          <w:tcPr>
            <w:tcW w:w="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5D0A67D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2.57</w:t>
            </w:r>
          </w:p>
        </w:tc>
        <w:tc>
          <w:tcPr>
            <w:tcW w:w="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08FDE28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0.01</w:t>
            </w:r>
          </w:p>
        </w:tc>
        <w:tc>
          <w:tcPr>
            <w:tcW w:w="1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A4A68B7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1.192901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3A0198F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3.716194</w:t>
            </w:r>
          </w:p>
        </w:tc>
      </w:tr>
      <w:tr w:rsidR="008D78E4" w14:paraId="0D573EFB" w14:textId="77777777" w:rsidTr="008D78E4">
        <w:trPr>
          <w:trHeight w:val="300"/>
        </w:trPr>
        <w:tc>
          <w:tcPr>
            <w:tcW w:w="21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F8260DA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hh_s1q03</w:t>
            </w:r>
          </w:p>
        </w:tc>
        <w:tc>
          <w:tcPr>
            <w:tcW w:w="1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7CA91B1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3.384093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1440EF0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0.267556</w:t>
            </w:r>
          </w:p>
        </w:tc>
        <w:tc>
          <w:tcPr>
            <w:tcW w:w="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AFDECA5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15.42</w:t>
            </w:r>
          </w:p>
        </w:tc>
        <w:tc>
          <w:tcPr>
            <w:tcW w:w="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A6C5F8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A99223F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2.898304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FC395D0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3.951307</w:t>
            </w:r>
          </w:p>
        </w:tc>
      </w:tr>
      <w:tr w:rsidR="008D78E4" w14:paraId="2F25EDD0" w14:textId="77777777" w:rsidTr="008D78E4">
        <w:trPr>
          <w:trHeight w:val="300"/>
        </w:trPr>
        <w:tc>
          <w:tcPr>
            <w:tcW w:w="21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717E4BE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Houseowned</w:t>
            </w:r>
            <w:proofErr w:type="spellEnd"/>
          </w:p>
        </w:tc>
        <w:tc>
          <w:tcPr>
            <w:tcW w:w="1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AAF4AC1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0.9080816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1D3A002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0.079174</w:t>
            </w:r>
          </w:p>
        </w:tc>
        <w:tc>
          <w:tcPr>
            <w:tcW w:w="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EAE5B05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-1.11</w:t>
            </w:r>
          </w:p>
        </w:tc>
        <w:tc>
          <w:tcPr>
            <w:tcW w:w="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1E6B70B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0.269</w:t>
            </w:r>
          </w:p>
        </w:tc>
        <w:tc>
          <w:tcPr>
            <w:tcW w:w="1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B08EDDF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0.7654383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09A6BCA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1.077307</w:t>
            </w:r>
          </w:p>
        </w:tc>
      </w:tr>
      <w:tr w:rsidR="008D78E4" w14:paraId="030E9271" w14:textId="77777777" w:rsidTr="008D78E4">
        <w:trPr>
          <w:trHeight w:val="300"/>
        </w:trPr>
        <w:tc>
          <w:tcPr>
            <w:tcW w:w="21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D211EB3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_cons</w:t>
            </w:r>
          </w:p>
        </w:tc>
        <w:tc>
          <w:tcPr>
            <w:tcW w:w="1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AA3A692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0.0102723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33A1E4F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0.001981</w:t>
            </w:r>
          </w:p>
        </w:tc>
        <w:tc>
          <w:tcPr>
            <w:tcW w:w="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7A98C6B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-23.74</w:t>
            </w:r>
          </w:p>
        </w:tc>
        <w:tc>
          <w:tcPr>
            <w:tcW w:w="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E7CEF4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9F3CA0F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0.0070395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89B90CA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0.0149896</w:t>
            </w:r>
          </w:p>
        </w:tc>
      </w:tr>
    </w:tbl>
    <w:p w14:paraId="6114B2AB" w14:textId="77777777" w:rsidR="008D78E4" w:rsidRDefault="008D78E4" w:rsidP="008D78E4">
      <w:pPr>
        <w:spacing w:line="36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lastRenderedPageBreak/>
        <w:t>Source:</w:t>
      </w:r>
      <w:r>
        <w:rPr>
          <w:rFonts w:asciiTheme="majorBidi" w:eastAsia="Calibri" w:hAnsiTheme="majorBidi" w:cstheme="majorBidi"/>
          <w:sz w:val="24"/>
          <w:szCs w:val="24"/>
        </w:rPr>
        <w:t xml:space="preserve"> Authors’ own computation (2023)</w:t>
      </w:r>
    </w:p>
    <w:p w14:paraId="72173E1C" w14:textId="77777777" w:rsidR="008D78E4" w:rsidRDefault="008D78E4" w:rsidP="008D78E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Annex 3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Multicollinearity Test-urban poor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TableGrid"/>
        <w:tblW w:w="5148" w:type="dxa"/>
        <w:tblInd w:w="0" w:type="dxa"/>
        <w:tblLook w:val="04A0" w:firstRow="1" w:lastRow="0" w:firstColumn="1" w:lastColumn="0" w:noHBand="0" w:noVBand="1"/>
      </w:tblPr>
      <w:tblGrid>
        <w:gridCol w:w="1723"/>
        <w:gridCol w:w="1805"/>
        <w:gridCol w:w="1620"/>
      </w:tblGrid>
      <w:tr w:rsidR="008D78E4" w14:paraId="7B873B4F" w14:textId="77777777" w:rsidTr="008D78E4">
        <w:trPr>
          <w:trHeight w:val="350"/>
        </w:trPr>
        <w:tc>
          <w:tcPr>
            <w:tcW w:w="514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0B6AFE9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VIF</w:t>
            </w:r>
          </w:p>
        </w:tc>
      </w:tr>
      <w:tr w:rsidR="008D78E4" w14:paraId="55A4FF80" w14:textId="77777777" w:rsidTr="008D78E4">
        <w:trPr>
          <w:trHeight w:val="300"/>
        </w:trPr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DFB325A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Variable</w:t>
            </w:r>
          </w:p>
        </w:tc>
        <w:tc>
          <w:tcPr>
            <w:tcW w:w="1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8C74DE1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VIF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103B0DE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1/VIF</w:t>
            </w:r>
          </w:p>
        </w:tc>
      </w:tr>
      <w:tr w:rsidR="008D78E4" w14:paraId="0D612BF4" w14:textId="77777777" w:rsidTr="008D78E4">
        <w:trPr>
          <w:trHeight w:val="300"/>
        </w:trPr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5EABCF3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Totaldepency</w:t>
            </w:r>
            <w:proofErr w:type="spellEnd"/>
          </w:p>
        </w:tc>
        <w:tc>
          <w:tcPr>
            <w:tcW w:w="1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95F7BE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2.67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F20837D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0.374805</w:t>
            </w:r>
          </w:p>
        </w:tc>
      </w:tr>
      <w:tr w:rsidR="008D78E4" w14:paraId="32F3D179" w14:textId="77777777" w:rsidTr="008D78E4">
        <w:trPr>
          <w:trHeight w:val="300"/>
        </w:trPr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3DFE570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hh_saq09</w:t>
            </w:r>
          </w:p>
        </w:tc>
        <w:tc>
          <w:tcPr>
            <w:tcW w:w="1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F71E390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2.51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F33D809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0.397688</w:t>
            </w:r>
          </w:p>
        </w:tc>
      </w:tr>
      <w:tr w:rsidR="008D78E4" w14:paraId="199651C3" w14:textId="77777777" w:rsidTr="008D78E4">
        <w:trPr>
          <w:trHeight w:val="300"/>
        </w:trPr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EB7E0B4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HHHEADAGE</w:t>
            </w:r>
          </w:p>
        </w:tc>
        <w:tc>
          <w:tcPr>
            <w:tcW w:w="1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F3439BF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1.53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19844DB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0.655167</w:t>
            </w:r>
          </w:p>
        </w:tc>
      </w:tr>
      <w:tr w:rsidR="008D78E4" w14:paraId="7DE11DD0" w14:textId="77777777" w:rsidTr="008D78E4">
        <w:trPr>
          <w:trHeight w:val="300"/>
        </w:trPr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6CB7544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Houseowned</w:t>
            </w:r>
            <w:proofErr w:type="spellEnd"/>
          </w:p>
        </w:tc>
        <w:tc>
          <w:tcPr>
            <w:tcW w:w="1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65E79DC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175C3B0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0.715911</w:t>
            </w:r>
          </w:p>
        </w:tc>
      </w:tr>
      <w:tr w:rsidR="008D78E4" w14:paraId="1885745F" w14:textId="77777777" w:rsidTr="008D78E4">
        <w:trPr>
          <w:trHeight w:val="300"/>
        </w:trPr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0419D76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Secondarye~n</w:t>
            </w:r>
            <w:proofErr w:type="spellEnd"/>
          </w:p>
        </w:tc>
        <w:tc>
          <w:tcPr>
            <w:tcW w:w="1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0429D19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1.23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6918AC6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0.814731</w:t>
            </w:r>
          </w:p>
        </w:tc>
      </w:tr>
      <w:tr w:rsidR="008D78E4" w14:paraId="7C116A65" w14:textId="77777777" w:rsidTr="008D78E4">
        <w:trPr>
          <w:trHeight w:val="300"/>
        </w:trPr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2CE1AF4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hh_s1q03</w:t>
            </w:r>
          </w:p>
        </w:tc>
        <w:tc>
          <w:tcPr>
            <w:tcW w:w="1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7ECF68E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1.11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8BB7F59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0.899995</w:t>
            </w:r>
          </w:p>
        </w:tc>
      </w:tr>
      <w:tr w:rsidR="008D78E4" w14:paraId="0534B62A" w14:textId="77777777" w:rsidTr="008D78E4">
        <w:trPr>
          <w:trHeight w:val="300"/>
        </w:trPr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32BA891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Remit</w:t>
            </w:r>
          </w:p>
        </w:tc>
        <w:tc>
          <w:tcPr>
            <w:tcW w:w="1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CEE9086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1.11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72B5A51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0.900531</w:t>
            </w:r>
          </w:p>
        </w:tc>
      </w:tr>
      <w:tr w:rsidR="008D78E4" w14:paraId="5F292729" w14:textId="77777777" w:rsidTr="008D78E4">
        <w:trPr>
          <w:trHeight w:val="300"/>
        </w:trPr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23D097A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primaryedu~n</w:t>
            </w:r>
            <w:proofErr w:type="spellEnd"/>
          </w:p>
        </w:tc>
        <w:tc>
          <w:tcPr>
            <w:tcW w:w="1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AA16B36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1.09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D9A9A95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0.913386</w:t>
            </w:r>
          </w:p>
        </w:tc>
      </w:tr>
      <w:tr w:rsidR="008D78E4" w14:paraId="176143DF" w14:textId="77777777" w:rsidTr="008D78E4">
        <w:trPr>
          <w:trHeight w:val="300"/>
        </w:trPr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8D0326D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Unemployed</w:t>
            </w:r>
          </w:p>
        </w:tc>
        <w:tc>
          <w:tcPr>
            <w:tcW w:w="1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62B53F7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1.09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74118CC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0.919559</w:t>
            </w:r>
          </w:p>
        </w:tc>
      </w:tr>
      <w:tr w:rsidR="008D78E4" w14:paraId="16EC208F" w14:textId="77777777" w:rsidTr="008D78E4">
        <w:trPr>
          <w:trHeight w:val="300"/>
        </w:trPr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9757BEF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PriceRisef~d</w:t>
            </w:r>
            <w:proofErr w:type="spellEnd"/>
          </w:p>
        </w:tc>
        <w:tc>
          <w:tcPr>
            <w:tcW w:w="1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B2042F5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1.01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FB5A79E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0.991306</w:t>
            </w:r>
          </w:p>
        </w:tc>
      </w:tr>
      <w:tr w:rsidR="008D78E4" w14:paraId="613C3249" w14:textId="77777777" w:rsidTr="008D78E4">
        <w:trPr>
          <w:trHeight w:val="300"/>
        </w:trPr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BA9BE59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Mean VIF</w:t>
            </w:r>
          </w:p>
        </w:tc>
        <w:tc>
          <w:tcPr>
            <w:tcW w:w="1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9F86993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1.47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9F6EF04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</w:tr>
    </w:tbl>
    <w:p w14:paraId="5D61FF72" w14:textId="77777777" w:rsidR="008D78E4" w:rsidRDefault="008D78E4" w:rsidP="008D78E4">
      <w:pPr>
        <w:jc w:val="both"/>
        <w:rPr>
          <w:rFonts w:asciiTheme="majorBidi" w:eastAsia="Calibri" w:hAnsiTheme="majorBidi" w:cstheme="majorBidi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Source:</w:t>
      </w:r>
      <w:r>
        <w:rPr>
          <w:rFonts w:asciiTheme="majorBidi" w:eastAsia="Calibri" w:hAnsiTheme="majorBidi" w:cstheme="majorBidi"/>
          <w:sz w:val="24"/>
          <w:szCs w:val="24"/>
        </w:rPr>
        <w:t xml:space="preserve"> Authors’ own computation (2023)</w:t>
      </w:r>
    </w:p>
    <w:p w14:paraId="1391ABF5" w14:textId="77777777" w:rsidR="008D78E4" w:rsidRDefault="008D78E4" w:rsidP="008D78E4">
      <w:pPr>
        <w:spacing w:after="0" w:line="36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Appendix 4: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Multicollinearity Test-rural poor (model 1 &amp; 2)</w:t>
      </w:r>
    </w:p>
    <w:tbl>
      <w:tblPr>
        <w:tblStyle w:val="TableGrid"/>
        <w:tblW w:w="3799" w:type="dxa"/>
        <w:tblInd w:w="0" w:type="dxa"/>
        <w:tblLook w:val="04A0" w:firstRow="1" w:lastRow="0" w:firstColumn="1" w:lastColumn="0" w:noHBand="0" w:noVBand="1"/>
      </w:tblPr>
      <w:tblGrid>
        <w:gridCol w:w="1723"/>
        <w:gridCol w:w="960"/>
        <w:gridCol w:w="1116"/>
      </w:tblGrid>
      <w:tr w:rsidR="008D78E4" w14:paraId="0E256C55" w14:textId="77777777" w:rsidTr="008D78E4">
        <w:trPr>
          <w:trHeight w:val="300"/>
        </w:trPr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67E8CED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Variable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FF13F68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VIF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51A546A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1/VIF</w:t>
            </w:r>
          </w:p>
        </w:tc>
      </w:tr>
      <w:tr w:rsidR="008D78E4" w14:paraId="72A81C5C" w14:textId="77777777" w:rsidTr="008D78E4">
        <w:trPr>
          <w:trHeight w:val="300"/>
        </w:trPr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CB9BC3D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hh_saq09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C775551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3.73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910C02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0.268075</w:t>
            </w:r>
          </w:p>
        </w:tc>
      </w:tr>
      <w:tr w:rsidR="008D78E4" w14:paraId="491D039C" w14:textId="77777777" w:rsidTr="008D78E4">
        <w:trPr>
          <w:trHeight w:val="300"/>
        </w:trPr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654FC38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2.hh_s1q03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55CC17D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3.20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277CDC1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0.312509</w:t>
            </w:r>
          </w:p>
        </w:tc>
      </w:tr>
      <w:tr w:rsidR="008D78E4" w14:paraId="0ADF9018" w14:textId="77777777" w:rsidTr="008D78E4">
        <w:trPr>
          <w:trHeight w:val="300"/>
        </w:trPr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9204EBD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primaryedu~n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7799C0C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1.05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F646E12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0.951016</w:t>
            </w:r>
          </w:p>
        </w:tc>
      </w:tr>
      <w:tr w:rsidR="008D78E4" w14:paraId="3FDCBB6A" w14:textId="77777777" w:rsidTr="008D78E4">
        <w:trPr>
          <w:trHeight w:val="300"/>
        </w:trPr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DA79D3E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hh_s11aq08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2483A06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1.28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7E6E49B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0.779368</w:t>
            </w:r>
          </w:p>
        </w:tc>
      </w:tr>
      <w:tr w:rsidR="008D78E4" w14:paraId="57BEE06E" w14:textId="77777777" w:rsidTr="008D78E4">
        <w:trPr>
          <w:trHeight w:val="300"/>
        </w:trPr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20EB8B0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LivestockT~l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9CFEFFC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1.81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9366B4B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0.553381</w:t>
            </w:r>
          </w:p>
        </w:tc>
      </w:tr>
      <w:tr w:rsidR="008D78E4" w14:paraId="7A6AEF04" w14:textId="77777777" w:rsidTr="008D78E4">
        <w:trPr>
          <w:trHeight w:val="300"/>
        </w:trPr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0B4C10A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HHHEADAGE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15E77BF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2.59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024AF6E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0.386035</w:t>
            </w:r>
          </w:p>
        </w:tc>
      </w:tr>
      <w:tr w:rsidR="008D78E4" w14:paraId="61D5F673" w14:textId="77777777" w:rsidTr="008D78E4">
        <w:trPr>
          <w:trHeight w:val="300"/>
        </w:trPr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3606768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Totaldepency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46C03D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2.85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EDBD061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0.350774</w:t>
            </w:r>
          </w:p>
        </w:tc>
      </w:tr>
      <w:tr w:rsidR="008D78E4" w14:paraId="0B92A9A2" w14:textId="77777777" w:rsidTr="008D78E4">
        <w:trPr>
          <w:trHeight w:val="300"/>
        </w:trPr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85C721E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Remww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D92C8A8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1.83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328B41E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0.54594</w:t>
            </w:r>
          </w:p>
        </w:tc>
      </w:tr>
      <w:tr w:rsidR="008D78E4" w14:paraId="30F9E8FB" w14:textId="77777777" w:rsidTr="008D78E4">
        <w:trPr>
          <w:trHeight w:val="300"/>
        </w:trPr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4827150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4.hh_s1q08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B41CC26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2.27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641AF96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0.439822</w:t>
            </w:r>
          </w:p>
        </w:tc>
      </w:tr>
      <w:tr w:rsidR="008D78E4" w14:paraId="4762C015" w14:textId="77777777" w:rsidTr="008D78E4">
        <w:trPr>
          <w:trHeight w:val="300"/>
        </w:trPr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E6BB6B4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pp_s3q02_c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54D0936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1.22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7670CCB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0.819298</w:t>
            </w:r>
          </w:p>
        </w:tc>
      </w:tr>
      <w:tr w:rsidR="008D78E4" w14:paraId="34EC9BC0" w14:textId="77777777" w:rsidTr="008D78E4">
        <w:trPr>
          <w:trHeight w:val="300"/>
        </w:trPr>
        <w:tc>
          <w:tcPr>
            <w:tcW w:w="1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26FB4AE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Mean VIF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27342E5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2.18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AD9E9D7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</w:tr>
    </w:tbl>
    <w:p w14:paraId="741FD988" w14:textId="77777777" w:rsidR="008D78E4" w:rsidRDefault="008D78E4" w:rsidP="008D78E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Source: </w:t>
      </w:r>
      <w:r>
        <w:rPr>
          <w:rFonts w:asciiTheme="majorBidi" w:eastAsia="Calibri" w:hAnsiTheme="majorBidi" w:cstheme="majorBidi"/>
          <w:sz w:val="24"/>
          <w:szCs w:val="24"/>
        </w:rPr>
        <w:t>Authors’ own computation (2023)</w:t>
      </w:r>
    </w:p>
    <w:p w14:paraId="04E92CDF" w14:textId="77777777" w:rsidR="008D78E4" w:rsidRDefault="008D78E4" w:rsidP="008D78E4">
      <w:pPr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>Annex 5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: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Model’s Predictive Power-urban poor</w:t>
      </w:r>
    </w:p>
    <w:p w14:paraId="006B213C" w14:textId="77777777" w:rsidR="008D78E4" w:rsidRDefault="008D78E4" w:rsidP="008D78E4">
      <w:pPr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Logistic model for urban poor</w:t>
      </w:r>
    </w:p>
    <w:p w14:paraId="28E6B372" w14:textId="77777777" w:rsidR="008D78E4" w:rsidRDefault="008D78E4" w:rsidP="008D78E4">
      <w:pPr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             -------- True --------</w:t>
      </w:r>
    </w:p>
    <w:p w14:paraId="357EDC2E" w14:textId="77777777" w:rsidR="008D78E4" w:rsidRDefault="008D78E4" w:rsidP="008D78E4">
      <w:pPr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Classified |         D            ~</w:t>
      </w:r>
      <w:proofErr w:type="gramStart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D  |</w:t>
      </w:r>
      <w:proofErr w:type="gramEnd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     Total</w:t>
      </w:r>
    </w:p>
    <w:p w14:paraId="5ED1A5CA" w14:textId="77777777" w:rsidR="008D78E4" w:rsidRDefault="008D78E4" w:rsidP="008D78E4">
      <w:pPr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-----------+--------------------------+-----------</w:t>
      </w:r>
    </w:p>
    <w:p w14:paraId="2BD22D12" w14:textId="77777777" w:rsidR="008D78E4" w:rsidRDefault="008D78E4" w:rsidP="008D78E4">
      <w:pPr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lastRenderedPageBreak/>
        <w:t xml:space="preserve">     +     |      1280           </w:t>
      </w:r>
      <w:proofErr w:type="gramStart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601  |</w:t>
      </w:r>
      <w:proofErr w:type="gramEnd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      1881</w:t>
      </w:r>
    </w:p>
    <w:p w14:paraId="3917DA97" w14:textId="77777777" w:rsidR="008D78E4" w:rsidRDefault="008D78E4" w:rsidP="008D78E4">
      <w:pPr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    -     |       746          </w:t>
      </w:r>
      <w:proofErr w:type="gramStart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2670  |</w:t>
      </w:r>
      <w:proofErr w:type="gramEnd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      3416</w:t>
      </w:r>
    </w:p>
    <w:p w14:paraId="63299E88" w14:textId="77777777" w:rsidR="008D78E4" w:rsidRDefault="008D78E4" w:rsidP="008D78E4">
      <w:pPr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-----------+--------------------------+-----------</w:t>
      </w:r>
    </w:p>
    <w:p w14:paraId="4EB3B2C7" w14:textId="77777777" w:rsidR="008D78E4" w:rsidRDefault="008D78E4" w:rsidP="008D78E4">
      <w:pPr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  Total   |      2026          </w:t>
      </w:r>
      <w:proofErr w:type="gramStart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3271  |</w:t>
      </w:r>
      <w:proofErr w:type="gramEnd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      5297</w:t>
      </w:r>
    </w:p>
    <w:p w14:paraId="5EDE614B" w14:textId="77777777" w:rsidR="008D78E4" w:rsidRDefault="008D78E4" w:rsidP="008D78E4">
      <w:pPr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Classified + if predicted </w:t>
      </w:r>
      <w:proofErr w:type="spellStart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Pr</w:t>
      </w:r>
      <w:proofErr w:type="spellEnd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(D) &gt;= .5</w:t>
      </w:r>
    </w:p>
    <w:p w14:paraId="144774C2" w14:textId="77777777" w:rsidR="008D78E4" w:rsidRDefault="008D78E4" w:rsidP="008D78E4">
      <w:pPr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True D defined as urban poor! = 0</w:t>
      </w:r>
    </w:p>
    <w:p w14:paraId="1456E948" w14:textId="77777777" w:rsidR="008D78E4" w:rsidRDefault="008D78E4" w:rsidP="008D78E4">
      <w:pPr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--------------------------------------------------</w:t>
      </w:r>
    </w:p>
    <w:p w14:paraId="65402879" w14:textId="77777777" w:rsidR="008D78E4" w:rsidRDefault="008D78E4" w:rsidP="008D78E4">
      <w:pPr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Sensitivity                     </w:t>
      </w:r>
      <w:proofErr w:type="spellStart"/>
      <w:proofErr w:type="gramStart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Pr</w:t>
      </w:r>
      <w:proofErr w:type="spellEnd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( +</w:t>
      </w:r>
      <w:proofErr w:type="gramEnd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| D)   63.18%</w:t>
      </w:r>
    </w:p>
    <w:p w14:paraId="695DA86F" w14:textId="77777777" w:rsidR="008D78E4" w:rsidRDefault="008D78E4" w:rsidP="008D78E4">
      <w:pPr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Specificity                     </w:t>
      </w:r>
      <w:proofErr w:type="spellStart"/>
      <w:proofErr w:type="gramStart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Pr</w:t>
      </w:r>
      <w:proofErr w:type="spellEnd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( -</w:t>
      </w:r>
      <w:proofErr w:type="gramEnd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|~D)   81.63%</w:t>
      </w:r>
    </w:p>
    <w:p w14:paraId="49139B8A" w14:textId="77777777" w:rsidR="008D78E4" w:rsidRDefault="008D78E4" w:rsidP="008D78E4">
      <w:pPr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Positive predictive value       </w:t>
      </w:r>
      <w:proofErr w:type="spellStart"/>
      <w:proofErr w:type="gramStart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Pr</w:t>
      </w:r>
      <w:proofErr w:type="spellEnd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( D</w:t>
      </w:r>
      <w:proofErr w:type="gramEnd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| +)   68.05%</w:t>
      </w:r>
    </w:p>
    <w:p w14:paraId="1042E895" w14:textId="77777777" w:rsidR="008D78E4" w:rsidRDefault="008D78E4" w:rsidP="008D78E4">
      <w:pPr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Negative predictive value       </w:t>
      </w:r>
      <w:proofErr w:type="spellStart"/>
      <w:proofErr w:type="gramStart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Pr</w:t>
      </w:r>
      <w:proofErr w:type="spellEnd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(</w:t>
      </w:r>
      <w:proofErr w:type="gramEnd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~D| -)   78.16%</w:t>
      </w:r>
    </w:p>
    <w:p w14:paraId="71E161BC" w14:textId="77777777" w:rsidR="008D78E4" w:rsidRDefault="008D78E4" w:rsidP="008D78E4">
      <w:pPr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--------------------------------------------------</w:t>
      </w:r>
    </w:p>
    <w:p w14:paraId="6E6F5FAE" w14:textId="77777777" w:rsidR="008D78E4" w:rsidRDefault="008D78E4" w:rsidP="008D78E4">
      <w:pPr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False + rate for true ~D        </w:t>
      </w:r>
      <w:proofErr w:type="spellStart"/>
      <w:proofErr w:type="gramStart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Pr</w:t>
      </w:r>
      <w:proofErr w:type="spellEnd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( +</w:t>
      </w:r>
      <w:proofErr w:type="gramEnd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|~D)   18.37%</w:t>
      </w:r>
    </w:p>
    <w:p w14:paraId="41B6961D" w14:textId="77777777" w:rsidR="008D78E4" w:rsidRDefault="008D78E4" w:rsidP="008D78E4">
      <w:pPr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False - rate for true D         </w:t>
      </w:r>
      <w:proofErr w:type="spellStart"/>
      <w:proofErr w:type="gramStart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Pr</w:t>
      </w:r>
      <w:proofErr w:type="spellEnd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( -</w:t>
      </w:r>
      <w:proofErr w:type="gramEnd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| D)   36.82%</w:t>
      </w:r>
    </w:p>
    <w:p w14:paraId="14A9B2C6" w14:textId="77777777" w:rsidR="008D78E4" w:rsidRDefault="008D78E4" w:rsidP="008D78E4">
      <w:pPr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False + rate for classified +   </w:t>
      </w:r>
      <w:proofErr w:type="spellStart"/>
      <w:proofErr w:type="gramStart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Pr</w:t>
      </w:r>
      <w:proofErr w:type="spellEnd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(</w:t>
      </w:r>
      <w:proofErr w:type="gramEnd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~D| +)   31.95%</w:t>
      </w:r>
    </w:p>
    <w:p w14:paraId="4D3C2068" w14:textId="77777777" w:rsidR="008D78E4" w:rsidRDefault="008D78E4" w:rsidP="008D78E4">
      <w:pPr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False - rate for classified -   </w:t>
      </w:r>
      <w:proofErr w:type="spellStart"/>
      <w:proofErr w:type="gramStart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Pr</w:t>
      </w:r>
      <w:proofErr w:type="spellEnd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( D</w:t>
      </w:r>
      <w:proofErr w:type="gramEnd"/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| -)   21.84%</w:t>
      </w:r>
    </w:p>
    <w:p w14:paraId="16B424C1" w14:textId="77777777" w:rsidR="008D78E4" w:rsidRDefault="008D78E4" w:rsidP="008D78E4">
      <w:pPr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--------------------------------------------------</w:t>
      </w:r>
    </w:p>
    <w:p w14:paraId="17F2B3F7" w14:textId="77777777" w:rsidR="008D78E4" w:rsidRDefault="008D78E4" w:rsidP="008D78E4">
      <w:pPr>
        <w:pBdr>
          <w:bottom w:val="single" w:sz="6" w:space="1" w:color="auto"/>
        </w:pBdr>
        <w:spacing w:after="0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Correctly classified                        74.57%</w:t>
      </w:r>
    </w:p>
    <w:p w14:paraId="54EED8E1" w14:textId="77777777" w:rsidR="008D78E4" w:rsidRDefault="008D78E4" w:rsidP="008D78E4">
      <w:pPr>
        <w:spacing w:after="0" w:line="36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>Source:</w:t>
      </w:r>
      <w:r>
        <w:rPr>
          <w:rFonts w:asciiTheme="majorBidi" w:eastAsia="Calibri" w:hAnsiTheme="majorBidi" w:cstheme="majorBidi"/>
          <w:sz w:val="24"/>
          <w:szCs w:val="24"/>
        </w:rPr>
        <w:t xml:space="preserve"> Authors’ own computation (2023)</w:t>
      </w:r>
    </w:p>
    <w:p w14:paraId="6A031AE2" w14:textId="77777777" w:rsidR="008D78E4" w:rsidRDefault="008D78E4" w:rsidP="008D78E4">
      <w:pPr>
        <w:spacing w:line="36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Annex 6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bCs/>
          <w:iCs/>
          <w:sz w:val="24"/>
          <w:szCs w:val="24"/>
        </w:rPr>
        <w:t>Logistic results (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1-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Interaction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) for determinants of HH’s poverty: Rural sample </w:t>
      </w:r>
    </w:p>
    <w:p w14:paraId="142B4691" w14:textId="77777777" w:rsidR="008D78E4" w:rsidRDefault="008D78E4" w:rsidP="008D78E4">
      <w:pPr>
        <w:pStyle w:val="ListParagraph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Number of </w:t>
      </w:r>
      <w:proofErr w:type="spellStart"/>
      <w:r>
        <w:rPr>
          <w:rFonts w:ascii="Times New Roman" w:hAnsi="Times New Roman" w:cs="Times New Roman"/>
          <w:sz w:val="24"/>
          <w:szCs w:val="24"/>
        </w:rPr>
        <w:t>obs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=        614</w:t>
      </w:r>
    </w:p>
    <w:p w14:paraId="5B3EE2D2" w14:textId="77777777" w:rsidR="008D78E4" w:rsidRDefault="008D78E4" w:rsidP="008D78E4">
      <w:pPr>
        <w:pStyle w:val="ListParagraph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Wald chi2(8)    =      67.10</w:t>
      </w:r>
    </w:p>
    <w:p w14:paraId="16906A55" w14:textId="77777777" w:rsidR="008D78E4" w:rsidRDefault="008D78E4" w:rsidP="008D78E4">
      <w:pPr>
        <w:pStyle w:val="ListParagraph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Prob &gt; chi2     =     0.0000</w:t>
      </w:r>
    </w:p>
    <w:p w14:paraId="3D4C02C4" w14:textId="77777777" w:rsidR="008D78E4" w:rsidRDefault="008D78E4" w:rsidP="008D78E4">
      <w:pPr>
        <w:pStyle w:val="ListParagraph"/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Log pseudolikelihood = -158.76465                 Pseudo R2       =     0.5736</w:t>
      </w:r>
    </w:p>
    <w:tbl>
      <w:tblPr>
        <w:tblStyle w:val="TableGrid"/>
        <w:tblW w:w="8293" w:type="dxa"/>
        <w:tblInd w:w="0" w:type="dxa"/>
        <w:tblLook w:val="04A0" w:firstRow="1" w:lastRow="0" w:firstColumn="1" w:lastColumn="0" w:noHBand="0" w:noVBand="1"/>
      </w:tblPr>
      <w:tblGrid>
        <w:gridCol w:w="1909"/>
        <w:gridCol w:w="1116"/>
        <w:gridCol w:w="1116"/>
        <w:gridCol w:w="960"/>
        <w:gridCol w:w="960"/>
        <w:gridCol w:w="1116"/>
        <w:gridCol w:w="1116"/>
      </w:tblGrid>
      <w:tr w:rsidR="008D78E4" w14:paraId="340764C0" w14:textId="77777777" w:rsidTr="008D78E4">
        <w:trPr>
          <w:trHeight w:val="602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812E269" w14:textId="77777777" w:rsidR="008D78E4" w:rsidRDefault="008D78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POORRURAL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7849B60" w14:textId="77777777" w:rsidR="008D78E4" w:rsidRDefault="008D78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Coef.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549ABC9" w14:textId="77777777" w:rsidR="008D78E4" w:rsidRDefault="008D78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Robust Std. Err.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65005E0" w14:textId="77777777" w:rsidR="008D78E4" w:rsidRDefault="008D78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6FE43A2" w14:textId="77777777" w:rsidR="008D78E4" w:rsidRDefault="008D78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P&gt;z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3756EDA" w14:textId="77777777" w:rsidR="008D78E4" w:rsidRDefault="008D78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[95% Conf.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B2A623C" w14:textId="77777777" w:rsidR="008D78E4" w:rsidRDefault="008D78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Interval]</w:t>
            </w:r>
          </w:p>
        </w:tc>
      </w:tr>
      <w:tr w:rsidR="008D78E4" w14:paraId="2B6B125D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AB0E222" w14:textId="77777777" w:rsidR="008D78E4" w:rsidRDefault="008D78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hh_saq09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EDFF7AA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0.803391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12CE8E8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0.287358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2EFF64D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AC8E8FF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0.005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89F76C0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0.240179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89B5DD1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1.366603</w:t>
            </w:r>
          </w:p>
        </w:tc>
      </w:tr>
      <w:tr w:rsidR="008D78E4" w14:paraId="6CF25D12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5AC41CB" w14:textId="77777777" w:rsidR="008D78E4" w:rsidRDefault="008D78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2.hh_s1q03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C64D193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1.105015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2C8E385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0.511231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FCD4D8B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2.16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2249A5F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0.031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143164B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0.103021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5BADE64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2.107009</w:t>
            </w:r>
          </w:p>
        </w:tc>
      </w:tr>
      <w:tr w:rsidR="008D78E4" w14:paraId="71DB0AE4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8E97076" w14:textId="77777777" w:rsidR="008D78E4" w:rsidRDefault="008D78E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primaryeducation</w:t>
            </w:r>
            <w:proofErr w:type="spellEnd"/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E8C2F45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2.574913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2FE19BA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2.826675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92D95C3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0.91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4D74598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0.362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19583FB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-2.96527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FF4EAA7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8.115095</w:t>
            </w:r>
          </w:p>
        </w:tc>
      </w:tr>
      <w:tr w:rsidR="008D78E4" w14:paraId="5A351A1E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B3DC157" w14:textId="77777777" w:rsidR="008D78E4" w:rsidRDefault="008D78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hh_s11aq08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B2F11D5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-0.08729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7CBC929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0.69991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FF0E6E3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-0.12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7D666C2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0.901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7310794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-1.45908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EFC9036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1.284513</w:t>
            </w:r>
          </w:p>
        </w:tc>
      </w:tr>
      <w:tr w:rsidR="008D78E4" w14:paraId="721B0E4C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237DB12" w14:textId="77777777" w:rsidR="008D78E4" w:rsidRDefault="008D78E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LivestockTotal</w:t>
            </w:r>
            <w:proofErr w:type="spellEnd"/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3DC2A23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-1.6652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049706E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0.376501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C6B2591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-4.42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58D2450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2B6D5A0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-2.40313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B2E1652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-0.92728</w:t>
            </w:r>
          </w:p>
        </w:tc>
      </w:tr>
      <w:tr w:rsidR="008D78E4" w14:paraId="3A019AAA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3006788" w14:textId="77777777" w:rsidR="008D78E4" w:rsidRDefault="008D78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HHHEADAGE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19091DE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-0.00878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238B3BC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0.013878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4541515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-0.63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8B97BC1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0.527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ECD6CA2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-0.03598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9CD74AB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0.01842</w:t>
            </w:r>
          </w:p>
        </w:tc>
      </w:tr>
      <w:tr w:rsidR="008D78E4" w14:paraId="4AE52D08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A973DBA" w14:textId="77777777" w:rsidR="008D78E4" w:rsidRDefault="008D78E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Totaldepency</w:t>
            </w:r>
            <w:proofErr w:type="spellEnd"/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727FDD5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2.17666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441B87B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0.635426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84F3A4C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3.43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27C59DE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0.001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7904E7A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0.931247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61F53F9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3.422073</w:t>
            </w:r>
          </w:p>
        </w:tc>
      </w:tr>
      <w:tr w:rsidR="008D78E4" w14:paraId="493162DA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4FD60E0" w14:textId="77777777" w:rsidR="008D78E4" w:rsidRDefault="008D78E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Remww</w:t>
            </w:r>
            <w:proofErr w:type="spellEnd"/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77A4A78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-3.41245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9878FF2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0.686867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0AA1326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-4.97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7AD89A6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7866E0F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-4.75869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B391D9A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-2.06622</w:t>
            </w:r>
          </w:p>
        </w:tc>
      </w:tr>
      <w:tr w:rsidR="008D78E4" w14:paraId="04BD2A7D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6AA3119" w14:textId="77777777" w:rsidR="008D78E4" w:rsidRDefault="008D78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_cons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A2A2EC6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-3.4852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F513F97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2.378611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B015FA4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-1.47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EBF03F8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0.143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10848CB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-8.14719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5DD456D" w14:textId="77777777" w:rsidR="008D78E4" w:rsidRDefault="008D78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1.176796</w:t>
            </w:r>
          </w:p>
        </w:tc>
      </w:tr>
    </w:tbl>
    <w:p w14:paraId="6813ABB7" w14:textId="77777777" w:rsidR="008D78E4" w:rsidRDefault="008D78E4" w:rsidP="008D78E4">
      <w:pPr>
        <w:spacing w:line="36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bookmarkStart w:id="0" w:name="_Hlk140694313"/>
      <w:r>
        <w:rPr>
          <w:rFonts w:ascii="Times New Roman" w:hAnsi="Times New Roman" w:cs="Times New Roman"/>
          <w:bCs/>
          <w:iCs/>
          <w:sz w:val="24"/>
          <w:szCs w:val="24"/>
        </w:rPr>
        <w:t>Source:</w:t>
      </w:r>
      <w:r>
        <w:rPr>
          <w:rFonts w:asciiTheme="majorBidi" w:eastAsia="Calibri" w:hAnsiTheme="majorBidi" w:cstheme="majorBidi"/>
          <w:sz w:val="24"/>
          <w:szCs w:val="24"/>
        </w:rPr>
        <w:t xml:space="preserve"> Authors’ own computation (2023)</w:t>
      </w:r>
    </w:p>
    <w:bookmarkEnd w:id="0"/>
    <w:p w14:paraId="55AF6F0F" w14:textId="77777777" w:rsidR="008D78E4" w:rsidRDefault="008D78E4" w:rsidP="008D78E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>Annex 7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: </w:t>
      </w:r>
      <w:r>
        <w:rPr>
          <w:rFonts w:ascii="Times New Roman" w:hAnsi="Times New Roman" w:cs="Times New Roman"/>
          <w:bCs/>
          <w:iCs/>
          <w:sz w:val="24"/>
          <w:szCs w:val="24"/>
        </w:rPr>
        <w:t>Logistic odd ratio results (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1-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Interaction</w:t>
      </w:r>
      <w:r>
        <w:rPr>
          <w:rFonts w:ascii="Times New Roman" w:hAnsi="Times New Roman" w:cs="Times New Roman"/>
          <w:bCs/>
          <w:iCs/>
          <w:sz w:val="24"/>
          <w:szCs w:val="24"/>
        </w:rPr>
        <w:t>) for determinants of HH’s poverty: Rural sample</w:t>
      </w:r>
    </w:p>
    <w:p w14:paraId="46447BA6" w14:textId="77777777" w:rsidR="008D78E4" w:rsidRDefault="008D78E4" w:rsidP="008D78E4">
      <w:pPr>
        <w:pStyle w:val="ListParagraph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Logistic regression                               Number of </w:t>
      </w:r>
      <w:proofErr w:type="spellStart"/>
      <w:r>
        <w:rPr>
          <w:rFonts w:ascii="Times New Roman" w:hAnsi="Times New Roman" w:cs="Times New Roman"/>
          <w:sz w:val="24"/>
          <w:szCs w:val="24"/>
        </w:rPr>
        <w:t>obs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=        614</w:t>
      </w:r>
    </w:p>
    <w:p w14:paraId="4C486A0B" w14:textId="77777777" w:rsidR="008D78E4" w:rsidRDefault="008D78E4" w:rsidP="008D78E4">
      <w:pPr>
        <w:pStyle w:val="ListParagraph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Wald chi2(8)    =      67.10</w:t>
      </w:r>
    </w:p>
    <w:p w14:paraId="11190091" w14:textId="77777777" w:rsidR="008D78E4" w:rsidRDefault="008D78E4" w:rsidP="008D78E4">
      <w:pPr>
        <w:pStyle w:val="ListParagraph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Prob &gt; chi2     =     0.0000</w:t>
      </w:r>
    </w:p>
    <w:p w14:paraId="0737629E" w14:textId="77777777" w:rsidR="008D78E4" w:rsidRDefault="008D78E4" w:rsidP="008D78E4">
      <w:pPr>
        <w:pStyle w:val="ListParagraph"/>
        <w:tabs>
          <w:tab w:val="left" w:pos="8151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Log pseudolikelihood = -158.76465                 Pseudo R2       =     0.5736</w:t>
      </w:r>
      <w:r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TableGrid"/>
        <w:tblW w:w="8293" w:type="dxa"/>
        <w:tblInd w:w="0" w:type="dxa"/>
        <w:tblLook w:val="04A0" w:firstRow="1" w:lastRow="0" w:firstColumn="1" w:lastColumn="0" w:noHBand="0" w:noVBand="1"/>
      </w:tblPr>
      <w:tblGrid>
        <w:gridCol w:w="1909"/>
        <w:gridCol w:w="1116"/>
        <w:gridCol w:w="1116"/>
        <w:gridCol w:w="960"/>
        <w:gridCol w:w="960"/>
        <w:gridCol w:w="1116"/>
        <w:gridCol w:w="1116"/>
      </w:tblGrid>
      <w:tr w:rsidR="008D78E4" w14:paraId="61EAF8FE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2CEF3C1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POORRURAL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86A2156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Odds Ratio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A8D9B35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Robust Std. Err.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5883E95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6D5BD68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P&gt;z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0D03279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[95% Conf.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E2D10D1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Interval]</w:t>
            </w:r>
          </w:p>
        </w:tc>
      </w:tr>
      <w:tr w:rsidR="008D78E4" w14:paraId="0B982702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E5F04AA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hh_saq09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E429FCF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2.233101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CF9AEEE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0.6417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1B89522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13E2DCB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0.005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96F8290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1.271477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5F0A288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3.922005</w:t>
            </w:r>
          </w:p>
        </w:tc>
      </w:tr>
      <w:tr w:rsidR="008D78E4" w14:paraId="1C850722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71D24E8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2.hh_s1q03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41DC66D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3.01927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5521DE2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1.543543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A516296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2.16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F3FD528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0.031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EE13002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1.108515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FFB7359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8.223606</w:t>
            </w:r>
          </w:p>
        </w:tc>
      </w:tr>
      <w:tr w:rsidR="008D78E4" w14:paraId="1C6F6168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66F691C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primaryeducation</w:t>
            </w:r>
            <w:proofErr w:type="spellEnd"/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B203521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13.13018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DA32AA6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37.11476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7A7FF4B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0.91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2F9A3AE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0.362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E093655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0.051547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27638D7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3344.576</w:t>
            </w:r>
          </w:p>
        </w:tc>
      </w:tr>
      <w:tr w:rsidR="008D78E4" w14:paraId="63AA8392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7F88953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hh_s11aq08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4B93E59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0.916416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199A64A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0.641408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E8D2313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-0.12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787609A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0.901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F91BF7A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0.232449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56B626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3.612907</w:t>
            </w:r>
          </w:p>
        </w:tc>
      </w:tr>
      <w:tr w:rsidR="008D78E4" w14:paraId="44CF152E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F8671CD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LivestockTotal</w:t>
            </w:r>
            <w:proofErr w:type="spellEnd"/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3C87F52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0.189152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DC928F5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0.071216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935135F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-4.42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4351195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2F05472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0.090434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8E49905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0.39563</w:t>
            </w:r>
          </w:p>
        </w:tc>
      </w:tr>
      <w:tr w:rsidR="008D78E4" w14:paraId="3C0DB8C3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76C60AC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HHHEADAGE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3C593F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0.991258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DC9DFF0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0.013757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4A0F465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-0.63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DCCAA6B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0.527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FB2C201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0.964659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7C9995F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1.018591</w:t>
            </w:r>
          </w:p>
        </w:tc>
      </w:tr>
      <w:tr w:rsidR="008D78E4" w14:paraId="4314860F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575F637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Totaldepency</w:t>
            </w:r>
            <w:proofErr w:type="spellEnd"/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97392F7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8.816807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1D9F8A7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5.602431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2250039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3.43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08677BA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0.001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1ABFF6C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2.537672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E72BEF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30.63284</w:t>
            </w:r>
          </w:p>
        </w:tc>
      </w:tr>
      <w:tr w:rsidR="008D78E4" w14:paraId="16C35400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567CB30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Remww</w:t>
            </w:r>
            <w:proofErr w:type="spellEnd"/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9EAACD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0.03296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AF52A4A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0.022639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A643AA9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-4.97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22B672C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621CD89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0.008577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9D6F6B6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0.126664</w:t>
            </w:r>
          </w:p>
        </w:tc>
      </w:tr>
      <w:tr w:rsidR="008D78E4" w14:paraId="5B3CE497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E7A3A19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_cons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213B078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0.030648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865A7D7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0.072899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EE49815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-1.47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2AB2136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0.143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A260EAD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0.00029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10DD8A5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3.243962</w:t>
            </w:r>
          </w:p>
        </w:tc>
      </w:tr>
    </w:tbl>
    <w:p w14:paraId="4A1A6CF7" w14:textId="77777777" w:rsidR="008D78E4" w:rsidRDefault="008D78E4" w:rsidP="008D78E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Source:</w:t>
      </w:r>
      <w:r>
        <w:rPr>
          <w:rFonts w:asciiTheme="majorBidi" w:eastAsia="Calibri" w:hAnsiTheme="majorBidi" w:cstheme="majorBidi"/>
          <w:sz w:val="24"/>
          <w:szCs w:val="24"/>
        </w:rPr>
        <w:t xml:space="preserve"> Authors’ own computation (2023)</w:t>
      </w:r>
    </w:p>
    <w:p w14:paraId="72D32016" w14:textId="77777777" w:rsidR="008D78E4" w:rsidRDefault="008D78E4" w:rsidP="008D78E4">
      <w:pPr>
        <w:spacing w:line="36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Annex 8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iCs/>
          <w:sz w:val="24"/>
          <w:szCs w:val="24"/>
        </w:rPr>
        <w:t>Logistic results (2) for determinants of HH’s poverty: Rural sample (2)</w:t>
      </w:r>
    </w:p>
    <w:p w14:paraId="2882DC76" w14:textId="77777777" w:rsidR="008D78E4" w:rsidRDefault="008D78E4" w:rsidP="008D78E4">
      <w:pPr>
        <w:pStyle w:val="ListParagraph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Logistic regression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Number of </w:t>
      </w:r>
      <w:proofErr w:type="spellStart"/>
      <w:r>
        <w:rPr>
          <w:rFonts w:ascii="Times New Roman" w:hAnsi="Times New Roman" w:cs="Times New Roman"/>
          <w:sz w:val="24"/>
          <w:szCs w:val="24"/>
        </w:rPr>
        <w:t>obs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=        613</w:t>
      </w:r>
    </w:p>
    <w:p w14:paraId="3F506712" w14:textId="77777777" w:rsidR="008D78E4" w:rsidRDefault="008D78E4" w:rsidP="008D78E4">
      <w:pPr>
        <w:pStyle w:val="ListParagraph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Wald chi2(10)   =     121.66</w:t>
      </w:r>
    </w:p>
    <w:p w14:paraId="0A8EECF7" w14:textId="77777777" w:rsidR="008D78E4" w:rsidRDefault="008D78E4" w:rsidP="008D78E4">
      <w:pPr>
        <w:pStyle w:val="ListParagraph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Prob &gt; chi2     =     0.0000</w:t>
      </w:r>
    </w:p>
    <w:p w14:paraId="282587E3" w14:textId="77777777" w:rsidR="008D78E4" w:rsidRDefault="008D78E4" w:rsidP="008D78E4">
      <w:pPr>
        <w:pStyle w:val="ListParagraph"/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Log pseudolikelihood = -148.38618                 Pseudo R2       =     0.6011</w:t>
      </w:r>
    </w:p>
    <w:tbl>
      <w:tblPr>
        <w:tblStyle w:val="TableGrid"/>
        <w:tblW w:w="9576" w:type="dxa"/>
        <w:tblInd w:w="0" w:type="dxa"/>
        <w:tblLook w:val="04A0" w:firstRow="1" w:lastRow="0" w:firstColumn="1" w:lastColumn="0" w:noHBand="0" w:noVBand="1"/>
      </w:tblPr>
      <w:tblGrid>
        <w:gridCol w:w="2178"/>
        <w:gridCol w:w="1606"/>
        <w:gridCol w:w="1236"/>
        <w:gridCol w:w="931"/>
        <w:gridCol w:w="1026"/>
        <w:gridCol w:w="1236"/>
        <w:gridCol w:w="1365"/>
      </w:tblGrid>
      <w:tr w:rsidR="008D78E4" w14:paraId="0361B0F6" w14:textId="77777777" w:rsidTr="008D78E4">
        <w:trPr>
          <w:trHeight w:val="300"/>
        </w:trPr>
        <w:tc>
          <w:tcPr>
            <w:tcW w:w="21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2DAE63B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POORRURAL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2BF4C4F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Coef.</w:t>
            </w:r>
          </w:p>
        </w:tc>
        <w:tc>
          <w:tcPr>
            <w:tcW w:w="1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FDF5B99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Robust Std. Err.</w:t>
            </w: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6C9E1D0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</w:t>
            </w: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9E8AB3F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P&gt;z</w:t>
            </w:r>
          </w:p>
        </w:tc>
        <w:tc>
          <w:tcPr>
            <w:tcW w:w="1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DFE830D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[95% Conf.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7F66A88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Interval]</w:t>
            </w:r>
          </w:p>
        </w:tc>
      </w:tr>
      <w:tr w:rsidR="008D78E4" w14:paraId="5693BA33" w14:textId="77777777" w:rsidTr="008D78E4">
        <w:trPr>
          <w:trHeight w:val="300"/>
        </w:trPr>
        <w:tc>
          <w:tcPr>
            <w:tcW w:w="21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5CE80C4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hh_saq09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E2ED04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0.1815719</w:t>
            </w:r>
          </w:p>
        </w:tc>
        <w:tc>
          <w:tcPr>
            <w:tcW w:w="1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4F8C49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0.473402</w:t>
            </w: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69A2F9E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0.38</w:t>
            </w: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4218FAD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0.701</w:t>
            </w:r>
          </w:p>
        </w:tc>
        <w:tc>
          <w:tcPr>
            <w:tcW w:w="1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6919A12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-0.7462789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AD05D2F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1.109423</w:t>
            </w:r>
          </w:p>
        </w:tc>
      </w:tr>
      <w:tr w:rsidR="008D78E4" w14:paraId="3F61FE2B" w14:textId="77777777" w:rsidTr="008D78E4">
        <w:trPr>
          <w:trHeight w:val="300"/>
        </w:trPr>
        <w:tc>
          <w:tcPr>
            <w:tcW w:w="21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C5B268B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2.hh_s1q03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FE2918A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-0.182273</w:t>
            </w:r>
          </w:p>
        </w:tc>
        <w:tc>
          <w:tcPr>
            <w:tcW w:w="1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1F63C77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0.9587226</w:t>
            </w: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E7A7933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-0.19</w:t>
            </w: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B885671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0.849</w:t>
            </w:r>
          </w:p>
        </w:tc>
        <w:tc>
          <w:tcPr>
            <w:tcW w:w="1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86920BE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-2.061335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419DDE3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1.696789</w:t>
            </w:r>
          </w:p>
        </w:tc>
      </w:tr>
      <w:tr w:rsidR="008D78E4" w14:paraId="7F7554D6" w14:textId="77777777" w:rsidTr="008D78E4">
        <w:trPr>
          <w:trHeight w:val="300"/>
        </w:trPr>
        <w:tc>
          <w:tcPr>
            <w:tcW w:w="21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D609402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Primaryeducation</w:t>
            </w:r>
            <w:proofErr w:type="spellEnd"/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D1AE92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1.512219</w:t>
            </w:r>
          </w:p>
        </w:tc>
        <w:tc>
          <w:tcPr>
            <w:tcW w:w="1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C6EF0CE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2.32795</w:t>
            </w: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718E9E1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0.65</w:t>
            </w: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1D10473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0.516</w:t>
            </w:r>
          </w:p>
        </w:tc>
        <w:tc>
          <w:tcPr>
            <w:tcW w:w="1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AA493F5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-3.050479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6CCF23A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6.074916</w:t>
            </w:r>
          </w:p>
        </w:tc>
      </w:tr>
      <w:tr w:rsidR="008D78E4" w14:paraId="486831CC" w14:textId="77777777" w:rsidTr="008D78E4">
        <w:trPr>
          <w:trHeight w:val="300"/>
        </w:trPr>
        <w:tc>
          <w:tcPr>
            <w:tcW w:w="21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34497AB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hh_s11aq08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97B53C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2.743425</w:t>
            </w:r>
          </w:p>
        </w:tc>
        <w:tc>
          <w:tcPr>
            <w:tcW w:w="1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B49351B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2.661027</w:t>
            </w: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28741C6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1.03</w:t>
            </w: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9F31129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0.303</w:t>
            </w:r>
          </w:p>
        </w:tc>
        <w:tc>
          <w:tcPr>
            <w:tcW w:w="1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CE62FA1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-2.472093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5BE163E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7.958942</w:t>
            </w:r>
          </w:p>
        </w:tc>
      </w:tr>
      <w:tr w:rsidR="008D78E4" w14:paraId="27E91378" w14:textId="77777777" w:rsidTr="008D78E4">
        <w:trPr>
          <w:trHeight w:val="300"/>
        </w:trPr>
        <w:tc>
          <w:tcPr>
            <w:tcW w:w="21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04B40D0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LivestockTotal</w:t>
            </w:r>
            <w:proofErr w:type="spellEnd"/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202665F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-1.14531</w:t>
            </w:r>
          </w:p>
        </w:tc>
        <w:tc>
          <w:tcPr>
            <w:tcW w:w="1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11E192F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0.5163069</w:t>
            </w: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AB915A3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-2.22</w:t>
            </w: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97FE7E8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0.027</w:t>
            </w:r>
          </w:p>
        </w:tc>
        <w:tc>
          <w:tcPr>
            <w:tcW w:w="1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AF0730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-2.157253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5794215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-0.13337</w:t>
            </w:r>
          </w:p>
        </w:tc>
      </w:tr>
      <w:tr w:rsidR="008D78E4" w14:paraId="62B064D0" w14:textId="77777777" w:rsidTr="008D78E4">
        <w:trPr>
          <w:trHeight w:val="300"/>
        </w:trPr>
        <w:tc>
          <w:tcPr>
            <w:tcW w:w="21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39CB564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HHHEADAGE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DE78C28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-0.0363135</w:t>
            </w:r>
          </w:p>
        </w:tc>
        <w:tc>
          <w:tcPr>
            <w:tcW w:w="1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6F8914E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0.0255761</w:t>
            </w: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8EB2EB6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-1.42</w:t>
            </w: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16BB9A3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0.156</w:t>
            </w:r>
          </w:p>
        </w:tc>
        <w:tc>
          <w:tcPr>
            <w:tcW w:w="1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CBD5A8F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-0.0864417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7481091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0.013815</w:t>
            </w:r>
          </w:p>
        </w:tc>
      </w:tr>
      <w:tr w:rsidR="008D78E4" w14:paraId="7FADC68F" w14:textId="77777777" w:rsidTr="008D78E4">
        <w:trPr>
          <w:trHeight w:val="300"/>
        </w:trPr>
        <w:tc>
          <w:tcPr>
            <w:tcW w:w="21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4186D1C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Totaldepency</w:t>
            </w:r>
            <w:proofErr w:type="spellEnd"/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81E9413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2.165579</w:t>
            </w:r>
          </w:p>
        </w:tc>
        <w:tc>
          <w:tcPr>
            <w:tcW w:w="1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82392FE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0.8926029</w:t>
            </w: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7CAD7F0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2.43</w:t>
            </w: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BCAFED6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0.015</w:t>
            </w:r>
          </w:p>
        </w:tc>
        <w:tc>
          <w:tcPr>
            <w:tcW w:w="1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59F19E7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0.4161094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3B19BAA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3.915048</w:t>
            </w:r>
          </w:p>
        </w:tc>
      </w:tr>
      <w:tr w:rsidR="008D78E4" w14:paraId="3DF36AAF" w14:textId="77777777" w:rsidTr="008D78E4">
        <w:trPr>
          <w:trHeight w:val="300"/>
        </w:trPr>
        <w:tc>
          <w:tcPr>
            <w:tcW w:w="21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8A75B41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Remww</w:t>
            </w:r>
            <w:proofErr w:type="spellEnd"/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7649777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-3.00988</w:t>
            </w:r>
          </w:p>
        </w:tc>
        <w:tc>
          <w:tcPr>
            <w:tcW w:w="1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9139BAD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0.684196</w:t>
            </w: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04827D3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-4.4</w:t>
            </w: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B2C7350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3509D9A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-4.350879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6BAF91C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-1.66888</w:t>
            </w:r>
          </w:p>
        </w:tc>
      </w:tr>
      <w:tr w:rsidR="008D78E4" w14:paraId="373D3FC3" w14:textId="77777777" w:rsidTr="008D78E4">
        <w:trPr>
          <w:trHeight w:val="300"/>
        </w:trPr>
        <w:tc>
          <w:tcPr>
            <w:tcW w:w="21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E50884D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4.hh_s1q08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289CBD0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3.572908</w:t>
            </w:r>
          </w:p>
        </w:tc>
        <w:tc>
          <w:tcPr>
            <w:tcW w:w="1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B5CBC3B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2.427465</w:t>
            </w: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FAE232F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1.47</w:t>
            </w: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688B6BD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0.141</w:t>
            </w:r>
          </w:p>
        </w:tc>
        <w:tc>
          <w:tcPr>
            <w:tcW w:w="1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5D74362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-1.184835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E40CE76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8.330652</w:t>
            </w:r>
          </w:p>
        </w:tc>
      </w:tr>
      <w:tr w:rsidR="008D78E4" w14:paraId="7D9A51C0" w14:textId="77777777" w:rsidTr="008D78E4">
        <w:trPr>
          <w:trHeight w:val="300"/>
        </w:trPr>
        <w:tc>
          <w:tcPr>
            <w:tcW w:w="21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3C3ECD6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pp_s3q02_c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E61B525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-0.1508983</w:t>
            </w:r>
          </w:p>
        </w:tc>
        <w:tc>
          <w:tcPr>
            <w:tcW w:w="1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56F1965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0.1330569</w:t>
            </w: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22E0012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-1.13</w:t>
            </w: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9C59E37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0.257</w:t>
            </w:r>
          </w:p>
        </w:tc>
        <w:tc>
          <w:tcPr>
            <w:tcW w:w="1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D535821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-0.411685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168D40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0.109888</w:t>
            </w:r>
          </w:p>
        </w:tc>
      </w:tr>
      <w:tr w:rsidR="008D78E4" w14:paraId="1C311A09" w14:textId="77777777" w:rsidTr="008D78E4">
        <w:trPr>
          <w:trHeight w:val="300"/>
        </w:trPr>
        <w:tc>
          <w:tcPr>
            <w:tcW w:w="21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43F2AB6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_cons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6565A9D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-4.695992</w:t>
            </w:r>
          </w:p>
        </w:tc>
        <w:tc>
          <w:tcPr>
            <w:tcW w:w="1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9DF1259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3.951936</w:t>
            </w: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DCFCDF3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-1.19</w:t>
            </w:r>
          </w:p>
        </w:tc>
        <w:tc>
          <w:tcPr>
            <w:tcW w:w="1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81CD985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0.235</w:t>
            </w:r>
          </w:p>
        </w:tc>
        <w:tc>
          <w:tcPr>
            <w:tcW w:w="1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5D1688E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-12.44165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DA4F3FD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3.049661</w:t>
            </w:r>
          </w:p>
        </w:tc>
      </w:tr>
    </w:tbl>
    <w:p w14:paraId="22C09F0B" w14:textId="77777777" w:rsidR="008D78E4" w:rsidRDefault="008D78E4" w:rsidP="008D78E4">
      <w:pPr>
        <w:spacing w:line="36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Source:</w:t>
      </w:r>
      <w:r>
        <w:rPr>
          <w:rFonts w:asciiTheme="majorBidi" w:eastAsia="Calibri" w:hAnsiTheme="majorBidi" w:cstheme="majorBidi"/>
          <w:sz w:val="24"/>
          <w:szCs w:val="24"/>
        </w:rPr>
        <w:t xml:space="preserve"> Authors’ own computation (2023)</w:t>
      </w:r>
    </w:p>
    <w:p w14:paraId="52A21F51" w14:textId="77777777" w:rsidR="008D78E4" w:rsidRDefault="008D78E4" w:rsidP="008D78E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>Annex 9</w:t>
      </w:r>
      <w:r>
        <w:rPr>
          <w:rFonts w:ascii="Times New Roman" w:hAnsi="Times New Roman" w:cs="Times New Roman"/>
          <w:bCs/>
          <w:iCs/>
          <w:sz w:val="24"/>
          <w:szCs w:val="24"/>
        </w:rPr>
        <w:t>: Logistic odd ratio results (1) for determinants of HH’s poverty: Rural sample</w:t>
      </w:r>
    </w:p>
    <w:p w14:paraId="30985AB7" w14:textId="77777777" w:rsidR="008D78E4" w:rsidRDefault="008D78E4" w:rsidP="008D78E4">
      <w:pPr>
        <w:pStyle w:val="ListParagraph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Logistic regression                               Number of </w:t>
      </w:r>
      <w:proofErr w:type="spellStart"/>
      <w:r>
        <w:rPr>
          <w:rFonts w:ascii="Times New Roman" w:hAnsi="Times New Roman" w:cs="Times New Roman"/>
          <w:sz w:val="24"/>
          <w:szCs w:val="24"/>
        </w:rPr>
        <w:t>obs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=        613</w:t>
      </w:r>
    </w:p>
    <w:p w14:paraId="5FDCF4B9" w14:textId="77777777" w:rsidR="008D78E4" w:rsidRDefault="008D78E4" w:rsidP="008D78E4">
      <w:pPr>
        <w:pStyle w:val="ListParagraph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Wald chi2(10)   =     121.66</w:t>
      </w:r>
    </w:p>
    <w:p w14:paraId="3AA539AB" w14:textId="77777777" w:rsidR="008D78E4" w:rsidRDefault="008D78E4" w:rsidP="008D78E4">
      <w:pPr>
        <w:pStyle w:val="ListParagraph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Prob &gt; chi2     =     0.0000</w:t>
      </w:r>
    </w:p>
    <w:p w14:paraId="6FA23481" w14:textId="77777777" w:rsidR="008D78E4" w:rsidRDefault="008D78E4" w:rsidP="008D78E4">
      <w:pPr>
        <w:pStyle w:val="ListParagraph"/>
        <w:spacing w:after="0" w:line="360" w:lineRule="auto"/>
        <w:jc w:val="right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</w:rPr>
        <w:t>Log pseudolikelihood = -148.38618                 Pseudo R2       =     0.6011</w:t>
      </w:r>
    </w:p>
    <w:tbl>
      <w:tblPr>
        <w:tblStyle w:val="TableGrid"/>
        <w:tblW w:w="8861" w:type="dxa"/>
        <w:tblInd w:w="0" w:type="dxa"/>
        <w:tblLook w:val="04A0" w:firstRow="1" w:lastRow="0" w:firstColumn="1" w:lastColumn="0" w:noHBand="0" w:noVBand="1"/>
      </w:tblPr>
      <w:tblGrid>
        <w:gridCol w:w="1909"/>
        <w:gridCol w:w="1320"/>
        <w:gridCol w:w="1116"/>
        <w:gridCol w:w="960"/>
        <w:gridCol w:w="960"/>
        <w:gridCol w:w="1480"/>
        <w:gridCol w:w="1116"/>
      </w:tblGrid>
      <w:tr w:rsidR="008D78E4" w14:paraId="304BF8EA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CC51B78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POORRURAL</w:t>
            </w:r>
          </w:p>
        </w:tc>
        <w:tc>
          <w:tcPr>
            <w:tcW w:w="1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0BBA5EE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Odds Ratio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9D98568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Robust Std. Err.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8DFE0FD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FC72D91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P&gt;z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72BDD7B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[95% Conf.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8DC8E4D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Interval]</w:t>
            </w:r>
          </w:p>
        </w:tc>
      </w:tr>
      <w:tr w:rsidR="008D78E4" w14:paraId="043C4777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D98F3C9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hh_saq09</w:t>
            </w:r>
          </w:p>
        </w:tc>
        <w:tc>
          <w:tcPr>
            <w:tcW w:w="1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FCD4A80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1.199101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1AFDA4E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0.567657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256B8F3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0.38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4024196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0.701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59ABBFB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0.4741276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C2A77A1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3.032607</w:t>
            </w:r>
          </w:p>
        </w:tc>
      </w:tr>
      <w:tr w:rsidR="008D78E4" w14:paraId="6DFC163F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78E49F8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2.hh_s1q03</w:t>
            </w:r>
          </w:p>
        </w:tc>
        <w:tc>
          <w:tcPr>
            <w:tcW w:w="1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8B8693D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0.8333738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5AA2133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0.798974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AC88BC6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-0.19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AA71A80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0.849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7B065BC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0.127284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53BB0D7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5.456398</w:t>
            </w:r>
          </w:p>
        </w:tc>
      </w:tr>
      <w:tr w:rsidR="008D78E4" w14:paraId="442073E4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AEE6F89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primaryeducation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839D65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4.536786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DE01C39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10.56141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9A78A07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0.65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B6707C9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0.516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AA26A4F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0.0473363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3D52CB2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434.8131</w:t>
            </w:r>
          </w:p>
        </w:tc>
      </w:tr>
      <w:tr w:rsidR="008D78E4" w14:paraId="11F60EDF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C0AD9C1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hh_s11aq08</w:t>
            </w:r>
          </w:p>
        </w:tc>
        <w:tc>
          <w:tcPr>
            <w:tcW w:w="1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750987B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15.54011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9F67895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41.35266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F7CB40F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1.03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E148BAD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0.303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53F38CD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0.084408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572D8DB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2861.045</w:t>
            </w:r>
          </w:p>
        </w:tc>
      </w:tr>
      <w:tr w:rsidR="008D78E4" w14:paraId="7CBD22F7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7A5352A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LivestockTotal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7F54FEC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0.3181253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907C508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0.16425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A1EBBDD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-2.22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81A0612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0.027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967B2E2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0.1156424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A4679D7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0.875144</w:t>
            </w:r>
          </w:p>
        </w:tc>
      </w:tr>
      <w:tr w:rsidR="008D78E4" w14:paraId="3D2CBAFE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EF3534A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HHHEADAGE</w:t>
            </w:r>
          </w:p>
        </w:tc>
        <w:tc>
          <w:tcPr>
            <w:tcW w:w="1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7CF3DEF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0.964338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487E3FF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0.024664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C42963D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-1.42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18A6B85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0.156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64B7A21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0.917189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898E8EE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1.013911</w:t>
            </w:r>
          </w:p>
        </w:tc>
      </w:tr>
      <w:tr w:rsidR="008D78E4" w14:paraId="2256635E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80E7584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Totaldepency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DBF4196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8.719649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D44026B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7.783184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51D7E12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2.43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77A18AF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0.015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211C87F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1.516052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F455838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50.1515</w:t>
            </w:r>
          </w:p>
        </w:tc>
      </w:tr>
      <w:tr w:rsidR="008D78E4" w14:paraId="7CFED463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72EE3D7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Remww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CE78F0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0.0492976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A66531D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0.033729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28F3E07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-4.4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C4B58C0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1989F28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0.0128955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71EA077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0.188458</w:t>
            </w:r>
          </w:p>
        </w:tc>
      </w:tr>
      <w:tr w:rsidR="008D78E4" w14:paraId="711CAA8B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726CE07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4.hh_s1q08</w:t>
            </w:r>
          </w:p>
        </w:tc>
        <w:tc>
          <w:tcPr>
            <w:tcW w:w="1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6BACA53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35.62003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6F07538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86.46637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1CDBF7C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1.47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D37BF3B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0.141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EB00356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0.3057965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17CF05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4149.121</w:t>
            </w:r>
          </w:p>
        </w:tc>
      </w:tr>
      <w:tr w:rsidR="008D78E4" w14:paraId="2CE53D60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3C78324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pp_s3q02_c</w:t>
            </w:r>
          </w:p>
        </w:tc>
        <w:tc>
          <w:tcPr>
            <w:tcW w:w="1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7FEE49A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0.8599351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894D0C6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0.11442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019F3D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-1.13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EABD2D3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0.257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0C3B514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0.6625329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F06A499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1.116153</w:t>
            </w:r>
          </w:p>
        </w:tc>
      </w:tr>
      <w:tr w:rsidR="008D78E4" w14:paraId="45A21991" w14:textId="77777777" w:rsidTr="008D78E4">
        <w:trPr>
          <w:trHeight w:val="300"/>
        </w:trPr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17063C3" w14:textId="77777777" w:rsidR="008D78E4" w:rsidRDefault="008D78E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_cons</w:t>
            </w:r>
          </w:p>
        </w:tc>
        <w:tc>
          <w:tcPr>
            <w:tcW w:w="13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FB03283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0.0091318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58EC367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0.036088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0EB0AFA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-1.19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410FA62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0.235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A6221E6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3.95E-06</w:t>
            </w:r>
          </w:p>
        </w:tc>
        <w:tc>
          <w:tcPr>
            <w:tcW w:w="1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1BB330C" w14:textId="77777777" w:rsidR="008D78E4" w:rsidRDefault="008D78E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21.10818</w:t>
            </w:r>
          </w:p>
        </w:tc>
      </w:tr>
    </w:tbl>
    <w:p w14:paraId="76BBB114" w14:textId="77777777" w:rsidR="008D78E4" w:rsidRDefault="008D78E4" w:rsidP="008D78E4">
      <w:pPr>
        <w:spacing w:line="36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Source:</w:t>
      </w:r>
      <w:r>
        <w:rPr>
          <w:rFonts w:asciiTheme="majorBidi" w:eastAsia="Calibri" w:hAnsiTheme="majorBidi" w:cstheme="majorBidi"/>
          <w:sz w:val="24"/>
          <w:szCs w:val="24"/>
        </w:rPr>
        <w:t xml:space="preserve"> Authors’ own computation (2023)</w:t>
      </w:r>
    </w:p>
    <w:p w14:paraId="19855191" w14:textId="77777777" w:rsidR="008D78E4" w:rsidRDefault="008D78E4" w:rsidP="008D78E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Annex 10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Marginal Effects after Logistic Regression</w:t>
      </w:r>
    </w:p>
    <w:tbl>
      <w:tblPr>
        <w:tblStyle w:val="TableGrid"/>
        <w:tblW w:w="9805" w:type="dxa"/>
        <w:tblInd w:w="0" w:type="dxa"/>
        <w:tblLook w:val="04A0" w:firstRow="1" w:lastRow="0" w:firstColumn="1" w:lastColumn="0" w:noHBand="0" w:noVBand="1"/>
      </w:tblPr>
      <w:tblGrid>
        <w:gridCol w:w="2045"/>
        <w:gridCol w:w="1860"/>
        <w:gridCol w:w="996"/>
        <w:gridCol w:w="1600"/>
        <w:gridCol w:w="2380"/>
        <w:gridCol w:w="960"/>
      </w:tblGrid>
      <w:tr w:rsidR="008D78E4" w14:paraId="6549E444" w14:textId="77777777" w:rsidTr="008D78E4">
        <w:trPr>
          <w:trHeight w:val="315"/>
        </w:trPr>
        <w:tc>
          <w:tcPr>
            <w:tcW w:w="20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A96E08C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Variables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9312F86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Coefficients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EF9319F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Robust </w:t>
            </w:r>
            <w:proofErr w:type="spellStart"/>
            <w:r>
              <w:rPr>
                <w:sz w:val="24"/>
                <w:szCs w:val="24"/>
              </w:rPr>
              <w:t>Std.Err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8F18A09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Z-value</w:t>
            </w:r>
          </w:p>
        </w:tc>
        <w:tc>
          <w:tcPr>
            <w:tcW w:w="2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5495D0E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Marginal effect (</w:t>
            </w:r>
            <w:proofErr w:type="spellStart"/>
            <w:r>
              <w:rPr>
                <w:sz w:val="24"/>
                <w:szCs w:val="24"/>
              </w:rPr>
              <w:t>dy</w:t>
            </w:r>
            <w:proofErr w:type="spellEnd"/>
            <w:r>
              <w:rPr>
                <w:sz w:val="24"/>
                <w:szCs w:val="24"/>
              </w:rPr>
              <w:t>/dx)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A839723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P&gt;z</w:t>
            </w:r>
          </w:p>
        </w:tc>
      </w:tr>
      <w:tr w:rsidR="008D78E4" w14:paraId="2FAC2DBE" w14:textId="77777777" w:rsidTr="008D78E4">
        <w:trPr>
          <w:trHeight w:val="315"/>
        </w:trPr>
        <w:tc>
          <w:tcPr>
            <w:tcW w:w="20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EC6FAA4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HH size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28A3BAD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3.56352</w:t>
            </w:r>
            <w:r>
              <w:rPr>
                <w:b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C200402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0.02997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346A85A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</w:t>
            </w:r>
          </w:p>
        </w:tc>
        <w:tc>
          <w:tcPr>
            <w:tcW w:w="2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8B5668D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0.050859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22C119B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0.09</w:t>
            </w:r>
          </w:p>
        </w:tc>
      </w:tr>
      <w:tr w:rsidR="008D78E4" w14:paraId="0D21AED5" w14:textId="77777777" w:rsidTr="008D78E4">
        <w:trPr>
          <w:trHeight w:val="315"/>
        </w:trPr>
        <w:tc>
          <w:tcPr>
            <w:tcW w:w="20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B63A1F8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sex of HH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849A007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1.4544</w:t>
            </w:r>
            <w:r>
              <w:rPr>
                <w:b/>
                <w:bCs/>
                <w:iCs/>
                <w:sz w:val="24"/>
                <w:szCs w:val="24"/>
              </w:rPr>
              <w:t>*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B8D0CF9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0.03705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D37A3E4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1.89</w:t>
            </w:r>
          </w:p>
        </w:tc>
        <w:tc>
          <w:tcPr>
            <w:tcW w:w="2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A97505A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0.0699534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9F23D2C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0.059</w:t>
            </w:r>
          </w:p>
        </w:tc>
      </w:tr>
      <w:tr w:rsidR="008D78E4" w14:paraId="4A52582F" w14:textId="77777777" w:rsidTr="008D78E4">
        <w:trPr>
          <w:trHeight w:val="315"/>
        </w:trPr>
        <w:tc>
          <w:tcPr>
            <w:tcW w:w="20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03CDFCB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primary education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A62545A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0.013029</w:t>
            </w:r>
            <w:r>
              <w:rPr>
                <w:b/>
                <w:bCs/>
                <w:iCs/>
                <w:sz w:val="24"/>
                <w:szCs w:val="24"/>
              </w:rPr>
              <w:t>**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94ABFDC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0.03246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3AF397B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1.98</w:t>
            </w:r>
          </w:p>
        </w:tc>
        <w:tc>
          <w:tcPr>
            <w:tcW w:w="2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43D065E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0.064367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42A0018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0.047</w:t>
            </w:r>
          </w:p>
        </w:tc>
      </w:tr>
      <w:tr w:rsidR="008D78E4" w14:paraId="5CFFEF34" w14:textId="77777777" w:rsidTr="008D78E4">
        <w:trPr>
          <w:trHeight w:val="315"/>
        </w:trPr>
        <w:tc>
          <w:tcPr>
            <w:tcW w:w="20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40DD725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Marital status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20378A4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1.93811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A37E905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0.0451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DF33C8E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-0.12</w:t>
            </w:r>
          </w:p>
        </w:tc>
        <w:tc>
          <w:tcPr>
            <w:tcW w:w="2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7670853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-0.0055256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6B731D8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0.902</w:t>
            </w:r>
          </w:p>
        </w:tc>
      </w:tr>
      <w:tr w:rsidR="008D78E4" w14:paraId="4C03B992" w14:textId="77777777" w:rsidTr="008D78E4">
        <w:trPr>
          <w:trHeight w:val="315"/>
        </w:trPr>
        <w:tc>
          <w:tcPr>
            <w:tcW w:w="20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1887F85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Livestock Total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C910528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0.248453</w:t>
            </w:r>
            <w:r>
              <w:rPr>
                <w:b/>
                <w:bCs/>
                <w:iCs/>
                <w:sz w:val="24"/>
                <w:szCs w:val="24"/>
              </w:rPr>
              <w:t>**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27FA253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0.04474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5833F58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-2.36</w:t>
            </w:r>
          </w:p>
        </w:tc>
        <w:tc>
          <w:tcPr>
            <w:tcW w:w="2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721C9BE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-0.1054164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6454F66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0.018</w:t>
            </w:r>
          </w:p>
        </w:tc>
      </w:tr>
      <w:tr w:rsidR="008D78E4" w14:paraId="7DE37925" w14:textId="77777777" w:rsidTr="008D78E4">
        <w:trPr>
          <w:trHeight w:val="315"/>
        </w:trPr>
        <w:tc>
          <w:tcPr>
            <w:tcW w:w="20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5F2F4C0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HH Head Age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4A43402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59.2606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A6BE46D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0.00087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827102D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-0.64</w:t>
            </w:r>
          </w:p>
        </w:tc>
        <w:tc>
          <w:tcPr>
            <w:tcW w:w="2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DA45B73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)-.0005558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5552119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0.522</w:t>
            </w:r>
          </w:p>
        </w:tc>
      </w:tr>
      <w:tr w:rsidR="008D78E4" w14:paraId="2428711C" w14:textId="77777777" w:rsidTr="008D78E4">
        <w:trPr>
          <w:trHeight w:val="315"/>
        </w:trPr>
        <w:tc>
          <w:tcPr>
            <w:tcW w:w="20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AAB8212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 dependency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0A9A94E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2.35505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7D0FB17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0.0341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73D6E75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4.04</w:t>
            </w:r>
          </w:p>
        </w:tc>
        <w:tc>
          <w:tcPr>
            <w:tcW w:w="2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AC354D2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0.1377943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299DFB8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D78E4" w14:paraId="7AD329BB" w14:textId="77777777" w:rsidTr="008D78E4">
        <w:trPr>
          <w:trHeight w:val="315"/>
        </w:trPr>
        <w:tc>
          <w:tcPr>
            <w:tcW w:w="20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E87FBCA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Remittance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1D34C34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0.385993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21F15DF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0.13679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D96E196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-2.58</w:t>
            </w:r>
          </w:p>
        </w:tc>
        <w:tc>
          <w:tcPr>
            <w:tcW w:w="2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058EC3E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-0.3528066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E6BDB92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0.01</w:t>
            </w:r>
          </w:p>
        </w:tc>
      </w:tr>
      <w:tr w:rsidR="008D78E4" w14:paraId="19B3323A" w14:textId="77777777" w:rsidTr="008D78E4">
        <w:trPr>
          <w:trHeight w:val="315"/>
        </w:trPr>
        <w:tc>
          <w:tcPr>
            <w:tcW w:w="20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1F4E5E5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Constants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B243883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-3.4852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798EDE1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2.3786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0EAA6FC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-1.47</w:t>
            </w:r>
          </w:p>
        </w:tc>
        <w:tc>
          <w:tcPr>
            <w:tcW w:w="2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514C7A5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0.030648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3BE453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0.143</w:t>
            </w:r>
          </w:p>
        </w:tc>
      </w:tr>
      <w:tr w:rsidR="008D78E4" w14:paraId="136B668F" w14:textId="77777777" w:rsidTr="008D78E4">
        <w:trPr>
          <w:trHeight w:val="315"/>
        </w:trPr>
        <w:tc>
          <w:tcPr>
            <w:tcW w:w="20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A9A8808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No_ of observations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5614DC8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614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0F1D84E" w14:textId="77777777" w:rsidR="008D78E4" w:rsidRDefault="008D78E4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90422B2" w14:textId="77777777" w:rsidR="008D78E4" w:rsidRDefault="008D78E4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EB3D1E4" w14:textId="77777777" w:rsidR="008D78E4" w:rsidRDefault="008D78E4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387FFC2" w14:textId="77777777" w:rsidR="008D78E4" w:rsidRDefault="008D78E4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8D78E4" w14:paraId="432D77F5" w14:textId="77777777" w:rsidTr="008D78E4">
        <w:trPr>
          <w:trHeight w:val="315"/>
        </w:trPr>
        <w:tc>
          <w:tcPr>
            <w:tcW w:w="20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A4A2E74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Wald chi2(8)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AE4DBF4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67.1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8D6E1E1" w14:textId="77777777" w:rsidR="008D78E4" w:rsidRDefault="008D78E4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6A43E18" w14:textId="77777777" w:rsidR="008D78E4" w:rsidRDefault="008D78E4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5EEF1E3" w14:textId="77777777" w:rsidR="008D78E4" w:rsidRDefault="008D78E4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AC28321" w14:textId="77777777" w:rsidR="008D78E4" w:rsidRDefault="008D78E4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8D78E4" w14:paraId="7205D184" w14:textId="77777777" w:rsidTr="008D78E4">
        <w:trPr>
          <w:trHeight w:val="345"/>
        </w:trPr>
        <w:tc>
          <w:tcPr>
            <w:tcW w:w="20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25FCC38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Pseudo R</w:t>
            </w:r>
            <w:r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02A4E7E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0.5736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21222EC" w14:textId="77777777" w:rsidR="008D78E4" w:rsidRDefault="008D78E4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CD287FC" w14:textId="77777777" w:rsidR="008D78E4" w:rsidRDefault="008D78E4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3B796A1" w14:textId="77777777" w:rsidR="008D78E4" w:rsidRDefault="008D78E4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51A6E49" w14:textId="77777777" w:rsidR="008D78E4" w:rsidRDefault="008D78E4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8D78E4" w14:paraId="52314B40" w14:textId="77777777" w:rsidTr="008D78E4">
        <w:trPr>
          <w:trHeight w:val="315"/>
        </w:trPr>
        <w:tc>
          <w:tcPr>
            <w:tcW w:w="20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4439D7A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Prob &gt; chi2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0FD3A26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DAC7BB3" w14:textId="77777777" w:rsidR="008D78E4" w:rsidRDefault="008D78E4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D126F33" w14:textId="77777777" w:rsidR="008D78E4" w:rsidRDefault="008D78E4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740C3F5" w14:textId="77777777" w:rsidR="008D78E4" w:rsidRDefault="008D78E4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AAA4BF8" w14:textId="77777777" w:rsidR="008D78E4" w:rsidRDefault="008D78E4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8D78E4" w14:paraId="15EE667B" w14:textId="77777777" w:rsidTr="008D78E4">
        <w:trPr>
          <w:trHeight w:val="315"/>
        </w:trPr>
        <w:tc>
          <w:tcPr>
            <w:tcW w:w="20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820AE24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Log likelihood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8C57764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-158.76465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A8208C7" w14:textId="77777777" w:rsidR="008D78E4" w:rsidRDefault="008D78E4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9977EC7" w14:textId="77777777" w:rsidR="008D78E4" w:rsidRDefault="008D78E4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3E772E2" w14:textId="77777777" w:rsidR="008D78E4" w:rsidRDefault="008D78E4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12F12BB" w14:textId="77777777" w:rsidR="008D78E4" w:rsidRDefault="008D78E4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8D78E4" w14:paraId="7214F345" w14:textId="77777777" w:rsidTr="008D78E4">
        <w:trPr>
          <w:trHeight w:val="315"/>
        </w:trPr>
        <w:tc>
          <w:tcPr>
            <w:tcW w:w="20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5DE284A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Sensitivity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6BC9425" w14:textId="77777777" w:rsidR="008D78E4" w:rsidRDefault="008D78E4">
            <w:pPr>
              <w:spacing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90.74%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B8C339E" w14:textId="77777777" w:rsidR="008D78E4" w:rsidRDefault="008D78E4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CA52EFA" w14:textId="77777777" w:rsidR="008D78E4" w:rsidRDefault="008D78E4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8083351" w14:textId="77777777" w:rsidR="008D78E4" w:rsidRDefault="008D78E4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DA58611" w14:textId="77777777" w:rsidR="008D78E4" w:rsidRDefault="008D78E4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8D78E4" w14:paraId="037C2140" w14:textId="77777777" w:rsidTr="008D78E4">
        <w:trPr>
          <w:trHeight w:val="315"/>
        </w:trPr>
        <w:tc>
          <w:tcPr>
            <w:tcW w:w="20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28C587A4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Specificity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CF175DF" w14:textId="77777777" w:rsidR="008D78E4" w:rsidRDefault="008D78E4">
            <w:pPr>
              <w:spacing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92.27%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1643B6F1" w14:textId="77777777" w:rsidR="008D78E4" w:rsidRDefault="008D78E4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ECE079A" w14:textId="77777777" w:rsidR="008D78E4" w:rsidRDefault="008D78E4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10686CD" w14:textId="77777777" w:rsidR="008D78E4" w:rsidRDefault="008D78E4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726E1081" w14:textId="77777777" w:rsidR="008D78E4" w:rsidRDefault="008D78E4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8D78E4" w14:paraId="26F86F4B" w14:textId="77777777" w:rsidTr="008D78E4">
        <w:trPr>
          <w:trHeight w:val="315"/>
        </w:trPr>
        <w:tc>
          <w:tcPr>
            <w:tcW w:w="20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C1440FB" w14:textId="77777777" w:rsidR="008D78E4" w:rsidRDefault="008D78E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correctly classified</w:t>
            </w:r>
          </w:p>
        </w:tc>
        <w:tc>
          <w:tcPr>
            <w:tcW w:w="18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400DC7E2" w14:textId="77777777" w:rsidR="008D78E4" w:rsidRDefault="008D78E4">
            <w:pPr>
              <w:spacing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91.19%</w:t>
            </w: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BB9F5C0" w14:textId="77777777" w:rsidR="008D78E4" w:rsidRDefault="008D78E4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815BFFC" w14:textId="77777777" w:rsidR="008D78E4" w:rsidRDefault="008D78E4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3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5572FC7D" w14:textId="77777777" w:rsidR="008D78E4" w:rsidRDefault="008D78E4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9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374D2E5D" w14:textId="77777777" w:rsidR="008D78E4" w:rsidRDefault="008D78E4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</w:p>
        </w:tc>
      </w:tr>
    </w:tbl>
    <w:p w14:paraId="23D24AFE" w14:textId="77777777" w:rsidR="008D78E4" w:rsidRDefault="008D78E4" w:rsidP="008D78E4">
      <w:pPr>
        <w:spacing w:line="36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Source:</w:t>
      </w:r>
      <w:r>
        <w:rPr>
          <w:rFonts w:asciiTheme="majorBidi" w:eastAsia="Calibri" w:hAnsiTheme="majorBidi" w:cstheme="majorBidi"/>
          <w:sz w:val="24"/>
          <w:szCs w:val="24"/>
        </w:rPr>
        <w:t xml:space="preserve"> Authors’ own computation (2023)</w:t>
      </w:r>
    </w:p>
    <w:p w14:paraId="5593B555" w14:textId="77777777" w:rsidR="008D78E4" w:rsidRDefault="008D78E4" w:rsidP="008D78E4">
      <w:pPr>
        <w:pStyle w:val="Caption"/>
        <w:spacing w:after="0"/>
        <w:rPr>
          <w:rFonts w:ascii="Times New Roman" w:hAnsi="Times New Roman" w:cs="Times New Roman"/>
          <w:color w:val="auto"/>
          <w:sz w:val="24"/>
          <w:szCs w:val="24"/>
        </w:rPr>
      </w:pPr>
      <w:bookmarkStart w:id="1" w:name="_Toc473753191"/>
      <w:bookmarkStart w:id="2" w:name="_Toc473780621"/>
      <w:bookmarkStart w:id="3" w:name="_Toc474971641"/>
      <w:r>
        <w:rPr>
          <w:rFonts w:ascii="Times New Roman" w:hAnsi="Times New Roman" w:cs="Times New Roman"/>
          <w:color w:val="auto"/>
          <w:sz w:val="24"/>
          <w:szCs w:val="24"/>
        </w:rPr>
        <w:t xml:space="preserve">Annex 11: </w:t>
      </w:r>
      <w:r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Dimensions, Indicators, Cutoffs and Weights of the MPI</w:t>
      </w:r>
      <w:bookmarkEnd w:id="1"/>
      <w:bookmarkEnd w:id="2"/>
      <w:bookmarkEnd w:id="3"/>
    </w:p>
    <w:tbl>
      <w:tblPr>
        <w:tblStyle w:val="MediumShading2-Accent11"/>
        <w:tblW w:w="0" w:type="auto"/>
        <w:tblInd w:w="0" w:type="dxa"/>
        <w:tblLook w:val="04A0" w:firstRow="1" w:lastRow="0" w:firstColumn="1" w:lastColumn="0" w:noHBand="0" w:noVBand="1"/>
      </w:tblPr>
      <w:tblGrid>
        <w:gridCol w:w="1707"/>
        <w:gridCol w:w="2201"/>
        <w:gridCol w:w="4095"/>
        <w:gridCol w:w="1357"/>
      </w:tblGrid>
      <w:tr w:rsidR="008D78E4" w14:paraId="405BC44B" w14:textId="77777777" w:rsidTr="008D78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28" w:type="dxa"/>
            <w:hideMark/>
          </w:tcPr>
          <w:p w14:paraId="1EA06D86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Dimensions</w:t>
            </w:r>
          </w:p>
        </w:tc>
        <w:tc>
          <w:tcPr>
            <w:tcW w:w="2250" w:type="dxa"/>
            <w:hideMark/>
          </w:tcPr>
          <w:p w14:paraId="0B9679E3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Indicators</w:t>
            </w:r>
          </w:p>
        </w:tc>
        <w:tc>
          <w:tcPr>
            <w:tcW w:w="4230" w:type="dxa"/>
            <w:hideMark/>
          </w:tcPr>
          <w:p w14:paraId="26CEA287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Deprived if…</w:t>
            </w:r>
          </w:p>
        </w:tc>
        <w:tc>
          <w:tcPr>
            <w:tcW w:w="1368" w:type="dxa"/>
            <w:hideMark/>
          </w:tcPr>
          <w:p w14:paraId="603DDD33" w14:textId="77777777" w:rsidR="008D78E4" w:rsidRDefault="008D78E4">
            <w:pPr>
              <w:autoSpaceDE w:val="0"/>
              <w:autoSpaceDN w:val="0"/>
              <w:adjustRightInd w:val="0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Nested weighting</w:t>
            </w:r>
          </w:p>
        </w:tc>
      </w:tr>
      <w:tr w:rsidR="008D78E4" w14:paraId="203FD804" w14:textId="77777777" w:rsidTr="008D78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hideMark/>
          </w:tcPr>
          <w:p w14:paraId="1B865820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Education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EF862A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Years 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Of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Schooling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FAB81E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Deprived if no HH member has completed five years of schooling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76664F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16.7%</w:t>
            </w:r>
          </w:p>
        </w:tc>
      </w:tr>
      <w:tr w:rsidR="008D78E4" w14:paraId="428A6652" w14:textId="77777777" w:rsidTr="008D78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4C4ED9E9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0A8BED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School Attendance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A6B321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Deprived if any school-age child is not attending school in years 1-8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32BD05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16.7%</w:t>
            </w:r>
          </w:p>
        </w:tc>
      </w:tr>
      <w:tr w:rsidR="008D78E4" w14:paraId="1B444960" w14:textId="77777777" w:rsidTr="008D78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hideMark/>
          </w:tcPr>
          <w:p w14:paraId="52843B38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Health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E0AE9B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Child Mortality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97534B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Deprived if any Child died in the family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6315B3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16.7%</w:t>
            </w:r>
          </w:p>
        </w:tc>
      </w:tr>
      <w:tr w:rsidR="008D78E4" w14:paraId="17B36525" w14:textId="77777777" w:rsidTr="008D78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5BF9715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13C4BD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Nutrition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6F64C6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Deprived if any Adult or child for whom there is nutritional information is malnourished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79B8CD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16.7%</w:t>
            </w:r>
          </w:p>
        </w:tc>
      </w:tr>
      <w:tr w:rsidR="008D78E4" w14:paraId="1F5818AD" w14:textId="77777777" w:rsidTr="008D78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hideMark/>
          </w:tcPr>
          <w:p w14:paraId="583BF9A8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Living Standards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E58B3C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Water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1B312B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Deprived if the HH does not have access to clean drinking water 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( water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source is any of the following types: piped water, public tap, borehole or pump, protected well, protected spring or rainwater), and it is within a distance of 30 minutes‘ walk .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3A3D8D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5.55%</w:t>
            </w:r>
          </w:p>
        </w:tc>
      </w:tr>
      <w:tr w:rsidR="008D78E4" w14:paraId="40B97655" w14:textId="77777777" w:rsidTr="008D78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11B75F25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42C9CE0E" w14:textId="77777777" w:rsidR="008D78E4" w:rsidRDefault="008D78E4">
            <w:pPr>
              <w:autoSpaceDE w:val="0"/>
              <w:autoSpaceDN w:val="0"/>
              <w:adjustRightInd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Improved Sanitation.</w:t>
            </w:r>
          </w:p>
          <w:p w14:paraId="52F2D117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4C4FAC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Deprived if the HH lacks adequate sanitation or if their toilet is shared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995E0A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5.55%</w:t>
            </w:r>
          </w:p>
        </w:tc>
      </w:tr>
      <w:tr w:rsidR="008D78E4" w14:paraId="337C3838" w14:textId="77777777" w:rsidTr="008D78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5FD6669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4E8139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Electricity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2FC0083A" w14:textId="77777777" w:rsidR="008D78E4" w:rsidRDefault="008D78E4">
            <w:pPr>
              <w:autoSpaceDE w:val="0"/>
              <w:autoSpaceDN w:val="0"/>
              <w:adjustRightInd w:val="0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Deprived if it HH does not have access to electricity.</w:t>
            </w:r>
          </w:p>
          <w:p w14:paraId="75086C76" w14:textId="77777777" w:rsidR="008D78E4" w:rsidRDefault="008D78E4">
            <w:pPr>
              <w:autoSpaceDE w:val="0"/>
              <w:autoSpaceDN w:val="0"/>
              <w:adjustRightInd w:val="0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35F170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5.55%</w:t>
            </w:r>
          </w:p>
        </w:tc>
      </w:tr>
      <w:tr w:rsidR="008D78E4" w14:paraId="1D538123" w14:textId="77777777" w:rsidTr="008D78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F8590B7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0D8431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Flooring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94F8C2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Deprived if it HH has a dirt, 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sand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or dung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1803B7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5.55%</w:t>
            </w:r>
          </w:p>
        </w:tc>
      </w:tr>
      <w:tr w:rsidR="008D78E4" w14:paraId="3188D1FE" w14:textId="77777777" w:rsidTr="008D78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78DE6B8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D8F3DE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Cooking Fuel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63104903" w14:textId="77777777" w:rsidR="008D78E4" w:rsidRDefault="008D78E4">
            <w:pPr>
              <w:autoSpaceDE w:val="0"/>
              <w:autoSpaceDN w:val="0"/>
              <w:adjustRightInd w:val="0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Deprived if it HH cooks with dung, 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charcoal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or wood.</w:t>
            </w:r>
          </w:p>
          <w:p w14:paraId="02CDEF3B" w14:textId="77777777" w:rsidR="008D78E4" w:rsidRDefault="008D78E4">
            <w:pPr>
              <w:autoSpaceDE w:val="0"/>
              <w:autoSpaceDN w:val="0"/>
              <w:adjustRightInd w:val="0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5F5691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5.55%</w:t>
            </w:r>
          </w:p>
        </w:tc>
      </w:tr>
      <w:tr w:rsidR="008D78E4" w14:paraId="456E3B25" w14:textId="77777777" w:rsidTr="008D78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8ECDB88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61AEDD93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Assets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0C774332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Deprived if it HH does not own more than one of: radio, TV, telephone, bike, 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motorbike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or refrigerator, and does not own a car or tractor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14:paraId="56599321" w14:textId="77777777" w:rsidR="008D78E4" w:rsidRDefault="008D78E4">
            <w:pPr>
              <w:autoSpaceDE w:val="0"/>
              <w:autoSpaceDN w:val="0"/>
              <w:adjustRightInd w:val="0"/>
              <w:spacing w:after="24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5.55%</w:t>
            </w:r>
          </w:p>
        </w:tc>
      </w:tr>
    </w:tbl>
    <w:p w14:paraId="30DFD255" w14:textId="77777777" w:rsidR="008D78E4" w:rsidRDefault="008D78E4" w:rsidP="008D78E4">
      <w:pPr>
        <w:pStyle w:val="Default"/>
        <w:spacing w:after="240"/>
        <w:jc w:val="both"/>
        <w:rPr>
          <w:rFonts w:eastAsia="Times New Roman"/>
          <w:color w:val="auto"/>
          <w:lang w:bidi="ar-SA"/>
        </w:rPr>
      </w:pPr>
      <w:r>
        <w:rPr>
          <w:noProof/>
          <w:color w:val="auto"/>
        </w:rPr>
        <w:t xml:space="preserve"> </w:t>
      </w:r>
      <w:r>
        <w:rPr>
          <w:i/>
          <w:color w:val="auto"/>
        </w:rPr>
        <w:t>Source:</w:t>
      </w:r>
      <w:r>
        <w:rPr>
          <w:color w:val="auto"/>
        </w:rPr>
        <w:t xml:space="preserve"> </w:t>
      </w:r>
      <w:r>
        <w:rPr>
          <w:rFonts w:eastAsia="Times New Roman"/>
          <w:i/>
          <w:iCs/>
          <w:color w:val="auto"/>
          <w:lang w:bidi="ar-SA"/>
        </w:rPr>
        <w:t xml:space="preserve">Human Development Report </w:t>
      </w:r>
      <w:r>
        <w:rPr>
          <w:rFonts w:eastAsia="Times New Roman"/>
          <w:color w:val="auto"/>
          <w:lang w:bidi="ar-SA"/>
        </w:rPr>
        <w:t>(</w:t>
      </w:r>
      <w:r>
        <w:rPr>
          <w:rFonts w:eastAsia="Times New Roman"/>
          <w:i/>
          <w:iCs/>
          <w:color w:val="auto"/>
          <w:lang w:bidi="ar-SA"/>
        </w:rPr>
        <w:t>HDR</w:t>
      </w:r>
      <w:r>
        <w:rPr>
          <w:rFonts w:eastAsia="Times New Roman"/>
          <w:color w:val="auto"/>
          <w:lang w:bidi="ar-SA"/>
        </w:rPr>
        <w:t>) 2011</w:t>
      </w:r>
    </w:p>
    <w:p w14:paraId="1594E332" w14:textId="77777777" w:rsidR="008D78E4" w:rsidRDefault="008D78E4" w:rsidP="008D78E4"/>
    <w:p w14:paraId="3A98E486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8E4"/>
    <w:rsid w:val="008D78E4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12426"/>
  <w15:chartTrackingRefBased/>
  <w15:docId w15:val="{6F672DBA-20C5-43DC-BAC4-699EA1E09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78E4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8D78E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8D78E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D78E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8D78E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8">
    <w:name w:val="heading 8"/>
    <w:basedOn w:val="Normal"/>
    <w:next w:val="Normal"/>
    <w:link w:val="Heading8Char"/>
    <w:uiPriority w:val="99"/>
    <w:semiHidden/>
    <w:unhideWhenUsed/>
    <w:qFormat/>
    <w:rsid w:val="008D78E4"/>
    <w:pPr>
      <w:autoSpaceDE w:val="0"/>
      <w:autoSpaceDN w:val="0"/>
      <w:adjustRightInd w:val="0"/>
      <w:spacing w:after="0" w:line="240" w:lineRule="auto"/>
      <w:outlineLvl w:val="7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78E4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semiHidden/>
    <w:rsid w:val="008D78E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sid w:val="008D78E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semiHidden/>
    <w:rsid w:val="008D78E4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Heading8Char">
    <w:name w:val="Heading 8 Char"/>
    <w:basedOn w:val="DefaultParagraphFont"/>
    <w:link w:val="Heading8"/>
    <w:uiPriority w:val="99"/>
    <w:semiHidden/>
    <w:rsid w:val="008D78E4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D78E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D78E4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8D78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8D78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8D78E4"/>
    <w:pPr>
      <w:tabs>
        <w:tab w:val="right" w:leader="dot" w:pos="9350"/>
      </w:tabs>
      <w:spacing w:after="120"/>
      <w:ind w:right="288"/>
    </w:pPr>
    <w:rPr>
      <w:rFonts w:ascii="Cambria" w:eastAsia="Times New Roman" w:hAnsi="Cambria" w:cs="Times New Roman"/>
      <w:noProof/>
      <w:color w:val="000000" w:themeColor="text1"/>
      <w:lang w:bidi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8D78E4"/>
    <w:pPr>
      <w:tabs>
        <w:tab w:val="left" w:pos="880"/>
        <w:tab w:val="right" w:leader="dot" w:pos="9350"/>
      </w:tabs>
      <w:spacing w:after="100"/>
      <w:ind w:left="220"/>
      <w:jc w:val="both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8D78E4"/>
    <w:pPr>
      <w:spacing w:after="100"/>
      <w:ind w:left="440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D78E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D78E4"/>
    <w:rPr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8D78E4"/>
    <w:pPr>
      <w:pBdr>
        <w:bottom w:val="thickThinSmallGap" w:sz="24" w:space="1" w:color="823B0B" w:themeColor="accent2" w:themeShade="7F"/>
      </w:pBdr>
      <w:tabs>
        <w:tab w:val="center" w:pos="4680"/>
        <w:tab w:val="right" w:pos="9360"/>
      </w:tabs>
      <w:spacing w:after="0" w:line="240" w:lineRule="auto"/>
      <w:jc w:val="center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8D78E4"/>
    <w:rPr>
      <w:rFonts w:asciiTheme="majorHAnsi" w:eastAsiaTheme="majorEastAsia" w:hAnsiTheme="majorHAnsi" w:cstheme="majorBidi"/>
      <w:sz w:val="32"/>
      <w:szCs w:val="32"/>
    </w:rPr>
  </w:style>
  <w:style w:type="paragraph" w:styleId="Footer">
    <w:name w:val="footer"/>
    <w:basedOn w:val="Normal"/>
    <w:link w:val="FooterChar"/>
    <w:uiPriority w:val="99"/>
    <w:semiHidden/>
    <w:unhideWhenUsed/>
    <w:rsid w:val="008D78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D78E4"/>
  </w:style>
  <w:style w:type="paragraph" w:styleId="Caption">
    <w:name w:val="caption"/>
    <w:basedOn w:val="Normal"/>
    <w:next w:val="Normal"/>
    <w:uiPriority w:val="35"/>
    <w:semiHidden/>
    <w:unhideWhenUsed/>
    <w:qFormat/>
    <w:rsid w:val="008D78E4"/>
    <w:pPr>
      <w:spacing w:line="240" w:lineRule="auto"/>
    </w:pPr>
    <w:rPr>
      <w:rFonts w:eastAsiaTheme="minorEastAsia"/>
      <w:b/>
      <w:bCs/>
      <w:color w:val="4472C4" w:themeColor="accent1"/>
      <w:sz w:val="18"/>
      <w:szCs w:val="18"/>
      <w:lang w:bidi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8D78E4"/>
    <w:pPr>
      <w:spacing w:after="0"/>
    </w:pPr>
  </w:style>
  <w:style w:type="paragraph" w:styleId="BodyText">
    <w:name w:val="Body Text"/>
    <w:basedOn w:val="Normal"/>
    <w:next w:val="Normal"/>
    <w:link w:val="BodyTextChar1"/>
    <w:uiPriority w:val="99"/>
    <w:semiHidden/>
    <w:unhideWhenUsed/>
    <w:rsid w:val="008D78E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uiPriority w:val="99"/>
    <w:semiHidden/>
    <w:rsid w:val="008D78E4"/>
  </w:style>
  <w:style w:type="paragraph" w:styleId="Subtitle">
    <w:name w:val="Subtitle"/>
    <w:basedOn w:val="Normal"/>
    <w:next w:val="Normal"/>
    <w:link w:val="SubtitleChar"/>
    <w:uiPriority w:val="99"/>
    <w:qFormat/>
    <w:rsid w:val="008D78E4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8D78E4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7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78E4"/>
    <w:rPr>
      <w:rFonts w:ascii="Tahoma" w:hAnsi="Tahoma" w:cs="Tahoma"/>
      <w:sz w:val="16"/>
      <w:szCs w:val="16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8D78E4"/>
    <w:rPr>
      <w:rFonts w:ascii="Calibri" w:hAnsi="Calibri" w:cs="Calibri"/>
      <w:lang w:bidi="en-US"/>
    </w:rPr>
  </w:style>
  <w:style w:type="paragraph" w:styleId="NoSpacing">
    <w:name w:val="No Spacing"/>
    <w:basedOn w:val="Normal"/>
    <w:link w:val="NoSpacingChar"/>
    <w:uiPriority w:val="1"/>
    <w:qFormat/>
    <w:rsid w:val="008D78E4"/>
    <w:rPr>
      <w:rFonts w:ascii="Calibri" w:hAnsi="Calibri" w:cs="Calibri"/>
      <w:lang w:bidi="en-US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D78E4"/>
  </w:style>
  <w:style w:type="paragraph" w:styleId="ListParagraph">
    <w:name w:val="List Paragraph"/>
    <w:basedOn w:val="Normal"/>
    <w:link w:val="ListParagraphChar"/>
    <w:uiPriority w:val="34"/>
    <w:qFormat/>
    <w:rsid w:val="008D78E4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D78E4"/>
    <w:pPr>
      <w:keepLines/>
      <w:spacing w:before="480" w:after="0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</w:rPr>
  </w:style>
  <w:style w:type="paragraph" w:customStyle="1" w:styleId="Default">
    <w:name w:val="Default"/>
    <w:uiPriority w:val="99"/>
    <w:rsid w:val="008D78E4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bidi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8D78E4"/>
    <w:rPr>
      <w:vertAlign w:val="superscript"/>
    </w:rPr>
  </w:style>
  <w:style w:type="character" w:customStyle="1" w:styleId="groupname">
    <w:name w:val="groupname"/>
    <w:basedOn w:val="DefaultParagraphFont"/>
    <w:rsid w:val="008D78E4"/>
  </w:style>
  <w:style w:type="character" w:customStyle="1" w:styleId="pubyear">
    <w:name w:val="pubyear"/>
    <w:basedOn w:val="DefaultParagraphFont"/>
    <w:rsid w:val="008D78E4"/>
  </w:style>
  <w:style w:type="character" w:customStyle="1" w:styleId="othertitle">
    <w:name w:val="othertitle"/>
    <w:basedOn w:val="DefaultParagraphFont"/>
    <w:rsid w:val="008D78E4"/>
  </w:style>
  <w:style w:type="character" w:customStyle="1" w:styleId="booktitle">
    <w:name w:val="booktitle"/>
    <w:basedOn w:val="DefaultParagraphFont"/>
    <w:rsid w:val="008D78E4"/>
  </w:style>
  <w:style w:type="character" w:customStyle="1" w:styleId="BodyTextChar1">
    <w:name w:val="Body Text Char1"/>
    <w:basedOn w:val="DefaultParagraphFont"/>
    <w:link w:val="BodyText"/>
    <w:uiPriority w:val="99"/>
    <w:semiHidden/>
    <w:locked/>
    <w:rsid w:val="008D78E4"/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8D78E4"/>
    <w:pPr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0"/>
      <w:lang w:bidi="he-IL"/>
      <w14:ligatures w14:val="standardContextual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MediumShading2-Accent2">
    <w:name w:val="Medium Shading 2 Accent 2"/>
    <w:basedOn w:val="TableNormal"/>
    <w:uiPriority w:val="64"/>
    <w:semiHidden/>
    <w:unhideWhenUsed/>
    <w:rsid w:val="008D78E4"/>
    <w:pPr>
      <w:spacing w:after="0" w:line="240" w:lineRule="auto"/>
    </w:pPr>
    <w:rPr>
      <w:kern w:val="2"/>
      <w:lang w:bidi="he-IL"/>
      <w14:ligatures w14:val="standardContextual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8D78E4"/>
    <w:pPr>
      <w:spacing w:after="0" w:line="240" w:lineRule="auto"/>
    </w:pPr>
    <w:rPr>
      <w:color w:val="7B7B7B" w:themeColor="accent3" w:themeShade="BF"/>
      <w:kern w:val="2"/>
      <w:lang w:bidi="he-IL"/>
      <w14:ligatures w14:val="standardContextual"/>
    </w:rPr>
    <w:tblPr>
      <w:tblStyleRowBandSize w:val="1"/>
      <w:tblStyleColBandSize w:val="1"/>
      <w:tblInd w:w="0" w:type="nil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8D78E4"/>
    <w:pPr>
      <w:spacing w:after="0" w:line="240" w:lineRule="auto"/>
    </w:pPr>
    <w:rPr>
      <w:kern w:val="2"/>
      <w:lang w:bidi="he-IL"/>
      <w14:ligatures w14:val="standardContextual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8D78E4"/>
    <w:pPr>
      <w:spacing w:after="0" w:line="240" w:lineRule="auto"/>
    </w:pPr>
    <w:rPr>
      <w:color w:val="BF8F00" w:themeColor="accent4" w:themeShade="BF"/>
      <w:kern w:val="2"/>
      <w:lang w:bidi="he-IL"/>
      <w14:ligatures w14:val="standardContextual"/>
    </w:rPr>
    <w:tblPr>
      <w:tblStyleRowBandSize w:val="1"/>
      <w:tblStyleColBandSize w:val="1"/>
      <w:tblInd w:w="0" w:type="nil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8D78E4"/>
    <w:pPr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0"/>
      <w:lang w:bidi="he-IL"/>
      <w14:ligatures w14:val="standardContextual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8D78E4"/>
    <w:pPr>
      <w:spacing w:after="0" w:line="240" w:lineRule="auto"/>
    </w:pPr>
    <w:rPr>
      <w:kern w:val="2"/>
      <w:lang w:bidi="he-IL"/>
      <w14:ligatures w14:val="standardContextual"/>
    </w:rPr>
    <w:tblPr>
      <w:tblStyleRowBandSize w:val="1"/>
      <w:tblStyleColBandSize w:val="1"/>
      <w:tblInd w:w="0" w:type="nil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8D78E4"/>
    <w:pPr>
      <w:spacing w:after="0" w:line="240" w:lineRule="auto"/>
    </w:pPr>
    <w:rPr>
      <w:kern w:val="2"/>
      <w:lang w:bidi="he-IL"/>
      <w14:ligatures w14:val="standardContextual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-Accent11">
    <w:name w:val="Medium Shading 2 - Accent 11"/>
    <w:basedOn w:val="TableNormal"/>
    <w:uiPriority w:val="64"/>
    <w:rsid w:val="008D78E4"/>
    <w:pPr>
      <w:spacing w:after="0" w:line="240" w:lineRule="auto"/>
    </w:pPr>
    <w:rPr>
      <w:kern w:val="2"/>
      <w:lang w:bidi="he-IL"/>
      <w14:ligatures w14:val="standardContextual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-Accent111">
    <w:name w:val="Medium Shading 2 - Accent 111"/>
    <w:basedOn w:val="TableNormal"/>
    <w:uiPriority w:val="64"/>
    <w:rsid w:val="008D78E4"/>
    <w:pPr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0"/>
      <w:lang w:bidi="he-IL"/>
      <w14:ligatures w14:val="standardContextual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List11">
    <w:name w:val="Medium List 11"/>
    <w:basedOn w:val="TableNormal"/>
    <w:uiPriority w:val="65"/>
    <w:rsid w:val="008D78E4"/>
    <w:pPr>
      <w:spacing w:after="0" w:line="240" w:lineRule="auto"/>
    </w:pPr>
    <w:rPr>
      <w:color w:val="000000" w:themeColor="text1"/>
      <w:kern w:val="2"/>
      <w:lang w:bidi="he-IL"/>
      <w14:ligatures w14:val="standardContextual"/>
    </w:rPr>
    <w:tblPr>
      <w:tblStyleRowBandSize w:val="1"/>
      <w:tblStyleColBandSize w:val="1"/>
      <w:tblInd w:w="0" w:type="nil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 w:hint="default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customStyle="1" w:styleId="GridTable5Dark1">
    <w:name w:val="Grid Table 5 Dark1"/>
    <w:basedOn w:val="TableNormal"/>
    <w:uiPriority w:val="50"/>
    <w:rsid w:val="008D78E4"/>
    <w:pPr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0"/>
      <w:lang w:bidi="he-IL"/>
      <w14:ligatures w14:val="standardContextual"/>
    </w:rPr>
    <w:tblPr>
      <w:tblStyleRowBandSize w:val="1"/>
      <w:tblStyleColBandSize w:val="1"/>
      <w:tblInd w:w="0" w:type="nil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Calendar2">
    <w:name w:val="Calendar 2"/>
    <w:basedOn w:val="TableNormal"/>
    <w:uiPriority w:val="99"/>
    <w:qFormat/>
    <w:rsid w:val="008D78E4"/>
    <w:pPr>
      <w:spacing w:after="0" w:line="240" w:lineRule="auto"/>
      <w:jc w:val="center"/>
    </w:pPr>
    <w:rPr>
      <w:rFonts w:eastAsiaTheme="minorEastAsia"/>
      <w:kern w:val="2"/>
      <w:sz w:val="28"/>
      <w:szCs w:val="28"/>
      <w:lang w:bidi="en-US"/>
      <w14:ligatures w14:val="standardContextual"/>
    </w:rPr>
    <w:tblPr>
      <w:tblInd w:w="0" w:type="nil"/>
      <w:tblBorders>
        <w:insideV w:val="single" w:sz="4" w:space="0" w:color="8EAADB" w:themeColor="accent1" w:themeTint="99"/>
      </w:tblBorders>
    </w:tblPr>
    <w:tblStylePr w:type="firstRow">
      <w:rPr>
        <w:rFonts w:asciiTheme="majorHAnsi" w:eastAsiaTheme="majorEastAsia" w:hAnsiTheme="majorHAnsi" w:cstheme="majorBidi" w:hint="default"/>
        <w:caps/>
        <w:color w:val="4472C4" w:themeColor="accent1"/>
        <w:spacing w:val="20"/>
        <w:sz w:val="32"/>
        <w:szCs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LightList1">
    <w:name w:val="Light List1"/>
    <w:basedOn w:val="TableNormal"/>
    <w:uiPriority w:val="61"/>
    <w:rsid w:val="008D78E4"/>
    <w:pPr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bidi="he-IL"/>
      <w14:ligatures w14:val="standardContextual"/>
    </w:rPr>
    <w:tblPr>
      <w:tblStyleRowBandSize w:val="1"/>
      <w:tblStyleColBandSize w:val="1"/>
      <w:tblInd w:w="0" w:type="nil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TableGrid2">
    <w:name w:val="Table Grid2"/>
    <w:basedOn w:val="TableNormal"/>
    <w:uiPriority w:val="59"/>
    <w:rsid w:val="008D78E4"/>
    <w:pPr>
      <w:spacing w:after="0" w:line="240" w:lineRule="auto"/>
    </w:pPr>
    <w:rPr>
      <w:rFonts w:ascii="Calibri" w:eastAsia="Calibri" w:hAnsi="Calibri" w:cs="Times New Roman"/>
      <w:kern w:val="2"/>
      <w:lang w:bidi="he-IL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279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1596</Words>
  <Characters>9098</Characters>
  <Application>Microsoft Office Word</Application>
  <DocSecurity>0</DocSecurity>
  <Lines>75</Lines>
  <Paragraphs>21</Paragraphs>
  <ScaleCrop>false</ScaleCrop>
  <Company>Springer Nature</Company>
  <LinksUpToDate>false</LinksUpToDate>
  <CharactersWithSpaces>10673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2023-08-07T12:07:00Z</dcterms:created>
  <dcterms:modified xsi:type="dcterms:W3CDTF">2023-08-07T12:07:00Z</dcterms:modified>
</cp:coreProperties>
</file>