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C29" w:rsidRPr="004A30EF" w:rsidRDefault="00BC2C29" w:rsidP="000230D0">
      <w:pPr>
        <w:ind w:firstLineChars="400" w:firstLine="640"/>
        <w:rPr>
          <w:rFonts w:ascii="Times New Roman" w:hAnsi="Times New Roman" w:cs="Times New Roman"/>
          <w:b/>
          <w:bCs/>
          <w:sz w:val="16"/>
          <w:szCs w:val="16"/>
        </w:rPr>
      </w:pPr>
    </w:p>
    <w:p w:rsidR="00BC2C29" w:rsidRPr="00BF4AAB" w:rsidRDefault="00BC2C29" w:rsidP="00C00F52">
      <w:pPr>
        <w:spacing w:line="276" w:lineRule="auto"/>
        <w:jc w:val="center"/>
        <w:rPr>
          <w:rFonts w:ascii="Times New Roman" w:hAnsi="Times New Roman" w:cs="Times New Roman"/>
          <w:szCs w:val="21"/>
        </w:rPr>
      </w:pPr>
      <w:r w:rsidRPr="00BF4AAB">
        <w:rPr>
          <w:rFonts w:ascii="Times New Roman" w:hAnsi="Times New Roman" w:cs="Times New Roman"/>
          <w:b/>
          <w:bCs/>
          <w:szCs w:val="21"/>
        </w:rPr>
        <w:t>Supplementary table 1</w:t>
      </w:r>
      <w:r w:rsidRPr="00BF4AAB">
        <w:rPr>
          <w:rFonts w:ascii="Times New Roman" w:hAnsi="Times New Roman" w:cs="Times New Roman" w:hint="eastAsia"/>
          <w:b/>
          <w:bCs/>
          <w:szCs w:val="21"/>
        </w:rPr>
        <w:t>.</w:t>
      </w:r>
      <w:r w:rsidRPr="00BF4AAB">
        <w:rPr>
          <w:rFonts w:ascii="Times New Roman" w:hAnsi="Times New Roman" w:cs="Times New Roman"/>
          <w:szCs w:val="21"/>
        </w:rPr>
        <w:t xml:space="preserve"> Primer sequences for fusion confirmation</w:t>
      </w:r>
    </w:p>
    <w:tbl>
      <w:tblPr>
        <w:tblStyle w:val="a7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686"/>
        <w:gridCol w:w="3827"/>
      </w:tblGrid>
      <w:tr w:rsidR="00BC2C29" w:rsidRPr="004A30EF" w:rsidTr="002732EA">
        <w:trPr>
          <w:jc w:val="center"/>
        </w:trPr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:rsidR="00BC2C29" w:rsidRPr="004A30EF" w:rsidRDefault="00BC2C29" w:rsidP="00BC2C2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30EF">
              <w:rPr>
                <w:rFonts w:ascii="Times New Roman" w:hAnsi="Times New Roman" w:cs="Times New Roman" w:hint="eastAsia"/>
                <w:sz w:val="16"/>
                <w:szCs w:val="16"/>
              </w:rPr>
              <w:t>G</w:t>
            </w:r>
            <w:r w:rsidRPr="004A30EF">
              <w:rPr>
                <w:rFonts w:ascii="Times New Roman" w:hAnsi="Times New Roman" w:cs="Times New Roman"/>
                <w:sz w:val="16"/>
                <w:szCs w:val="16"/>
              </w:rPr>
              <w:t>ene or fusion</w:t>
            </w:r>
          </w:p>
        </w:tc>
        <w:tc>
          <w:tcPr>
            <w:tcW w:w="3686" w:type="dxa"/>
            <w:tcBorders>
              <w:bottom w:val="single" w:sz="8" w:space="0" w:color="auto"/>
            </w:tcBorders>
            <w:vAlign w:val="center"/>
          </w:tcPr>
          <w:p w:rsidR="00BC2C29" w:rsidRPr="004A30EF" w:rsidRDefault="00BC2C29" w:rsidP="00BC2C2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30EF">
              <w:rPr>
                <w:rFonts w:ascii="Times New Roman" w:hAnsi="Times New Roman" w:cs="Times New Roman" w:hint="eastAsia"/>
                <w:sz w:val="16"/>
                <w:szCs w:val="16"/>
              </w:rPr>
              <w:t>F</w:t>
            </w:r>
            <w:r w:rsidRPr="004A30EF">
              <w:rPr>
                <w:rFonts w:ascii="Times New Roman" w:hAnsi="Times New Roman" w:cs="Times New Roman"/>
                <w:sz w:val="16"/>
                <w:szCs w:val="16"/>
              </w:rPr>
              <w:t>orward primer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vAlign w:val="center"/>
          </w:tcPr>
          <w:p w:rsidR="00BC2C29" w:rsidRPr="004A30EF" w:rsidRDefault="00BC2C29" w:rsidP="00BC2C2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30E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4A30EF">
              <w:rPr>
                <w:rFonts w:ascii="Times New Roman" w:hAnsi="Times New Roman" w:cs="Times New Roman"/>
                <w:sz w:val="16"/>
                <w:szCs w:val="16"/>
              </w:rPr>
              <w:t>everse primer</w:t>
            </w:r>
          </w:p>
        </w:tc>
      </w:tr>
      <w:tr w:rsidR="00C00F52" w:rsidRPr="004A30EF" w:rsidTr="002732EA">
        <w:trPr>
          <w:trHeight w:val="300"/>
          <w:jc w:val="center"/>
        </w:trPr>
        <w:tc>
          <w:tcPr>
            <w:tcW w:w="1843" w:type="dxa"/>
            <w:tcBorders>
              <w:top w:val="single" w:sz="8" w:space="0" w:color="auto"/>
            </w:tcBorders>
            <w:vAlign w:val="center"/>
            <w:hideMark/>
          </w:tcPr>
          <w:p w:rsidR="00C00F52" w:rsidRPr="004A30EF" w:rsidRDefault="00C00F52" w:rsidP="00C00F52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AP3M2-NRG1</w:t>
            </w:r>
          </w:p>
        </w:tc>
        <w:tc>
          <w:tcPr>
            <w:tcW w:w="3686" w:type="dxa"/>
            <w:tcBorders>
              <w:top w:val="single" w:sz="8" w:space="0" w:color="auto"/>
            </w:tcBorders>
            <w:vAlign w:val="center"/>
            <w:hideMark/>
          </w:tcPr>
          <w:p w:rsidR="00C00F52" w:rsidRPr="004A30EF" w:rsidRDefault="00C00F52" w:rsidP="00C00F5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CCATTGGCTACCGAGTCGAA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tcBorders>
              <w:top w:val="single" w:sz="8" w:space="0" w:color="auto"/>
            </w:tcBorders>
            <w:vAlign w:val="center"/>
            <w:hideMark/>
          </w:tcPr>
          <w:p w:rsidR="00C00F52" w:rsidRPr="004A30EF" w:rsidRDefault="00C00F52" w:rsidP="00C00F5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GTTTTGGCAGCGATCACCAG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75"/>
          <w:jc w:val="center"/>
        </w:trPr>
        <w:tc>
          <w:tcPr>
            <w:tcW w:w="1843" w:type="dxa"/>
            <w:vAlign w:val="center"/>
            <w:hideMark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BCOR-CCNB3</w:t>
            </w:r>
          </w:p>
        </w:tc>
        <w:tc>
          <w:tcPr>
            <w:tcW w:w="3686" w:type="dxa"/>
            <w:vAlign w:val="center"/>
            <w:hideMark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TCTGGCCTCAGACAACTACTG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  <w:hideMark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ACCACGGTAGTAGAGGCTACT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  <w:hideMark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CCDC6-RET</w:t>
            </w:r>
          </w:p>
        </w:tc>
        <w:tc>
          <w:tcPr>
            <w:tcW w:w="3686" w:type="dxa"/>
            <w:vAlign w:val="center"/>
            <w:hideMark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ACAAACTGAAGTGCAAGGCA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  <w:hideMark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GAACCAAGTTCTTCCGAGGGA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CIC-MEGF8</w:t>
            </w:r>
          </w:p>
        </w:tc>
        <w:tc>
          <w:tcPr>
            <w:tcW w:w="3686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TGGGCTCTTACCGCAAGAAG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CCAATCCCTTTGCTCACCCA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</w:tcPr>
          <w:p w:rsidR="0025703F" w:rsidRPr="00461F90" w:rsidRDefault="0025703F" w:rsidP="0025703F">
            <w:pPr>
              <w:widowControl/>
              <w:jc w:val="center"/>
            </w:pPr>
            <w:r w:rsidRPr="002570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COL1A1-PDGFB</w:t>
            </w:r>
          </w:p>
        </w:tc>
        <w:tc>
          <w:tcPr>
            <w:tcW w:w="3686" w:type="dxa"/>
          </w:tcPr>
          <w:p w:rsidR="0025703F" w:rsidRPr="0025703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5703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5'-TCCTCGGGAATGGGGTCC-3'</w:t>
            </w:r>
          </w:p>
        </w:tc>
        <w:tc>
          <w:tcPr>
            <w:tcW w:w="3827" w:type="dxa"/>
          </w:tcPr>
          <w:p w:rsidR="0025703F" w:rsidRPr="0025703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5703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5'-GGTGAACAAGGTCCCTCTGG-3'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DCBLD1-ROS1</w:t>
            </w:r>
          </w:p>
        </w:tc>
        <w:tc>
          <w:tcPr>
            <w:tcW w:w="3686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AGGGATTCTGGCCAATGGTG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CCTGGTCTGTGGAACCCTTC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EML4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(exon13)</w:t>
            </w: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-ALK</w:t>
            </w:r>
          </w:p>
        </w:tc>
        <w:tc>
          <w:tcPr>
            <w:tcW w:w="3686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ACTGTAGAGCCCACACCTGG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ATGGCTTGCAGCTCCTGG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EML4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(exon 6)-</w:t>
            </w: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ALK</w:t>
            </w:r>
          </w:p>
        </w:tc>
        <w:tc>
          <w:tcPr>
            <w:tcW w:w="3686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ACCAAAACTGCAGACAAGCA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ATGGCTTGCAGCTCCTGG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EML4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(intron 6)</w:t>
            </w: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-ALK</w:t>
            </w:r>
          </w:p>
        </w:tc>
        <w:tc>
          <w:tcPr>
            <w:tcW w:w="3686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ACCAAGCAAAAATGTCAACTCG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CAGCTCCTGGTGCTTCCG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EWSR1-ATF1</w:t>
            </w:r>
          </w:p>
        </w:tc>
        <w:tc>
          <w:tcPr>
            <w:tcW w:w="3686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ATAGCCAACAGAGCAGCAGC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TGTCTGAAGTCCCTGTACTCCA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EWSR1-FLI1</w:t>
            </w:r>
          </w:p>
        </w:tc>
        <w:tc>
          <w:tcPr>
            <w:tcW w:w="3686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GAGGACGCGGTGGAATGG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ATTGCCCCAAGCTCCTCTTC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  <w:hideMark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FAM19A2-NRG1</w:t>
            </w:r>
          </w:p>
        </w:tc>
        <w:tc>
          <w:tcPr>
            <w:tcW w:w="3686" w:type="dxa"/>
            <w:vAlign w:val="center"/>
            <w:hideMark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AGCAACAAAAGGAAAACTGCT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  <w:hideMark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AAGATGGCTTGTCCCAGTGG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FGFR2-ENDOU</w:t>
            </w:r>
          </w:p>
        </w:tc>
        <w:tc>
          <w:tcPr>
            <w:tcW w:w="3686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TCTCACTCTCACAACCAATGAGG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CCAGGTATATGTCCGGACAGC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FGFR2-NME9</w:t>
            </w:r>
          </w:p>
        </w:tc>
        <w:tc>
          <w:tcPr>
            <w:tcW w:w="3686" w:type="dxa"/>
            <w:vAlign w:val="center"/>
          </w:tcPr>
          <w:p w:rsidR="0025703F" w:rsidRDefault="0025703F" w:rsidP="0025703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5'-</w:t>
            </w:r>
            <w:r>
              <w:rPr>
                <w:rFonts w:ascii="Times New Roman" w:eastAsia="等线" w:hAnsi="Times New Roman" w:cs="Times New Roman"/>
                <w:color w:val="333333"/>
                <w:sz w:val="16"/>
                <w:szCs w:val="16"/>
              </w:rPr>
              <w:t>AGACAAAATAAATGTCACGCAACT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</w:tcPr>
          <w:p w:rsidR="0025703F" w:rsidRDefault="0025703F" w:rsidP="0025703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5'-</w:t>
            </w:r>
            <w:r>
              <w:rPr>
                <w:rFonts w:ascii="Times New Roman" w:eastAsia="等线" w:hAnsi="Times New Roman" w:cs="Times New Roman"/>
                <w:color w:val="333333"/>
                <w:sz w:val="16"/>
                <w:szCs w:val="16"/>
              </w:rPr>
              <w:t>GGAACTGAGCATTTCCTCCCA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Default="0025703F" w:rsidP="0025703F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FGFR3-TACC3</w:t>
            </w:r>
          </w:p>
        </w:tc>
        <w:tc>
          <w:tcPr>
            <w:tcW w:w="3686" w:type="dxa"/>
            <w:vAlign w:val="center"/>
          </w:tcPr>
          <w:p w:rsidR="0025703F" w:rsidRDefault="0025703F" w:rsidP="0025703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5'-</w:t>
            </w:r>
            <w:r>
              <w:rPr>
                <w:rFonts w:ascii="Times New Roman" w:eastAsia="等线" w:hAnsi="Times New Roman" w:cs="Times New Roman"/>
                <w:color w:val="333333"/>
                <w:sz w:val="16"/>
                <w:szCs w:val="16"/>
              </w:rPr>
              <w:t>GACCGTGTCCTTACCGTGAC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-4'</w:t>
            </w:r>
          </w:p>
        </w:tc>
        <w:tc>
          <w:tcPr>
            <w:tcW w:w="3827" w:type="dxa"/>
            <w:vAlign w:val="center"/>
          </w:tcPr>
          <w:p w:rsidR="0025703F" w:rsidRDefault="0025703F" w:rsidP="0025703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5'-</w:t>
            </w:r>
            <w:r>
              <w:rPr>
                <w:rFonts w:ascii="Times New Roman" w:eastAsia="等线" w:hAnsi="Times New Roman" w:cs="Times New Roman"/>
                <w:color w:val="333333"/>
                <w:sz w:val="16"/>
                <w:szCs w:val="16"/>
              </w:rPr>
              <w:t>CTCCCGGTTCTCCTCCTGT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-4'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IDO2-NRG1</w:t>
            </w:r>
          </w:p>
        </w:tc>
        <w:tc>
          <w:tcPr>
            <w:tcW w:w="3686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ACCAAAACCTTAGGACAGATGCA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TGCTCACTGGAGATGACGTT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KIF5B-RET</w:t>
            </w:r>
          </w:p>
        </w:tc>
        <w:tc>
          <w:tcPr>
            <w:tcW w:w="3686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TGTTCAGGACCTGGCTACAAG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ACCAAGTTCTTCCGAGGGAATT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LMNA-NTRK1</w:t>
            </w:r>
          </w:p>
        </w:tc>
        <w:tc>
          <w:tcPr>
            <w:tcW w:w="3686" w:type="dxa"/>
            <w:vAlign w:val="center"/>
          </w:tcPr>
          <w:p w:rsidR="0025703F" w:rsidRDefault="0025703F" w:rsidP="0025703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5'-</w:t>
            </w:r>
            <w:r>
              <w:rPr>
                <w:rFonts w:ascii="Times New Roman" w:eastAsia="等线" w:hAnsi="Times New Roman" w:cs="Times New Roman"/>
                <w:color w:val="333333"/>
                <w:sz w:val="16"/>
                <w:szCs w:val="16"/>
              </w:rPr>
              <w:t>CATGATCTGCGGGGCCAG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-4'</w:t>
            </w:r>
          </w:p>
        </w:tc>
        <w:tc>
          <w:tcPr>
            <w:tcW w:w="3827" w:type="dxa"/>
            <w:vAlign w:val="center"/>
          </w:tcPr>
          <w:p w:rsidR="0025703F" w:rsidRDefault="0025703F" w:rsidP="0025703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5'-</w:t>
            </w:r>
            <w:r>
              <w:rPr>
                <w:rFonts w:ascii="Times New Roman" w:eastAsia="等线" w:hAnsi="Times New Roman" w:cs="Times New Roman"/>
                <w:color w:val="333333"/>
                <w:sz w:val="16"/>
                <w:szCs w:val="16"/>
              </w:rPr>
              <w:t>GAGGCAGGCAAAGACGGC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-4'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LOC105376360-FGFR2</w:t>
            </w:r>
          </w:p>
        </w:tc>
        <w:tc>
          <w:tcPr>
            <w:tcW w:w="3686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TTCAAGAATGAAGCCGCGGA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CTGCATGCCAACAGTCCCT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MAN1A1-ROS1</w:t>
            </w:r>
          </w:p>
        </w:tc>
        <w:tc>
          <w:tcPr>
            <w:tcW w:w="3686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TGGTGGACTACTCTCAGCCT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ATTTCCTCAGAGTGGCAGGC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MET-MET</w:t>
            </w:r>
          </w:p>
        </w:tc>
        <w:tc>
          <w:tcPr>
            <w:tcW w:w="3686" w:type="dxa"/>
            <w:vAlign w:val="center"/>
          </w:tcPr>
          <w:p w:rsidR="0025703F" w:rsidRDefault="0025703F" w:rsidP="0025703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5'-</w:t>
            </w:r>
            <w:r>
              <w:rPr>
                <w:rFonts w:ascii="Times New Roman" w:eastAsia="等线" w:hAnsi="Times New Roman" w:cs="Times New Roman"/>
                <w:color w:val="333333"/>
                <w:sz w:val="16"/>
                <w:szCs w:val="16"/>
              </w:rPr>
              <w:t>ACTTGGGTTTTTCCTGTGGC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</w:tcPr>
          <w:p w:rsidR="0025703F" w:rsidRDefault="0025703F" w:rsidP="0025703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5'-</w:t>
            </w:r>
            <w:r>
              <w:rPr>
                <w:rFonts w:ascii="Times New Roman" w:eastAsia="等线" w:hAnsi="Times New Roman" w:cs="Times New Roman"/>
                <w:color w:val="333333"/>
                <w:sz w:val="16"/>
                <w:szCs w:val="16"/>
              </w:rPr>
              <w:t>CTGCACTTGTCGGCATGAAC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60"/>
          <w:jc w:val="center"/>
        </w:trPr>
        <w:tc>
          <w:tcPr>
            <w:tcW w:w="1843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MYB-NFIB</w:t>
            </w:r>
          </w:p>
        </w:tc>
        <w:tc>
          <w:tcPr>
            <w:tcW w:w="3686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ACCTAAAAACAGGTCCCTGGC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AAGGAACCAAGCTAGCCCAG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NOTCH3-KIAA1328</w:t>
            </w:r>
          </w:p>
        </w:tc>
        <w:tc>
          <w:tcPr>
            <w:tcW w:w="3686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GATGCCCAGGGTGTCTTCC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TGATGATGTTCCAAGCAGCC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  <w:hideMark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PPP1CB-ALK</w:t>
            </w:r>
          </w:p>
        </w:tc>
        <w:tc>
          <w:tcPr>
            <w:tcW w:w="3686" w:type="dxa"/>
            <w:vAlign w:val="center"/>
            <w:hideMark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TGAGACCTACTGATGTCCCTGA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'</w:t>
            </w:r>
          </w:p>
        </w:tc>
        <w:tc>
          <w:tcPr>
            <w:tcW w:w="3827" w:type="dxa"/>
            <w:vAlign w:val="center"/>
            <w:hideMark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ATGGCTTGCAGCTCCTGG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RIPOR2-ROS1</w:t>
            </w:r>
          </w:p>
        </w:tc>
        <w:tc>
          <w:tcPr>
            <w:tcW w:w="3686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TGCCTGGCTCTGAAAATCCT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CTGTCACCCCTTCCTTGGC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SHANK2-EWSR1</w:t>
            </w:r>
          </w:p>
        </w:tc>
        <w:tc>
          <w:tcPr>
            <w:tcW w:w="3686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GCTGCAAAGATGAGAACGGC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ATTGAAGCCACCTCGCTCTC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SND1-BRAF</w:t>
            </w:r>
          </w:p>
        </w:tc>
        <w:tc>
          <w:tcPr>
            <w:tcW w:w="3686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CAGCATCCGACCACCGAG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TCGAGTCCCGTCTACCAAGT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TLL1-NTRK1</w:t>
            </w:r>
          </w:p>
        </w:tc>
        <w:tc>
          <w:tcPr>
            <w:tcW w:w="3686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CGCTGAAGTGCCTGAAGTGA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GGGTCTCCAGATGTGCTGTT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B5FC1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TNS3-BRAF</w:t>
            </w:r>
          </w:p>
        </w:tc>
        <w:tc>
          <w:tcPr>
            <w:tcW w:w="3686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TGACACAGGAGAGGGCCC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CACGTTAGTTAGTGAGCCAGGT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732EA">
        <w:trPr>
          <w:trHeight w:val="300"/>
          <w:jc w:val="center"/>
        </w:trPr>
        <w:tc>
          <w:tcPr>
            <w:tcW w:w="1843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TTC28-NRG1</w:t>
            </w:r>
          </w:p>
        </w:tc>
        <w:tc>
          <w:tcPr>
            <w:tcW w:w="3686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TCGGCGCCGCAATACGTAT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vAlign w:val="center"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TTCTCTCTCAACAATATGCTCACTGG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  <w:tr w:rsidR="0025703F" w:rsidRPr="004A30EF" w:rsidTr="002732EA">
        <w:trPr>
          <w:trHeight w:val="300"/>
          <w:jc w:val="center"/>
        </w:trPr>
        <w:tc>
          <w:tcPr>
            <w:tcW w:w="1843" w:type="dxa"/>
            <w:tcBorders>
              <w:bottom w:val="single" w:sz="8" w:space="0" w:color="auto"/>
            </w:tcBorders>
            <w:vAlign w:val="center"/>
            <w:hideMark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GAPDH</w:t>
            </w:r>
          </w:p>
        </w:tc>
        <w:tc>
          <w:tcPr>
            <w:tcW w:w="3686" w:type="dxa"/>
            <w:tcBorders>
              <w:bottom w:val="single" w:sz="8" w:space="0" w:color="auto"/>
            </w:tcBorders>
            <w:vAlign w:val="center"/>
            <w:hideMark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GCATCTTCTTTTGCGTCGCC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vAlign w:val="center"/>
            <w:hideMark/>
          </w:tcPr>
          <w:p w:rsidR="0025703F" w:rsidRPr="004A30EF" w:rsidRDefault="0025703F" w:rsidP="00257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5'-</w:t>
            </w:r>
            <w:r w:rsidRPr="004A30EF">
              <w:rPr>
                <w:rFonts w:ascii="Times New Roman" w:eastAsia="等线" w:hAnsi="Times New Roman" w:cs="Times New Roman"/>
                <w:color w:val="333333"/>
                <w:kern w:val="0"/>
                <w:sz w:val="16"/>
                <w:szCs w:val="16"/>
              </w:rPr>
              <w:t>CCCAATACGACCAAATCCGTTG</w:t>
            </w:r>
            <w:r w:rsidRPr="004A30E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-3'</w:t>
            </w:r>
          </w:p>
        </w:tc>
      </w:tr>
    </w:tbl>
    <w:p w:rsidR="00BC2C29" w:rsidRPr="004A30EF" w:rsidRDefault="00BC2C29" w:rsidP="00BC2C29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C2C29" w:rsidRPr="004A30EF" w:rsidRDefault="00BC2C29" w:rsidP="000230D0">
      <w:pPr>
        <w:ind w:firstLineChars="400" w:firstLine="640"/>
        <w:rPr>
          <w:rFonts w:ascii="Times New Roman" w:hAnsi="Times New Roman" w:cs="Times New Roman"/>
          <w:b/>
          <w:bCs/>
          <w:sz w:val="16"/>
          <w:szCs w:val="16"/>
        </w:rPr>
      </w:pPr>
    </w:p>
    <w:p w:rsidR="00C00F52" w:rsidRPr="004A30EF" w:rsidRDefault="00C00F52" w:rsidP="000230D0">
      <w:pPr>
        <w:ind w:firstLineChars="400" w:firstLine="640"/>
        <w:rPr>
          <w:rFonts w:ascii="Times New Roman" w:hAnsi="Times New Roman" w:cs="Times New Roman"/>
          <w:b/>
          <w:bCs/>
          <w:sz w:val="16"/>
          <w:szCs w:val="16"/>
        </w:rPr>
      </w:pPr>
    </w:p>
    <w:p w:rsidR="00C00F52" w:rsidRPr="004A30EF" w:rsidRDefault="00C00F52" w:rsidP="000230D0">
      <w:pPr>
        <w:ind w:firstLineChars="400" w:firstLine="640"/>
        <w:rPr>
          <w:rFonts w:ascii="Times New Roman" w:hAnsi="Times New Roman" w:cs="Times New Roman"/>
          <w:b/>
          <w:bCs/>
          <w:sz w:val="16"/>
          <w:szCs w:val="16"/>
        </w:rPr>
      </w:pPr>
    </w:p>
    <w:p w:rsidR="00C00F52" w:rsidRPr="004A30EF" w:rsidRDefault="00C00F52" w:rsidP="000230D0">
      <w:pPr>
        <w:ind w:firstLineChars="400" w:firstLine="640"/>
        <w:rPr>
          <w:rFonts w:ascii="Times New Roman" w:hAnsi="Times New Roman" w:cs="Times New Roman"/>
          <w:b/>
          <w:bCs/>
          <w:sz w:val="16"/>
          <w:szCs w:val="16"/>
        </w:rPr>
      </w:pPr>
    </w:p>
    <w:p w:rsidR="00C00F52" w:rsidRPr="004A30EF" w:rsidRDefault="00C00F52" w:rsidP="000230D0">
      <w:pPr>
        <w:ind w:firstLineChars="400" w:firstLine="640"/>
        <w:rPr>
          <w:rFonts w:ascii="Times New Roman" w:hAnsi="Times New Roman" w:cs="Times New Roman"/>
          <w:b/>
          <w:bCs/>
          <w:sz w:val="16"/>
          <w:szCs w:val="16"/>
        </w:rPr>
      </w:pPr>
    </w:p>
    <w:p w:rsidR="00C00F52" w:rsidRPr="004A30EF" w:rsidRDefault="00C00F52" w:rsidP="000230D0">
      <w:pPr>
        <w:ind w:firstLineChars="400" w:firstLine="640"/>
        <w:rPr>
          <w:rFonts w:ascii="Times New Roman" w:hAnsi="Times New Roman" w:cs="Times New Roman"/>
          <w:b/>
          <w:bCs/>
          <w:sz w:val="16"/>
          <w:szCs w:val="16"/>
        </w:rPr>
      </w:pPr>
    </w:p>
    <w:p w:rsidR="00C00F52" w:rsidRPr="004A30EF" w:rsidRDefault="00C00F52" w:rsidP="000230D0">
      <w:pPr>
        <w:ind w:firstLineChars="400" w:firstLine="640"/>
        <w:rPr>
          <w:rFonts w:ascii="Times New Roman" w:hAnsi="Times New Roman" w:cs="Times New Roman"/>
          <w:b/>
          <w:bCs/>
          <w:sz w:val="16"/>
          <w:szCs w:val="16"/>
        </w:rPr>
      </w:pPr>
    </w:p>
    <w:p w:rsidR="00C00F52" w:rsidRPr="004A30EF" w:rsidRDefault="00C00F52" w:rsidP="000230D0">
      <w:pPr>
        <w:ind w:firstLineChars="400" w:firstLine="640"/>
        <w:rPr>
          <w:rFonts w:ascii="Times New Roman" w:hAnsi="Times New Roman" w:cs="Times New Roman"/>
          <w:b/>
          <w:bCs/>
          <w:sz w:val="16"/>
          <w:szCs w:val="16"/>
        </w:rPr>
      </w:pPr>
    </w:p>
    <w:p w:rsidR="00C00F52" w:rsidRPr="004A30EF" w:rsidRDefault="00C00F52" w:rsidP="000230D0">
      <w:pPr>
        <w:ind w:firstLineChars="400" w:firstLine="640"/>
        <w:rPr>
          <w:rFonts w:ascii="Times New Roman" w:hAnsi="Times New Roman" w:cs="Times New Roman"/>
          <w:b/>
          <w:bCs/>
          <w:sz w:val="16"/>
          <w:szCs w:val="16"/>
        </w:rPr>
      </w:pPr>
    </w:p>
    <w:p w:rsidR="00C00F52" w:rsidRPr="004A30EF" w:rsidRDefault="00C00F52" w:rsidP="000230D0">
      <w:pPr>
        <w:ind w:firstLineChars="400" w:firstLine="640"/>
        <w:rPr>
          <w:rFonts w:ascii="Times New Roman" w:hAnsi="Times New Roman" w:cs="Times New Roman"/>
          <w:b/>
          <w:bCs/>
          <w:sz w:val="16"/>
          <w:szCs w:val="16"/>
        </w:rPr>
      </w:pPr>
    </w:p>
    <w:p w:rsidR="00C00F52" w:rsidRPr="004A30EF" w:rsidRDefault="00C00F52" w:rsidP="000230D0">
      <w:pPr>
        <w:ind w:firstLineChars="400" w:firstLine="640"/>
        <w:rPr>
          <w:rFonts w:ascii="Times New Roman" w:hAnsi="Times New Roman" w:cs="Times New Roman"/>
          <w:b/>
          <w:bCs/>
          <w:sz w:val="16"/>
          <w:szCs w:val="16"/>
        </w:rPr>
      </w:pPr>
    </w:p>
    <w:p w:rsidR="00EE2391" w:rsidRPr="00BF4AAB" w:rsidRDefault="00EE2391" w:rsidP="000230D0">
      <w:pPr>
        <w:ind w:firstLineChars="400" w:firstLine="840"/>
        <w:rPr>
          <w:rFonts w:ascii="Times New Roman" w:hAnsi="Times New Roman" w:cs="Times New Roman"/>
          <w:szCs w:val="21"/>
        </w:rPr>
      </w:pPr>
      <w:r w:rsidRPr="00BF4AAB">
        <w:rPr>
          <w:rFonts w:ascii="Times New Roman" w:hAnsi="Times New Roman" w:cs="Times New Roman"/>
          <w:b/>
          <w:bCs/>
          <w:szCs w:val="21"/>
        </w:rPr>
        <w:t>Supplementary</w:t>
      </w:r>
      <w:r w:rsidRPr="00BF4AAB">
        <w:rPr>
          <w:rFonts w:ascii="Times New Roman" w:hAnsi="Times New Roman" w:cs="Times New Roman"/>
          <w:b/>
          <w:szCs w:val="21"/>
        </w:rPr>
        <w:t xml:space="preserve"> table </w:t>
      </w:r>
      <w:r w:rsidR="00C00F52" w:rsidRPr="00BF4AAB">
        <w:rPr>
          <w:rFonts w:ascii="Times New Roman" w:hAnsi="Times New Roman" w:cs="Times New Roman"/>
          <w:b/>
          <w:szCs w:val="21"/>
        </w:rPr>
        <w:t>2</w:t>
      </w:r>
      <w:r w:rsidRPr="00BF4AAB">
        <w:rPr>
          <w:rFonts w:ascii="Times New Roman" w:hAnsi="Times New Roman" w:cs="Times New Roman"/>
          <w:b/>
          <w:szCs w:val="21"/>
        </w:rPr>
        <w:t xml:space="preserve">. </w:t>
      </w:r>
      <w:r w:rsidRPr="00BF4AAB">
        <w:rPr>
          <w:rFonts w:ascii="Times New Roman" w:hAnsi="Times New Roman" w:cs="Times New Roman"/>
          <w:szCs w:val="21"/>
        </w:rPr>
        <w:t>Genes targeted in the RNA panel</w:t>
      </w:r>
    </w:p>
    <w:tbl>
      <w:tblPr>
        <w:tblStyle w:val="a7"/>
        <w:tblW w:w="89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993"/>
        <w:gridCol w:w="1134"/>
        <w:gridCol w:w="1134"/>
        <w:gridCol w:w="1134"/>
        <w:gridCol w:w="1134"/>
        <w:gridCol w:w="1134"/>
      </w:tblGrid>
      <w:tr w:rsidR="00DD14F0" w:rsidRPr="00BF4AAB" w:rsidTr="002732EA">
        <w:tc>
          <w:tcPr>
            <w:tcW w:w="1129" w:type="dxa"/>
            <w:tcBorders>
              <w:top w:val="single" w:sz="8" w:space="0" w:color="auto"/>
              <w:bottom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ABCB1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CIC</w:t>
            </w: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EPC2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FUS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MYB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NUTM2A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PRKCA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TCF3</w:t>
            </w:r>
          </w:p>
        </w:tc>
      </w:tr>
      <w:tr w:rsidR="00DD14F0" w:rsidRPr="00BF4AAB" w:rsidTr="002732EA">
        <w:tc>
          <w:tcPr>
            <w:tcW w:w="1129" w:type="dxa"/>
            <w:tcBorders>
              <w:top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ABL1</w:t>
            </w:r>
          </w:p>
        </w:tc>
        <w:tc>
          <w:tcPr>
            <w:tcW w:w="1134" w:type="dxa"/>
            <w:tcBorders>
              <w:top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CLDN18</w:t>
            </w:r>
          </w:p>
        </w:tc>
        <w:tc>
          <w:tcPr>
            <w:tcW w:w="993" w:type="dxa"/>
            <w:tcBorders>
              <w:top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ERBB2</w:t>
            </w:r>
          </w:p>
        </w:tc>
        <w:tc>
          <w:tcPr>
            <w:tcW w:w="1134" w:type="dxa"/>
            <w:tcBorders>
              <w:top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GAB1</w:t>
            </w:r>
          </w:p>
        </w:tc>
        <w:tc>
          <w:tcPr>
            <w:tcW w:w="1134" w:type="dxa"/>
            <w:tcBorders>
              <w:top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MYBL1</w:t>
            </w:r>
          </w:p>
        </w:tc>
        <w:tc>
          <w:tcPr>
            <w:tcW w:w="1134" w:type="dxa"/>
            <w:tcBorders>
              <w:top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NUTM2B</w:t>
            </w:r>
          </w:p>
        </w:tc>
        <w:tc>
          <w:tcPr>
            <w:tcW w:w="1134" w:type="dxa"/>
            <w:tcBorders>
              <w:top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PRKCB</w:t>
            </w:r>
          </w:p>
        </w:tc>
        <w:tc>
          <w:tcPr>
            <w:tcW w:w="1134" w:type="dxa"/>
            <w:tcBorders>
              <w:top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TFCP2</w:t>
            </w:r>
          </w:p>
        </w:tc>
      </w:tr>
      <w:tr w:rsidR="00DD14F0" w:rsidRPr="00BF4AAB" w:rsidTr="00CA02A1">
        <w:tc>
          <w:tcPr>
            <w:tcW w:w="1129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 w:hint="eastAsia"/>
                <w:i/>
                <w:sz w:val="18"/>
                <w:szCs w:val="21"/>
              </w:rPr>
              <w:t>A</w:t>
            </w: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KT3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CITED2</w:t>
            </w:r>
          </w:p>
        </w:tc>
        <w:tc>
          <w:tcPr>
            <w:tcW w:w="993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ERG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GLI1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NAB2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OGT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PRKCD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TFE3</w:t>
            </w:r>
          </w:p>
        </w:tc>
      </w:tr>
      <w:tr w:rsidR="00DD14F0" w:rsidRPr="00BF4AAB" w:rsidTr="00CA02A1">
        <w:tc>
          <w:tcPr>
            <w:tcW w:w="1129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ALK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CLTC</w:t>
            </w:r>
          </w:p>
        </w:tc>
        <w:tc>
          <w:tcPr>
            <w:tcW w:w="993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ESR1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GOPC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NCOA1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PATZ1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RAF1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TFEB</w:t>
            </w:r>
          </w:p>
        </w:tc>
      </w:tr>
      <w:tr w:rsidR="00DD14F0" w:rsidRPr="00BF4AAB" w:rsidTr="00CA02A1">
        <w:tc>
          <w:tcPr>
            <w:tcW w:w="1129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AR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COL1A1</w:t>
            </w:r>
          </w:p>
        </w:tc>
        <w:tc>
          <w:tcPr>
            <w:tcW w:w="993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ETV1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GREB1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NCOA2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PAX3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RANBP2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TFG</w:t>
            </w:r>
          </w:p>
        </w:tc>
      </w:tr>
      <w:tr w:rsidR="00DD14F0" w:rsidRPr="00BF4AAB" w:rsidTr="00CA02A1">
        <w:tc>
          <w:tcPr>
            <w:tcW w:w="1129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 w:hint="eastAsia"/>
                <w:i/>
                <w:sz w:val="18"/>
                <w:szCs w:val="21"/>
              </w:rPr>
              <w:t>A</w:t>
            </w: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RHGAP26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COL6A3</w:t>
            </w:r>
          </w:p>
        </w:tc>
        <w:tc>
          <w:tcPr>
            <w:tcW w:w="993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ETV4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HEY1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NCOA3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PAX7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RELA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TGFBR3</w:t>
            </w:r>
          </w:p>
        </w:tc>
      </w:tr>
      <w:tr w:rsidR="00DD14F0" w:rsidRPr="00BF4AAB" w:rsidTr="00CA02A1">
        <w:tc>
          <w:tcPr>
            <w:tcW w:w="1129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ASPSCR1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CREB1</w:t>
            </w:r>
          </w:p>
        </w:tc>
        <w:tc>
          <w:tcPr>
            <w:tcW w:w="993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ETV6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HIP1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NCOA4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PAX8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RET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TMPRSS2</w:t>
            </w:r>
          </w:p>
        </w:tc>
      </w:tr>
      <w:tr w:rsidR="00DD14F0" w:rsidRPr="00BF4AAB" w:rsidTr="00CA02A1">
        <w:tc>
          <w:tcPr>
            <w:tcW w:w="1129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ATF1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CREB3L1</w:t>
            </w:r>
          </w:p>
        </w:tc>
        <w:tc>
          <w:tcPr>
            <w:tcW w:w="993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EWSR1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HMGA2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NFATC2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PBX1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ROS1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TPM3</w:t>
            </w:r>
          </w:p>
        </w:tc>
      </w:tr>
      <w:tr w:rsidR="00DD14F0" w:rsidRPr="00BF4AAB" w:rsidTr="00CA02A1">
        <w:tc>
          <w:tcPr>
            <w:tcW w:w="1129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ATIC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CREB3L2</w:t>
            </w:r>
          </w:p>
        </w:tc>
        <w:tc>
          <w:tcPr>
            <w:tcW w:w="993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FEV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JAZF1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NFIB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PDGFB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SFMBT1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TPM4</w:t>
            </w:r>
          </w:p>
        </w:tc>
      </w:tr>
      <w:tr w:rsidR="00DD14F0" w:rsidRPr="00BF4AAB" w:rsidTr="00CA02A1">
        <w:tc>
          <w:tcPr>
            <w:tcW w:w="1129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BCOR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CREB3L3</w:t>
            </w:r>
          </w:p>
        </w:tc>
        <w:tc>
          <w:tcPr>
            <w:tcW w:w="993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FGFR1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KANSL1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NONO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PDGFD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SFPQ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TTYH1</w:t>
            </w:r>
          </w:p>
        </w:tc>
      </w:tr>
      <w:tr w:rsidR="00DD14F0" w:rsidRPr="00BF4AAB" w:rsidTr="00CA02A1">
        <w:tc>
          <w:tcPr>
            <w:tcW w:w="1129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BCORL1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CRTC1</w:t>
            </w:r>
          </w:p>
        </w:tc>
        <w:tc>
          <w:tcPr>
            <w:tcW w:w="993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FGFR2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KAT6B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NOTCH1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PDGFRA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SLC45A3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USP6</w:t>
            </w:r>
          </w:p>
        </w:tc>
      </w:tr>
      <w:tr w:rsidR="00DD14F0" w:rsidRPr="00BF4AAB" w:rsidTr="00CA02A1">
        <w:tc>
          <w:tcPr>
            <w:tcW w:w="1129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BRAF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CRTC3</w:t>
            </w:r>
          </w:p>
        </w:tc>
        <w:tc>
          <w:tcPr>
            <w:tcW w:w="993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FGFR3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KIAA1549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NOTCH2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PDGFRB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SS18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VGLL2</w:t>
            </w:r>
          </w:p>
        </w:tc>
      </w:tr>
      <w:tr w:rsidR="00DD14F0" w:rsidRPr="00BF4AAB" w:rsidTr="00CA02A1">
        <w:tc>
          <w:tcPr>
            <w:tcW w:w="1129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BRD4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CSF1</w:t>
            </w:r>
          </w:p>
        </w:tc>
        <w:tc>
          <w:tcPr>
            <w:tcW w:w="993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FGFR4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LPP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NOTCH3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PGR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SSX1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VGLL3</w:t>
            </w:r>
          </w:p>
        </w:tc>
      </w:tr>
      <w:tr w:rsidR="00DD14F0" w:rsidRPr="00BF4AAB" w:rsidTr="00CA02A1">
        <w:tc>
          <w:tcPr>
            <w:tcW w:w="1129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BRD8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CTNNB1</w:t>
            </w:r>
          </w:p>
        </w:tc>
        <w:tc>
          <w:tcPr>
            <w:tcW w:w="993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FLI1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MAML2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NPM1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PHF1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SSX2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WDFY2</w:t>
            </w:r>
          </w:p>
        </w:tc>
      </w:tr>
      <w:tr w:rsidR="00DD14F0" w:rsidRPr="00BF4AAB" w:rsidTr="00CA02A1">
        <w:tc>
          <w:tcPr>
            <w:tcW w:w="1129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C11orf95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CXorf67</w:t>
            </w:r>
          </w:p>
        </w:tc>
        <w:tc>
          <w:tcPr>
            <w:tcW w:w="993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FN1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MBTD1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NR4A3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PLAG1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SSX4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WT1</w:t>
            </w:r>
          </w:p>
        </w:tc>
      </w:tr>
      <w:tr w:rsidR="00DD14F0" w:rsidRPr="00BF4AAB" w:rsidTr="00CA02A1">
        <w:tc>
          <w:tcPr>
            <w:tcW w:w="1129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CAMTA1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DDIT3</w:t>
            </w:r>
          </w:p>
        </w:tc>
        <w:tc>
          <w:tcPr>
            <w:tcW w:w="993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FOS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 w:hint="eastAsia"/>
                <w:i/>
                <w:sz w:val="18"/>
                <w:szCs w:val="21"/>
              </w:rPr>
              <w:t>M</w:t>
            </w: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DK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NRG1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POU5F1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STAT6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WWTR1</w:t>
            </w:r>
          </w:p>
        </w:tc>
      </w:tr>
      <w:tr w:rsidR="00DD14F0" w:rsidRPr="00BF4AAB" w:rsidTr="00CA02A1">
        <w:tc>
          <w:tcPr>
            <w:tcW w:w="1129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CARS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DNAJB1</w:t>
            </w:r>
          </w:p>
        </w:tc>
        <w:tc>
          <w:tcPr>
            <w:tcW w:w="993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FOSB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MEAF6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NTRK1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PPARG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STRN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YAP1</w:t>
            </w:r>
          </w:p>
        </w:tc>
      </w:tr>
      <w:tr w:rsidR="00DD14F0" w:rsidRPr="00BF4AAB" w:rsidTr="00CA02A1">
        <w:tc>
          <w:tcPr>
            <w:tcW w:w="1129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CCDC6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EGFR</w:t>
            </w:r>
          </w:p>
        </w:tc>
        <w:tc>
          <w:tcPr>
            <w:tcW w:w="993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FOXO1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MET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NTRK2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PRCC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SUZ12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YWHAE</w:t>
            </w:r>
          </w:p>
        </w:tc>
      </w:tr>
      <w:tr w:rsidR="00DD14F0" w:rsidRPr="00BF4AAB" w:rsidTr="00CA02A1">
        <w:tc>
          <w:tcPr>
            <w:tcW w:w="1129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CD74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ELK4</w:t>
            </w:r>
          </w:p>
        </w:tc>
        <w:tc>
          <w:tcPr>
            <w:tcW w:w="993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FOXO3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MGEA5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NTRK3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PRDM10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TACC3</w:t>
            </w:r>
          </w:p>
        </w:tc>
        <w:tc>
          <w:tcPr>
            <w:tcW w:w="1134" w:type="dxa"/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ZNF207</w:t>
            </w:r>
          </w:p>
        </w:tc>
      </w:tr>
      <w:tr w:rsidR="00DD14F0" w:rsidRPr="00BF4AAB" w:rsidTr="002732EA">
        <w:tc>
          <w:tcPr>
            <w:tcW w:w="1129" w:type="dxa"/>
            <w:tcBorders>
              <w:bottom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CDH11</w:t>
            </w:r>
          </w:p>
        </w:tc>
        <w:tc>
          <w:tcPr>
            <w:tcW w:w="1134" w:type="dxa"/>
            <w:tcBorders>
              <w:bottom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EML4</w:t>
            </w:r>
          </w:p>
        </w:tc>
        <w:tc>
          <w:tcPr>
            <w:tcW w:w="993" w:type="dxa"/>
            <w:tcBorders>
              <w:bottom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FOXO4</w:t>
            </w:r>
          </w:p>
        </w:tc>
        <w:tc>
          <w:tcPr>
            <w:tcW w:w="1134" w:type="dxa"/>
            <w:tcBorders>
              <w:bottom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MITF</w:t>
            </w:r>
          </w:p>
        </w:tc>
        <w:tc>
          <w:tcPr>
            <w:tcW w:w="1134" w:type="dxa"/>
            <w:tcBorders>
              <w:bottom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NUMA1</w:t>
            </w:r>
          </w:p>
        </w:tc>
        <w:tc>
          <w:tcPr>
            <w:tcW w:w="1134" w:type="dxa"/>
            <w:tcBorders>
              <w:bottom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PRKACA</w:t>
            </w:r>
          </w:p>
        </w:tc>
        <w:tc>
          <w:tcPr>
            <w:tcW w:w="1134" w:type="dxa"/>
            <w:tcBorders>
              <w:bottom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TAF15</w:t>
            </w:r>
          </w:p>
        </w:tc>
        <w:tc>
          <w:tcPr>
            <w:tcW w:w="1134" w:type="dxa"/>
            <w:tcBorders>
              <w:bottom w:val="nil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</w:p>
        </w:tc>
      </w:tr>
      <w:tr w:rsidR="00DD14F0" w:rsidRPr="00BF4AAB" w:rsidTr="002732EA">
        <w:tc>
          <w:tcPr>
            <w:tcW w:w="1129" w:type="dxa"/>
            <w:tcBorders>
              <w:top w:val="nil"/>
              <w:bottom w:val="single" w:sz="8" w:space="0" w:color="auto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CDKN2D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EPC1</w:t>
            </w: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FOXR2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MN1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NUTM1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PRKAR1A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  <w:r w:rsidRPr="00BF4AAB">
              <w:rPr>
                <w:rFonts w:ascii="Times New Roman" w:hAnsi="Times New Roman" w:cs="Times New Roman"/>
                <w:i/>
                <w:sz w:val="18"/>
                <w:szCs w:val="21"/>
              </w:rPr>
              <w:t>TCF12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</w:tcPr>
          <w:p w:rsidR="00DD14F0" w:rsidRPr="00BF4AAB" w:rsidRDefault="00DD14F0" w:rsidP="00DD14F0">
            <w:pPr>
              <w:rPr>
                <w:rFonts w:ascii="Times New Roman" w:hAnsi="Times New Roman" w:cs="Times New Roman"/>
                <w:i/>
                <w:sz w:val="18"/>
                <w:szCs w:val="21"/>
              </w:rPr>
            </w:pPr>
          </w:p>
        </w:tc>
      </w:tr>
    </w:tbl>
    <w:p w:rsidR="00EE2391" w:rsidRPr="004A30EF" w:rsidRDefault="00EE2391" w:rsidP="00CA02A1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0D079F" w:rsidRPr="004A30EF" w:rsidRDefault="000D079F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BE3797" w:rsidRPr="004A30EF" w:rsidRDefault="00BE3797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BE3797" w:rsidRPr="004A30EF" w:rsidRDefault="00BE3797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BE3797" w:rsidRPr="004A30EF" w:rsidRDefault="00BE3797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BE3797" w:rsidRPr="004A30EF" w:rsidRDefault="00BE3797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BE3797" w:rsidRPr="004A30EF" w:rsidRDefault="00BE3797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BE3797" w:rsidRPr="004A30EF" w:rsidRDefault="00BE3797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BE3797" w:rsidRPr="004A30EF" w:rsidRDefault="00BE3797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BE3797" w:rsidRPr="004A30EF" w:rsidRDefault="00BE3797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BE3797" w:rsidRPr="004A30EF" w:rsidRDefault="00BE3797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BE3797" w:rsidRPr="004A30EF" w:rsidRDefault="00BE3797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BE3797" w:rsidRPr="004A30EF" w:rsidRDefault="00BE3797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BE3797" w:rsidRPr="004A30EF" w:rsidRDefault="00BE3797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BE3797" w:rsidRPr="004A30EF" w:rsidRDefault="00BE3797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BE3797" w:rsidRPr="004A30EF" w:rsidRDefault="00BE3797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BE3797" w:rsidRPr="004A30EF" w:rsidRDefault="00BE3797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BE3797" w:rsidRPr="004A30EF" w:rsidRDefault="00BE3797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BE3797" w:rsidRPr="004A30EF" w:rsidRDefault="00BE3797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BE3797" w:rsidRPr="004A30EF" w:rsidRDefault="00BE3797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146493" w:rsidRPr="000230D0" w:rsidRDefault="00146493" w:rsidP="00146493">
      <w:pPr>
        <w:rPr>
          <w:rFonts w:ascii="Times New Roman" w:hAnsi="Times New Roman" w:cs="Times New Roman"/>
          <w:szCs w:val="21"/>
        </w:rPr>
      </w:pPr>
      <w:r w:rsidRPr="00BF4AAB">
        <w:rPr>
          <w:rFonts w:ascii="Times New Roman" w:hAnsi="Times New Roman" w:cs="Times New Roman"/>
          <w:b/>
          <w:bCs/>
          <w:szCs w:val="21"/>
        </w:rPr>
        <w:lastRenderedPageBreak/>
        <w:t>Supplementary</w:t>
      </w:r>
      <w:r>
        <w:rPr>
          <w:rFonts w:ascii="Times New Roman" w:hAnsi="Times New Roman" w:cs="Times New Roman"/>
          <w:b/>
          <w:bCs/>
          <w:szCs w:val="21"/>
        </w:rPr>
        <w:t xml:space="preserve"> T</w:t>
      </w:r>
      <w:r w:rsidRPr="000230D0">
        <w:rPr>
          <w:rFonts w:ascii="Times New Roman" w:hAnsi="Times New Roman" w:cs="Times New Roman"/>
          <w:b/>
          <w:szCs w:val="21"/>
        </w:rPr>
        <w:t>able</w:t>
      </w:r>
      <w:r>
        <w:rPr>
          <w:rFonts w:ascii="Times New Roman" w:hAnsi="Times New Roman" w:cs="Times New Roman"/>
          <w:b/>
          <w:szCs w:val="21"/>
        </w:rPr>
        <w:t xml:space="preserve"> 3.</w:t>
      </w:r>
      <w:r w:rsidRPr="000230D0">
        <w:rPr>
          <w:rFonts w:ascii="Times New Roman" w:hAnsi="Times New Roman" w:cs="Times New Roman"/>
          <w:b/>
          <w:szCs w:val="21"/>
        </w:rPr>
        <w:t xml:space="preserve"> </w:t>
      </w:r>
      <w:r w:rsidRPr="000230D0">
        <w:rPr>
          <w:rFonts w:ascii="Times New Roman" w:hAnsi="Times New Roman" w:cs="Times New Roman"/>
          <w:szCs w:val="21"/>
        </w:rPr>
        <w:t xml:space="preserve">RNA Dilutions to determine lowest quantity of </w:t>
      </w:r>
      <w:r w:rsidRPr="00186C5B">
        <w:rPr>
          <w:rFonts w:ascii="Times New Roman" w:hAnsi="Times New Roman" w:cs="Times New Roman"/>
          <w:szCs w:val="21"/>
        </w:rPr>
        <w:t>neoplastic content</w:t>
      </w:r>
    </w:p>
    <w:tbl>
      <w:tblPr>
        <w:tblStyle w:val="a7"/>
        <w:tblW w:w="856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96"/>
        <w:gridCol w:w="967"/>
        <w:gridCol w:w="967"/>
        <w:gridCol w:w="1449"/>
        <w:gridCol w:w="1532"/>
        <w:gridCol w:w="745"/>
      </w:tblGrid>
      <w:tr w:rsidR="00146493" w:rsidRPr="00186C5B" w:rsidTr="00146493">
        <w:trPr>
          <w:trHeight w:val="590"/>
        </w:trPr>
        <w:tc>
          <w:tcPr>
            <w:tcW w:w="141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  <w:r w:rsidRPr="004000EC">
              <w:rPr>
                <w:rFonts w:ascii="Times New Roman" w:hAnsi="Times New Roman" w:cs="Times New Roman"/>
                <w:szCs w:val="21"/>
              </w:rPr>
              <w:t>Sample description</w:t>
            </w:r>
          </w:p>
        </w:tc>
        <w:tc>
          <w:tcPr>
            <w:tcW w:w="1496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  <w:r w:rsidRPr="004000EC">
              <w:rPr>
                <w:rFonts w:ascii="Times New Roman" w:hAnsi="Times New Roman" w:cs="Times New Roman"/>
                <w:szCs w:val="21"/>
              </w:rPr>
              <w:t>Fusion name</w:t>
            </w:r>
          </w:p>
        </w:tc>
        <w:tc>
          <w:tcPr>
            <w:tcW w:w="967" w:type="dxa"/>
            <w:tcBorders>
              <w:top w:val="single" w:sz="12" w:space="0" w:color="auto"/>
              <w:bottom w:val="single" w:sz="4" w:space="0" w:color="auto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  <w:r w:rsidRPr="004000EC">
              <w:rPr>
                <w:rFonts w:ascii="Times New Roman" w:hAnsi="Times New Roman" w:cs="Times New Roman"/>
                <w:szCs w:val="21"/>
              </w:rPr>
              <w:t>Run&amp; replicate</w:t>
            </w:r>
          </w:p>
        </w:tc>
        <w:tc>
          <w:tcPr>
            <w:tcW w:w="967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  <w:r w:rsidRPr="004000EC">
              <w:rPr>
                <w:rFonts w:ascii="Times New Roman" w:hAnsi="Times New Roman" w:cs="Times New Roman"/>
                <w:szCs w:val="21"/>
              </w:rPr>
              <w:t>F</w:t>
            </w:r>
            <w:r w:rsidRPr="004000EC">
              <w:rPr>
                <w:rFonts w:ascii="Times New Roman" w:hAnsi="Times New Roman" w:cs="Times New Roman" w:hint="eastAsia"/>
                <w:szCs w:val="21"/>
              </w:rPr>
              <w:t>FPM</w:t>
            </w:r>
            <w:r w:rsidRPr="004000EC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449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  <w:r w:rsidRPr="004000EC">
              <w:rPr>
                <w:rFonts w:ascii="Times New Roman" w:hAnsi="Times New Roman" w:cs="Times New Roman"/>
                <w:szCs w:val="21"/>
              </w:rPr>
              <w:t>JunctionRead Count</w:t>
            </w:r>
          </w:p>
        </w:tc>
        <w:tc>
          <w:tcPr>
            <w:tcW w:w="1532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  <w:r w:rsidRPr="004000EC">
              <w:rPr>
                <w:rFonts w:ascii="Times New Roman" w:hAnsi="Times New Roman" w:cs="Times New Roman"/>
                <w:szCs w:val="21"/>
              </w:rPr>
              <w:t>SpanningFrag Count</w:t>
            </w:r>
          </w:p>
        </w:tc>
        <w:tc>
          <w:tcPr>
            <w:tcW w:w="74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  <w:r w:rsidRPr="004000EC">
              <w:rPr>
                <w:rFonts w:ascii="Times New Roman" w:hAnsi="Times New Roman" w:cs="Times New Roman"/>
                <w:szCs w:val="21"/>
              </w:rPr>
              <w:t>Total Reads</w:t>
            </w:r>
          </w:p>
        </w:tc>
      </w:tr>
      <w:tr w:rsidR="00146493" w:rsidTr="00146493">
        <w:trPr>
          <w:trHeight w:val="316"/>
        </w:trPr>
        <w:tc>
          <w:tcPr>
            <w:tcW w:w="141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  <w:r w:rsidRPr="004000EC">
              <w:rPr>
                <w:rFonts w:ascii="Times New Roman" w:hAnsi="Times New Roman" w:cs="Times New Roman"/>
                <w:szCs w:val="21"/>
              </w:rPr>
              <w:t>Standard FFPE 1 (200 copies)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000EC">
              <w:rPr>
                <w:rFonts w:ascii="Times New Roman" w:hAnsi="Times New Roman" w:cs="Times New Roman"/>
                <w:i/>
                <w:szCs w:val="21"/>
              </w:rPr>
              <w:t>TFG-NTRK1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6493" w:rsidRPr="004000EC" w:rsidRDefault="0014649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1-1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54FE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5.8407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46493" w:rsidP="00154FE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2</w:t>
            </w:r>
            <w:r w:rsidR="00154FE3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3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54FE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54FE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24</w:t>
            </w:r>
          </w:p>
        </w:tc>
      </w:tr>
      <w:tr w:rsidR="00146493" w:rsidTr="00146493">
        <w:trPr>
          <w:trHeight w:val="361"/>
        </w:trPr>
        <w:tc>
          <w:tcPr>
            <w:tcW w:w="1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493" w:rsidRPr="004000EC" w:rsidRDefault="0014649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1-2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54FE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8.4053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46493" w:rsidP="00154FE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3</w:t>
            </w:r>
            <w:r w:rsidR="00154FE3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54FE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54FE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35</w:t>
            </w:r>
          </w:p>
        </w:tc>
      </w:tr>
      <w:tr w:rsidR="00146493" w:rsidTr="00146493">
        <w:trPr>
          <w:trHeight w:val="298"/>
        </w:trPr>
        <w:tc>
          <w:tcPr>
            <w:tcW w:w="1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493" w:rsidRPr="004000EC" w:rsidRDefault="0014649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1-3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54FE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5.8755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54FE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18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54FE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54FE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25</w:t>
            </w:r>
          </w:p>
        </w:tc>
      </w:tr>
      <w:tr w:rsidR="00146493" w:rsidTr="00146493">
        <w:trPr>
          <w:trHeight w:val="298"/>
        </w:trPr>
        <w:tc>
          <w:tcPr>
            <w:tcW w:w="1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szCs w:val="21"/>
              </w:rPr>
              <w:t>1-4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54FE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3.6913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46493" w:rsidP="00154FE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</w:pPr>
            <w:r w:rsidRPr="004000EC">
              <w:rPr>
                <w:rFonts w:ascii="Times New Roman" w:eastAsia="等线" w:hAnsi="Times New Roman" w:cs="Times New Roman" w:hint="eastAsia"/>
                <w:color w:val="000000"/>
                <w:kern w:val="24"/>
                <w:sz w:val="21"/>
                <w:szCs w:val="21"/>
              </w:rPr>
              <w:t>2</w:t>
            </w:r>
            <w:r w:rsidR="00154FE3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7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4649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</w:pPr>
            <w:r w:rsidRPr="004000EC">
              <w:rPr>
                <w:rFonts w:ascii="Times New Roman" w:eastAsia="等线" w:hAnsi="Times New Roman" w:cs="Times New Roman" w:hint="eastAsia"/>
                <w:color w:val="000000"/>
                <w:kern w:val="24"/>
                <w:sz w:val="21"/>
                <w:szCs w:val="21"/>
              </w:rPr>
              <w:t>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54FE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29</w:t>
            </w:r>
          </w:p>
        </w:tc>
      </w:tr>
      <w:tr w:rsidR="00146493" w:rsidTr="00146493">
        <w:trPr>
          <w:trHeight w:val="298"/>
        </w:trPr>
        <w:tc>
          <w:tcPr>
            <w:tcW w:w="1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szCs w:val="21"/>
              </w:rPr>
              <w:t>1-5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54FE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7.2592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4649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</w:pPr>
            <w:r w:rsidRPr="004000EC">
              <w:rPr>
                <w:rFonts w:ascii="Times New Roman" w:eastAsia="等线" w:hAnsi="Times New Roman" w:cs="Times New Roman" w:hint="eastAsia"/>
                <w:color w:val="000000"/>
                <w:kern w:val="24"/>
                <w:sz w:val="21"/>
                <w:szCs w:val="21"/>
              </w:rPr>
              <w:t>2</w:t>
            </w:r>
            <w:r w:rsidRPr="004000EC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8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54FE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46493" w:rsidP="00154FE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</w:pPr>
            <w:r w:rsidRPr="004000EC">
              <w:rPr>
                <w:rFonts w:ascii="Times New Roman" w:eastAsia="等线" w:hAnsi="Times New Roman" w:cs="Times New Roman" w:hint="eastAsia"/>
                <w:color w:val="000000"/>
                <w:kern w:val="24"/>
                <w:sz w:val="21"/>
                <w:szCs w:val="21"/>
              </w:rPr>
              <w:t>3</w:t>
            </w:r>
            <w:r w:rsidR="00154FE3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2</w:t>
            </w:r>
          </w:p>
        </w:tc>
      </w:tr>
      <w:tr w:rsidR="00146493" w:rsidTr="00146493">
        <w:trPr>
          <w:trHeight w:val="316"/>
        </w:trPr>
        <w:tc>
          <w:tcPr>
            <w:tcW w:w="14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  <w:r w:rsidRPr="004000EC">
              <w:rPr>
                <w:rFonts w:ascii="Times New Roman" w:hAnsi="Times New Roman" w:cs="Times New Roman"/>
                <w:szCs w:val="21"/>
              </w:rPr>
              <w:t>Standard FFPE 1 (100 copies)</w:t>
            </w:r>
          </w:p>
        </w:tc>
        <w:tc>
          <w:tcPr>
            <w:tcW w:w="14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000EC">
              <w:rPr>
                <w:rFonts w:ascii="Times New Roman" w:hAnsi="Times New Roman" w:cs="Times New Roman"/>
                <w:i/>
                <w:szCs w:val="21"/>
              </w:rPr>
              <w:t>TFG-NTRK1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1-1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54FE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2.6462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46493" w:rsidP="00154FE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1</w:t>
            </w:r>
            <w:r w:rsidR="00154FE3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4649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46493" w:rsidP="00154FE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1</w:t>
            </w:r>
            <w:r w:rsidR="00154FE3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1</w:t>
            </w:r>
          </w:p>
        </w:tc>
      </w:tr>
      <w:tr w:rsidR="00146493" w:rsidTr="00146493">
        <w:trPr>
          <w:trHeight w:val="346"/>
        </w:trPr>
        <w:tc>
          <w:tcPr>
            <w:tcW w:w="1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1-2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54FE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3.4915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46493" w:rsidP="00154FE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1</w:t>
            </w:r>
            <w:r w:rsidR="00154FE3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4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4649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46493" w:rsidP="00154FE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1</w:t>
            </w:r>
            <w:r w:rsidR="00154FE3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4</w:t>
            </w:r>
          </w:p>
        </w:tc>
      </w:tr>
      <w:tr w:rsidR="00146493" w:rsidTr="00146493">
        <w:trPr>
          <w:trHeight w:val="331"/>
        </w:trPr>
        <w:tc>
          <w:tcPr>
            <w:tcW w:w="1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1-3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54FE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5.7825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54FE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22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4649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6493" w:rsidRPr="004000EC" w:rsidRDefault="00154FE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23</w:t>
            </w:r>
          </w:p>
        </w:tc>
      </w:tr>
      <w:tr w:rsidR="00146493" w:rsidTr="00146493">
        <w:trPr>
          <w:trHeight w:val="346"/>
        </w:trPr>
        <w:tc>
          <w:tcPr>
            <w:tcW w:w="1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szCs w:val="21"/>
              </w:rPr>
              <w:t>1-4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493" w:rsidRPr="004000EC" w:rsidRDefault="00154FE3" w:rsidP="001464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4.2897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493" w:rsidRPr="004000EC" w:rsidRDefault="00146493" w:rsidP="001464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szCs w:val="21"/>
              </w:rPr>
              <w:t>18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493" w:rsidRPr="004000EC" w:rsidRDefault="00146493" w:rsidP="001464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493" w:rsidRPr="004000EC" w:rsidRDefault="00146493" w:rsidP="001464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szCs w:val="21"/>
              </w:rPr>
              <w:t>21</w:t>
            </w:r>
          </w:p>
        </w:tc>
      </w:tr>
      <w:tr w:rsidR="00146493" w:rsidTr="00146493">
        <w:trPr>
          <w:trHeight w:val="346"/>
        </w:trPr>
        <w:tc>
          <w:tcPr>
            <w:tcW w:w="1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szCs w:val="21"/>
              </w:rPr>
              <w:t>1-5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493" w:rsidRPr="004000EC" w:rsidRDefault="00154FE3" w:rsidP="001464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2.8428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493" w:rsidRPr="004000EC" w:rsidRDefault="00146493" w:rsidP="00154FE3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  <w:r w:rsidR="00154FE3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493" w:rsidRPr="004000EC" w:rsidRDefault="00146493" w:rsidP="001464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493" w:rsidRPr="004000EC" w:rsidRDefault="00146493" w:rsidP="00154FE3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  <w:r w:rsidR="00154FE3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</w:tr>
      <w:tr w:rsidR="00146493" w:rsidTr="00146493">
        <w:trPr>
          <w:trHeight w:val="346"/>
        </w:trPr>
        <w:tc>
          <w:tcPr>
            <w:tcW w:w="141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  <w:r w:rsidRPr="004000EC">
              <w:rPr>
                <w:rFonts w:ascii="Times New Roman" w:hAnsi="Times New Roman" w:cs="Times New Roman"/>
                <w:szCs w:val="21"/>
              </w:rPr>
              <w:t>Standard FFPE 1 (50 copies)</w:t>
            </w:r>
          </w:p>
        </w:tc>
        <w:tc>
          <w:tcPr>
            <w:tcW w:w="14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4000EC">
              <w:rPr>
                <w:rFonts w:ascii="Times New Roman" w:hAnsi="Times New Roman" w:cs="Times New Roman"/>
                <w:i/>
                <w:szCs w:val="21"/>
              </w:rPr>
              <w:t>TFG-NTRK1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1-1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7B760B" w:rsidP="001464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1.4722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</w:tr>
      <w:tr w:rsidR="00146493" w:rsidTr="00146493">
        <w:trPr>
          <w:trHeight w:val="346"/>
        </w:trPr>
        <w:tc>
          <w:tcPr>
            <w:tcW w:w="14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1-2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7B760B" w:rsidP="001464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2.9474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7B760B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  <w:r w:rsidR="007B760B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1464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4000EC" w:rsidRDefault="00146493" w:rsidP="007B760B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  <w:r w:rsidR="007B760B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</w:tr>
      <w:tr w:rsidR="00146493" w:rsidTr="00146493">
        <w:trPr>
          <w:trHeight w:val="346"/>
        </w:trPr>
        <w:tc>
          <w:tcPr>
            <w:tcW w:w="141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6493" w:rsidRPr="004000EC" w:rsidRDefault="00146493" w:rsidP="0014649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6493" w:rsidRPr="004000EC" w:rsidRDefault="00146493" w:rsidP="00146493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</w:rPr>
              <w:t>1-3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6493" w:rsidRPr="004000EC" w:rsidRDefault="00146493" w:rsidP="007B760B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b/>
                <w:szCs w:val="21"/>
              </w:rPr>
              <w:t>0.</w:t>
            </w:r>
            <w:r w:rsidR="007B760B">
              <w:rPr>
                <w:rFonts w:ascii="Times New Roman" w:eastAsia="等线" w:hAnsi="Times New Roman" w:cs="Times New Roman"/>
                <w:b/>
                <w:szCs w:val="21"/>
              </w:rPr>
              <w:t>7477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6493" w:rsidRPr="004000EC" w:rsidRDefault="00146493" w:rsidP="001464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6493" w:rsidRPr="004000EC" w:rsidRDefault="00146493" w:rsidP="001464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6493" w:rsidRPr="004000EC" w:rsidRDefault="00146493" w:rsidP="001464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000EC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</w:tr>
    </w:tbl>
    <w:p w:rsidR="00146493" w:rsidRDefault="00146493" w:rsidP="00146493">
      <w:pPr>
        <w:rPr>
          <w:rFonts w:ascii="Times New Roman" w:hAnsi="Times New Roman" w:cs="Times New Roman"/>
          <w:szCs w:val="21"/>
        </w:rPr>
      </w:pPr>
      <w:r w:rsidRPr="000230D0">
        <w:rPr>
          <w:rFonts w:ascii="Times New Roman" w:hAnsi="Times New Roman" w:cs="Times New Roman"/>
          <w:szCs w:val="21"/>
        </w:rPr>
        <w:t xml:space="preserve">* Acceptable </w:t>
      </w:r>
      <w:r>
        <w:rPr>
          <w:rFonts w:ascii="Times New Roman" w:hAnsi="Times New Roman" w:cs="Times New Roman"/>
          <w:szCs w:val="21"/>
        </w:rPr>
        <w:t>number of F</w:t>
      </w:r>
      <w:r w:rsidRPr="00E350A7">
        <w:rPr>
          <w:rFonts w:ascii="Times New Roman" w:hAnsi="Times New Roman" w:cs="Times New Roman"/>
          <w:szCs w:val="21"/>
        </w:rPr>
        <w:t xml:space="preserve">usion </w:t>
      </w:r>
      <w:r>
        <w:rPr>
          <w:rFonts w:ascii="Times New Roman" w:hAnsi="Times New Roman" w:cs="Times New Roman"/>
          <w:szCs w:val="21"/>
        </w:rPr>
        <w:t>F</w:t>
      </w:r>
      <w:r w:rsidRPr="00E350A7">
        <w:rPr>
          <w:rFonts w:ascii="Times New Roman" w:hAnsi="Times New Roman" w:cs="Times New Roman"/>
          <w:szCs w:val="21"/>
        </w:rPr>
        <w:t xml:space="preserve">ragments </w:t>
      </w:r>
      <w:r>
        <w:rPr>
          <w:rFonts w:ascii="Times New Roman" w:hAnsi="Times New Roman" w:cs="Times New Roman"/>
          <w:szCs w:val="21"/>
        </w:rPr>
        <w:t>P</w:t>
      </w:r>
      <w:r w:rsidRPr="00E350A7">
        <w:rPr>
          <w:rFonts w:ascii="Times New Roman" w:hAnsi="Times New Roman" w:cs="Times New Roman"/>
          <w:szCs w:val="21"/>
        </w:rPr>
        <w:t xml:space="preserve">er </w:t>
      </w:r>
      <w:r>
        <w:rPr>
          <w:rFonts w:ascii="Times New Roman" w:hAnsi="Times New Roman" w:cs="Times New Roman"/>
          <w:szCs w:val="21"/>
        </w:rPr>
        <w:t>M</w:t>
      </w:r>
      <w:r w:rsidRPr="00E350A7">
        <w:rPr>
          <w:rFonts w:ascii="Times New Roman" w:hAnsi="Times New Roman" w:cs="Times New Roman"/>
          <w:szCs w:val="21"/>
        </w:rPr>
        <w:t>illion total reads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(</w:t>
      </w:r>
      <w:r>
        <w:rPr>
          <w:rFonts w:ascii="Times New Roman" w:hAnsi="Times New Roman" w:cs="Times New Roman"/>
          <w:szCs w:val="21"/>
        </w:rPr>
        <w:t>FFPM)</w:t>
      </w:r>
      <w:r w:rsidRPr="000230D0">
        <w:rPr>
          <w:rFonts w:ascii="Times New Roman" w:hAnsi="Times New Roman" w:cs="Times New Roman"/>
          <w:szCs w:val="21"/>
        </w:rPr>
        <w:t xml:space="preserve"> is ≥</w:t>
      </w:r>
      <w:r w:rsidRPr="00B7782F">
        <w:rPr>
          <w:rFonts w:ascii="Times New Roman" w:hAnsi="Times New Roman" w:cs="Times New Roman"/>
          <w:color w:val="FF0000"/>
          <w:szCs w:val="21"/>
        </w:rPr>
        <w:t xml:space="preserve"> </w:t>
      </w:r>
      <w:r w:rsidR="00154FE3">
        <w:rPr>
          <w:rFonts w:ascii="Times New Roman" w:hAnsi="Times New Roman" w:cs="Times New Roman"/>
          <w:b/>
          <w:szCs w:val="21"/>
        </w:rPr>
        <w:t>1</w:t>
      </w:r>
      <w:r>
        <w:rPr>
          <w:rFonts w:ascii="Times New Roman" w:hAnsi="Times New Roman" w:cs="Times New Roman"/>
          <w:szCs w:val="21"/>
        </w:rPr>
        <w:t>.</w:t>
      </w:r>
    </w:p>
    <w:p w:rsidR="00146493" w:rsidRDefault="00146493" w:rsidP="00146493">
      <w:pPr>
        <w:rPr>
          <w:rFonts w:ascii="Times New Roman" w:hAnsi="Times New Roman" w:cs="Times New Roman"/>
          <w:szCs w:val="21"/>
        </w:rPr>
      </w:pPr>
    </w:p>
    <w:p w:rsidR="00146493" w:rsidRDefault="00146493" w:rsidP="00146493">
      <w:pPr>
        <w:rPr>
          <w:rFonts w:ascii="Times New Roman" w:hAnsi="Times New Roman" w:cs="Times New Roman"/>
          <w:b/>
          <w:szCs w:val="21"/>
        </w:rPr>
      </w:pPr>
      <w:r w:rsidRPr="00BF4AAB"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/>
          <w:b/>
          <w:bCs/>
          <w:szCs w:val="21"/>
        </w:rPr>
        <w:t xml:space="preserve"> T</w:t>
      </w:r>
      <w:r w:rsidRPr="000230D0">
        <w:rPr>
          <w:rFonts w:ascii="Times New Roman" w:hAnsi="Times New Roman" w:cs="Times New Roman"/>
          <w:b/>
          <w:szCs w:val="21"/>
        </w:rPr>
        <w:t>able</w:t>
      </w:r>
      <w:r>
        <w:rPr>
          <w:rFonts w:ascii="Times New Roman" w:hAnsi="Times New Roman" w:cs="Times New Roman"/>
          <w:b/>
          <w:szCs w:val="21"/>
        </w:rPr>
        <w:t xml:space="preserve"> 4.</w:t>
      </w:r>
      <w:r w:rsidRPr="000230D0">
        <w:rPr>
          <w:rFonts w:ascii="Times New Roman" w:hAnsi="Times New Roman" w:cs="Times New Roman"/>
          <w:b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Pr="004D3979">
        <w:rPr>
          <w:rFonts w:ascii="Times New Roman" w:hAnsi="Times New Roman" w:cs="Times New Roman"/>
          <w:b/>
          <w:szCs w:val="21"/>
        </w:rPr>
        <w:t>Assay validation results for precision studies (reproducibility and repeatability)</w:t>
      </w:r>
    </w:p>
    <w:tbl>
      <w:tblPr>
        <w:tblStyle w:val="a7"/>
        <w:tblW w:w="9959" w:type="dxa"/>
        <w:jc w:val="center"/>
        <w:tblLayout w:type="fixed"/>
        <w:tblLook w:val="04A0" w:firstRow="1" w:lastRow="0" w:firstColumn="1" w:lastColumn="0" w:noHBand="0" w:noVBand="1"/>
      </w:tblPr>
      <w:tblGrid>
        <w:gridCol w:w="1176"/>
        <w:gridCol w:w="1566"/>
        <w:gridCol w:w="1605"/>
        <w:gridCol w:w="1040"/>
        <w:gridCol w:w="1291"/>
        <w:gridCol w:w="1335"/>
        <w:gridCol w:w="1946"/>
      </w:tblGrid>
      <w:tr w:rsidR="00146493" w:rsidRPr="00BE2FB3" w:rsidTr="00146493">
        <w:trPr>
          <w:jc w:val="center"/>
        </w:trPr>
        <w:tc>
          <w:tcPr>
            <w:tcW w:w="117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Sample</w:t>
            </w:r>
          </w:p>
        </w:tc>
        <w:tc>
          <w:tcPr>
            <w:tcW w:w="156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Fusion detected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Run</w:t>
            </w:r>
            <w:r w:rsidRPr="00F20751">
              <w:rPr>
                <w:rFonts w:ascii="Times New Roman" w:hAnsi="Times New Roman" w:cs="Times New Roman"/>
                <w:szCs w:val="21"/>
              </w:rPr>
              <w:t xml:space="preserve"> &amp; </w:t>
            </w:r>
            <w:r w:rsidRPr="00BE2FB3">
              <w:rPr>
                <w:rFonts w:ascii="Times New Roman" w:hAnsi="Times New Roman" w:cs="Times New Roman"/>
                <w:szCs w:val="21"/>
              </w:rPr>
              <w:t>Replicate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FFPM</w:t>
            </w:r>
          </w:p>
        </w:tc>
        <w:tc>
          <w:tcPr>
            <w:tcW w:w="457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CV (%)</w:t>
            </w:r>
          </w:p>
        </w:tc>
      </w:tr>
      <w:tr w:rsidR="00146493" w:rsidRPr="00BE2FB3" w:rsidTr="00146493">
        <w:trPr>
          <w:jc w:val="center"/>
        </w:trPr>
        <w:tc>
          <w:tcPr>
            <w:tcW w:w="117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Intra-assay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Inter-assay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Personnel-assay</w:t>
            </w:r>
          </w:p>
        </w:tc>
      </w:tr>
      <w:tr w:rsidR="00E66D2C" w:rsidRPr="00BE2FB3" w:rsidTr="00146493">
        <w:trPr>
          <w:jc w:val="center"/>
        </w:trPr>
        <w:tc>
          <w:tcPr>
            <w:tcW w:w="117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66D2C" w:rsidRPr="00BE2FB3" w:rsidRDefault="00E66D2C" w:rsidP="00E66D2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Standard FFPE</w:t>
            </w:r>
            <w:r w:rsidRPr="00BE2FB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20751">
              <w:rPr>
                <w:rFonts w:ascii="Times New Roman" w:hAnsi="Times New Roman" w:cs="Times New Roman"/>
                <w:szCs w:val="21"/>
              </w:rPr>
              <w:t>(200 copies)</w:t>
            </w: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66D2C" w:rsidRPr="00BE2FB3" w:rsidRDefault="00E66D2C" w:rsidP="00E66D2C">
            <w:pPr>
              <w:spacing w:line="276" w:lineRule="auto"/>
              <w:rPr>
                <w:rFonts w:ascii="Times New Roman" w:hAnsi="Times New Roman" w:cs="Times New Roman"/>
                <w:i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TFG</w:t>
            </w:r>
            <w:r w:rsidRPr="00BE2FB3">
              <w:rPr>
                <w:rFonts w:ascii="Times New Roman" w:hAnsi="Times New Roman" w:cs="Times New Roman"/>
                <w:i/>
                <w:szCs w:val="21"/>
              </w:rPr>
              <w:t>-NTRK</w:t>
            </w:r>
            <w:r>
              <w:rPr>
                <w:rFonts w:ascii="Times New Roman" w:hAnsi="Times New Roman" w:cs="Times New Roman"/>
                <w:i/>
                <w:szCs w:val="21"/>
              </w:rPr>
              <w:t>1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66D2C" w:rsidRPr="00BE2FB3" w:rsidRDefault="00E66D2C" w:rsidP="00E66D2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A-1-1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66D2C" w:rsidRPr="00E66D2C" w:rsidRDefault="00E66D2C" w:rsidP="00E66D2C">
            <w:pPr>
              <w:rPr>
                <w:rFonts w:ascii="Times New Roman" w:hAnsi="Times New Roman" w:cs="Times New Roman"/>
                <w:szCs w:val="21"/>
              </w:rPr>
            </w:pPr>
            <w:r w:rsidRPr="00E66D2C">
              <w:rPr>
                <w:rFonts w:ascii="Times New Roman" w:hAnsi="Times New Roman" w:cs="Times New Roman"/>
                <w:szCs w:val="21"/>
              </w:rPr>
              <w:t>5.8407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66D2C" w:rsidRPr="00BE2FB3" w:rsidRDefault="00E66D2C" w:rsidP="00E66D2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66D2C" w:rsidRPr="00BE2FB3" w:rsidRDefault="00E66D2C" w:rsidP="00E66D2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66D2C" w:rsidRPr="00BE2FB3" w:rsidRDefault="00E66D2C" w:rsidP="00E66D2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66D2C" w:rsidRPr="00BE2FB3" w:rsidTr="00146493">
        <w:trPr>
          <w:jc w:val="center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66D2C" w:rsidRPr="00BE2FB3" w:rsidRDefault="00E66D2C" w:rsidP="00E66D2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E66D2C" w:rsidRPr="00BE2FB3" w:rsidRDefault="00E66D2C" w:rsidP="00E66D2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E66D2C" w:rsidRPr="00BE2FB3" w:rsidRDefault="00E66D2C" w:rsidP="00E66D2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A-1-2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:rsidR="00E66D2C" w:rsidRPr="00E66D2C" w:rsidRDefault="00E66D2C" w:rsidP="00E66D2C">
            <w:pPr>
              <w:rPr>
                <w:rFonts w:ascii="Times New Roman" w:hAnsi="Times New Roman" w:cs="Times New Roman"/>
                <w:szCs w:val="21"/>
              </w:rPr>
            </w:pPr>
            <w:r w:rsidRPr="00E66D2C">
              <w:rPr>
                <w:rFonts w:ascii="Times New Roman" w:hAnsi="Times New Roman" w:cs="Times New Roman"/>
                <w:szCs w:val="21"/>
              </w:rPr>
              <w:t>8.4053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E66D2C" w:rsidRPr="00BE2FB3" w:rsidRDefault="002060A9" w:rsidP="00E66D2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21.93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E66D2C" w:rsidRPr="00BE2FB3" w:rsidRDefault="00E66D2C" w:rsidP="00E66D2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E66D2C" w:rsidRPr="00BE2FB3" w:rsidRDefault="00E66D2C" w:rsidP="00E66D2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66D2C" w:rsidRPr="00BE2FB3" w:rsidTr="00146493">
        <w:trPr>
          <w:jc w:val="center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66D2C" w:rsidRPr="00BE2FB3" w:rsidRDefault="00E66D2C" w:rsidP="00E66D2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E66D2C" w:rsidRPr="00BE2FB3" w:rsidRDefault="00E66D2C" w:rsidP="00E66D2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E66D2C" w:rsidRPr="00BE2FB3" w:rsidRDefault="00E66D2C" w:rsidP="00E66D2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A-1-3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:rsidR="00E66D2C" w:rsidRPr="00E66D2C" w:rsidRDefault="00E66D2C" w:rsidP="00E66D2C">
            <w:pPr>
              <w:rPr>
                <w:rFonts w:ascii="Times New Roman" w:hAnsi="Times New Roman" w:cs="Times New Roman"/>
                <w:szCs w:val="21"/>
              </w:rPr>
            </w:pPr>
            <w:r w:rsidRPr="00E66D2C">
              <w:rPr>
                <w:rFonts w:ascii="Times New Roman" w:hAnsi="Times New Roman" w:cs="Times New Roman"/>
                <w:szCs w:val="21"/>
              </w:rPr>
              <w:t>5.8755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E66D2C" w:rsidRPr="00BE2FB3" w:rsidRDefault="00E66D2C" w:rsidP="00E66D2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E66D2C" w:rsidRPr="00BE2FB3" w:rsidRDefault="00E66D2C" w:rsidP="00E66D2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E66D2C" w:rsidRPr="00BE2FB3" w:rsidRDefault="00E66D2C" w:rsidP="00E66D2C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46493" w:rsidRPr="00BE2FB3" w:rsidTr="00146493">
        <w:trPr>
          <w:jc w:val="center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A-2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435E1C" w:rsidRDefault="00E66D2C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66D2C">
              <w:rPr>
                <w:rFonts w:ascii="Times New Roman" w:hAnsi="Times New Roman" w:cs="Times New Roman"/>
                <w:szCs w:val="21"/>
              </w:rPr>
              <w:t>7.2592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2060A9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5.59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06C90" w:rsidRPr="00BE2FB3" w:rsidTr="00146493">
        <w:trPr>
          <w:jc w:val="center"/>
        </w:trPr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Fresh Tissue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KLC1</w:t>
            </w:r>
            <w:r w:rsidRPr="004D3979">
              <w:rPr>
                <w:rFonts w:ascii="Times New Roman" w:hAnsi="Times New Roman" w:cs="Times New Roman"/>
                <w:i/>
                <w:szCs w:val="21"/>
              </w:rPr>
              <w:t>-ALK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A-1-1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406C90" w:rsidRDefault="00406C90" w:rsidP="00406C9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406C90">
              <w:rPr>
                <w:rFonts w:ascii="Times New Roman" w:hAnsi="Times New Roman" w:cs="Times New Roman"/>
                <w:szCs w:val="21"/>
              </w:rPr>
              <w:t>130.3416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06C90" w:rsidRPr="00BE2FB3" w:rsidTr="00146493">
        <w:trPr>
          <w:jc w:val="center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A-1-2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406C90" w:rsidRDefault="00406C90" w:rsidP="00406C9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406C90">
              <w:rPr>
                <w:rFonts w:ascii="Times New Roman" w:hAnsi="Times New Roman" w:cs="Times New Roman"/>
                <w:szCs w:val="21"/>
              </w:rPr>
              <w:t>102.2719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06C90" w:rsidRPr="00BE2FB3" w:rsidTr="00146493">
        <w:trPr>
          <w:jc w:val="center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A-1-3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406C90" w:rsidRDefault="00406C90" w:rsidP="00406C9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406C90">
              <w:rPr>
                <w:rFonts w:ascii="Times New Roman" w:hAnsi="Times New Roman" w:cs="Times New Roman"/>
                <w:szCs w:val="21"/>
              </w:rPr>
              <w:t>78.5348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06C90" w:rsidRPr="00BE2FB3" w:rsidTr="00146493">
        <w:trPr>
          <w:jc w:val="center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 xml:space="preserve">A-2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406C90" w:rsidRDefault="00406C90" w:rsidP="00406C9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406C90">
              <w:rPr>
                <w:rFonts w:ascii="Times New Roman" w:hAnsi="Times New Roman" w:cs="Times New Roman"/>
                <w:szCs w:val="21"/>
              </w:rPr>
              <w:t>94.7458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9062BE" w:rsidP="00406C90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6.25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406C90" w:rsidRPr="00BE2FB3" w:rsidRDefault="00406C90" w:rsidP="00406C90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46493" w:rsidRPr="00BE2FB3" w:rsidTr="00146493">
        <w:trPr>
          <w:jc w:val="center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 xml:space="preserve">B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406C90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129.6578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2060A9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146493" w:rsidRPr="00BE2FB3" w:rsidTr="00146493">
        <w:trPr>
          <w:jc w:val="center"/>
        </w:trPr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Negative control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A-1-1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46493" w:rsidRPr="00BE2FB3" w:rsidTr="00146493">
        <w:trPr>
          <w:jc w:val="center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A-1-2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46493" w:rsidRPr="00BE2FB3" w:rsidTr="00146493">
        <w:trPr>
          <w:jc w:val="center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A-1-3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46493" w:rsidRPr="00BE2FB3" w:rsidTr="00146493">
        <w:trPr>
          <w:jc w:val="center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 xml:space="preserve">A-2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46493" w:rsidRPr="00BE2FB3" w:rsidTr="00146493">
        <w:trPr>
          <w:jc w:val="center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 xml:space="preserve">B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435E1C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NA</w:t>
            </w:r>
          </w:p>
        </w:tc>
      </w:tr>
      <w:tr w:rsidR="00146493" w:rsidRPr="00BE2FB3" w:rsidTr="00146493">
        <w:trPr>
          <w:jc w:val="center"/>
        </w:trPr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4D3979">
              <w:rPr>
                <w:rFonts w:ascii="Times New Roman" w:hAnsi="Times New Roman" w:cs="Times New Roman"/>
                <w:szCs w:val="21"/>
              </w:rPr>
              <w:t>Positive FFPE sample</w:t>
            </w:r>
          </w:p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i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FUS-</w:t>
            </w:r>
            <w:r w:rsidRPr="00435E1C">
              <w:rPr>
                <w:rFonts w:ascii="Times New Roman" w:hAnsi="Times New Roman" w:cs="Times New Roman"/>
                <w:i/>
                <w:szCs w:val="21"/>
              </w:rPr>
              <w:t>CREB3L2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A-1-1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46493" w:rsidRPr="00BE2FB3" w:rsidTr="00146493">
        <w:trPr>
          <w:jc w:val="center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A-1-2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46493" w:rsidRPr="00BE2FB3" w:rsidTr="00146493">
        <w:trPr>
          <w:jc w:val="center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>A-1-3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46493" w:rsidRPr="00BE2FB3" w:rsidTr="00146493">
        <w:trPr>
          <w:jc w:val="center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 xml:space="preserve">A-2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2060A9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243.82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46493" w:rsidRPr="00BE2FB3" w:rsidTr="00146493">
        <w:trPr>
          <w:jc w:val="center"/>
        </w:trPr>
        <w:tc>
          <w:tcPr>
            <w:tcW w:w="117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E2FB3">
              <w:rPr>
                <w:rFonts w:ascii="Times New Roman" w:hAnsi="Times New Roman" w:cs="Times New Roman"/>
                <w:szCs w:val="21"/>
              </w:rPr>
              <w:t xml:space="preserve">B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46493" w:rsidRPr="00BE2FB3" w:rsidRDefault="002060A9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192.29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46493" w:rsidRPr="00BE2FB3" w:rsidRDefault="002060A9" w:rsidP="00146493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16.71</w:t>
            </w:r>
            <w:bookmarkStart w:id="0" w:name="_GoBack"/>
            <w:bookmarkEnd w:id="0"/>
          </w:p>
        </w:tc>
      </w:tr>
      <w:tr w:rsidR="00146493" w:rsidRPr="00BE2FB3" w:rsidTr="00146493">
        <w:trPr>
          <w:jc w:val="center"/>
        </w:trPr>
        <w:tc>
          <w:tcPr>
            <w:tcW w:w="9959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146493" w:rsidRPr="00BE2FB3" w:rsidRDefault="00146493" w:rsidP="00146493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4E6D86">
              <w:rPr>
                <w:rFonts w:ascii="Times New Roman" w:hAnsi="Times New Roman" w:cs="Times New Roman"/>
                <w:szCs w:val="21"/>
              </w:rPr>
              <w:t>Note: NA, not applicable. “A” and “B” represented two examiners. Examiner A carried out two sequencing runs (A- 1 and</w:t>
            </w:r>
            <w:r>
              <w:rPr>
                <w:rFonts w:ascii="Times New Roman" w:hAnsi="Times New Roman" w:cs="Times New Roman"/>
                <w:szCs w:val="21"/>
              </w:rPr>
              <w:t xml:space="preserve"> A- 2), in which A- 1 contained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4E6D86">
              <w:rPr>
                <w:rFonts w:ascii="Times New Roman" w:hAnsi="Times New Roman" w:cs="Times New Roman"/>
                <w:szCs w:val="21"/>
              </w:rPr>
              <w:t>three replicates (A- 1- 1, A- 1- 2, and A- 1- 3). Examiner B carried out only one sequencing run.</w:t>
            </w:r>
          </w:p>
        </w:tc>
      </w:tr>
    </w:tbl>
    <w:p w:rsidR="00BE3797" w:rsidRDefault="00BE3797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146493" w:rsidRDefault="00146493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146493" w:rsidRDefault="00146493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146493" w:rsidRPr="004A30EF" w:rsidRDefault="00146493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BE3797" w:rsidRPr="004A30EF" w:rsidRDefault="00BE3797" w:rsidP="000D07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C00F52" w:rsidRPr="00BF4AAB" w:rsidRDefault="000D079F" w:rsidP="0021394A">
      <w:pPr>
        <w:rPr>
          <w:rFonts w:ascii="Times New Roman" w:hAnsi="Times New Roman" w:cs="Times New Roman"/>
          <w:b/>
          <w:bCs/>
          <w:szCs w:val="21"/>
        </w:rPr>
      </w:pPr>
      <w:r w:rsidRPr="00BF4AAB">
        <w:rPr>
          <w:rFonts w:ascii="Times New Roman" w:hAnsi="Times New Roman" w:cs="Times New Roman"/>
          <w:b/>
          <w:bCs/>
          <w:szCs w:val="21"/>
        </w:rPr>
        <w:t>Supplementary</w:t>
      </w:r>
      <w:r w:rsidRPr="00BF4AAB">
        <w:rPr>
          <w:rFonts w:ascii="Times New Roman" w:hAnsi="Times New Roman" w:cs="Times New Roman"/>
          <w:b/>
          <w:szCs w:val="21"/>
        </w:rPr>
        <w:t xml:space="preserve"> Table </w:t>
      </w:r>
      <w:r w:rsidR="00146493">
        <w:rPr>
          <w:rFonts w:ascii="Times New Roman" w:hAnsi="Times New Roman" w:cs="Times New Roman"/>
          <w:b/>
          <w:szCs w:val="21"/>
        </w:rPr>
        <w:t>5</w:t>
      </w:r>
      <w:r w:rsidRPr="00BF4AAB">
        <w:rPr>
          <w:rFonts w:ascii="Times New Roman" w:hAnsi="Times New Roman" w:cs="Times New Roman"/>
          <w:b/>
          <w:szCs w:val="21"/>
        </w:rPr>
        <w:t xml:space="preserve">. </w:t>
      </w:r>
      <w:r w:rsidRPr="00BF4AAB">
        <w:rPr>
          <w:rFonts w:ascii="Times New Roman" w:hAnsi="Times New Roman" w:cs="Times New Roman"/>
          <w:szCs w:val="21"/>
        </w:rPr>
        <w:t>G</w:t>
      </w:r>
      <w:r w:rsidRPr="00BF4AAB">
        <w:rPr>
          <w:rFonts w:ascii="Times New Roman" w:hAnsi="Times New Roman" w:cs="Times New Roman" w:hint="eastAsia"/>
          <w:szCs w:val="21"/>
        </w:rPr>
        <w:t>ene</w:t>
      </w:r>
      <w:r w:rsidRPr="00BF4AAB">
        <w:rPr>
          <w:rFonts w:ascii="Times New Roman" w:hAnsi="Times New Roman" w:cs="Times New Roman"/>
          <w:szCs w:val="21"/>
        </w:rPr>
        <w:t xml:space="preserve"> Fusions at DNA and RNA Levels in the </w:t>
      </w:r>
      <w:r w:rsidR="002732EA" w:rsidRPr="00BF4AAB">
        <w:rPr>
          <w:rFonts w:ascii="Times New Roman" w:hAnsi="Times New Roman" w:cs="Times New Roman"/>
          <w:szCs w:val="21"/>
        </w:rPr>
        <w:t>10</w:t>
      </w:r>
      <w:r w:rsidRPr="00BF4AAB">
        <w:rPr>
          <w:rFonts w:ascii="Times New Roman" w:hAnsi="Times New Roman" w:cs="Times New Roman"/>
          <w:szCs w:val="21"/>
        </w:rPr>
        <w:t xml:space="preserve">4 </w:t>
      </w:r>
      <w:r w:rsidRPr="00BF4AAB">
        <w:rPr>
          <w:rFonts w:ascii="Times New Roman" w:hAnsi="Times New Roman" w:cs="Times New Roman" w:hint="eastAsia"/>
          <w:szCs w:val="21"/>
        </w:rPr>
        <w:t>patients</w:t>
      </w:r>
      <w:r w:rsidRPr="00BF4AAB">
        <w:rPr>
          <w:rFonts w:ascii="Times New Roman" w:hAnsi="Times New Roman" w:cs="Times New Roman"/>
          <w:szCs w:val="21"/>
        </w:rPr>
        <w:t xml:space="preserve"> with solid tumors</w:t>
      </w:r>
    </w:p>
    <w:tbl>
      <w:tblPr>
        <w:tblStyle w:val="a7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992"/>
        <w:gridCol w:w="2127"/>
        <w:gridCol w:w="1984"/>
        <w:gridCol w:w="1985"/>
        <w:gridCol w:w="850"/>
      </w:tblGrid>
      <w:tr w:rsidR="00884101" w:rsidRPr="00884101" w:rsidTr="002732EA">
        <w:tc>
          <w:tcPr>
            <w:tcW w:w="704" w:type="dxa"/>
            <w:tcBorders>
              <w:bottom w:val="single" w:sz="8" w:space="0" w:color="auto"/>
            </w:tcBorders>
          </w:tcPr>
          <w:p w:rsidR="00884101" w:rsidRPr="00884101" w:rsidRDefault="00884101" w:rsidP="000D079F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884101" w:rsidRPr="00884101" w:rsidRDefault="00884101" w:rsidP="000D079F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884101" w:rsidRPr="00884101" w:rsidRDefault="00884101" w:rsidP="000D079F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2127" w:type="dxa"/>
            <w:tcBorders>
              <w:bottom w:val="single" w:sz="8" w:space="0" w:color="auto"/>
            </w:tcBorders>
          </w:tcPr>
          <w:p w:rsidR="00884101" w:rsidRPr="00884101" w:rsidRDefault="00884101" w:rsidP="000D079F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84101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 </w:t>
            </w:r>
            <w:r w:rsidRPr="00884101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D</w:t>
            </w:r>
            <w:r w:rsidRPr="00884101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NA-</w:t>
            </w:r>
            <w:r w:rsidRPr="00884101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based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884101" w:rsidRPr="00884101" w:rsidRDefault="00884101" w:rsidP="000D079F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84101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Minor RNA fusion </w:t>
            </w:r>
            <w:r w:rsidRPr="00884101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panel</w:t>
            </w: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:rsidR="00884101" w:rsidRPr="00884101" w:rsidRDefault="00884101" w:rsidP="000D079F">
            <w:pPr>
              <w:ind w:firstLineChars="100" w:firstLine="13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84101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The RNA fusion panel</w:t>
            </w:r>
          </w:p>
        </w:tc>
        <w:tc>
          <w:tcPr>
            <w:tcW w:w="850" w:type="dxa"/>
          </w:tcPr>
          <w:p w:rsidR="00884101" w:rsidRPr="00884101" w:rsidRDefault="00884101" w:rsidP="000D079F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</w:tr>
      <w:tr w:rsidR="00884101" w:rsidRPr="00884101" w:rsidTr="002732EA">
        <w:tc>
          <w:tcPr>
            <w:tcW w:w="70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84101" w:rsidRPr="00884101" w:rsidRDefault="00884101" w:rsidP="008841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84101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Group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84101" w:rsidRPr="00884101" w:rsidRDefault="00884101" w:rsidP="00884101">
            <w:pPr>
              <w:widowControl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Case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84101" w:rsidRPr="00884101" w:rsidRDefault="00884101" w:rsidP="00884101">
            <w:pPr>
              <w:widowControl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Tumor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T</w:t>
            </w:r>
            <w:r w:rsidRPr="00884101"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ype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84101" w:rsidRPr="00884101" w:rsidRDefault="00884101" w:rsidP="00884101">
            <w:pPr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 w:rsidRPr="00884101">
              <w:rPr>
                <w:rFonts w:ascii="Times New Roman" w:hAnsi="Times New Roman" w:cs="Times New Roman"/>
                <w:bCs/>
                <w:sz w:val="13"/>
                <w:szCs w:val="13"/>
              </w:rPr>
              <w:t>Fusion</w:t>
            </w:r>
            <w:r w:rsidRPr="00884101">
              <w:rPr>
                <w:rFonts w:ascii="Times New Roman" w:hAnsi="Times New Roman" w:cs="Times New Roman"/>
                <w:bCs/>
                <w:sz w:val="13"/>
                <w:szCs w:val="13"/>
              </w:rPr>
              <w:t>（</w:t>
            </w:r>
            <w:r w:rsidRPr="00884101">
              <w:rPr>
                <w:rFonts w:ascii="Times New Roman" w:hAnsi="Times New Roman" w:cs="Times New Roman"/>
                <w:bCs/>
                <w:sz w:val="13"/>
                <w:szCs w:val="13"/>
              </w:rPr>
              <w:t>breakpoints</w:t>
            </w:r>
            <w:r w:rsidRPr="00884101">
              <w:rPr>
                <w:rFonts w:ascii="Times New Roman" w:hAnsi="Times New Roman" w:cs="Times New Roman"/>
                <w:bCs/>
                <w:sz w:val="13"/>
                <w:szCs w:val="13"/>
              </w:rPr>
              <w:t>）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84101" w:rsidRPr="00884101" w:rsidRDefault="00884101" w:rsidP="00884101">
            <w:pPr>
              <w:widowControl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Fusion</w:t>
            </w:r>
            <w:r w:rsidRPr="00884101">
              <w:rPr>
                <w:rFonts w:ascii="等线" w:eastAsia="等线" w:hAnsi="等线" w:cs="Times New Roman" w:hint="eastAsia"/>
                <w:color w:val="000000"/>
                <w:sz w:val="13"/>
                <w:szCs w:val="13"/>
              </w:rPr>
              <w:t>（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breakpoints, exon-exon</w:t>
            </w:r>
            <w:r w:rsidRPr="00884101">
              <w:rPr>
                <w:rFonts w:ascii="等线" w:eastAsia="等线" w:hAnsi="等线" w:cs="Times New Roman" w:hint="eastAsia"/>
                <w:color w:val="000000"/>
                <w:sz w:val="13"/>
                <w:szCs w:val="13"/>
              </w:rPr>
              <w:t>）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84101" w:rsidRPr="00884101" w:rsidRDefault="00884101" w:rsidP="00884101">
            <w:pPr>
              <w:widowControl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Fusion</w:t>
            </w:r>
            <w:r w:rsidRPr="00884101">
              <w:rPr>
                <w:rFonts w:ascii="等线" w:eastAsia="等线" w:hAnsi="等线" w:cs="Times New Roman" w:hint="eastAsia"/>
                <w:color w:val="000000"/>
                <w:sz w:val="13"/>
                <w:szCs w:val="13"/>
              </w:rPr>
              <w:t>（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breakpoints, exon-exon</w:t>
            </w:r>
            <w:r w:rsidRPr="00884101">
              <w:rPr>
                <w:rFonts w:ascii="等线" w:eastAsia="等线" w:hAnsi="等线" w:cs="Times New Roman" w:hint="eastAsia"/>
                <w:color w:val="000000"/>
                <w:sz w:val="13"/>
                <w:szCs w:val="13"/>
              </w:rPr>
              <w:t>）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bottom"/>
          </w:tcPr>
          <w:p w:rsidR="00884101" w:rsidRPr="00884101" w:rsidRDefault="00884101" w:rsidP="00884101">
            <w:pPr>
              <w:widowControl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RT-q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PCR</w:t>
            </w:r>
          </w:p>
        </w:tc>
      </w:tr>
      <w:tr w:rsidR="00884101" w:rsidRPr="00884101" w:rsidTr="002732EA">
        <w:tc>
          <w:tcPr>
            <w:tcW w:w="704" w:type="dxa"/>
            <w:vMerge w:val="restart"/>
            <w:tcBorders>
              <w:top w:val="single" w:sz="8" w:space="0" w:color="auto"/>
            </w:tcBorders>
          </w:tcPr>
          <w:p w:rsidR="00884101" w:rsidRPr="00884101" w:rsidRDefault="00884101" w:rsidP="00884101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84101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A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884101" w:rsidRPr="00884101" w:rsidRDefault="00884101" w:rsidP="008841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P1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884101" w:rsidRPr="00884101" w:rsidRDefault="00884101" w:rsidP="008841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Sarcoma</w:t>
            </w:r>
          </w:p>
        </w:tc>
        <w:tc>
          <w:tcPr>
            <w:tcW w:w="2127" w:type="dxa"/>
            <w:tcBorders>
              <w:top w:val="single" w:sz="8" w:space="0" w:color="auto"/>
            </w:tcBorders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SS18-SSX1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(S10:S7)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SS18-SSX1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(S10:S7)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:rsidR="00884101" w:rsidRPr="00884101" w:rsidRDefault="00884101" w:rsidP="0088410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884101" w:rsidRPr="00884101" w:rsidTr="002732EA">
        <w:tc>
          <w:tcPr>
            <w:tcW w:w="704" w:type="dxa"/>
            <w:vMerge/>
          </w:tcPr>
          <w:p w:rsidR="00884101" w:rsidRPr="00884101" w:rsidRDefault="00884101" w:rsidP="008841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P2</w:t>
            </w:r>
          </w:p>
        </w:tc>
        <w:tc>
          <w:tcPr>
            <w:tcW w:w="992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Sarcoma</w:t>
            </w:r>
          </w:p>
        </w:tc>
        <w:tc>
          <w:tcPr>
            <w:tcW w:w="2127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4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EWSR1-ERG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(E7:E12)</w:t>
            </w:r>
          </w:p>
        </w:tc>
        <w:tc>
          <w:tcPr>
            <w:tcW w:w="1985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EWSR1-ERG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(E7:E12)</w:t>
            </w:r>
          </w:p>
        </w:tc>
        <w:tc>
          <w:tcPr>
            <w:tcW w:w="850" w:type="dxa"/>
            <w:vAlign w:val="center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884101" w:rsidRPr="00884101" w:rsidTr="002732EA">
        <w:tc>
          <w:tcPr>
            <w:tcW w:w="704" w:type="dxa"/>
            <w:vMerge/>
          </w:tcPr>
          <w:p w:rsidR="00884101" w:rsidRPr="00884101" w:rsidRDefault="00884101" w:rsidP="008841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P3</w:t>
            </w:r>
          </w:p>
        </w:tc>
        <w:tc>
          <w:tcPr>
            <w:tcW w:w="992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Sarcoma</w:t>
            </w:r>
          </w:p>
        </w:tc>
        <w:tc>
          <w:tcPr>
            <w:tcW w:w="2127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4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color w:val="000000"/>
                <w:sz w:val="13"/>
                <w:szCs w:val="13"/>
              </w:rPr>
              <w:t>HEY1-NCOA2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(H4:N13)</w:t>
            </w:r>
          </w:p>
        </w:tc>
        <w:tc>
          <w:tcPr>
            <w:tcW w:w="1985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color w:val="000000"/>
                <w:sz w:val="13"/>
                <w:szCs w:val="13"/>
              </w:rPr>
              <w:t>HEY1-NCOA2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(H4:N13)</w:t>
            </w:r>
          </w:p>
        </w:tc>
        <w:tc>
          <w:tcPr>
            <w:tcW w:w="850" w:type="dxa"/>
            <w:vAlign w:val="center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884101" w:rsidRPr="00884101" w:rsidTr="002732EA">
        <w:tc>
          <w:tcPr>
            <w:tcW w:w="704" w:type="dxa"/>
            <w:vMerge/>
          </w:tcPr>
          <w:p w:rsidR="00884101" w:rsidRPr="00884101" w:rsidRDefault="00884101" w:rsidP="008841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P4</w:t>
            </w:r>
          </w:p>
        </w:tc>
        <w:tc>
          <w:tcPr>
            <w:tcW w:w="992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Sarcoma</w:t>
            </w:r>
          </w:p>
        </w:tc>
        <w:tc>
          <w:tcPr>
            <w:tcW w:w="2127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EML4-ALK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(exon 6:exon 20)</w:t>
            </w:r>
          </w:p>
        </w:tc>
        <w:tc>
          <w:tcPr>
            <w:tcW w:w="1984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EML4-ALK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(E6:A20)</w:t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br/>
              <w:t xml:space="preserve">EML4-ALK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(E-intron 6:A20)</w:t>
            </w:r>
          </w:p>
        </w:tc>
        <w:tc>
          <w:tcPr>
            <w:tcW w:w="1985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EML4-ALK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(E6:A20)</w:t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br/>
              <w:t xml:space="preserve">EML4-ALK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(E-intron 6:A20)</w:t>
            </w:r>
          </w:p>
        </w:tc>
        <w:tc>
          <w:tcPr>
            <w:tcW w:w="850" w:type="dxa"/>
            <w:vAlign w:val="center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884101" w:rsidRPr="00884101" w:rsidTr="002732EA">
        <w:tc>
          <w:tcPr>
            <w:tcW w:w="704" w:type="dxa"/>
            <w:vMerge/>
          </w:tcPr>
          <w:p w:rsidR="00884101" w:rsidRPr="00884101" w:rsidRDefault="00884101" w:rsidP="008841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P5</w:t>
            </w:r>
          </w:p>
        </w:tc>
        <w:tc>
          <w:tcPr>
            <w:tcW w:w="992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Sarcoma</w:t>
            </w:r>
          </w:p>
        </w:tc>
        <w:tc>
          <w:tcPr>
            <w:tcW w:w="2127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4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FUS-CREB3L2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(F6:C5)</w:t>
            </w:r>
          </w:p>
        </w:tc>
        <w:tc>
          <w:tcPr>
            <w:tcW w:w="1985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FUS-CREB3L2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(F6:C5)</w:t>
            </w:r>
          </w:p>
        </w:tc>
        <w:tc>
          <w:tcPr>
            <w:tcW w:w="850" w:type="dxa"/>
            <w:vAlign w:val="center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884101" w:rsidRPr="00884101" w:rsidTr="002732EA">
        <w:tc>
          <w:tcPr>
            <w:tcW w:w="704" w:type="dxa"/>
            <w:vMerge/>
          </w:tcPr>
          <w:p w:rsidR="00884101" w:rsidRPr="00884101" w:rsidRDefault="00884101" w:rsidP="008841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P6</w:t>
            </w:r>
          </w:p>
        </w:tc>
        <w:tc>
          <w:tcPr>
            <w:tcW w:w="992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Sarcoma</w:t>
            </w:r>
          </w:p>
        </w:tc>
        <w:tc>
          <w:tcPr>
            <w:tcW w:w="2127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4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COL1A1-PDGFB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(C44:P2)</w:t>
            </w:r>
          </w:p>
        </w:tc>
        <w:tc>
          <w:tcPr>
            <w:tcW w:w="1985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COL1A1-PDGFB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(C44:P2)</w:t>
            </w:r>
          </w:p>
        </w:tc>
        <w:tc>
          <w:tcPr>
            <w:tcW w:w="850" w:type="dxa"/>
            <w:vAlign w:val="center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884101" w:rsidRPr="00884101" w:rsidTr="002732EA">
        <w:tc>
          <w:tcPr>
            <w:tcW w:w="704" w:type="dxa"/>
            <w:vMerge/>
          </w:tcPr>
          <w:p w:rsidR="00884101" w:rsidRPr="00884101" w:rsidRDefault="00884101" w:rsidP="008841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P7</w:t>
            </w:r>
          </w:p>
        </w:tc>
        <w:tc>
          <w:tcPr>
            <w:tcW w:w="992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Sarcoma</w:t>
            </w:r>
          </w:p>
        </w:tc>
        <w:tc>
          <w:tcPr>
            <w:tcW w:w="2127" w:type="dxa"/>
          </w:tcPr>
          <w:p w:rsidR="00884101" w:rsidRPr="00884101" w:rsidRDefault="00884101" w:rsidP="00884101">
            <w:pP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1984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NAB2-STAT6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(N4:S2)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JAZF1-GRIN2A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(J2:G13)</w:t>
            </w:r>
          </w:p>
        </w:tc>
        <w:tc>
          <w:tcPr>
            <w:tcW w:w="1985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NAB2-STAT6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(N4:S2)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JAZF1-GRIN2A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(J2:G13)</w:t>
            </w:r>
          </w:p>
        </w:tc>
        <w:tc>
          <w:tcPr>
            <w:tcW w:w="850" w:type="dxa"/>
            <w:vAlign w:val="center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884101" w:rsidRPr="00884101" w:rsidTr="002732EA">
        <w:tc>
          <w:tcPr>
            <w:tcW w:w="704" w:type="dxa"/>
            <w:vMerge/>
          </w:tcPr>
          <w:p w:rsidR="00884101" w:rsidRPr="00884101" w:rsidRDefault="00884101" w:rsidP="008841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P8</w:t>
            </w:r>
          </w:p>
        </w:tc>
        <w:tc>
          <w:tcPr>
            <w:tcW w:w="992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Sarcoma</w:t>
            </w:r>
          </w:p>
        </w:tc>
        <w:tc>
          <w:tcPr>
            <w:tcW w:w="2127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4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HEY1-NCOA2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(H4:N13)</w:t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br/>
              <w:t xml:space="preserve">NCOA2-ANGPT1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(N11:A2)</w:t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br/>
              <w:t xml:space="preserve">NCOA2--ANGPT1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(N12:A2)</w:t>
            </w:r>
          </w:p>
        </w:tc>
        <w:tc>
          <w:tcPr>
            <w:tcW w:w="1985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HEY1-NCOA2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(H4:N13)</w:t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br/>
              <w:t xml:space="preserve">HEY1-NCOA2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(H4:N14)</w:t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br/>
              <w:t xml:space="preserve">NCOA2-ANGPT1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(N11:A2)</w:t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br/>
              <w:t xml:space="preserve">NCOA2--ANGPT1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(N12:A2)</w:t>
            </w:r>
          </w:p>
        </w:tc>
        <w:tc>
          <w:tcPr>
            <w:tcW w:w="850" w:type="dxa"/>
            <w:vAlign w:val="center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884101" w:rsidRPr="00884101" w:rsidTr="002732EA">
        <w:tc>
          <w:tcPr>
            <w:tcW w:w="704" w:type="dxa"/>
            <w:vMerge/>
          </w:tcPr>
          <w:p w:rsidR="00884101" w:rsidRPr="00884101" w:rsidRDefault="00884101" w:rsidP="008841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P9</w:t>
            </w:r>
          </w:p>
        </w:tc>
        <w:tc>
          <w:tcPr>
            <w:tcW w:w="992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Sarcoma</w:t>
            </w:r>
          </w:p>
        </w:tc>
        <w:tc>
          <w:tcPr>
            <w:tcW w:w="2127" w:type="dxa"/>
          </w:tcPr>
          <w:p w:rsidR="00884101" w:rsidRPr="00884101" w:rsidRDefault="00B02E9E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4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YAP1-SDK1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(Y2:S5)</w:t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br/>
              <w:t xml:space="preserve">YAP1-DYNC2H1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(Y2:S81)</w:t>
            </w:r>
          </w:p>
        </w:tc>
        <w:tc>
          <w:tcPr>
            <w:tcW w:w="1985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YAP1-SDK1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(Y2:S5)</w:t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br/>
              <w:t xml:space="preserve">YAP1-DYNC2H1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(Y2:S81)</w:t>
            </w:r>
          </w:p>
        </w:tc>
        <w:tc>
          <w:tcPr>
            <w:tcW w:w="850" w:type="dxa"/>
            <w:vAlign w:val="center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884101" w:rsidRPr="00884101" w:rsidTr="002732EA">
        <w:tc>
          <w:tcPr>
            <w:tcW w:w="704" w:type="dxa"/>
            <w:vMerge/>
          </w:tcPr>
          <w:p w:rsidR="00884101" w:rsidRPr="00884101" w:rsidRDefault="00884101" w:rsidP="008841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P10</w:t>
            </w:r>
          </w:p>
        </w:tc>
        <w:tc>
          <w:tcPr>
            <w:tcW w:w="992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Sarcoma</w:t>
            </w:r>
          </w:p>
        </w:tc>
        <w:tc>
          <w:tcPr>
            <w:tcW w:w="2127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EWSR1-CREB1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7:exon 9)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CREB1-EWSR1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6:exon 8)</w:t>
            </w:r>
          </w:p>
        </w:tc>
        <w:tc>
          <w:tcPr>
            <w:tcW w:w="1984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EWSR1-CREB1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(E7:C9)</w:t>
            </w:r>
          </w:p>
        </w:tc>
        <w:tc>
          <w:tcPr>
            <w:tcW w:w="1985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EWSR1-CREB1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(E7:C9)</w:t>
            </w:r>
          </w:p>
        </w:tc>
        <w:tc>
          <w:tcPr>
            <w:tcW w:w="850" w:type="dxa"/>
            <w:vAlign w:val="center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884101" w:rsidRPr="00884101" w:rsidTr="00C66017">
        <w:tc>
          <w:tcPr>
            <w:tcW w:w="704" w:type="dxa"/>
            <w:vMerge/>
          </w:tcPr>
          <w:p w:rsidR="00884101" w:rsidRPr="00884101" w:rsidRDefault="00884101" w:rsidP="008841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P11</w:t>
            </w:r>
          </w:p>
        </w:tc>
        <w:tc>
          <w:tcPr>
            <w:tcW w:w="992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Sarcoma</w:t>
            </w:r>
          </w:p>
        </w:tc>
        <w:tc>
          <w:tcPr>
            <w:tcW w:w="2127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4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YWHAE-ABR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(Y5:A4)</w:t>
            </w:r>
          </w:p>
        </w:tc>
        <w:tc>
          <w:tcPr>
            <w:tcW w:w="1985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YWHAE-ABR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(Y5:A4)</w:t>
            </w:r>
          </w:p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DMXL1-BRD8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(D35:B2)</w:t>
            </w:r>
          </w:p>
        </w:tc>
        <w:tc>
          <w:tcPr>
            <w:tcW w:w="850" w:type="dxa"/>
            <w:vAlign w:val="center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884101" w:rsidRPr="00884101" w:rsidTr="00DB65C8">
        <w:tc>
          <w:tcPr>
            <w:tcW w:w="704" w:type="dxa"/>
            <w:vMerge/>
          </w:tcPr>
          <w:p w:rsidR="00884101" w:rsidRPr="00884101" w:rsidRDefault="00884101" w:rsidP="0088410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P12</w:t>
            </w:r>
          </w:p>
        </w:tc>
        <w:tc>
          <w:tcPr>
            <w:tcW w:w="992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Sarcoma</w:t>
            </w:r>
          </w:p>
        </w:tc>
        <w:tc>
          <w:tcPr>
            <w:tcW w:w="2127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4" w:type="dxa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MYH9-USP6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(M1:U9)</w:t>
            </w:r>
          </w:p>
        </w:tc>
        <w:tc>
          <w:tcPr>
            <w:tcW w:w="1985" w:type="dxa"/>
          </w:tcPr>
          <w:p w:rsid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MYH9-USP6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(M1:U9)</w:t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 </w:t>
            </w:r>
          </w:p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MYH9-USP6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(M1:U10)</w:t>
            </w:r>
          </w:p>
        </w:tc>
        <w:tc>
          <w:tcPr>
            <w:tcW w:w="850" w:type="dxa"/>
            <w:vAlign w:val="center"/>
          </w:tcPr>
          <w:p w:rsidR="00884101" w:rsidRPr="00884101" w:rsidRDefault="00884101" w:rsidP="00884101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DB65C8">
        <w:tc>
          <w:tcPr>
            <w:tcW w:w="704" w:type="dxa"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Sarcoma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SS18-SSX2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(S10:S6)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SS18-SSX2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(S10:S6)</w:t>
            </w:r>
          </w:p>
        </w:tc>
        <w:tc>
          <w:tcPr>
            <w:tcW w:w="850" w:type="dxa"/>
            <w:vAlign w:val="center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DB65C8" w:rsidRPr="00884101" w:rsidTr="00DB65C8">
        <w:tc>
          <w:tcPr>
            <w:tcW w:w="704" w:type="dxa"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14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Sarcoma</w:t>
            </w:r>
          </w:p>
        </w:tc>
        <w:tc>
          <w:tcPr>
            <w:tcW w:w="2127" w:type="dxa"/>
            <w:tcBorders>
              <w:bottom w:val="single" w:sz="8" w:space="0" w:color="auto"/>
            </w:tcBorders>
          </w:tcPr>
          <w:p w:rsidR="00DB65C8" w:rsidRPr="00884101" w:rsidRDefault="00AB1F07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CLTC-VMP1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(C30:V12)</w:t>
            </w: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CLTC-VMP1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(C30:V12)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DB65C8" w:rsidRPr="00884101" w:rsidTr="00C66017">
        <w:tc>
          <w:tcPr>
            <w:tcW w:w="704" w:type="dxa"/>
            <w:vMerge w:val="restart"/>
            <w:tcBorders>
              <w:top w:val="single" w:sz="8" w:space="0" w:color="auto"/>
            </w:tcBorders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84101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B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DB65C8" w:rsidRPr="00884101" w:rsidRDefault="00DB65C8" w:rsidP="00DB65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P1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DB65C8" w:rsidRPr="00884101" w:rsidRDefault="00DB65C8" w:rsidP="00DB65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Brain glioma</w:t>
            </w:r>
          </w:p>
        </w:tc>
        <w:tc>
          <w:tcPr>
            <w:tcW w:w="2127" w:type="dxa"/>
            <w:tcBorders>
              <w:top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FGFR3-TACC3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16:exon 5)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FGFR3-TACC3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(F16:T5)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P1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Liver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STRN3-EWSR1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6:exon 17)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STRN3-EWSR1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(S6: E17)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P1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CCDC6-RET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(exon1: exon 12)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RET-ANXA2P3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11:intergenic)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CCDC6-RET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(C1: R12)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P1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Breast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FAM19A2-NRG1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2:exon 2)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FAM19A2-NRG1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(F2:N2)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Positive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9C6C50" w:rsidRDefault="00DB65C8" w:rsidP="00DB65C8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13"/>
                <w:szCs w:val="13"/>
              </w:rPr>
            </w:pPr>
            <w:r w:rsidRPr="009C6C50">
              <w:rPr>
                <w:rFonts w:ascii="Times New Roman" w:eastAsia="等线" w:hAnsi="Times New Roman" w:cs="Times New Roman"/>
                <w:b/>
                <w:sz w:val="13"/>
                <w:szCs w:val="13"/>
              </w:rPr>
              <w:t>P19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Breast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FGFR1&lt;--&gt;CLVS1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7:exon 6)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FGFR1-LETM2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lastRenderedPageBreak/>
              <w:t>11:intergenic)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NSD3-&gt;&lt;-FGFR1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1:exon 5)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lastRenderedPageBreak/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FGFR1-CLVS1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(F2:C2)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EML4-ALK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(exon 6:exon 20)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SPOPL-ALK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(intergenic:exon 20)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EML4-ALK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(E6:A20)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(E-intron 6:A20)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21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6:exon 20)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RPL21P44-ALK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(intergenic:exon 20)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ALK-NFATC2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19:intergenic)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EML4-ALK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(E6:A20)</w:t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br/>
              <w:t xml:space="preserve">EML4-ALK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(E-intron 6:A20)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P2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CCDC6-RET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(exon1:exon 12) </w:t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CDKN2B-MET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1:exon 16)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UGGT2-KMT2C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11:exon 17)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CCDC6-RET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(C1: R12) 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P2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Sarcoma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NAB2-STAT6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5:exon 4)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STAT6-NAB2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4:exon 5)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NAB2-STAT6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(N5:S4)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STAT6-NAB2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(S4:N5)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NAB2-STAT6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(N5:S4)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STAT6-NAB2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(S4:N5)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P2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TLL1-NTRK1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16:exon 10)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NTRK1-C1orf116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9:intergenic)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Negative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P2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SDC4-ROS1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4:exon 32)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PTMS&lt;--&gt;SMARCE1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</w:t>
            </w:r>
            <w:r w:rsidR="00B02E9E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5:exon 5)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SDC4-ROS1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(S4:R32)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ROS1-SDC4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(R31:S5)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P2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AP3M2-NRG1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4:exon 3)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AP3M2-NRG1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(A4:N3)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Positive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P2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KLC1-ALK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9:exon 20)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ALK-KCNK3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19:exon 2)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KLC1-ALK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(K9:A20)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P2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Colorectal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STRN-ALK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3:exon 20)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STRN-ALK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(S3:A20)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P2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Brain glioma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EWSR1-ATF1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7:exon 5)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EWSR1-ATF1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(E7:A5)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EWSR1-ATF1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(E7:A5)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Positive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30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EZR-ROS1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9:exon 34)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EZR-ROS1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(E9:R34)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P3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CD74-ROS1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6: exon</w:t>
            </w:r>
            <w:r w:rsidR="00B02E9E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33)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CD74-ROS1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(C6: R33)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  <w:t>ROS1-CD74 (R32: C7)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P3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Head and neck tumor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RIPOR2-ROS1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21:exon 35)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Negative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P3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SLC37A3-BRAF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(intergenic:exon 8)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P3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Prostate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</w:t>
            </w:r>
            <w:r w:rsidRPr="00884101"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ATM-YAP1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4:exon 3)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ATM-YAP1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(A4:Y3)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YAP1-ATM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(Y3:A25)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9C6C50" w:rsidRDefault="00DB65C8" w:rsidP="00DB65C8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13"/>
                <w:szCs w:val="13"/>
              </w:rPr>
            </w:pPr>
            <w:r w:rsidRPr="009C6C50">
              <w:rPr>
                <w:rFonts w:ascii="Times New Roman" w:eastAsia="等线" w:hAnsi="Times New Roman" w:cs="Times New Roman"/>
                <w:b/>
                <w:sz w:val="13"/>
                <w:szCs w:val="13"/>
              </w:rPr>
              <w:t>P35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Sarcoma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Not detected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Not detected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BCOR-CCNB3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(B15:C6)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Positive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P36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Colorectal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IDO2-NRG1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8:exon 7)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Negative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P37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CD74-NRG1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(exon 6:exon 2)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CD74-NRG1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(C6:N2)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P38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KIF5B-RET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15:exon 12)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KIF5B-RET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(K15:R12)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9C6C50" w:rsidRDefault="00DB65C8" w:rsidP="00DB65C8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13"/>
                <w:szCs w:val="13"/>
              </w:rPr>
            </w:pPr>
            <w:r w:rsidRPr="009C6C50">
              <w:rPr>
                <w:rFonts w:ascii="Times New Roman" w:eastAsia="等线" w:hAnsi="Times New Roman" w:cs="Times New Roman"/>
                <w:b/>
                <w:sz w:val="13"/>
                <w:szCs w:val="13"/>
              </w:rPr>
              <w:t>P39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Gastric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FGFR2-WDR11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1:intergenic)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WDR11-FGFR2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(intergenic:exon 2)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FGFR2-SEC23IP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(F17:S3)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P40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CD74-NRG1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8:exon 2)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DCC-CD74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(intergenic:exon 9)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CD74-NRG1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(C8:N2)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P41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bookmarkStart w:id="1" w:name="OLE_LINK1"/>
            <w:bookmarkStart w:id="2" w:name="OLE_LINK2"/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Biliary tract cancer</w:t>
            </w:r>
            <w:bookmarkEnd w:id="1"/>
            <w:bookmarkEnd w:id="2"/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MET-BTBD11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7:exon 17)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MET-BTBD11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(M7:B17)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P42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13:exon 19)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(E13:A19)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Positive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P43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Brain glioma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KIAA1549-BRAF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16:exon 9)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KIAA1549-BRAF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(K16:B9)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P44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EML4-ALK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(exon 6:exon 20)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EML4-ALK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(E6:A20)</w:t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br/>
              <w:t xml:space="preserve">EML4-ALK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(E-intron 6:A20)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P45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arcoma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EWSR1-FLI1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7:exon 7)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SHANK2-EWSR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 (exon 7: exon 9)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Not detected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EWSR1-FLI1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(E7:F7)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Positive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P46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025AE2">
              <w:rPr>
                <w:rFonts w:ascii="Times New Roman" w:eastAsia="等线" w:hAnsi="Times New Roman" w:cs="Times New Roman"/>
                <w:i/>
                <w:color w:val="000000"/>
                <w:sz w:val="13"/>
                <w:szCs w:val="13"/>
              </w:rPr>
              <w:t>MET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</w:t>
            </w:r>
            <w:r w:rsidR="00025AE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exon 14 skipping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MET-MET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(M13:M15)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Positive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P47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color w:val="000000"/>
                <w:sz w:val="13"/>
                <w:szCs w:val="13"/>
              </w:rPr>
              <w:t>MET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exon 14 skipping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MET-MET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(M13:M15)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P48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color w:val="000000"/>
                <w:sz w:val="13"/>
                <w:szCs w:val="13"/>
              </w:rPr>
              <w:t>MET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exon 14 skipping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MET-MET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(M13:M15)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Positive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P49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color w:val="000000"/>
                <w:sz w:val="13"/>
                <w:szCs w:val="13"/>
              </w:rPr>
              <w:t>MET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exon 14 skipping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MET-MET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(M13:M15)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P50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Brain glioma</w:t>
            </w:r>
          </w:p>
        </w:tc>
        <w:tc>
          <w:tcPr>
            <w:tcW w:w="2127" w:type="dxa"/>
          </w:tcPr>
          <w:p w:rsidR="00DB65C8" w:rsidRPr="00025AE2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sz w:val="13"/>
                <w:szCs w:val="13"/>
              </w:rPr>
            </w:pPr>
            <w:r w:rsidRPr="00025AE2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BCOR</w:t>
            </w:r>
            <w:r w:rsidRPr="00025AE2">
              <w:rPr>
                <w:rFonts w:ascii="Times New Roman" w:eastAsia="等线" w:hAnsi="Times New Roman" w:cs="Times New Roman"/>
                <w:i/>
                <w:color w:val="000000"/>
                <w:sz w:val="13"/>
                <w:szCs w:val="13"/>
              </w:rPr>
              <w:t>-ITD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BCOR-BCOR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(B15:B15)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P51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Prostate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TMPRSS2-ERG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:exon 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color w:val="000000"/>
                <w:sz w:val="13"/>
                <w:szCs w:val="13"/>
              </w:rPr>
              <w:t>TMPRSS2-ERG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: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E2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P5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:exon 20)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:A20)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P5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color w:val="000000"/>
                <w:sz w:val="13"/>
                <w:szCs w:val="13"/>
              </w:rPr>
              <w:t>MET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exon 14 skipping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MET-MET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(M13:M15)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P5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CD74-ROS1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:exon 3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1984" w:type="dxa"/>
          </w:tcPr>
          <w:p w:rsidR="00DB65C8" w:rsidRPr="00884101" w:rsidRDefault="00025AE2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1985" w:type="dxa"/>
          </w:tcPr>
          <w:p w:rsidR="00DB65C8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CD74-ROS1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(C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:R34)</w:t>
            </w:r>
          </w:p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ROS1</w:t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CD74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R32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: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C7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DB65C8" w:rsidRPr="00884101" w:rsidTr="002732EA">
        <w:tc>
          <w:tcPr>
            <w:tcW w:w="704" w:type="dxa"/>
            <w:vMerge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P5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CCDC6-RET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</w:t>
            </w:r>
            <w:r w:rsidR="00025AE2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1:exon 12)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CCDC6-RET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(C1: R12)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DB65C8" w:rsidRPr="00884101" w:rsidTr="002732EA">
        <w:tc>
          <w:tcPr>
            <w:tcW w:w="704" w:type="dxa"/>
            <w:vMerge w:val="restart"/>
            <w:tcBorders>
              <w:top w:val="single" w:sz="8" w:space="0" w:color="auto"/>
            </w:tcBorders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84101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C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DB65C8" w:rsidRPr="00884101" w:rsidRDefault="00DB65C8" w:rsidP="00DB65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P5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DB65C8" w:rsidRPr="00884101" w:rsidRDefault="00DB65C8" w:rsidP="00DB65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  <w:tcBorders>
              <w:top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CD74-ROS1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8:exon 34)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CD74-ROS1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(C8:R34)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P5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Gastric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TTC28-NRG1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(exon 1:exon 7)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QC failed, 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Negative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P5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Brain glioma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NAB2-STAT6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6:exon 15)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NAB2-STAT6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(N6:S16)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STAT6-NAB2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(S14:N7)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59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MAN1A1-ROS1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5:exon 30)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QC failed, 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Negative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60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6:exon 20)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Negative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61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arcoma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color w:val="000000"/>
                <w:sz w:val="13"/>
                <w:szCs w:val="13"/>
              </w:rPr>
              <w:t>EWSR1-FLI1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7:exon 7)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EWSR1-FLI1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(E7:F7)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Positive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62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Brain glioma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FGFR3-TACC3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17:exon 6)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FGFR3-TACC3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(F17:T6)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63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KIF5B-RET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23:exon 12)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KIF5B-RET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(K23:R12)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P6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13:exon 20)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ALK-CYTIP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19:intergenic)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(E13:A19)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Posit</w:t>
            </w:r>
            <w:r w:rsidRPr="00884101"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i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P6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KIF5B-RET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23:exon 12)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KIF5B-RET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(K23:R12)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Positive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P6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CCDC6-RET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(exon1:exon 12) 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QC failed, 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Negative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P6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Brain glioma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EWSR1-ATF1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(exon 7:exon 5)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QC failed, 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Negative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P6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13:exon 20)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QC failed, 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Negative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P6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Esophageal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TTLL7-ROS1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(intergenic:exon 34)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NOTCH3-KIAA1328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30:exon 8)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QC failed, 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Negative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70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Brain glioma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KIAA1549-BRAF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15:exon 9)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Not detected</w:t>
            </w:r>
          </w:p>
        </w:tc>
        <w:tc>
          <w:tcPr>
            <w:tcW w:w="850" w:type="dxa"/>
          </w:tcPr>
          <w:p w:rsidR="00DB65C8" w:rsidRPr="00884101" w:rsidRDefault="009A707C" w:rsidP="009A707C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Sample free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71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Biliary tract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LOC105376360-FGFR2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1:exon 17)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ATG4C-RNR2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2:intergenic)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RNR2-ATG4C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(intergenic:exon 2)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Negative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72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6:exon 20)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(E-intron 6:A20)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Positive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73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13:exon 20)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(E13:A20)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Positive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P7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Brain glioma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PPP1CB-ALK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5:exon 20)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Negative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P7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arcoma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EWSR1-FLI1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7:exon 9)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EWSR1-FLI1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(E7:F9)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EWSR1-FLI1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(E7:F9)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P7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color w:val="000000"/>
                <w:sz w:val="13"/>
                <w:szCs w:val="13"/>
              </w:rPr>
              <w:t>MET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exon 14 skipping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MET-MET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(M13:M15)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P7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KIF5B-NTRK1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25:exon 10)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KIF5B-NTRK1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(K25:N10)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78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0843F0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6:exon 20)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EML4-ALK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(E6:A20)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(E-intron 6:A20)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79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KIF5B-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RET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intron 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5: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intron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1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QC failed, 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80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intron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6: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intron 19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  <w:p w:rsidR="00DB65C8" w:rsidRPr="000843F0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ALK</w:t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HKDC1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intron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: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intron 12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QC failed, 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81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intron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18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: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intron 19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LICO2233</w:t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SDHA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(intergenic: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intron 11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82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Cervical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FGFR3-TACC3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17:exon 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FGFR3-TACC3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(F17:T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83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Bladder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FGFR3-TACC3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17:exon 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FGFR3-TACC3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(F17:T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Positive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84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arcoma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STAT6-NAB2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intron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: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intron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NAB2-STAT6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(N6:S16)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STAT6-NAB2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(S14:N7)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Positive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85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CD74-ROS1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intron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: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intron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CD74-ROS1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(C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:R3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  <w:p w:rsidR="00DB65C8" w:rsidRPr="000843F0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CD74-ROS1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(C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:R34)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Positive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86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0843F0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:exon 20)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EML4-ALK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(E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13:A20)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Positive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87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6:exon 20)</w:t>
            </w:r>
          </w:p>
          <w:p w:rsidR="00DB65C8" w:rsidRPr="000843F0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ALK</w:t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C2orf71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intron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:intergenic)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EML4-ALK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(E6:A20)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(E-intron 6:A20)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Positive</w:t>
            </w: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88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Cervical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FGFR3-TACC3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intron 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7: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intron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QC failed, 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89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Brain glioma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FGFR3-TACC3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intron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17: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intron 9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FGFR3-TACC3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(F17:T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DB65C8" w:rsidRPr="00884101" w:rsidTr="002732EA">
        <w:tc>
          <w:tcPr>
            <w:tcW w:w="704" w:type="dxa"/>
            <w:vMerge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90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arcoma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COL1A1-PDGFB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exon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: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exon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COL1A1-PDGFB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(C4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:P2)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Positive</w:t>
            </w:r>
          </w:p>
        </w:tc>
      </w:tr>
      <w:tr w:rsidR="00DB65C8" w:rsidRPr="00884101" w:rsidTr="002732EA">
        <w:tc>
          <w:tcPr>
            <w:tcW w:w="704" w:type="dxa"/>
            <w:vMerge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91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arcoma</w:t>
            </w:r>
          </w:p>
        </w:tc>
        <w:tc>
          <w:tcPr>
            <w:tcW w:w="2127" w:type="dxa"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LMNA-</w:t>
            </w:r>
            <w:r w:rsidRPr="000843F0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NTRK1</w:t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exon 2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: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exon 11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LMNA-</w:t>
            </w:r>
            <w:r w:rsidRPr="000843F0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NTRK1</w:t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L2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: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N11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Positive</w:t>
            </w:r>
          </w:p>
        </w:tc>
      </w:tr>
      <w:tr w:rsidR="00DB65C8" w:rsidRPr="00884101" w:rsidTr="002732EA">
        <w:tc>
          <w:tcPr>
            <w:tcW w:w="704" w:type="dxa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p w:rsidR="00DB65C8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84101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D</w:t>
            </w:r>
          </w:p>
          <w:p w:rsidR="00DB65C8" w:rsidRPr="002732EA" w:rsidRDefault="00DB65C8" w:rsidP="00DB65C8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DB65C8" w:rsidRPr="002732EA" w:rsidRDefault="00DB65C8" w:rsidP="00DB65C8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DB65C8" w:rsidRPr="002732EA" w:rsidRDefault="00DB65C8" w:rsidP="00DB65C8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92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DB65C8" w:rsidRPr="00884101" w:rsidRDefault="00DB65C8" w:rsidP="00DB65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Brain glioma</w:t>
            </w:r>
          </w:p>
        </w:tc>
        <w:tc>
          <w:tcPr>
            <w:tcW w:w="2127" w:type="dxa"/>
            <w:tcBorders>
              <w:top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EGFR-ZNF713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19:exon 3)</w:t>
            </w:r>
          </w:p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ZNF713-EGFR </w:t>
            </w:r>
            <w:r w:rsidRPr="00884101">
              <w:rPr>
                <w:rFonts w:ascii="Times New Roman" w:eastAsia="等线" w:hAnsi="Times New Roman" w:cs="Times New Roman"/>
                <w:iCs/>
                <w:color w:val="000000"/>
                <w:sz w:val="13"/>
                <w:szCs w:val="13"/>
              </w:rPr>
              <w:t>(exon2:exon28)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ZNF713-EGFR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(Z2:E28)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  <w:tcBorders>
              <w:bottom w:val="single" w:sz="8" w:space="0" w:color="auto"/>
            </w:tcBorders>
            <w:vAlign w:val="center"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93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Head and neck tumor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MYB-NFIB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15:exon 11)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MYB-NFIB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(M2:N11)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Positive</w:t>
            </w:r>
          </w:p>
        </w:tc>
      </w:tr>
      <w:tr w:rsidR="00DB65C8" w:rsidRPr="00884101" w:rsidTr="002732EA">
        <w:tc>
          <w:tcPr>
            <w:tcW w:w="704" w:type="dxa"/>
            <w:vMerge/>
            <w:tcBorders>
              <w:bottom w:val="single" w:sz="8" w:space="0" w:color="auto"/>
            </w:tcBorders>
            <w:vAlign w:val="center"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94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Gastric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CIC-MEGF8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17:exon 42)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Negative</w:t>
            </w:r>
          </w:p>
        </w:tc>
      </w:tr>
      <w:tr w:rsidR="00DB65C8" w:rsidRPr="00884101" w:rsidTr="002732EA">
        <w:tc>
          <w:tcPr>
            <w:tcW w:w="704" w:type="dxa"/>
            <w:vMerge/>
            <w:tcBorders>
              <w:bottom w:val="single" w:sz="8" w:space="0" w:color="auto"/>
            </w:tcBorders>
            <w:vAlign w:val="center"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95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TNS3-BRAF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17:exon 10)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QC failed, 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Negative</w:t>
            </w:r>
          </w:p>
        </w:tc>
      </w:tr>
      <w:tr w:rsidR="00DB65C8" w:rsidRPr="00884101" w:rsidTr="002732EA">
        <w:tc>
          <w:tcPr>
            <w:tcW w:w="704" w:type="dxa"/>
            <w:vMerge/>
            <w:tcBorders>
              <w:bottom w:val="single" w:sz="8" w:space="0" w:color="auto"/>
            </w:tcBorders>
            <w:vAlign w:val="center"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96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Pancreatic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SND1-BRAF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10:exon 11)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BRAF-SND1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10:exon 11)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QC failed, 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Negative</w:t>
            </w:r>
          </w:p>
        </w:tc>
      </w:tr>
      <w:tr w:rsidR="00DB65C8" w:rsidRPr="00884101" w:rsidTr="002732EA">
        <w:tc>
          <w:tcPr>
            <w:tcW w:w="704" w:type="dxa"/>
            <w:vMerge/>
            <w:tcBorders>
              <w:bottom w:val="single" w:sz="8" w:space="0" w:color="auto"/>
            </w:tcBorders>
            <w:vAlign w:val="center"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9C6C50" w:rsidRDefault="00DB65C8" w:rsidP="00DB65C8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13"/>
                <w:szCs w:val="13"/>
              </w:rPr>
            </w:pPr>
            <w:r w:rsidRPr="009C6C50">
              <w:rPr>
                <w:rFonts w:ascii="Times New Roman" w:eastAsia="等线" w:hAnsi="Times New Roman" w:cs="Times New Roman"/>
                <w:b/>
                <w:sz w:val="13"/>
                <w:szCs w:val="13"/>
              </w:rPr>
              <w:t>P97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arcoma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Not detected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HMGA2-FCRL5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(H3:F7)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HMGA2-FCRL5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(H3:F7)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  <w:tcBorders>
              <w:bottom w:val="single" w:sz="8" w:space="0" w:color="auto"/>
            </w:tcBorders>
            <w:vAlign w:val="center"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98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Colorectal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FGFR2-NME9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18:exon 4)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br/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NME9-FGFR2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3:exon 18)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Negative</w:t>
            </w:r>
          </w:p>
        </w:tc>
      </w:tr>
      <w:tr w:rsidR="00DB65C8" w:rsidRPr="00884101" w:rsidTr="002732EA">
        <w:tc>
          <w:tcPr>
            <w:tcW w:w="704" w:type="dxa"/>
            <w:vMerge/>
            <w:tcBorders>
              <w:bottom w:val="single" w:sz="8" w:space="0" w:color="auto"/>
            </w:tcBorders>
            <w:vAlign w:val="center"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99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CCDC6-RET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(exon1:exon 12) 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QC failed, 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Negative</w:t>
            </w:r>
          </w:p>
        </w:tc>
      </w:tr>
      <w:tr w:rsidR="00DB65C8" w:rsidRPr="00884101" w:rsidTr="002732EA">
        <w:tc>
          <w:tcPr>
            <w:tcW w:w="704" w:type="dxa"/>
            <w:vMerge/>
            <w:tcBorders>
              <w:bottom w:val="single" w:sz="8" w:space="0" w:color="auto"/>
            </w:tcBorders>
            <w:vAlign w:val="center"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100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Brain glioma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KIAA1549-BRAF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15:exon 9)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KIAA1549-BRAF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(K15:B9)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　</w:t>
            </w:r>
          </w:p>
        </w:tc>
      </w:tr>
      <w:tr w:rsidR="00DB65C8" w:rsidRPr="00884101" w:rsidTr="002732EA">
        <w:tc>
          <w:tcPr>
            <w:tcW w:w="704" w:type="dxa"/>
            <w:vMerge/>
            <w:tcBorders>
              <w:bottom w:val="single" w:sz="8" w:space="0" w:color="auto"/>
            </w:tcBorders>
            <w:vAlign w:val="center"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101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color w:val="000000"/>
                <w:sz w:val="13"/>
                <w:szCs w:val="13"/>
              </w:rPr>
              <w:t>DCBLD1-ROS1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6:exon 37)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QC failed, 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Negative</w:t>
            </w:r>
          </w:p>
        </w:tc>
      </w:tr>
      <w:tr w:rsidR="00DB65C8" w:rsidRPr="00884101" w:rsidTr="002732EA">
        <w:tc>
          <w:tcPr>
            <w:tcW w:w="704" w:type="dxa"/>
            <w:vMerge/>
            <w:tcBorders>
              <w:bottom w:val="single" w:sz="8" w:space="0" w:color="auto"/>
            </w:tcBorders>
            <w:vAlign w:val="center"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102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3"/>
                <w:szCs w:val="13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arcoma</w:t>
            </w:r>
          </w:p>
        </w:tc>
        <w:tc>
          <w:tcPr>
            <w:tcW w:w="212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EWSR1-FLI1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(exon 8:exon 10)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EWSR1-FLI </w:t>
            </w:r>
            <w:r w:rsidRPr="00884101">
              <w:rPr>
                <w:rFonts w:ascii="Times New Roman" w:eastAsia="等线" w:hAnsi="Times New Roman" w:cs="Times New Roman" w:hint="eastAsia"/>
                <w:iCs/>
                <w:color w:val="000000"/>
                <w:sz w:val="13"/>
                <w:szCs w:val="13"/>
              </w:rPr>
              <w:t>(</w:t>
            </w:r>
            <w:r w:rsidRPr="00884101">
              <w:rPr>
                <w:rFonts w:ascii="Times New Roman" w:eastAsia="等线" w:hAnsi="Times New Roman" w:cs="Times New Roman"/>
                <w:iCs/>
                <w:color w:val="000000"/>
                <w:sz w:val="13"/>
                <w:szCs w:val="13"/>
              </w:rPr>
              <w:t>E-</w:t>
            </w:r>
            <w:r w:rsidRPr="00884101">
              <w:rPr>
                <w:rFonts w:ascii="Times New Roman" w:eastAsia="等线" w:hAnsi="Times New Roman" w:cs="Times New Roman" w:hint="eastAsia"/>
                <w:iCs/>
                <w:color w:val="000000"/>
                <w:sz w:val="13"/>
                <w:szCs w:val="13"/>
              </w:rPr>
              <w:t>intron</w:t>
            </w:r>
            <w:r w:rsidRPr="00884101">
              <w:rPr>
                <w:rFonts w:ascii="Times New Roman" w:eastAsia="等线" w:hAnsi="Times New Roman" w:cs="Times New Roman"/>
                <w:iCs/>
                <w:color w:val="000000"/>
                <w:sz w:val="13"/>
                <w:szCs w:val="13"/>
              </w:rPr>
              <w:t>8</w:t>
            </w:r>
            <w:r w:rsidRPr="00884101">
              <w:rPr>
                <w:rFonts w:ascii="Times New Roman" w:eastAsia="等线" w:hAnsi="Times New Roman" w:cs="Times New Roman" w:hint="eastAsia"/>
                <w:iCs/>
                <w:color w:val="000000"/>
                <w:sz w:val="13"/>
                <w:szCs w:val="13"/>
              </w:rPr>
              <w:t>:</w:t>
            </w:r>
            <w:r w:rsidRPr="00884101">
              <w:rPr>
                <w:rFonts w:ascii="Times New Roman" w:eastAsia="等线" w:hAnsi="Times New Roman" w:cs="Times New Roman"/>
                <w:iCs/>
                <w:color w:val="000000"/>
                <w:sz w:val="13"/>
                <w:szCs w:val="13"/>
              </w:rPr>
              <w:t>F10)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Positive</w:t>
            </w:r>
          </w:p>
        </w:tc>
      </w:tr>
      <w:tr w:rsidR="00DB65C8" w:rsidRPr="00884101" w:rsidTr="002732EA">
        <w:tc>
          <w:tcPr>
            <w:tcW w:w="704" w:type="dxa"/>
            <w:vMerge/>
            <w:tcBorders>
              <w:bottom w:val="single" w:sz="8" w:space="0" w:color="auto"/>
            </w:tcBorders>
            <w:vAlign w:val="center"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103</w:t>
            </w:r>
          </w:p>
        </w:tc>
        <w:tc>
          <w:tcPr>
            <w:tcW w:w="992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</w:tcPr>
          <w:p w:rsidR="00DB65C8" w:rsidRPr="000843F0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intron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6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: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intron 19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1984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QC failed, Not detected</w:t>
            </w:r>
          </w:p>
        </w:tc>
        <w:tc>
          <w:tcPr>
            <w:tcW w:w="850" w:type="dxa"/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DB65C8" w:rsidRPr="00884101" w:rsidTr="00C66017">
        <w:tc>
          <w:tcPr>
            <w:tcW w:w="704" w:type="dxa"/>
            <w:vMerge/>
            <w:tcBorders>
              <w:bottom w:val="single" w:sz="8" w:space="0" w:color="auto"/>
            </w:tcBorders>
            <w:vAlign w:val="center"/>
          </w:tcPr>
          <w:p w:rsidR="00DB65C8" w:rsidRPr="00884101" w:rsidRDefault="00DB65C8" w:rsidP="00DB65C8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104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Lung cancer</w:t>
            </w:r>
          </w:p>
        </w:tc>
        <w:tc>
          <w:tcPr>
            <w:tcW w:w="2127" w:type="dxa"/>
            <w:tcBorders>
              <w:bottom w:val="single" w:sz="8" w:space="0" w:color="auto"/>
            </w:tcBorders>
          </w:tcPr>
          <w:p w:rsidR="00DB65C8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EML4-ALK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intron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6: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intron 19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)</w:t>
            </w:r>
          </w:p>
          <w:p w:rsidR="00DB65C8" w:rsidRPr="000843F0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ALK</w:t>
            </w:r>
            <w:r w:rsidRPr="00884101"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>-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  <w:t xml:space="preserve">LINCO1913 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intron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</w:t>
            </w: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:intergenic)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884101"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QC failed, Not detected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DB65C8" w:rsidRPr="00884101" w:rsidRDefault="00DB65C8" w:rsidP="00DB65C8">
            <w:pPr>
              <w:jc w:val="center"/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</w:pPr>
          </w:p>
        </w:tc>
      </w:tr>
    </w:tbl>
    <w:p w:rsidR="00A6659C" w:rsidRDefault="00A6659C" w:rsidP="002B24D0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2732EA" w:rsidRDefault="002732EA" w:rsidP="002B24D0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2732EA" w:rsidRDefault="002732EA" w:rsidP="002B24D0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2732EA" w:rsidRDefault="002732EA" w:rsidP="002B24D0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2732EA" w:rsidRDefault="002732EA" w:rsidP="002B24D0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2732EA" w:rsidRDefault="002732EA" w:rsidP="002B24D0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2732EA" w:rsidRPr="004A30EF" w:rsidRDefault="002732EA" w:rsidP="002B24D0">
      <w:pPr>
        <w:rPr>
          <w:rFonts w:ascii="Times New Roman" w:hAnsi="Times New Roman" w:cs="Times New Roman"/>
          <w:b/>
          <w:bCs/>
          <w:sz w:val="16"/>
          <w:szCs w:val="16"/>
        </w:rPr>
      </w:pPr>
    </w:p>
    <w:sectPr w:rsidR="002732EA" w:rsidRPr="004A30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384" w:rsidRDefault="00B26384" w:rsidP="00DE79CA">
      <w:r>
        <w:separator/>
      </w:r>
    </w:p>
  </w:endnote>
  <w:endnote w:type="continuationSeparator" w:id="0">
    <w:p w:rsidR="00B26384" w:rsidRDefault="00B26384" w:rsidP="00DE7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384" w:rsidRDefault="00B26384" w:rsidP="00DE79CA">
      <w:r>
        <w:separator/>
      </w:r>
    </w:p>
  </w:footnote>
  <w:footnote w:type="continuationSeparator" w:id="0">
    <w:p w:rsidR="00B26384" w:rsidRDefault="00B26384" w:rsidP="00DE79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D89"/>
    <w:rsid w:val="000230D0"/>
    <w:rsid w:val="00025AE2"/>
    <w:rsid w:val="00064CE8"/>
    <w:rsid w:val="000843F0"/>
    <w:rsid w:val="000B59AF"/>
    <w:rsid w:val="000D079F"/>
    <w:rsid w:val="000D346E"/>
    <w:rsid w:val="00146493"/>
    <w:rsid w:val="00154FE3"/>
    <w:rsid w:val="00186C5B"/>
    <w:rsid w:val="001A537B"/>
    <w:rsid w:val="002060A9"/>
    <w:rsid w:val="0021394A"/>
    <w:rsid w:val="0023368E"/>
    <w:rsid w:val="0025703F"/>
    <w:rsid w:val="002732EA"/>
    <w:rsid w:val="002A60BB"/>
    <w:rsid w:val="002B24D0"/>
    <w:rsid w:val="002B5FC1"/>
    <w:rsid w:val="002D6CDA"/>
    <w:rsid w:val="002D6E42"/>
    <w:rsid w:val="002D7763"/>
    <w:rsid w:val="0030580A"/>
    <w:rsid w:val="00336F8E"/>
    <w:rsid w:val="00393048"/>
    <w:rsid w:val="003977CC"/>
    <w:rsid w:val="003C25D7"/>
    <w:rsid w:val="003C765A"/>
    <w:rsid w:val="003E25CF"/>
    <w:rsid w:val="00406C90"/>
    <w:rsid w:val="00421E5A"/>
    <w:rsid w:val="004732F2"/>
    <w:rsid w:val="00477AF6"/>
    <w:rsid w:val="004A30EF"/>
    <w:rsid w:val="004B6779"/>
    <w:rsid w:val="004D3979"/>
    <w:rsid w:val="004D44C9"/>
    <w:rsid w:val="004F1F92"/>
    <w:rsid w:val="005045F1"/>
    <w:rsid w:val="00545588"/>
    <w:rsid w:val="00571127"/>
    <w:rsid w:val="005A145C"/>
    <w:rsid w:val="005A2FA6"/>
    <w:rsid w:val="005F09E7"/>
    <w:rsid w:val="00630577"/>
    <w:rsid w:val="006412A3"/>
    <w:rsid w:val="00657971"/>
    <w:rsid w:val="00675348"/>
    <w:rsid w:val="00682F9D"/>
    <w:rsid w:val="006833DE"/>
    <w:rsid w:val="006E4945"/>
    <w:rsid w:val="007A7B35"/>
    <w:rsid w:val="007B760B"/>
    <w:rsid w:val="00884101"/>
    <w:rsid w:val="008C7160"/>
    <w:rsid w:val="008D069F"/>
    <w:rsid w:val="008E4ADE"/>
    <w:rsid w:val="009062BE"/>
    <w:rsid w:val="00987D89"/>
    <w:rsid w:val="009A707C"/>
    <w:rsid w:val="009B62B8"/>
    <w:rsid w:val="009C2E3B"/>
    <w:rsid w:val="009C6C50"/>
    <w:rsid w:val="00A40910"/>
    <w:rsid w:val="00A6659C"/>
    <w:rsid w:val="00AB1F07"/>
    <w:rsid w:val="00B02E9E"/>
    <w:rsid w:val="00B107D2"/>
    <w:rsid w:val="00B26384"/>
    <w:rsid w:val="00B650DC"/>
    <w:rsid w:val="00B74F7A"/>
    <w:rsid w:val="00BC2942"/>
    <w:rsid w:val="00BC2C29"/>
    <w:rsid w:val="00BD61D1"/>
    <w:rsid w:val="00BD7B4D"/>
    <w:rsid w:val="00BE3797"/>
    <w:rsid w:val="00BF07E1"/>
    <w:rsid w:val="00BF325D"/>
    <w:rsid w:val="00BF4AAB"/>
    <w:rsid w:val="00C00F52"/>
    <w:rsid w:val="00C02C67"/>
    <w:rsid w:val="00C232C5"/>
    <w:rsid w:val="00C66017"/>
    <w:rsid w:val="00CA02A1"/>
    <w:rsid w:val="00CA5453"/>
    <w:rsid w:val="00CA6D08"/>
    <w:rsid w:val="00CF2F9F"/>
    <w:rsid w:val="00D639A4"/>
    <w:rsid w:val="00D74FBE"/>
    <w:rsid w:val="00DB65C8"/>
    <w:rsid w:val="00DD14F0"/>
    <w:rsid w:val="00DE79CA"/>
    <w:rsid w:val="00E061C8"/>
    <w:rsid w:val="00E25828"/>
    <w:rsid w:val="00E350A7"/>
    <w:rsid w:val="00E66D2C"/>
    <w:rsid w:val="00E83881"/>
    <w:rsid w:val="00EC4FDE"/>
    <w:rsid w:val="00EE2391"/>
    <w:rsid w:val="00F12192"/>
    <w:rsid w:val="00F20751"/>
    <w:rsid w:val="00F54C5E"/>
    <w:rsid w:val="00F96A0D"/>
    <w:rsid w:val="00FC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EC9C1C"/>
  <w15:chartTrackingRefBased/>
  <w15:docId w15:val="{3F0CC2BD-E305-4E8A-BB5E-27468261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9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79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79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79CA"/>
    <w:rPr>
      <w:sz w:val="18"/>
      <w:szCs w:val="18"/>
    </w:rPr>
  </w:style>
  <w:style w:type="table" w:styleId="a7">
    <w:name w:val="Table Grid"/>
    <w:basedOn w:val="a1"/>
    <w:uiPriority w:val="39"/>
    <w:rsid w:val="00DE7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186C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3436D-DDAE-46AE-AA46-59D3DF683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1912</TotalTime>
  <Pages>8</Pages>
  <Words>2091</Words>
  <Characters>11922</Characters>
  <Application>Microsoft Office Word</Application>
  <DocSecurity>0</DocSecurity>
  <Lines>99</Lines>
  <Paragraphs>27</Paragraphs>
  <ScaleCrop>false</ScaleCrop>
  <Company/>
  <LinksUpToDate>false</LinksUpToDate>
  <CharactersWithSpaces>13986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50</cp:revision>
  <dcterms:created xsi:type="dcterms:W3CDTF">2022-10-17T05:34:00Z</dcterms:created>
  <dcterms:modified xsi:type="dcterms:W3CDTF">2023-06-09T02:08:00Z</dcterms:modified>
</cp:coreProperties>
</file>