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35EE41" w14:textId="281E2EEC" w:rsidR="00337E6A" w:rsidRPr="00741064" w:rsidRDefault="00741064" w:rsidP="0074106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41064">
        <w:rPr>
          <w:rFonts w:ascii="Times New Roman" w:hAnsi="Times New Roman" w:cs="Times New Roman"/>
          <w:b/>
          <w:bCs/>
          <w:sz w:val="20"/>
          <w:szCs w:val="20"/>
        </w:rPr>
        <w:t>Table S1. The results of differential expression m6A-related gene analysis</w:t>
      </w:r>
    </w:p>
    <w:tbl>
      <w:tblPr>
        <w:tblW w:w="7768" w:type="dxa"/>
        <w:tblLook w:val="04A0" w:firstRow="1" w:lastRow="0" w:firstColumn="1" w:lastColumn="0" w:noHBand="0" w:noVBand="1"/>
      </w:tblPr>
      <w:tblGrid>
        <w:gridCol w:w="1372"/>
        <w:gridCol w:w="1066"/>
        <w:gridCol w:w="1066"/>
        <w:gridCol w:w="1066"/>
        <w:gridCol w:w="1066"/>
        <w:gridCol w:w="1066"/>
        <w:gridCol w:w="1066"/>
      </w:tblGrid>
      <w:tr w:rsidR="00741064" w:rsidRPr="00741064" w14:paraId="619D1A8F" w14:textId="77777777" w:rsidTr="00741064">
        <w:trPr>
          <w:trHeight w:val="278"/>
        </w:trPr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1F7AD6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83CF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logFC</w:t>
            </w:r>
            <w:proofErr w:type="spellEnd"/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84FD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AveExpr</w:t>
            </w:r>
            <w:proofErr w:type="spellEnd"/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B98B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F55E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proofErr w:type="gramStart"/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P.Value</w:t>
            </w:r>
            <w:proofErr w:type="spellEnd"/>
            <w:proofErr w:type="gramEnd"/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ECD6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adj.</w:t>
            </w:r>
            <w:proofErr w:type="gramStart"/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P.Val</w:t>
            </w:r>
            <w:proofErr w:type="spellEnd"/>
            <w:proofErr w:type="gramEnd"/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A4CB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</w:t>
            </w:r>
          </w:p>
        </w:tc>
      </w:tr>
      <w:tr w:rsidR="00741064" w:rsidRPr="00741064" w14:paraId="6E5C28FB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0CE3E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HNRNPC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08C0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1.4112588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7AA1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8.9657849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33E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10.185468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EE5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5.07E-14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A67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1.27E-12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372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21.607822</w:t>
            </w:r>
          </w:p>
        </w:tc>
      </w:tr>
      <w:tr w:rsidR="00741064" w:rsidRPr="00741064" w14:paraId="3C999AE9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D1B45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ZC3H13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0A1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-1.415044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275D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6.2151418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032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-8.273138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16B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4.49E-11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FD4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5.61E-10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CA10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14.847896</w:t>
            </w:r>
          </w:p>
        </w:tc>
      </w:tr>
      <w:tr w:rsidR="00741064" w:rsidRPr="00741064" w14:paraId="58C7F720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8A0FA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RBM15B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89D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0.5931713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A9A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6.9685743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A1C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4.0271532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04D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0.0001831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8D9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0.0015259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BF7D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-0.140609</w:t>
            </w:r>
          </w:p>
        </w:tc>
      </w:tr>
      <w:tr w:rsidR="00741064" w:rsidRPr="00741064" w14:paraId="1E126DB6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062DE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FTO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82C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-0.79093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61C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7.3360856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1C6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-3.622557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DCA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0.0006592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042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0.0041199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28C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-1.36574</w:t>
            </w:r>
          </w:p>
        </w:tc>
      </w:tr>
      <w:tr w:rsidR="00741064" w:rsidRPr="00741064" w14:paraId="65F79CF5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90CB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RBM15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A5F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0.3965995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F0D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7.4216648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53C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2.938922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D3C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0.0048901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6FD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0.0203754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25A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-3.248812</w:t>
            </w:r>
          </w:p>
        </w:tc>
      </w:tr>
      <w:tr w:rsidR="00741064" w:rsidRPr="00741064" w14:paraId="24F8A599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D57AA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YTHDF3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0DD8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0.4843157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DF5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7.8933782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546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2.7750151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112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0.0076357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797B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0.0272664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30A2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-3.659515</w:t>
            </w:r>
          </w:p>
        </w:tc>
      </w:tr>
      <w:tr w:rsidR="00741064" w:rsidRPr="00741064" w14:paraId="38DB64B4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5A3E3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IGF2BP3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3C5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-0.269359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BFA1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3.6216849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5E3B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-2.724867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AFA2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0.0087252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CE8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0.0272664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70AD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-3.781693</w:t>
            </w:r>
          </w:p>
        </w:tc>
      </w:tr>
      <w:tr w:rsidR="00741064" w:rsidRPr="00741064" w14:paraId="184D79A3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32EA6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ALKBH5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674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-0.418222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DC5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8.5230286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1BD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-2.618436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5C6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0.0115256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7A5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0.0320155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1C4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-4.035407</w:t>
            </w:r>
          </w:p>
        </w:tc>
      </w:tr>
      <w:tr w:rsidR="00741064" w:rsidRPr="00741064" w14:paraId="747644FC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01683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YTHDF2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978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0.3809893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CEB8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7.2042982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4228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2.3613124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E62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0.0219655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360B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0.0508594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0F9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-4.615729</w:t>
            </w:r>
          </w:p>
        </w:tc>
      </w:tr>
      <w:tr w:rsidR="00741064" w:rsidRPr="00741064" w14:paraId="333D5477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160AB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YTHDC1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7A5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-0.448387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CC40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8.0181373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5DBB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-2.353646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CEC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0.0223781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FB1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0.0508594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4D2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-4.632299</w:t>
            </w:r>
          </w:p>
        </w:tc>
      </w:tr>
      <w:tr w:rsidR="00741064" w:rsidRPr="00741064" w14:paraId="64F4A214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E32C5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HNRNPA2B1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8BBB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-0.363638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4872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9.3658899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0A2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-2.263603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E0EB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0.0277692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691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0.0578525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8442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-4.823626</w:t>
            </w:r>
          </w:p>
        </w:tc>
      </w:tr>
      <w:tr w:rsidR="00741064" w:rsidRPr="00741064" w14:paraId="066B6F53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ACBC2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IGF2BP2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99F0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0.2744315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321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4.7000663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E5D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2.111529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2D2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0.0395176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9538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0.0759954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68B2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-5.132726</w:t>
            </w:r>
          </w:p>
        </w:tc>
      </w:tr>
      <w:tr w:rsidR="00741064" w:rsidRPr="00741064" w14:paraId="659DD400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A83F7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METTL3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792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-0.351492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2ED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6.1963035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18D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-1.940125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AED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0.0577587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896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0.1031406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097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-5.459261</w:t>
            </w:r>
          </w:p>
        </w:tc>
      </w:tr>
      <w:tr w:rsidR="00741064" w:rsidRPr="00741064" w14:paraId="31A8852E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ADF8F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KIAA1429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6FCD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-0.195267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F93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6.6470777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9D5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-1.42942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AF9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0.1588232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8C1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0.2474286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7D2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-6.286213</w:t>
            </w:r>
          </w:p>
        </w:tc>
      </w:tr>
      <w:tr w:rsidR="00741064" w:rsidRPr="00741064" w14:paraId="6FF79674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A1625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YTHDF1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5A8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-0.134349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41F6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7.901982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433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-1.019093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DB4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0.3128448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5E9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0.4345067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270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-6.781256</w:t>
            </w:r>
          </w:p>
        </w:tc>
      </w:tr>
      <w:tr w:rsidR="00741064" w:rsidRPr="00741064" w14:paraId="32CFFC2E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3C898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METTL14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2AC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-0.136818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4A5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5.8480341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E0D2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-0.651289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CEF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0.517708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1BD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0.6811947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05C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-7.088608</w:t>
            </w:r>
          </w:p>
        </w:tc>
      </w:tr>
      <w:tr w:rsidR="00741064" w:rsidRPr="00741064" w14:paraId="49F72C67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A51BE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METTL16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C87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0.0402015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E43D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6.103686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AB8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0.2880314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7E0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0.7744598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3CF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0.9040957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9D9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-7.260863</w:t>
            </w:r>
          </w:p>
        </w:tc>
      </w:tr>
      <w:tr w:rsidR="00741064" w:rsidRPr="00741064" w14:paraId="30396ECB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4C01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YTHDC2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7B0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-0.046634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E1D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5.4825785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582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-0.267517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1EC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0.7901223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10C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0.9040957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D977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-7.266636</w:t>
            </w:r>
          </w:p>
        </w:tc>
      </w:tr>
      <w:tr w:rsidR="00741064" w:rsidRPr="00741064" w14:paraId="5AD91529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C1CF1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ALKBH3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100F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-0.04859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E65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6.7456642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729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-0.260364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383D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0.7956042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622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0.9040957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BAB9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-7.268549</w:t>
            </w:r>
          </w:p>
        </w:tc>
      </w:tr>
      <w:tr w:rsidR="00741064" w:rsidRPr="00741064" w14:paraId="4CA7B79D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DAA73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WTAP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CE7B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-0.020629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E9DA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8.7993578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0744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-0.127963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A8F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0.8986687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45D2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0.950377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7770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-7.29461</w:t>
            </w:r>
          </w:p>
        </w:tc>
      </w:tr>
      <w:tr w:rsidR="00741064" w:rsidRPr="00741064" w14:paraId="7BD7C8C6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BD727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RBMX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DA31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0.0190199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80A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8.7777169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CA3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0.110593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F05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0.9123619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8C4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0.950377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3763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-7.296712</w:t>
            </w:r>
          </w:p>
        </w:tc>
      </w:tr>
      <w:tr w:rsidR="00741064" w:rsidRPr="00741064" w14:paraId="73B75C0F" w14:textId="77777777" w:rsidTr="00741064">
        <w:trPr>
          <w:trHeight w:val="278"/>
        </w:trPr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E3EDB" w14:textId="77777777" w:rsidR="00741064" w:rsidRPr="00741064" w:rsidRDefault="00741064" w:rsidP="0074106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IGF2BP1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E12D5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-0.002445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51C7E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4.831483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2E091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-0.02004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E0FDC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0.9840876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36E6D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0.9840876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FF6B0" w14:textId="77777777" w:rsidR="00741064" w:rsidRPr="00741064" w:rsidRDefault="00741064" w:rsidP="007410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106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-7.302712</w:t>
            </w:r>
          </w:p>
        </w:tc>
      </w:tr>
    </w:tbl>
    <w:p w14:paraId="3515DFE2" w14:textId="33656A2F" w:rsidR="00741064" w:rsidRPr="00741064" w:rsidRDefault="00741064" w:rsidP="00741064">
      <w:pPr>
        <w:rPr>
          <w:rFonts w:ascii="Times New Roman" w:hAnsi="Times New Roman" w:cs="Times New Roman"/>
          <w:sz w:val="20"/>
          <w:szCs w:val="20"/>
        </w:rPr>
      </w:pPr>
      <w:r w:rsidRPr="00741064">
        <w:rPr>
          <w:rFonts w:ascii="Times New Roman" w:hAnsi="Times New Roman" w:cs="Times New Roman"/>
          <w:i/>
          <w:iCs/>
          <w:sz w:val="20"/>
          <w:szCs w:val="20"/>
        </w:rPr>
        <w:t>P-value</w:t>
      </w:r>
      <w:r w:rsidRPr="00741064">
        <w:rPr>
          <w:rFonts w:ascii="Times New Roman" w:hAnsi="Times New Roman" w:cs="Times New Roman"/>
          <w:sz w:val="20"/>
          <w:szCs w:val="20"/>
        </w:rPr>
        <w:t xml:space="preserve"> &lt; 0.05 was used as a threshold parameter to identify differentially expressed m6A genes.</w:t>
      </w:r>
    </w:p>
    <w:sectPr w:rsidR="00741064" w:rsidRPr="00741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F542EB" w14:textId="77777777" w:rsidR="00F509A9" w:rsidRDefault="00F509A9" w:rsidP="00741064">
      <w:r>
        <w:separator/>
      </w:r>
    </w:p>
  </w:endnote>
  <w:endnote w:type="continuationSeparator" w:id="0">
    <w:p w14:paraId="7B58DCFB" w14:textId="77777777" w:rsidR="00F509A9" w:rsidRDefault="00F509A9" w:rsidP="00741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632E0C" w14:textId="77777777" w:rsidR="00F509A9" w:rsidRDefault="00F509A9" w:rsidP="00741064">
      <w:r>
        <w:separator/>
      </w:r>
    </w:p>
  </w:footnote>
  <w:footnote w:type="continuationSeparator" w:id="0">
    <w:p w14:paraId="46E5766E" w14:textId="77777777" w:rsidR="00F509A9" w:rsidRDefault="00F509A9" w:rsidP="00741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5B7"/>
    <w:rsid w:val="000165B7"/>
    <w:rsid w:val="00337E6A"/>
    <w:rsid w:val="00741064"/>
    <w:rsid w:val="00F5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FAFFD"/>
  <w15:chartTrackingRefBased/>
  <w15:docId w15:val="{B038A83E-1FE4-44AF-B946-3C3D9E0E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10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10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41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睿</dc:creator>
  <cp:keywords/>
  <dc:description/>
  <cp:lastModifiedBy>刘 睿</cp:lastModifiedBy>
  <cp:revision>2</cp:revision>
  <dcterms:created xsi:type="dcterms:W3CDTF">2021-02-22T09:28:00Z</dcterms:created>
  <dcterms:modified xsi:type="dcterms:W3CDTF">2021-02-22T09:36:00Z</dcterms:modified>
</cp:coreProperties>
</file>