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B5D0B" w14:textId="50742793" w:rsidR="00387CF3" w:rsidRPr="00387CF3" w:rsidRDefault="00387CF3" w:rsidP="00CF52CC">
      <w:pPr>
        <w:widowContro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proofErr w:type="gramStart"/>
      <w:r>
        <w:rPr>
          <w:rFonts w:ascii="Times New Roman" w:hAnsi="Times New Roman" w:cs="Times New Roman"/>
        </w:rPr>
        <w:t>1:</w:t>
      </w:r>
      <w:r>
        <w:rPr>
          <w:rFonts w:ascii="Times New Roman" w:hAnsi="Times New Roman"/>
        </w:rPr>
        <w:t>List</w:t>
      </w:r>
      <w:proofErr w:type="gramEnd"/>
      <w:r>
        <w:rPr>
          <w:rFonts w:ascii="Times New Roman" w:hAnsi="Times New Roman"/>
        </w:rPr>
        <w:t xml:space="preserve"> of predictors for Alaska used in this study; the majority of predictors are </w:t>
      </w:r>
    </w:p>
    <w:p w14:paraId="52DD39B3" w14:textId="77777777" w:rsidR="00387CF3" w:rsidRDefault="00387CF3" w:rsidP="00CF52CC">
      <w:pPr>
        <w:widowContro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climate-related (6 datasets with monthly mean metrics; n=75) with some topographic</w:t>
      </w:r>
    </w:p>
    <w:p w14:paraId="6B6413A4" w14:textId="77777777" w:rsidR="00207ECE" w:rsidRDefault="00387CF3" w:rsidP="00CF52CC">
      <w:pPr>
        <w:widowControl w:val="0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(n=5), biological (n=5) and human-related ones (n=15).</w:t>
      </w:r>
      <w:r w:rsidR="00207ECE">
        <w:rPr>
          <w:rFonts w:ascii="Times New Roman" w:hAnsi="Times New Roman"/>
        </w:rPr>
        <w:t xml:space="preserve"> This data set is a dynamic</w:t>
      </w:r>
    </w:p>
    <w:p w14:paraId="20B0BB24" w14:textId="77777777" w:rsidR="00207ECE" w:rsidRDefault="00207ECE" w:rsidP="00CF52CC">
      <w:pPr>
        <w:widowContro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Open Access GIS layer dataset compiled by </w:t>
      </w:r>
      <w:proofErr w:type="spellStart"/>
      <w:r>
        <w:rPr>
          <w:rFonts w:ascii="Times New Roman" w:hAnsi="Times New Roman"/>
        </w:rPr>
        <w:t>Sririam</w:t>
      </w:r>
      <w:proofErr w:type="spellEnd"/>
      <w:r>
        <w:rPr>
          <w:rFonts w:ascii="Times New Roman" w:hAnsi="Times New Roman"/>
        </w:rPr>
        <w:t xml:space="preserve"> and Huettmann (unpublished,</w:t>
      </w:r>
    </w:p>
    <w:p w14:paraId="49A112A2" w14:textId="77777777" w:rsidR="00207ECE" w:rsidRDefault="00207ECE" w:rsidP="00CF52CC">
      <w:pPr>
        <w:widowContro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Andrews 2019 and Steiner and Huettmann in review). It lists overall more than 219 </w:t>
      </w:r>
      <w:proofErr w:type="gramStart"/>
      <w:r>
        <w:rPr>
          <w:rFonts w:ascii="Times New Roman" w:hAnsi="Times New Roman"/>
        </w:rPr>
        <w:t>GIS</w:t>
      </w:r>
      <w:proofErr w:type="gramEnd"/>
    </w:p>
    <w:p w14:paraId="7704FD03" w14:textId="472A552E" w:rsidR="00387CF3" w:rsidRDefault="00207ECE" w:rsidP="00CF52CC">
      <w:pPr>
        <w:widowContro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Layers for Alaska.</w:t>
      </w:r>
    </w:p>
    <w:p w14:paraId="08D6D169" w14:textId="24B8232E" w:rsidR="00AE70CA" w:rsidRPr="00207ECE" w:rsidRDefault="00207ECE" w:rsidP="00207EC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    </w:t>
      </w:r>
    </w:p>
    <w:tbl>
      <w:tblPr>
        <w:tblW w:w="47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346"/>
        <w:gridCol w:w="807"/>
        <w:gridCol w:w="990"/>
        <w:gridCol w:w="899"/>
        <w:gridCol w:w="1348"/>
        <w:gridCol w:w="1530"/>
      </w:tblGrid>
      <w:tr w:rsidR="00AE70CA" w:rsidRPr="00F70934" w14:paraId="47C503D4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342C50EF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Data Set #</w:t>
            </w:r>
          </w:p>
        </w:tc>
        <w:tc>
          <w:tcPr>
            <w:tcW w:w="1317" w:type="pct"/>
            <w:shd w:val="clear" w:color="auto" w:fill="auto"/>
            <w:noWrap/>
            <w:vAlign w:val="center"/>
            <w:hideMark/>
          </w:tcPr>
          <w:p w14:paraId="2329A59C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FC321C6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Res.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BF36313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Units</w:t>
            </w:r>
          </w:p>
        </w:tc>
        <w:tc>
          <w:tcPr>
            <w:tcW w:w="505" w:type="pct"/>
            <w:shd w:val="clear" w:color="auto" w:fill="auto"/>
            <w:noWrap/>
            <w:vAlign w:val="center"/>
            <w:hideMark/>
          </w:tcPr>
          <w:p w14:paraId="532CA7F1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Variable</w:t>
            </w:r>
          </w:p>
          <w:p w14:paraId="7333B2CC" w14:textId="77777777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14:paraId="3335F8A5" w14:textId="77777777" w:rsidR="00D227C4" w:rsidRDefault="00D227C4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Specific</w:t>
            </w:r>
          </w:p>
          <w:p w14:paraId="215F2BAE" w14:textId="7AD407A3" w:rsidR="00AE70CA" w:rsidRPr="00F70934" w:rsidRDefault="00AE70CA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859" w:type="pct"/>
            <w:vAlign w:val="center"/>
          </w:tcPr>
          <w:p w14:paraId="5B1B7785" w14:textId="29C47DBE" w:rsidR="00AE70CA" w:rsidRPr="00F70934" w:rsidRDefault="00244A18" w:rsidP="00BE67D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Citation</w:t>
            </w:r>
          </w:p>
        </w:tc>
      </w:tr>
      <w:tr w:rsidR="00E665F8" w:rsidRPr="00F70934" w14:paraId="16DA8478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6C30C609" w14:textId="43881F57" w:rsidR="00E665F8" w:rsidRPr="00F70934" w:rsidRDefault="008065DC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="00E665F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1-12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262A484C" w14:textId="5D4A401B" w:rsidR="00E665F8" w:rsidRPr="00F70934" w:rsidRDefault="00E665F8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 Temperature by month [12]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3F245D5B" w14:textId="460C1DDC" w:rsidR="00E665F8" w:rsidRPr="00F70934" w:rsidRDefault="00E665F8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11E4C6A" w14:textId="5CA99209" w:rsidR="00E665F8" w:rsidRPr="00F70934" w:rsidRDefault="00E665F8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C*100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2666EFA" w14:textId="6C5FB9D5" w:rsidR="00E665F8" w:rsidRPr="00F70934" w:rsidRDefault="00E665F8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1EBC3906" w14:textId="6A793AE6" w:rsidR="00E665F8" w:rsidRPr="00F70934" w:rsidRDefault="00E665F8" w:rsidP="00E665F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PRISM</w:t>
            </w:r>
          </w:p>
        </w:tc>
        <w:tc>
          <w:tcPr>
            <w:tcW w:w="859" w:type="pct"/>
            <w:vAlign w:val="center"/>
          </w:tcPr>
          <w:p w14:paraId="35E46A9B" w14:textId="26F60BE9" w:rsidR="00E665F8" w:rsidRPr="00F70934" w:rsidRDefault="00244A18" w:rsidP="00E665F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EC2FB5" w:rsidRPr="00F70934" w14:paraId="13C57581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8189FFF" w14:textId="4042E6F4" w:rsidR="00EC2FB5" w:rsidRPr="00F70934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="00EC2FB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13-24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43BEE083" w14:textId="6BE4AB14" w:rsidR="00EC2FB5" w:rsidRPr="00F70934" w:rsidRDefault="00EC2FB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Average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precipitation </w:t>
            </w: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by month [12]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0CB7EA7E" w14:textId="0CC1037E" w:rsidR="00EC2FB5" w:rsidRPr="00F70934" w:rsidRDefault="00EC2FB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06ABA2A4" w14:textId="3C595644" w:rsidR="00EC2FB5" w:rsidRPr="00F70934" w:rsidRDefault="00EC2FB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018B3045" w14:textId="6416F470" w:rsidR="00EC2FB5" w:rsidRPr="00F70934" w:rsidRDefault="00EC2FB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53C76D81" w14:textId="5FAC683E" w:rsidR="00EC2FB5" w:rsidRPr="00F70934" w:rsidRDefault="00EC2FB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PRISM</w:t>
            </w:r>
          </w:p>
        </w:tc>
        <w:tc>
          <w:tcPr>
            <w:tcW w:w="859" w:type="pct"/>
            <w:vAlign w:val="center"/>
          </w:tcPr>
          <w:p w14:paraId="24C0CEAC" w14:textId="76D3A4DF" w:rsidR="00EC2FB5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EC2FB5" w:rsidRPr="00F70934" w14:paraId="375BA671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38E4564F" w14:textId="0CCF898C" w:rsidR="00EC2FB5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</w:t>
            </w:r>
            <w:r w:rsidR="008063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2ACFF941" w14:textId="312291CF" w:rsidR="00EC2FB5" w:rsidRPr="00F70934" w:rsidRDefault="00806399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 population density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079A0EC7" w14:textId="622A4540" w:rsidR="00EC2FB5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5916A81A" w14:textId="77777777" w:rsidR="00CF52CC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Humans/</w:t>
            </w:r>
          </w:p>
          <w:p w14:paraId="3C35ABCE" w14:textId="3D64A4E5" w:rsidR="00EC2FB5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km2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720CCA8F" w14:textId="4314FECA" w:rsidR="00EC2FB5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FC3D026" w14:textId="55B0D88C" w:rsidR="00EC2FB5" w:rsidRPr="00F70934" w:rsidRDefault="00E52843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ICESIN</w:t>
            </w:r>
          </w:p>
        </w:tc>
        <w:tc>
          <w:tcPr>
            <w:tcW w:w="859" w:type="pct"/>
            <w:vAlign w:val="center"/>
          </w:tcPr>
          <w:p w14:paraId="461539EA" w14:textId="30690536" w:rsidR="00EC2FB5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806399" w:rsidRPr="00F70934" w14:paraId="04806BFF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2CDE3A69" w14:textId="79D0B2D0" w:rsidR="00806399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80639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473A61C" w14:textId="068A7808" w:rsidR="00806399" w:rsidRPr="00F70934" w:rsidRDefault="00806399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NDVI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43B86374" w14:textId="7D73F651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13CC2678" w14:textId="479D3EFF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9EC8E75" w14:textId="177F6201" w:rsidR="00806399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2321CF36" w14:textId="326389D3" w:rsidR="00806399" w:rsidRPr="00F70934" w:rsidRDefault="008F264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Website</w:t>
            </w:r>
          </w:p>
        </w:tc>
        <w:tc>
          <w:tcPr>
            <w:tcW w:w="859" w:type="pct"/>
            <w:vAlign w:val="center"/>
          </w:tcPr>
          <w:p w14:paraId="631700A4" w14:textId="47F9A862" w:rsidR="00806399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806399" w:rsidRPr="00F70934" w14:paraId="4A4527C3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3E4ECE2C" w14:textId="684C958E" w:rsidR="00806399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E421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704851C9" w14:textId="128AE9DC" w:rsidR="00806399" w:rsidRPr="00F70934" w:rsidRDefault="00E4214D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Globcover</w:t>
            </w:r>
            <w:proofErr w:type="spellEnd"/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21768A20" w14:textId="316C301D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5B9DBC13" w14:textId="63565FAE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Categories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D45058F" w14:textId="1696A782" w:rsidR="00806399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Cate-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gorical</w:t>
            </w:r>
            <w:proofErr w:type="spellEnd"/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BF324ED" w14:textId="40E41DF7" w:rsidR="00806399" w:rsidRPr="00F70934" w:rsidRDefault="008F264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Website</w:t>
            </w:r>
          </w:p>
        </w:tc>
        <w:tc>
          <w:tcPr>
            <w:tcW w:w="859" w:type="pct"/>
            <w:vAlign w:val="center"/>
          </w:tcPr>
          <w:p w14:paraId="69DC7A1A" w14:textId="4FBD812E" w:rsidR="00806399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806399" w:rsidRPr="00F70934" w14:paraId="2CB40E49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F005C74" w14:textId="51D5C25B" w:rsidR="00806399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E4214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2BE7B6D1" w14:textId="1FF3FCD6" w:rsidR="00806399" w:rsidRPr="00F70934" w:rsidRDefault="00E4214D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GLC2000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35D403F" w14:textId="7C02C757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5B76A64C" w14:textId="6CEAA706" w:rsidR="00806399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Categories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71D6A3B9" w14:textId="369C5710" w:rsidR="00806399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Cate-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gorical</w:t>
            </w:r>
            <w:proofErr w:type="spellEnd"/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5253E28C" w14:textId="129E16D7" w:rsidR="00806399" w:rsidRPr="00F70934" w:rsidRDefault="008F264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Website</w:t>
            </w:r>
          </w:p>
        </w:tc>
        <w:tc>
          <w:tcPr>
            <w:tcW w:w="859" w:type="pct"/>
            <w:vAlign w:val="center"/>
          </w:tcPr>
          <w:p w14:paraId="7726F5E3" w14:textId="3411A9CA" w:rsidR="00806399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E4214D" w:rsidRPr="00F70934" w14:paraId="0BE75A8E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638E6CE8" w14:textId="33E0DC0C" w:rsidR="00E4214D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</w:t>
            </w:r>
            <w:r w:rsidR="00AD0A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29-41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9F4E74E" w14:textId="49E071F0" w:rsidR="00E4214D" w:rsidRPr="00F70934" w:rsidRDefault="00AD0A3B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Cloudcover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by month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35A922B" w14:textId="6F617493" w:rsidR="00E4214D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4A67EF8" w14:textId="5C410272" w:rsidR="00E4214D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261D9F8" w14:textId="76D04C10" w:rsidR="00E4214D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Quant.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EF3CBE5" w14:textId="7F0C4CC6" w:rsidR="00E4214D" w:rsidRPr="00F70934" w:rsidRDefault="008F2645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World Clouds</w:t>
            </w:r>
          </w:p>
        </w:tc>
        <w:tc>
          <w:tcPr>
            <w:tcW w:w="859" w:type="pct"/>
            <w:vAlign w:val="center"/>
          </w:tcPr>
          <w:p w14:paraId="19E1F100" w14:textId="24AB6953" w:rsidR="00E4214D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E4214D" w:rsidRPr="00F70934" w14:paraId="1B034E05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79682AA" w14:textId="73C4469F" w:rsidR="00E4214D" w:rsidRDefault="008065D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</w:t>
            </w:r>
            <w:r w:rsidR="00AD0A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42-61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441F9F95" w14:textId="799A453E" w:rsidR="00E4214D" w:rsidRPr="00F70934" w:rsidRDefault="00AD0A3B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BIOCLIM 1-19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0C39E4AF" w14:textId="6378E2F7" w:rsidR="00E4214D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2406C0FA" w14:textId="374324D0" w:rsidR="00E4214D" w:rsidRPr="00F70934" w:rsidRDefault="00CF52CC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Indeces</w:t>
            </w:r>
            <w:proofErr w:type="spellEnd"/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2260186" w14:textId="16061339" w:rsidR="00E4214D" w:rsidRPr="00F70934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77154F30" w14:textId="64DF1A42" w:rsidR="00E4214D" w:rsidRPr="00F70934" w:rsidRDefault="00D227C4" w:rsidP="00EC2FB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Bioclim</w:t>
            </w:r>
            <w:proofErr w:type="spellEnd"/>
          </w:p>
        </w:tc>
        <w:tc>
          <w:tcPr>
            <w:tcW w:w="859" w:type="pct"/>
            <w:vAlign w:val="center"/>
          </w:tcPr>
          <w:p w14:paraId="078BD8A8" w14:textId="5EF45ECE" w:rsidR="00E4214D" w:rsidRDefault="00244A18" w:rsidP="00EC2FB5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AD0A3B" w:rsidRPr="00F70934" w14:paraId="2E01F16D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1D84A7AB" w14:textId="0B062A2C" w:rsidR="00AD0A3B" w:rsidRPr="00F70934" w:rsidRDefault="008065D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</w:t>
            </w:r>
            <w:r w:rsidR="00AD0A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05211BD3" w14:textId="5B234839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Aspect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623512D1" w14:textId="7396A053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291FB95D" w14:textId="74918663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Degrees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116EBAB" w14:textId="0DDD7616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275BD285" w14:textId="0407CFAF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70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USGS</w:t>
            </w:r>
          </w:p>
        </w:tc>
        <w:tc>
          <w:tcPr>
            <w:tcW w:w="859" w:type="pct"/>
            <w:vAlign w:val="center"/>
          </w:tcPr>
          <w:p w14:paraId="08A7F22A" w14:textId="35EFC89D" w:rsidR="00AD0A3B" w:rsidRPr="00F70934" w:rsidRDefault="00244A18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AD0A3B" w:rsidRPr="00F70934" w14:paraId="0CF973C9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217FB432" w14:textId="7DD821BA" w:rsidR="00AD0A3B" w:rsidRDefault="008065D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="00AD0A3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63-75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3B309CAF" w14:textId="4B2FD047" w:rsidR="00AD0A3B" w:rsidRPr="00F70934" w:rsidRDefault="00AD0A3B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Solar radiation by month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52F7BA18" w14:textId="53D52824" w:rsidR="00AD0A3B" w:rsidRPr="00F70934" w:rsidRDefault="00CF52C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04AB005E" w14:textId="3ADE5332" w:rsidR="00AD0A3B" w:rsidRPr="00F70934" w:rsidRDefault="00C01A9F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Kjul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F39BADD" w14:textId="38A0AD74" w:rsidR="00AD0A3B" w:rsidRPr="00F70934" w:rsidRDefault="00244A18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787896FE" w14:textId="77777777" w:rsidR="00AD0A3B" w:rsidRDefault="008F2645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World Solar</w:t>
            </w:r>
          </w:p>
          <w:p w14:paraId="54C28A46" w14:textId="30A41F42" w:rsidR="008F2645" w:rsidRPr="00F70934" w:rsidRDefault="008F2645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Radiation</w:t>
            </w:r>
          </w:p>
        </w:tc>
        <w:tc>
          <w:tcPr>
            <w:tcW w:w="859" w:type="pct"/>
            <w:vAlign w:val="center"/>
          </w:tcPr>
          <w:p w14:paraId="463F7F0A" w14:textId="4AF0111E" w:rsidR="00AD0A3B" w:rsidRDefault="00244A18" w:rsidP="00AD0A3B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AD0A3B" w:rsidRPr="00F70934" w14:paraId="3110E335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1B97B6F8" w14:textId="35958A4B" w:rsidR="00AD0A3B" w:rsidRPr="00F70934" w:rsidRDefault="008065D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</w:t>
            </w:r>
            <w:r w:rsidR="005E359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26530FCD" w14:textId="3843C151" w:rsidR="00AD0A3B" w:rsidRPr="00F70934" w:rsidRDefault="005E3594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Human Footprint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5B91FECB" w14:textId="0D3D7BA0" w:rsidR="00AD0A3B" w:rsidRPr="00F70934" w:rsidRDefault="00CF52C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0AE88AFD" w14:textId="33B45081" w:rsidR="00AD0A3B" w:rsidRPr="00F70934" w:rsidRDefault="00C01A9F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628CC34" w14:textId="606CC893" w:rsidR="00AD0A3B" w:rsidRPr="00F70934" w:rsidRDefault="00244A18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Rank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362E9486" w14:textId="4E38B040" w:rsidR="00AD0A3B" w:rsidRPr="00F70934" w:rsidRDefault="008F2645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Assembled</w:t>
            </w:r>
          </w:p>
        </w:tc>
        <w:tc>
          <w:tcPr>
            <w:tcW w:w="859" w:type="pct"/>
            <w:vAlign w:val="center"/>
          </w:tcPr>
          <w:p w14:paraId="3404A3E9" w14:textId="0F36DE5C" w:rsidR="00AD0A3B" w:rsidRPr="00244A18" w:rsidRDefault="00244A18" w:rsidP="00AD0A3B">
            <w:pPr>
              <w:spacing w:line="360" w:lineRule="auto"/>
              <w:rPr>
                <w:sz w:val="18"/>
                <w:szCs w:val="18"/>
              </w:rPr>
            </w:pPr>
            <w:r w:rsidRPr="00244A18">
              <w:rPr>
                <w:sz w:val="18"/>
                <w:szCs w:val="18"/>
              </w:rPr>
              <w:t>WWF</w:t>
            </w:r>
          </w:p>
        </w:tc>
      </w:tr>
      <w:tr w:rsidR="00AD0A3B" w:rsidRPr="00F70934" w14:paraId="712243A7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6FE93F9E" w14:textId="017E2B2A" w:rsidR="00AD0A3B" w:rsidRPr="00F70934" w:rsidRDefault="008065D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     </w:t>
            </w:r>
            <w:r w:rsidR="005E359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23A88A8" w14:textId="77F6DE31" w:rsidR="00AD0A3B" w:rsidRPr="00F70934" w:rsidRDefault="005E3594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Mammal density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A998366" w14:textId="43D0690B" w:rsidR="00AD0A3B" w:rsidRPr="00F70934" w:rsidRDefault="00CF52CC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633B8C0F" w14:textId="77777777" w:rsidR="00AD0A3B" w:rsidRDefault="00C01A9F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Species</w:t>
            </w:r>
          </w:p>
          <w:p w14:paraId="6E52CF3F" w14:textId="7EA19D64" w:rsidR="00C01A9F" w:rsidRPr="00F70934" w:rsidRDefault="00C01A9F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79E59301" w14:textId="18890803" w:rsidR="00AD0A3B" w:rsidRPr="00F70934" w:rsidRDefault="00244A18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77457596" w14:textId="2C503B07" w:rsidR="00AD0A3B" w:rsidRPr="00F70934" w:rsidRDefault="00D227C4" w:rsidP="00AD0A3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Publication</w:t>
            </w:r>
          </w:p>
        </w:tc>
        <w:tc>
          <w:tcPr>
            <w:tcW w:w="859" w:type="pct"/>
            <w:vAlign w:val="center"/>
          </w:tcPr>
          <w:p w14:paraId="3EBCEECF" w14:textId="6CE533DD" w:rsidR="00AD0A3B" w:rsidRPr="00E52843" w:rsidRDefault="00244A18" w:rsidP="00AD0A3B">
            <w:pPr>
              <w:spacing w:line="360" w:lineRule="auto"/>
              <w:rPr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Steiner and Huettmann (in review)</w:t>
            </w:r>
          </w:p>
        </w:tc>
      </w:tr>
      <w:tr w:rsidR="00244A18" w:rsidRPr="00F70934" w14:paraId="38223F21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4A8A504F" w14:textId="5E620CB4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78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3737BD3E" w14:textId="3D9ECE31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Bird density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063C57E" w14:textId="09C8B38A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3EAD769F" w14:textId="77777777" w:rsidR="00244A18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Species</w:t>
            </w:r>
          </w:p>
          <w:p w14:paraId="3E9C6809" w14:textId="2FB4B64A" w:rsidR="00C01A9F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1500574" w14:textId="34A7819B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45EDE0FF" w14:textId="001406F6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Publication</w:t>
            </w:r>
          </w:p>
        </w:tc>
        <w:tc>
          <w:tcPr>
            <w:tcW w:w="859" w:type="pct"/>
            <w:vAlign w:val="center"/>
          </w:tcPr>
          <w:p w14:paraId="51DD76C5" w14:textId="062244D9" w:rsidR="00244A18" w:rsidRPr="00244A18" w:rsidRDefault="00244A18" w:rsidP="00244A18">
            <w:pPr>
              <w:spacing w:line="360" w:lineRule="auto"/>
              <w:rPr>
                <w:sz w:val="18"/>
                <w:szCs w:val="18"/>
              </w:rPr>
            </w:pPr>
            <w:r w:rsidRPr="00244A18">
              <w:rPr>
                <w:sz w:val="18"/>
                <w:szCs w:val="18"/>
              </w:rPr>
              <w:t>Steiner and Huettmann (in review)</w:t>
            </w:r>
          </w:p>
        </w:tc>
      </w:tr>
      <w:tr w:rsidR="00244A18" w:rsidRPr="00F70934" w14:paraId="391759A5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14DCAD7B" w14:textId="533BC36C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79 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70F80F03" w14:textId="38C9E9E1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Proximity to coast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764E34B" w14:textId="36C4D76B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470A22A" w14:textId="60C15CD3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00A1115" w14:textId="1FA93FA5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3D3E14CB" w14:textId="5D7503C0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11B07223" w14:textId="4F192108" w:rsidR="00244A18" w:rsidRPr="00E52843" w:rsidRDefault="00E52843" w:rsidP="00244A18">
            <w:pPr>
              <w:spacing w:line="360" w:lineRule="auto"/>
              <w:rPr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3C9CDE2F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4FD6D9DE" w14:textId="43B6A45A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80 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00710C11" w14:textId="1391E106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Lake proximity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0BE8A9AB" w14:textId="4B61D454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7C1AF27" w14:textId="73DF8465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5C69730D" w14:textId="1DE980F0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546F8FF7" w14:textId="796B8879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56F2D331" w14:textId="08630D40" w:rsidR="00244A18" w:rsidRDefault="00E52843" w:rsidP="00244A18">
            <w:pPr>
              <w:spacing w:line="360" w:lineRule="auto"/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0F43F8FB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400E2B8" w14:textId="156294A8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81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4106931F" w14:textId="16F205CA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Road proximity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3446E3C7" w14:textId="52F27FFE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1E9D2921" w14:textId="60E7123F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0E3F96AE" w14:textId="35898E77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388453D3" w14:textId="3914FA5B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47908B7C" w14:textId="5AFFF377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117615E6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1F1AC244" w14:textId="040B5150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82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09B7AE0" w14:textId="387AAE07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Proximity to ‘water’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47C5CADA" w14:textId="0A61D44C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0A03E11E" w14:textId="1BB3E8F5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51E00028" w14:textId="71E4083C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1972EA95" w14:textId="7C65592A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689E06C1" w14:textId="282C044F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6139B549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7812391B" w14:textId="14156F9E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83 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E25A67C" w14:textId="5DE44FB2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Proximity to Airport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3570CF9E" w14:textId="10BFC948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43D9C1E1" w14:textId="5FFCD253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13EFBAA5" w14:textId="713FCA36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ED8009D" w14:textId="2F48DCCF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6F9C7B79" w14:textId="3BAE09A4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571A0AD4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78C187C4" w14:textId="17853DEF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84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3382635D" w14:textId="3A154AC5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Proximity to Fire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2C2AB5B0" w14:textId="1E4375AA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D88DEAD" w14:textId="011D9365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06D38677" w14:textId="339A5E90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7BDA4131" w14:textId="1EBED071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7F03FD51" w14:textId="1EB4A23C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6EE7B66F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4F8BB149" w14:textId="002DB84B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85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3D1D0AD9" w14:textId="6E6B7A83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Proximity to pipeline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1E35EBB2" w14:textId="4889E4D3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159FBC5F" w14:textId="66AC49FA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Index (km)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2C0A3E89" w14:textId="60E75443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200DE630" w14:textId="4548A86E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50447FCD" w14:textId="12C0A07B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52843">
              <w:rPr>
                <w:sz w:val="18"/>
                <w:szCs w:val="18"/>
              </w:rPr>
              <w:t>Andrews (2019)</w:t>
            </w:r>
          </w:p>
        </w:tc>
      </w:tr>
      <w:tr w:rsidR="00244A18" w:rsidRPr="00F70934" w14:paraId="1B1A13A2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14F98715" w14:textId="09C1148B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86-98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43BFDEB6" w14:textId="71744A2D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Monthly global mean temperatures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32CFBACB" w14:textId="243DF107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663DCCF1" w14:textId="5FF85384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Deg C.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BEC3987" w14:textId="239D25B9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6067D32C" w14:textId="5AF0F3D8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World Climate</w:t>
            </w:r>
          </w:p>
        </w:tc>
        <w:tc>
          <w:tcPr>
            <w:tcW w:w="859" w:type="pct"/>
            <w:vAlign w:val="center"/>
          </w:tcPr>
          <w:p w14:paraId="0A1D24D1" w14:textId="5A87EC95" w:rsidR="00244A18" w:rsidRDefault="00E52843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Sriram and Huettmann (unpublished)</w:t>
            </w:r>
          </w:p>
        </w:tc>
      </w:tr>
      <w:tr w:rsidR="00244A18" w:rsidRPr="00F70934" w14:paraId="11CFD616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0158E66" w14:textId="4FD30ED2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99 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604B0E0" w14:textId="2F2AD11C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World Rodent Diversity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5D0268B3" w14:textId="1451EEC5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23B23294" w14:textId="77777777" w:rsidR="00244A18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Species</w:t>
            </w:r>
          </w:p>
          <w:p w14:paraId="40778760" w14:textId="215DE9EF" w:rsidR="00C01A9F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Number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4913A60" w14:textId="3494B50D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1279602D" w14:textId="76FF126A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Publication</w:t>
            </w:r>
          </w:p>
        </w:tc>
        <w:tc>
          <w:tcPr>
            <w:tcW w:w="859" w:type="pct"/>
            <w:vAlign w:val="center"/>
          </w:tcPr>
          <w:p w14:paraId="556B5605" w14:textId="121410F1" w:rsidR="00244A18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Steiner and Huettmann (in review)</w:t>
            </w:r>
          </w:p>
        </w:tc>
      </w:tr>
      <w:tr w:rsidR="00244A18" w:rsidRPr="00F70934" w14:paraId="0F4464FA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4F602C53" w14:textId="31317981" w:rsidR="00244A18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100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379158E0" w14:textId="43692AF7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Elevation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5E0B525B" w14:textId="46C94E0E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300m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736343BF" w14:textId="1099E90E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 asl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422AFCA9" w14:textId="474766D4" w:rsidR="00244A18" w:rsidRPr="00F70934" w:rsidRDefault="00244A18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062BA60E" w14:textId="4EBD6681" w:rsidR="00244A18" w:rsidRPr="00F70934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USGS</w:t>
            </w:r>
          </w:p>
        </w:tc>
        <w:tc>
          <w:tcPr>
            <w:tcW w:w="859" w:type="pct"/>
            <w:vAlign w:val="center"/>
          </w:tcPr>
          <w:p w14:paraId="538E2593" w14:textId="0CC1303C" w:rsidR="00244A18" w:rsidRDefault="00D227C4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Steiner and Huettmann (in review)</w:t>
            </w:r>
          </w:p>
        </w:tc>
      </w:tr>
      <w:tr w:rsidR="00244A18" w:rsidRPr="00F70934" w14:paraId="2E1DCC22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4882FAC9" w14:textId="3FF70B45" w:rsidR="00244A18" w:rsidRDefault="00C4442D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 w:rsidR="00C01A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63DBBD5F" w14:textId="4B111891" w:rsidR="00244A18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Model1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FFCC2DE" w14:textId="223F2E1C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1km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1ECCCB4B" w14:textId="4205E92A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RIO </w:t>
            </w: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319FAD7A" w14:textId="12D7C7E6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55CEE1C2" w14:textId="59A7E9CA" w:rsidR="00244A18" w:rsidRPr="00F70934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Publication</w:t>
            </w:r>
          </w:p>
        </w:tc>
        <w:tc>
          <w:tcPr>
            <w:tcW w:w="859" w:type="pct"/>
            <w:vAlign w:val="center"/>
          </w:tcPr>
          <w:p w14:paraId="7CB7B168" w14:textId="37745A30" w:rsidR="00244A18" w:rsidRDefault="00C01A9F" w:rsidP="00244A18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Zahibi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et al. (2091(</w:t>
            </w:r>
          </w:p>
        </w:tc>
      </w:tr>
      <w:tr w:rsidR="00C01A9F" w:rsidRPr="00F70934" w14:paraId="4B960AF4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058EABEF" w14:textId="143975C4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101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4D669BA8" w14:textId="7B67A968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X coordinate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746E5FD5" w14:textId="52DAE661" w:rsidR="00C01A9F" w:rsidRPr="00F70934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495F6C7C" w14:textId="77777777" w:rsidR="00C01A9F" w:rsidRPr="00F70934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CD19F7F" w14:textId="32C4EAC9" w:rsidR="00C01A9F" w:rsidRPr="00F70934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40E0ABCB" w14:textId="476FE8CD" w:rsidR="00C01A9F" w:rsidRPr="00F70934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062B70E1" w14:textId="2B42DAC3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Not used in models as a predictor</w:t>
            </w:r>
          </w:p>
        </w:tc>
      </w:tr>
      <w:tr w:rsidR="00C01A9F" w:rsidRPr="00F70934" w14:paraId="437D6D01" w14:textId="77777777" w:rsidTr="00244A18">
        <w:trPr>
          <w:trHeight w:val="288"/>
        </w:trPr>
        <w:tc>
          <w:tcPr>
            <w:tcW w:w="553" w:type="pct"/>
            <w:vAlign w:val="center"/>
          </w:tcPr>
          <w:p w14:paraId="5B09F485" w14:textId="3ECF3FF5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102</w:t>
            </w:r>
          </w:p>
        </w:tc>
        <w:tc>
          <w:tcPr>
            <w:tcW w:w="1317" w:type="pct"/>
            <w:shd w:val="clear" w:color="auto" w:fill="auto"/>
            <w:noWrap/>
            <w:vAlign w:val="center"/>
          </w:tcPr>
          <w:p w14:paraId="27F67646" w14:textId="2FD58108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 coordinate</w:t>
            </w:r>
          </w:p>
        </w:tc>
        <w:tc>
          <w:tcPr>
            <w:tcW w:w="453" w:type="pct"/>
            <w:shd w:val="clear" w:color="auto" w:fill="auto"/>
            <w:noWrap/>
            <w:vAlign w:val="center"/>
          </w:tcPr>
          <w:p w14:paraId="35241ABF" w14:textId="2CC3E061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556" w:type="pct"/>
            <w:shd w:val="clear" w:color="auto" w:fill="auto"/>
            <w:noWrap/>
            <w:vAlign w:val="center"/>
          </w:tcPr>
          <w:p w14:paraId="4522D785" w14:textId="77777777" w:rsidR="00C01A9F" w:rsidRPr="00F70934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05" w:type="pct"/>
            <w:shd w:val="clear" w:color="auto" w:fill="auto"/>
            <w:noWrap/>
            <w:vAlign w:val="center"/>
          </w:tcPr>
          <w:p w14:paraId="64B2E3C1" w14:textId="7183C639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Quan.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14:paraId="3DD8462B" w14:textId="67586281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859" w:type="pct"/>
            <w:vAlign w:val="center"/>
          </w:tcPr>
          <w:p w14:paraId="2D08BE68" w14:textId="44C7DAFC" w:rsidR="00C01A9F" w:rsidRDefault="00C01A9F" w:rsidP="00C01A9F">
            <w:pPr>
              <w:spacing w:line="36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Not used in models as a predictor</w:t>
            </w:r>
          </w:p>
        </w:tc>
      </w:tr>
    </w:tbl>
    <w:p w14:paraId="75C7DE27" w14:textId="77777777" w:rsidR="004114FB" w:rsidRDefault="004114FB"/>
    <w:sectPr w:rsidR="00411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CA"/>
    <w:rsid w:val="00207ECE"/>
    <w:rsid w:val="00244A18"/>
    <w:rsid w:val="00387CF3"/>
    <w:rsid w:val="004114FB"/>
    <w:rsid w:val="00412DFA"/>
    <w:rsid w:val="005E3594"/>
    <w:rsid w:val="00806399"/>
    <w:rsid w:val="008065DC"/>
    <w:rsid w:val="008D7AC2"/>
    <w:rsid w:val="008F2645"/>
    <w:rsid w:val="00952758"/>
    <w:rsid w:val="009B548B"/>
    <w:rsid w:val="00AD0A3B"/>
    <w:rsid w:val="00AE70CA"/>
    <w:rsid w:val="00B87461"/>
    <w:rsid w:val="00C01A9F"/>
    <w:rsid w:val="00C4442D"/>
    <w:rsid w:val="00CF52CC"/>
    <w:rsid w:val="00D227C4"/>
    <w:rsid w:val="00E4214D"/>
    <w:rsid w:val="00E52843"/>
    <w:rsid w:val="00E665F8"/>
    <w:rsid w:val="00EC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37815"/>
  <w15:chartTrackingRefBased/>
  <w15:docId w15:val="{E1C17765-C35B-4836-94A2-0F9E81E0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0CA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Falk Huettmann</dc:creator>
  <cp:keywords/>
  <dc:description/>
  <cp:lastModifiedBy>Falk Huettmann</cp:lastModifiedBy>
  <cp:revision>3</cp:revision>
  <dcterms:created xsi:type="dcterms:W3CDTF">2023-09-02T04:05:00Z</dcterms:created>
  <dcterms:modified xsi:type="dcterms:W3CDTF">2023-09-02T04:13:00Z</dcterms:modified>
</cp:coreProperties>
</file>