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7C20D" w14:textId="77777777" w:rsidR="00F91E0E" w:rsidRDefault="00F91E0E" w:rsidP="00F91E0E">
      <w:pPr>
        <w:rPr>
          <w:color w:val="000000"/>
          <w:lang w:val="en-US" w:eastAsia="en-GB"/>
        </w:rPr>
      </w:pPr>
      <w:r>
        <w:rPr>
          <w:color w:val="000000"/>
          <w:lang w:val="en-US" w:eastAsia="en-GB"/>
        </w:rPr>
        <w:t>Supplementary t</w:t>
      </w:r>
      <w:r w:rsidRPr="00D11EB1">
        <w:rPr>
          <w:color w:val="000000"/>
          <w:lang w:val="en-US" w:eastAsia="en-GB"/>
        </w:rPr>
        <w:t xml:space="preserve">able. Characteristics of </w:t>
      </w:r>
      <w:r>
        <w:rPr>
          <w:color w:val="000000"/>
          <w:lang w:val="en-US" w:eastAsia="en-GB"/>
        </w:rPr>
        <w:t>persons excluded at baseline due to an existing type-2-diabetes diagnosis at baseline, n = 7,197</w:t>
      </w:r>
    </w:p>
    <w:p w14:paraId="6897E933" w14:textId="77777777" w:rsidR="00F91E0E" w:rsidRPr="00F91E0E" w:rsidRDefault="00F91E0E">
      <w:pPr>
        <w:rPr>
          <w:lang w:val="en-US"/>
        </w:rPr>
      </w:pPr>
    </w:p>
    <w:tbl>
      <w:tblPr>
        <w:tblW w:w="6282" w:type="dxa"/>
        <w:tblLook w:val="04A0" w:firstRow="1" w:lastRow="0" w:firstColumn="1" w:lastColumn="0" w:noHBand="0" w:noVBand="1"/>
      </w:tblPr>
      <w:tblGrid>
        <w:gridCol w:w="3402"/>
        <w:gridCol w:w="1569"/>
        <w:gridCol w:w="1311"/>
      </w:tblGrid>
      <w:tr w:rsidR="00F91E0E" w:rsidRPr="00947C86" w14:paraId="4459E8E7" w14:textId="77777777" w:rsidTr="00F91E0E">
        <w:trPr>
          <w:gridAfter w:val="2"/>
          <w:wAfter w:w="2880" w:type="dxa"/>
          <w:trHeight w:val="36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564B0E" w14:textId="77777777" w:rsidR="00F91E0E" w:rsidRPr="00D11EB1" w:rsidRDefault="00F91E0E" w:rsidP="00EB6C09">
            <w:pPr>
              <w:rPr>
                <w:color w:val="000000"/>
                <w:lang w:val="en-US" w:eastAsia="en-GB"/>
              </w:rPr>
            </w:pPr>
          </w:p>
        </w:tc>
      </w:tr>
      <w:tr w:rsidR="00F91E0E" w:rsidRPr="00F91E0E" w14:paraId="5731EBA4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48CC0C" w14:textId="77777777" w:rsidR="00F91E0E" w:rsidRPr="00D11EB1" w:rsidRDefault="00F91E0E" w:rsidP="00EB6C09">
            <w:pPr>
              <w:jc w:val="center"/>
              <w:rPr>
                <w:color w:val="000000"/>
                <w:lang w:val="en-US" w:eastAsia="en-GB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C8B1F1" w14:textId="55D746BC" w:rsidR="00F91E0E" w:rsidRDefault="00F91E0E" w:rsidP="00EB6C09">
            <w:pPr>
              <w:jc w:val="center"/>
              <w:rPr>
                <w:color w:val="000000"/>
                <w:lang w:val="en-US" w:eastAsia="en-GB"/>
              </w:rPr>
            </w:pPr>
          </w:p>
        </w:tc>
      </w:tr>
      <w:tr w:rsidR="00F91E0E" w:rsidRPr="00F028D9" w14:paraId="6524245E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29E299" w14:textId="77777777" w:rsidR="00F91E0E" w:rsidRPr="00F028D9" w:rsidRDefault="00F91E0E" w:rsidP="00EB6C09">
            <w:pPr>
              <w:rPr>
                <w:color w:val="000000"/>
                <w:lang w:val="en-US" w:eastAsia="en-GB"/>
              </w:rPr>
            </w:pPr>
            <w:r w:rsidRPr="00D11EB1">
              <w:rPr>
                <w:color w:val="000000"/>
                <w:lang w:val="en-US" w:eastAsia="en-GB"/>
              </w:rPr>
              <w:t xml:space="preserve">Characteristics </w:t>
            </w:r>
            <w:r>
              <w:rPr>
                <w:color w:val="000000"/>
                <w:lang w:val="en-US" w:eastAsia="en-GB"/>
              </w:rPr>
              <w:t>at baseline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E6D044" w14:textId="77777777" w:rsidR="00F91E0E" w:rsidRPr="00F028D9" w:rsidRDefault="00F91E0E" w:rsidP="00EB6C09">
            <w:pPr>
              <w:rPr>
                <w:color w:val="000000"/>
                <w:lang w:val="en-US"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D07B85" w14:textId="77777777" w:rsidR="00F91E0E" w:rsidRPr="00F028D9" w:rsidRDefault="00F91E0E" w:rsidP="00EB6C09">
            <w:pPr>
              <w:rPr>
                <w:color w:val="000000"/>
                <w:lang w:val="en-US" w:eastAsia="en-GB"/>
              </w:rPr>
            </w:pPr>
          </w:p>
        </w:tc>
      </w:tr>
      <w:tr w:rsidR="00F91E0E" w:rsidRPr="00D11EB1" w14:paraId="0D5C3105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EFE82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>Sex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6A076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6A388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7F82BD2C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13AE6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Male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D583C" w14:textId="28C16D32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3,380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E9EA2" w14:textId="7B0CA0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4</w:t>
            </w:r>
            <w:r>
              <w:rPr>
                <w:color w:val="000000"/>
                <w:lang w:eastAsia="en-GB"/>
              </w:rPr>
              <w:t>7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00</w:t>
            </w:r>
          </w:p>
        </w:tc>
      </w:tr>
      <w:tr w:rsidR="00F91E0E" w:rsidRPr="00D11EB1" w14:paraId="43EFF7DE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03473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</w:t>
            </w:r>
            <w:proofErr w:type="spellStart"/>
            <w:r w:rsidRPr="00690546">
              <w:rPr>
                <w:color w:val="000000"/>
                <w:lang w:eastAsia="en-GB"/>
              </w:rPr>
              <w:t>Female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F62B" w14:textId="73D5E2B4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3</w:t>
            </w:r>
            <w:r w:rsidRPr="00D11EB1">
              <w:rPr>
                <w:color w:val="000000"/>
                <w:lang w:eastAsia="en-GB"/>
              </w:rPr>
              <w:t>,</w:t>
            </w:r>
            <w:r>
              <w:rPr>
                <w:color w:val="000000"/>
                <w:lang w:eastAsia="en-GB"/>
              </w:rPr>
              <w:t>817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BA05" w14:textId="3BA56B21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53.</w:t>
            </w:r>
            <w:r>
              <w:rPr>
                <w:color w:val="000000"/>
                <w:lang w:eastAsia="en-GB"/>
              </w:rPr>
              <w:t>00</w:t>
            </w:r>
          </w:p>
        </w:tc>
      </w:tr>
      <w:tr w:rsidR="00F91E0E" w:rsidRPr="00D11EB1" w14:paraId="260228AB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4CE52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Migration </w:t>
            </w:r>
            <w:proofErr w:type="spellStart"/>
            <w:r w:rsidRPr="00690546">
              <w:rPr>
                <w:color w:val="000000"/>
                <w:lang w:eastAsia="en-GB"/>
              </w:rPr>
              <w:t>background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C155B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BF750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6D3C0FED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EFE70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</w:t>
            </w:r>
            <w:proofErr w:type="spellStart"/>
            <w:r w:rsidRPr="00690546">
              <w:rPr>
                <w:color w:val="000000"/>
                <w:lang w:eastAsia="en-GB"/>
              </w:rPr>
              <w:t>No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</w:t>
            </w:r>
            <w:proofErr w:type="spellStart"/>
            <w:r w:rsidRPr="00690546">
              <w:rPr>
                <w:color w:val="000000"/>
                <w:lang w:eastAsia="en-GB"/>
              </w:rPr>
              <w:t>migration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</w:t>
            </w:r>
            <w:proofErr w:type="spellStart"/>
            <w:r w:rsidRPr="00690546">
              <w:rPr>
                <w:color w:val="000000"/>
                <w:lang w:eastAsia="en-GB"/>
              </w:rPr>
              <w:t>background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F21D" w14:textId="6C04D767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6</w:t>
            </w:r>
            <w:r w:rsidRPr="00D11EB1">
              <w:rPr>
                <w:color w:val="000000"/>
                <w:lang w:eastAsia="en-GB"/>
              </w:rPr>
              <w:t>,</w:t>
            </w:r>
            <w:r>
              <w:rPr>
                <w:color w:val="000000"/>
                <w:lang w:eastAsia="en-GB"/>
              </w:rPr>
              <w:t>350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442A" w14:textId="171155EA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8</w:t>
            </w:r>
            <w:r>
              <w:rPr>
                <w:color w:val="000000"/>
                <w:lang w:eastAsia="en-GB"/>
              </w:rPr>
              <w:t>8.20</w:t>
            </w:r>
          </w:p>
        </w:tc>
      </w:tr>
      <w:tr w:rsidR="00F91E0E" w:rsidRPr="00D11EB1" w14:paraId="45E43628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BEAB7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Migration </w:t>
            </w:r>
            <w:proofErr w:type="spellStart"/>
            <w:r w:rsidRPr="00690546">
              <w:rPr>
                <w:color w:val="000000"/>
                <w:lang w:eastAsia="en-GB"/>
              </w:rPr>
              <w:t>background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82C71" w14:textId="404B7AA7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742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F392" w14:textId="5D57A113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10.</w:t>
            </w:r>
            <w:r>
              <w:rPr>
                <w:color w:val="000000"/>
                <w:lang w:eastAsia="en-GB"/>
              </w:rPr>
              <w:t>30</w:t>
            </w:r>
          </w:p>
        </w:tc>
      </w:tr>
      <w:tr w:rsidR="00F91E0E" w:rsidRPr="00D11EB1" w14:paraId="713DCAFA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ED9FC" w14:textId="42C4222A" w:rsidR="00F91E0E" w:rsidRPr="00690546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</w:t>
            </w:r>
            <w:proofErr w:type="spellStart"/>
            <w:r>
              <w:rPr>
                <w:color w:val="000000"/>
                <w:lang w:eastAsia="en-GB"/>
              </w:rPr>
              <w:t>Missing</w:t>
            </w:r>
            <w:proofErr w:type="spellEnd"/>
            <w:r>
              <w:rPr>
                <w:color w:val="000000"/>
                <w:lang w:eastAsia="en-GB"/>
              </w:rPr>
              <w:t xml:space="preserve"> </w:t>
            </w:r>
            <w:r w:rsidRPr="00690546">
              <w:rPr>
                <w:color w:val="000000"/>
                <w:lang w:eastAsia="en-GB"/>
              </w:rPr>
              <w:t>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3D534B" w14:textId="13C6048F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105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B1274E" w14:textId="7A37929B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1.5</w:t>
            </w:r>
          </w:p>
        </w:tc>
      </w:tr>
      <w:tr w:rsidR="00F91E0E" w:rsidRPr="00D11EB1" w14:paraId="481B3FC8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E8820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Living </w:t>
            </w:r>
            <w:proofErr w:type="spellStart"/>
            <w:r w:rsidRPr="00690546">
              <w:rPr>
                <w:color w:val="000000"/>
                <w:lang w:eastAsia="en-GB"/>
              </w:rPr>
              <w:t>arrangement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2D88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14A88E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56D29446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AAC21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</w:t>
            </w:r>
            <w:proofErr w:type="spellStart"/>
            <w:r w:rsidRPr="00690546">
              <w:rPr>
                <w:color w:val="000000"/>
                <w:lang w:eastAsia="en-GB"/>
              </w:rPr>
              <w:t>Cohabiting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A4AFA" w14:textId="2F49FDE8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5,476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B1C42" w14:textId="79490214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7</w:t>
            </w:r>
            <w:r>
              <w:rPr>
                <w:color w:val="000000"/>
                <w:lang w:eastAsia="en-GB"/>
              </w:rPr>
              <w:t>6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1</w:t>
            </w:r>
            <w:r w:rsidRPr="00D11EB1">
              <w:rPr>
                <w:color w:val="000000"/>
                <w:lang w:eastAsia="en-GB"/>
              </w:rPr>
              <w:t>0</w:t>
            </w:r>
          </w:p>
        </w:tc>
      </w:tr>
      <w:tr w:rsidR="00F91E0E" w:rsidRPr="00D11EB1" w14:paraId="57B26AD4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F1E57" w14:textId="77777777" w:rsidR="00F91E0E" w:rsidRPr="00690546" w:rsidRDefault="00F91E0E" w:rsidP="00EB6C09">
            <w:pPr>
              <w:rPr>
                <w:color w:val="000000"/>
                <w:lang w:eastAsia="en-GB"/>
              </w:rPr>
            </w:pPr>
            <w:r w:rsidRPr="00690546">
              <w:rPr>
                <w:color w:val="000000"/>
                <w:lang w:eastAsia="en-GB"/>
              </w:rPr>
              <w:t xml:space="preserve">  Living </w:t>
            </w:r>
            <w:proofErr w:type="spellStart"/>
            <w:r w:rsidRPr="00690546">
              <w:rPr>
                <w:color w:val="000000"/>
                <w:lang w:eastAsia="en-GB"/>
              </w:rPr>
              <w:t>alone</w:t>
            </w:r>
            <w:proofErr w:type="spellEnd"/>
            <w:r w:rsidRPr="00690546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BD26F" w14:textId="009B4DB1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1,721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4DC92" w14:textId="174E7662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2</w:t>
            </w:r>
            <w:r>
              <w:rPr>
                <w:color w:val="000000"/>
                <w:lang w:eastAsia="en-GB"/>
              </w:rPr>
              <w:t>3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9</w:t>
            </w:r>
            <w:r w:rsidRPr="00D11EB1">
              <w:rPr>
                <w:color w:val="000000"/>
                <w:lang w:eastAsia="en-GB"/>
              </w:rPr>
              <w:t>0</w:t>
            </w:r>
          </w:p>
        </w:tc>
      </w:tr>
      <w:tr w:rsidR="00F91E0E" w:rsidRPr="00D11EB1" w14:paraId="2BF7F522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28B8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Education (ISCED)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C15A7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766C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02E7F4B0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3D538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High </w:t>
            </w:r>
            <w:proofErr w:type="spellStart"/>
            <w:r w:rsidRPr="00D11EB1">
              <w:rPr>
                <w:color w:val="000000"/>
                <w:lang w:eastAsia="en-GB"/>
              </w:rPr>
              <w:t>education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7A433" w14:textId="7CD18625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918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33715" w14:textId="68714ABC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12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8</w:t>
            </w:r>
            <w:r w:rsidRPr="00D11EB1">
              <w:rPr>
                <w:color w:val="000000"/>
                <w:lang w:eastAsia="en-GB"/>
              </w:rPr>
              <w:t>0</w:t>
            </w:r>
          </w:p>
        </w:tc>
      </w:tr>
      <w:tr w:rsidR="00F91E0E" w:rsidRPr="00D11EB1" w14:paraId="59269192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2AA74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Mid-level </w:t>
            </w:r>
            <w:proofErr w:type="spellStart"/>
            <w:r w:rsidRPr="00D11EB1">
              <w:rPr>
                <w:color w:val="000000"/>
                <w:lang w:eastAsia="en-GB"/>
              </w:rPr>
              <w:t>education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E58E" w14:textId="65098158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2,392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05904" w14:textId="529B1D63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3</w:t>
            </w:r>
            <w:r>
              <w:rPr>
                <w:color w:val="000000"/>
                <w:lang w:eastAsia="en-GB"/>
              </w:rPr>
              <w:t>3,</w:t>
            </w:r>
            <w:r w:rsidRPr="00D11EB1">
              <w:rPr>
                <w:color w:val="000000"/>
                <w:lang w:eastAsia="en-GB"/>
              </w:rPr>
              <w:t>2</w:t>
            </w:r>
            <w:r>
              <w:rPr>
                <w:color w:val="000000"/>
                <w:lang w:eastAsia="en-GB"/>
              </w:rPr>
              <w:t>0</w:t>
            </w:r>
          </w:p>
        </w:tc>
      </w:tr>
      <w:tr w:rsidR="00F91E0E" w:rsidRPr="00D11EB1" w14:paraId="54B495BC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B7D29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Low </w:t>
            </w:r>
            <w:proofErr w:type="spellStart"/>
            <w:r w:rsidRPr="00D11EB1">
              <w:rPr>
                <w:color w:val="000000"/>
                <w:lang w:eastAsia="en-GB"/>
              </w:rPr>
              <w:t>education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D4FAE" w14:textId="525B3C1D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3</w:t>
            </w:r>
            <w:r w:rsidRPr="00D11EB1">
              <w:rPr>
                <w:color w:val="000000"/>
                <w:lang w:eastAsia="en-GB"/>
              </w:rPr>
              <w:t>,7</w:t>
            </w:r>
            <w:r>
              <w:rPr>
                <w:color w:val="000000"/>
                <w:lang w:eastAsia="en-GB"/>
              </w:rPr>
              <w:t>24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6B27B" w14:textId="585E13E7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51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70</w:t>
            </w:r>
          </w:p>
        </w:tc>
      </w:tr>
      <w:tr w:rsidR="00F91E0E" w:rsidRPr="00D11EB1" w14:paraId="2284AC80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33473" w14:textId="5597CC0C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  </w:t>
            </w:r>
            <w:proofErr w:type="spellStart"/>
            <w:r>
              <w:rPr>
                <w:color w:val="000000"/>
                <w:lang w:eastAsia="en-GB"/>
              </w:rPr>
              <w:t>Missing</w:t>
            </w:r>
            <w:proofErr w:type="spellEnd"/>
            <w:r>
              <w:rPr>
                <w:color w:val="000000"/>
                <w:lang w:eastAsia="en-GB"/>
              </w:rPr>
              <w:t xml:space="preserve"> </w:t>
            </w:r>
            <w:r w:rsidRPr="00690546">
              <w:rPr>
                <w:color w:val="000000"/>
                <w:lang w:eastAsia="en-GB"/>
              </w:rPr>
              <w:t>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5FE76A" w14:textId="50A4E5AE" w:rsidR="00F91E0E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163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D737E" w14:textId="56365FCA" w:rsidR="00F91E0E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2,3</w:t>
            </w:r>
          </w:p>
        </w:tc>
      </w:tr>
      <w:tr w:rsidR="00F91E0E" w:rsidRPr="00D11EB1" w14:paraId="73BD6FB7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12916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 xml:space="preserve">Household </w:t>
            </w:r>
            <w:proofErr w:type="spellStart"/>
            <w:r>
              <w:rPr>
                <w:color w:val="000000"/>
                <w:lang w:eastAsia="en-GB"/>
              </w:rPr>
              <w:t>net</w:t>
            </w:r>
            <w:proofErr w:type="spellEnd"/>
            <w:r>
              <w:rPr>
                <w:color w:val="000000"/>
                <w:lang w:eastAsia="en-GB"/>
              </w:rPr>
              <w:t xml:space="preserve"> </w:t>
            </w:r>
            <w:proofErr w:type="spellStart"/>
            <w:r>
              <w:rPr>
                <w:color w:val="000000"/>
                <w:lang w:eastAsia="en-GB"/>
              </w:rPr>
              <w:t>i</w:t>
            </w:r>
            <w:r w:rsidRPr="00D11EB1">
              <w:rPr>
                <w:color w:val="000000"/>
                <w:lang w:eastAsia="en-GB"/>
              </w:rPr>
              <w:t>ncome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1F807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4DF82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1F39BF0C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3A276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High </w:t>
            </w:r>
            <w:proofErr w:type="spellStart"/>
            <w:r w:rsidRPr="00D11EB1">
              <w:rPr>
                <w:color w:val="000000"/>
                <w:lang w:eastAsia="en-GB"/>
              </w:rPr>
              <w:t>income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C60C3" w14:textId="63A1223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1,</w:t>
            </w:r>
            <w:r>
              <w:rPr>
                <w:color w:val="000000"/>
                <w:lang w:eastAsia="en-GB"/>
              </w:rPr>
              <w:t>904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8CECA" w14:textId="5E28356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2</w:t>
            </w:r>
            <w:r>
              <w:rPr>
                <w:color w:val="000000"/>
                <w:lang w:eastAsia="en-GB"/>
              </w:rPr>
              <w:t>6</w:t>
            </w:r>
            <w:r w:rsidRPr="00D11EB1">
              <w:rPr>
                <w:color w:val="000000"/>
                <w:lang w:eastAsia="en-GB"/>
              </w:rPr>
              <w:t>.5</w:t>
            </w:r>
            <w:r>
              <w:rPr>
                <w:color w:val="000000"/>
                <w:lang w:eastAsia="en-GB"/>
              </w:rPr>
              <w:t>0</w:t>
            </w:r>
          </w:p>
        </w:tc>
      </w:tr>
      <w:tr w:rsidR="00F91E0E" w:rsidRPr="00D11EB1" w14:paraId="5F8C3D26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2E204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Medium </w:t>
            </w:r>
            <w:proofErr w:type="spellStart"/>
            <w:r w:rsidRPr="00D11EB1">
              <w:rPr>
                <w:color w:val="000000"/>
                <w:lang w:eastAsia="en-GB"/>
              </w:rPr>
              <w:t>income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55ED6" w14:textId="41874961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</w:t>
            </w:r>
            <w:r w:rsidRPr="00D11EB1">
              <w:rPr>
                <w:color w:val="000000"/>
                <w:lang w:eastAsia="en-GB"/>
              </w:rPr>
              <w:t>,</w:t>
            </w:r>
            <w:r>
              <w:rPr>
                <w:color w:val="000000"/>
                <w:lang w:eastAsia="en-GB"/>
              </w:rPr>
              <w:t>336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4181A" w14:textId="7B119F5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3</w:t>
            </w:r>
            <w:r>
              <w:rPr>
                <w:color w:val="000000"/>
                <w:lang w:eastAsia="en-GB"/>
              </w:rPr>
              <w:t>2</w:t>
            </w:r>
            <w:r w:rsidRPr="00D11EB1">
              <w:rPr>
                <w:color w:val="000000"/>
                <w:lang w:eastAsia="en-GB"/>
              </w:rPr>
              <w:t>.</w:t>
            </w:r>
            <w:r>
              <w:rPr>
                <w:color w:val="000000"/>
                <w:lang w:eastAsia="en-GB"/>
              </w:rPr>
              <w:t>05</w:t>
            </w:r>
          </w:p>
        </w:tc>
      </w:tr>
      <w:tr w:rsidR="00F91E0E" w:rsidRPr="00D11EB1" w14:paraId="6EB7BFA9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CD72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Low </w:t>
            </w:r>
            <w:proofErr w:type="spellStart"/>
            <w:r w:rsidRPr="00D11EB1">
              <w:rPr>
                <w:color w:val="000000"/>
                <w:lang w:eastAsia="en-GB"/>
              </w:rPr>
              <w:t>income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n, %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064CE" w14:textId="5A018F74" w:rsidR="00F91E0E" w:rsidRPr="00D11EB1" w:rsidRDefault="00F91E0E" w:rsidP="00EB6C09">
            <w:pPr>
              <w:rPr>
                <w:color w:val="000000"/>
                <w:lang w:eastAsia="en-GB"/>
              </w:rPr>
            </w:pPr>
            <w:r>
              <w:rPr>
                <w:color w:val="000000"/>
                <w:lang w:eastAsia="en-GB"/>
              </w:rPr>
              <w:t>2</w:t>
            </w:r>
            <w:r w:rsidRPr="00D11EB1">
              <w:rPr>
                <w:color w:val="000000"/>
                <w:lang w:eastAsia="en-GB"/>
              </w:rPr>
              <w:t>,</w:t>
            </w:r>
            <w:r>
              <w:rPr>
                <w:color w:val="000000"/>
                <w:lang w:eastAsia="en-GB"/>
              </w:rPr>
              <w:t>957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81D3B" w14:textId="7192D2E8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41.</w:t>
            </w:r>
            <w:r>
              <w:rPr>
                <w:color w:val="000000"/>
                <w:lang w:eastAsia="en-GB"/>
              </w:rPr>
              <w:t>10</w:t>
            </w:r>
          </w:p>
        </w:tc>
      </w:tr>
      <w:tr w:rsidR="00F91E0E" w:rsidRPr="00D11EB1" w14:paraId="2CF11A90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A4D7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proofErr w:type="spellStart"/>
            <w:r w:rsidRPr="00D11EB1">
              <w:rPr>
                <w:color w:val="000000"/>
                <w:lang w:eastAsia="en-GB"/>
              </w:rPr>
              <w:t>Covariates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09C0E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97A8" w14:textId="77777777" w:rsidR="00F91E0E" w:rsidRPr="00D11EB1" w:rsidRDefault="00F91E0E" w:rsidP="00EB6C09">
            <w:pPr>
              <w:rPr>
                <w:sz w:val="20"/>
                <w:szCs w:val="20"/>
                <w:lang w:eastAsia="en-GB"/>
              </w:rPr>
            </w:pPr>
          </w:p>
        </w:tc>
      </w:tr>
      <w:tr w:rsidR="00F91E0E" w:rsidRPr="00D11EB1" w14:paraId="17086F31" w14:textId="77777777" w:rsidTr="00F91E0E">
        <w:trPr>
          <w:trHeight w:val="360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4CE78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 xml:space="preserve">  Age, </w:t>
            </w:r>
            <w:proofErr w:type="spellStart"/>
            <w:r w:rsidRPr="00D11EB1">
              <w:rPr>
                <w:color w:val="000000"/>
                <w:lang w:eastAsia="en-GB"/>
              </w:rPr>
              <w:t>mean</w:t>
            </w:r>
            <w:proofErr w:type="spellEnd"/>
            <w:r w:rsidRPr="00D11EB1">
              <w:rPr>
                <w:color w:val="000000"/>
                <w:lang w:eastAsia="en-GB"/>
              </w:rPr>
              <w:t xml:space="preserve"> (SD)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1A85C" w14:textId="06C92CC4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6</w:t>
            </w:r>
            <w:r w:rsidR="00C0622D">
              <w:rPr>
                <w:color w:val="000000"/>
                <w:lang w:eastAsia="en-GB"/>
              </w:rPr>
              <w:t>8</w:t>
            </w:r>
            <w:r w:rsidRPr="00D11EB1">
              <w:rPr>
                <w:color w:val="000000"/>
                <w:lang w:eastAsia="en-GB"/>
              </w:rPr>
              <w:t>.4</w:t>
            </w:r>
            <w:r w:rsidR="00C0622D">
              <w:rPr>
                <w:color w:val="000000"/>
                <w:lang w:eastAsia="en-GB"/>
              </w:rPr>
              <w:t>1</w:t>
            </w:r>
            <w:r w:rsidRPr="00D11EB1">
              <w:rPr>
                <w:color w:val="000000"/>
                <w:lang w:eastAsia="en-GB"/>
              </w:rPr>
              <w:t xml:space="preserve"> (9.</w:t>
            </w:r>
            <w:r w:rsidR="00337304">
              <w:rPr>
                <w:color w:val="000000"/>
                <w:lang w:eastAsia="en-GB"/>
              </w:rPr>
              <w:t>56</w:t>
            </w:r>
            <w:r w:rsidRPr="00D11EB1">
              <w:rPr>
                <w:color w:val="000000"/>
                <w:lang w:eastAsia="en-GB"/>
              </w:rPr>
              <w:t>)</w:t>
            </w:r>
          </w:p>
        </w:tc>
        <w:tc>
          <w:tcPr>
            <w:tcW w:w="13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64B84D" w14:textId="77777777" w:rsidR="00F91E0E" w:rsidRPr="00D11EB1" w:rsidRDefault="00F91E0E" w:rsidP="00EB6C09">
            <w:pPr>
              <w:rPr>
                <w:color w:val="000000"/>
                <w:lang w:eastAsia="en-GB"/>
              </w:rPr>
            </w:pPr>
            <w:r w:rsidRPr="00D11EB1">
              <w:rPr>
                <w:color w:val="000000"/>
                <w:lang w:eastAsia="en-GB"/>
              </w:rPr>
              <w:t> </w:t>
            </w:r>
          </w:p>
        </w:tc>
      </w:tr>
    </w:tbl>
    <w:p w14:paraId="258C099A" w14:textId="77777777" w:rsidR="00337304" w:rsidRDefault="00337304"/>
    <w:sectPr w:rsidR="0079753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0E"/>
    <w:rsid w:val="000058B6"/>
    <w:rsid w:val="00052C56"/>
    <w:rsid w:val="000543D5"/>
    <w:rsid w:val="00063601"/>
    <w:rsid w:val="00086CE6"/>
    <w:rsid w:val="000C6640"/>
    <w:rsid w:val="000F5139"/>
    <w:rsid w:val="00103E7B"/>
    <w:rsid w:val="00142136"/>
    <w:rsid w:val="001E721A"/>
    <w:rsid w:val="0021125C"/>
    <w:rsid w:val="002A5698"/>
    <w:rsid w:val="003241D3"/>
    <w:rsid w:val="00337304"/>
    <w:rsid w:val="003636BE"/>
    <w:rsid w:val="0038273C"/>
    <w:rsid w:val="003C1F6D"/>
    <w:rsid w:val="00443030"/>
    <w:rsid w:val="00450843"/>
    <w:rsid w:val="00464B16"/>
    <w:rsid w:val="0048485D"/>
    <w:rsid w:val="004D751C"/>
    <w:rsid w:val="00510037"/>
    <w:rsid w:val="0056704E"/>
    <w:rsid w:val="00570BF8"/>
    <w:rsid w:val="00583A2C"/>
    <w:rsid w:val="005B1A8D"/>
    <w:rsid w:val="005D3EF2"/>
    <w:rsid w:val="005E67A9"/>
    <w:rsid w:val="005F75A7"/>
    <w:rsid w:val="00622FBD"/>
    <w:rsid w:val="0063436F"/>
    <w:rsid w:val="00674C6D"/>
    <w:rsid w:val="00695F5B"/>
    <w:rsid w:val="006D1596"/>
    <w:rsid w:val="00751F05"/>
    <w:rsid w:val="007828C0"/>
    <w:rsid w:val="00787C4B"/>
    <w:rsid w:val="007A0E4C"/>
    <w:rsid w:val="007B6252"/>
    <w:rsid w:val="007C5065"/>
    <w:rsid w:val="00830101"/>
    <w:rsid w:val="00835FE0"/>
    <w:rsid w:val="00875AC5"/>
    <w:rsid w:val="00881776"/>
    <w:rsid w:val="008D4E13"/>
    <w:rsid w:val="0091331B"/>
    <w:rsid w:val="009247BA"/>
    <w:rsid w:val="00930C2A"/>
    <w:rsid w:val="009561F4"/>
    <w:rsid w:val="00957E6D"/>
    <w:rsid w:val="009E468E"/>
    <w:rsid w:val="00A076C1"/>
    <w:rsid w:val="00A11CF1"/>
    <w:rsid w:val="00A23FB0"/>
    <w:rsid w:val="00A75980"/>
    <w:rsid w:val="00AC2133"/>
    <w:rsid w:val="00AD3FED"/>
    <w:rsid w:val="00AE0FDF"/>
    <w:rsid w:val="00B3305D"/>
    <w:rsid w:val="00B37270"/>
    <w:rsid w:val="00B86478"/>
    <w:rsid w:val="00BC1CE8"/>
    <w:rsid w:val="00BC2E98"/>
    <w:rsid w:val="00C04D54"/>
    <w:rsid w:val="00C0622D"/>
    <w:rsid w:val="00C22CA5"/>
    <w:rsid w:val="00C34F6E"/>
    <w:rsid w:val="00C4459D"/>
    <w:rsid w:val="00C74A1F"/>
    <w:rsid w:val="00C93928"/>
    <w:rsid w:val="00CA29BC"/>
    <w:rsid w:val="00CA3D82"/>
    <w:rsid w:val="00D769FA"/>
    <w:rsid w:val="00DA60EB"/>
    <w:rsid w:val="00E5217C"/>
    <w:rsid w:val="00F1681D"/>
    <w:rsid w:val="00F9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3AFA81"/>
  <w15:chartTrackingRefBased/>
  <w15:docId w15:val="{B0D7CD3B-8B14-1A42-8FFC-7D23C3E1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91E0E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D6F90B980F27A438A0AFDCB8F4566B5" ma:contentTypeVersion="3" ma:contentTypeDescription="Ein neues Dokument erstellen." ma:contentTypeScope="" ma:versionID="c8b33ad5af674497c8180069f3044ce0">
  <xsd:schema xmlns:xsd="http://www.w3.org/2001/XMLSchema" xmlns:xs="http://www.w3.org/2001/XMLSchema" xmlns:p="http://schemas.microsoft.com/office/2006/metadata/properties" xmlns:ns2="45206a12-5e5f-47d0-a360-9e9ce27225fc" targetNamespace="http://schemas.microsoft.com/office/2006/metadata/properties" ma:root="true" ma:fieldsID="df7d6cb135746e7100b81c125e1aac43" ns2:_="">
    <xsd:import namespace="45206a12-5e5f-47d0-a360-9e9ce27225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06a12-5e5f-47d0-a360-9e9ce27225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766352-8222-4D07-9A6A-F371C5C33E65}"/>
</file>

<file path=customXml/itemProps2.xml><?xml version="1.0" encoding="utf-8"?>
<ds:datastoreItem xmlns:ds="http://schemas.openxmlformats.org/officeDocument/2006/customXml" ds:itemID="{DF2BF479-2332-443E-B871-E213896EE717}"/>
</file>

<file path=customXml/itemProps3.xml><?xml version="1.0" encoding="utf-8"?>
<ds:datastoreItem xmlns:ds="http://schemas.openxmlformats.org/officeDocument/2006/customXml" ds:itemID="{304B0A06-8D5E-4650-9E93-6B3A2D25B6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666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 Sullivan-Solte, Julie</dc:creator>
  <cp:keywords/>
  <dc:description/>
  <cp:lastModifiedBy>O Sullivan-Solte, Julie</cp:lastModifiedBy>
  <cp:revision>3</cp:revision>
  <dcterms:created xsi:type="dcterms:W3CDTF">2023-07-25T19:07:00Z</dcterms:created>
  <dcterms:modified xsi:type="dcterms:W3CDTF">2023-07-25T19:25:00Z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0x010100CD6F90B980F27A438A0AFDCB8F4566B5</vt:lpwstr>
  </property>
</Properties>
</file>