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7CC34" w14:textId="3493864E" w:rsidR="009666AF" w:rsidRPr="009666AF" w:rsidRDefault="009666AF">
      <w:pPr>
        <w:rPr>
          <w:rFonts w:ascii="Times New Roman" w:hAnsi="Times New Roman" w:cs="Times New Roman"/>
        </w:rPr>
      </w:pPr>
      <w:r w:rsidRPr="009666AF">
        <w:rPr>
          <w:rFonts w:ascii="Times New Roman" w:hAnsi="Times New Roman" w:cs="Times New Roman"/>
          <w:b/>
          <w:bCs/>
        </w:rPr>
        <w:t>Supplementary Table 1.</w:t>
      </w:r>
      <w:r w:rsidRPr="009666AF">
        <w:rPr>
          <w:rFonts w:ascii="Times New Roman" w:hAnsi="Times New Roman" w:cs="Times New Roman"/>
        </w:rPr>
        <w:t xml:space="preserve"> Individual patient wise mutation profiling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95"/>
        <w:gridCol w:w="3929"/>
        <w:gridCol w:w="4731"/>
        <w:gridCol w:w="3895"/>
        <w:gridCol w:w="940"/>
      </w:tblGrid>
      <w:tr w:rsidR="009666AF" w:rsidRPr="009666AF" w14:paraId="091C8916" w14:textId="77777777" w:rsidTr="00CF572F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hideMark/>
          </w:tcPr>
          <w:p w14:paraId="284AE19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PID</w:t>
            </w:r>
          </w:p>
        </w:tc>
        <w:tc>
          <w:tcPr>
            <w:tcW w:w="3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hideMark/>
          </w:tcPr>
          <w:p w14:paraId="5BBDC98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666A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PI_Major</w:t>
            </w:r>
            <w:proofErr w:type="spellEnd"/>
          </w:p>
        </w:tc>
        <w:tc>
          <w:tcPr>
            <w:tcW w:w="4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hideMark/>
          </w:tcPr>
          <w:p w14:paraId="1AE83DA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NRTI</w:t>
            </w:r>
          </w:p>
        </w:tc>
        <w:tc>
          <w:tcPr>
            <w:tcW w:w="3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hideMark/>
          </w:tcPr>
          <w:p w14:paraId="5A92A0D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NNRTI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hideMark/>
          </w:tcPr>
          <w:p w14:paraId="46320CA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INI</w:t>
            </w:r>
          </w:p>
        </w:tc>
      </w:tr>
      <w:tr w:rsidR="009666AF" w:rsidRPr="009666AF" w14:paraId="651FAECB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C3D4B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ZA22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C4C53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(1.13)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CE295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(2.60)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15CDF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(1.63), P225H (1,66)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8A8BB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0856AE6B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1997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ZA174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E9E79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655E0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D67N (75.75), 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D4D66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L100I (1,025)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333A7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078E1ACD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6DE16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ZA212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6D6F3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(2.17)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510E7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(99,88)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A4BD0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(2.79),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F4131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EBBC58E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6E71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ZA28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FC352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(1.15)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90AE5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(84.04), T215I (13.12)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7CA21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(2.53), K103S (1.27), V106M (1.08), Y188L (95.77), P225H (15.05)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62EA1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4E58A1A9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6B7D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ZA87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16C7F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01E5B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bookmarkStart w:id="0" w:name="_GoBack"/>
            <w:bookmarkEnd w:id="0"/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D72E1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(1.31)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0F3B0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7C43FBEC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E9E9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 288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58058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D864E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D67N (8.98), 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A4DF5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Y188L (99.75)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19079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5EC9AA23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47A0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 275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6B458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5708B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F6F31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(99.38)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D83DD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64AE9F5E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90E7A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 166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1454A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(93.84), V82A (99.18), I54V (99.6%)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FF5F4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L74 (99.28), Y115 (99.12), M184V (99.46)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F823B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Y181C (99.41)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7F821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691FD6E5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24D26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 180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A7CF6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CC2EB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(99.64),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28A78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(99.52), P225H (99,51)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AEB9E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40802DDA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83FD9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 19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A3462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(17.68)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C6C23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M184V (99.85), 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14E05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(98.09), P225 (99,34)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EE495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E138K (2,59)</w:t>
            </w:r>
          </w:p>
        </w:tc>
      </w:tr>
      <w:tr w:rsidR="009666AF" w:rsidRPr="009666AF" w14:paraId="6F10E297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BD43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 201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B941E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I50L (99.41), I54V (99.3) V82A (99.10)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21574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(99,67)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1D8F3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(99,45)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0BFDB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61AA808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1B2E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ZA105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C8AE5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N88D (1.38)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D6286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(99.69)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D8287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P225 (99,07)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94660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5C9C1250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D090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ZA11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41493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(90.44), I54V (99.3), V82A (99.11)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A352E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M41L (81.34), D67G (81.14), K70R (81.87), L74I (81.40), T215 (99.51), K219E (99.59)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AFFBC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(38.46))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5AB9F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0AE64822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7770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ZA118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1D497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(95.23), L76V (97.59), I84V (97.48)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9732F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D67N (99.60), K70R (99.41), M184V (99.77), K219Q (99.29)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8C03E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Y188L (99.54)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7F8A3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12AB3125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A066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ZA127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84BD9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N88D (2.77)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6B173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(98.87)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66510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(98.58)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3F4E4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S147G (29.14)</w:t>
            </w:r>
          </w:p>
        </w:tc>
      </w:tr>
      <w:tr w:rsidR="009666AF" w:rsidRPr="009666AF" w14:paraId="5AC813D4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891E2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ZA156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55889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V82L (96.78)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66EAD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(97,48)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4B307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(97.31)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8F053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3C271D48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AD87B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ZA202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3CD0F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(97.52), L76V (91.28), V82A (99.66)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2AAC1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K65R (99.51), M184V (99,89)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18C5F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P225H (99.41),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6EBBC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3A19B1DD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9B386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ZA217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CEF0A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F3037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(99.77)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D8F36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(99.63)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FE83F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13BADCA2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92CE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ZA221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CD381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L76V (34.33), V82A (12.27), N88D (33.25)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ECD85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(99.84)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3363E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(99.54), P225H (99.63)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8BA16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4DB712F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EF6F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ZA61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45197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EF3C8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(99.70)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F2FF4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(99.48)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37058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7F8BE971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91DA2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ZA91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6B38A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6A204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(99.71)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6474E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G190A (99.25), V106M (41.11)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E544C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352DA584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796E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ZA93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B3EEE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E12AD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(99.60)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34B3B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V106M (41.11), G190A (99.57)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E0912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19C340CA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3387B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ZA94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E9DA8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V32I (98.25), M46I (92.29), I47V (2.92), L76V (96.76), V82A (2.12), I84V (96.50)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72757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(99.65</w:t>
            </w:r>
            <w:proofErr w:type="gramStart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),  T</w:t>
            </w:r>
            <w:proofErr w:type="gramEnd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215F (99.10), 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10538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G190A (98.96), K101E (98.50)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6250D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Y143R (99.07)</w:t>
            </w:r>
          </w:p>
        </w:tc>
      </w:tr>
      <w:tr w:rsidR="009666AF" w:rsidRPr="009666AF" w14:paraId="31FBD2A0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9373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ZA25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E7E47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33840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</w:t>
            </w:r>
            <w:proofErr w:type="gramStart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V(</w:t>
            </w:r>
            <w:proofErr w:type="gramEnd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99.63), K65R (98.78), Y115F (98.76),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5C538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(99.47), V106M (98.99), Y181C (99.02)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FC9C0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71FB4ADF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C229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ZA90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58966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8E140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M41L (98.60), T69D (98.39), T215Y (98.41), K219R (98.42), 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A3360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G190A (99.25), V106M (99.36), Y188L (98.71)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5B4F3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795D1616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742EF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ZA110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39BCF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(10.34)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138C1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F77L (2.26), K219Q (37.05), 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F28DA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P225H (36.77)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30E8B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7CAC684D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25472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ZA113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26574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(1.82)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EF825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68D10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(21.51)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289A1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A01E223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A4D2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ZA120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DEC2A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DF949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K65R (9.26), L74V (61.11), Y115F (98.68)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54E0C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(98.58), G190A (99.42)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3F8C9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7CB7FF12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4D2BA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ZA182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90CF2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68066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CB55B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(99.38), G190A (99,62)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A450A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CF76A35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C149E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ZA203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3D003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(98.86), I47V (93.55), L76V (97,69) I84V (97.20)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3DAA3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(99.83), D67N (40.81), K70N (99.40), K219 (7.52)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B7422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Y188L (99.31),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7224B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3B297AF2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2320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ZA273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36B21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5A7A2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0E63D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K101</w:t>
            </w:r>
            <w:proofErr w:type="gramStart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E(</w:t>
            </w:r>
            <w:proofErr w:type="gramEnd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99.73), K103N (99.69),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1A332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3E89C15D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5E619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ZA49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D2C93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</w:t>
            </w:r>
            <w:proofErr w:type="gramStart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A(</w:t>
            </w:r>
            <w:proofErr w:type="gramEnd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6.92)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7E9B1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0FFC0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K101E (76.26), K103N (22.46), Y181C (73.65), G190S (73.34),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45318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1810D428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BE4E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ZA74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193CC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(88.2)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3D3D0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5A881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(95.04)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229DE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080EA71B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7B43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ZA101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B93F8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C6011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K65R (3.81), D67N (8.27%), K70R (2.41%), M184V (5.69), T215I (97.68), K219</w:t>
            </w:r>
            <w:proofErr w:type="gramStart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E  (</w:t>
            </w:r>
            <w:proofErr w:type="gramEnd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2.63)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23D4C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V106M (99.56</w:t>
            </w:r>
            <w:proofErr w:type="gramStart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),  Y</w:t>
            </w:r>
            <w:proofErr w:type="gramEnd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188L (1.61)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A6837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6B7E47D7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D6AB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ZA222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64836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L76V (1.25), V82A (1.15)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12608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(1.12), K65R (1.26)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0E383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G190A (98.62), P225H (1,24)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907FA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7FB33B8A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6EDF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ZA27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33846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6A55C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(2.11), K65R (1.09)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6A8E2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(1.87), K103S (95.78), V106M (1,24), G190A (97.46)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DBA77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5843D419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0024C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ZA37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8ED14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FEC65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(1.10)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0AD62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C5C5D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3BBD713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2C9AC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 199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397F2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(96.51), M46L (1.16), L76V (58.73), I84V (62,88)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CFFF5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M184V (99.96), L74V (99.83), Y115F (99.79), 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83965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2AF9B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5E37A266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6C0D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ZA06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9159F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(95.36), I54</w:t>
            </w:r>
            <w:proofErr w:type="gramStart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V(</w:t>
            </w:r>
            <w:proofErr w:type="gramEnd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99.4), V82A (99.48)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34380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D67N (99.38), K70R (99.51), M184V (98.60), K219Q (99.34)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558D2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15D92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8C5C032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5E13F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ZA15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31070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I50L (99.82)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E793F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M41L (81.34), D67G (81.14), K70R (81.87), L74I (81.40), T215Y (99.51), K219E (99.59)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25928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73064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Y143R (99.47)</w:t>
            </w:r>
          </w:p>
        </w:tc>
      </w:tr>
      <w:tr w:rsidR="009666AF" w:rsidRPr="009666AF" w14:paraId="49D3E52B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AFA2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ZA178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0CA38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(92.37), G48V (1,19), V82A (99.12)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E9822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D67N (99.45), K70R (99,36), M184V (99,06),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33CAE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FC79A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7F776238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B72D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ZA206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429D1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(99.01)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91718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(99.43)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BCBFF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1CB5C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174BA3DC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FFC0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ZA210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736DE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4D2CD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(76.70)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BCEA0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6AC67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0CAE7D48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D9FB5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ZA283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8C69A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V82L (2.16)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BE5A8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D67N (99.05), K70E (99.38), M184V (99.70)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A4AB1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Y188H (4.95), V106M (99.28)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4553D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5EC1C4E4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08F7A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ZA289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11292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65214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(99.70)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B96AC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42BFB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03BD6A3F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AB50D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ZA294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4A400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M46I (90.51), V82A (99.20), I84V (61.54), N88S (37.85)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86E4D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(99.80), L74V (99.64)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05206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BA1B7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7681DED9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A1B29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ZA31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4C9A6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(1.10)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CB4113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(99.61)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8C347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K101P (97.05), K103N (1.70), K103S (97.85), P225H (1.49)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C5ACC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0DDBE6FD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4F309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ZA42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07807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V32L (42.74), L76V (93.86), V82A (99.52), I884V (99.52)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D777C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(99.78)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1B938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F80B7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Y143R (99.07)</w:t>
            </w:r>
          </w:p>
        </w:tc>
      </w:tr>
      <w:tr w:rsidR="009666AF" w:rsidRPr="009666AF" w14:paraId="3996D380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931F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ZA48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3F3B4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D11AF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K65R (99.14), M184V (99.70)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04FE6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9F97F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1F54F5BC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3CA26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 286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2E24A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(31.26)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40E41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7B6D3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(29.17), Y181C (10.43)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19EAE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6313DBE8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63FD06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ZA100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EE8CD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9E271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K65R (1.85), D67N (</w:t>
            </w:r>
            <w:proofErr w:type="gramStart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97.8</w:t>
            </w:r>
            <w:proofErr w:type="gramEnd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/>
              </w:rPr>
              <w:t>%), K70R (97.92%), M184V (99.73), T215I (97.68), K219E (97.81)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4F6BE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V106M (99.56), Y188L (1.61),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EBA48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11934F81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83FB5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ZA121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E0AFD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V82A (5.32)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C7721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71077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39418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0C37C84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5DC69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ZA183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97F6E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E6EAC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M184V (99.52), K219Q (2,04)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C9DAB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(15,39)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D87314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38A1184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8C9AEA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ZA215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1FB702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BCA3D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E5457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K103N (30.88), V106M (8.39), G190A (11,69)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A6DD71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2555432D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CECA27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ZA245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2DDB6F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N88D (39.19)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48240B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9B8800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BD1ED9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9666AF" w:rsidRPr="009666AF" w14:paraId="38AF7A1B" w14:textId="77777777" w:rsidTr="00CF572F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ECEBE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ZA97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4E2E1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V32I (1.57), L76V (1.39), I84V (1.47)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4BAEE8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K65R (98.29), M184V (99.84), T215F (1.33), 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81BFBD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K101</w:t>
            </w:r>
            <w:proofErr w:type="gramStart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E(</w:t>
            </w:r>
            <w:proofErr w:type="gramEnd"/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1.12), K103N (98.19), G190A (1.34), P225H (97.88),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A59E1C" w14:textId="77777777" w:rsidR="009666AF" w:rsidRPr="009666AF" w:rsidRDefault="009666AF" w:rsidP="00CF5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666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Y143R (1.23)</w:t>
            </w:r>
          </w:p>
        </w:tc>
      </w:tr>
    </w:tbl>
    <w:p w14:paraId="01E2EB42" w14:textId="77777777" w:rsidR="009666AF" w:rsidRDefault="009666AF" w:rsidP="00322510">
      <w:pPr>
        <w:spacing w:after="0" w:line="240" w:lineRule="atLeast"/>
      </w:pPr>
    </w:p>
    <w:sectPr w:rsidR="009666AF" w:rsidSect="009666A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O0MDQxszAzsDAzMjNW0lEKTi0uzszPAykwrAUALJgutCwAAAA="/>
  </w:docVars>
  <w:rsids>
    <w:rsidRoot w:val="009666AF"/>
    <w:rsid w:val="00322510"/>
    <w:rsid w:val="00810A3A"/>
    <w:rsid w:val="009666AF"/>
    <w:rsid w:val="00CF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806F4"/>
  <w15:chartTrackingRefBased/>
  <w15:docId w15:val="{7D86F5B1-7C6D-4CE2-92DE-08A5B7743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10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630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Ujjwal Neogi</dc:creator>
  <cp:keywords/>
  <dc:description/>
  <cp:lastModifiedBy>Ujjwal Neogi</cp:lastModifiedBy>
  <cp:revision>3</cp:revision>
  <dcterms:created xsi:type="dcterms:W3CDTF">2019-06-28T07:44:00Z</dcterms:created>
  <dcterms:modified xsi:type="dcterms:W3CDTF">2019-08-05T10:21:00Z</dcterms:modified>
</cp:coreProperties>
</file>