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5FED" w14:textId="64C8AAB8" w:rsidR="00F469E1" w:rsidRPr="00740E7F" w:rsidRDefault="00F469E1" w:rsidP="00F469E1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Supplementary file </w:t>
      </w:r>
      <w:r w:rsidRPr="00740E7F">
        <w:rPr>
          <w:rFonts w:ascii="Arial" w:hAnsi="Arial" w:cs="Arial"/>
          <w:b/>
          <w:sz w:val="20"/>
          <w:szCs w:val="20"/>
          <w:lang w:val="en-US"/>
        </w:rPr>
        <w:t>3 | Example of Visual Feedback Report</w:t>
      </w:r>
    </w:p>
    <w:p w14:paraId="7FE0F71D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  <w:r w:rsidRPr="00740E7F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Bar-chart</w:t>
      </w:r>
    </w:p>
    <w:p w14:paraId="74750293" w14:textId="77777777" w:rsidR="00F469E1" w:rsidRPr="00740E7F" w:rsidRDefault="00F469E1" w:rsidP="00F469E1">
      <w:pPr>
        <w:rPr>
          <w:rFonts w:ascii="Segoe UI" w:eastAsia="Times New Roman" w:hAnsi="Segoe UI" w:cs="Segoe UI"/>
          <w:b/>
          <w:bCs/>
          <w:lang w:eastAsia="nl-NL"/>
        </w:rPr>
      </w:pPr>
      <w:r w:rsidRPr="00740E7F">
        <w:rPr>
          <w:noProof/>
        </w:rPr>
        <w:drawing>
          <wp:inline distT="0" distB="0" distL="0" distR="0" wp14:anchorId="47715E9A" wp14:editId="63471D73">
            <wp:extent cx="6156960" cy="3105150"/>
            <wp:effectExtent l="0" t="0" r="15240" b="0"/>
            <wp:docPr id="1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AC202469-96FD-4187-87EB-A084D0B491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7F0C919" w14:textId="77777777" w:rsidR="00F469E1" w:rsidRPr="00740E7F" w:rsidRDefault="00F469E1" w:rsidP="00F469E1">
      <w:pPr>
        <w:rPr>
          <w:rFonts w:ascii="Segoe UI" w:eastAsia="Times New Roman" w:hAnsi="Segoe UI" w:cs="Segoe UI"/>
          <w:b/>
          <w:bCs/>
          <w:lang w:eastAsia="nl-NL"/>
        </w:rPr>
      </w:pPr>
    </w:p>
    <w:p w14:paraId="7B5F9C1F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1DF53B83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63F8D9F1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1B8DE075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73AEDE1A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029D1F67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4E2FC553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57AF4DFF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48CD5BE3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1CDFFF98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0885391D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5CCDEC15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  <w:r w:rsidRPr="00740E7F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lastRenderedPageBreak/>
        <w:t>Radar-plot</w:t>
      </w:r>
    </w:p>
    <w:p w14:paraId="62E6D34B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  <w:r w:rsidRPr="00740E7F">
        <w:rPr>
          <w:rFonts w:ascii="Arial" w:eastAsia="Times New Roman" w:hAnsi="Arial" w:cs="Arial"/>
          <w:b/>
          <w:bCs/>
          <w:noProof/>
          <w:sz w:val="20"/>
          <w:szCs w:val="20"/>
          <w:lang w:val="en-US" w:eastAsia="nl-NL"/>
        </w:rPr>
        <w:drawing>
          <wp:inline distT="0" distB="0" distL="0" distR="0" wp14:anchorId="3A41A702" wp14:editId="5DDAB046">
            <wp:extent cx="6050280" cy="3856681"/>
            <wp:effectExtent l="0" t="0" r="762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6090" cy="386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4D324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6321FA0F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1EFC4262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57782C28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76A094C4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61BC5579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450B84B7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26DC3F1C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111635B6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44BC2D89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0BE23E7E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0764DF54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  <w:r w:rsidRPr="00740E7F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lastRenderedPageBreak/>
        <w:t>Chart</w:t>
      </w:r>
    </w:p>
    <w:p w14:paraId="43D8456C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  <w:r w:rsidRPr="00740E7F">
        <w:rPr>
          <w:rFonts w:ascii="Arial" w:eastAsia="Times New Roman" w:hAnsi="Arial" w:cs="Arial"/>
          <w:b/>
          <w:bCs/>
          <w:noProof/>
          <w:sz w:val="20"/>
          <w:szCs w:val="20"/>
          <w:lang w:val="en-US" w:eastAsia="nl-NL"/>
        </w:rPr>
        <w:drawing>
          <wp:inline distT="0" distB="0" distL="0" distR="0" wp14:anchorId="322510AF" wp14:editId="2838CC03">
            <wp:extent cx="6248399" cy="3899967"/>
            <wp:effectExtent l="0" t="0" r="635" b="571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5781" cy="391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C2B02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1BA7507E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16E6C2B4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733A1C4D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56E8DA95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7C21969D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10C69839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4A4764B4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063F22E9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6CC5C2B8" w14:textId="77777777" w:rsidR="00F469E1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78761B6A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</w:p>
    <w:p w14:paraId="313ABF59" w14:textId="77777777" w:rsidR="00F469E1" w:rsidRPr="00740E7F" w:rsidRDefault="00F469E1" w:rsidP="00F469E1">
      <w:pPr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</w:pPr>
      <w:r w:rsidRPr="00740E7F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lastRenderedPageBreak/>
        <w:t>Numerical Table</w:t>
      </w:r>
    </w:p>
    <w:p w14:paraId="35CB8815" w14:textId="77777777" w:rsidR="00F469E1" w:rsidRPr="00740E7F" w:rsidRDefault="00F469E1" w:rsidP="00F469E1">
      <w:pPr>
        <w:rPr>
          <w:rFonts w:ascii="Segoe UI" w:eastAsia="Times New Roman" w:hAnsi="Segoe UI" w:cs="Segoe UI"/>
          <w:b/>
          <w:bCs/>
          <w:lang w:eastAsia="nl-NL"/>
        </w:rPr>
      </w:pPr>
      <w:r w:rsidRPr="00740E7F">
        <w:rPr>
          <w:rFonts w:ascii="Segoe UI" w:eastAsia="Times New Roman" w:hAnsi="Segoe UI" w:cs="Segoe UI"/>
          <w:b/>
          <w:bCs/>
          <w:noProof/>
          <w:lang w:eastAsia="nl-NL"/>
        </w:rPr>
        <w:drawing>
          <wp:inline distT="0" distB="0" distL="0" distR="0" wp14:anchorId="6FD69904" wp14:editId="16B91ACD">
            <wp:extent cx="6576630" cy="432853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6630" cy="4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063CC" w14:textId="77777777" w:rsidR="00F469E1" w:rsidRPr="00740E7F" w:rsidRDefault="00F469E1" w:rsidP="00F469E1">
      <w:pPr>
        <w:rPr>
          <w:rFonts w:ascii="Segoe UI" w:eastAsia="Times New Roman" w:hAnsi="Segoe UI" w:cs="Segoe UI"/>
          <w:b/>
          <w:bCs/>
          <w:lang w:eastAsia="nl-NL"/>
        </w:rPr>
      </w:pPr>
    </w:p>
    <w:p w14:paraId="13092E77" w14:textId="77777777" w:rsidR="00F469E1" w:rsidRDefault="00F469E1"/>
    <w:sectPr w:rsidR="00F46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E1"/>
    <w:rsid w:val="00F4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CE82"/>
  <w15:chartTrackingRefBased/>
  <w15:docId w15:val="{3CEB262A-9452-44C5-9575-41B3EB51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69E1"/>
    <w:pPr>
      <w:spacing w:line="480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c6b6a4ce9a5a4152/Documenten/Fysiotherapiewetenschappen%20Masterjaar%202/Opzet%20afstudeeronderzoek/Excel%20bestanden%20visuele%20feedback%20rapporten/Procesindicatoren/Staafdiagrammen/PSK/Intervisiegroep%201/Herhaald%20PSK%20groep%2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 baseline="0"/>
              <a:t>PSFS repeated measurement vs benchmark (%)</a:t>
            </a:r>
            <a:endParaRPr lang="nl-N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'[Herhaald PSK groep 2.xlsx]Blad1'!$B$1</c:f>
              <c:strCache>
                <c:ptCount val="1"/>
                <c:pt idx="0">
                  <c:v>Repeated measurement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'[Herhaald PSK groep 2.xlsx]Blad1'!$A$2:$A$6</c:f>
              <c:strCache>
                <c:ptCount val="5"/>
                <c:pt idx="0">
                  <c:v>Therapist 1 (N=12)</c:v>
                </c:pt>
                <c:pt idx="1">
                  <c:v>Therapist 2 (N=24)</c:v>
                </c:pt>
                <c:pt idx="2">
                  <c:v>Therapist 3 (N=5)</c:v>
                </c:pt>
                <c:pt idx="3">
                  <c:v>Therapist 4 (N=29)</c:v>
                </c:pt>
                <c:pt idx="4">
                  <c:v>Therapist 5 (N=34)</c:v>
                </c:pt>
              </c:strCache>
            </c:strRef>
          </c:cat>
          <c:val>
            <c:numRef>
              <c:f>'[Herhaald PSK groep 2.xlsx]Blad1'!$B$2:$B$6</c:f>
              <c:numCache>
                <c:formatCode>0%</c:formatCode>
                <c:ptCount val="5"/>
                <c:pt idx="0">
                  <c:v>0.57999999999999996</c:v>
                </c:pt>
                <c:pt idx="1">
                  <c:v>0.67</c:v>
                </c:pt>
                <c:pt idx="2">
                  <c:v>0.6</c:v>
                </c:pt>
                <c:pt idx="3">
                  <c:v>0.76</c:v>
                </c:pt>
                <c:pt idx="4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AA-4F37-80B4-A484DE2C2EC4}"/>
            </c:ext>
          </c:extLst>
        </c:ser>
        <c:ser>
          <c:idx val="1"/>
          <c:order val="1"/>
          <c:tx>
            <c:strRef>
              <c:f>'[Herhaald PSK groep 2.xlsx]Blad1'!$C$1</c:f>
              <c:strCache>
                <c:ptCount val="1"/>
                <c:pt idx="0">
                  <c:v>Average repeated measurement in national clinical registry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'[Herhaald PSK groep 2.xlsx]Blad1'!$A$2:$A$6</c:f>
              <c:strCache>
                <c:ptCount val="5"/>
                <c:pt idx="0">
                  <c:v>Therapist 1 (N=12)</c:v>
                </c:pt>
                <c:pt idx="1">
                  <c:v>Therapist 2 (N=24)</c:v>
                </c:pt>
                <c:pt idx="2">
                  <c:v>Therapist 3 (N=5)</c:v>
                </c:pt>
                <c:pt idx="3">
                  <c:v>Therapist 4 (N=29)</c:v>
                </c:pt>
                <c:pt idx="4">
                  <c:v>Therapist 5 (N=34)</c:v>
                </c:pt>
              </c:strCache>
            </c:strRef>
          </c:cat>
          <c:val>
            <c:numRef>
              <c:f>'[Herhaald PSK groep 2.xlsx]Blad1'!$C$2:$C$6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0.55000000000000004</c:v>
                </c:pt>
                <c:pt idx="2">
                  <c:v>0.55000000000000004</c:v>
                </c:pt>
                <c:pt idx="3">
                  <c:v>0.55000000000000004</c:v>
                </c:pt>
                <c:pt idx="4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AA-4F37-80B4-A484DE2C2EC4}"/>
            </c:ext>
          </c:extLst>
        </c:ser>
        <c:ser>
          <c:idx val="2"/>
          <c:order val="2"/>
          <c:tx>
            <c:strRef>
              <c:f>'[Herhaald PSK groep 2.xlsx]Blad1'!$D$1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'[Herhaald PSK groep 2.xlsx]Blad1'!$A$2:$A$6</c:f>
              <c:strCache>
                <c:ptCount val="5"/>
                <c:pt idx="0">
                  <c:v>Therapist 1 (N=12)</c:v>
                </c:pt>
                <c:pt idx="1">
                  <c:v>Therapist 2 (N=24)</c:v>
                </c:pt>
                <c:pt idx="2">
                  <c:v>Therapist 3 (N=5)</c:v>
                </c:pt>
                <c:pt idx="3">
                  <c:v>Therapist 4 (N=29)</c:v>
                </c:pt>
                <c:pt idx="4">
                  <c:v>Therapist 5 (N=34)</c:v>
                </c:pt>
              </c:strCache>
            </c:strRef>
          </c:cat>
          <c:val>
            <c:numRef>
              <c:f>'[Herhaald PSK groep 2.xlsx]Blad1'!$D$2:$D$6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47AA-4F37-80B4-A484DE2C2EC4}"/>
            </c:ext>
          </c:extLst>
        </c:ser>
        <c:ser>
          <c:idx val="3"/>
          <c:order val="3"/>
          <c:tx>
            <c:strRef>
              <c:f>'[Herhaald PSK groep 2.xlsx]Blad1'!$E$1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'[Herhaald PSK groep 2.xlsx]Blad1'!$A$2:$A$6</c:f>
              <c:strCache>
                <c:ptCount val="5"/>
                <c:pt idx="0">
                  <c:v>Therapist 1 (N=12)</c:v>
                </c:pt>
                <c:pt idx="1">
                  <c:v>Therapist 2 (N=24)</c:v>
                </c:pt>
                <c:pt idx="2">
                  <c:v>Therapist 3 (N=5)</c:v>
                </c:pt>
                <c:pt idx="3">
                  <c:v>Therapist 4 (N=29)</c:v>
                </c:pt>
                <c:pt idx="4">
                  <c:v>Therapist 5 (N=34)</c:v>
                </c:pt>
              </c:strCache>
            </c:strRef>
          </c:cat>
          <c:val>
            <c:numRef>
              <c:f>'[Herhaald PSK groep 2.xlsx]Blad1'!$E$2:$E$6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47AA-4F37-80B4-A484DE2C2E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2534079"/>
        <c:axId val="1032534911"/>
      </c:barChart>
      <c:catAx>
        <c:axId val="10325340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032534911"/>
        <c:crosses val="autoZero"/>
        <c:auto val="1"/>
        <c:lblAlgn val="ctr"/>
        <c:lblOffset val="100"/>
        <c:noMultiLvlLbl val="0"/>
      </c:catAx>
      <c:valAx>
        <c:axId val="1032534911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0325340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2540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Smeekens</dc:creator>
  <cp:keywords/>
  <dc:description/>
  <cp:lastModifiedBy>Luuk Smeekens</cp:lastModifiedBy>
  <cp:revision>1</cp:revision>
  <dcterms:created xsi:type="dcterms:W3CDTF">2023-08-24T10:55:00Z</dcterms:created>
  <dcterms:modified xsi:type="dcterms:W3CDTF">2023-08-24T10:56:00Z</dcterms:modified>
</cp:coreProperties>
</file>