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F5A4" w14:textId="77777777" w:rsidR="008D77A3" w:rsidRDefault="008D77A3" w:rsidP="008D77A3">
      <w:pPr>
        <w:pStyle w:val="Titre1"/>
      </w:pPr>
      <w:bookmarkStart w:id="0" w:name="_Hlk94020134"/>
      <w:r w:rsidRPr="0043048A">
        <w:rPr>
          <w:lang w:val="en-US"/>
        </w:rPr>
        <w:t>Supplementa</w:t>
      </w:r>
      <w:r>
        <w:rPr>
          <w:lang w:val="en-US"/>
        </w:rPr>
        <w:t>l</w:t>
      </w:r>
      <w:r>
        <w:t xml:space="preserve"> Tables</w:t>
      </w:r>
    </w:p>
    <w:p w14:paraId="07F85505" w14:textId="77777777" w:rsidR="008D77A3" w:rsidRDefault="008D77A3" w:rsidP="008D77A3"/>
    <w:bookmarkStart w:id="1" w:name="_MON_1703276607"/>
    <w:bookmarkEnd w:id="1"/>
    <w:p w14:paraId="5CE25C62" w14:textId="2F4AF8ED" w:rsidR="008D77A3" w:rsidRDefault="00196A8C" w:rsidP="008D77A3">
      <w:r>
        <w:object w:dxaOrig="9864" w:dyaOrig="7200" w14:anchorId="06588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45.35pt;height:252pt" o:ole="">
            <v:imagedata r:id="rId4" o:title=""/>
          </v:shape>
          <o:OLEObject Type="Embed" ProgID="Excel.Sheet.12" ShapeID="_x0000_i1033" DrawAspect="Content" ObjectID="_1725664549" r:id="rId5"/>
        </w:object>
      </w:r>
    </w:p>
    <w:p w14:paraId="72FF04F3" w14:textId="77777777" w:rsidR="008D77A3" w:rsidRDefault="008D77A3" w:rsidP="008D77A3"/>
    <w:bookmarkStart w:id="2" w:name="_MON_1703276178"/>
    <w:bookmarkEnd w:id="2"/>
    <w:p w14:paraId="3C6DC6F4" w14:textId="2289EDC8" w:rsidR="008D77A3" w:rsidRPr="0043048A" w:rsidRDefault="00196A8C" w:rsidP="008D77A3">
      <w:r>
        <w:object w:dxaOrig="8176" w:dyaOrig="5486" w14:anchorId="0D591D7D">
          <v:shape id="_x0000_i1038" type="#_x0000_t75" style="width:315.35pt;height:211.35pt" o:ole="">
            <v:imagedata r:id="rId6" o:title=""/>
          </v:shape>
          <o:OLEObject Type="Embed" ProgID="Excel.Sheet.12" ShapeID="_x0000_i1038" DrawAspect="Content" ObjectID="_1725664550" r:id="rId7"/>
        </w:object>
      </w:r>
      <w:bookmarkEnd w:id="0"/>
    </w:p>
    <w:p w14:paraId="4D150252" w14:textId="130928A0" w:rsidR="00DE3A50" w:rsidRPr="008D77A3" w:rsidRDefault="00DE3A50" w:rsidP="008D77A3"/>
    <w:sectPr w:rsidR="00DE3A50" w:rsidRPr="008D7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E"/>
    <w:rsid w:val="00004E56"/>
    <w:rsid w:val="000E5297"/>
    <w:rsid w:val="00196A8C"/>
    <w:rsid w:val="002802A2"/>
    <w:rsid w:val="007B11AD"/>
    <w:rsid w:val="008D77A3"/>
    <w:rsid w:val="009E2C84"/>
    <w:rsid w:val="00A07B7E"/>
    <w:rsid w:val="00BC7C97"/>
    <w:rsid w:val="00DA1E48"/>
    <w:rsid w:val="00DE3A50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3EA213D"/>
  <w14:defaultImageDpi w14:val="32767"/>
  <w15:chartTrackingRefBased/>
  <w15:docId w15:val="{80ABE1DC-7FC4-4C30-8110-0DC37CF0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7A3"/>
  </w:style>
  <w:style w:type="paragraph" w:styleId="Titre1">
    <w:name w:val="heading 1"/>
    <w:basedOn w:val="Normal"/>
    <w:next w:val="Normal"/>
    <w:link w:val="Titre1Car"/>
    <w:uiPriority w:val="9"/>
    <w:qFormat/>
    <w:rsid w:val="000E5297"/>
    <w:pPr>
      <w:keepNext/>
      <w:keepLines/>
      <w:spacing w:before="600" w:after="360"/>
      <w:outlineLvl w:val="0"/>
    </w:pPr>
    <w:rPr>
      <w:rFonts w:ascii="Times New Roman" w:eastAsiaTheme="majorEastAsia" w:hAnsi="Times New Roman" w:cstheme="majorBidi"/>
      <w:b/>
      <w:sz w:val="36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5297"/>
    <w:rPr>
      <w:rFonts w:ascii="Times New Roman" w:eastAsiaTheme="majorEastAsia" w:hAnsi="Times New Roman" w:cstheme="majorBidi"/>
      <w:b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poiraud</dc:creator>
  <cp:keywords/>
  <dc:description/>
  <cp:lastModifiedBy>charles poiraud</cp:lastModifiedBy>
  <cp:revision>6</cp:revision>
  <dcterms:created xsi:type="dcterms:W3CDTF">2022-01-25T15:22:00Z</dcterms:created>
  <dcterms:modified xsi:type="dcterms:W3CDTF">2022-09-26T00:29:00Z</dcterms:modified>
</cp:coreProperties>
</file>