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1. ChatGPT response, April 1, 2023.</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SC: What is human about writing, compared to what ChatGPT can generate?</w:t>
            </w:r>
          </w:p>
          <w:p w:rsidR="00000000" w:rsidDel="00000000" w:rsidP="00000000" w:rsidRDefault="00000000" w:rsidRPr="00000000" w14:paraId="00000003">
            <w:pPr>
              <w:widowControl w:val="0"/>
              <w:pBdr>
                <w:top w:color="d9d9e3" w:space="0" w:sz="0" w:val="none"/>
                <w:left w:color="d9d9e3" w:space="0" w:sz="0" w:val="none"/>
                <w:bottom w:color="d9d9e3" w:space="0" w:sz="0" w:val="none"/>
                <w:right w:color="d9d9e3" w:space="0" w:sz="0" w:val="none"/>
              </w:pBdr>
              <w:spacing w:after="300" w:line="42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04">
            <w:pPr>
              <w:widowControl w:val="0"/>
              <w:pBdr>
                <w:top w:color="d9d9e3" w:space="0" w:sz="0" w:val="none"/>
                <w:left w:color="d9d9e3" w:space="0" w:sz="0" w:val="none"/>
                <w:bottom w:color="d9d9e3" w:space="0" w:sz="0" w:val="none"/>
                <w:right w:color="d9d9e3" w:space="0" w:sz="0" w:val="none"/>
              </w:pBdr>
              <w:spacing w:after="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ChatGPT: Writing is a complex cognitive process that involves not only linguistic skills but also a range of human abilities, such as creativity, critical thinking, and emotional expression. While ChatGPT is a powerful language model that can generate text that resembles human writing, there are several ways in which human writing differs from what ChatGPT can produce:</w:t>
            </w:r>
          </w:p>
          <w:p w:rsidR="00000000" w:rsidDel="00000000" w:rsidP="00000000" w:rsidRDefault="00000000" w:rsidRPr="00000000" w14:paraId="00000005">
            <w:pPr>
              <w:widowControl w:val="0"/>
              <w:numPr>
                <w:ilvl w:val="0"/>
                <w:numId w:val="2"/>
              </w:numPr>
              <w:pBdr>
                <w:top w:color="d9d9e3" w:space="0" w:sz="0" w:val="none"/>
                <w:left w:color="d9d9e3" w:space="0" w:sz="0" w:val="none"/>
                <w:bottom w:color="d9d9e3" w:space="0" w:sz="0" w:val="none"/>
                <w:right w:color="d9d9e3" w:space="0" w:sz="0" w:val="none"/>
              </w:pBdr>
              <w:spacing w:after="0" w:afterAutospacing="0" w:before="300" w:line="240" w:lineRule="auto"/>
              <w:ind w:left="720" w:hanging="360"/>
            </w:pPr>
            <w:r w:rsidDel="00000000" w:rsidR="00000000" w:rsidRPr="00000000">
              <w:rPr>
                <w:rFonts w:ascii="Roboto" w:cs="Roboto" w:eastAsia="Roboto" w:hAnsi="Roboto"/>
                <w:sz w:val="21"/>
                <w:szCs w:val="21"/>
                <w:rtl w:val="0"/>
              </w:rPr>
              <w:t xml:space="preserve">Creativity: While ChatGPT can generate a wide range of text, it is limited to the data it has been trained on and is not capable of true creativity. Human writers, on the other hand, can draw on their imagination, experiences, and emotions to create original and unique pieces of writing.</w:t>
            </w:r>
          </w:p>
          <w:p w:rsidR="00000000" w:rsidDel="00000000" w:rsidP="00000000" w:rsidRDefault="00000000" w:rsidRPr="00000000" w14:paraId="00000006">
            <w:pPr>
              <w:widowControl w:val="0"/>
              <w:numPr>
                <w:ilvl w:val="0"/>
                <w:numId w:val="2"/>
              </w:numPr>
              <w:pBdr>
                <w:top w:color="d9d9e3" w:space="0" w:sz="0" w:val="none"/>
                <w:left w:color="d9d9e3" w:space="0" w:sz="0" w:val="none"/>
                <w:bottom w:color="d9d9e3" w:space="0" w:sz="0" w:val="none"/>
                <w:right w:color="d9d9e3" w:space="0" w:sz="0" w:val="none"/>
              </w:pBdr>
              <w:spacing w:after="0" w:afterAutospacing="0" w:before="0" w:beforeAutospacing="0" w:line="240" w:lineRule="auto"/>
              <w:ind w:left="720" w:hanging="360"/>
            </w:pPr>
            <w:r w:rsidDel="00000000" w:rsidR="00000000" w:rsidRPr="00000000">
              <w:rPr>
                <w:rFonts w:ascii="Roboto" w:cs="Roboto" w:eastAsia="Roboto" w:hAnsi="Roboto"/>
                <w:sz w:val="21"/>
                <w:szCs w:val="21"/>
                <w:rtl w:val="0"/>
              </w:rPr>
              <w:t xml:space="preserve">Intentionality: Human writing is often driven by a particular purpose or intention, such as to persuade, inform, or entertain. ChatGPT, on the other hand, lacks the ability to have intentional goals or motivations for its generated text.</w:t>
            </w:r>
          </w:p>
          <w:p w:rsidR="00000000" w:rsidDel="00000000" w:rsidP="00000000" w:rsidRDefault="00000000" w:rsidRPr="00000000" w14:paraId="00000007">
            <w:pPr>
              <w:widowControl w:val="0"/>
              <w:numPr>
                <w:ilvl w:val="0"/>
                <w:numId w:val="2"/>
              </w:numPr>
              <w:pBdr>
                <w:top w:color="d9d9e3" w:space="0" w:sz="0" w:val="none"/>
                <w:left w:color="d9d9e3" w:space="0" w:sz="0" w:val="none"/>
                <w:bottom w:color="d9d9e3" w:space="0" w:sz="0" w:val="none"/>
                <w:right w:color="d9d9e3" w:space="0" w:sz="0" w:val="none"/>
              </w:pBdr>
              <w:spacing w:after="0" w:afterAutospacing="0" w:before="0" w:beforeAutospacing="0" w:line="240" w:lineRule="auto"/>
              <w:ind w:left="720" w:hanging="360"/>
            </w:pPr>
            <w:r w:rsidDel="00000000" w:rsidR="00000000" w:rsidRPr="00000000">
              <w:rPr>
                <w:rFonts w:ascii="Roboto" w:cs="Roboto" w:eastAsia="Roboto" w:hAnsi="Roboto"/>
                <w:sz w:val="21"/>
                <w:szCs w:val="21"/>
                <w:rtl w:val="0"/>
              </w:rPr>
              <w:t xml:space="preserve">Emotional expression: Human writing often involves the expression of emotions and personal experiences. While ChatGPT can mimic emotions to some extent, it lacks the ability to truly experience emotions and express them in a genuine way.</w:t>
            </w:r>
          </w:p>
          <w:p w:rsidR="00000000" w:rsidDel="00000000" w:rsidP="00000000" w:rsidRDefault="00000000" w:rsidRPr="00000000" w14:paraId="00000008">
            <w:pPr>
              <w:widowControl w:val="0"/>
              <w:numPr>
                <w:ilvl w:val="0"/>
                <w:numId w:val="2"/>
              </w:numPr>
              <w:pBdr>
                <w:top w:color="d9d9e3" w:space="0" w:sz="0" w:val="none"/>
                <w:left w:color="d9d9e3" w:space="0" w:sz="0" w:val="none"/>
                <w:bottom w:color="d9d9e3" w:space="0" w:sz="0" w:val="none"/>
                <w:right w:color="d9d9e3" w:space="0" w:sz="0" w:val="none"/>
              </w:pBdr>
              <w:spacing w:after="300" w:before="0" w:beforeAutospacing="0" w:line="240" w:lineRule="auto"/>
              <w:ind w:left="720" w:hanging="360"/>
            </w:pPr>
            <w:r w:rsidDel="00000000" w:rsidR="00000000" w:rsidRPr="00000000">
              <w:rPr>
                <w:rFonts w:ascii="Roboto" w:cs="Roboto" w:eastAsia="Roboto" w:hAnsi="Roboto"/>
                <w:sz w:val="21"/>
                <w:szCs w:val="21"/>
                <w:rtl w:val="0"/>
              </w:rPr>
              <w:t xml:space="preserve">Contextual understanding: Human writers are able to understand the context of their writing, such as the audience, purpose, and social and cultural norms. ChatGPT, however, is limited by the data it has been trained on and lacks the ability to fully understand the contextual nuances of a given piece of writing.</w:t>
            </w:r>
          </w:p>
          <w:p w:rsidR="00000000" w:rsidDel="00000000" w:rsidP="00000000" w:rsidRDefault="00000000" w:rsidRPr="00000000" w14:paraId="00000009">
            <w:pPr>
              <w:widowControl w:val="0"/>
              <w:pBdr>
                <w:top w:color="d9d9e3" w:space="0" w:sz="0" w:val="none"/>
                <w:left w:color="d9d9e3" w:space="0" w:sz="0" w:val="none"/>
                <w:bottom w:color="d9d9e3" w:space="0" w:sz="0" w:val="none"/>
                <w:right w:color="d9d9e3" w:space="0" w:sz="0" w:val="none"/>
              </w:pBdr>
              <w:spacing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In summary, while ChatGPT can generate text that resembles human writing, it lacks the creativity, intentionality, emotional expression, and contextual understanding that are central to human writing. These unique human qualities are what make writing such a rich and complex form of communication.</w:t>
            </w:r>
          </w:p>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2. ChatGPT response, April 2, 2023.</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SC: What feedback would you provide a high school senior who wrote this sentence: "While AI is a generally new concept and research has been limited over the past eight decades, new algorithms and patterns are created every day, rapidly advancing AI technology, and impacting almost every industry worldwide, requiring that we all adapt and stay open to change."</w:t>
            </w:r>
          </w:p>
          <w:p w:rsidR="00000000" w:rsidDel="00000000" w:rsidP="00000000" w:rsidRDefault="00000000" w:rsidRPr="00000000" w14:paraId="0000000F">
            <w:pPr>
              <w:widowControl w:val="0"/>
              <w:spacing w:line="24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0">
            <w:pPr>
              <w:widowControl w:val="0"/>
              <w:pBdr>
                <w:top w:color="d9d9e3" w:space="0" w:sz="0" w:val="none"/>
                <w:left w:color="d9d9e3" w:space="0" w:sz="0" w:val="none"/>
                <w:bottom w:color="d9d9e3" w:space="0" w:sz="0" w:val="none"/>
                <w:right w:color="d9d9e3" w:space="0" w:sz="0" w:val="none"/>
              </w:pBdr>
              <w:spacing w:after="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ChatGPT: Overall, the sentence is well-written and effectively communicates the writer's ideas. However, here are some suggestions for improvement:</w:t>
            </w:r>
          </w:p>
          <w:p w:rsidR="00000000" w:rsidDel="00000000" w:rsidP="00000000" w:rsidRDefault="00000000" w:rsidRPr="00000000" w14:paraId="00000011">
            <w:pPr>
              <w:widowControl w:val="0"/>
              <w:numPr>
                <w:ilvl w:val="0"/>
                <w:numId w:val="1"/>
              </w:numPr>
              <w:pBdr>
                <w:top w:color="d9d9e3" w:space="0" w:sz="0" w:val="none"/>
                <w:left w:color="d9d9e3" w:space="0" w:sz="0" w:val="none"/>
                <w:bottom w:color="d9d9e3" w:space="0" w:sz="0" w:val="none"/>
                <w:right w:color="d9d9e3" w:space="0" w:sz="0" w:val="none"/>
              </w:pBdr>
              <w:spacing w:after="0" w:afterAutospacing="0" w:before="300" w:line="240" w:lineRule="auto"/>
              <w:ind w:left="720" w:hanging="360"/>
            </w:pPr>
            <w:r w:rsidDel="00000000" w:rsidR="00000000" w:rsidRPr="00000000">
              <w:rPr>
                <w:rFonts w:ascii="Roboto" w:cs="Roboto" w:eastAsia="Roboto" w:hAnsi="Roboto"/>
                <w:sz w:val="21"/>
                <w:szCs w:val="21"/>
                <w:rtl w:val="0"/>
              </w:rPr>
              <w:t xml:space="preserve">Clarify the timeline: The first part of the sentence ("While AI is a generally new concept and research has been limited over the past eight decades") is a bit confusing. It's not clear whether the writer is suggesting that AI has only been studied for eight decades or if research has been limited over the past eight decades. To avoid confusion, the writer could rephrase the sentence to something like: "Although AI has been studied for several decades, it is still a relatively new concept in many ways."</w:t>
            </w:r>
          </w:p>
          <w:p w:rsidR="00000000" w:rsidDel="00000000" w:rsidP="00000000" w:rsidRDefault="00000000" w:rsidRPr="00000000" w14:paraId="00000012">
            <w:pPr>
              <w:widowControl w:val="0"/>
              <w:numPr>
                <w:ilvl w:val="0"/>
                <w:numId w:val="1"/>
              </w:numPr>
              <w:pBdr>
                <w:top w:color="d9d9e3" w:space="0" w:sz="0" w:val="none"/>
                <w:left w:color="d9d9e3" w:space="0" w:sz="0" w:val="none"/>
                <w:bottom w:color="d9d9e3" w:space="0" w:sz="0" w:val="none"/>
                <w:right w:color="d9d9e3" w:space="0" w:sz="0" w:val="none"/>
              </w:pBdr>
              <w:spacing w:after="0" w:afterAutospacing="0" w:before="0" w:beforeAutospacing="0" w:line="240" w:lineRule="auto"/>
              <w:ind w:left="720" w:hanging="360"/>
            </w:pPr>
            <w:r w:rsidDel="00000000" w:rsidR="00000000" w:rsidRPr="00000000">
              <w:rPr>
                <w:rFonts w:ascii="Roboto" w:cs="Roboto" w:eastAsia="Roboto" w:hAnsi="Roboto"/>
                <w:sz w:val="21"/>
                <w:szCs w:val="21"/>
                <w:rtl w:val="0"/>
              </w:rPr>
              <w:t xml:space="preserve">Use more precise language: The phrase "new algorithms and patterns" could be more specific. What kinds of algorithms and patterns are being created? Giving some concrete examples could help the reader better understand the writer's point.</w:t>
            </w:r>
          </w:p>
          <w:p w:rsidR="00000000" w:rsidDel="00000000" w:rsidP="00000000" w:rsidRDefault="00000000" w:rsidRPr="00000000" w14:paraId="00000013">
            <w:pPr>
              <w:widowControl w:val="0"/>
              <w:numPr>
                <w:ilvl w:val="0"/>
                <w:numId w:val="1"/>
              </w:numPr>
              <w:pBdr>
                <w:top w:color="d9d9e3" w:space="0" w:sz="0" w:val="none"/>
                <w:left w:color="d9d9e3" w:space="0" w:sz="0" w:val="none"/>
                <w:bottom w:color="d9d9e3" w:space="0" w:sz="0" w:val="none"/>
                <w:right w:color="d9d9e3" w:space="0" w:sz="0" w:val="none"/>
              </w:pBdr>
              <w:spacing w:after="0" w:afterAutospacing="0" w:before="0" w:beforeAutospacing="0" w:line="240" w:lineRule="auto"/>
              <w:ind w:left="720" w:hanging="360"/>
            </w:pPr>
            <w:r w:rsidDel="00000000" w:rsidR="00000000" w:rsidRPr="00000000">
              <w:rPr>
                <w:rFonts w:ascii="Roboto" w:cs="Roboto" w:eastAsia="Roboto" w:hAnsi="Roboto"/>
                <w:sz w:val="21"/>
                <w:szCs w:val="21"/>
                <w:rtl w:val="0"/>
              </w:rPr>
              <w:t xml:space="preserve">Be more specific about the impact: The sentence suggests that AI is impacting "almost every industry worldwide," but it would be helpful to provide more specific examples or evidence to support this claim.</w:t>
            </w:r>
          </w:p>
          <w:p w:rsidR="00000000" w:rsidDel="00000000" w:rsidP="00000000" w:rsidRDefault="00000000" w:rsidRPr="00000000" w14:paraId="00000014">
            <w:pPr>
              <w:widowControl w:val="0"/>
              <w:numPr>
                <w:ilvl w:val="0"/>
                <w:numId w:val="1"/>
              </w:numPr>
              <w:pBdr>
                <w:top w:color="d9d9e3" w:space="0" w:sz="0" w:val="none"/>
                <w:left w:color="d9d9e3" w:space="0" w:sz="0" w:val="none"/>
                <w:bottom w:color="d9d9e3" w:space="0" w:sz="0" w:val="none"/>
                <w:right w:color="d9d9e3" w:space="0" w:sz="0" w:val="none"/>
              </w:pBdr>
              <w:spacing w:after="300" w:before="0" w:beforeAutospacing="0" w:line="240" w:lineRule="auto"/>
              <w:ind w:left="720" w:hanging="360"/>
            </w:pPr>
            <w:r w:rsidDel="00000000" w:rsidR="00000000" w:rsidRPr="00000000">
              <w:rPr>
                <w:rFonts w:ascii="Roboto" w:cs="Roboto" w:eastAsia="Roboto" w:hAnsi="Roboto"/>
                <w:sz w:val="21"/>
                <w:szCs w:val="21"/>
                <w:rtl w:val="0"/>
              </w:rPr>
              <w:t xml:space="preserve">Avoid generalizations: The phrase "requiring that we all adapt and stay open to change" is a bit vague. Who is "we all"? And how exactly are we supposed to adapt and stay open to change? Adding more detail could make the sentence more impactful.</w:t>
            </w:r>
          </w:p>
          <w:p w:rsidR="00000000" w:rsidDel="00000000" w:rsidP="00000000" w:rsidRDefault="00000000" w:rsidRPr="00000000" w14:paraId="00000015">
            <w:pPr>
              <w:widowControl w:val="0"/>
              <w:pBdr>
                <w:top w:color="d9d9e3" w:space="0" w:sz="0" w:val="none"/>
                <w:left w:color="d9d9e3" w:space="0" w:sz="0" w:val="none"/>
                <w:bottom w:color="d9d9e3" w:space="0" w:sz="0" w:val="none"/>
                <w:right w:color="d9d9e3" w:space="0" w:sz="0" w:val="none"/>
              </w:pBdr>
              <w:spacing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Overall, the writer has a good grasp of the subject matter and is communicating their ideas effectively. With some minor revisions, the sentence could be even stronger.</w:t>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3. ChatGPT attempt at a 2021 AP Literature Prompt, April 12, 2023</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w:t>
            </w:r>
            <w:r w:rsidDel="00000000" w:rsidR="00000000" w:rsidRPr="00000000">
              <w:rPr>
                <w:rFonts w:ascii="Times New Roman" w:cs="Times New Roman" w:eastAsia="Times New Roman" w:hAnsi="Times New Roman"/>
                <w:sz w:val="24"/>
                <w:szCs w:val="24"/>
                <w:rtl w:val="0"/>
              </w:rPr>
              <w:t xml:space="preserve"> How would you outline an essay on the following AP Literature prompt: “In many works of fiction, houses take on symbolic importance. Such houses may be literal houses or unconventional ones (e.g., hotels, hospitals, monasteries, or boats). Either from your own reading or from the list below, choose a work of fiction in which a literal or unconventional house serves as a significant symbol. Then, in a well-written essay, analyze how this house contributes to an interpretation of the work as a whole. Do not merely summarize the plot.” I want to use </w:t>
            </w:r>
            <w:r w:rsidDel="00000000" w:rsidR="00000000" w:rsidRPr="00000000">
              <w:rPr>
                <w:rFonts w:ascii="Times New Roman" w:cs="Times New Roman" w:eastAsia="Times New Roman" w:hAnsi="Times New Roman"/>
                <w:i w:val="1"/>
                <w:sz w:val="24"/>
                <w:szCs w:val="24"/>
                <w:rtl w:val="0"/>
              </w:rPr>
              <w:t xml:space="preserve">Beloved</w:t>
            </w:r>
            <w:r w:rsidDel="00000000" w:rsidR="00000000" w:rsidRPr="00000000">
              <w:rPr>
                <w:rFonts w:ascii="Times New Roman" w:cs="Times New Roman" w:eastAsia="Times New Roman" w:hAnsi="Times New Roman"/>
                <w:sz w:val="24"/>
                <w:szCs w:val="24"/>
                <w:rtl w:val="0"/>
              </w:rPr>
              <w:t xml:space="preserve">, by Toni Morrison, in my essay.</w:t>
            </w:r>
          </w:p>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ChatGPT: </w:t>
            </w:r>
            <w:r w:rsidDel="00000000" w:rsidR="00000000" w:rsidRPr="00000000">
              <w:rPr>
                <w:rFonts w:ascii="Times New Roman" w:cs="Times New Roman" w:eastAsia="Times New Roman" w:hAnsi="Times New Roman"/>
                <w:i w:val="1"/>
                <w:sz w:val="24"/>
                <w:szCs w:val="24"/>
                <w:rtl w:val="0"/>
              </w:rPr>
              <w:t xml:space="preserve">Something went wrong. If this issue persists please contact us through our help center at help.openai.com.</w:t>
            </w:r>
          </w:p>
          <w:p w:rsidR="00000000" w:rsidDel="00000000" w:rsidP="00000000" w:rsidRDefault="00000000" w:rsidRPr="00000000" w14:paraId="0000001D">
            <w:pPr>
              <w:widowControl w:val="0"/>
              <w:spacing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w:t>
            </w:r>
            <w:r w:rsidDel="00000000" w:rsidR="00000000" w:rsidRPr="00000000">
              <w:rPr>
                <w:rFonts w:ascii="Times New Roman" w:cs="Times New Roman" w:eastAsia="Times New Roman" w:hAnsi="Times New Roman"/>
                <w:sz w:val="24"/>
                <w:szCs w:val="24"/>
                <w:rtl w:val="0"/>
              </w:rPr>
              <w:t xml:space="preserve"> How would you outline an essay on the following AP Literature prompt: “In Beloved, by Toni Morrison, the house takes on symbolic importance. Analyze how this house contributes to an interpretation of the work as a whole. Do not merely summarize the plot.” </w:t>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ChatGPT: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Something went wrong. If this issue persists please contact us through our help center at help.openai.com.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w:t>
            </w:r>
            <w:r w:rsidDel="00000000" w:rsidR="00000000" w:rsidRPr="00000000">
              <w:rPr>
                <w:rFonts w:ascii="Times New Roman" w:cs="Times New Roman" w:eastAsia="Times New Roman" w:hAnsi="Times New Roman"/>
                <w:sz w:val="24"/>
                <w:szCs w:val="24"/>
                <w:rtl w:val="0"/>
              </w:rPr>
              <w:t xml:space="preserve"> How would you outline an essay on the following AP Literature prompt: “In Beloved, by Toni Morrison, the house takes on symbolic importance. Analyze how this house contributes to an interpretation of the work as a whole.” </w:t>
            </w:r>
          </w:p>
          <w:p w:rsidR="00000000" w:rsidDel="00000000" w:rsidP="00000000" w:rsidRDefault="00000000" w:rsidRPr="00000000" w14:paraId="0000002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ChatGPT: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Something went wrong. If this issue persists please contact us through our help center at help.openai.com.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 </w:t>
            </w:r>
            <w:r w:rsidDel="00000000" w:rsidR="00000000" w:rsidRPr="00000000">
              <w:rPr>
                <w:rFonts w:ascii="Times New Roman" w:cs="Times New Roman" w:eastAsia="Times New Roman" w:hAnsi="Times New Roman"/>
                <w:sz w:val="24"/>
                <w:szCs w:val="24"/>
                <w:rtl w:val="0"/>
              </w:rPr>
              <w:t xml:space="preserve">How would you outline an essay on the following 11th grade prompt: “In Beloved, by Toni Morrison, the house takes on symbolic importance. Analyze how this house contributes to an interpretation of the work as a whole.” </w:t>
            </w:r>
          </w:p>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ChatGPT: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Something went wrong. If this issue persists please contact us through our help center at help.openai.com.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w:t>
            </w:r>
            <w:r w:rsidDel="00000000" w:rsidR="00000000" w:rsidRPr="00000000">
              <w:rPr>
                <w:rFonts w:ascii="Times New Roman" w:cs="Times New Roman" w:eastAsia="Times New Roman" w:hAnsi="Times New Roman"/>
                <w:sz w:val="24"/>
                <w:szCs w:val="24"/>
                <w:rtl w:val="0"/>
              </w:rPr>
              <w:t xml:space="preserve"> How would you outline an essay on the following 11th grade prompt: “Analyze how the house is symbolic in the novel Beloved, by Toni Morrison.”</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ChatGPT: </w:t>
            </w:r>
          </w:p>
          <w:p w:rsidR="00000000" w:rsidDel="00000000" w:rsidP="00000000" w:rsidRDefault="00000000" w:rsidRPr="00000000" w14:paraId="0000002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Introduction</w:t>
            </w:r>
          </w:p>
          <w:p w:rsidR="00000000" w:rsidDel="00000000" w:rsidP="00000000" w:rsidRDefault="00000000" w:rsidRPr="00000000" w14:paraId="0000002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brief overview of the novel Beloved by Toni Morrison and its significance in literature.</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the concept of symbolism in literature and its importance in understanding the deeper meaning of a text.</w:t>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the house as a recurring symbol in Beloved and its potential symbolic significance.</w:t>
            </w:r>
          </w:p>
          <w:p w:rsidR="00000000" w:rsidDel="00000000" w:rsidP="00000000" w:rsidRDefault="00000000" w:rsidRPr="00000000" w14:paraId="0000003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Historical Context</w:t>
            </w:r>
          </w:p>
          <w:p w:rsidR="00000000" w:rsidDel="00000000" w:rsidP="00000000" w:rsidRDefault="00000000" w:rsidRPr="00000000" w14:paraId="0000003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brief historical context of the novel, including the setting of post-Civil War America and the experiences of African Americans during that time.</w:t>
            </w:r>
          </w:p>
          <w:p w:rsidR="00000000" w:rsidDel="00000000" w:rsidP="00000000" w:rsidRDefault="00000000" w:rsidRPr="00000000" w14:paraId="0000003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the impact of slavery on African American families, communities, and the concept of "home."</w:t>
            </w:r>
          </w:p>
          <w:p w:rsidR="00000000" w:rsidDel="00000000" w:rsidP="00000000" w:rsidRDefault="00000000" w:rsidRPr="00000000" w14:paraId="0000003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The House as a Symbol of Trauma and Memory</w:t>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Analyze how the house, specifically 124 Bluestone Road, serves as a symbol of trauma and memory in the novel.</w:t>
            </w:r>
          </w:p>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how the physical structure of the house represents the haunting memories and psychological wounds of the characters, particularly Sethe and Beloved.</w:t>
            </w:r>
          </w:p>
          <w:p w:rsidR="00000000" w:rsidDel="00000000" w:rsidP="00000000" w:rsidRDefault="00000000" w:rsidRPr="00000000" w14:paraId="0000003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Analyze the way in which the characters' memories are embedded in the house and how they shape their identities and relationships.</w:t>
            </w:r>
          </w:p>
          <w:p w:rsidR="00000000" w:rsidDel="00000000" w:rsidP="00000000" w:rsidRDefault="00000000" w:rsidRPr="00000000" w14:paraId="0000003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The House as a Symbol of Confinement and Oppression</w:t>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how the house in Beloved can be interpreted as a symbol of confinement and oppression, particularly for Sethe and other African Americans.</w:t>
            </w:r>
          </w:p>
          <w:p w:rsidR="00000000" w:rsidDel="00000000" w:rsidP="00000000" w:rsidRDefault="00000000" w:rsidRPr="00000000" w14:paraId="0000004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Analyze how the house represents the limitations and constraints placed on Sethe's freedom and autonomy due to the legacy of slavery.</w:t>
            </w:r>
          </w:p>
          <w:p w:rsidR="00000000" w:rsidDel="00000000" w:rsidP="00000000" w:rsidRDefault="00000000" w:rsidRPr="00000000" w14:paraId="0000004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the symbolism of the house as a space where Sethe and other characters are physically and emotionally trapped, unable to escape the traumas of the past.</w:t>
            </w:r>
          </w:p>
          <w:p w:rsidR="00000000" w:rsidDel="00000000" w:rsidP="00000000" w:rsidRDefault="00000000" w:rsidRPr="00000000" w14:paraId="00000043">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The House as a Symbol of Transformation and Healing</w:t>
            </w:r>
          </w:p>
          <w:p w:rsidR="00000000" w:rsidDel="00000000" w:rsidP="00000000" w:rsidRDefault="00000000" w:rsidRPr="00000000" w14:paraId="0000004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how the house also serves as a symbol of transformation and healing in the novel.</w:t>
            </w:r>
          </w:p>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Analyze how the house undergoes changes and renovations over time, paralleling the characters' journey towards healing and self-acceptance.</w:t>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the role of community and interpersonal connections in the transformation of the house as a symbol of healing.</w:t>
            </w:r>
          </w:p>
          <w:p w:rsidR="00000000" w:rsidDel="00000000" w:rsidP="00000000" w:rsidRDefault="00000000" w:rsidRPr="00000000" w14:paraId="0000004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Conclusion</w:t>
            </w:r>
          </w:p>
          <w:p w:rsidR="00000000" w:rsidDel="00000000" w:rsidP="00000000" w:rsidRDefault="00000000" w:rsidRPr="00000000" w14:paraId="0000004B">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Summarize the main points of the essay, emphasizing the symbolic significance of the house in Beloved.</w:t>
            </w:r>
          </w:p>
          <w:p w:rsidR="00000000" w:rsidDel="00000000" w:rsidP="00000000" w:rsidRDefault="00000000" w:rsidRPr="00000000" w14:paraId="0000004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 the overall message or theme conveyed through the symbolism of the house in the novel.</w:t>
            </w:r>
          </w:p>
          <w:p w:rsidR="00000000" w:rsidDel="00000000" w:rsidP="00000000" w:rsidRDefault="00000000" w:rsidRPr="00000000" w14:paraId="0000004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final reflection on the importance of analyzing symbolism in literature and how it enhances our understanding of complex themes and motifs in a text.</w:t>
            </w:r>
          </w:p>
          <w:p w:rsidR="00000000" w:rsidDel="00000000" w:rsidP="00000000" w:rsidRDefault="00000000" w:rsidRPr="00000000" w14:paraId="0000004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Offer any final insights or personal reflections on the topic.</w:t>
            </w:r>
          </w:p>
          <w:p w:rsidR="00000000" w:rsidDel="00000000" w:rsidP="00000000" w:rsidRDefault="00000000" w:rsidRPr="00000000" w14:paraId="0000005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 </w:t>
            </w:r>
            <w:r w:rsidDel="00000000" w:rsidR="00000000" w:rsidRPr="00000000">
              <w:rPr>
                <w:rFonts w:ascii="Times New Roman" w:cs="Times New Roman" w:eastAsia="Times New Roman" w:hAnsi="Times New Roman"/>
                <w:sz w:val="24"/>
                <w:szCs w:val="24"/>
                <w:rtl w:val="0"/>
              </w:rPr>
              <w:t xml:space="preserve">What thesis statement could I write for that essay?</w:t>
            </w:r>
          </w:p>
          <w:p w:rsidR="00000000" w:rsidDel="00000000" w:rsidP="00000000" w:rsidRDefault="00000000" w:rsidRPr="00000000" w14:paraId="0000005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ChatGPT: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Something went wrong. If this issue persists please contact us through our help center at help.openai.com.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widowControl w:val="0"/>
              <w:spacing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24213" cy="4229612"/>
                  <wp:effectExtent b="0" l="0" r="0" t="0"/>
                  <wp:docPr id="1" name="image1.png"/>
                  <a:graphic>
                    <a:graphicData uri="http://schemas.openxmlformats.org/drawingml/2006/picture">
                      <pic:pic>
                        <pic:nvPicPr>
                          <pic:cNvPr id="0" name="image1.png"/>
                          <pic:cNvPicPr preferRelativeResize="0"/>
                        </pic:nvPicPr>
                        <pic:blipFill>
                          <a:blip r:embed="rId6"/>
                          <a:srcRect b="8901" l="34262" r="35245" t="19825"/>
                          <a:stretch>
                            <a:fillRect/>
                          </a:stretch>
                        </pic:blipFill>
                        <pic:spPr>
                          <a:xfrm>
                            <a:off x="0" y="0"/>
                            <a:ext cx="3224213" cy="422961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