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281" w:rsidRPr="00C75281" w:rsidRDefault="00C75281" w:rsidP="00C75281">
      <w:pPr>
        <w:tabs>
          <w:tab w:val="left" w:pos="8397"/>
        </w:tabs>
        <w:spacing w:line="276" w:lineRule="auto"/>
        <w:ind w:left="-450" w:firstLine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75281">
        <w:rPr>
          <w:rFonts w:asciiTheme="majorBidi" w:hAnsiTheme="majorBidi" w:cstheme="majorBidi"/>
          <w:b/>
          <w:bCs/>
          <w:sz w:val="24"/>
          <w:szCs w:val="24"/>
        </w:rPr>
        <w:t>Design</w:t>
      </w:r>
      <w:r w:rsidRPr="00C75281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 </w:t>
      </w:r>
      <w:r w:rsidRPr="00C75281">
        <w:rPr>
          <w:rFonts w:asciiTheme="majorBidi" w:hAnsiTheme="majorBidi" w:cstheme="majorBidi"/>
          <w:b/>
          <w:bCs/>
          <w:sz w:val="24"/>
          <w:szCs w:val="24"/>
        </w:rPr>
        <w:t>and synthesis of novel cycloalkanecarboxamide parabanic acid hybrids as anticonvulsants</w:t>
      </w:r>
    </w:p>
    <w:p w:rsidR="001572AC" w:rsidRPr="00553807" w:rsidRDefault="001572AC" w:rsidP="00BB0A36">
      <w:pPr>
        <w:spacing w:line="276" w:lineRule="auto"/>
        <w:ind w:left="-450" w:firstLine="0"/>
        <w:jc w:val="left"/>
        <w:rPr>
          <w:rFonts w:asciiTheme="majorBidi" w:hAnsiTheme="majorBidi" w:cstheme="majorBidi"/>
          <w:sz w:val="24"/>
          <w:szCs w:val="24"/>
        </w:rPr>
      </w:pPr>
      <w:r w:rsidRPr="00553807">
        <w:rPr>
          <w:rFonts w:asciiTheme="majorBidi" w:hAnsiTheme="majorBidi" w:cstheme="majorBidi"/>
          <w:sz w:val="24"/>
          <w:szCs w:val="24"/>
        </w:rPr>
        <w:t xml:space="preserve">Walaa Hamada Abd-Allah </w:t>
      </w:r>
      <w:r w:rsidR="00BB0A3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 xml:space="preserve">, </w:t>
      </w:r>
      <w:r w:rsidRPr="00553807">
        <w:rPr>
          <w:rFonts w:asciiTheme="majorBidi" w:hAnsiTheme="majorBidi" w:cstheme="majorBidi"/>
          <w:sz w:val="24"/>
          <w:szCs w:val="24"/>
        </w:rPr>
        <w:t>*, Mohamed Samir Abd El-Maksoud</w:t>
      </w:r>
      <w:r w:rsidR="00BB0A3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553807">
        <w:rPr>
          <w:rFonts w:asciiTheme="majorBidi" w:hAnsiTheme="majorBidi" w:cstheme="majorBidi"/>
          <w:sz w:val="24"/>
          <w:szCs w:val="24"/>
        </w:rPr>
        <w:t xml:space="preserve">, </w:t>
      </w:r>
      <w:r w:rsidRPr="00553807">
        <w:rPr>
          <w:rFonts w:asciiTheme="majorBidi" w:eastAsia="Times New Roman" w:hAnsiTheme="majorBidi" w:cstheme="majorBidi"/>
          <w:color w:val="000000"/>
          <w:kern w:val="1"/>
          <w:sz w:val="24"/>
          <w:szCs w:val="24"/>
        </w:rPr>
        <w:t xml:space="preserve">Marawan A. Elbaset </w:t>
      </w:r>
      <w:proofErr w:type="gramStart"/>
      <w:r w:rsidR="00BB0A3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="00C268A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</w:rPr>
        <w:t>,</w:t>
      </w:r>
      <w:proofErr w:type="gramEnd"/>
      <w:r w:rsidRPr="00553807">
        <w:rPr>
          <w:rFonts w:asciiTheme="majorBidi" w:hAnsiTheme="majorBidi" w:cstheme="majorBidi"/>
          <w:sz w:val="24"/>
          <w:szCs w:val="24"/>
        </w:rPr>
        <w:t xml:space="preserve"> Alyaa F. Hessin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BB0A36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553807">
        <w:rPr>
          <w:rFonts w:asciiTheme="majorBidi" w:hAnsiTheme="majorBidi" w:cstheme="majorBidi"/>
          <w:sz w:val="24"/>
          <w:szCs w:val="24"/>
        </w:rPr>
        <w:t xml:space="preserve">, Rasha Mohamed Hassan </w:t>
      </w:r>
      <w:r w:rsidR="00BB0A36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553807">
        <w:rPr>
          <w:rFonts w:asciiTheme="majorBidi" w:hAnsiTheme="majorBidi" w:cstheme="majorBidi"/>
          <w:sz w:val="24"/>
          <w:szCs w:val="24"/>
        </w:rPr>
        <w:t xml:space="preserve"> </w:t>
      </w:r>
    </w:p>
    <w:p w:rsidR="001572AC" w:rsidRPr="00553807" w:rsidRDefault="00BB0A36" w:rsidP="001572AC">
      <w:pPr>
        <w:spacing w:after="160" w:line="240" w:lineRule="auto"/>
        <w:ind w:left="-450" w:firstLine="0"/>
        <w:jc w:val="lowKashida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1572AC" w:rsidRPr="00553807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1572AC" w:rsidRPr="00553807">
        <w:rPr>
          <w:rFonts w:ascii="Times New Roman" w:eastAsia="Calibri" w:hAnsi="Times New Roman" w:cs="Times New Roman"/>
          <w:sz w:val="24"/>
          <w:szCs w:val="24"/>
        </w:rPr>
        <w:t>Pharmaceutical Chemistry Department, Collage of Pharmaceutical Science and Drug Manufacturing, Misr University for Science and Technology, P.O. 77, 6th of October City, Giza, Egypt.</w:t>
      </w:r>
    </w:p>
    <w:p w:rsidR="001572AC" w:rsidRPr="00553807" w:rsidRDefault="00BB0A36" w:rsidP="001572AC">
      <w:pPr>
        <w:spacing w:line="276" w:lineRule="auto"/>
        <w:ind w:left="-45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="001572AC" w:rsidRPr="00553807">
        <w:rPr>
          <w:rFonts w:ascii="Times New Roman" w:eastAsia="Calibri" w:hAnsi="Times New Roman" w:cs="Times New Roman"/>
          <w:sz w:val="24"/>
          <w:szCs w:val="24"/>
        </w:rPr>
        <w:t xml:space="preserve"> Medicinal and Pharmaceutical Chemistry Department, Pharmaceutical and Drug Industries Research Institute, National Research Centre (ID: 60014618), P.O. 12622</w:t>
      </w:r>
      <w:proofErr w:type="gramStart"/>
      <w:r w:rsidR="001572AC" w:rsidRPr="0055380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1572AC" w:rsidRPr="00553807">
        <w:rPr>
          <w:rFonts w:ascii="Times New Roman" w:eastAsia="Calibri" w:hAnsi="Times New Roman" w:cs="Times New Roman"/>
          <w:sz w:val="24"/>
          <w:szCs w:val="24"/>
        </w:rPr>
        <w:br/>
        <w:t>Dokki, Giza, Egypt.</w:t>
      </w:r>
    </w:p>
    <w:p w:rsidR="001572AC" w:rsidRPr="00553807" w:rsidRDefault="00BB0A36" w:rsidP="001572AC">
      <w:pPr>
        <w:spacing w:line="276" w:lineRule="auto"/>
        <w:ind w:left="-45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1572AC" w:rsidRPr="00553807">
        <w:rPr>
          <w:rFonts w:ascii="Times New Roman" w:eastAsia="Calibri" w:hAnsi="Times New Roman" w:cs="Times New Roman"/>
          <w:sz w:val="24"/>
          <w:szCs w:val="24"/>
        </w:rPr>
        <w:t xml:space="preserve"> Department of Pharmacology, Medical Research and Clinical Studies Institute, National Research Centre, Giza, Egypt.  </w:t>
      </w:r>
    </w:p>
    <w:p w:rsidR="001572AC" w:rsidRPr="00553807" w:rsidRDefault="001572AC" w:rsidP="001572AC">
      <w:pPr>
        <w:spacing w:line="276" w:lineRule="auto"/>
        <w:ind w:left="-45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1572AC" w:rsidRPr="00553807" w:rsidRDefault="001572AC" w:rsidP="001572AC">
      <w:pPr>
        <w:spacing w:after="0"/>
        <w:ind w:left="-450" w:firstLine="0"/>
        <w:jc w:val="lowKashida"/>
        <w:rPr>
          <w:rFonts w:ascii="Calibri" w:eastAsia="Calibri" w:hAnsi="Calibri" w:cs="Arial"/>
          <w:u w:val="single"/>
        </w:rPr>
      </w:pPr>
      <w:r w:rsidRPr="00553807">
        <w:rPr>
          <w:rFonts w:ascii="Times New Roman" w:eastAsia="Calibri" w:hAnsi="Times New Roman" w:cs="Times New Roman"/>
          <w:bCs/>
          <w:sz w:val="24"/>
          <w:szCs w:val="24"/>
        </w:rPr>
        <w:t>*Corresponding author:</w:t>
      </w:r>
    </w:p>
    <w:p w:rsidR="001572AC" w:rsidRPr="00553807" w:rsidRDefault="001572AC" w:rsidP="001572AC">
      <w:pPr>
        <w:spacing w:after="0"/>
        <w:ind w:left="-450" w:firstLine="0"/>
        <w:jc w:val="lowKashida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53807">
        <w:rPr>
          <w:rFonts w:ascii="Times New Roman" w:eastAsia="Calibri" w:hAnsi="Times New Roman" w:cs="Times New Roman"/>
          <w:b/>
          <w:bCs/>
          <w:sz w:val="24"/>
          <w:szCs w:val="24"/>
        </w:rPr>
        <w:t>Walaa Hamada Abd-Allah: Email:</w:t>
      </w:r>
      <w:r w:rsidRPr="005538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7" w:history="1">
        <w:r w:rsidRPr="00553807">
          <w:rPr>
            <w:rFonts w:ascii="Times New Roman" w:eastAsia="Calibri" w:hAnsi="Times New Roman" w:cs="Times New Roman"/>
            <w:color w:val="0000FF" w:themeColor="hyperlink"/>
            <w:sz w:val="24"/>
            <w:szCs w:val="24"/>
            <w:u w:val="single"/>
          </w:rPr>
          <w:t>Walaa.abdalla@must.edu.eg</w:t>
        </w:r>
      </w:hyperlink>
    </w:p>
    <w:p w:rsidR="001572AC" w:rsidRPr="00553807" w:rsidRDefault="001572AC" w:rsidP="001572AC">
      <w:pPr>
        <w:spacing w:line="276" w:lineRule="auto"/>
        <w:ind w:left="-450" w:firstLine="0"/>
        <w:jc w:val="left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55380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ORCID: </w:t>
      </w:r>
      <w:r w:rsidRPr="00553807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>0000-0003-2659-2764</w:t>
      </w:r>
    </w:p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1572AC"/>
    <w:p w:rsidR="001572AC" w:rsidRPr="00553807" w:rsidRDefault="009D5203">
      <w:r w:rsidRPr="00553807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A6DDBB0" wp14:editId="0391AB8F">
            <wp:simplePos x="0" y="0"/>
            <wp:positionH relativeFrom="column">
              <wp:posOffset>-67945</wp:posOffset>
            </wp:positionH>
            <wp:positionV relativeFrom="paragraph">
              <wp:posOffset>-51435</wp:posOffset>
            </wp:positionV>
            <wp:extent cx="5943600" cy="5405120"/>
            <wp:effectExtent l="0" t="0" r="0" b="5080"/>
            <wp:wrapSquare wrapText="bothSides"/>
            <wp:docPr id="76" name="Picture 76" descr="E:\New work 2020\Prpject TSDF work\parabanic paper-STDF\Documents from Rasha for revision\File for publishing\supporting ED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New work 2020\Prpject TSDF work\parabanic paper-STDF\Documents from Rasha for revision\File for publishing\supporting ED5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2AC" w:rsidRPr="00553807" w:rsidRDefault="00195DA4" w:rsidP="00AE1A3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Figure. </w:t>
      </w:r>
      <w:r w:rsidR="00DB1F26" w:rsidRPr="00991E8B">
        <w:rPr>
          <w:rFonts w:asciiTheme="majorBidi" w:hAnsiTheme="majorBidi" w:cstheme="majorBidi"/>
          <w:b/>
          <w:bCs/>
          <w:sz w:val="24"/>
          <w:szCs w:val="24"/>
        </w:rPr>
        <w:t>S 1</w:t>
      </w:r>
      <w:r w:rsidR="00DB1F26" w:rsidRPr="00553807">
        <w:rPr>
          <w:rFonts w:asciiTheme="majorBidi" w:hAnsiTheme="majorBidi" w:cstheme="majorBidi"/>
          <w:sz w:val="24"/>
          <w:szCs w:val="24"/>
        </w:rPr>
        <w:t>: ED</w:t>
      </w:r>
      <w:r w:rsidR="00DB1F26" w:rsidRPr="00553807">
        <w:rPr>
          <w:rFonts w:asciiTheme="majorBidi" w:hAnsiTheme="majorBidi" w:cstheme="majorBidi"/>
          <w:sz w:val="24"/>
          <w:szCs w:val="24"/>
          <w:vertAlign w:val="subscript"/>
        </w:rPr>
        <w:t>50</w:t>
      </w:r>
      <w:r w:rsidR="00DB1F26" w:rsidRPr="00553807">
        <w:rPr>
          <w:rFonts w:asciiTheme="majorBidi" w:hAnsiTheme="majorBidi" w:cstheme="majorBidi"/>
          <w:sz w:val="24"/>
          <w:szCs w:val="24"/>
        </w:rPr>
        <w:t xml:space="preserve"> for most potent compounds in MES.</w:t>
      </w:r>
    </w:p>
    <w:p w:rsidR="009D5203" w:rsidRPr="00553807" w:rsidRDefault="009D5203"/>
    <w:p w:rsidR="009D5203" w:rsidRPr="00553807" w:rsidRDefault="009D5203"/>
    <w:p w:rsidR="009D5203" w:rsidRPr="00553807" w:rsidRDefault="009D5203"/>
    <w:p w:rsidR="009D5203" w:rsidRPr="00553807" w:rsidRDefault="009D5203"/>
    <w:p w:rsidR="009D5203" w:rsidRPr="00553807" w:rsidRDefault="009D5203"/>
    <w:p w:rsidR="009D5203" w:rsidRPr="00553807" w:rsidRDefault="009D5203">
      <w:r w:rsidRPr="00553807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1" wp14:anchorId="066F3E68" wp14:editId="74B9CAC2">
            <wp:simplePos x="0" y="0"/>
            <wp:positionH relativeFrom="column">
              <wp:posOffset>-201930</wp:posOffset>
            </wp:positionH>
            <wp:positionV relativeFrom="paragraph">
              <wp:posOffset>492125</wp:posOffset>
            </wp:positionV>
            <wp:extent cx="6468110" cy="1999615"/>
            <wp:effectExtent l="0" t="0" r="8890" b="635"/>
            <wp:wrapSquare wrapText="bothSides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203" w:rsidRPr="00553807" w:rsidRDefault="009D5203"/>
    <w:p w:rsidR="00DB1F26" w:rsidRPr="00553807" w:rsidRDefault="00DB1F26" w:rsidP="00AE1A33">
      <w:pPr>
        <w:rPr>
          <w:rFonts w:asciiTheme="majorBidi" w:hAnsiTheme="majorBidi" w:cstheme="majorBidi"/>
          <w:sz w:val="24"/>
          <w:szCs w:val="24"/>
        </w:rPr>
      </w:pPr>
      <w:r w:rsidRPr="0055380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95DA4">
        <w:rPr>
          <w:rFonts w:asciiTheme="majorBidi" w:hAnsiTheme="majorBidi" w:cstheme="majorBidi"/>
          <w:b/>
          <w:bCs/>
          <w:sz w:val="24"/>
          <w:szCs w:val="24"/>
        </w:rPr>
        <w:t>Figure.</w:t>
      </w:r>
      <w:r w:rsidRPr="00991E8B">
        <w:rPr>
          <w:rFonts w:asciiTheme="majorBidi" w:hAnsiTheme="majorBidi" w:cstheme="majorBidi"/>
          <w:b/>
          <w:bCs/>
          <w:sz w:val="24"/>
          <w:szCs w:val="24"/>
        </w:rPr>
        <w:t>S</w:t>
      </w:r>
      <w:proofErr w:type="spellEnd"/>
      <w:r w:rsidRPr="00991E8B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 w:rsidRPr="00553807">
        <w:rPr>
          <w:rFonts w:asciiTheme="majorBidi" w:hAnsiTheme="majorBidi" w:cstheme="majorBidi"/>
          <w:sz w:val="24"/>
          <w:szCs w:val="24"/>
        </w:rPr>
        <w:t>: ED</w:t>
      </w:r>
      <w:r w:rsidRPr="00553807">
        <w:rPr>
          <w:rFonts w:asciiTheme="majorBidi" w:hAnsiTheme="majorBidi" w:cstheme="majorBidi"/>
          <w:sz w:val="24"/>
          <w:szCs w:val="24"/>
          <w:vertAlign w:val="subscript"/>
        </w:rPr>
        <w:t>50</w:t>
      </w:r>
      <w:r w:rsidRPr="00553807">
        <w:rPr>
          <w:rFonts w:asciiTheme="majorBidi" w:hAnsiTheme="majorBidi" w:cstheme="majorBidi"/>
          <w:sz w:val="24"/>
          <w:szCs w:val="24"/>
        </w:rPr>
        <w:t xml:space="preserve"> for most potent compounds in PTZ.</w:t>
      </w:r>
    </w:p>
    <w:p w:rsidR="009654BE" w:rsidRDefault="009654BE"/>
    <w:p w:rsidR="009D5203" w:rsidRPr="009654BE" w:rsidRDefault="009D5203" w:rsidP="008E0EA7">
      <w:pPr>
        <w:ind w:left="0" w:firstLine="0"/>
      </w:pPr>
    </w:p>
    <w:p w:rsidR="009D5203" w:rsidRPr="00553807" w:rsidRDefault="0069259B">
      <w:r>
        <w:rPr>
          <w:noProof/>
        </w:rPr>
        <w:lastRenderedPageBreak/>
        <w:drawing>
          <wp:inline distT="0" distB="0" distL="0" distR="0" wp14:anchorId="17FD85A6">
            <wp:extent cx="4938395" cy="6017260"/>
            <wp:effectExtent l="0" t="0" r="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601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259B" w:rsidRPr="0069259B" w:rsidRDefault="00195DA4" w:rsidP="00AE1A33">
      <w:pPr>
        <w:spacing w:after="0" w:line="240" w:lineRule="auto"/>
        <w:ind w:left="-450"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Figure.</w:t>
      </w:r>
      <w:r w:rsidR="00991E8B" w:rsidRPr="00991E8B">
        <w:rPr>
          <w:rFonts w:asciiTheme="majorBidi" w:hAnsiTheme="majorBidi" w:cstheme="majorBidi"/>
          <w:b/>
          <w:bCs/>
          <w:sz w:val="24"/>
          <w:szCs w:val="24"/>
        </w:rPr>
        <w:t>S</w:t>
      </w:r>
      <w:proofErr w:type="spellEnd"/>
      <w:r w:rsidR="00991E8B" w:rsidRPr="00991E8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E0EA7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991E8B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69259B" w:rsidRPr="0069259B">
        <w:rPr>
          <w:rFonts w:ascii="Times New Roman" w:eastAsia="Calibri" w:hAnsi="Times New Roman" w:cs="Times New Roman"/>
          <w:sz w:val="24"/>
          <w:szCs w:val="24"/>
        </w:rPr>
        <w:t>Serum levels of</w:t>
      </w:r>
      <w:r w:rsidR="0069259B" w:rsidRPr="006925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9259B" w:rsidRPr="0069259B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liver enzymes, total protein and albumin of substances </w:t>
      </w:r>
      <w:r w:rsidR="0069259B" w:rsidRPr="0069259B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8b</w:t>
      </w:r>
      <w:r w:rsidR="0069259B" w:rsidRPr="0069259B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, </w:t>
      </w:r>
      <w:r w:rsidR="0069259B" w:rsidRPr="0069259B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9a-d</w:t>
      </w:r>
      <w:r w:rsidR="0069259B" w:rsidRPr="0069259B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and </w:t>
      </w:r>
      <w:r w:rsidR="0069259B" w:rsidRPr="0069259B">
        <w:rPr>
          <w:rFonts w:ascii="Times New Roman" w:eastAsia="Calibri" w:hAnsi="Times New Roman" w:cs="Times New Roman"/>
          <w:b/>
          <w:bCs/>
          <w:sz w:val="24"/>
          <w:szCs w:val="24"/>
          <w:lang w:bidi="ar-EG"/>
        </w:rPr>
        <w:t>10b</w:t>
      </w:r>
      <w:r w:rsidR="0069259B" w:rsidRPr="0069259B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, </w:t>
      </w:r>
      <w:r w:rsidR="0069259B" w:rsidRPr="0069259B">
        <w:rPr>
          <w:rFonts w:asciiTheme="majorBidi" w:hAnsiTheme="majorBidi" w:cstheme="majorBidi"/>
          <w:sz w:val="24"/>
          <w:szCs w:val="24"/>
        </w:rPr>
        <w:t xml:space="preserve">data are illustrated as barchart ± SEM. * vs control group; &lt; 0.05. </w:t>
      </w:r>
    </w:p>
    <w:p w:rsidR="001572AC" w:rsidRPr="00553807" w:rsidRDefault="001572AC"/>
    <w:p w:rsidR="009D5203" w:rsidRPr="00553807" w:rsidRDefault="009D5203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D5203" w:rsidRDefault="009D5203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 wp14:anchorId="09C2AC75" wp14:editId="0C5EC9D1">
            <wp:simplePos x="0" y="0"/>
            <wp:positionH relativeFrom="column">
              <wp:posOffset>-250190</wp:posOffset>
            </wp:positionH>
            <wp:positionV relativeFrom="paragraph">
              <wp:posOffset>-278765</wp:posOffset>
            </wp:positionV>
            <wp:extent cx="5937885" cy="7718425"/>
            <wp:effectExtent l="0" t="0" r="5715" b="0"/>
            <wp:wrapTight wrapText="bothSides">
              <wp:wrapPolygon edited="0">
                <wp:start x="0" y="0"/>
                <wp:lineTo x="0" y="21538"/>
                <wp:lineTo x="21551" y="21538"/>
                <wp:lineTo x="21551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71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Pr="00553807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Pr="00F2729F" w:rsidRDefault="00F2729F" w:rsidP="00F2729F">
      <w:pPr>
        <w:rPr>
          <w:rFonts w:asciiTheme="majorBidi" w:hAnsiTheme="majorBidi" w:cstheme="majorBidi"/>
          <w:sz w:val="24"/>
          <w:szCs w:val="24"/>
        </w:rPr>
      </w:pPr>
    </w:p>
    <w:p w:rsidR="00F2729F" w:rsidRPr="00F2729F" w:rsidRDefault="00F2729F" w:rsidP="00F2729F">
      <w:pPr>
        <w:rPr>
          <w:rFonts w:asciiTheme="majorBidi" w:hAnsiTheme="majorBidi" w:cstheme="majorBidi"/>
          <w:sz w:val="24"/>
          <w:szCs w:val="24"/>
        </w:rPr>
      </w:pPr>
    </w:p>
    <w:p w:rsidR="00F2729F" w:rsidRDefault="00F2729F" w:rsidP="00F2729F">
      <w:pPr>
        <w:rPr>
          <w:rFonts w:asciiTheme="majorBidi" w:hAnsiTheme="majorBidi" w:cstheme="majorBidi"/>
          <w:sz w:val="24"/>
          <w:szCs w:val="24"/>
        </w:rPr>
      </w:pPr>
    </w:p>
    <w:p w:rsidR="00F2729F" w:rsidRPr="00F2729F" w:rsidRDefault="00195DA4" w:rsidP="00AE1A33">
      <w:pPr>
        <w:spacing w:after="0" w:line="240" w:lineRule="auto"/>
        <w:ind w:left="-450" w:firstLine="0"/>
        <w:jc w:val="left"/>
        <w:rPr>
          <w:rFonts w:ascii="Times New Roman" w:eastAsia="Calibri" w:hAnsi="Times New Roman" w:cs="Times New Roman"/>
          <w:sz w:val="24"/>
          <w:szCs w:val="24"/>
          <w:lang w:bidi="ar-EG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Figure.</w:t>
      </w:r>
      <w:r w:rsidR="00991E8B" w:rsidRPr="00991E8B">
        <w:rPr>
          <w:rFonts w:asciiTheme="majorBidi" w:hAnsiTheme="majorBidi" w:cstheme="majorBidi"/>
          <w:b/>
          <w:bCs/>
          <w:sz w:val="24"/>
          <w:szCs w:val="24"/>
        </w:rPr>
        <w:t>S</w:t>
      </w:r>
      <w:proofErr w:type="spellEnd"/>
      <w:r w:rsidR="00991E8B" w:rsidRPr="00991E8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E0EA7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991E8B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F2729F" w:rsidRPr="00F2729F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 Structures of training set.</w:t>
      </w:r>
    </w:p>
    <w:p w:rsidR="009D5203" w:rsidRPr="00F2729F" w:rsidRDefault="009D5203" w:rsidP="00F2729F">
      <w:pPr>
        <w:rPr>
          <w:rFonts w:asciiTheme="majorBidi" w:hAnsiTheme="majorBidi" w:cstheme="majorBidi"/>
          <w:sz w:val="24"/>
          <w:szCs w:val="24"/>
        </w:rPr>
      </w:pPr>
    </w:p>
    <w:p w:rsidR="00683AA6" w:rsidRDefault="00683AA6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48F8E6A" wp14:editId="3257332E">
            <wp:extent cx="4706620" cy="1786255"/>
            <wp:effectExtent l="0" t="0" r="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3AA6" w:rsidRPr="00683AA6" w:rsidRDefault="00195DA4" w:rsidP="00AE1A33">
      <w:pPr>
        <w:spacing w:after="0" w:line="240" w:lineRule="auto"/>
        <w:ind w:left="-450" w:firstLine="0"/>
        <w:jc w:val="left"/>
        <w:rPr>
          <w:rFonts w:ascii="Times New Roman" w:eastAsia="Calibri" w:hAnsi="Times New Roman" w:cs="Times New Roman"/>
          <w:sz w:val="24"/>
          <w:szCs w:val="24"/>
          <w:lang w:bidi="ar-EG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Figure.</w:t>
      </w:r>
      <w:proofErr w:type="gramEnd"/>
      <w:r w:rsidR="00AE1A3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91E8B" w:rsidRPr="00991E8B">
        <w:rPr>
          <w:rFonts w:asciiTheme="majorBidi" w:hAnsiTheme="majorBidi" w:cstheme="majorBidi"/>
          <w:b/>
          <w:bCs/>
          <w:sz w:val="24"/>
          <w:szCs w:val="24"/>
        </w:rPr>
        <w:t xml:space="preserve">S </w:t>
      </w:r>
      <w:r w:rsidR="008E0EA7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991E8B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: </w:t>
      </w:r>
      <w:r w:rsidR="00683AA6" w:rsidRPr="00683AA6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(A and B) Constraint distances and angels for the valid </w:t>
      </w:r>
      <w:proofErr w:type="spellStart"/>
      <w:r w:rsidR="00683AA6" w:rsidRPr="00683AA6">
        <w:rPr>
          <w:rFonts w:ascii="Times New Roman" w:eastAsia="Calibri" w:hAnsi="Times New Roman" w:cs="Times New Roman"/>
          <w:sz w:val="24"/>
          <w:szCs w:val="24"/>
          <w:lang w:bidi="ar-EG"/>
        </w:rPr>
        <w:t>genereated</w:t>
      </w:r>
      <w:proofErr w:type="spellEnd"/>
      <w:r w:rsidR="00683AA6" w:rsidRPr="00683AA6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pharmacophoric modeling of anticonvulsant. The features colored green, pink and light blue represent HBA, HBD and features HY, respectively.</w:t>
      </w:r>
    </w:p>
    <w:p w:rsidR="00683AA6" w:rsidRDefault="00F2729F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7C2C549C" wp14:editId="4BB6EF24">
            <wp:simplePos x="0" y="0"/>
            <wp:positionH relativeFrom="column">
              <wp:posOffset>1225550</wp:posOffset>
            </wp:positionH>
            <wp:positionV relativeFrom="paragraph">
              <wp:posOffset>164465</wp:posOffset>
            </wp:positionV>
            <wp:extent cx="2243455" cy="1158240"/>
            <wp:effectExtent l="0" t="0" r="4445" b="3810"/>
            <wp:wrapTight wrapText="bothSides">
              <wp:wrapPolygon edited="0">
                <wp:start x="0" y="0"/>
                <wp:lineTo x="0" y="21316"/>
                <wp:lineTo x="21459" y="21316"/>
                <wp:lineTo x="21459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AA6" w:rsidRDefault="00683AA6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683AA6" w:rsidRDefault="00683AA6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683AA6" w:rsidRDefault="00683AA6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F2729F" w:rsidRPr="00F2729F" w:rsidRDefault="00195DA4" w:rsidP="00AE1A33">
      <w:pPr>
        <w:spacing w:after="0" w:line="240" w:lineRule="auto"/>
        <w:ind w:left="-450" w:firstLine="0"/>
        <w:jc w:val="left"/>
        <w:rPr>
          <w:rFonts w:ascii="Times New Roman" w:eastAsia="Calibri" w:hAnsi="Times New Roman" w:cs="Times New Roman"/>
          <w:sz w:val="24"/>
          <w:szCs w:val="24"/>
          <w:lang w:bidi="ar-EG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Figure.</w:t>
      </w:r>
      <w:r w:rsidR="00991E8B" w:rsidRPr="00991E8B">
        <w:rPr>
          <w:rFonts w:asciiTheme="majorBidi" w:hAnsiTheme="majorBidi" w:cstheme="majorBidi"/>
          <w:b/>
          <w:bCs/>
          <w:sz w:val="24"/>
          <w:szCs w:val="24"/>
        </w:rPr>
        <w:t>S</w:t>
      </w:r>
      <w:proofErr w:type="spellEnd"/>
      <w:r w:rsidR="00991E8B" w:rsidRPr="00991E8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E0EA7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991E8B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2729F" w:rsidRPr="00F272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2729F" w:rsidRPr="00F2729F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Superimposition of the co-crystalized (green) and the docking pose (grey) of vigabatrin on the binding site GABA-AT with RMSD of </w:t>
      </w:r>
      <w:r w:rsidR="00F2729F" w:rsidRPr="00F2729F">
        <w:rPr>
          <w:rFonts w:asciiTheme="majorBidi" w:hAnsiTheme="majorBidi" w:cstheme="majorBidi"/>
          <w:bCs/>
          <w:sz w:val="24"/>
          <w:szCs w:val="24"/>
        </w:rPr>
        <w:t>0.9632</w:t>
      </w:r>
      <w:r w:rsidR="00F2729F" w:rsidRPr="00F2729F">
        <w:rPr>
          <w:rFonts w:ascii="Times New Roman" w:eastAsia="Calibri" w:hAnsi="Times New Roman" w:cs="Times New Roman"/>
          <w:sz w:val="24"/>
          <w:szCs w:val="24"/>
          <w:lang w:bidi="ar-EG"/>
        </w:rPr>
        <w:t xml:space="preserve"> Å.</w:t>
      </w:r>
    </w:p>
    <w:p w:rsidR="00683AA6" w:rsidRDefault="00683AA6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683AA6" w:rsidRPr="00553807" w:rsidRDefault="00683AA6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D5203" w:rsidRPr="00553807" w:rsidRDefault="009D5203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D5203" w:rsidRPr="00553807" w:rsidRDefault="009D5203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D5203" w:rsidRPr="00553807" w:rsidRDefault="009D5203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D5203" w:rsidRPr="00553807" w:rsidRDefault="009D5203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D5203" w:rsidRPr="00553807" w:rsidRDefault="009D5203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D5203" w:rsidRPr="00553807" w:rsidRDefault="009D5203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D5203" w:rsidRDefault="009D5203" w:rsidP="004261CE">
      <w:p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276405" w:rsidRPr="00553807" w:rsidRDefault="00276405" w:rsidP="004261CE">
      <w:p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00574B" w:rsidRPr="00553807" w:rsidRDefault="00AE7D90" w:rsidP="00AE7D90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Spectral data for i</w:t>
      </w:r>
      <w:r w:rsidR="0000574B" w:rsidRPr="00553807">
        <w:rPr>
          <w:rFonts w:asciiTheme="majorBidi" w:hAnsiTheme="majorBidi" w:cstheme="majorBidi"/>
          <w:b/>
          <w:bCs/>
          <w:sz w:val="24"/>
          <w:szCs w:val="24"/>
        </w:rPr>
        <w:t>ntermediate and final compounds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t>Compound 3a</w:t>
      </w:r>
      <w:r w:rsidR="008C1E19" w:rsidRPr="00553807">
        <w:rPr>
          <w:b/>
          <w:bCs/>
          <w:sz w:val="32"/>
          <w:szCs w:val="32"/>
        </w:rPr>
        <w:t>-</w:t>
      </w:r>
      <w:r w:rsidR="008C1E19" w:rsidRPr="00553807">
        <w:rPr>
          <w:b/>
          <w:bCs/>
          <w:sz w:val="32"/>
          <w:szCs w:val="32"/>
          <w:vertAlign w:val="superscript"/>
        </w:rPr>
        <w:t>1</w:t>
      </w:r>
      <w:r w:rsidR="008C1E19" w:rsidRPr="00553807">
        <w:rPr>
          <w:b/>
          <w:bCs/>
          <w:sz w:val="32"/>
          <w:szCs w:val="32"/>
        </w:rPr>
        <w:t>H NMR</w:t>
      </w:r>
    </w:p>
    <w:p w:rsidR="00451979" w:rsidRPr="00553807" w:rsidRDefault="00417919" w:rsidP="00417919">
      <w:pPr>
        <w:spacing w:line="276" w:lineRule="auto"/>
        <w:ind w:left="0" w:firstLine="0"/>
        <w:jc w:val="left"/>
        <w:rPr>
          <w:b/>
          <w:bCs/>
          <w:noProof/>
          <w:sz w:val="32"/>
          <w:szCs w:val="32"/>
        </w:rPr>
      </w:pPr>
      <w:r w:rsidRPr="00553807">
        <w:rPr>
          <w:b/>
          <w:bCs/>
          <w:noProof/>
          <w:sz w:val="32"/>
          <w:szCs w:val="32"/>
        </w:rPr>
        <w:drawing>
          <wp:inline distT="0" distB="0" distL="0" distR="0" wp14:anchorId="16A47069" wp14:editId="3D793041">
            <wp:extent cx="4998085" cy="34290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08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1CE" w:rsidRPr="00553807" w:rsidRDefault="004261CE" w:rsidP="00195DA4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</w:t>
      </w:r>
      <w:r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607688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I</w:t>
      </w:r>
      <w:r w:rsidR="00821A9F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195DA4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7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3a</w:t>
      </w:r>
    </w:p>
    <w:p w:rsidR="00451979" w:rsidRPr="00553807" w:rsidRDefault="00451979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  <w:lang w:val="en-GB"/>
        </w:rPr>
      </w:pPr>
    </w:p>
    <w:p w:rsidR="00451979" w:rsidRPr="00553807" w:rsidRDefault="00451979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451979" w:rsidRPr="00553807" w:rsidRDefault="00451979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451979" w:rsidRPr="00553807" w:rsidRDefault="00451979" w:rsidP="0000574B">
      <w:pPr>
        <w:spacing w:line="276" w:lineRule="auto"/>
        <w:ind w:left="0" w:firstLine="0"/>
        <w:jc w:val="left"/>
        <w:rPr>
          <w:b/>
          <w:bCs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noProof/>
        </w:rPr>
      </w:pPr>
    </w:p>
    <w:p w:rsidR="00417919" w:rsidRPr="00553807" w:rsidRDefault="00417919" w:rsidP="0000574B">
      <w:pPr>
        <w:spacing w:line="276" w:lineRule="auto"/>
        <w:ind w:left="0" w:firstLine="0"/>
        <w:jc w:val="left"/>
        <w:rPr>
          <w:noProof/>
        </w:rPr>
      </w:pPr>
    </w:p>
    <w:p w:rsidR="00417919" w:rsidRPr="00553807" w:rsidRDefault="00417919" w:rsidP="0000574B">
      <w:pPr>
        <w:spacing w:line="276" w:lineRule="auto"/>
        <w:ind w:left="0" w:firstLine="0"/>
        <w:jc w:val="left"/>
        <w:rPr>
          <w:noProof/>
        </w:rPr>
      </w:pPr>
    </w:p>
    <w:p w:rsidR="00417919" w:rsidRPr="00553807" w:rsidRDefault="00417919" w:rsidP="0000574B">
      <w:pPr>
        <w:spacing w:line="276" w:lineRule="auto"/>
        <w:ind w:left="0" w:firstLine="0"/>
        <w:jc w:val="left"/>
        <w:rPr>
          <w:noProof/>
        </w:rPr>
      </w:pPr>
    </w:p>
    <w:p w:rsidR="00417919" w:rsidRPr="00553807" w:rsidRDefault="00417919" w:rsidP="0000574B">
      <w:pPr>
        <w:spacing w:line="276" w:lineRule="auto"/>
        <w:ind w:left="0" w:firstLine="0"/>
        <w:jc w:val="left"/>
        <w:rPr>
          <w:noProof/>
        </w:rPr>
      </w:pPr>
    </w:p>
    <w:p w:rsidR="00417919" w:rsidRPr="00553807" w:rsidRDefault="00417919" w:rsidP="0000574B">
      <w:pPr>
        <w:spacing w:line="276" w:lineRule="auto"/>
        <w:ind w:left="0" w:firstLine="0"/>
        <w:jc w:val="left"/>
        <w:rPr>
          <w:noProof/>
        </w:rPr>
      </w:pPr>
    </w:p>
    <w:p w:rsidR="00417919" w:rsidRPr="00553807" w:rsidRDefault="00417919" w:rsidP="0000574B">
      <w:pPr>
        <w:spacing w:line="276" w:lineRule="auto"/>
        <w:ind w:left="0" w:firstLine="0"/>
        <w:jc w:val="left"/>
      </w:pPr>
      <w:r w:rsidRPr="00553807">
        <w:rPr>
          <w:noProof/>
        </w:rPr>
        <w:lastRenderedPageBreak/>
        <w:drawing>
          <wp:inline distT="0" distB="0" distL="0" distR="0" wp14:anchorId="6D3D0BB9" wp14:editId="59F79771">
            <wp:extent cx="5153660" cy="3719830"/>
            <wp:effectExtent l="0" t="0" r="889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919" w:rsidRPr="00553807" w:rsidRDefault="00417919" w:rsidP="00417919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</w:t>
      </w:r>
    </w:p>
    <w:p w:rsidR="004261CE" w:rsidRPr="00553807" w:rsidRDefault="00417919" w:rsidP="00AE1A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</w:t>
      </w:r>
      <w:r w:rsidR="004261CE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821A9F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195DA4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8</w:t>
      </w:r>
      <w:r w:rsidR="004261CE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4261CE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4261CE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364C2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3a</w:t>
      </w:r>
    </w:p>
    <w:p w:rsidR="004261CE" w:rsidRPr="00553807" w:rsidRDefault="004261CE" w:rsidP="004261CE">
      <w:pPr>
        <w:spacing w:line="276" w:lineRule="auto"/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417919" w:rsidRPr="00553807" w:rsidRDefault="00417919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Theme="majorBidi" w:hAnsiTheme="majorBidi" w:cstheme="majorBidi"/>
          <w:b/>
          <w:bCs/>
          <w:sz w:val="28"/>
          <w:szCs w:val="28"/>
        </w:rPr>
      </w:pPr>
      <w:r w:rsidRPr="00553807">
        <w:rPr>
          <w:rFonts w:asciiTheme="majorBidi" w:hAnsiTheme="majorBidi" w:cstheme="majorBidi"/>
          <w:b/>
          <w:bCs/>
          <w:sz w:val="28"/>
          <w:szCs w:val="28"/>
        </w:rPr>
        <w:lastRenderedPageBreak/>
        <w:t>Compound 4a</w:t>
      </w:r>
      <w:r w:rsidR="00783743" w:rsidRPr="00553807">
        <w:rPr>
          <w:rFonts w:asciiTheme="majorBidi" w:hAnsiTheme="majorBidi" w:cstheme="majorBidi"/>
          <w:b/>
          <w:bCs/>
          <w:sz w:val="28"/>
          <w:szCs w:val="28"/>
        </w:rPr>
        <w:t>-</w:t>
      </w:r>
      <w:r w:rsidR="00783743" w:rsidRPr="00553807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1</w:t>
      </w:r>
      <w:r w:rsidR="00783743" w:rsidRPr="00553807">
        <w:rPr>
          <w:rFonts w:asciiTheme="majorBidi" w:hAnsiTheme="majorBidi" w:cstheme="majorBidi"/>
          <w:b/>
          <w:bCs/>
          <w:sz w:val="28"/>
          <w:szCs w:val="28"/>
        </w:rPr>
        <w:t>H NMR</w:t>
      </w:r>
    </w:p>
    <w:p w:rsidR="0000574B" w:rsidRPr="00553807" w:rsidRDefault="00417919" w:rsidP="00417919">
      <w:pPr>
        <w:spacing w:line="276" w:lineRule="auto"/>
        <w:ind w:left="0" w:firstLine="0"/>
        <w:jc w:val="left"/>
      </w:pPr>
      <w:r w:rsidRPr="00553807">
        <w:rPr>
          <w:noProof/>
        </w:rPr>
        <w:drawing>
          <wp:inline distT="0" distB="0" distL="0" distR="0" wp14:anchorId="0A799ECC" wp14:editId="76CDBC4B">
            <wp:extent cx="5039360" cy="3522345"/>
            <wp:effectExtent l="0" t="0" r="8890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62" w:rsidRPr="00553807" w:rsidRDefault="00417919" w:rsidP="00AE1A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</w:t>
      </w:r>
      <w:r w:rsidR="00D45862" w:rsidRPr="0055380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D45862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821A9F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195DA4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9</w:t>
      </w:r>
      <w:r w:rsidR="00D45862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D45862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D45862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D45862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4a</w:t>
      </w:r>
    </w:p>
    <w:p w:rsidR="00D45862" w:rsidRPr="00553807" w:rsidRDefault="00D45862" w:rsidP="00D45862">
      <w:pPr>
        <w:spacing w:line="276" w:lineRule="auto"/>
        <w:ind w:left="0" w:firstLine="0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451979" w:rsidRPr="00553807" w:rsidRDefault="00451979" w:rsidP="0000574B">
      <w:pPr>
        <w:spacing w:line="276" w:lineRule="auto"/>
        <w:ind w:left="0" w:firstLine="0"/>
        <w:jc w:val="left"/>
      </w:pPr>
    </w:p>
    <w:p w:rsidR="009E78D6" w:rsidRPr="00553807" w:rsidRDefault="009E78D6" w:rsidP="0000574B">
      <w:pPr>
        <w:spacing w:line="276" w:lineRule="auto"/>
        <w:ind w:left="0" w:firstLine="0"/>
        <w:jc w:val="left"/>
      </w:pPr>
    </w:p>
    <w:p w:rsidR="009E78D6" w:rsidRPr="00553807" w:rsidRDefault="009E78D6" w:rsidP="0000574B">
      <w:pPr>
        <w:spacing w:line="276" w:lineRule="auto"/>
        <w:ind w:left="0" w:firstLine="0"/>
        <w:jc w:val="left"/>
      </w:pPr>
    </w:p>
    <w:p w:rsidR="00A806B1" w:rsidRPr="00553807" w:rsidRDefault="00A806B1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Theme="majorBidi" w:hAnsiTheme="majorBidi" w:cstheme="majorBidi"/>
          <w:b/>
          <w:bCs/>
          <w:sz w:val="32"/>
          <w:szCs w:val="32"/>
        </w:rPr>
      </w:pPr>
      <w:r w:rsidRPr="00553807">
        <w:rPr>
          <w:rFonts w:asciiTheme="majorBidi" w:hAnsiTheme="majorBidi" w:cstheme="majorBidi"/>
          <w:b/>
          <w:bCs/>
          <w:sz w:val="32"/>
          <w:szCs w:val="32"/>
        </w:rPr>
        <w:lastRenderedPageBreak/>
        <w:t>Compound 5a</w:t>
      </w:r>
      <w:r w:rsidR="00DD3E2D" w:rsidRPr="00553807">
        <w:rPr>
          <w:rFonts w:asciiTheme="majorBidi" w:hAnsiTheme="majorBidi" w:cstheme="majorBidi"/>
          <w:b/>
          <w:bCs/>
          <w:sz w:val="32"/>
          <w:szCs w:val="32"/>
        </w:rPr>
        <w:t>-</w:t>
      </w:r>
      <w:r w:rsidR="00DD3E2D" w:rsidRPr="00553807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1</w:t>
      </w:r>
      <w:r w:rsidR="00DD3E2D" w:rsidRPr="00553807">
        <w:rPr>
          <w:rFonts w:asciiTheme="majorBidi" w:hAnsiTheme="majorBidi" w:cstheme="majorBidi"/>
          <w:b/>
          <w:bCs/>
          <w:sz w:val="32"/>
          <w:szCs w:val="32"/>
        </w:rPr>
        <w:t>H NMR</w:t>
      </w:r>
    </w:p>
    <w:p w:rsidR="009E78D6" w:rsidRPr="00553807" w:rsidRDefault="009E78D6" w:rsidP="009E78D6">
      <w:pPr>
        <w:spacing w:line="276" w:lineRule="auto"/>
        <w:ind w:left="0" w:firstLine="0"/>
        <w:jc w:val="left"/>
      </w:pPr>
      <w:r w:rsidRPr="00553807">
        <w:rPr>
          <w:noProof/>
        </w:rPr>
        <w:drawing>
          <wp:inline distT="0" distB="0" distL="0" distR="0" wp14:anchorId="4DBD6E53" wp14:editId="773E4156">
            <wp:extent cx="4946015" cy="3553460"/>
            <wp:effectExtent l="0" t="0" r="6985" b="889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</w:t>
      </w:r>
    </w:p>
    <w:p w:rsidR="00A806B1" w:rsidRPr="00553807" w:rsidRDefault="009E78D6" w:rsidP="001E15EA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</w:t>
      </w:r>
      <w:r w:rsidR="00A806B1"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="00A806B1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821A9F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195DA4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10</w:t>
      </w:r>
      <w:r w:rsidR="00A806B1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A806B1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A806B1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A806B1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5a</w:t>
      </w:r>
    </w:p>
    <w:p w:rsidR="00A806B1" w:rsidRPr="00553807" w:rsidRDefault="00A806B1" w:rsidP="00A806B1">
      <w:pPr>
        <w:spacing w:line="276" w:lineRule="auto"/>
        <w:ind w:left="0" w:firstLine="0"/>
        <w:jc w:val="center"/>
        <w:rPr>
          <w:rFonts w:asciiTheme="majorBidi" w:hAnsiTheme="majorBidi" w:cstheme="majorBidi"/>
          <w:sz w:val="24"/>
          <w:szCs w:val="24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00574B" w:rsidRPr="00553807" w:rsidRDefault="0000574B" w:rsidP="0000574B">
      <w:pPr>
        <w:spacing w:line="276" w:lineRule="auto"/>
        <w:ind w:left="0" w:firstLine="0"/>
        <w:jc w:val="left"/>
      </w:pPr>
    </w:p>
    <w:p w:rsidR="00451979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2A5D829E" wp14:editId="6068C355">
            <wp:extent cx="5943600" cy="4599560"/>
            <wp:effectExtent l="0" t="0" r="0" b="0"/>
            <wp:docPr id="111" name="Picture 111" descr="E:\New work 2020\Prpject TSDF work\parabanic paper-STDF\Documents from Rasha for revision\File for publishing\ACS Chemical neuroscience\Submission\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New work 2020\Prpject TSDF work\parabanic paper-STDF\Documents from Rasha for revision\File for publishing\ACS Chemical neuroscience\Submission\5a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7E8" w:rsidRPr="00553807" w:rsidRDefault="00A377E8" w:rsidP="001E15EA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821A9F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195DA4" w:rsidRPr="00195DA4">
        <w:rPr>
          <w:rFonts w:asciiTheme="majorBidi" w:hAnsiTheme="majorBidi" w:cstheme="majorBidi"/>
          <w:b/>
          <w:bCs/>
          <w:sz w:val="24"/>
          <w:szCs w:val="24"/>
          <w:lang w:val="en-GB"/>
        </w:rPr>
        <w:t>11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5a</w:t>
      </w:r>
    </w:p>
    <w:p w:rsidR="00A377E8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  <w:lang w:val="en-GB"/>
        </w:rPr>
      </w:pPr>
    </w:p>
    <w:p w:rsidR="00A377E8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377E8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377E8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377E8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377E8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377E8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377E8" w:rsidRPr="00553807" w:rsidRDefault="00A377E8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5b</w:t>
      </w:r>
      <w:r w:rsidR="005B65DA" w:rsidRPr="00553807">
        <w:rPr>
          <w:b/>
          <w:bCs/>
          <w:sz w:val="32"/>
          <w:szCs w:val="32"/>
        </w:rPr>
        <w:t>-</w:t>
      </w:r>
      <w:r w:rsidR="005B65DA" w:rsidRPr="00553807">
        <w:rPr>
          <w:b/>
          <w:bCs/>
          <w:sz w:val="32"/>
          <w:szCs w:val="32"/>
          <w:vertAlign w:val="superscript"/>
        </w:rPr>
        <w:t>13</w:t>
      </w:r>
      <w:r w:rsidR="005B65DA" w:rsidRPr="00553807">
        <w:rPr>
          <w:b/>
          <w:bCs/>
          <w:sz w:val="32"/>
          <w:szCs w:val="32"/>
        </w:rPr>
        <w:t>C NMR</w:t>
      </w:r>
    </w:p>
    <w:p w:rsidR="002649E7" w:rsidRPr="00553807" w:rsidRDefault="002649E7" w:rsidP="002649E7">
      <w:pPr>
        <w:spacing w:line="276" w:lineRule="auto"/>
        <w:ind w:left="0" w:firstLine="0"/>
        <w:jc w:val="left"/>
        <w:rPr>
          <w:noProof/>
          <w:sz w:val="32"/>
          <w:szCs w:val="32"/>
        </w:rPr>
      </w:pPr>
      <w:r w:rsidRPr="00553807">
        <w:rPr>
          <w:noProof/>
          <w:sz w:val="32"/>
          <w:szCs w:val="32"/>
        </w:rPr>
        <w:drawing>
          <wp:inline distT="0" distB="0" distL="0" distR="0" wp14:anchorId="2E1A8F36" wp14:editId="4BF4E3B5">
            <wp:extent cx="5476240" cy="392747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92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B1" w:rsidRPr="00553807" w:rsidRDefault="00A806B1" w:rsidP="001E15EA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1E15EA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12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5b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D00AD1" w:rsidRPr="00553807" w:rsidRDefault="00D00AD1" w:rsidP="00D00AD1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CD06F79" wp14:editId="33512AD5">
            <wp:extent cx="5943600" cy="4556214"/>
            <wp:effectExtent l="0" t="0" r="0" b="0"/>
            <wp:docPr id="112" name="Picture 112" descr="E:\New work 2020\Prpject TSDF work\parabanic paper-STDF\Documents from Rasha for revision\File for publishing\ACS Chemical neuroscience\Submission\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New work 2020\Prpject TSDF work\parabanic paper-STDF\Documents from Rasha for revision\File for publishing\ACS Chemical neuroscience\Submission\5c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AD1" w:rsidRPr="00553807" w:rsidRDefault="00D00AD1" w:rsidP="00D00AD1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</w:p>
    <w:p w:rsidR="00D00AD1" w:rsidRPr="00553807" w:rsidRDefault="00D00AD1" w:rsidP="001E15EA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821A9F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13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5c</w:t>
      </w:r>
    </w:p>
    <w:p w:rsidR="00D00AD1" w:rsidRPr="00553807" w:rsidRDefault="00D00AD1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6a</w:t>
      </w:r>
      <w:r w:rsidR="008D6D24" w:rsidRPr="00553807">
        <w:rPr>
          <w:b/>
          <w:bCs/>
          <w:sz w:val="32"/>
          <w:szCs w:val="32"/>
        </w:rPr>
        <w:t>-</w:t>
      </w:r>
      <w:r w:rsidR="008D6D24" w:rsidRPr="00553807">
        <w:rPr>
          <w:b/>
          <w:bCs/>
          <w:sz w:val="32"/>
          <w:szCs w:val="32"/>
          <w:vertAlign w:val="superscript"/>
        </w:rPr>
        <w:t>1</w:t>
      </w:r>
      <w:r w:rsidR="008D6D24" w:rsidRPr="00553807">
        <w:rPr>
          <w:b/>
          <w:bCs/>
          <w:sz w:val="32"/>
          <w:szCs w:val="32"/>
        </w:rPr>
        <w:t>H NMR</w:t>
      </w:r>
    </w:p>
    <w:p w:rsidR="0000574B" w:rsidRPr="00553807" w:rsidRDefault="00451979" w:rsidP="0000574B">
      <w:pPr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noProof/>
          <w:sz w:val="32"/>
          <w:szCs w:val="32"/>
        </w:rPr>
        <w:drawing>
          <wp:inline distT="0" distB="0" distL="0" distR="0" wp14:anchorId="4BE4F7DB" wp14:editId="2A057B87">
            <wp:extent cx="4953635" cy="354711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35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43" w:rsidRPr="00553807" w:rsidRDefault="00B46C43" w:rsidP="00B46C43">
      <w:pPr>
        <w:spacing w:line="276" w:lineRule="auto"/>
        <w:ind w:left="0" w:firstLine="0"/>
        <w:jc w:val="left"/>
      </w:pPr>
    </w:p>
    <w:p w:rsidR="00B46C43" w:rsidRPr="00553807" w:rsidRDefault="00B46C43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1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4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6a</w:t>
      </w:r>
    </w:p>
    <w:p w:rsidR="0000574B" w:rsidRPr="00553807" w:rsidRDefault="0000574B" w:rsidP="0032122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32122B" w:rsidRPr="00553807" w:rsidRDefault="0032122B" w:rsidP="0032122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451979" w:rsidRPr="00553807" w:rsidRDefault="00451979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451979" w:rsidRPr="00553807" w:rsidRDefault="00451979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451979" w:rsidRPr="00553807" w:rsidRDefault="00451979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451979" w:rsidRPr="00553807" w:rsidRDefault="00451979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451979" w:rsidRPr="00553807" w:rsidRDefault="00451979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6a</w:t>
      </w:r>
      <w:r w:rsidR="00BB1BDE" w:rsidRPr="00553807">
        <w:rPr>
          <w:b/>
          <w:bCs/>
          <w:sz w:val="32"/>
          <w:szCs w:val="32"/>
        </w:rPr>
        <w:t>-</w:t>
      </w:r>
      <w:r w:rsidR="00BB1BDE" w:rsidRPr="00553807">
        <w:rPr>
          <w:b/>
          <w:bCs/>
          <w:sz w:val="32"/>
          <w:szCs w:val="32"/>
          <w:vertAlign w:val="superscript"/>
        </w:rPr>
        <w:t>13</w:t>
      </w:r>
      <w:r w:rsidR="00BB1BDE" w:rsidRPr="00553807">
        <w:rPr>
          <w:b/>
          <w:bCs/>
          <w:sz w:val="32"/>
          <w:szCs w:val="32"/>
        </w:rPr>
        <w:t>C NMR</w:t>
      </w:r>
    </w:p>
    <w:p w:rsidR="0000574B" w:rsidRPr="00553807" w:rsidRDefault="00451979" w:rsidP="0000574B">
      <w:pPr>
        <w:spacing w:line="276" w:lineRule="auto"/>
        <w:ind w:left="0" w:firstLine="720"/>
        <w:jc w:val="left"/>
        <w:rPr>
          <w:sz w:val="32"/>
          <w:szCs w:val="32"/>
        </w:rPr>
      </w:pPr>
      <w:r w:rsidRPr="00553807">
        <w:rPr>
          <w:noProof/>
          <w:sz w:val="32"/>
          <w:szCs w:val="32"/>
        </w:rPr>
        <w:drawing>
          <wp:inline distT="0" distB="0" distL="0" distR="0" wp14:anchorId="2F60C442" wp14:editId="2E55E621">
            <wp:extent cx="5536446" cy="3932786"/>
            <wp:effectExtent l="0" t="0" r="762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446" cy="393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1D2" w:rsidRPr="00553807" w:rsidRDefault="004571D2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1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5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6a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F6352E" w:rsidRPr="00553807" w:rsidRDefault="00F6352E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6b</w:t>
      </w:r>
      <w:r w:rsidR="00F6352E" w:rsidRPr="00553807">
        <w:rPr>
          <w:b/>
          <w:bCs/>
          <w:sz w:val="32"/>
          <w:szCs w:val="32"/>
        </w:rPr>
        <w:t xml:space="preserve">- </w:t>
      </w:r>
      <w:r w:rsidR="00F6352E" w:rsidRPr="00553807">
        <w:rPr>
          <w:b/>
          <w:bCs/>
          <w:sz w:val="32"/>
          <w:szCs w:val="32"/>
          <w:vertAlign w:val="superscript"/>
        </w:rPr>
        <w:t>1</w:t>
      </w:r>
      <w:r w:rsidR="00F6352E" w:rsidRPr="00553807">
        <w:rPr>
          <w:b/>
          <w:bCs/>
          <w:sz w:val="32"/>
          <w:szCs w:val="32"/>
        </w:rPr>
        <w:t>H NMR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9203F9" w:rsidRPr="00553807" w:rsidRDefault="003D667B" w:rsidP="003D667B">
      <w:pPr>
        <w:spacing w:line="276" w:lineRule="auto"/>
        <w:ind w:left="0" w:firstLine="0"/>
        <w:jc w:val="left"/>
        <w:rPr>
          <w:noProof/>
          <w:sz w:val="32"/>
          <w:szCs w:val="32"/>
        </w:rPr>
      </w:pPr>
      <w:r w:rsidRPr="00553807">
        <w:rPr>
          <w:noProof/>
          <w:sz w:val="32"/>
          <w:szCs w:val="32"/>
        </w:rPr>
        <w:drawing>
          <wp:inline distT="0" distB="0" distL="0" distR="0" wp14:anchorId="306A44C6" wp14:editId="77DD3006">
            <wp:extent cx="5164455" cy="371983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55" cy="371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3F9" w:rsidRPr="00553807" w:rsidRDefault="009203F9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</w:t>
      </w:r>
      <w:r w:rsidR="003D667B"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1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6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6b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32122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451979" w:rsidRPr="00553807" w:rsidRDefault="00451979" w:rsidP="0032122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451979" w:rsidRPr="00553807" w:rsidRDefault="00451979" w:rsidP="0032122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451979" w:rsidRPr="00553807" w:rsidRDefault="00451979" w:rsidP="0032122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F26B63" w:rsidRPr="00553807" w:rsidRDefault="00F26B63" w:rsidP="0032122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3D667B" w:rsidRPr="00553807" w:rsidRDefault="003D667B" w:rsidP="0032122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534"/>
        </w:tabs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6b</w:t>
      </w:r>
      <w:r w:rsidR="000D1BE1" w:rsidRPr="00553807">
        <w:rPr>
          <w:b/>
          <w:bCs/>
          <w:sz w:val="32"/>
          <w:szCs w:val="32"/>
        </w:rPr>
        <w:t>-</w:t>
      </w:r>
      <w:r w:rsidR="000D1BE1" w:rsidRPr="00553807">
        <w:rPr>
          <w:b/>
          <w:bCs/>
          <w:sz w:val="32"/>
          <w:szCs w:val="32"/>
          <w:vertAlign w:val="superscript"/>
        </w:rPr>
        <w:t>1</w:t>
      </w:r>
      <w:r w:rsidR="000D1BE1" w:rsidRPr="00553807">
        <w:rPr>
          <w:b/>
          <w:bCs/>
          <w:sz w:val="32"/>
          <w:szCs w:val="32"/>
        </w:rPr>
        <w:t>H NMR</w:t>
      </w:r>
    </w:p>
    <w:p w:rsidR="009203F9" w:rsidRPr="00553807" w:rsidRDefault="003D667B" w:rsidP="003D667B">
      <w:pPr>
        <w:tabs>
          <w:tab w:val="left" w:pos="1534"/>
        </w:tabs>
        <w:spacing w:line="276" w:lineRule="auto"/>
        <w:ind w:left="0" w:firstLine="0"/>
        <w:jc w:val="left"/>
        <w:rPr>
          <w:b/>
          <w:bCs/>
          <w:noProof/>
          <w:sz w:val="32"/>
          <w:szCs w:val="32"/>
        </w:rPr>
      </w:pPr>
      <w:r w:rsidRPr="00553807">
        <w:rPr>
          <w:b/>
          <w:bCs/>
          <w:noProof/>
          <w:sz w:val="32"/>
          <w:szCs w:val="32"/>
        </w:rPr>
        <w:drawing>
          <wp:inline distT="0" distB="0" distL="0" distR="0" wp14:anchorId="7B885D0C" wp14:editId="396693C4">
            <wp:extent cx="4893945" cy="3522345"/>
            <wp:effectExtent l="0" t="0" r="1905" b="190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3F9" w:rsidRPr="00553807" w:rsidRDefault="009203F9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1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7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6b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14444" w:rsidRPr="00553807" w:rsidRDefault="00A14444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14444" w:rsidRPr="00553807" w:rsidRDefault="00A14444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14444" w:rsidRPr="00553807" w:rsidRDefault="00A14444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A14444" w:rsidRPr="00553807" w:rsidRDefault="00A14444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3D667B" w:rsidRPr="00553807" w:rsidRDefault="003D667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6b</w:t>
      </w:r>
      <w:r w:rsidR="00D71C0E" w:rsidRPr="00553807">
        <w:rPr>
          <w:b/>
          <w:bCs/>
          <w:sz w:val="32"/>
          <w:szCs w:val="32"/>
        </w:rPr>
        <w:t xml:space="preserve">- </w:t>
      </w:r>
      <w:r w:rsidR="00D71C0E" w:rsidRPr="00553807">
        <w:rPr>
          <w:b/>
          <w:bCs/>
          <w:sz w:val="32"/>
          <w:szCs w:val="32"/>
          <w:vertAlign w:val="superscript"/>
        </w:rPr>
        <w:t>13</w:t>
      </w:r>
      <w:r w:rsidR="00D71C0E" w:rsidRPr="00553807">
        <w:rPr>
          <w:b/>
          <w:bCs/>
          <w:sz w:val="32"/>
          <w:szCs w:val="32"/>
        </w:rPr>
        <w:t>C NMR</w:t>
      </w:r>
    </w:p>
    <w:p w:rsidR="003D667B" w:rsidRPr="00553807" w:rsidRDefault="003D667B" w:rsidP="003D667B">
      <w:pPr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noProof/>
          <w:sz w:val="32"/>
          <w:szCs w:val="32"/>
        </w:rPr>
        <w:drawing>
          <wp:inline distT="0" distB="0" distL="0" distR="0" wp14:anchorId="2F3F8A2A" wp14:editId="33A43D6F">
            <wp:extent cx="4893945" cy="3533140"/>
            <wp:effectExtent l="0" t="0" r="190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7BD" w:rsidRPr="00553807" w:rsidRDefault="00C147BD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3D667B"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1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8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6b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230C57" w:rsidRPr="00553807" w:rsidRDefault="00230C57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9C52DA" w:rsidRPr="00553807" w:rsidRDefault="009C52DA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6c</w:t>
      </w:r>
      <w:r w:rsidR="00FD4F89" w:rsidRPr="00553807">
        <w:rPr>
          <w:b/>
          <w:bCs/>
          <w:sz w:val="32"/>
          <w:szCs w:val="32"/>
        </w:rPr>
        <w:t xml:space="preserve">- </w:t>
      </w:r>
      <w:r w:rsidR="00FD4F89" w:rsidRPr="00553807">
        <w:rPr>
          <w:b/>
          <w:bCs/>
          <w:sz w:val="32"/>
          <w:szCs w:val="32"/>
          <w:vertAlign w:val="superscript"/>
        </w:rPr>
        <w:t>1</w:t>
      </w:r>
      <w:r w:rsidR="00FD4F89" w:rsidRPr="00553807">
        <w:rPr>
          <w:b/>
          <w:bCs/>
          <w:sz w:val="32"/>
          <w:szCs w:val="32"/>
        </w:rPr>
        <w:t>H NMR</w:t>
      </w:r>
    </w:p>
    <w:p w:rsidR="0000574B" w:rsidRPr="00553807" w:rsidRDefault="0000574B" w:rsidP="0000574B">
      <w:pPr>
        <w:spacing w:line="276" w:lineRule="auto"/>
        <w:ind w:left="0" w:firstLine="720"/>
        <w:jc w:val="left"/>
        <w:rPr>
          <w:sz w:val="32"/>
          <w:szCs w:val="32"/>
        </w:rPr>
      </w:pPr>
    </w:p>
    <w:p w:rsidR="0000574B" w:rsidRPr="00553807" w:rsidRDefault="009C52DA" w:rsidP="0000574B">
      <w:pPr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noProof/>
          <w:sz w:val="32"/>
          <w:szCs w:val="32"/>
        </w:rPr>
        <w:drawing>
          <wp:inline distT="0" distB="0" distL="0" distR="0" wp14:anchorId="3ED58C70" wp14:editId="2179789C">
            <wp:extent cx="4738370" cy="3376930"/>
            <wp:effectExtent l="0" t="0" r="508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7BD" w:rsidRPr="00553807" w:rsidRDefault="00C147BD" w:rsidP="00C147BD">
      <w:pPr>
        <w:spacing w:line="276" w:lineRule="auto"/>
        <w:ind w:left="0" w:firstLine="0"/>
        <w:jc w:val="left"/>
      </w:pPr>
    </w:p>
    <w:p w:rsidR="00C147BD" w:rsidRPr="00553807" w:rsidRDefault="00C147BD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1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9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6c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9C52DA" w:rsidRPr="00553807" w:rsidRDefault="009C52DA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4C14BCEE" wp14:editId="52A0E282">
            <wp:extent cx="5943600" cy="4570962"/>
            <wp:effectExtent l="0" t="0" r="0" b="1270"/>
            <wp:docPr id="113" name="Picture 113" descr="E:\New work 2020\Prpject TSDF work\parabanic paper-STDF\Documents from Rasha for revision\File for publishing\ACS Chemical neuroscience\Submission\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New work 2020\Prpject TSDF work\parabanic paper-STDF\Documents from Rasha for revision\File for publishing\ACS Chemical neuroscience\Submission\6c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AD1" w:rsidRPr="00553807" w:rsidRDefault="00D00AD1" w:rsidP="00E40033">
      <w:pPr>
        <w:tabs>
          <w:tab w:val="left" w:pos="5236"/>
        </w:tabs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20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6c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ab/>
      </w: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  <w:lang w:val="en-GB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D00AD1" w:rsidRPr="00553807" w:rsidRDefault="00D00AD1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6d</w:t>
      </w:r>
      <w:r w:rsidR="003A2353" w:rsidRPr="00553807">
        <w:rPr>
          <w:b/>
          <w:bCs/>
          <w:sz w:val="32"/>
          <w:szCs w:val="32"/>
        </w:rPr>
        <w:t xml:space="preserve"> -</w:t>
      </w:r>
      <w:r w:rsidR="003A2353" w:rsidRPr="00553807">
        <w:rPr>
          <w:b/>
          <w:bCs/>
          <w:sz w:val="32"/>
          <w:szCs w:val="32"/>
          <w:vertAlign w:val="superscript"/>
        </w:rPr>
        <w:t>1</w:t>
      </w:r>
      <w:r w:rsidR="003A2353" w:rsidRPr="00553807">
        <w:rPr>
          <w:b/>
          <w:bCs/>
          <w:sz w:val="32"/>
          <w:szCs w:val="32"/>
        </w:rPr>
        <w:t>H NMR</w:t>
      </w:r>
    </w:p>
    <w:p w:rsidR="00230C57" w:rsidRPr="00553807" w:rsidRDefault="00230C57" w:rsidP="00230C57">
      <w:pPr>
        <w:spacing w:line="276" w:lineRule="auto"/>
        <w:ind w:left="0" w:firstLine="0"/>
        <w:jc w:val="left"/>
        <w:rPr>
          <w:noProof/>
          <w:sz w:val="32"/>
          <w:szCs w:val="32"/>
        </w:rPr>
      </w:pPr>
      <w:r w:rsidRPr="00553807">
        <w:rPr>
          <w:noProof/>
          <w:sz w:val="32"/>
          <w:szCs w:val="32"/>
        </w:rPr>
        <w:drawing>
          <wp:inline distT="0" distB="0" distL="0" distR="0" wp14:anchorId="011E6C39" wp14:editId="072A75C4">
            <wp:extent cx="5943600" cy="421894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4B" w:rsidRPr="00553807" w:rsidRDefault="00230C57" w:rsidP="00E40033">
      <w:pPr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</w:t>
      </w:r>
      <w:r w:rsidR="00811C18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21</w:t>
      </w:r>
      <w:r w:rsidR="00811C18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811C18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811C18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811C18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6d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t>Compound 7a</w:t>
      </w:r>
      <w:r w:rsidR="00755093" w:rsidRPr="00553807">
        <w:rPr>
          <w:b/>
          <w:bCs/>
          <w:sz w:val="32"/>
          <w:szCs w:val="32"/>
        </w:rPr>
        <w:t>-</w:t>
      </w:r>
      <w:r w:rsidR="00755093" w:rsidRPr="00553807">
        <w:rPr>
          <w:b/>
          <w:bCs/>
          <w:sz w:val="32"/>
          <w:szCs w:val="32"/>
          <w:vertAlign w:val="superscript"/>
        </w:rPr>
        <w:t>1</w:t>
      </w:r>
      <w:r w:rsidR="00755093" w:rsidRPr="00553807">
        <w:rPr>
          <w:b/>
          <w:bCs/>
          <w:sz w:val="32"/>
          <w:szCs w:val="32"/>
        </w:rPr>
        <w:t>H NMR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noProof/>
          <w:sz w:val="32"/>
          <w:szCs w:val="32"/>
        </w:rPr>
      </w:pPr>
    </w:p>
    <w:p w:rsidR="00230C57" w:rsidRPr="00553807" w:rsidRDefault="00230C57" w:rsidP="00230C57">
      <w:pPr>
        <w:spacing w:line="276" w:lineRule="auto"/>
        <w:ind w:left="0" w:firstLine="0"/>
        <w:jc w:val="left"/>
        <w:rPr>
          <w:b/>
          <w:bCs/>
          <w:noProof/>
          <w:sz w:val="32"/>
          <w:szCs w:val="32"/>
        </w:rPr>
      </w:pPr>
      <w:r w:rsidRPr="00553807">
        <w:rPr>
          <w:b/>
          <w:bCs/>
          <w:noProof/>
          <w:sz w:val="32"/>
          <w:szCs w:val="32"/>
        </w:rPr>
        <w:drawing>
          <wp:inline distT="0" distB="0" distL="0" distR="0" wp14:anchorId="02F49662" wp14:editId="7C39D2BA">
            <wp:extent cx="5091430" cy="362648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30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4B" w:rsidRPr="00553807" w:rsidRDefault="00230C57" w:rsidP="00E40033">
      <w:pPr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</w:t>
      </w:r>
      <w:r w:rsidR="00811C18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22</w:t>
      </w:r>
      <w:r w:rsidR="00811C18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811C18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811C18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811C18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7a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AC428F">
      <w:pPr>
        <w:tabs>
          <w:tab w:val="left" w:pos="986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sz w:val="32"/>
          <w:szCs w:val="32"/>
        </w:rPr>
        <w:tab/>
      </w:r>
    </w:p>
    <w:p w:rsidR="00677CB3" w:rsidRPr="00553807" w:rsidRDefault="00677CB3" w:rsidP="00AC428F">
      <w:pPr>
        <w:tabs>
          <w:tab w:val="left" w:pos="986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677CB3" w:rsidRPr="00553807" w:rsidRDefault="00677CB3" w:rsidP="00AC428F">
      <w:pPr>
        <w:tabs>
          <w:tab w:val="left" w:pos="986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677CB3" w:rsidRPr="00553807" w:rsidRDefault="00677CB3" w:rsidP="00AC428F">
      <w:pPr>
        <w:tabs>
          <w:tab w:val="left" w:pos="986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252508">
      <w:pPr>
        <w:tabs>
          <w:tab w:val="left" w:pos="986"/>
        </w:tabs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t>Compound 7a</w:t>
      </w:r>
      <w:r w:rsidR="009B2BF2" w:rsidRPr="00553807">
        <w:rPr>
          <w:b/>
          <w:bCs/>
          <w:sz w:val="32"/>
          <w:szCs w:val="32"/>
        </w:rPr>
        <w:t>-</w:t>
      </w:r>
      <w:r w:rsidR="009B2BF2" w:rsidRPr="00553807">
        <w:rPr>
          <w:b/>
          <w:bCs/>
          <w:sz w:val="32"/>
          <w:szCs w:val="32"/>
          <w:vertAlign w:val="superscript"/>
        </w:rPr>
        <w:t>13</w:t>
      </w:r>
      <w:r w:rsidR="009B2BF2" w:rsidRPr="00553807">
        <w:rPr>
          <w:b/>
          <w:bCs/>
          <w:sz w:val="32"/>
          <w:szCs w:val="32"/>
        </w:rPr>
        <w:t>C NMR</w:t>
      </w:r>
    </w:p>
    <w:p w:rsidR="00252508" w:rsidRPr="00553807" w:rsidRDefault="00252508" w:rsidP="00252508">
      <w:pPr>
        <w:tabs>
          <w:tab w:val="left" w:pos="986"/>
        </w:tabs>
        <w:spacing w:line="276" w:lineRule="auto"/>
        <w:ind w:left="0" w:firstLine="0"/>
        <w:jc w:val="left"/>
        <w:rPr>
          <w:b/>
          <w:bCs/>
          <w:noProof/>
          <w:sz w:val="32"/>
          <w:szCs w:val="32"/>
        </w:rPr>
      </w:pPr>
      <w:r w:rsidRPr="00553807">
        <w:rPr>
          <w:b/>
          <w:bCs/>
          <w:noProof/>
          <w:sz w:val="32"/>
          <w:szCs w:val="32"/>
        </w:rPr>
        <w:drawing>
          <wp:inline distT="0" distB="0" distL="0" distR="0" wp14:anchorId="515616B4" wp14:editId="6EB1EA8E">
            <wp:extent cx="4998085" cy="358457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08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AD7" w:rsidRPr="00553807" w:rsidRDefault="00252508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</w:t>
      </w:r>
      <w:r w:rsidR="00E07AD7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23</w:t>
      </w:r>
      <w:r w:rsidR="00E07AD7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E07AD7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E07AD7"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E07AD7"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="00E07AD7"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="00E07AD7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7a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E07AD7" w:rsidRPr="00553807" w:rsidRDefault="00E07AD7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E07AD7" w:rsidRPr="00553807" w:rsidRDefault="00E07AD7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E07AD7" w:rsidRPr="00553807" w:rsidRDefault="00E07AD7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E07AD7" w:rsidRPr="00553807" w:rsidRDefault="00E07AD7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E07AD7" w:rsidRPr="00553807" w:rsidRDefault="00E07AD7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252508" w:rsidRPr="00553807" w:rsidRDefault="00252508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7b</w:t>
      </w:r>
      <w:r w:rsidR="00C30AD6" w:rsidRPr="00553807">
        <w:rPr>
          <w:b/>
          <w:bCs/>
          <w:sz w:val="32"/>
          <w:szCs w:val="32"/>
        </w:rPr>
        <w:t>-</w:t>
      </w:r>
      <w:r w:rsidR="00C30AD6" w:rsidRPr="00553807">
        <w:rPr>
          <w:b/>
          <w:bCs/>
          <w:sz w:val="32"/>
          <w:szCs w:val="32"/>
          <w:vertAlign w:val="superscript"/>
        </w:rPr>
        <w:t>1</w:t>
      </w:r>
      <w:r w:rsidR="00C30AD6" w:rsidRPr="00553807">
        <w:rPr>
          <w:b/>
          <w:bCs/>
          <w:sz w:val="32"/>
          <w:szCs w:val="32"/>
        </w:rPr>
        <w:t>H NMR</w:t>
      </w:r>
    </w:p>
    <w:p w:rsidR="0000574B" w:rsidRPr="00553807" w:rsidRDefault="00252508" w:rsidP="00252508">
      <w:pPr>
        <w:spacing w:line="276" w:lineRule="auto"/>
        <w:ind w:left="0" w:firstLine="0"/>
        <w:jc w:val="left"/>
        <w:rPr>
          <w:b/>
          <w:bCs/>
          <w:noProof/>
          <w:sz w:val="32"/>
          <w:szCs w:val="32"/>
        </w:rPr>
      </w:pPr>
      <w:r w:rsidRPr="00553807">
        <w:rPr>
          <w:b/>
          <w:bCs/>
          <w:noProof/>
          <w:sz w:val="32"/>
          <w:szCs w:val="32"/>
        </w:rPr>
        <w:drawing>
          <wp:inline distT="0" distB="0" distL="0" distR="0" wp14:anchorId="3A802A65" wp14:editId="61E7323E">
            <wp:extent cx="4582160" cy="3262630"/>
            <wp:effectExtent l="0" t="0" r="889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74B" w:rsidRPr="00553807">
        <w:rPr>
          <w:sz w:val="32"/>
          <w:szCs w:val="32"/>
        </w:rPr>
        <w:tab/>
      </w:r>
    </w:p>
    <w:p w:rsidR="0000574B" w:rsidRPr="00553807" w:rsidRDefault="00252508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</w:t>
      </w:r>
      <w:r w:rsidR="00E07AD7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2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4</w:t>
      </w:r>
      <w:r w:rsidR="00E07AD7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E07AD7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E07AD7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E07AD7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7b</w:t>
      </w:r>
    </w:p>
    <w:p w:rsidR="0000574B" w:rsidRPr="00553807" w:rsidRDefault="0000574B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677CB3" w:rsidRPr="00553807" w:rsidRDefault="00677CB3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677CB3" w:rsidRPr="00553807" w:rsidRDefault="00677CB3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2919F3" w:rsidRPr="00553807" w:rsidRDefault="002919F3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7B12F3" w:rsidP="0000574B">
      <w:pPr>
        <w:tabs>
          <w:tab w:val="left" w:pos="1237"/>
        </w:tabs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 xml:space="preserve">Compound </w:t>
      </w:r>
      <w:r w:rsidR="0000574B" w:rsidRPr="00553807">
        <w:rPr>
          <w:b/>
          <w:bCs/>
          <w:sz w:val="32"/>
          <w:szCs w:val="32"/>
        </w:rPr>
        <w:t>7b</w:t>
      </w:r>
      <w:r w:rsidR="00C30AD6" w:rsidRPr="00553807">
        <w:rPr>
          <w:b/>
          <w:bCs/>
          <w:sz w:val="32"/>
          <w:szCs w:val="32"/>
        </w:rPr>
        <w:t>-</w:t>
      </w:r>
      <w:r w:rsidR="00C30AD6" w:rsidRPr="00553807">
        <w:rPr>
          <w:b/>
          <w:bCs/>
          <w:sz w:val="32"/>
          <w:szCs w:val="32"/>
          <w:vertAlign w:val="superscript"/>
        </w:rPr>
        <w:t>13</w:t>
      </w:r>
      <w:r w:rsidR="00C30AD6" w:rsidRPr="00553807">
        <w:rPr>
          <w:b/>
          <w:bCs/>
          <w:sz w:val="32"/>
          <w:szCs w:val="32"/>
        </w:rPr>
        <w:t>C NMR</w:t>
      </w:r>
    </w:p>
    <w:p w:rsidR="002919F3" w:rsidRPr="00553807" w:rsidRDefault="002919F3" w:rsidP="002919F3">
      <w:pPr>
        <w:tabs>
          <w:tab w:val="left" w:pos="1237"/>
        </w:tabs>
        <w:spacing w:line="276" w:lineRule="auto"/>
        <w:ind w:left="0" w:firstLine="0"/>
        <w:jc w:val="left"/>
        <w:rPr>
          <w:noProof/>
          <w:sz w:val="32"/>
          <w:szCs w:val="32"/>
        </w:rPr>
      </w:pPr>
      <w:r w:rsidRPr="00553807">
        <w:rPr>
          <w:noProof/>
          <w:sz w:val="32"/>
          <w:szCs w:val="32"/>
        </w:rPr>
        <w:drawing>
          <wp:inline distT="0" distB="0" distL="0" distR="0" wp14:anchorId="7D7F4E49" wp14:editId="17EB3797">
            <wp:extent cx="4769485" cy="337693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2919F3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2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5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7B12F3"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7a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  <w:lang w:val="en-GB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sz w:val="32"/>
          <w:szCs w:val="32"/>
        </w:rPr>
        <w:tab/>
      </w:r>
    </w:p>
    <w:p w:rsidR="0000574B" w:rsidRPr="00553807" w:rsidRDefault="0000574B" w:rsidP="0000574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677CB3" w:rsidRPr="00553807" w:rsidRDefault="00677CB3" w:rsidP="0000574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534"/>
        </w:tabs>
        <w:spacing w:line="276" w:lineRule="auto"/>
        <w:ind w:left="0" w:firstLine="0"/>
        <w:jc w:val="left"/>
        <w:rPr>
          <w:sz w:val="32"/>
          <w:szCs w:val="32"/>
        </w:rPr>
      </w:pPr>
    </w:p>
    <w:p w:rsidR="0000574B" w:rsidRPr="00553807" w:rsidRDefault="0000574B" w:rsidP="0000574B">
      <w:pPr>
        <w:tabs>
          <w:tab w:val="left" w:pos="1534"/>
        </w:tabs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sz w:val="32"/>
          <w:szCs w:val="32"/>
        </w:rPr>
        <w:lastRenderedPageBreak/>
        <w:t>Compound 7d</w:t>
      </w:r>
      <w:r w:rsidR="005268F2" w:rsidRPr="00553807">
        <w:rPr>
          <w:b/>
          <w:bCs/>
          <w:sz w:val="32"/>
          <w:szCs w:val="32"/>
        </w:rPr>
        <w:t>-</w:t>
      </w:r>
      <w:r w:rsidR="00C30AD6" w:rsidRPr="00553807">
        <w:rPr>
          <w:b/>
          <w:bCs/>
          <w:sz w:val="32"/>
          <w:szCs w:val="32"/>
        </w:rPr>
        <w:t xml:space="preserve"> </w:t>
      </w:r>
      <w:r w:rsidR="005268F2" w:rsidRPr="00553807">
        <w:rPr>
          <w:b/>
          <w:bCs/>
          <w:sz w:val="32"/>
          <w:szCs w:val="32"/>
          <w:vertAlign w:val="superscript"/>
        </w:rPr>
        <w:t>1</w:t>
      </w:r>
      <w:r w:rsidR="005268F2" w:rsidRPr="00553807">
        <w:rPr>
          <w:b/>
          <w:bCs/>
          <w:sz w:val="32"/>
          <w:szCs w:val="32"/>
        </w:rPr>
        <w:t>H NMR</w:t>
      </w:r>
    </w:p>
    <w:p w:rsidR="0000574B" w:rsidRPr="00553807" w:rsidRDefault="0000574B" w:rsidP="0000574B">
      <w:pPr>
        <w:tabs>
          <w:tab w:val="left" w:pos="1534"/>
        </w:tabs>
        <w:spacing w:line="276" w:lineRule="auto"/>
        <w:ind w:left="0" w:firstLine="0"/>
        <w:jc w:val="left"/>
        <w:rPr>
          <w:b/>
          <w:bCs/>
          <w:sz w:val="32"/>
          <w:szCs w:val="32"/>
        </w:rPr>
      </w:pPr>
      <w:r w:rsidRPr="00553807">
        <w:rPr>
          <w:b/>
          <w:bCs/>
          <w:noProof/>
          <w:sz w:val="32"/>
          <w:szCs w:val="32"/>
        </w:rPr>
        <w:drawing>
          <wp:inline distT="0" distB="0" distL="0" distR="0" wp14:anchorId="35C05314" wp14:editId="2E3FFB16">
            <wp:extent cx="6244124" cy="4641574"/>
            <wp:effectExtent l="0" t="0" r="4445" b="6985"/>
            <wp:docPr id="44" name="Picture 44" descr="E:\New work 2020\parabanic paper-STDF\NMR folder\samples after modification\Sample 27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New work 2020\parabanic paper-STDF\NMR folder\samples after modification\Sample 27\Untitled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24" cy="464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9361A1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2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6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7d</w:t>
      </w:r>
    </w:p>
    <w:p w:rsidR="0000574B" w:rsidRPr="00553807" w:rsidRDefault="0000574B" w:rsidP="0000574B">
      <w:pPr>
        <w:spacing w:after="0"/>
        <w:ind w:left="0"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00574B" w:rsidRPr="00553807" w:rsidRDefault="0000574B" w:rsidP="0000574B">
      <w:pPr>
        <w:spacing w:after="0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00574B" w:rsidRPr="00553807" w:rsidRDefault="0000574B" w:rsidP="0000574B">
      <w:pPr>
        <w:spacing w:after="0"/>
        <w:ind w:left="0" w:firstLine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00574B" w:rsidRPr="00553807" w:rsidRDefault="0000574B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00574B" w:rsidRPr="00553807" w:rsidRDefault="0000574B" w:rsidP="007B12F3">
      <w:p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677CB3" w:rsidRPr="00553807" w:rsidRDefault="00677CB3" w:rsidP="007B12F3">
      <w:p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00574B" w:rsidRPr="00553807" w:rsidRDefault="0000574B" w:rsidP="005268F2">
      <w:pPr>
        <w:spacing w:after="0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538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Compound 8a </w:t>
      </w:r>
      <w:r w:rsidR="00F577FE" w:rsidRPr="00553807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553807">
        <w:rPr>
          <w:rFonts w:ascii="Times New Roman" w:hAnsi="Times New Roman" w:cs="Times New Roman"/>
          <w:b/>
          <w:sz w:val="28"/>
          <w:szCs w:val="28"/>
        </w:rPr>
        <w:t>H-NMR</w:t>
      </w:r>
    </w:p>
    <w:p w:rsidR="0000574B" w:rsidRPr="00553807" w:rsidRDefault="00EE5095" w:rsidP="00EE5095">
      <w:pPr>
        <w:spacing w:after="0"/>
        <w:ind w:left="0" w:firstLine="0"/>
        <w:jc w:val="left"/>
        <w:rPr>
          <w:rFonts w:ascii="Times New Roman" w:hAnsi="Times New Roman" w:cs="Times New Roman"/>
          <w:bCs/>
          <w:noProof/>
          <w:sz w:val="28"/>
          <w:szCs w:val="28"/>
        </w:rPr>
      </w:pPr>
      <w:r w:rsidRPr="00553807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67904625" wp14:editId="24DFDA67">
            <wp:extent cx="5943600" cy="417703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677CB3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r w:rsidR="00EE5095" w:rsidRPr="00553807">
        <w:rPr>
          <w:rFonts w:ascii="Times New Roman" w:hAnsi="Times New Roman" w:cs="Times New Roman"/>
          <w:sz w:val="28"/>
          <w:szCs w:val="28"/>
          <w:lang w:bidi="ar-EG"/>
        </w:rPr>
        <w:t xml:space="preserve">         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2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7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8a</w:t>
      </w:r>
    </w:p>
    <w:p w:rsidR="0000574B" w:rsidRPr="00553807" w:rsidRDefault="0000574B" w:rsidP="007B12F3">
      <w:pPr>
        <w:tabs>
          <w:tab w:val="left" w:pos="1029"/>
        </w:tabs>
        <w:spacing w:line="276" w:lineRule="auto"/>
        <w:ind w:left="0" w:firstLine="0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7B12F3">
      <w:p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EE5095" w:rsidRPr="00553807" w:rsidRDefault="00EE5095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EE5095" w:rsidRPr="00553807" w:rsidRDefault="00EE5095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671241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Compd 8a-</w:t>
      </w:r>
      <w:r w:rsidR="00671241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13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C</w:t>
      </w:r>
      <w:r w:rsidR="00671241"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NMR</w:t>
      </w:r>
    </w:p>
    <w:p w:rsidR="00EE5095" w:rsidRPr="00553807" w:rsidRDefault="00EE5095" w:rsidP="00EE5095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ACA568B" wp14:editId="7F66E404">
            <wp:extent cx="5933440" cy="4260215"/>
            <wp:effectExtent l="0" t="0" r="0" b="698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2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EE5095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2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8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7B12F3"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8a</w:t>
      </w: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en-GB"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677CB3">
      <w:p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EE5095" w:rsidRPr="00553807" w:rsidRDefault="00EE5095" w:rsidP="00677CB3">
      <w:p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EE5095" w:rsidRPr="00553807" w:rsidRDefault="00EE5095" w:rsidP="00677CB3">
      <w:p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15385" w:rsidRPr="00553807" w:rsidRDefault="00F15385" w:rsidP="006404EA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Compound 8b-</w:t>
      </w:r>
      <w:r w:rsidR="006404EA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13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C</w:t>
      </w:r>
      <w:r w:rsidR="006404EA"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NMR</w:t>
      </w:r>
    </w:p>
    <w:p w:rsidR="00F15385" w:rsidRPr="00553807" w:rsidRDefault="00F1538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9465F45" wp14:editId="0BC1B09D">
            <wp:extent cx="5943600" cy="4542743"/>
            <wp:effectExtent l="0" t="0" r="0" b="0"/>
            <wp:docPr id="114" name="Picture 114" descr="E:\New work 2020\Prpject TSDF work\parabanic paper-STDF\Documents from Rasha for revision\File for publishing\ACS Chemical neuroscience\Submission\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New work 2020\Prpject TSDF work\parabanic paper-STDF\Documents from Rasha for revision\File for publishing\ACS Chemical neuroscience\Submission\8b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385" w:rsidRPr="00553807" w:rsidRDefault="00F15385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2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9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8b</w:t>
      </w:r>
    </w:p>
    <w:p w:rsidR="00F15385" w:rsidRPr="00553807" w:rsidRDefault="00F1538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val="en-GB" w:bidi="ar-EG"/>
        </w:rPr>
      </w:pPr>
    </w:p>
    <w:p w:rsidR="00F15385" w:rsidRPr="00553807" w:rsidRDefault="00F1538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15385" w:rsidRPr="00553807" w:rsidRDefault="00F1538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15385" w:rsidRPr="00553807" w:rsidRDefault="00F1538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15385" w:rsidRPr="00553807" w:rsidRDefault="00F1538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15385" w:rsidRPr="00553807" w:rsidRDefault="00F1538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15385" w:rsidRPr="00553807" w:rsidRDefault="00F1538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B6C53" w:rsidRPr="00553807" w:rsidRDefault="00FB6C53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6404EA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Compd 8c-</w:t>
      </w:r>
      <w:r w:rsidR="009F71F1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</w:t>
      </w:r>
      <w:r w:rsidR="009F71F1"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H</w:t>
      </w:r>
      <w:r w:rsidR="006404EA"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NMR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00574B" w:rsidRPr="00553807" w:rsidRDefault="00EE5095" w:rsidP="00EE5095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0A122A5" wp14:editId="60BAE2D7">
            <wp:extent cx="5943600" cy="4145915"/>
            <wp:effectExtent l="0" t="0" r="0" b="698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EE5095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           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9361A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30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8c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677CB3" w:rsidRPr="00553807" w:rsidRDefault="00677CB3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677CB3" w:rsidRPr="00553807" w:rsidRDefault="00677CB3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EE5095" w:rsidRPr="00553807" w:rsidRDefault="00EE5095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9361A1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Comp</w:t>
      </w:r>
      <w:r w:rsidR="009361A1"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oun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d 8c-</w:t>
      </w:r>
      <w:r w:rsidR="009361A1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13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C NMR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9D3635" wp14:editId="363582DF">
            <wp:extent cx="6000750" cy="4318795"/>
            <wp:effectExtent l="0" t="0" r="0" b="5715"/>
            <wp:docPr id="48" name="Picture 48" descr="E:\New work 2020\Prpject TSDF work\parabanic paper-STDF\STDF reports\Second report\NMR second report\8a-d\Sample 8c C-corre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New work 2020\Prpject TSDF work\parabanic paper-STDF\STDF reports\Second report\NMR second report\8a-d\Sample 8c C-correct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3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9361A1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31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7B12F3"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8c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en-GB"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2163FB" w:rsidRPr="00553807" w:rsidRDefault="002163F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BA7A89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Compd 8d </w:t>
      </w:r>
      <w:r w:rsidR="00BA7A89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H-NMR</w:t>
      </w:r>
    </w:p>
    <w:p w:rsidR="0000574B" w:rsidRPr="00553807" w:rsidRDefault="00EE5095" w:rsidP="00EE5095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DEA62FA" wp14:editId="63E3F2F9">
            <wp:extent cx="5756275" cy="4145915"/>
            <wp:effectExtent l="0" t="0" r="0" b="698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EE5095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</w:t>
      </w:r>
      <w:r w:rsidR="00EB43BF"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EB43BF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32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8d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CF72E6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CF72E6" w:rsidRPr="00553807" w:rsidRDefault="00CF72E6" w:rsidP="00CF72E6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EE5095" w:rsidRPr="00553807" w:rsidRDefault="00EE5095" w:rsidP="00CF72E6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CF72E6" w:rsidRPr="00553807" w:rsidRDefault="00CF72E6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F65B21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 xml:space="preserve">Compd 9b </w:t>
      </w:r>
      <w:r w:rsidR="00F65B21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H-NMR</w:t>
      </w:r>
    </w:p>
    <w:p w:rsidR="00CF72E6" w:rsidRPr="00553807" w:rsidRDefault="0000574B" w:rsidP="00CF72E6">
      <w:pPr>
        <w:spacing w:line="276" w:lineRule="auto"/>
        <w:ind w:left="0" w:firstLine="72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AED38B6" wp14:editId="39A57A6E">
            <wp:simplePos x="0" y="0"/>
            <wp:positionH relativeFrom="column">
              <wp:posOffset>31115</wp:posOffset>
            </wp:positionH>
            <wp:positionV relativeFrom="paragraph">
              <wp:posOffset>1270</wp:posOffset>
            </wp:positionV>
            <wp:extent cx="6153150" cy="4410075"/>
            <wp:effectExtent l="0" t="0" r="0" b="9525"/>
            <wp:wrapSquare wrapText="bothSides"/>
            <wp:docPr id="50" name="Picture 50" descr="E:\New work 2020\Prpject TSDF work\parabanic paper-STDF\STDF reports\Second report\NMR second report\9a-d\sample 9b-H 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New work 2020\Prpject TSDF work\parabanic paper-STDF\STDF reports\Second report\NMR second report\9a-d\sample 9b-H all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2F3" w:rsidRPr="00553807" w:rsidRDefault="00EB43BF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33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9b</w:t>
      </w: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2163FB" w:rsidRPr="00553807" w:rsidRDefault="002163FB" w:rsidP="007B12F3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CF72E6" w:rsidRPr="00553807" w:rsidRDefault="00CF72E6" w:rsidP="007B12F3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CF72E6" w:rsidRPr="00553807" w:rsidRDefault="00CF72E6" w:rsidP="007B12F3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CF72E6" w:rsidRPr="00553807" w:rsidRDefault="00CF72E6" w:rsidP="007B12F3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CF72E6" w:rsidRPr="00553807" w:rsidRDefault="00CF72E6" w:rsidP="007B12F3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9C6511" w:rsidP="00031377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Compd 9b-</w:t>
      </w:r>
      <w:r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13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C-NMR</w:t>
      </w: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EE5095" w:rsidRPr="00553807" w:rsidRDefault="00EE5095" w:rsidP="00EE5095">
      <w:pPr>
        <w:spacing w:line="276" w:lineRule="auto"/>
        <w:ind w:left="0" w:firstLine="72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C569F69" wp14:editId="422E43A1">
            <wp:extent cx="5652770" cy="4052570"/>
            <wp:effectExtent l="0" t="0" r="5080" b="508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7B" w:rsidRPr="00553807" w:rsidRDefault="00EE5095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</w:t>
      </w:r>
      <w:r w:rsidR="0095587B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EB43BF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3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4</w:t>
      </w:r>
      <w:r w:rsidR="0095587B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95587B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95587B"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95587B"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="0095587B"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="0095587B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9b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val="en-GB"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6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sz w:val="28"/>
          <w:szCs w:val="28"/>
          <w:lang w:bidi="ar-EG"/>
        </w:rPr>
        <w:tab/>
      </w:r>
    </w:p>
    <w:p w:rsidR="0000574B" w:rsidRPr="00553807" w:rsidRDefault="0000574B" w:rsidP="0000574B">
      <w:pPr>
        <w:tabs>
          <w:tab w:val="left" w:pos="96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6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6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6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394F97">
      <w:pPr>
        <w:tabs>
          <w:tab w:val="left" w:pos="96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 xml:space="preserve">Compd 9c </w:t>
      </w:r>
      <w:r w:rsidR="00394F97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H-NMR</w:t>
      </w:r>
    </w:p>
    <w:p w:rsidR="0000574B" w:rsidRPr="00553807" w:rsidRDefault="00654128" w:rsidP="00654128">
      <w:pPr>
        <w:spacing w:line="276" w:lineRule="auto"/>
        <w:ind w:left="0" w:firstLine="0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5538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E55215" wp14:editId="0F8A93E6">
            <wp:extent cx="5850255" cy="417703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654128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35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9c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72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404F3B" w:rsidRPr="00553807" w:rsidRDefault="00404F3B" w:rsidP="00404F3B">
      <w:pPr>
        <w:spacing w:line="276" w:lineRule="auto"/>
        <w:ind w:left="0" w:firstLine="720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5538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588EBC" wp14:editId="2A689445">
            <wp:extent cx="5943600" cy="4239260"/>
            <wp:effectExtent l="0" t="0" r="0" b="889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404F3B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36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9c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sz w:val="28"/>
          <w:szCs w:val="28"/>
          <w:lang w:bidi="ar-EG"/>
        </w:rPr>
        <w:tab/>
      </w:r>
    </w:p>
    <w:p w:rsidR="0000574B" w:rsidRPr="00553807" w:rsidRDefault="0000574B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2163FB" w:rsidRPr="00553807" w:rsidRDefault="002163FB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FB6C53" w:rsidRPr="00553807" w:rsidRDefault="00FB6C53" w:rsidP="00CB7675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Compound 9c-</w:t>
      </w:r>
      <w:r w:rsidR="00CB7675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13</w:t>
      </w:r>
      <w:r w:rsidR="00CB7675"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C-NMR</w:t>
      </w:r>
    </w:p>
    <w:p w:rsidR="00FB6C53" w:rsidRPr="00553807" w:rsidRDefault="00FB6C53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90CE9F8" wp14:editId="4F788CD6">
            <wp:extent cx="5943600" cy="4526192"/>
            <wp:effectExtent l="0" t="0" r="0" b="8255"/>
            <wp:docPr id="115" name="Picture 115" descr="E:\New work 2020\Prpject TSDF work\parabanic paper-STDF\Documents from Rasha for revision\File for publishing\ACS Chemical neuroscience\Submission\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New work 2020\Prpject TSDF work\parabanic paper-STDF\Documents from Rasha for revision\File for publishing\ACS Chemical neuroscience\Submission\9c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C53" w:rsidRPr="00553807" w:rsidRDefault="00FB6C53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</w:t>
      </w:r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37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9c</w:t>
      </w:r>
    </w:p>
    <w:p w:rsidR="00FB6C53" w:rsidRPr="00553807" w:rsidRDefault="00FB6C53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val="en-GB" w:bidi="ar-EG"/>
        </w:rPr>
      </w:pPr>
    </w:p>
    <w:p w:rsidR="00FB6C53" w:rsidRPr="00553807" w:rsidRDefault="00FB6C53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B6C53" w:rsidRPr="00553807" w:rsidRDefault="00FB6C53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B6C53" w:rsidRPr="00553807" w:rsidRDefault="00FB6C53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B6C53" w:rsidRPr="00553807" w:rsidRDefault="00FB6C53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B6C53" w:rsidRPr="00553807" w:rsidRDefault="00FB6C53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FB6C53" w:rsidRPr="00553807" w:rsidRDefault="00FB6C53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EB43BF" w:rsidRPr="00553807" w:rsidRDefault="00EB43BF" w:rsidP="0000574B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6A350A">
      <w:pPr>
        <w:tabs>
          <w:tab w:val="left" w:pos="1125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 xml:space="preserve">Compound 9d </w:t>
      </w:r>
      <w:r w:rsidR="006A350A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H-NMR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722FEC" w:rsidP="00722FEC">
      <w:pPr>
        <w:spacing w:line="276" w:lineRule="auto"/>
        <w:ind w:left="0" w:firstLine="0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5538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BFBAFE" wp14:editId="7C758686">
            <wp:extent cx="5798185" cy="4031615"/>
            <wp:effectExtent l="0" t="0" r="0" b="698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5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722FEC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38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9d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117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117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117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1170"/>
        </w:tabs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1170"/>
        </w:tabs>
        <w:spacing w:line="276" w:lineRule="auto"/>
        <w:ind w:left="0" w:firstLine="0"/>
        <w:jc w:val="left"/>
        <w:rPr>
          <w:rFonts w:ascii="Times New Roman" w:hAnsi="Times New Roman" w:cs="Times New Roman"/>
          <w:noProof/>
          <w:sz w:val="28"/>
          <w:szCs w:val="28"/>
        </w:rPr>
      </w:pPr>
    </w:p>
    <w:p w:rsidR="0038194E" w:rsidRPr="00553807" w:rsidRDefault="0038194E" w:rsidP="0000574B">
      <w:pPr>
        <w:tabs>
          <w:tab w:val="left" w:pos="1170"/>
        </w:tabs>
        <w:spacing w:line="276" w:lineRule="auto"/>
        <w:ind w:left="0" w:firstLine="0"/>
        <w:jc w:val="left"/>
        <w:rPr>
          <w:rFonts w:ascii="Times New Roman" w:hAnsi="Times New Roman" w:cs="Times New Roman"/>
          <w:noProof/>
          <w:sz w:val="28"/>
          <w:szCs w:val="28"/>
        </w:rPr>
      </w:pPr>
    </w:p>
    <w:p w:rsidR="0038194E" w:rsidRPr="00553807" w:rsidRDefault="0038194E" w:rsidP="0000574B">
      <w:pPr>
        <w:tabs>
          <w:tab w:val="left" w:pos="1170"/>
        </w:tabs>
        <w:spacing w:line="276" w:lineRule="auto"/>
        <w:ind w:left="0" w:firstLine="0"/>
        <w:jc w:val="left"/>
        <w:rPr>
          <w:rFonts w:ascii="Times New Roman" w:hAnsi="Times New Roman" w:cs="Times New Roman"/>
          <w:noProof/>
          <w:sz w:val="28"/>
          <w:szCs w:val="28"/>
        </w:rPr>
      </w:pPr>
    </w:p>
    <w:p w:rsidR="0038194E" w:rsidRPr="00553807" w:rsidRDefault="0038194E" w:rsidP="0038194E">
      <w:pPr>
        <w:tabs>
          <w:tab w:val="left" w:pos="1170"/>
        </w:tabs>
        <w:spacing w:line="276" w:lineRule="auto"/>
        <w:ind w:left="0" w:firstLine="0"/>
        <w:jc w:val="left"/>
        <w:rPr>
          <w:rFonts w:ascii="Times New Roman" w:hAnsi="Times New Roman" w:cs="Times New Roman"/>
          <w:noProof/>
          <w:sz w:val="28"/>
          <w:szCs w:val="28"/>
        </w:rPr>
      </w:pPr>
      <w:r w:rsidRPr="0055380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B6C43B" wp14:editId="5592E785">
            <wp:extent cx="5943600" cy="4166870"/>
            <wp:effectExtent l="0" t="0" r="0" b="508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377" w:rsidRPr="00553807" w:rsidRDefault="0038194E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</w:t>
      </w:r>
      <w:r w:rsidR="00031377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39</w:t>
      </w:r>
      <w:r w:rsidR="00031377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031377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031377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031377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9d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CA2D65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 xml:space="preserve">Compound 10a </w:t>
      </w:r>
      <w:r w:rsidR="00CA2D65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H-NMR</w:t>
      </w:r>
    </w:p>
    <w:p w:rsidR="003C213E" w:rsidRPr="00553807" w:rsidRDefault="003C213E" w:rsidP="003C213E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FC8BC38" wp14:editId="52E9A78E">
            <wp:extent cx="5600700" cy="399034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83D" w:rsidRPr="00553807" w:rsidRDefault="003C213E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</w:t>
      </w:r>
      <w:r w:rsidR="00CC083D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40</w:t>
      </w:r>
      <w:r w:rsidR="00CC083D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CC083D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CC083D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CC083D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10a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2163FB" w:rsidRPr="00553807" w:rsidRDefault="002163F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2163FB" w:rsidRPr="00553807" w:rsidRDefault="002163F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2163FB" w:rsidRPr="00553807" w:rsidRDefault="002163F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2163FB" w:rsidRPr="00553807" w:rsidRDefault="002163F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3C213E" w:rsidRPr="00553807" w:rsidRDefault="003C213E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36543F" w:rsidRPr="00553807" w:rsidRDefault="0036543F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2163FB" w:rsidRPr="00553807" w:rsidRDefault="002163FB" w:rsidP="0000574B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CA2D65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 xml:space="preserve">Compound 10a </w:t>
      </w:r>
      <w:r w:rsidR="00CA2D65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13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C-NMR</w:t>
      </w:r>
    </w:p>
    <w:p w:rsidR="0000574B" w:rsidRPr="00553807" w:rsidRDefault="003C213E" w:rsidP="003C213E">
      <w:pPr>
        <w:tabs>
          <w:tab w:val="left" w:pos="990"/>
        </w:tabs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8CDCC20" wp14:editId="3A1CC3CA">
            <wp:extent cx="5600700" cy="4010660"/>
            <wp:effectExtent l="0" t="0" r="0" b="889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2F3" w:rsidRPr="00553807" w:rsidRDefault="003C213E" w:rsidP="00E40033">
      <w:pPr>
        <w:spacing w:line="276" w:lineRule="auto"/>
        <w:ind w:left="0" w:firstLine="0"/>
        <w:rPr>
          <w:rFonts w:asciiTheme="majorBidi" w:hAnsiTheme="majorBidi" w:cstheme="majorBidi"/>
          <w:sz w:val="24"/>
          <w:szCs w:val="24"/>
          <w:lang w:val="en-GB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</w:t>
      </w:r>
      <w:r w:rsidR="007B12F3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41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="007B12F3" w:rsidRPr="00553807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7B12F3" w:rsidRPr="00553807">
        <w:rPr>
          <w:rFonts w:asciiTheme="majorBidi" w:hAnsiTheme="majorBidi" w:cstheme="majorBidi"/>
          <w:sz w:val="24"/>
          <w:szCs w:val="24"/>
        </w:rPr>
        <w:t xml:space="preserve">C-NMR </w:t>
      </w:r>
      <w:r w:rsidR="007B12F3" w:rsidRPr="00553807">
        <w:rPr>
          <w:rFonts w:asciiTheme="majorBidi" w:hAnsiTheme="majorBidi" w:cstheme="majorBidi"/>
          <w:sz w:val="24"/>
          <w:szCs w:val="24"/>
          <w:lang w:val="en-GB"/>
        </w:rPr>
        <w:t xml:space="preserve">spectra of compound </w:t>
      </w:r>
      <w:r w:rsidR="007B12F3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10a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val="en-GB"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36543F" w:rsidRPr="00553807" w:rsidRDefault="0036543F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36543F" w:rsidRPr="00553807" w:rsidRDefault="0036543F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00574B" w:rsidRPr="00553807" w:rsidRDefault="0000574B" w:rsidP="00EB43BF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Compound 10b-</w:t>
      </w:r>
      <w:r w:rsidR="00EB43BF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H NMR</w:t>
      </w:r>
    </w:p>
    <w:p w:rsidR="003C213E" w:rsidRPr="00553807" w:rsidRDefault="003C213E" w:rsidP="003C213E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C8FDFE4" wp14:editId="368D20EB">
            <wp:extent cx="5652770" cy="3948430"/>
            <wp:effectExtent l="0" t="0" r="508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43F" w:rsidRPr="00553807" w:rsidRDefault="003C213E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 w:rsidRPr="00553807">
        <w:rPr>
          <w:rFonts w:asciiTheme="majorBidi" w:hAnsiTheme="majorBidi" w:cstheme="majorBidi"/>
          <w:sz w:val="24"/>
          <w:szCs w:val="24"/>
          <w:lang w:val="en-GB"/>
        </w:rPr>
        <w:t xml:space="preserve">                                      </w:t>
      </w:r>
      <w:r w:rsidR="0036543F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r w:rsidR="00476961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42</w:t>
      </w:r>
      <w:r w:rsidR="0036543F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36543F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36543F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36543F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10b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3C213E" w:rsidRPr="00553807" w:rsidRDefault="003C213E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EB43BF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lastRenderedPageBreak/>
        <w:t>Compound 10c-</w:t>
      </w:r>
      <w:r w:rsidR="00EB43BF" w:rsidRPr="00553807">
        <w:rPr>
          <w:rFonts w:ascii="Times New Roman" w:hAnsi="Times New Roman" w:cs="Times New Roman"/>
          <w:b/>
          <w:bCs/>
          <w:sz w:val="28"/>
          <w:szCs w:val="28"/>
          <w:vertAlign w:val="superscript"/>
          <w:lang w:bidi="ar-EG"/>
        </w:rPr>
        <w:t>1</w:t>
      </w:r>
      <w:r w:rsidRPr="00553807">
        <w:rPr>
          <w:rFonts w:ascii="Times New Roman" w:hAnsi="Times New Roman" w:cs="Times New Roman"/>
          <w:b/>
          <w:bCs/>
          <w:sz w:val="28"/>
          <w:szCs w:val="28"/>
          <w:lang w:bidi="ar-EG"/>
        </w:rPr>
        <w:t>H NMR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 w:rsidRPr="00553807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F34B135" wp14:editId="037F364B">
            <wp:extent cx="5886450" cy="4374868"/>
            <wp:effectExtent l="0" t="0" r="0" b="6985"/>
            <wp:docPr id="59" name="Picture 59" descr="E:\New work 2020\Prpject TSDF work\parabanic paper-STDF\STDF reports\Second report\NMR second report\10a-d\10c-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New work 2020\Prpject TSDF work\parabanic paper-STDF\STDF reports\Second report\NMR second report\10a-d\10c-H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37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74E" w:rsidRPr="00553807" w:rsidRDefault="00476961" w:rsidP="00E40033">
      <w:pPr>
        <w:tabs>
          <w:tab w:val="left" w:pos="1237"/>
        </w:tabs>
        <w:spacing w:line="276" w:lineRule="auto"/>
        <w:ind w:left="0" w:firstLine="0"/>
        <w:jc w:val="left"/>
        <w:rPr>
          <w:sz w:val="32"/>
          <w:szCs w:val="32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                              </w:t>
      </w:r>
      <w:r w:rsidR="003D474E"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>Figure S</w:t>
      </w:r>
      <w:bookmarkStart w:id="0" w:name="_GoBack"/>
      <w:bookmarkEnd w:id="0"/>
      <w:r w:rsidRPr="004769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43</w:t>
      </w:r>
      <w:r w:rsidR="003D474E" w:rsidRPr="00553807">
        <w:rPr>
          <w:rFonts w:asciiTheme="majorBidi" w:hAnsiTheme="majorBidi" w:cstheme="majorBidi"/>
          <w:sz w:val="24"/>
          <w:szCs w:val="24"/>
          <w:lang w:val="en-GB"/>
        </w:rPr>
        <w:t>:</w:t>
      </w:r>
      <w:r w:rsidR="003D474E" w:rsidRPr="00553807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1</w:t>
      </w:r>
      <w:r w:rsidR="003D474E" w:rsidRPr="00553807">
        <w:rPr>
          <w:rFonts w:asciiTheme="majorBidi" w:hAnsiTheme="majorBidi" w:cstheme="majorBidi"/>
          <w:sz w:val="24"/>
          <w:szCs w:val="24"/>
          <w:lang w:val="en-GB"/>
        </w:rPr>
        <w:t xml:space="preserve">H-NMR spectra of compound </w:t>
      </w:r>
      <w:r w:rsidR="003D474E" w:rsidRPr="00553807">
        <w:rPr>
          <w:rFonts w:asciiTheme="majorBidi" w:hAnsiTheme="majorBidi" w:cstheme="majorBidi"/>
          <w:b/>
          <w:bCs/>
          <w:sz w:val="24"/>
          <w:szCs w:val="24"/>
          <w:lang w:val="en-GB"/>
        </w:rPr>
        <w:t>10c</w:t>
      </w:r>
    </w:p>
    <w:p w:rsidR="0000574B" w:rsidRPr="00553807" w:rsidRDefault="0000574B" w:rsidP="0000574B">
      <w:pPr>
        <w:spacing w:line="276" w:lineRule="auto"/>
        <w:ind w:left="0" w:firstLine="0"/>
        <w:jc w:val="left"/>
        <w:rPr>
          <w:rFonts w:ascii="Times New Roman" w:hAnsi="Times New Roman" w:cs="Times New Roman"/>
          <w:sz w:val="28"/>
          <w:szCs w:val="28"/>
          <w:lang w:bidi="ar-EG"/>
        </w:rPr>
      </w:pPr>
    </w:p>
    <w:p w:rsidR="0000574B" w:rsidRPr="00553807" w:rsidRDefault="0000574B" w:rsidP="0000574B">
      <w:pPr>
        <w:ind w:left="9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00574B" w:rsidRPr="00553807" w:rsidRDefault="0000574B"/>
    <w:p w:rsidR="0000574B" w:rsidRPr="00553807" w:rsidRDefault="0000574B"/>
    <w:p w:rsidR="003D474E" w:rsidRPr="00553807" w:rsidRDefault="003D474E"/>
    <w:p w:rsidR="003D474E" w:rsidRPr="00553807" w:rsidRDefault="003D474E"/>
    <w:p w:rsidR="003D474E" w:rsidRPr="00553807" w:rsidRDefault="003D474E"/>
    <w:p w:rsidR="003D474E" w:rsidRPr="00553807" w:rsidRDefault="003D474E"/>
    <w:p w:rsidR="0000574B" w:rsidRPr="00553807" w:rsidRDefault="0000574B"/>
    <w:p w:rsidR="008D2325" w:rsidRPr="00553807" w:rsidRDefault="00634053" w:rsidP="00CD2734">
      <w:pPr>
        <w:ind w:hanging="1098"/>
        <w:rPr>
          <w:rFonts w:asciiTheme="majorBidi" w:hAnsiTheme="majorBidi" w:cstheme="majorBidi"/>
          <w:b/>
          <w:bCs/>
          <w:sz w:val="28"/>
          <w:szCs w:val="28"/>
        </w:rPr>
      </w:pPr>
      <w:r w:rsidRPr="00553807">
        <w:rPr>
          <w:rFonts w:asciiTheme="majorBidi" w:hAnsiTheme="majorBidi" w:cstheme="majorBidi"/>
          <w:b/>
          <w:bCs/>
          <w:sz w:val="28"/>
          <w:szCs w:val="28"/>
        </w:rPr>
        <w:t>Table</w:t>
      </w:r>
      <w:r w:rsidR="00CD2734" w:rsidRPr="00553807">
        <w:rPr>
          <w:rFonts w:asciiTheme="majorBidi" w:hAnsiTheme="majorBidi" w:cstheme="majorBidi"/>
          <w:b/>
          <w:bCs/>
          <w:sz w:val="28"/>
          <w:szCs w:val="28"/>
        </w:rPr>
        <w:t xml:space="preserve"> SI</w:t>
      </w:r>
      <w:r w:rsidRPr="00553807">
        <w:rPr>
          <w:rFonts w:asciiTheme="majorBidi" w:hAnsiTheme="majorBidi" w:cstheme="majorBidi"/>
          <w:b/>
          <w:bCs/>
          <w:sz w:val="28"/>
          <w:szCs w:val="28"/>
        </w:rPr>
        <w:t xml:space="preserve"> 1:</w:t>
      </w:r>
      <w:r w:rsidR="00CD2734" w:rsidRPr="00553807">
        <w:t xml:space="preserve"> </w:t>
      </w:r>
      <w:r w:rsidR="00CD2734" w:rsidRPr="00553807">
        <w:rPr>
          <w:rStyle w:val="fontstyle01"/>
        </w:rPr>
        <w:t xml:space="preserve">Mapping of test compounds </w:t>
      </w:r>
      <w:r w:rsidR="00CD2734" w:rsidRPr="00553807">
        <w:rPr>
          <w:rStyle w:val="fontstyle21"/>
        </w:rPr>
        <w:t xml:space="preserve">8a-d, 9a-d </w:t>
      </w:r>
      <w:r w:rsidR="00CD2734" w:rsidRPr="00553807">
        <w:rPr>
          <w:rStyle w:val="fontstyle01"/>
        </w:rPr>
        <w:t xml:space="preserve">and </w:t>
      </w:r>
      <w:r w:rsidR="00CD2734" w:rsidRPr="00553807">
        <w:rPr>
          <w:rStyle w:val="fontstyle21"/>
        </w:rPr>
        <w:t xml:space="preserve">10a-d </w:t>
      </w:r>
      <w:r w:rsidR="00CD2734" w:rsidRPr="00553807">
        <w:rPr>
          <w:rStyle w:val="fontstyle01"/>
        </w:rPr>
        <w:t>with the generated hypothesis.</w:t>
      </w:r>
      <w:r w:rsidR="00CD2734" w:rsidRPr="00553807">
        <w:t xml:space="preserve"> </w:t>
      </w:r>
      <w:r w:rsidRPr="0055380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1350"/>
        <w:gridCol w:w="6413"/>
      </w:tblGrid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compound</w:t>
            </w:r>
          </w:p>
        </w:tc>
        <w:tc>
          <w:tcPr>
            <w:tcW w:w="1350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Fit value</w:t>
            </w:r>
          </w:p>
        </w:tc>
        <w:tc>
          <w:tcPr>
            <w:tcW w:w="6413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Pharmacophore</w:t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8a</w:t>
            </w:r>
          </w:p>
        </w:tc>
        <w:tc>
          <w:tcPr>
            <w:tcW w:w="1350" w:type="dxa"/>
          </w:tcPr>
          <w:p w:rsidR="00634053" w:rsidRPr="00553807" w:rsidRDefault="007D2AB8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2.97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2528E46" wp14:editId="7428E1A7">
                  <wp:extent cx="1527810" cy="1319530"/>
                  <wp:effectExtent l="0" t="0" r="0" b="0"/>
                  <wp:docPr id="60" name="Picture 60" descr="E:\New work 2020\Prpject TSDF work\parabanic paper-STDF\Documents from Rasha for revision\New Pharmacxophore model\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New work 2020\Prpject TSDF work\parabanic paper-STDF\Documents from Rasha for revision\New Pharmacxophore model\8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8b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F65B5C8" wp14:editId="5BFBAC12">
                  <wp:extent cx="2199005" cy="1875155"/>
                  <wp:effectExtent l="0" t="0" r="0" b="0"/>
                  <wp:docPr id="61" name="Picture 61" descr="E:\New work 2020\Prpject TSDF work\parabanic paper-STDF\Documents from Rasha for revision\New Pharmacxophore model\8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New work 2020\Prpject TSDF work\parabanic paper-STDF\Documents from Rasha for revision\New Pharmacxophore model\8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005" cy="187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8c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1051663" wp14:editId="1B38CABB">
                  <wp:extent cx="2118360" cy="1921510"/>
                  <wp:effectExtent l="0" t="0" r="0" b="2540"/>
                  <wp:docPr id="62" name="Picture 62" descr="E:\New work 2020\Prpject TSDF work\parabanic paper-STDF\Documents from Rasha for revision\New Pharmacxophore model\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New work 2020\Prpject TSDF work\parabanic paper-STDF\Documents from Rasha for revision\New Pharmacxophore model\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192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8d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CC61796" wp14:editId="0683C36A">
                  <wp:extent cx="2499995" cy="1863725"/>
                  <wp:effectExtent l="0" t="0" r="0" b="3175"/>
                  <wp:docPr id="63" name="Picture 63" descr="E:\New work 2020\Prpject TSDF work\parabanic paper-STDF\Documents from Rasha for revision\New Pharmacxophore model\8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New work 2020\Prpject TSDF work\parabanic paper-STDF\Documents from Rasha for revision\New Pharmacxophore model\8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995" cy="18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9a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7EC7EF8" wp14:editId="16CFB22F">
                  <wp:extent cx="2129790" cy="1840230"/>
                  <wp:effectExtent l="0" t="0" r="3810" b="7620"/>
                  <wp:docPr id="64" name="Picture 64" descr="E:\New work 2020\Prpject TSDF work\parabanic paper-STDF\Documents from Rasha for revision\New Pharmacxophore model\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New work 2020\Prpject TSDF work\parabanic paper-STDF\Documents from Rasha for revision\New Pharmacxophore model\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184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9b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8F3707E" wp14:editId="6E2F6D2F">
                  <wp:extent cx="2315210" cy="1863725"/>
                  <wp:effectExtent l="0" t="0" r="8890" b="3175"/>
                  <wp:docPr id="65" name="Picture 65" descr="E:\New work 2020\Prpject TSDF work\parabanic paper-STDF\Documents from Rasha for revision\New Pharmacxophore model\9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New work 2020\Prpject TSDF work\parabanic paper-STDF\Documents from Rasha for revision\New Pharmacxophore model\9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18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9c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7C94FE" wp14:editId="426CA3EC">
                  <wp:extent cx="2222500" cy="2072005"/>
                  <wp:effectExtent l="0" t="0" r="6350" b="4445"/>
                  <wp:docPr id="66" name="Picture 66" descr="E:\New work 2020\Prpject TSDF work\parabanic paper-STDF\Documents from Rasha for revision\New Pharmacxophore model\9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New work 2020\Prpject TSDF work\parabanic paper-STDF\Documents from Rasha for revision\New Pharmacxophore model\9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207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9d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D971CB" wp14:editId="1CEF6984">
                  <wp:extent cx="2222500" cy="2326640"/>
                  <wp:effectExtent l="0" t="0" r="6350" b="0"/>
                  <wp:docPr id="67" name="Picture 67" descr="E:\New work 2020\Prpject TSDF work\parabanic paper-STDF\Documents from Rasha for revision\New Pharmacxophore model\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New work 2020\Prpject TSDF work\parabanic paper-STDF\Documents from Rasha for revision\New Pharmacxophore model\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0" cy="232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10a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413" w:type="dxa"/>
          </w:tcPr>
          <w:p w:rsidR="00634053" w:rsidRPr="00553807" w:rsidRDefault="00AE7A6B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AFAE98" wp14:editId="19C9B531">
                  <wp:extent cx="2315210" cy="1793875"/>
                  <wp:effectExtent l="0" t="0" r="8890" b="0"/>
                  <wp:docPr id="68" name="Picture 68" descr="E:\New work 2020\Prpject TSDF work\parabanic paper-STDF\Documents from Rasha for revision\New Pharmacxophore model\10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New work 2020\Prpject TSDF work\parabanic paper-STDF\Documents from Rasha for revision\New Pharmacxophore model\10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5210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10b</w:t>
            </w:r>
          </w:p>
        </w:tc>
        <w:tc>
          <w:tcPr>
            <w:tcW w:w="1350" w:type="dxa"/>
          </w:tcPr>
          <w:p w:rsidR="00634053" w:rsidRPr="00553807" w:rsidRDefault="00634053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</w:t>
            </w:r>
            <w:r w:rsidR="007D2AB8"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413" w:type="dxa"/>
          </w:tcPr>
          <w:p w:rsidR="00634053" w:rsidRPr="00553807" w:rsidRDefault="00EC67B6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38E693" wp14:editId="23F28413">
                  <wp:extent cx="1828800" cy="1863725"/>
                  <wp:effectExtent l="0" t="0" r="0" b="3175"/>
                  <wp:docPr id="69" name="Picture 69" descr="E:\New work 2020\Prpject TSDF work\parabanic paper-STDF\Documents from Rasha for revision\New Pharmacxophore model\10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New work 2020\Prpject TSDF work\parabanic paper-STDF\Documents from Rasha for revision\New Pharmacxophore model\10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6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10c</w:t>
            </w:r>
          </w:p>
        </w:tc>
        <w:tc>
          <w:tcPr>
            <w:tcW w:w="1350" w:type="dxa"/>
          </w:tcPr>
          <w:p w:rsidR="00634053" w:rsidRPr="00553807" w:rsidRDefault="007D2AB8" w:rsidP="007D2A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2.97</w:t>
            </w:r>
          </w:p>
        </w:tc>
        <w:tc>
          <w:tcPr>
            <w:tcW w:w="6413" w:type="dxa"/>
          </w:tcPr>
          <w:p w:rsidR="00634053" w:rsidRPr="00553807" w:rsidRDefault="00EC67B6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9C18B3F" wp14:editId="0107A829">
                  <wp:extent cx="2072005" cy="2129790"/>
                  <wp:effectExtent l="0" t="0" r="4445" b="3810"/>
                  <wp:docPr id="70" name="Picture 70" descr="E:\New work 2020\Prpject TSDF work\parabanic paper-STDF\Documents from Rasha for revision\New Pharmacxophore model\10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E:\New work 2020\Prpject TSDF work\parabanic paper-STDF\Documents from Rasha for revision\New Pharmacxophore model\10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005" cy="212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053" w:rsidRPr="00553807" w:rsidTr="006C7F58">
        <w:trPr>
          <w:trHeight w:val="3347"/>
        </w:trPr>
        <w:tc>
          <w:tcPr>
            <w:tcW w:w="1345" w:type="dxa"/>
          </w:tcPr>
          <w:p w:rsidR="00634053" w:rsidRPr="00553807" w:rsidRDefault="00634053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10d</w:t>
            </w:r>
          </w:p>
        </w:tc>
        <w:tc>
          <w:tcPr>
            <w:tcW w:w="1350" w:type="dxa"/>
          </w:tcPr>
          <w:p w:rsidR="00634053" w:rsidRPr="00553807" w:rsidRDefault="007D2AB8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2.93</w:t>
            </w:r>
          </w:p>
        </w:tc>
        <w:tc>
          <w:tcPr>
            <w:tcW w:w="6413" w:type="dxa"/>
          </w:tcPr>
          <w:p w:rsidR="00634053" w:rsidRPr="00553807" w:rsidRDefault="00EC67B6" w:rsidP="0063405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DCAF02F" wp14:editId="0D6CF2E6">
                  <wp:extent cx="2731770" cy="2164715"/>
                  <wp:effectExtent l="0" t="0" r="0" b="6985"/>
                  <wp:docPr id="71" name="Picture 71" descr="E:\New work 2020\Prpject TSDF work\parabanic paper-STDF\Documents from Rasha for revision\New Pharmacxophore model\10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New work 2020\Prpject TSDF work\parabanic paper-STDF\Documents from Rasha for revision\New Pharmacxophore model\10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770" cy="216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4053" w:rsidRPr="00553807" w:rsidRDefault="00634053"/>
    <w:p w:rsidR="00631CB0" w:rsidRPr="00553807" w:rsidRDefault="00631CB0" w:rsidP="00631CB0">
      <w:pPr>
        <w:spacing w:line="276" w:lineRule="auto"/>
        <w:ind w:left="0" w:firstLine="0"/>
        <w:jc w:val="lowKashida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</w:pPr>
      <w:r w:rsidRPr="00553807">
        <w:rPr>
          <w:rFonts w:ascii="Times New Roman" w:eastAsia="Calibri" w:hAnsi="Times New Roman" w:cs="Times New Roman"/>
          <w:b/>
          <w:bCs/>
          <w:sz w:val="24"/>
          <w:szCs w:val="24"/>
          <w:lang w:val="en-GB" w:bidi="ar-EG"/>
        </w:rPr>
        <w:lastRenderedPageBreak/>
        <w:t>Table SI 2.</w:t>
      </w:r>
      <w:r w:rsidRPr="00553807">
        <w:rPr>
          <w:rFonts w:ascii="Times New Roman" w:eastAsia="Calibri" w:hAnsi="Times New Roman" w:cs="Times New Roman"/>
          <w:sz w:val="24"/>
          <w:szCs w:val="24"/>
          <w:lang w:val="en-GB" w:bidi="ar-EG"/>
        </w:rPr>
        <w:t xml:space="preserve"> 2 D and 3 D interactions for compounds </w:t>
      </w:r>
      <w:r w:rsidRPr="00553807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(</w:t>
      </w:r>
      <w:r w:rsidRPr="005538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8a-d, 9a-d </w:t>
      </w:r>
      <w:r w:rsidRPr="00553807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and </w:t>
      </w:r>
      <w:r w:rsidRPr="005538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10a-d</w:t>
      </w:r>
      <w:r w:rsidRPr="00553807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 xml:space="preserve">) </w:t>
      </w:r>
      <w:r w:rsidRPr="00553807">
        <w:rPr>
          <w:rFonts w:ascii="Times New Roman" w:eastAsia="Calibri" w:hAnsi="Times New Roman" w:cs="Times New Roman"/>
          <w:sz w:val="24"/>
          <w:szCs w:val="24"/>
          <w:lang w:val="en-GB" w:bidi="ar-EG"/>
        </w:rPr>
        <w:t xml:space="preserve">at the </w:t>
      </w:r>
      <w:r w:rsidRPr="00553807">
        <w:rPr>
          <w:rFonts w:asciiTheme="majorBidi" w:hAnsiTheme="majorBidi" w:cstheme="majorBidi"/>
          <w:sz w:val="24"/>
          <w:szCs w:val="24"/>
        </w:rPr>
        <w:t>of γ-aminobutyric acid aminotransferase GABA-AT (PDB: 1OHW).</w:t>
      </w:r>
    </w:p>
    <w:tbl>
      <w:tblPr>
        <w:tblStyle w:val="TableGrid"/>
        <w:tblpPr w:leftFromText="180" w:rightFromText="180" w:vertAnchor="text" w:horzAnchor="margin" w:tblpXSpec="center" w:tblpY="365"/>
        <w:tblW w:w="11223" w:type="dxa"/>
        <w:tblLayout w:type="fixed"/>
        <w:tblLook w:val="04A0" w:firstRow="1" w:lastRow="0" w:firstColumn="1" w:lastColumn="0" w:noHBand="0" w:noVBand="1"/>
      </w:tblPr>
      <w:tblGrid>
        <w:gridCol w:w="1103"/>
        <w:gridCol w:w="5170"/>
        <w:gridCol w:w="4950"/>
      </w:tblGrid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Compd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2D Interaction</w:t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3D Interaction</w:t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8a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7AF2CE6" wp14:editId="065A2C64">
                  <wp:extent cx="3198141" cy="2552281"/>
                  <wp:effectExtent l="0" t="0" r="2540" b="635"/>
                  <wp:docPr id="1" name="Picture 1" descr="E:\New work 2020\Prpject TSDF work\parabanic paper-STDF\Modelling project\docking results true\results for modification in final form\8a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New work 2020\Prpject TSDF work\parabanic paper-STDF\Modelling project\docking results true\results for modification in final form\8a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069" cy="2559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C65B655" wp14:editId="7510AD56">
                  <wp:extent cx="2823587" cy="2554530"/>
                  <wp:effectExtent l="0" t="0" r="0" b="0"/>
                  <wp:docPr id="2" name="Picture 2" descr="E:\New work 2020\Prpject TSDF work\parabanic paper-STDF\Modelling project\docking results true\results for modification in final form\8a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New work 2020\Prpject TSDF work\parabanic paper-STDF\Modelling project\docking results true\results for modification in final form\8a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373" cy="2559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8b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BD6A54B" wp14:editId="148FFB0D">
                  <wp:extent cx="3275635" cy="2554790"/>
                  <wp:effectExtent l="0" t="0" r="1270" b="0"/>
                  <wp:docPr id="3" name="Picture 3" descr="E:\New work 2020\Prpject TSDF work\parabanic paper-STDF\Modelling project\docking results true\results for modification in final form\8b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New work 2020\Prpject TSDF work\parabanic paper-STDF\Modelling project\docking results true\results for modification in final form\8b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926" cy="2555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29EDC2A" wp14:editId="53712B2C">
                  <wp:extent cx="2823587" cy="2712934"/>
                  <wp:effectExtent l="0" t="0" r="0" b="0"/>
                  <wp:docPr id="4" name="Picture 4" descr="E:\New work 2020\Prpject TSDF work\parabanic paper-STDF\Modelling project\docking results true\results for modification in final form\8b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New work 2020\Prpject TSDF work\parabanic paper-STDF\Modelling project\docking results true\results for modification in final form\8b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332" cy="272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rPr>
          <w:trHeight w:val="3950"/>
        </w:trPr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8c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79210D3" wp14:editId="799C4052">
                  <wp:extent cx="3359201" cy="2002420"/>
                  <wp:effectExtent l="0" t="0" r="0" b="0"/>
                  <wp:docPr id="5" name="Picture 5" descr="E:\New work 2020\Prpject TSDF work\parabanic paper-STDF\Modelling project\docking results true\results for modification in final form\8c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New work 2020\Prpject TSDF work\parabanic paper-STDF\Modelling project\docking results true\results for modification in final form\8c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896" cy="200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A5C898A" wp14:editId="4B1567CC">
                  <wp:extent cx="2914934" cy="2576036"/>
                  <wp:effectExtent l="0" t="0" r="0" b="0"/>
                  <wp:docPr id="6" name="Picture 6" descr="E:\New work 2020\Prpject TSDF work\parabanic paper-STDF\Modelling project\docking results true\results for modification in final form\8c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New work 2020\Prpject TSDF work\parabanic paper-STDF\Modelling project\docking results true\results for modification in final form\8c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858" cy="2577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8d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F3BCFE9" wp14:editId="04A3C61C">
                  <wp:extent cx="2613459" cy="2442258"/>
                  <wp:effectExtent l="0" t="0" r="0" b="0"/>
                  <wp:docPr id="7" name="Picture 7" descr="E:\New work 2020\Prpject TSDF work\parabanic paper-STDF\Modelling project\docking results true\results for modification in final form\8d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New work 2020\Prpject TSDF work\parabanic paper-STDF\Modelling project\docking results true\results for modification in final form\8d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491" cy="244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9F3D6F2" wp14:editId="3A89D349">
                  <wp:extent cx="2627243" cy="2522136"/>
                  <wp:effectExtent l="0" t="0" r="1905" b="0"/>
                  <wp:docPr id="8" name="Picture 8" descr="E:\New work 2020\Prpject TSDF work\parabanic paper-STDF\Modelling project\docking results true\results for modification in final form\8d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New work 2020\Prpject TSDF work\parabanic paper-STDF\Modelling project\docking results true\results for modification in final form\8d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942" cy="2521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9a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47B7B66" wp14:editId="2039D6C4">
                  <wp:extent cx="2731625" cy="2976592"/>
                  <wp:effectExtent l="0" t="0" r="0" b="0"/>
                  <wp:docPr id="9" name="Picture 9" descr="E:\New work 2020\Prpject TSDF work\parabanic paper-STDF\Modelling project\docking results true\results for modification in final form\9a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New work 2020\Prpject TSDF work\parabanic paper-STDF\Modelling project\docking results true\results for modification in final form\9a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013" cy="2979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5F0E774" wp14:editId="65EC4D91">
                  <wp:extent cx="2793442" cy="2720578"/>
                  <wp:effectExtent l="0" t="0" r="6985" b="3810"/>
                  <wp:docPr id="10" name="Picture 10" descr="E:\New work 2020\Prpject TSDF work\parabanic paper-STDF\Modelling project\docking results true\results for modification in final form\9a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E:\New work 2020\Prpject TSDF work\parabanic paper-STDF\Modelling project\docking results true\results for modification in final form\9a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2626" cy="2719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9b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5689A41" wp14:editId="08F27CA5">
                  <wp:extent cx="3229336" cy="2617221"/>
                  <wp:effectExtent l="0" t="0" r="0" b="0"/>
                  <wp:docPr id="11" name="Picture 11" descr="E:\New work 2020\Prpject TSDF work\parabanic paper-STDF\Modelling project\docking results true\results for modification in final form\9b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New work 2020\Prpject TSDF work\parabanic paper-STDF\Modelling project\docking results true\results for modification in final form\9b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531" cy="261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9A46EED" wp14:editId="144061A7">
                  <wp:extent cx="2723104" cy="2752768"/>
                  <wp:effectExtent l="0" t="0" r="1270" b="0"/>
                  <wp:docPr id="12" name="Picture 12" descr="E:\New work 2020\Prpject TSDF work\parabanic paper-STDF\Modelling project\docking results true\results for modification in final form\9b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New work 2020\Prpject TSDF work\parabanic paper-STDF\Modelling project\docking results true\results for modification in final form\9b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694" cy="2760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9c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4EEF832" wp14:editId="5EB4564D">
                  <wp:extent cx="3356658" cy="2671582"/>
                  <wp:effectExtent l="0" t="0" r="0" b="0"/>
                  <wp:docPr id="13" name="Picture 13" descr="E:\New work 2020\Prpject TSDF work\parabanic paper-STDF\Modelling project\docking results true\results for modification in final form\9c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New work 2020\Prpject TSDF work\parabanic paper-STDF\Modelling project\docking results true\results for modification in final form\9c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6577" cy="2671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75FB465" wp14:editId="3D985A29">
                  <wp:extent cx="2833636" cy="2760425"/>
                  <wp:effectExtent l="0" t="0" r="5080" b="1905"/>
                  <wp:docPr id="14" name="Picture 14" descr="E:\New work 2020\Prpject TSDF work\parabanic paper-STDF\Modelling project\docking results true\results for modification in final form\9C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New work 2020\Prpject TSDF work\parabanic paper-STDF\Modelling project\docking results true\results for modification in final form\9C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68" cy="2765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9d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8C7BE13" wp14:editId="41D396F3">
                  <wp:extent cx="3183038" cy="2785158"/>
                  <wp:effectExtent l="0" t="0" r="0" b="0"/>
                  <wp:docPr id="16" name="Picture 16" descr="E:\New work 2020\Prpject TSDF work\parabanic paper-STDF\Modelling project\docking results true\results for modification in final form\9d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New work 2020\Prpject TSDF work\parabanic paper-STDF\Modelling project\docking results true\results for modification in final form\9d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2938" cy="278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D52BD05" wp14:editId="1A2A535E">
                  <wp:extent cx="3004027" cy="2481943"/>
                  <wp:effectExtent l="0" t="0" r="6350" b="0"/>
                  <wp:docPr id="17" name="Picture 17" descr="E:\New work 2020\Prpject TSDF work\parabanic paper-STDF\Modelling project\docking results true\results for modification in final form\9d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New work 2020\Prpject TSDF work\parabanic paper-STDF\Modelling project\docking results true\results for modification in final form\9d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539" cy="2488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10a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4CCFBDD" wp14:editId="26E72866">
                  <wp:extent cx="2905245" cy="2718581"/>
                  <wp:effectExtent l="0" t="0" r="0" b="5715"/>
                  <wp:docPr id="18" name="Picture 18" descr="E:\New work 2020\Prpject TSDF work\parabanic paper-STDF\Modelling project\docking results true\results for modification in final form\10a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New work 2020\Prpject TSDF work\parabanic paper-STDF\Modelling project\docking results true\results for modification in final form\10a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701" cy="2719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D05A61A" wp14:editId="2CC1ED24">
                  <wp:extent cx="2962785" cy="2361362"/>
                  <wp:effectExtent l="0" t="0" r="0" b="1270"/>
                  <wp:docPr id="19" name="Picture 19" descr="E:\New work 2020\Prpject TSDF work\parabanic paper-STDF\Modelling project\docking results true\results for modification in final form\10a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New work 2020\Prpject TSDF work\parabanic paper-STDF\Modelling project\docking results true\results for modification in final form\10a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15" cy="237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10b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6B352AD" wp14:editId="48776D18">
                  <wp:extent cx="2848693" cy="2905245"/>
                  <wp:effectExtent l="0" t="0" r="8890" b="9525"/>
                  <wp:docPr id="20" name="Picture 20" descr="E:\New work 2020\Prpject TSDF work\parabanic paper-STDF\Modelling project\docking results true\results for modification in final form\10b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New work 2020\Prpject TSDF work\parabanic paper-STDF\Modelling project\docking results true\results for modification in final form\10b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878" cy="290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8A11F0A" wp14:editId="48309CFF">
                  <wp:extent cx="2753249" cy="3212037"/>
                  <wp:effectExtent l="0" t="0" r="9525" b="7620"/>
                  <wp:docPr id="21" name="Picture 21" descr="E:\New work 2020\Prpject TSDF work\parabanic paper-STDF\Modelling project\docking results true\results for modification in final form\10b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:\New work 2020\Prpject TSDF work\parabanic paper-STDF\Modelling project\docking results true\results for modification in final form\10b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505" cy="3218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10c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C03BEBA" wp14:editId="06B8A21E">
                  <wp:extent cx="3032149" cy="2685326"/>
                  <wp:effectExtent l="0" t="0" r="0" b="1270"/>
                  <wp:docPr id="22" name="Picture 22" descr="E:\New work 2020\Prpject TSDF work\parabanic paper-STDF\Modelling project\docking results true\results for modification in final form\10c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E:\New work 2020\Prpject TSDF work\parabanic paper-STDF\Modelling project\docking results true\results for modification in final form\10c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020" cy="268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4300361" wp14:editId="70FEA010">
                  <wp:extent cx="2844569" cy="2602523"/>
                  <wp:effectExtent l="0" t="0" r="0" b="7620"/>
                  <wp:docPr id="23" name="Picture 23" descr="E:\New work 2020\Prpject TSDF work\parabanic paper-STDF\Modelling project\docking results true\results for modification in final form\10c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:\New work 2020\Prpject TSDF work\parabanic paper-STDF\Modelling project\docking results true\results for modification in final form\10c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115" cy="260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10d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34F815E" wp14:editId="4C22E138">
                  <wp:extent cx="2893671" cy="2883516"/>
                  <wp:effectExtent l="0" t="0" r="2540" b="0"/>
                  <wp:docPr id="24" name="Picture 24" descr="E:\New work 2020\Prpject TSDF work\parabanic paper-STDF\Modelling project\docking results true\results for modification in final form\10d-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New work 2020\Prpject TSDF work\parabanic paper-STDF\Modelling project\docking results true\results for modification in final form\10d-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719" cy="2885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126F4BC" wp14:editId="7E87D6DD">
                  <wp:extent cx="2907879" cy="2391508"/>
                  <wp:effectExtent l="0" t="0" r="6985" b="8890"/>
                  <wp:docPr id="25" name="Picture 25" descr="E:\New work 2020\Prpject TSDF work\parabanic paper-STDF\Modelling project\docking results true\results for modification in final form\10d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New work 2020\Prpject TSDF work\parabanic paper-STDF\Modelling project\docking results true\results for modification in final form\10d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9486" cy="239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03" w:rsidRPr="00553807" w:rsidTr="009D5203">
        <w:tc>
          <w:tcPr>
            <w:tcW w:w="1103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5380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Ligand</w:t>
            </w:r>
          </w:p>
        </w:tc>
        <w:tc>
          <w:tcPr>
            <w:tcW w:w="517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C4AE52E" wp14:editId="2046EA28">
                  <wp:extent cx="2604304" cy="2729461"/>
                  <wp:effectExtent l="0" t="0" r="5715" b="0"/>
                  <wp:docPr id="26" name="Picture 26" descr="E:\New work 2020\Prpject TSDF work\parabanic paper-STDF\Modelling project\docking results true\results for modification in final form\ligand (vigabatrin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E:\New work 2020\Prpject TSDF work\parabanic paper-STDF\Modelling project\docking results true\results for modification in final form\ligand (vigabatrin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470" cy="272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:rsidR="009D5203" w:rsidRPr="00553807" w:rsidRDefault="009D5203" w:rsidP="009D5203">
            <w:pP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553807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B91CF34" wp14:editId="03C6F375">
                  <wp:extent cx="2743200" cy="2928758"/>
                  <wp:effectExtent l="0" t="0" r="0" b="5080"/>
                  <wp:docPr id="27" name="Picture 27" descr="E:\New work 2020\Prpject TSDF work\parabanic paper-STDF\Modelling project\docking results true\results for modification in final form\ligand-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E:\New work 2020\Prpject TSDF work\parabanic paper-STDF\Modelling project\docking results true\results for modification in final form\ligand-3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422" cy="292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588D" w:rsidRPr="00553807" w:rsidRDefault="0037588D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37588D" w:rsidRPr="00553807" w:rsidRDefault="0037588D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37588D" w:rsidRPr="00553807" w:rsidRDefault="0037588D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69231E" w:rsidRPr="00553807" w:rsidRDefault="0069231E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69231E" w:rsidRPr="00553807" w:rsidRDefault="0069231E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69231E" w:rsidRPr="00553807" w:rsidRDefault="0069231E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69231E" w:rsidRPr="00553807" w:rsidRDefault="0069231E" w:rsidP="0069231E">
      <w:pPr>
        <w:spacing w:after="160" w:line="259" w:lineRule="auto"/>
        <w:ind w:left="0" w:firstLine="0"/>
        <w:jc w:val="lef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53807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HPLC chromatograms of the final compounds</w:t>
      </w:r>
    </w:p>
    <w:p w:rsidR="0069231E" w:rsidRPr="00553807" w:rsidRDefault="0069231E" w:rsidP="0069231E">
      <w:pPr>
        <w:spacing w:after="160" w:line="259" w:lineRule="auto"/>
        <w:ind w:left="0" w:firstLine="0"/>
        <w:jc w:val="center"/>
        <w:rPr>
          <w:rFonts w:ascii="Calibri" w:eastAsia="Calibri" w:hAnsi="Calibri" w:cs="Arial"/>
        </w:rPr>
      </w:pPr>
      <w:r w:rsidRPr="00553807">
        <w:rPr>
          <w:rFonts w:ascii="Calibri" w:eastAsia="Calibri" w:hAnsi="Calibri" w:cs="Arial"/>
          <w:noProof/>
        </w:rPr>
        <w:drawing>
          <wp:inline distT="0" distB="0" distL="0" distR="0" wp14:anchorId="027682C2" wp14:editId="1783093F">
            <wp:extent cx="3972148" cy="21399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7" t="11605" r="19246" b="14568"/>
                    <a:stretch/>
                  </pic:blipFill>
                  <pic:spPr bwMode="auto">
                    <a:xfrm>
                      <a:off x="0" y="0"/>
                      <a:ext cx="3991101" cy="215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8a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19067548" wp14:editId="27CE08E6">
            <wp:extent cx="4140200" cy="2275642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611" cy="228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8b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26382CCF" wp14:editId="541BBF17">
            <wp:extent cx="4140200" cy="2209575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1" t="5030" r="4147" b="5917"/>
                    <a:stretch/>
                  </pic:blipFill>
                  <pic:spPr bwMode="auto">
                    <a:xfrm>
                      <a:off x="0" y="0"/>
                      <a:ext cx="4152734" cy="221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8c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  <w:rtl/>
          <w:lang w:bidi="ar-EG"/>
        </w:rPr>
      </w:pPr>
      <w:r w:rsidRPr="00553807">
        <w:rPr>
          <w:rFonts w:ascii="Calibri" w:eastAsia="Calibri" w:hAnsi="Calibri" w:cs="Arial" w:hint="cs"/>
          <w:b/>
          <w:bCs/>
          <w:noProof/>
        </w:rPr>
        <w:drawing>
          <wp:inline distT="0" distB="0" distL="0" distR="0" wp14:anchorId="477EB08B" wp14:editId="6247A082">
            <wp:extent cx="4311220" cy="2336800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t="2516" r="1861" b="1692"/>
                    <a:stretch/>
                  </pic:blipFill>
                  <pic:spPr bwMode="auto">
                    <a:xfrm>
                      <a:off x="0" y="0"/>
                      <a:ext cx="4364282" cy="236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8d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70E57729" wp14:editId="2E195B3A">
            <wp:extent cx="3695700" cy="20256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9a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1DCD992A" wp14:editId="7379929B">
            <wp:extent cx="3638550" cy="21145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9b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lastRenderedPageBreak/>
        <w:drawing>
          <wp:inline distT="0" distB="0" distL="0" distR="0" wp14:anchorId="19FA46E9" wp14:editId="317F2333">
            <wp:extent cx="3594100" cy="1949450"/>
            <wp:effectExtent l="0" t="0" r="635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9" t="5030" r="4478" b="4142"/>
                    <a:stretch/>
                  </pic:blipFill>
                  <pic:spPr bwMode="auto">
                    <a:xfrm>
                      <a:off x="0" y="0"/>
                      <a:ext cx="359410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9c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75762B19" wp14:editId="51605A8A">
            <wp:extent cx="3606800" cy="19240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" t="3105" r="1211" b="2794"/>
                    <a:stretch/>
                  </pic:blipFill>
                  <pic:spPr bwMode="auto">
                    <a:xfrm>
                      <a:off x="0" y="0"/>
                      <a:ext cx="36068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9d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787E2EBB" wp14:editId="1BD3AA88">
            <wp:extent cx="3581400" cy="1936750"/>
            <wp:effectExtent l="0" t="0" r="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" r="1721" b="3481"/>
                    <a:stretch/>
                  </pic:blipFill>
                  <pic:spPr bwMode="auto">
                    <a:xfrm>
                      <a:off x="0" y="0"/>
                      <a:ext cx="35814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10a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lastRenderedPageBreak/>
        <w:drawing>
          <wp:inline distT="0" distB="0" distL="0" distR="0" wp14:anchorId="2241DAC8" wp14:editId="5372E70C">
            <wp:extent cx="3613150" cy="1962150"/>
            <wp:effectExtent l="0" t="0" r="635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7" r="871" b="912"/>
                    <a:stretch/>
                  </pic:blipFill>
                  <pic:spPr bwMode="auto">
                    <a:xfrm>
                      <a:off x="0" y="0"/>
                      <a:ext cx="3613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10b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7A16A0A1" wp14:editId="511D488F">
            <wp:extent cx="3581400" cy="19050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" t="4038" r="3232" b="2795"/>
                    <a:stretch/>
                  </pic:blipFill>
                  <pic:spPr bwMode="auto">
                    <a:xfrm>
                      <a:off x="0" y="0"/>
                      <a:ext cx="3581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10c</w:t>
      </w: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</w:p>
    <w:p w:rsidR="0069231E" w:rsidRPr="00553807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6B756A64" wp14:editId="127F735F">
            <wp:extent cx="3594100" cy="1936750"/>
            <wp:effectExtent l="0" t="0" r="635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" r="2414" b="3715"/>
                    <a:stretch/>
                  </pic:blipFill>
                  <pic:spPr bwMode="auto">
                    <a:xfrm>
                      <a:off x="0" y="0"/>
                      <a:ext cx="35941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31E" w:rsidRPr="0069231E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  <w:b/>
          <w:bCs/>
        </w:rPr>
      </w:pPr>
      <w:r w:rsidRPr="00553807">
        <w:rPr>
          <w:rFonts w:ascii="Calibri" w:eastAsia="Calibri" w:hAnsi="Calibri" w:cs="Arial"/>
        </w:rPr>
        <w:t xml:space="preserve">HPLC chromatogram for compound </w:t>
      </w:r>
      <w:r w:rsidRPr="00553807">
        <w:rPr>
          <w:rFonts w:ascii="Calibri" w:eastAsia="Calibri" w:hAnsi="Calibri" w:cs="Arial"/>
          <w:b/>
          <w:bCs/>
        </w:rPr>
        <w:t>10d</w:t>
      </w:r>
    </w:p>
    <w:p w:rsidR="0069231E" w:rsidRPr="0069231E" w:rsidRDefault="0069231E" w:rsidP="0069231E">
      <w:pPr>
        <w:tabs>
          <w:tab w:val="left" w:pos="3840"/>
        </w:tabs>
        <w:spacing w:after="160" w:line="259" w:lineRule="auto"/>
        <w:ind w:left="0" w:firstLine="0"/>
        <w:jc w:val="center"/>
        <w:rPr>
          <w:rFonts w:ascii="Calibri" w:eastAsia="Calibri" w:hAnsi="Calibri" w:cs="Arial"/>
        </w:rPr>
      </w:pPr>
    </w:p>
    <w:p w:rsidR="0069231E" w:rsidRDefault="0069231E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37588D" w:rsidRDefault="0037588D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37588D" w:rsidRDefault="0037588D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p w:rsidR="0037588D" w:rsidRPr="00C97B50" w:rsidRDefault="0037588D" w:rsidP="00C97B50">
      <w:pPr>
        <w:ind w:left="0" w:firstLine="0"/>
        <w:rPr>
          <w:rFonts w:asciiTheme="majorBidi" w:hAnsiTheme="majorBidi" w:cstheme="majorBidi"/>
          <w:sz w:val="24"/>
          <w:szCs w:val="24"/>
        </w:rPr>
      </w:pPr>
    </w:p>
    <w:sectPr w:rsidR="0037588D" w:rsidRPr="00C97B50">
      <w:headerReference w:type="default" r:id="rId10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4A7" w:rsidRDefault="00F434A7" w:rsidP="00634053">
      <w:pPr>
        <w:spacing w:after="0" w:line="240" w:lineRule="auto"/>
      </w:pPr>
      <w:r>
        <w:separator/>
      </w:r>
    </w:p>
  </w:endnote>
  <w:endnote w:type="continuationSeparator" w:id="0">
    <w:p w:rsidR="00F434A7" w:rsidRDefault="00F434A7" w:rsidP="0063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4A7" w:rsidRDefault="00F434A7" w:rsidP="00634053">
      <w:pPr>
        <w:spacing w:after="0" w:line="240" w:lineRule="auto"/>
      </w:pPr>
      <w:r>
        <w:separator/>
      </w:r>
    </w:p>
  </w:footnote>
  <w:footnote w:type="continuationSeparator" w:id="0">
    <w:p w:rsidR="00F434A7" w:rsidRDefault="00F434A7" w:rsidP="00634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053" w:rsidRDefault="006340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053"/>
    <w:rsid w:val="0000574B"/>
    <w:rsid w:val="00031377"/>
    <w:rsid w:val="000C419B"/>
    <w:rsid w:val="000D1BE1"/>
    <w:rsid w:val="000E617F"/>
    <w:rsid w:val="00155019"/>
    <w:rsid w:val="001572AC"/>
    <w:rsid w:val="00195DA4"/>
    <w:rsid w:val="001E15EA"/>
    <w:rsid w:val="001F5B49"/>
    <w:rsid w:val="002163FB"/>
    <w:rsid w:val="00230C57"/>
    <w:rsid w:val="00252508"/>
    <w:rsid w:val="002649E7"/>
    <w:rsid w:val="00276405"/>
    <w:rsid w:val="002919F3"/>
    <w:rsid w:val="0032122B"/>
    <w:rsid w:val="00333F17"/>
    <w:rsid w:val="0036543F"/>
    <w:rsid w:val="0037588D"/>
    <w:rsid w:val="0038194E"/>
    <w:rsid w:val="00394F97"/>
    <w:rsid w:val="003A2353"/>
    <w:rsid w:val="003C213E"/>
    <w:rsid w:val="003D474E"/>
    <w:rsid w:val="003D667B"/>
    <w:rsid w:val="003F7CE4"/>
    <w:rsid w:val="00403067"/>
    <w:rsid w:val="00404F3B"/>
    <w:rsid w:val="00417919"/>
    <w:rsid w:val="004261CE"/>
    <w:rsid w:val="00433943"/>
    <w:rsid w:val="00435183"/>
    <w:rsid w:val="00451979"/>
    <w:rsid w:val="004571D2"/>
    <w:rsid w:val="00476961"/>
    <w:rsid w:val="005268F2"/>
    <w:rsid w:val="0054562E"/>
    <w:rsid w:val="00553807"/>
    <w:rsid w:val="005556F7"/>
    <w:rsid w:val="00565D7F"/>
    <w:rsid w:val="005B65DA"/>
    <w:rsid w:val="00607688"/>
    <w:rsid w:val="00631CB0"/>
    <w:rsid w:val="00634053"/>
    <w:rsid w:val="006404EA"/>
    <w:rsid w:val="00654128"/>
    <w:rsid w:val="00667208"/>
    <w:rsid w:val="00671241"/>
    <w:rsid w:val="00677CB3"/>
    <w:rsid w:val="00683AA6"/>
    <w:rsid w:val="0069231E"/>
    <w:rsid w:val="0069259B"/>
    <w:rsid w:val="006A350A"/>
    <w:rsid w:val="006C7F58"/>
    <w:rsid w:val="00701AA5"/>
    <w:rsid w:val="00722FEC"/>
    <w:rsid w:val="00734104"/>
    <w:rsid w:val="007364C2"/>
    <w:rsid w:val="00750C6D"/>
    <w:rsid w:val="00755093"/>
    <w:rsid w:val="00783743"/>
    <w:rsid w:val="007846E7"/>
    <w:rsid w:val="00795CD4"/>
    <w:rsid w:val="007A56FB"/>
    <w:rsid w:val="007B12F3"/>
    <w:rsid w:val="007D2AB8"/>
    <w:rsid w:val="008053A4"/>
    <w:rsid w:val="00811C18"/>
    <w:rsid w:val="00821A9F"/>
    <w:rsid w:val="0082280E"/>
    <w:rsid w:val="008C1E19"/>
    <w:rsid w:val="008D2325"/>
    <w:rsid w:val="008D6D24"/>
    <w:rsid w:val="008E0EA7"/>
    <w:rsid w:val="008E5537"/>
    <w:rsid w:val="009203F9"/>
    <w:rsid w:val="009361A1"/>
    <w:rsid w:val="0095587B"/>
    <w:rsid w:val="009654BE"/>
    <w:rsid w:val="009832AB"/>
    <w:rsid w:val="00987F7D"/>
    <w:rsid w:val="00991E8B"/>
    <w:rsid w:val="009A7805"/>
    <w:rsid w:val="009B2BF2"/>
    <w:rsid w:val="009C52DA"/>
    <w:rsid w:val="009C6511"/>
    <w:rsid w:val="009D5203"/>
    <w:rsid w:val="009E78D6"/>
    <w:rsid w:val="009F71F1"/>
    <w:rsid w:val="00A14444"/>
    <w:rsid w:val="00A377E8"/>
    <w:rsid w:val="00A806B1"/>
    <w:rsid w:val="00AC428F"/>
    <w:rsid w:val="00AE1A33"/>
    <w:rsid w:val="00AE7A6B"/>
    <w:rsid w:val="00AE7D90"/>
    <w:rsid w:val="00B418A0"/>
    <w:rsid w:val="00B46C43"/>
    <w:rsid w:val="00B970F8"/>
    <w:rsid w:val="00BA2B48"/>
    <w:rsid w:val="00BA7A89"/>
    <w:rsid w:val="00BB0A36"/>
    <w:rsid w:val="00BB1BDE"/>
    <w:rsid w:val="00C147BD"/>
    <w:rsid w:val="00C268A5"/>
    <w:rsid w:val="00C30AD6"/>
    <w:rsid w:val="00C537CD"/>
    <w:rsid w:val="00C75281"/>
    <w:rsid w:val="00C95000"/>
    <w:rsid w:val="00C97B50"/>
    <w:rsid w:val="00CA2D65"/>
    <w:rsid w:val="00CA7DE4"/>
    <w:rsid w:val="00CB7675"/>
    <w:rsid w:val="00CC083D"/>
    <w:rsid w:val="00CD2734"/>
    <w:rsid w:val="00CF72E6"/>
    <w:rsid w:val="00D00AD1"/>
    <w:rsid w:val="00D45862"/>
    <w:rsid w:val="00D6191B"/>
    <w:rsid w:val="00D71C0E"/>
    <w:rsid w:val="00D74D01"/>
    <w:rsid w:val="00DB1F26"/>
    <w:rsid w:val="00DD3E2D"/>
    <w:rsid w:val="00E07AD7"/>
    <w:rsid w:val="00E40033"/>
    <w:rsid w:val="00EA69AF"/>
    <w:rsid w:val="00EB43BF"/>
    <w:rsid w:val="00EC67B6"/>
    <w:rsid w:val="00EE2E4D"/>
    <w:rsid w:val="00EE5095"/>
    <w:rsid w:val="00EF5E03"/>
    <w:rsid w:val="00F15385"/>
    <w:rsid w:val="00F26B63"/>
    <w:rsid w:val="00F2729F"/>
    <w:rsid w:val="00F42456"/>
    <w:rsid w:val="00F434A7"/>
    <w:rsid w:val="00F577FE"/>
    <w:rsid w:val="00F6352E"/>
    <w:rsid w:val="00F64C06"/>
    <w:rsid w:val="00F65B21"/>
    <w:rsid w:val="00F7118E"/>
    <w:rsid w:val="00FB6C53"/>
    <w:rsid w:val="00FD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left="1008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053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4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53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CD273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D2734"/>
    <w:rPr>
      <w:rFonts w:ascii="Times-Bold" w:hAnsi="Times-Bold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ind w:left="1008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053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4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53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CD273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D2734"/>
    <w:rPr>
      <w:rFonts w:ascii="Times-Bold" w:hAnsi="Times-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6" Type="http://schemas.openxmlformats.org/officeDocument/2006/relationships/image" Target="media/image69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97" Type="http://schemas.openxmlformats.org/officeDocument/2006/relationships/image" Target="media/image90.png"/><Relationship Id="rId7" Type="http://schemas.openxmlformats.org/officeDocument/2006/relationships/hyperlink" Target="mailto:Walaa.abdalla@must.edu.eg" TargetMode="Externa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87" Type="http://schemas.openxmlformats.org/officeDocument/2006/relationships/image" Target="media/image80.pn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57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tooty</dc:creator>
  <cp:lastModifiedBy>tooty</cp:lastModifiedBy>
  <cp:revision>113</cp:revision>
  <dcterms:created xsi:type="dcterms:W3CDTF">2022-08-16T08:12:00Z</dcterms:created>
  <dcterms:modified xsi:type="dcterms:W3CDTF">2023-07-25T21:50:00Z</dcterms:modified>
</cp:coreProperties>
</file>