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724BA" w14:textId="77777777" w:rsidR="0028698E" w:rsidRDefault="0028698E" w:rsidP="0028698E">
      <w:pPr>
        <w:pStyle w:val="ae"/>
        <w:adjustRightInd w:val="0"/>
        <w:spacing w:line="360" w:lineRule="auto"/>
        <w:jc w:val="both"/>
        <w:rPr>
          <w:b/>
          <w:color w:val="000000"/>
          <w:kern w:val="28"/>
          <w:sz w:val="24"/>
          <w:szCs w:val="24"/>
          <w:lang w:val="sv-SE"/>
        </w:rPr>
      </w:pPr>
      <w:bookmarkStart w:id="0" w:name="_Hlk126670856"/>
      <w:r w:rsidRPr="00F71344">
        <w:rPr>
          <w:b/>
          <w:color w:val="000000"/>
          <w:kern w:val="28"/>
          <w:sz w:val="24"/>
          <w:szCs w:val="24"/>
          <w:lang w:val="sv-SE"/>
        </w:rPr>
        <w:t>An often-overestimated ecological risk of copper in Chinese surface water</w:t>
      </w:r>
      <w:r w:rsidRPr="00ED2DBF">
        <w:rPr>
          <w:b/>
          <w:color w:val="000000"/>
          <w:kern w:val="28"/>
          <w:sz w:val="24"/>
          <w:szCs w:val="24"/>
          <w:lang w:val="sv-SE"/>
        </w:rPr>
        <w:t>: Bioavailable fraction determined by multiple linear regression of water quality parameters</w:t>
      </w:r>
    </w:p>
    <w:p w14:paraId="07A51618" w14:textId="77777777" w:rsidR="00734F4C" w:rsidRPr="00D1777F" w:rsidRDefault="00734F4C" w:rsidP="00734F4C">
      <w:pPr>
        <w:pStyle w:val="ae"/>
        <w:adjustRightInd w:val="0"/>
        <w:spacing w:line="360" w:lineRule="auto"/>
        <w:ind w:firstLine="420"/>
        <w:jc w:val="center"/>
        <w:rPr>
          <w:lang w:val="sv-SE"/>
        </w:rPr>
      </w:pPr>
      <w:bookmarkStart w:id="1" w:name="_Hlk126660218"/>
      <w:bookmarkEnd w:id="0"/>
      <w:r w:rsidRPr="00E60C7E">
        <w:rPr>
          <w:sz w:val="21"/>
          <w:szCs w:val="21"/>
          <w:lang w:val="sv-SE"/>
        </w:rPr>
        <w:t>Wei Liao</w:t>
      </w:r>
      <w:r w:rsidRPr="00771ECD">
        <w:rPr>
          <w:sz w:val="21"/>
          <w:szCs w:val="21"/>
          <w:vertAlign w:val="superscript"/>
          <w:lang w:val="sv-SE"/>
        </w:rPr>
        <w:t>1,2</w:t>
      </w:r>
      <w:r w:rsidRPr="00E60C7E">
        <w:rPr>
          <w:sz w:val="21"/>
          <w:szCs w:val="21"/>
          <w:lang w:val="sv-SE"/>
        </w:rPr>
        <w:t>, Yutao Zheng</w:t>
      </w:r>
      <w:r w:rsidRPr="00771ECD">
        <w:rPr>
          <w:sz w:val="21"/>
          <w:szCs w:val="21"/>
          <w:vertAlign w:val="superscript"/>
          <w:lang w:val="sv-SE"/>
        </w:rPr>
        <w:t>1</w:t>
      </w:r>
      <w:r w:rsidRPr="00E60C7E">
        <w:rPr>
          <w:sz w:val="21"/>
          <w:szCs w:val="21"/>
          <w:lang w:val="sv-SE"/>
        </w:rPr>
        <w:t>, Chenglian Feng</w:t>
      </w:r>
      <w:r w:rsidRPr="00771ECD">
        <w:rPr>
          <w:sz w:val="21"/>
          <w:szCs w:val="21"/>
          <w:vertAlign w:val="superscript"/>
          <w:lang w:val="sv-SE"/>
        </w:rPr>
        <w:t>2</w:t>
      </w:r>
      <w:r w:rsidRPr="00E60C7E">
        <w:rPr>
          <w:sz w:val="21"/>
          <w:szCs w:val="21"/>
          <w:lang w:val="sv-SE"/>
        </w:rPr>
        <w:t>,</w:t>
      </w:r>
      <w:r w:rsidRPr="00D1777F">
        <w:rPr>
          <w:sz w:val="21"/>
          <w:szCs w:val="21"/>
          <w:lang w:val="sv-SE"/>
        </w:rPr>
        <w:t xml:space="preserve"> </w:t>
      </w:r>
      <w:r w:rsidRPr="00E60C7E">
        <w:rPr>
          <w:sz w:val="21"/>
          <w:szCs w:val="21"/>
          <w:lang w:val="sv-SE"/>
        </w:rPr>
        <w:t>Wenjun Zhong</w:t>
      </w:r>
      <w:r w:rsidRPr="00771ECD">
        <w:rPr>
          <w:sz w:val="21"/>
          <w:szCs w:val="21"/>
          <w:vertAlign w:val="superscript"/>
          <w:lang w:val="sv-SE"/>
        </w:rPr>
        <w:t>1</w:t>
      </w:r>
      <w:r w:rsidRPr="00E60C7E">
        <w:rPr>
          <w:sz w:val="21"/>
          <w:szCs w:val="21"/>
          <w:lang w:val="sv-SE"/>
        </w:rPr>
        <w:t>, Ziwei Zhu</w:t>
      </w:r>
      <w:r w:rsidRPr="00771ECD">
        <w:rPr>
          <w:sz w:val="21"/>
          <w:szCs w:val="21"/>
          <w:vertAlign w:val="superscript"/>
          <w:lang w:val="sv-SE"/>
        </w:rPr>
        <w:t>1</w:t>
      </w:r>
      <w:r>
        <w:rPr>
          <w:sz w:val="21"/>
          <w:szCs w:val="21"/>
          <w:lang w:val="sv-SE"/>
        </w:rPr>
        <w:t>*</w:t>
      </w:r>
      <w:r w:rsidRPr="00E60C7E">
        <w:rPr>
          <w:sz w:val="21"/>
          <w:szCs w:val="21"/>
          <w:lang w:val="sv-SE"/>
        </w:rPr>
        <w:t>,</w:t>
      </w:r>
      <w:r>
        <w:rPr>
          <w:sz w:val="21"/>
          <w:szCs w:val="21"/>
          <w:lang w:val="sv-SE"/>
        </w:rPr>
        <w:t xml:space="preserve"> </w:t>
      </w:r>
      <w:r w:rsidRPr="00E60C7E">
        <w:rPr>
          <w:sz w:val="21"/>
          <w:szCs w:val="21"/>
          <w:lang w:val="sv-SE"/>
        </w:rPr>
        <w:t>Huiyu Xie</w:t>
      </w:r>
      <w:r w:rsidRPr="00771ECD">
        <w:rPr>
          <w:sz w:val="21"/>
          <w:szCs w:val="21"/>
          <w:vertAlign w:val="superscript"/>
          <w:lang w:val="sv-SE"/>
        </w:rPr>
        <w:t>2</w:t>
      </w:r>
      <w:r>
        <w:rPr>
          <w:sz w:val="21"/>
          <w:szCs w:val="21"/>
          <w:vertAlign w:val="superscript"/>
          <w:lang w:val="sv-SE"/>
        </w:rPr>
        <w:t>,3</w:t>
      </w:r>
      <w:r w:rsidRPr="00E60C7E">
        <w:rPr>
          <w:sz w:val="21"/>
          <w:szCs w:val="21"/>
          <w:lang w:val="sv-SE"/>
        </w:rPr>
        <w:t>, Wenpan Li</w:t>
      </w:r>
      <w:r>
        <w:rPr>
          <w:sz w:val="21"/>
          <w:szCs w:val="21"/>
          <w:vertAlign w:val="superscript"/>
          <w:lang w:val="sv-SE"/>
        </w:rPr>
        <w:t>3</w:t>
      </w:r>
      <w:r w:rsidRPr="00E60C7E">
        <w:rPr>
          <w:sz w:val="21"/>
          <w:szCs w:val="21"/>
          <w:lang w:val="sv-SE"/>
        </w:rPr>
        <w:t>, Xiaowei Jin</w:t>
      </w:r>
      <w:r>
        <w:rPr>
          <w:sz w:val="21"/>
          <w:szCs w:val="21"/>
          <w:vertAlign w:val="superscript"/>
          <w:lang w:val="sv-SE"/>
        </w:rPr>
        <w:t>3</w:t>
      </w:r>
      <w:r w:rsidRPr="00E60C7E">
        <w:rPr>
          <w:sz w:val="21"/>
          <w:szCs w:val="21"/>
          <w:lang w:val="sv-SE"/>
        </w:rPr>
        <w:t>*, John P. Giesy</w:t>
      </w:r>
      <w:r>
        <w:rPr>
          <w:sz w:val="21"/>
          <w:szCs w:val="21"/>
          <w:vertAlign w:val="superscript"/>
          <w:lang w:val="sv-SE"/>
        </w:rPr>
        <w:t>4,5,6</w:t>
      </w:r>
    </w:p>
    <w:bookmarkEnd w:id="1"/>
    <w:p w14:paraId="634D3E21" w14:textId="77777777" w:rsidR="00734F4C" w:rsidRPr="00D1777F" w:rsidRDefault="00734F4C" w:rsidP="00734F4C">
      <w:pPr>
        <w:tabs>
          <w:tab w:val="left" w:pos="5977"/>
        </w:tabs>
        <w:ind w:firstLine="480"/>
        <w:rPr>
          <w:rFonts w:cs="Times New Roman"/>
          <w:szCs w:val="24"/>
          <w:lang w:val="sv-SE"/>
        </w:rPr>
      </w:pPr>
    </w:p>
    <w:p w14:paraId="255566A9" w14:textId="77777777" w:rsidR="00734F4C" w:rsidRPr="00BF60F9" w:rsidRDefault="00734F4C" w:rsidP="00734F4C">
      <w:pPr>
        <w:pStyle w:val="ae"/>
        <w:adjustRightInd w:val="0"/>
        <w:spacing w:line="360" w:lineRule="auto"/>
        <w:ind w:firstLine="480"/>
        <w:jc w:val="both"/>
        <w:rPr>
          <w:sz w:val="24"/>
          <w:szCs w:val="24"/>
        </w:rPr>
      </w:pPr>
      <w:r w:rsidRPr="00D1777F">
        <w:rPr>
          <w:sz w:val="24"/>
          <w:szCs w:val="24"/>
          <w:vertAlign w:val="superscript"/>
        </w:rPr>
        <w:t>1</w:t>
      </w:r>
      <w:r w:rsidRPr="00BF60F9">
        <w:rPr>
          <w:sz w:val="24"/>
          <w:szCs w:val="24"/>
          <w:vertAlign w:val="superscript"/>
        </w:rPr>
        <w:t xml:space="preserve"> </w:t>
      </w:r>
      <w:r w:rsidRPr="00BF60F9">
        <w:rPr>
          <w:sz w:val="24"/>
          <w:szCs w:val="24"/>
        </w:rPr>
        <w:t>Wetland Research Center, Jiangxi Academy of Forestry, Nanchang, 330032, China</w:t>
      </w:r>
    </w:p>
    <w:p w14:paraId="58501FBC" w14:textId="77777777" w:rsidR="00734F4C" w:rsidRPr="00BF60F9" w:rsidRDefault="00734F4C" w:rsidP="00734F4C">
      <w:pPr>
        <w:pStyle w:val="ae"/>
        <w:adjustRightInd w:val="0"/>
        <w:spacing w:line="360" w:lineRule="auto"/>
        <w:ind w:firstLine="480"/>
        <w:jc w:val="both"/>
        <w:rPr>
          <w:sz w:val="24"/>
          <w:szCs w:val="24"/>
        </w:rPr>
      </w:pPr>
      <w:r w:rsidRPr="00D1777F">
        <w:rPr>
          <w:sz w:val="24"/>
          <w:szCs w:val="24"/>
          <w:vertAlign w:val="superscript"/>
        </w:rPr>
        <w:t>2</w:t>
      </w:r>
      <w:r w:rsidRPr="00BF60F9">
        <w:rPr>
          <w:sz w:val="24"/>
          <w:szCs w:val="24"/>
        </w:rPr>
        <w:t xml:space="preserve"> State Key Laboratory of Environmental Criteria and Risk Assessment, Chinese Research Academy of Environmental Sciences, Beijing, 100012, China</w:t>
      </w:r>
    </w:p>
    <w:p w14:paraId="14DE4DEF" w14:textId="77777777" w:rsidR="00734F4C" w:rsidRDefault="00734F4C" w:rsidP="00734F4C">
      <w:pPr>
        <w:pStyle w:val="ae"/>
        <w:adjustRightInd w:val="0"/>
        <w:spacing w:line="360" w:lineRule="auto"/>
        <w:ind w:firstLine="480"/>
        <w:jc w:val="both"/>
        <w:rPr>
          <w:sz w:val="24"/>
          <w:szCs w:val="24"/>
        </w:rPr>
      </w:pPr>
      <w:r w:rsidRPr="00D1777F">
        <w:rPr>
          <w:sz w:val="24"/>
          <w:szCs w:val="24"/>
          <w:vertAlign w:val="superscript"/>
        </w:rPr>
        <w:t>3</w:t>
      </w:r>
      <w:r w:rsidRPr="00BF60F9">
        <w:rPr>
          <w:sz w:val="24"/>
          <w:szCs w:val="24"/>
        </w:rPr>
        <w:t xml:space="preserve"> China National Environme</w:t>
      </w:r>
      <w:r w:rsidRPr="00B85A53">
        <w:rPr>
          <w:sz w:val="24"/>
          <w:szCs w:val="24"/>
        </w:rPr>
        <w:t>ntal Monitoring Centre, Beijing, 100012, China</w:t>
      </w:r>
    </w:p>
    <w:p w14:paraId="2F608D1C" w14:textId="77777777" w:rsidR="00734F4C" w:rsidRDefault="00734F4C" w:rsidP="00734F4C">
      <w:pPr>
        <w:pStyle w:val="ae"/>
        <w:adjustRightInd w:val="0"/>
        <w:spacing w:line="360" w:lineRule="auto"/>
        <w:ind w:firstLine="480"/>
        <w:jc w:val="both"/>
        <w:rPr>
          <w:rFonts w:eastAsiaTheme="minorEastAsia"/>
          <w:kern w:val="0"/>
          <w:sz w:val="24"/>
          <w:szCs w:val="24"/>
        </w:rPr>
      </w:pPr>
      <w:r w:rsidRPr="00D1777F">
        <w:rPr>
          <w:sz w:val="24"/>
          <w:szCs w:val="24"/>
          <w:vertAlign w:val="superscript"/>
        </w:rPr>
        <w:t>4</w:t>
      </w:r>
      <w:r w:rsidRPr="00D20783">
        <w:rPr>
          <w:rFonts w:eastAsiaTheme="minorEastAsia"/>
          <w:kern w:val="0"/>
          <w:sz w:val="24"/>
          <w:szCs w:val="24"/>
        </w:rPr>
        <w:t xml:space="preserve"> Department of Veterinary Biomedical Sciences and Toxicology Centre, University of </w:t>
      </w:r>
      <w:r w:rsidRPr="00D20783">
        <w:rPr>
          <w:sz w:val="24"/>
          <w:szCs w:val="24"/>
        </w:rPr>
        <w:t>Saskatchewan</w:t>
      </w:r>
      <w:r w:rsidRPr="00D20783">
        <w:rPr>
          <w:rFonts w:eastAsiaTheme="minorEastAsia"/>
          <w:kern w:val="0"/>
          <w:sz w:val="24"/>
          <w:szCs w:val="24"/>
        </w:rPr>
        <w:t xml:space="preserve">, Saskatoon, Saskatchewan, </w:t>
      </w:r>
      <w:r w:rsidRPr="00F453EA">
        <w:rPr>
          <w:rFonts w:eastAsiaTheme="minorEastAsia"/>
          <w:kern w:val="0"/>
          <w:sz w:val="24"/>
          <w:szCs w:val="24"/>
        </w:rPr>
        <w:t>S7N 5B3,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D20783">
        <w:rPr>
          <w:rFonts w:eastAsiaTheme="minorEastAsia"/>
          <w:kern w:val="0"/>
          <w:sz w:val="24"/>
          <w:szCs w:val="24"/>
        </w:rPr>
        <w:t xml:space="preserve">Canada; </w:t>
      </w:r>
    </w:p>
    <w:p w14:paraId="2612495C" w14:textId="77777777" w:rsidR="00734F4C" w:rsidRDefault="00734F4C" w:rsidP="00734F4C">
      <w:pPr>
        <w:pStyle w:val="ae"/>
        <w:adjustRightInd w:val="0"/>
        <w:spacing w:line="360" w:lineRule="auto"/>
        <w:ind w:firstLine="480"/>
        <w:jc w:val="both"/>
        <w:rPr>
          <w:rFonts w:eastAsiaTheme="minorEastAsia"/>
          <w:kern w:val="0"/>
          <w:sz w:val="24"/>
          <w:szCs w:val="24"/>
        </w:rPr>
      </w:pPr>
      <w:r w:rsidRPr="00D1777F">
        <w:rPr>
          <w:rFonts w:eastAsiaTheme="minorEastAsia"/>
          <w:kern w:val="0"/>
          <w:sz w:val="24"/>
          <w:szCs w:val="24"/>
          <w:vertAlign w:val="superscript"/>
        </w:rPr>
        <w:t>5</w:t>
      </w:r>
      <w:r>
        <w:rPr>
          <w:rFonts w:eastAsiaTheme="minorEastAsia"/>
          <w:kern w:val="0"/>
          <w:sz w:val="24"/>
          <w:szCs w:val="24"/>
        </w:rPr>
        <w:t xml:space="preserve"> </w:t>
      </w:r>
      <w:r w:rsidRPr="00D20783">
        <w:rPr>
          <w:rFonts w:eastAsiaTheme="minorEastAsia"/>
          <w:kern w:val="0"/>
          <w:sz w:val="24"/>
          <w:szCs w:val="24"/>
        </w:rPr>
        <w:t xml:space="preserve">Department of Environmental Sciences, Baylor University, Waco, </w:t>
      </w:r>
      <w:hyperlink r:id="rId8" w:history="1">
        <w:r w:rsidRPr="00F453EA">
          <w:rPr>
            <w:rFonts w:eastAsiaTheme="minorEastAsia"/>
            <w:kern w:val="0"/>
            <w:sz w:val="24"/>
            <w:szCs w:val="24"/>
          </w:rPr>
          <w:t>76798-7266</w:t>
        </w:r>
      </w:hyperlink>
      <w:r w:rsidRPr="00F453EA">
        <w:rPr>
          <w:rFonts w:eastAsiaTheme="minorEastAsia"/>
          <w:kern w:val="0"/>
          <w:sz w:val="24"/>
          <w:szCs w:val="24"/>
        </w:rPr>
        <w:t>,</w:t>
      </w:r>
      <w:r>
        <w:t xml:space="preserve"> </w:t>
      </w:r>
      <w:r w:rsidRPr="00D20783">
        <w:rPr>
          <w:rFonts w:eastAsiaTheme="minorEastAsia"/>
          <w:kern w:val="0"/>
          <w:sz w:val="24"/>
          <w:szCs w:val="24"/>
        </w:rPr>
        <w:t xml:space="preserve">TX, USA; </w:t>
      </w:r>
    </w:p>
    <w:p w14:paraId="179196BD" w14:textId="30036CC3" w:rsidR="00F344FE" w:rsidRPr="00734F4C" w:rsidRDefault="00734F4C" w:rsidP="00734F4C">
      <w:pPr>
        <w:pStyle w:val="ae"/>
        <w:adjustRightInd w:val="0"/>
        <w:spacing w:line="360" w:lineRule="auto"/>
        <w:ind w:firstLine="480"/>
        <w:jc w:val="both"/>
        <w:rPr>
          <w:szCs w:val="24"/>
        </w:rPr>
      </w:pPr>
      <w:r w:rsidRPr="00D1777F">
        <w:rPr>
          <w:rFonts w:eastAsiaTheme="minorEastAsia"/>
          <w:kern w:val="0"/>
          <w:sz w:val="24"/>
          <w:szCs w:val="24"/>
          <w:vertAlign w:val="superscript"/>
        </w:rPr>
        <w:t>6</w:t>
      </w:r>
      <w:r>
        <w:rPr>
          <w:rFonts w:eastAsiaTheme="minorEastAsia"/>
          <w:kern w:val="0"/>
          <w:sz w:val="24"/>
          <w:szCs w:val="24"/>
        </w:rPr>
        <w:t xml:space="preserve"> </w:t>
      </w:r>
      <w:r w:rsidRPr="00D20783">
        <w:rPr>
          <w:rFonts w:eastAsiaTheme="minorEastAsia"/>
          <w:kern w:val="0"/>
          <w:sz w:val="24"/>
          <w:szCs w:val="24"/>
        </w:rPr>
        <w:t xml:space="preserve">Department of </w:t>
      </w:r>
      <w:r>
        <w:rPr>
          <w:rFonts w:eastAsiaTheme="minorEastAsia"/>
          <w:kern w:val="0"/>
          <w:sz w:val="24"/>
          <w:szCs w:val="24"/>
        </w:rPr>
        <w:t>Integrative Biology</w:t>
      </w:r>
      <w:r w:rsidRPr="00D20783">
        <w:rPr>
          <w:rFonts w:eastAsiaTheme="minorEastAsia"/>
          <w:kern w:val="0"/>
          <w:sz w:val="24"/>
          <w:szCs w:val="24"/>
        </w:rPr>
        <w:t xml:space="preserve"> and Center for Integrative Toxicology, Michigan State University, East Lansing, MI 48824, USA</w:t>
      </w:r>
      <w:r w:rsidR="00F344FE">
        <w:rPr>
          <w:kern w:val="0"/>
          <w:sz w:val="24"/>
          <w:szCs w:val="24"/>
        </w:rPr>
        <w:br w:type="page"/>
      </w:r>
    </w:p>
    <w:p w14:paraId="7823E7E4" w14:textId="12CD33AB" w:rsidR="00126873" w:rsidRPr="00126873" w:rsidRDefault="00126873" w:rsidP="00DB7C21">
      <w:pPr>
        <w:ind w:firstLineChars="200" w:firstLine="420"/>
        <w:rPr>
          <w:rFonts w:ascii="Times New Roman" w:hAnsi="Times New Roman" w:cs="Times New Roman"/>
        </w:rPr>
      </w:pPr>
      <w:r w:rsidRPr="00126873">
        <w:rPr>
          <w:rFonts w:ascii="Times New Roman" w:hAnsi="Times New Roman" w:cs="Times New Roman"/>
        </w:rPr>
        <w:lastRenderedPageBreak/>
        <w:t>For development of hardness-based equations, toxicity data for same species spanned a minimum range of 100 mg L</w:t>
      </w:r>
      <w:r w:rsidRPr="00126873">
        <w:rPr>
          <w:rFonts w:ascii="Times New Roman" w:eastAsia="微软雅黑" w:hAnsi="Times New Roman" w:cs="Times New Roman"/>
          <w:vertAlign w:val="superscript"/>
        </w:rPr>
        <w:t>−</w:t>
      </w:r>
      <w:r w:rsidRPr="00126873">
        <w:rPr>
          <w:rFonts w:ascii="Times New Roman" w:hAnsi="Times New Roman" w:cs="Times New Roman"/>
          <w:vertAlign w:val="superscript"/>
        </w:rPr>
        <w:t>1</w:t>
      </w:r>
      <w:r w:rsidRPr="00126873">
        <w:rPr>
          <w:rFonts w:ascii="Times New Roman" w:hAnsi="Times New Roman" w:cs="Times New Roman"/>
        </w:rPr>
        <w:t xml:space="preserve"> for hardness, and the highest hardness was at least three times that of the lowest. The acute toxicity value and hardness were natural log-transformed, the log-transformed toxicity and hardness tended to be linear, and the slopes of the ln(toxicity) vs. ln(hardness) was different depending on the species. For a pooled hardness-based equation, in the normalization procedure, the pooled slope was fitted through all toxicity values in the species-specific models (Equation </w:t>
      </w:r>
      <w:r w:rsidR="0054621C">
        <w:rPr>
          <w:rFonts w:ascii="Times New Roman" w:hAnsi="Times New Roman" w:cs="Times New Roman"/>
        </w:rPr>
        <w:t>S1</w:t>
      </w:r>
      <w:r w:rsidRPr="00126873">
        <w:rPr>
          <w:rFonts w:ascii="Times New Roman" w:hAnsi="Times New Roman" w:cs="Times New Roman"/>
        </w:rPr>
        <w:t>).</w:t>
      </w:r>
    </w:p>
    <w:p w14:paraId="148417D5" w14:textId="181C5B85" w:rsidR="00126873" w:rsidRPr="00126873" w:rsidRDefault="00FF3AE9" w:rsidP="00126873">
      <w:pPr>
        <w:rPr>
          <w:rFonts w:ascii="Times New Roman" w:hAnsi="Times New Roman" w:cs="Times New Roman"/>
        </w:rPr>
      </w:pPr>
      <m:oMath>
        <m:r>
          <m:rPr>
            <m:sty m:val="p"/>
          </m:rPr>
          <w:rPr>
            <w:rFonts w:ascii="Cambria Math" w:hAnsi="Cambria Math" w:cs="Times New Roman" w:hint="eastAsia"/>
            <w:szCs w:val="24"/>
          </w:rPr>
          <m:t>ln(</m:t>
        </m:r>
        <m:sSub>
          <m:sSubPr>
            <m:ctrlPr>
              <w:rPr>
                <w:rFonts w:ascii="Cambria Math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 w:hint="eastAsia"/>
                <w:szCs w:val="24"/>
              </w:rPr>
              <m:t>oxicity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4"/>
                <w:vertAlign w:val="subscript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 w:hint="eastAsia"/>
            <w:szCs w:val="24"/>
          </w:rPr>
          <m:t>)=</m:t>
        </m:r>
        <m:sSub>
          <m:sSubPr>
            <m:ctrlPr>
              <w:rPr>
                <w:rFonts w:ascii="Cambria Math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4"/>
                <w:vertAlign w:val="subscript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 w:hint="eastAsia"/>
            <w:szCs w:val="24"/>
          </w:rPr>
          <m:t>×</m:t>
        </m:r>
        <m:r>
          <m:rPr>
            <m:sty m:val="p"/>
          </m:rPr>
          <w:rPr>
            <w:rFonts w:ascii="Cambria Math" w:hAnsi="Cambria Math" w:cs="Times New Roman" w:hint="eastAsia"/>
            <w:szCs w:val="24"/>
          </w:rPr>
          <m:t>ln(</m:t>
        </m:r>
        <m:r>
          <m:rPr>
            <m:sty m:val="p"/>
          </m:rPr>
          <w:rPr>
            <w:rFonts w:ascii="Cambria Math" w:hAnsi="Cambria Math" w:cs="Times New Roman"/>
            <w:szCs w:val="24"/>
          </w:rPr>
          <m:t>HD</m:t>
        </m:r>
        <m:r>
          <m:rPr>
            <m:sty m:val="p"/>
          </m:rPr>
          <w:rPr>
            <w:rFonts w:ascii="Cambria Math" w:hAnsi="Cambria Math" w:cs="Times New Roman" w:hint="eastAsia"/>
            <w:szCs w:val="24"/>
          </w:rPr>
          <m:t>)+</m:t>
        </m:r>
        <m:sSub>
          <m:sSubPr>
            <m:ctrlPr>
              <w:rPr>
                <w:rFonts w:ascii="Cambria Math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Intercept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4"/>
                <w:vertAlign w:val="subscript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 w:hint="eastAsia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 w:hint="eastAsia"/>
                <w:szCs w:val="24"/>
              </w:rPr>
              <m:t>error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4"/>
                <w:vertAlign w:val="subscript"/>
              </w:rPr>
              <m:t>i</m:t>
            </m:r>
          </m:sub>
        </m:sSub>
      </m:oMath>
      <w:r w:rsidRPr="008344FD">
        <w:rPr>
          <w:rFonts w:cs="Times New Roman"/>
          <w:szCs w:val="24"/>
        </w:rPr>
        <w:t xml:space="preserve">    </w:t>
      </w:r>
      <w:r w:rsidR="00126873" w:rsidRPr="00126873">
        <w:rPr>
          <w:rFonts w:ascii="Times New Roman" w:hAnsi="Times New Roman" w:cs="Times New Roman"/>
          <w:szCs w:val="24"/>
        </w:rPr>
        <w:t>Equation (</w:t>
      </w:r>
      <w:r w:rsidR="0054621C">
        <w:rPr>
          <w:rFonts w:ascii="Times New Roman" w:hAnsi="Times New Roman" w:cs="Times New Roman"/>
          <w:szCs w:val="24"/>
        </w:rPr>
        <w:t>S1</w:t>
      </w:r>
      <w:r w:rsidR="00126873" w:rsidRPr="00126873">
        <w:rPr>
          <w:rFonts w:ascii="Times New Roman" w:hAnsi="Times New Roman" w:cs="Times New Roman"/>
          <w:szCs w:val="24"/>
        </w:rPr>
        <w:t>)</w:t>
      </w:r>
    </w:p>
    <w:p w14:paraId="2A92FF8D" w14:textId="77777777" w:rsidR="00126873" w:rsidRPr="00126873" w:rsidRDefault="00126873" w:rsidP="00126873">
      <w:pPr>
        <w:rPr>
          <w:rFonts w:ascii="Times New Roman" w:hAnsi="Times New Roman" w:cs="Times New Roman"/>
        </w:rPr>
      </w:pPr>
      <w:r w:rsidRPr="00126873">
        <w:rPr>
          <w:rFonts w:ascii="Times New Roman" w:hAnsi="Times New Roman" w:cs="Times New Roman"/>
          <w:szCs w:val="24"/>
        </w:rPr>
        <w:t xml:space="preserve">where HD represents the hardness, expressed in mg/L; toxicity of Cu is expressed in </w:t>
      </w:r>
      <w:proofErr w:type="spellStart"/>
      <w:r w:rsidRPr="00126873">
        <w:rPr>
          <w:rFonts w:ascii="Times New Roman" w:hAnsi="Times New Roman" w:cs="Times New Roman"/>
          <w:szCs w:val="24"/>
        </w:rPr>
        <w:t>μg</w:t>
      </w:r>
      <w:proofErr w:type="spellEnd"/>
      <w:r w:rsidRPr="00126873">
        <w:rPr>
          <w:rFonts w:ascii="Times New Roman" w:hAnsi="Times New Roman" w:cs="Times New Roman"/>
          <w:szCs w:val="24"/>
        </w:rPr>
        <w:t xml:space="preserve">/L; and </w:t>
      </w:r>
      <w:r w:rsidRPr="00126873">
        <w:rPr>
          <w:rFonts w:ascii="Times New Roman" w:hAnsi="Times New Roman" w:cs="Times New Roman"/>
        </w:rPr>
        <w:t>coefficient k</w:t>
      </w:r>
      <w:r w:rsidRPr="00126873">
        <w:rPr>
          <w:rFonts w:ascii="Times New Roman" w:hAnsi="Times New Roman" w:cs="Times New Roman"/>
          <w:vertAlign w:val="subscript"/>
        </w:rPr>
        <w:t>i</w:t>
      </w:r>
      <w:r w:rsidRPr="00126873">
        <w:rPr>
          <w:rFonts w:ascii="Times New Roman" w:hAnsi="Times New Roman" w:cs="Times New Roman"/>
        </w:rPr>
        <w:t xml:space="preserve"> is defined the coefficient of a selected species or all selected species in derive species-specific equations. </w:t>
      </w:r>
      <w:r w:rsidRPr="00126873">
        <w:rPr>
          <w:rFonts w:ascii="Times New Roman" w:hAnsi="Times New Roman" w:cs="Times New Roman"/>
          <w:szCs w:val="24"/>
        </w:rPr>
        <w:t>For the pooled model, coefficient k</w:t>
      </w:r>
      <w:r w:rsidRPr="00126873">
        <w:rPr>
          <w:rFonts w:ascii="Times New Roman" w:hAnsi="Times New Roman" w:cs="Times New Roman"/>
          <w:szCs w:val="24"/>
          <w:vertAlign w:val="subscript"/>
        </w:rPr>
        <w:t>i</w:t>
      </w:r>
      <w:r w:rsidRPr="00126873">
        <w:rPr>
          <w:rFonts w:ascii="Times New Roman" w:hAnsi="Times New Roman" w:cs="Times New Roman"/>
          <w:szCs w:val="24"/>
        </w:rPr>
        <w:t xml:space="preserve"> defines </w:t>
      </w:r>
      <w:proofErr w:type="gramStart"/>
      <w:r w:rsidRPr="00126873">
        <w:rPr>
          <w:rFonts w:ascii="Times New Roman" w:hAnsi="Times New Roman" w:cs="Times New Roman"/>
          <w:szCs w:val="24"/>
        </w:rPr>
        <w:t>all of</w:t>
      </w:r>
      <w:proofErr w:type="gramEnd"/>
      <w:r w:rsidRPr="00126873">
        <w:rPr>
          <w:rFonts w:ascii="Times New Roman" w:hAnsi="Times New Roman" w:cs="Times New Roman"/>
          <w:szCs w:val="24"/>
        </w:rPr>
        <w:t xml:space="preserve"> the selected species </w:t>
      </w:r>
      <w:r w:rsidRPr="00126873">
        <w:rPr>
          <w:rFonts w:ascii="Times New Roman" w:hAnsi="Times New Roman" w:cs="Times New Roman"/>
        </w:rPr>
        <w:t xml:space="preserve">in deriving a species-specific </w:t>
      </w:r>
      <w:r w:rsidRPr="00126873">
        <w:rPr>
          <w:rFonts w:ascii="Times New Roman" w:hAnsi="Times New Roman" w:cs="Times New Roman"/>
          <w:szCs w:val="24"/>
        </w:rPr>
        <w:t>model.</w:t>
      </w:r>
    </w:p>
    <w:p w14:paraId="64628E66" w14:textId="6F897324" w:rsidR="00126873" w:rsidRPr="00126873" w:rsidRDefault="00126873" w:rsidP="00126873">
      <w:pPr>
        <w:rPr>
          <w:rFonts w:ascii="Times New Roman" w:hAnsi="Times New Roman" w:cs="Times New Roman"/>
        </w:rPr>
      </w:pPr>
      <w:r w:rsidRPr="00126873">
        <w:rPr>
          <w:rFonts w:ascii="Times New Roman" w:hAnsi="Times New Roman" w:cs="Times New Roman"/>
        </w:rPr>
        <w:t>The acute toxicity value was standardized to a target water condition use the species-specific models or the pooled model,</w:t>
      </w:r>
      <w:r w:rsidRPr="00126873">
        <w:rPr>
          <w:rFonts w:ascii="Times New Roman" w:hAnsi="Times New Roman" w:cs="Times New Roman"/>
          <w:szCs w:val="24"/>
        </w:rPr>
        <w:t xml:space="preserve"> a standardized equation (Equation </w:t>
      </w:r>
      <w:r w:rsidR="0054621C">
        <w:rPr>
          <w:rFonts w:ascii="Times New Roman" w:hAnsi="Times New Roman" w:cs="Times New Roman"/>
          <w:szCs w:val="24"/>
        </w:rPr>
        <w:t>S2</w:t>
      </w:r>
      <w:r w:rsidRPr="00126873">
        <w:rPr>
          <w:rFonts w:ascii="Times New Roman" w:hAnsi="Times New Roman" w:cs="Times New Roman"/>
          <w:szCs w:val="24"/>
        </w:rPr>
        <w:t>).</w:t>
      </w:r>
    </w:p>
    <w:p w14:paraId="33FDD884" w14:textId="2FBA7FAD" w:rsidR="00126873" w:rsidRPr="00126873" w:rsidRDefault="00000000" w:rsidP="00FF3AE9">
      <w:pPr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LC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4"/>
                <w:vertAlign w:val="subscript"/>
              </w:rPr>
              <m:t>50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4"/>
          </w:rPr>
          <m:t xml:space="preserve"> =exp⁡[ln(</m:t>
        </m:r>
        <m:sSub>
          <m:sSubPr>
            <m:ctrlPr>
              <w:rPr>
                <w:rFonts w:ascii="Cambria Math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LC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4"/>
                <w:vertAlign w:val="subscript"/>
              </w:rPr>
              <m:t>50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</w:rPr>
              <m:t xml:space="preserve"> meas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4"/>
          </w:rPr>
          <m:t>)-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HD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</w:rPr>
              <m:t>slope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4"/>
          </w:rPr>
          <m:t xml:space="preserve"> (ln</m:t>
        </m:r>
        <m:f>
          <m:fPr>
            <m:ctrlPr>
              <w:rPr>
                <w:rFonts w:ascii="Cambria Math" w:hAnsi="Cambria Math" w:cs="Times New Roman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H</m:t>
                </m:r>
                <m:r>
                  <m:rPr>
                    <m:sty m:val="p"/>
                  </m:rPr>
                  <w:rPr>
                    <w:rFonts w:ascii="Cambria Math" w:hAnsi="Cambria Math" w:cs="Times New Roman" w:hint="eastAsia"/>
                    <w:szCs w:val="24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  <w:vertAlign w:val="subscript"/>
                  </w:rPr>
                  <m:t>meas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 w:hint="eastAsia"/>
                    <w:szCs w:val="24"/>
                  </w:rPr>
                  <m:t>HD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 w:hint="eastAsia"/>
                    <w:szCs w:val="24"/>
                  </w:rPr>
                  <m:t>target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Cs w:val="24"/>
          </w:rPr>
          <m:t>)]</m:t>
        </m:r>
      </m:oMath>
      <w:r w:rsidR="00FF3AE9" w:rsidRPr="008344FD">
        <w:rPr>
          <w:rFonts w:cs="Times New Roman" w:hint="eastAsia"/>
          <w:szCs w:val="24"/>
        </w:rPr>
        <w:t xml:space="preserve"> </w:t>
      </w:r>
      <w:r w:rsidR="00FF3AE9" w:rsidRPr="008344FD">
        <w:rPr>
          <w:rFonts w:cs="Times New Roman"/>
          <w:szCs w:val="24"/>
        </w:rPr>
        <w:t xml:space="preserve">  </w:t>
      </w:r>
      <w:r w:rsidR="00126873" w:rsidRPr="00126873">
        <w:rPr>
          <w:rFonts w:ascii="Times New Roman" w:hAnsi="Times New Roman" w:cs="Times New Roman"/>
        </w:rPr>
        <w:tab/>
      </w:r>
      <w:r w:rsidR="00126873" w:rsidRPr="00126873">
        <w:rPr>
          <w:rFonts w:ascii="Times New Roman" w:hAnsi="Times New Roman" w:cs="Times New Roman"/>
        </w:rPr>
        <w:tab/>
      </w:r>
      <w:r w:rsidR="00126873" w:rsidRPr="00126873">
        <w:rPr>
          <w:rFonts w:ascii="Times New Roman" w:hAnsi="Times New Roman" w:cs="Times New Roman"/>
          <w:szCs w:val="24"/>
        </w:rPr>
        <w:tab/>
      </w:r>
      <w:r w:rsidR="0054621C" w:rsidRPr="00126873">
        <w:rPr>
          <w:rFonts w:ascii="Times New Roman" w:hAnsi="Times New Roman" w:cs="Times New Roman"/>
          <w:szCs w:val="24"/>
        </w:rPr>
        <w:t>Equation (</w:t>
      </w:r>
      <w:r w:rsidR="0054621C">
        <w:rPr>
          <w:rFonts w:ascii="Times New Roman" w:hAnsi="Times New Roman" w:cs="Times New Roman"/>
          <w:szCs w:val="24"/>
        </w:rPr>
        <w:t>S2</w:t>
      </w:r>
      <w:r w:rsidR="00126873" w:rsidRPr="00126873">
        <w:rPr>
          <w:rFonts w:ascii="Times New Roman" w:hAnsi="Times New Roman" w:cs="Times New Roman"/>
          <w:szCs w:val="24"/>
        </w:rPr>
        <w:t>)</w:t>
      </w:r>
    </w:p>
    <w:p w14:paraId="38481256" w14:textId="4A600130" w:rsidR="0028698E" w:rsidRPr="00126873" w:rsidRDefault="00126873" w:rsidP="00126873">
      <w:pPr>
        <w:rPr>
          <w:rFonts w:ascii="Times New Roman" w:hAnsi="Times New Roman" w:cs="Times New Roman"/>
          <w:b/>
          <w:bCs/>
          <w:szCs w:val="24"/>
        </w:rPr>
      </w:pPr>
      <w:r w:rsidRPr="00126873">
        <w:rPr>
          <w:rFonts w:ascii="Times New Roman" w:hAnsi="Times New Roman" w:cs="Times New Roman"/>
        </w:rPr>
        <w:t>where LC</w:t>
      </w:r>
      <w:r w:rsidRPr="00126873">
        <w:rPr>
          <w:rFonts w:ascii="Times New Roman" w:hAnsi="Times New Roman" w:cs="Times New Roman"/>
          <w:vertAlign w:val="subscript"/>
        </w:rPr>
        <w:t>50meas</w:t>
      </w:r>
      <w:r w:rsidRPr="00126873">
        <w:rPr>
          <w:rFonts w:ascii="Times New Roman" w:hAnsi="Times New Roman" w:cs="Times New Roman"/>
        </w:rPr>
        <w:t xml:space="preserve"> is the observed LC</w:t>
      </w:r>
      <w:r w:rsidRPr="00126873">
        <w:rPr>
          <w:rFonts w:ascii="Times New Roman" w:hAnsi="Times New Roman" w:cs="Times New Roman"/>
          <w:vertAlign w:val="subscript"/>
        </w:rPr>
        <w:t>50</w:t>
      </w:r>
      <w:r w:rsidRPr="00126873">
        <w:rPr>
          <w:rFonts w:ascii="Times New Roman" w:hAnsi="Times New Roman" w:cs="Times New Roman"/>
        </w:rPr>
        <w:t xml:space="preserve">; </w:t>
      </w:r>
      <w:proofErr w:type="spellStart"/>
      <w:r w:rsidRPr="00126873">
        <w:rPr>
          <w:rFonts w:ascii="Times New Roman" w:hAnsi="Times New Roman" w:cs="Times New Roman"/>
        </w:rPr>
        <w:t>HD</w:t>
      </w:r>
      <w:r w:rsidRPr="00126873">
        <w:rPr>
          <w:rFonts w:ascii="Times New Roman" w:hAnsi="Times New Roman" w:cs="Times New Roman"/>
          <w:vertAlign w:val="subscript"/>
        </w:rPr>
        <w:t>slope</w:t>
      </w:r>
      <w:proofErr w:type="spellEnd"/>
      <w:r w:rsidRPr="00126873">
        <w:rPr>
          <w:rFonts w:ascii="Times New Roman" w:hAnsi="Times New Roman" w:cs="Times New Roman"/>
        </w:rPr>
        <w:t xml:space="preserve"> forms the species-specific model or the pooled model; </w:t>
      </w:r>
      <w:proofErr w:type="spellStart"/>
      <w:r w:rsidRPr="00126873">
        <w:rPr>
          <w:rFonts w:ascii="Times New Roman" w:hAnsi="Times New Roman" w:cs="Times New Roman"/>
        </w:rPr>
        <w:t>HD</w:t>
      </w:r>
      <w:r w:rsidRPr="00126873">
        <w:rPr>
          <w:rFonts w:ascii="Times New Roman" w:hAnsi="Times New Roman" w:cs="Times New Roman"/>
          <w:szCs w:val="24"/>
          <w:vertAlign w:val="subscript"/>
        </w:rPr>
        <w:t>meas</w:t>
      </w:r>
      <w:proofErr w:type="spellEnd"/>
      <w:r w:rsidRPr="00126873">
        <w:rPr>
          <w:rFonts w:ascii="Times New Roman" w:hAnsi="Times New Roman" w:cs="Times New Roman"/>
        </w:rPr>
        <w:t xml:space="preserve"> is the tested water hardness; and </w:t>
      </w:r>
      <w:proofErr w:type="spellStart"/>
      <w:r w:rsidRPr="00126873">
        <w:rPr>
          <w:rFonts w:ascii="Times New Roman" w:hAnsi="Times New Roman" w:cs="Times New Roman"/>
        </w:rPr>
        <w:t>HD</w:t>
      </w:r>
      <w:r w:rsidRPr="00126873">
        <w:rPr>
          <w:rFonts w:ascii="Times New Roman" w:hAnsi="Times New Roman" w:cs="Times New Roman"/>
          <w:vertAlign w:val="subscript"/>
        </w:rPr>
        <w:t>target</w:t>
      </w:r>
      <w:proofErr w:type="spellEnd"/>
      <w:r w:rsidRPr="00126873">
        <w:rPr>
          <w:rFonts w:ascii="Times New Roman" w:hAnsi="Times New Roman" w:cs="Times New Roman"/>
          <w:vertAlign w:val="subscript"/>
        </w:rPr>
        <w:t xml:space="preserve"> </w:t>
      </w:r>
      <w:r w:rsidRPr="00126873">
        <w:rPr>
          <w:rFonts w:ascii="Times New Roman" w:hAnsi="Times New Roman" w:cs="Times New Roman"/>
        </w:rPr>
        <w:t>is the targeted</w:t>
      </w:r>
      <w:r w:rsidRPr="00126873">
        <w:rPr>
          <w:rFonts w:ascii="Times New Roman" w:hAnsi="Times New Roman" w:cs="Times New Roman"/>
          <w:vertAlign w:val="subscript"/>
        </w:rPr>
        <w:t xml:space="preserve"> </w:t>
      </w:r>
      <w:r w:rsidRPr="00126873">
        <w:rPr>
          <w:rFonts w:ascii="Times New Roman" w:hAnsi="Times New Roman" w:cs="Times New Roman"/>
        </w:rPr>
        <w:t>hardness.</w:t>
      </w:r>
    </w:p>
    <w:p w14:paraId="17240CC0" w14:textId="57CF045C" w:rsidR="00B31B6A" w:rsidRPr="00FF3AE9" w:rsidRDefault="00B31B6A" w:rsidP="00D3103B">
      <w:pPr>
        <w:rPr>
          <w:rFonts w:ascii="Times New Roman" w:hAnsi="Times New Roman" w:cs="Times New Roman"/>
          <w:kern w:val="0"/>
          <w:szCs w:val="21"/>
        </w:rPr>
        <w:sectPr w:rsidR="00B31B6A" w:rsidRPr="00FF3AE9" w:rsidSect="00B04DCF">
          <w:type w:val="continuous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7924986D" w14:textId="51CA5BCE" w:rsidR="0098487D" w:rsidRPr="004B5C89" w:rsidRDefault="0098487D" w:rsidP="0098487D">
      <w:pPr>
        <w:jc w:val="center"/>
        <w:rPr>
          <w:rFonts w:ascii="Times New Roman" w:hAnsi="Times New Roman" w:cs="Times New Roman"/>
        </w:rPr>
      </w:pPr>
      <w:r w:rsidRPr="004B5C89">
        <w:rPr>
          <w:rFonts w:ascii="Times New Roman" w:hAnsi="Times New Roman" w:cs="Times New Roman"/>
          <w:b/>
          <w:bCs/>
          <w:kern w:val="0"/>
          <w:szCs w:val="21"/>
        </w:rPr>
        <w:lastRenderedPageBreak/>
        <w:t xml:space="preserve">Table </w:t>
      </w:r>
      <w:r w:rsidR="00DB7C21">
        <w:rPr>
          <w:rFonts w:ascii="Times New Roman" w:hAnsi="Times New Roman" w:cs="Times New Roman"/>
          <w:b/>
          <w:bCs/>
          <w:kern w:val="0"/>
          <w:szCs w:val="21"/>
        </w:rPr>
        <w:t>S</w:t>
      </w:r>
      <w:r w:rsidRPr="004B5C89">
        <w:rPr>
          <w:rFonts w:ascii="Times New Roman" w:hAnsi="Times New Roman" w:cs="Times New Roman"/>
          <w:b/>
          <w:bCs/>
          <w:kern w:val="0"/>
          <w:szCs w:val="21"/>
        </w:rPr>
        <w:t>1</w:t>
      </w:r>
      <w:r w:rsidRPr="004B5C89">
        <w:rPr>
          <w:rFonts w:ascii="Times New Roman" w:hAnsi="Times New Roman" w:cs="Times New Roman"/>
          <w:kern w:val="0"/>
          <w:szCs w:val="21"/>
        </w:rPr>
        <w:t xml:space="preserve"> </w:t>
      </w:r>
      <w:bookmarkStart w:id="2" w:name="_Hlk135711469"/>
      <w:r w:rsidR="00171399" w:rsidRPr="00171399">
        <w:rPr>
          <w:rFonts w:ascii="Times New Roman" w:hAnsi="Times New Roman" w:cs="Times New Roman"/>
          <w:kern w:val="0"/>
          <w:szCs w:val="21"/>
        </w:rPr>
        <w:t>Concentrations of total dissolved Cu in Chinese surface water</w:t>
      </w:r>
      <w:bookmarkEnd w:id="2"/>
      <w:r w:rsidR="00171399" w:rsidRPr="00171399">
        <w:rPr>
          <w:rFonts w:ascii="Times New Roman" w:hAnsi="Times New Roman" w:cs="Times New Roman"/>
          <w:kern w:val="0"/>
          <w:szCs w:val="21"/>
        </w:rPr>
        <w:t xml:space="preserve"> of fifteen regions in 2021 (</w:t>
      </w:r>
      <w:proofErr w:type="spellStart"/>
      <w:r w:rsidR="00171399" w:rsidRPr="00171399">
        <w:rPr>
          <w:rFonts w:ascii="Times New Roman" w:hAnsi="Times New Roman" w:cs="Times New Roman"/>
          <w:kern w:val="0"/>
          <w:szCs w:val="21"/>
        </w:rPr>
        <w:t>μg</w:t>
      </w:r>
      <w:proofErr w:type="spellEnd"/>
      <w:r w:rsidR="00171399" w:rsidRPr="00171399">
        <w:rPr>
          <w:rFonts w:ascii="Times New Roman" w:hAnsi="Times New Roman" w:cs="Times New Roman"/>
          <w:kern w:val="0"/>
          <w:szCs w:val="21"/>
        </w:rPr>
        <w:t>/L)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808"/>
        <w:gridCol w:w="808"/>
        <w:gridCol w:w="875"/>
        <w:gridCol w:w="743"/>
        <w:gridCol w:w="793"/>
        <w:gridCol w:w="837"/>
        <w:gridCol w:w="1030"/>
        <w:gridCol w:w="807"/>
        <w:gridCol w:w="854"/>
        <w:gridCol w:w="824"/>
        <w:gridCol w:w="837"/>
        <w:gridCol w:w="793"/>
        <w:gridCol w:w="807"/>
        <w:gridCol w:w="807"/>
        <w:gridCol w:w="779"/>
        <w:gridCol w:w="793"/>
      </w:tblGrid>
      <w:tr w:rsidR="00171399" w:rsidRPr="004B5C89" w14:paraId="0D1C5299" w14:textId="77777777" w:rsidTr="00171399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8A0F" w14:textId="49C86DC9" w:rsidR="00171399" w:rsidRPr="004B5C89" w:rsidRDefault="00171399" w:rsidP="0017139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D509AF" w14:textId="17983242" w:rsidR="00171399" w:rsidRPr="004B5C89" w:rsidRDefault="00171399" w:rsidP="001713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ALL</w:t>
            </w:r>
          </w:p>
        </w:tc>
        <w:tc>
          <w:tcPr>
            <w:tcW w:w="2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E16D2A" w14:textId="7D03FDDF" w:rsidR="00171399" w:rsidRPr="004B5C89" w:rsidRDefault="00171399" w:rsidP="001713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YZR</w:t>
            </w: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25E85C" w14:textId="3ACFFE63" w:rsidR="00171399" w:rsidRPr="004B5C89" w:rsidRDefault="00171399" w:rsidP="001713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YR</w:t>
            </w: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ED1C2B" w14:textId="4D7BD7D8" w:rsidR="00171399" w:rsidRPr="004B5C89" w:rsidRDefault="00171399" w:rsidP="001713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PR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5E60AF" w14:textId="5F3F9EB0" w:rsidR="00171399" w:rsidRPr="004B5C89" w:rsidRDefault="00171399" w:rsidP="001713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SHR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AFE2DB" w14:textId="6E39FE4C" w:rsidR="00171399" w:rsidRPr="004B5C89" w:rsidRDefault="00171399" w:rsidP="001713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HHR</w:t>
            </w: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9EB7C3" w14:textId="6E94D012" w:rsidR="00171399" w:rsidRPr="004B5C89" w:rsidRDefault="00171399" w:rsidP="001713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HaiHR</w:t>
            </w:r>
            <w:proofErr w:type="spellEnd"/>
          </w:p>
        </w:tc>
        <w:tc>
          <w:tcPr>
            <w:tcW w:w="2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FC8343" w14:textId="21B6871E" w:rsidR="00171399" w:rsidRPr="004B5C89" w:rsidRDefault="00171399" w:rsidP="001713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LHR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448FDD" w14:textId="7575C75B" w:rsidR="00171399" w:rsidRPr="004B5C89" w:rsidRDefault="00171399" w:rsidP="001713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ZMR</w:t>
            </w:r>
          </w:p>
        </w:tc>
        <w:tc>
          <w:tcPr>
            <w:tcW w:w="2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4FC1B1" w14:textId="0E3D9362" w:rsidR="00171399" w:rsidRPr="004B5C89" w:rsidRDefault="00171399" w:rsidP="001713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XBR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C663D1" w14:textId="56FB82C5" w:rsidR="00171399" w:rsidRPr="004B5C89" w:rsidRDefault="00171399" w:rsidP="001713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XNR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F02278" w14:textId="3F49D735" w:rsidR="00171399" w:rsidRPr="004B5C89" w:rsidRDefault="00171399" w:rsidP="001713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THL</w:t>
            </w:r>
          </w:p>
        </w:tc>
        <w:tc>
          <w:tcPr>
            <w:tcW w:w="2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670B64" w14:textId="25BFB508" w:rsidR="00171399" w:rsidRPr="004B5C89" w:rsidRDefault="00171399" w:rsidP="001713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DCL</w:t>
            </w:r>
          </w:p>
        </w:tc>
        <w:tc>
          <w:tcPr>
            <w:tcW w:w="2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2CE533" w14:textId="37919F57" w:rsidR="00171399" w:rsidRPr="004B5C89" w:rsidRDefault="00171399" w:rsidP="001713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CHL</w:t>
            </w:r>
          </w:p>
        </w:tc>
        <w:tc>
          <w:tcPr>
            <w:tcW w:w="2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61C8B1" w14:textId="115A64CB" w:rsidR="00171399" w:rsidRPr="004B5C89" w:rsidRDefault="00171399" w:rsidP="001713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PYL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5D0F30" w14:textId="5AC10560" w:rsidR="00171399" w:rsidRPr="004B5C89" w:rsidRDefault="00171399" w:rsidP="001713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DTL</w:t>
            </w:r>
          </w:p>
        </w:tc>
      </w:tr>
      <w:tr w:rsidR="00171399" w:rsidRPr="004B5C89" w14:paraId="1DB2573D" w14:textId="77777777" w:rsidTr="00171399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966DE" w14:textId="7C94B2C0" w:rsidR="00171399" w:rsidRPr="008630F7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n</w:t>
            </w:r>
          </w:p>
        </w:tc>
        <w:tc>
          <w:tcPr>
            <w:tcW w:w="2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C05BE" w14:textId="14B41F25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3610</w:t>
            </w:r>
          </w:p>
        </w:tc>
        <w:tc>
          <w:tcPr>
            <w:tcW w:w="2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50FF8" w14:textId="07533802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0.04</w:t>
            </w:r>
          </w:p>
        </w:tc>
        <w:tc>
          <w:tcPr>
            <w:tcW w:w="3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2794A" w14:textId="5406E560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0.35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2390C" w14:textId="6A2ADA41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393</w:t>
            </w:r>
          </w:p>
        </w:tc>
        <w:tc>
          <w:tcPr>
            <w:tcW w:w="28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33B80" w14:textId="7495D34E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272</w:t>
            </w:r>
          </w:p>
        </w:tc>
        <w:tc>
          <w:tcPr>
            <w:tcW w:w="3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E9BE7" w14:textId="2FB1A5BF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381</w:t>
            </w:r>
          </w:p>
        </w:tc>
        <w:tc>
          <w:tcPr>
            <w:tcW w:w="36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FD73E" w14:textId="50C4DA27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272</w:t>
            </w:r>
          </w:p>
        </w:tc>
        <w:tc>
          <w:tcPr>
            <w:tcW w:w="2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135C6" w14:textId="1ECD3AFE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207</w:t>
            </w:r>
          </w:p>
        </w:tc>
        <w:tc>
          <w:tcPr>
            <w:tcW w:w="3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8B503" w14:textId="01A2F458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211</w:t>
            </w:r>
          </w:p>
        </w:tc>
        <w:tc>
          <w:tcPr>
            <w:tcW w:w="29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503E4" w14:textId="6E66D0EC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128</w:t>
            </w:r>
          </w:p>
        </w:tc>
        <w:tc>
          <w:tcPr>
            <w:tcW w:w="3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30677" w14:textId="6BF18EF0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144</w:t>
            </w:r>
          </w:p>
        </w:tc>
        <w:tc>
          <w:tcPr>
            <w:tcW w:w="28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BC565" w14:textId="467EA490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159</w:t>
            </w:r>
          </w:p>
        </w:tc>
        <w:tc>
          <w:tcPr>
            <w:tcW w:w="2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07615" w14:textId="457A1A37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22</w:t>
            </w:r>
          </w:p>
        </w:tc>
        <w:tc>
          <w:tcPr>
            <w:tcW w:w="2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EB490" w14:textId="28DA8B49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30</w:t>
            </w:r>
          </w:p>
        </w:tc>
        <w:tc>
          <w:tcPr>
            <w:tcW w:w="27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19CE0" w14:textId="1928402B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18</w:t>
            </w:r>
          </w:p>
        </w:tc>
        <w:tc>
          <w:tcPr>
            <w:tcW w:w="28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C2FCB" w14:textId="03FAD81D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11</w:t>
            </w:r>
          </w:p>
        </w:tc>
      </w:tr>
      <w:tr w:rsidR="00171399" w:rsidRPr="004B5C89" w14:paraId="6545BC63" w14:textId="77777777" w:rsidTr="00171399">
        <w:trPr>
          <w:trHeight w:val="300"/>
          <w:jc w:val="center"/>
        </w:trPr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5DC9867E" w14:textId="73BC9E60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Min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1739669E" w14:textId="06E0111A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0.04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102282E2" w14:textId="68C31A96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0.35</w:t>
            </w:r>
          </w:p>
        </w:tc>
        <w:tc>
          <w:tcPr>
            <w:tcW w:w="313" w:type="pct"/>
            <w:shd w:val="clear" w:color="auto" w:fill="auto"/>
            <w:noWrap/>
            <w:vAlign w:val="center"/>
          </w:tcPr>
          <w:p w14:paraId="1703D685" w14:textId="67AB9255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14:paraId="5590E266" w14:textId="411A4347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0.04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14:paraId="324A455D" w14:textId="6F81A34D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0.50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6653C03F" w14:textId="76D60A4D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0.27</w:t>
            </w: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36032B52" w14:textId="5F5FBDE3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0.07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32A1BAFD" w14:textId="042C287C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0.1</w:t>
            </w:r>
          </w:p>
        </w:tc>
        <w:tc>
          <w:tcPr>
            <w:tcW w:w="306" w:type="pct"/>
            <w:shd w:val="clear" w:color="auto" w:fill="auto"/>
            <w:noWrap/>
            <w:vAlign w:val="center"/>
          </w:tcPr>
          <w:p w14:paraId="018F395B" w14:textId="53B4A717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0.07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 w14:paraId="6E98096F" w14:textId="0E35F626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0.04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59AEDC10" w14:textId="339B4005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0.04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14:paraId="243D370B" w14:textId="56A15753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0.60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5B7563AE" w14:textId="3F1AF634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0.27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417DFD60" w14:textId="00F48429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0.75</w:t>
            </w:r>
          </w:p>
        </w:tc>
        <w:tc>
          <w:tcPr>
            <w:tcW w:w="279" w:type="pct"/>
            <w:shd w:val="clear" w:color="auto" w:fill="auto"/>
            <w:noWrap/>
            <w:vAlign w:val="center"/>
          </w:tcPr>
          <w:p w14:paraId="196E2CAF" w14:textId="7D64F657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14:paraId="32B50320" w14:textId="5550CA9C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0.75</w:t>
            </w:r>
          </w:p>
        </w:tc>
      </w:tr>
      <w:tr w:rsidR="00171399" w:rsidRPr="004B5C89" w14:paraId="3B8A7989" w14:textId="77777777" w:rsidTr="00171399">
        <w:trPr>
          <w:trHeight w:val="285"/>
          <w:jc w:val="center"/>
        </w:trPr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3F591308" w14:textId="2E764AC6" w:rsidR="00171399" w:rsidRPr="008630F7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5th 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573BF76A" w14:textId="4C44C01D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0.45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328F91B9" w14:textId="605ECB9B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0.52</w:t>
            </w:r>
          </w:p>
        </w:tc>
        <w:tc>
          <w:tcPr>
            <w:tcW w:w="313" w:type="pct"/>
            <w:shd w:val="clear" w:color="auto" w:fill="auto"/>
            <w:noWrap/>
            <w:vAlign w:val="center"/>
          </w:tcPr>
          <w:p w14:paraId="48D6357B" w14:textId="724352FE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0.75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14:paraId="4BECCD8A" w14:textId="28E4727B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0.35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14:paraId="5696162D" w14:textId="697F49D4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0.50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56DD9D87" w14:textId="5F89B045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0.60</w:t>
            </w: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0EF13470" w14:textId="61E6267D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0.50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567571D8" w14:textId="4AAE1A8C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0.40</w:t>
            </w:r>
          </w:p>
        </w:tc>
        <w:tc>
          <w:tcPr>
            <w:tcW w:w="306" w:type="pct"/>
            <w:shd w:val="clear" w:color="auto" w:fill="auto"/>
            <w:noWrap/>
            <w:vAlign w:val="center"/>
          </w:tcPr>
          <w:p w14:paraId="729D5E68" w14:textId="0D7AB674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0.40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 w14:paraId="1A3BAE0D" w14:textId="647F5F37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0.34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7E90DC58" w14:textId="6716486E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0.27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14:paraId="166221F2" w14:textId="6F81A051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4DBCEBB3" w14:textId="4D0EF871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0.27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63AB0100" w14:textId="761381CD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0.75</w:t>
            </w:r>
          </w:p>
        </w:tc>
        <w:tc>
          <w:tcPr>
            <w:tcW w:w="279" w:type="pct"/>
            <w:shd w:val="clear" w:color="auto" w:fill="auto"/>
            <w:noWrap/>
            <w:vAlign w:val="center"/>
          </w:tcPr>
          <w:p w14:paraId="32524813" w14:textId="4E67E7BD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14:paraId="19A3CA09" w14:textId="3603E0EB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0.75</w:t>
            </w:r>
          </w:p>
        </w:tc>
      </w:tr>
      <w:tr w:rsidR="00171399" w:rsidRPr="004B5C89" w14:paraId="6E69C4D2" w14:textId="77777777" w:rsidTr="00171399">
        <w:trPr>
          <w:trHeight w:val="285"/>
          <w:jc w:val="center"/>
        </w:trPr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4A65546F" w14:textId="04876145" w:rsidR="00171399" w:rsidRPr="008630F7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10th 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2C651418" w14:textId="3C85C0F2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0.50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3CC0BA88" w14:textId="4A9D0094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313" w:type="pct"/>
            <w:shd w:val="clear" w:color="auto" w:fill="auto"/>
            <w:noWrap/>
            <w:vAlign w:val="center"/>
          </w:tcPr>
          <w:p w14:paraId="48C0B6C4" w14:textId="273B21D8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1.30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14:paraId="0333D570" w14:textId="44B12898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0.52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14:paraId="768FD465" w14:textId="5480DF5C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0.50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06D41511" w14:textId="4740E494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0.75</w:t>
            </w: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1138E6A6" w14:textId="22EBFB6D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0.52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4EF52DFE" w14:textId="31010F1B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0.50</w:t>
            </w:r>
          </w:p>
        </w:tc>
        <w:tc>
          <w:tcPr>
            <w:tcW w:w="306" w:type="pct"/>
            <w:shd w:val="clear" w:color="auto" w:fill="auto"/>
            <w:noWrap/>
            <w:vAlign w:val="center"/>
          </w:tcPr>
          <w:p w14:paraId="2EF25240" w14:textId="60C7DCAC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0.45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 w14:paraId="214A2716" w14:textId="62C8D75B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0.50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34CA358F" w14:textId="252E7B5D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0.27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14:paraId="4C757C20" w14:textId="2F82E32B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5227B4E9" w14:textId="18762A60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0.27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58542DF4" w14:textId="43290D68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0.98</w:t>
            </w:r>
          </w:p>
        </w:tc>
        <w:tc>
          <w:tcPr>
            <w:tcW w:w="279" w:type="pct"/>
            <w:shd w:val="clear" w:color="auto" w:fill="auto"/>
            <w:noWrap/>
            <w:vAlign w:val="center"/>
          </w:tcPr>
          <w:p w14:paraId="3073C547" w14:textId="6B3FBC7D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14:paraId="64641440" w14:textId="31C84945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0.75</w:t>
            </w:r>
          </w:p>
        </w:tc>
      </w:tr>
      <w:tr w:rsidR="00171399" w:rsidRPr="004B5C89" w14:paraId="442548FB" w14:textId="77777777" w:rsidTr="00171399">
        <w:trPr>
          <w:trHeight w:val="285"/>
          <w:jc w:val="center"/>
        </w:trPr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6AB0A9DE" w14:textId="4CA090F2" w:rsidR="00171399" w:rsidRPr="008630F7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25th 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167193F9" w14:textId="6E08F03E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0.75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1E4687A2" w14:textId="4F4F84DE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1.50</w:t>
            </w:r>
          </w:p>
        </w:tc>
        <w:tc>
          <w:tcPr>
            <w:tcW w:w="313" w:type="pct"/>
            <w:shd w:val="clear" w:color="auto" w:fill="auto"/>
            <w:noWrap/>
            <w:vAlign w:val="center"/>
          </w:tcPr>
          <w:p w14:paraId="12CE12F8" w14:textId="4BDA98B1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2.00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14:paraId="4984916F" w14:textId="2800DFB2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0.70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14:paraId="7DCC24BD" w14:textId="3F4B49BE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0.50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1BAA6990" w14:textId="57670197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73A07960" w14:textId="248A476F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6E5D3D53" w14:textId="13705BFA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0.70</w:t>
            </w:r>
          </w:p>
        </w:tc>
        <w:tc>
          <w:tcPr>
            <w:tcW w:w="306" w:type="pct"/>
            <w:shd w:val="clear" w:color="auto" w:fill="auto"/>
            <w:noWrap/>
            <w:vAlign w:val="center"/>
          </w:tcPr>
          <w:p w14:paraId="0A069743" w14:textId="0D9FDFFF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 w14:paraId="39E58D6D" w14:textId="25A92C64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0.50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366F6F42" w14:textId="5F0D46C5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0.50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14:paraId="6C0BF697" w14:textId="6C92367E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1.50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21FFE0DD" w14:textId="2A369E65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0.53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7062483D" w14:textId="74D171DC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279" w:type="pct"/>
            <w:shd w:val="clear" w:color="auto" w:fill="auto"/>
            <w:noWrap/>
            <w:vAlign w:val="center"/>
          </w:tcPr>
          <w:p w14:paraId="057A30B8" w14:textId="753CD0C0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1.50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14:paraId="3BABAD54" w14:textId="4F166186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0.75</w:t>
            </w:r>
          </w:p>
        </w:tc>
      </w:tr>
      <w:tr w:rsidR="00171399" w:rsidRPr="004B5C89" w14:paraId="372291BF" w14:textId="77777777" w:rsidTr="00171399">
        <w:trPr>
          <w:trHeight w:val="285"/>
          <w:jc w:val="center"/>
        </w:trPr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656D9A60" w14:textId="551C1030" w:rsidR="00171399" w:rsidRPr="008630F7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50th 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38C842DF" w14:textId="676F523A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1.50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75BA315C" w14:textId="3D472894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2.00</w:t>
            </w:r>
          </w:p>
        </w:tc>
        <w:tc>
          <w:tcPr>
            <w:tcW w:w="313" w:type="pct"/>
            <w:shd w:val="clear" w:color="auto" w:fill="auto"/>
            <w:noWrap/>
            <w:vAlign w:val="center"/>
          </w:tcPr>
          <w:p w14:paraId="03049A26" w14:textId="2584F38C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3.00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14:paraId="55404A5E" w14:textId="605B3142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14:paraId="1E71DAE8" w14:textId="5CFB3D52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0.80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10E7B932" w14:textId="2F6B46A9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1.80</w:t>
            </w: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24B86E82" w14:textId="4925AE81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1.80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527445AC" w14:textId="507E4AA1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306" w:type="pct"/>
            <w:shd w:val="clear" w:color="auto" w:fill="auto"/>
            <w:noWrap/>
            <w:vAlign w:val="center"/>
          </w:tcPr>
          <w:p w14:paraId="51A1A629" w14:textId="1A855328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1.30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 w14:paraId="41704218" w14:textId="65F6AADC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0.50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0AA46C56" w14:textId="4D2CB605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14:paraId="60DCDC02" w14:textId="5B9293AE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2.00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13F11E7B" w14:textId="0B532D80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1.90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242B21C9" w14:textId="0EA93208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1.80</w:t>
            </w:r>
          </w:p>
        </w:tc>
        <w:tc>
          <w:tcPr>
            <w:tcW w:w="279" w:type="pct"/>
            <w:shd w:val="clear" w:color="auto" w:fill="auto"/>
            <w:noWrap/>
            <w:vAlign w:val="center"/>
          </w:tcPr>
          <w:p w14:paraId="25BBF257" w14:textId="3D27AD94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1.50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14:paraId="364CB0AC" w14:textId="0DBB957B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1.30</w:t>
            </w:r>
          </w:p>
        </w:tc>
      </w:tr>
      <w:tr w:rsidR="00171399" w:rsidRPr="004B5C89" w14:paraId="57CDC014" w14:textId="77777777" w:rsidTr="00171399">
        <w:trPr>
          <w:trHeight w:val="285"/>
          <w:jc w:val="center"/>
        </w:trPr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443E2F5E" w14:textId="066C39EA" w:rsidR="00171399" w:rsidRPr="008630F7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75th 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20AC00F7" w14:textId="08B0F1F7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2.00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01ADD914" w14:textId="23D4A3A6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3.00</w:t>
            </w:r>
          </w:p>
        </w:tc>
        <w:tc>
          <w:tcPr>
            <w:tcW w:w="313" w:type="pct"/>
            <w:shd w:val="clear" w:color="auto" w:fill="auto"/>
            <w:noWrap/>
            <w:vAlign w:val="center"/>
          </w:tcPr>
          <w:p w14:paraId="056D8379" w14:textId="4B8D071C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4.50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14:paraId="7DF4BA06" w14:textId="228E5CFC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2.00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14:paraId="30917EC1" w14:textId="5C5A10D9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1.50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58B86E48" w14:textId="277E09C3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2.50</w:t>
            </w: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366B9487" w14:textId="79E42BDA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2.50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582DC6C0" w14:textId="7C2B5D21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1.50</w:t>
            </w:r>
          </w:p>
        </w:tc>
        <w:tc>
          <w:tcPr>
            <w:tcW w:w="306" w:type="pct"/>
            <w:shd w:val="clear" w:color="auto" w:fill="auto"/>
            <w:noWrap/>
            <w:vAlign w:val="center"/>
          </w:tcPr>
          <w:p w14:paraId="6F2E8711" w14:textId="7F5F76CA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2.00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 w14:paraId="670096C7" w14:textId="69D23E57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1.50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1CA53706" w14:textId="5FAD76EE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2.00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14:paraId="093C95C8" w14:textId="6D711E29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2.50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744AE0C3" w14:textId="1AECB63E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2.90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779D8123" w14:textId="698074EF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3.00</w:t>
            </w:r>
          </w:p>
        </w:tc>
        <w:tc>
          <w:tcPr>
            <w:tcW w:w="279" w:type="pct"/>
            <w:shd w:val="clear" w:color="auto" w:fill="auto"/>
            <w:noWrap/>
            <w:vAlign w:val="center"/>
          </w:tcPr>
          <w:p w14:paraId="707015EC" w14:textId="6D6C7778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2.00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14:paraId="1705E277" w14:textId="54124252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2.10</w:t>
            </w:r>
          </w:p>
        </w:tc>
      </w:tr>
      <w:tr w:rsidR="00171399" w:rsidRPr="004B5C89" w14:paraId="722232D1" w14:textId="77777777" w:rsidTr="00171399">
        <w:trPr>
          <w:trHeight w:val="285"/>
          <w:jc w:val="center"/>
        </w:trPr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0B4E98BC" w14:textId="69773BEF" w:rsidR="00171399" w:rsidRPr="008630F7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90th 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61461320" w14:textId="12DFB688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3.00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5858A09E" w14:textId="253D0D9E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4.00</w:t>
            </w:r>
          </w:p>
        </w:tc>
        <w:tc>
          <w:tcPr>
            <w:tcW w:w="313" w:type="pct"/>
            <w:shd w:val="clear" w:color="auto" w:fill="auto"/>
            <w:noWrap/>
            <w:vAlign w:val="center"/>
          </w:tcPr>
          <w:p w14:paraId="5B16C01D" w14:textId="654C3D13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6.00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14:paraId="71D3B101" w14:textId="19339970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3.00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14:paraId="613A596A" w14:textId="621B96B7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2.50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168520A3" w14:textId="45203175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3.00</w:t>
            </w: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0C41BAA0" w14:textId="1184D03F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3.00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50A14273" w14:textId="3C438F37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2.40</w:t>
            </w:r>
          </w:p>
        </w:tc>
        <w:tc>
          <w:tcPr>
            <w:tcW w:w="306" w:type="pct"/>
            <w:shd w:val="clear" w:color="auto" w:fill="auto"/>
            <w:noWrap/>
            <w:vAlign w:val="center"/>
          </w:tcPr>
          <w:p w14:paraId="557F03B4" w14:textId="730F4C4A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2.50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 w14:paraId="04BDE6A3" w14:textId="5B732F15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3.00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0445B151" w14:textId="3C4F44B3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3.90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14:paraId="00B02973" w14:textId="777EB718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3.00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0132DD06" w14:textId="4D43AECB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3.90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1755E428" w14:textId="5BCC82FB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3.00</w:t>
            </w:r>
          </w:p>
        </w:tc>
        <w:tc>
          <w:tcPr>
            <w:tcW w:w="279" w:type="pct"/>
            <w:shd w:val="clear" w:color="auto" w:fill="auto"/>
            <w:noWrap/>
            <w:vAlign w:val="center"/>
          </w:tcPr>
          <w:p w14:paraId="551EA19D" w14:textId="07066B73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2.50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14:paraId="132AF5BE" w14:textId="7F28665F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2.50</w:t>
            </w:r>
          </w:p>
        </w:tc>
      </w:tr>
      <w:tr w:rsidR="00171399" w:rsidRPr="004B5C89" w14:paraId="65B99F9E" w14:textId="77777777" w:rsidTr="00171399">
        <w:trPr>
          <w:trHeight w:val="285"/>
          <w:jc w:val="center"/>
        </w:trPr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25046FFE" w14:textId="44C9EB55" w:rsidR="00171399" w:rsidRPr="008630F7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95th 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364924B0" w14:textId="27FD19D2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4.00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2F113D5E" w14:textId="75AD985B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70.5</w:t>
            </w:r>
          </w:p>
        </w:tc>
        <w:tc>
          <w:tcPr>
            <w:tcW w:w="313" w:type="pct"/>
            <w:shd w:val="clear" w:color="auto" w:fill="auto"/>
            <w:noWrap/>
            <w:vAlign w:val="center"/>
          </w:tcPr>
          <w:p w14:paraId="436C194A" w14:textId="5EBC882F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16.00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14:paraId="1A45DDBA" w14:textId="74C0E45A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4.50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14:paraId="0557EEDB" w14:textId="0F59EEB3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3.00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19730993" w14:textId="5BB746C4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5.00</w:t>
            </w: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6D4300DA" w14:textId="4AA87492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3.60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3E848ABB" w14:textId="27EA3CEB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3.00</w:t>
            </w:r>
          </w:p>
        </w:tc>
        <w:tc>
          <w:tcPr>
            <w:tcW w:w="306" w:type="pct"/>
            <w:shd w:val="clear" w:color="auto" w:fill="auto"/>
            <w:noWrap/>
            <w:vAlign w:val="center"/>
          </w:tcPr>
          <w:p w14:paraId="7DCAF22F" w14:textId="25212AFE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3.00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 w14:paraId="6DB9F580" w14:textId="0180E6EE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4.00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120C163B" w14:textId="1C877CDF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7.80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14:paraId="74BD8A1B" w14:textId="4526C4BC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3.00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26682240" w14:textId="3845C843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4.00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03F6AF38" w14:textId="4557FF3E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3.00</w:t>
            </w:r>
          </w:p>
        </w:tc>
        <w:tc>
          <w:tcPr>
            <w:tcW w:w="279" w:type="pct"/>
            <w:shd w:val="clear" w:color="auto" w:fill="auto"/>
            <w:noWrap/>
            <w:vAlign w:val="center"/>
          </w:tcPr>
          <w:p w14:paraId="29ACB323" w14:textId="665C4682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2.60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14:paraId="61611D9B" w14:textId="7AD231BE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2.80</w:t>
            </w:r>
          </w:p>
        </w:tc>
      </w:tr>
      <w:tr w:rsidR="00171399" w:rsidRPr="004B5C89" w14:paraId="76A8977B" w14:textId="77777777" w:rsidTr="00171399">
        <w:trPr>
          <w:trHeight w:val="300"/>
          <w:jc w:val="center"/>
        </w:trPr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1D2D6836" w14:textId="49F3979D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Max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7203A419" w14:textId="6FAC37A9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179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10BB5409" w14:textId="04A1506B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1.89</w:t>
            </w:r>
          </w:p>
        </w:tc>
        <w:tc>
          <w:tcPr>
            <w:tcW w:w="313" w:type="pct"/>
            <w:shd w:val="clear" w:color="auto" w:fill="auto"/>
            <w:noWrap/>
            <w:vAlign w:val="center"/>
          </w:tcPr>
          <w:p w14:paraId="7D93A7F8" w14:textId="23AB9E30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2.48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14:paraId="6B2F2005" w14:textId="7D89DA76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112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14:paraId="09EC3ED4" w14:textId="7D804230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4.5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47330AC8" w14:textId="659FCD65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45.5</w:t>
            </w: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0C31643D" w14:textId="55D7B94E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12.0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5DDF39DF" w14:textId="4CC1A13B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5.3</w:t>
            </w:r>
          </w:p>
        </w:tc>
        <w:tc>
          <w:tcPr>
            <w:tcW w:w="306" w:type="pct"/>
            <w:shd w:val="clear" w:color="auto" w:fill="auto"/>
            <w:noWrap/>
            <w:vAlign w:val="center"/>
          </w:tcPr>
          <w:p w14:paraId="57BC0550" w14:textId="7F03BD8A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7.00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 w14:paraId="6324BE14" w14:textId="774E9CA4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179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139CF450" w14:textId="256DCEA5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137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14:paraId="07555BE3" w14:textId="2E04BC77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5.00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70B2B721" w14:textId="64B3413E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4.50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13285883" w14:textId="22850AFF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26.8</w:t>
            </w:r>
          </w:p>
        </w:tc>
        <w:tc>
          <w:tcPr>
            <w:tcW w:w="279" w:type="pct"/>
            <w:shd w:val="clear" w:color="auto" w:fill="auto"/>
            <w:noWrap/>
            <w:vAlign w:val="center"/>
          </w:tcPr>
          <w:p w14:paraId="0DD8663F" w14:textId="546DC2D8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3.00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14:paraId="41D72B65" w14:textId="425CC570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3.00</w:t>
            </w:r>
          </w:p>
        </w:tc>
      </w:tr>
      <w:tr w:rsidR="00171399" w:rsidRPr="004B5C89" w14:paraId="4BC7D05F" w14:textId="77777777" w:rsidTr="00171399">
        <w:trPr>
          <w:trHeight w:val="300"/>
          <w:jc w:val="center"/>
        </w:trPr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3CC84910" w14:textId="6FA2C36B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AM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6AA7BC8F" w14:textId="0E8F2EDD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1.96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3FF99A4F" w14:textId="3EA32516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1.34</w:t>
            </w:r>
          </w:p>
        </w:tc>
        <w:tc>
          <w:tcPr>
            <w:tcW w:w="313" w:type="pct"/>
            <w:shd w:val="clear" w:color="auto" w:fill="auto"/>
            <w:noWrap/>
            <w:vAlign w:val="center"/>
          </w:tcPr>
          <w:p w14:paraId="65A192CD" w14:textId="12EE042A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1.94</w:t>
            </w:r>
          </w:p>
        </w:tc>
        <w:tc>
          <w:tcPr>
            <w:tcW w:w="266" w:type="pct"/>
            <w:shd w:val="clear" w:color="auto" w:fill="auto"/>
            <w:noWrap/>
            <w:vAlign w:val="center"/>
          </w:tcPr>
          <w:p w14:paraId="37FEF2F4" w14:textId="547309A6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2.10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14:paraId="4ABB3C94" w14:textId="069046A4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1.17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0C0FCD9D" w14:textId="6418D744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2.25</w:t>
            </w: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554FBD53" w14:textId="385FD2D4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1.95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6F1F0951" w14:textId="47FA984B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1.22</w:t>
            </w:r>
          </w:p>
        </w:tc>
        <w:tc>
          <w:tcPr>
            <w:tcW w:w="306" w:type="pct"/>
            <w:shd w:val="clear" w:color="auto" w:fill="auto"/>
            <w:noWrap/>
            <w:vAlign w:val="center"/>
          </w:tcPr>
          <w:p w14:paraId="14B56569" w14:textId="73453B65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1.46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 w14:paraId="0E001FB9" w14:textId="43D3D625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9C0006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2.58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35CDC6FD" w14:textId="7DF55D3A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9C0006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3.16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14:paraId="32579607" w14:textId="18D57DDF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9C0006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1.99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65235445" w14:textId="34FA240A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9C0006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1.87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14:paraId="1764D115" w14:textId="2DB71879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2.67</w:t>
            </w:r>
          </w:p>
        </w:tc>
        <w:tc>
          <w:tcPr>
            <w:tcW w:w="279" w:type="pct"/>
            <w:shd w:val="clear" w:color="auto" w:fill="auto"/>
            <w:noWrap/>
            <w:vAlign w:val="center"/>
          </w:tcPr>
          <w:p w14:paraId="11B5C954" w14:textId="04BE921A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1.70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14:paraId="05F965EC" w14:textId="3E26E0F2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1.52</w:t>
            </w:r>
          </w:p>
        </w:tc>
      </w:tr>
      <w:tr w:rsidR="00171399" w:rsidRPr="004B5C89" w14:paraId="6484C042" w14:textId="77777777" w:rsidTr="00171399">
        <w:trPr>
          <w:trHeight w:val="300"/>
          <w:jc w:val="center"/>
        </w:trPr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4B91AAD9" w14:textId="638EC54E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CV</w:t>
            </w:r>
          </w:p>
        </w:tc>
        <w:tc>
          <w:tcPr>
            <w:tcW w:w="289" w:type="pct"/>
            <w:shd w:val="clear" w:color="auto" w:fill="auto"/>
            <w:noWrap/>
            <w:vAlign w:val="center"/>
            <w:hideMark/>
          </w:tcPr>
          <w:p w14:paraId="2E54149C" w14:textId="26FD4843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2.48</w:t>
            </w:r>
          </w:p>
        </w:tc>
        <w:tc>
          <w:tcPr>
            <w:tcW w:w="289" w:type="pct"/>
            <w:shd w:val="clear" w:color="auto" w:fill="auto"/>
            <w:noWrap/>
            <w:vAlign w:val="center"/>
            <w:hideMark/>
          </w:tcPr>
          <w:p w14:paraId="6AA76CFA" w14:textId="2600CEE9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0.04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14:paraId="340C9786" w14:textId="2F0AC99B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0.35</w:t>
            </w:r>
          </w:p>
        </w:tc>
        <w:tc>
          <w:tcPr>
            <w:tcW w:w="266" w:type="pct"/>
            <w:shd w:val="clear" w:color="auto" w:fill="auto"/>
            <w:noWrap/>
            <w:vAlign w:val="center"/>
            <w:hideMark/>
          </w:tcPr>
          <w:p w14:paraId="2DE5202D" w14:textId="2CACB361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2.96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14:paraId="4A102EE5" w14:textId="219D3F2B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0.78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69E3EB25" w14:textId="49A9C8A5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1.35</w:t>
            </w: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67C0D01E" w14:textId="72C17784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0.69</w:t>
            </w:r>
          </w:p>
        </w:tc>
        <w:tc>
          <w:tcPr>
            <w:tcW w:w="289" w:type="pct"/>
            <w:shd w:val="clear" w:color="auto" w:fill="auto"/>
            <w:noWrap/>
            <w:vAlign w:val="center"/>
            <w:hideMark/>
          </w:tcPr>
          <w:p w14:paraId="6AFCFB64" w14:textId="0876096C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0.67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14:paraId="06452C22" w14:textId="418F56BC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0.61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6BAD11F" w14:textId="074BA440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6.11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67F551A6" w14:textId="32B7B495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3.9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14:paraId="494A40C5" w14:textId="6EF29B50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0.35</w:t>
            </w:r>
          </w:p>
        </w:tc>
        <w:tc>
          <w:tcPr>
            <w:tcW w:w="289" w:type="pct"/>
            <w:shd w:val="clear" w:color="auto" w:fill="auto"/>
            <w:noWrap/>
            <w:vAlign w:val="center"/>
            <w:hideMark/>
          </w:tcPr>
          <w:p w14:paraId="40A39BE2" w14:textId="05956A9C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0.72</w:t>
            </w:r>
          </w:p>
        </w:tc>
        <w:tc>
          <w:tcPr>
            <w:tcW w:w="289" w:type="pct"/>
            <w:shd w:val="clear" w:color="auto" w:fill="auto"/>
            <w:noWrap/>
            <w:vAlign w:val="center"/>
            <w:hideMark/>
          </w:tcPr>
          <w:p w14:paraId="5FA01088" w14:textId="1B44AFA2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1.74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1AA70CAC" w14:textId="24B61653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0.34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14:paraId="159DDF1B" w14:textId="5F39EF46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0.55</w:t>
            </w:r>
          </w:p>
        </w:tc>
      </w:tr>
    </w:tbl>
    <w:p w14:paraId="25DC2C1C" w14:textId="25EE3D47" w:rsidR="00490DAA" w:rsidRPr="004B5C89" w:rsidRDefault="00171399" w:rsidP="008630F7">
      <w:pPr>
        <w:widowControl/>
        <w:rPr>
          <w:rFonts w:ascii="Times New Roman" w:hAnsi="Times New Roman" w:cs="Times New Roman"/>
        </w:rPr>
      </w:pPr>
      <w:r w:rsidRPr="00171399">
        <w:rPr>
          <w:rFonts w:ascii="Times New Roman" w:hAnsi="Times New Roman" w:cs="Times New Roman"/>
          <w:szCs w:val="21"/>
        </w:rPr>
        <w:t xml:space="preserve">Note: YZR=Yangtze River; YR=Yellow River; PR= Pearl River; SHR= Songhua River; HHR= </w:t>
      </w:r>
      <w:proofErr w:type="spellStart"/>
      <w:r w:rsidRPr="00171399">
        <w:rPr>
          <w:rFonts w:ascii="Times New Roman" w:hAnsi="Times New Roman" w:cs="Times New Roman"/>
          <w:szCs w:val="21"/>
        </w:rPr>
        <w:t>Huaihe</w:t>
      </w:r>
      <w:proofErr w:type="spellEnd"/>
      <w:r w:rsidRPr="00171399">
        <w:rPr>
          <w:rFonts w:ascii="Times New Roman" w:hAnsi="Times New Roman" w:cs="Times New Roman"/>
          <w:szCs w:val="21"/>
        </w:rPr>
        <w:t xml:space="preserve"> river; </w:t>
      </w:r>
      <w:proofErr w:type="spellStart"/>
      <w:r w:rsidRPr="00171399">
        <w:rPr>
          <w:rFonts w:ascii="Times New Roman" w:hAnsi="Times New Roman" w:cs="Times New Roman"/>
          <w:szCs w:val="21"/>
        </w:rPr>
        <w:t>HaiHR</w:t>
      </w:r>
      <w:proofErr w:type="spellEnd"/>
      <w:r w:rsidRPr="00171399">
        <w:rPr>
          <w:rFonts w:ascii="Times New Roman" w:hAnsi="Times New Roman" w:cs="Times New Roman"/>
          <w:szCs w:val="21"/>
        </w:rPr>
        <w:t xml:space="preserve">= </w:t>
      </w:r>
      <w:proofErr w:type="spellStart"/>
      <w:r w:rsidRPr="00171399">
        <w:rPr>
          <w:rFonts w:ascii="Times New Roman" w:hAnsi="Times New Roman" w:cs="Times New Roman"/>
          <w:szCs w:val="21"/>
        </w:rPr>
        <w:t>Haihe</w:t>
      </w:r>
      <w:proofErr w:type="spellEnd"/>
      <w:r w:rsidRPr="00171399">
        <w:rPr>
          <w:rFonts w:ascii="Times New Roman" w:hAnsi="Times New Roman" w:cs="Times New Roman"/>
          <w:szCs w:val="21"/>
        </w:rPr>
        <w:t xml:space="preserve"> River; LHR= </w:t>
      </w:r>
      <w:proofErr w:type="spellStart"/>
      <w:r w:rsidRPr="00171399">
        <w:rPr>
          <w:rFonts w:ascii="Times New Roman" w:hAnsi="Times New Roman" w:cs="Times New Roman"/>
          <w:szCs w:val="21"/>
        </w:rPr>
        <w:t>Liaohe</w:t>
      </w:r>
      <w:proofErr w:type="spellEnd"/>
      <w:r w:rsidRPr="00171399">
        <w:rPr>
          <w:rFonts w:ascii="Times New Roman" w:hAnsi="Times New Roman" w:cs="Times New Roman"/>
          <w:szCs w:val="21"/>
        </w:rPr>
        <w:t xml:space="preserve"> River; ZMR= </w:t>
      </w:r>
      <w:proofErr w:type="spellStart"/>
      <w:r w:rsidRPr="00171399">
        <w:rPr>
          <w:rFonts w:ascii="Times New Roman" w:hAnsi="Times New Roman" w:cs="Times New Roman"/>
          <w:szCs w:val="21"/>
        </w:rPr>
        <w:t>Zhemin</w:t>
      </w:r>
      <w:proofErr w:type="spellEnd"/>
      <w:r w:rsidRPr="00171399">
        <w:rPr>
          <w:rFonts w:ascii="Times New Roman" w:hAnsi="Times New Roman" w:cs="Times New Roman"/>
          <w:szCs w:val="21"/>
        </w:rPr>
        <w:t xml:space="preserve"> area; XBR= </w:t>
      </w:r>
      <w:proofErr w:type="spellStart"/>
      <w:r w:rsidRPr="00171399">
        <w:rPr>
          <w:rFonts w:ascii="Times New Roman" w:hAnsi="Times New Roman" w:cs="Times New Roman"/>
          <w:szCs w:val="21"/>
        </w:rPr>
        <w:t>Xibei</w:t>
      </w:r>
      <w:proofErr w:type="spellEnd"/>
      <w:r w:rsidRPr="00171399">
        <w:rPr>
          <w:rFonts w:ascii="Times New Roman" w:hAnsi="Times New Roman" w:cs="Times New Roman"/>
          <w:szCs w:val="21"/>
        </w:rPr>
        <w:t xml:space="preserve"> area; XNR= </w:t>
      </w:r>
      <w:proofErr w:type="spellStart"/>
      <w:r w:rsidRPr="00171399">
        <w:rPr>
          <w:rFonts w:ascii="Times New Roman" w:hAnsi="Times New Roman" w:cs="Times New Roman"/>
          <w:szCs w:val="21"/>
        </w:rPr>
        <w:t>Xinan</w:t>
      </w:r>
      <w:proofErr w:type="spellEnd"/>
      <w:r w:rsidRPr="00171399">
        <w:rPr>
          <w:rFonts w:ascii="Times New Roman" w:hAnsi="Times New Roman" w:cs="Times New Roman"/>
          <w:szCs w:val="21"/>
        </w:rPr>
        <w:t xml:space="preserve"> area; THL= Tai lake; DCL= </w:t>
      </w:r>
      <w:proofErr w:type="spellStart"/>
      <w:r w:rsidRPr="00171399">
        <w:rPr>
          <w:rFonts w:ascii="Times New Roman" w:hAnsi="Times New Roman" w:cs="Times New Roman"/>
          <w:szCs w:val="21"/>
        </w:rPr>
        <w:t>Dianchi</w:t>
      </w:r>
      <w:proofErr w:type="spellEnd"/>
      <w:r w:rsidRPr="00171399">
        <w:rPr>
          <w:rFonts w:ascii="Times New Roman" w:hAnsi="Times New Roman" w:cs="Times New Roman"/>
          <w:szCs w:val="21"/>
        </w:rPr>
        <w:t xml:space="preserve"> lake; CHL= Chao lake; PYL= Poyang lake; DTL= </w:t>
      </w:r>
      <w:proofErr w:type="spellStart"/>
      <w:r w:rsidRPr="00171399">
        <w:rPr>
          <w:rFonts w:ascii="Times New Roman" w:hAnsi="Times New Roman" w:cs="Times New Roman"/>
          <w:szCs w:val="21"/>
        </w:rPr>
        <w:t>Dongting</w:t>
      </w:r>
      <w:proofErr w:type="spellEnd"/>
      <w:r w:rsidRPr="00171399">
        <w:rPr>
          <w:rFonts w:ascii="Times New Roman" w:hAnsi="Times New Roman" w:cs="Times New Roman"/>
          <w:szCs w:val="21"/>
        </w:rPr>
        <w:t xml:space="preserve"> lake; n= sites numbers; Min= minimal value; 5th = the 5th percentile in Cu exposed concentration data sets; 10th = the 10th percentile in Cu exposed concentration data sets; 25th = the 25th percentile in Cu exposed concentration data sets; 50th = the 50th percentile in Cu exposed concentration data sets; 75th = the 75th percentile in Cu exposed concentration data sets; 90th = the 90th percentile in Cu exposed concentration data sets; 95th = the 95th percentile in Cu exposed concentration data sets; Max= maximum value; AM= arithmetic mean; CV= coefficient of variation.</w:t>
      </w:r>
    </w:p>
    <w:p w14:paraId="79AE0F8D" w14:textId="77777777" w:rsidR="00C760BA" w:rsidRPr="004B5C89" w:rsidRDefault="00C760BA">
      <w:pPr>
        <w:rPr>
          <w:rFonts w:ascii="Times New Roman" w:hAnsi="Times New Roman" w:cs="Times New Roman"/>
        </w:rPr>
        <w:sectPr w:rsidR="00C760BA" w:rsidRPr="004B5C89" w:rsidSect="00B04DCF">
          <w:type w:val="continuous"/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314BD8E2" w14:textId="724CF211" w:rsidR="00E00ECE" w:rsidRPr="004B5C89" w:rsidRDefault="00E00ECE" w:rsidP="00E00ECE">
      <w:pPr>
        <w:jc w:val="center"/>
        <w:rPr>
          <w:rFonts w:ascii="Times New Roman" w:hAnsi="Times New Roman" w:cs="Times New Roman"/>
          <w:szCs w:val="21"/>
        </w:rPr>
      </w:pPr>
      <w:bookmarkStart w:id="3" w:name="_Hlk135744449"/>
      <w:r w:rsidRPr="004B5C89">
        <w:rPr>
          <w:rFonts w:ascii="Times New Roman" w:hAnsi="Times New Roman" w:cs="Times New Roman"/>
          <w:b/>
          <w:bCs/>
          <w:kern w:val="0"/>
          <w:szCs w:val="21"/>
        </w:rPr>
        <w:lastRenderedPageBreak/>
        <w:t xml:space="preserve">Table </w:t>
      </w:r>
      <w:r w:rsidR="00DB7C21">
        <w:rPr>
          <w:rFonts w:ascii="Times New Roman" w:hAnsi="Times New Roman" w:cs="Times New Roman"/>
          <w:b/>
          <w:bCs/>
          <w:kern w:val="0"/>
          <w:szCs w:val="21"/>
        </w:rPr>
        <w:t>S2</w:t>
      </w:r>
      <w:r w:rsidRPr="004B5C89">
        <w:rPr>
          <w:rFonts w:ascii="Times New Roman" w:hAnsi="Times New Roman" w:cs="Times New Roman"/>
          <w:kern w:val="0"/>
          <w:szCs w:val="21"/>
        </w:rPr>
        <w:t xml:space="preserve"> </w:t>
      </w:r>
      <w:bookmarkStart w:id="4" w:name="_Hlk135711496"/>
      <w:r w:rsidR="00171399" w:rsidRPr="00171399">
        <w:rPr>
          <w:rFonts w:ascii="Times New Roman" w:hAnsi="Times New Roman" w:cs="Times New Roman"/>
          <w:kern w:val="0"/>
          <w:szCs w:val="21"/>
        </w:rPr>
        <w:t>Water quality variables in Chinese surface freshwater</w:t>
      </w:r>
      <w:bookmarkEnd w:id="4"/>
      <w:r w:rsidR="00171399" w:rsidRPr="00171399">
        <w:rPr>
          <w:rFonts w:ascii="Times New Roman" w:hAnsi="Times New Roman" w:cs="Times New Roman"/>
          <w:kern w:val="0"/>
          <w:szCs w:val="21"/>
        </w:rPr>
        <w:t xml:space="preserve"> of fifteen regions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3636"/>
        <w:gridCol w:w="1530"/>
        <w:gridCol w:w="1693"/>
      </w:tblGrid>
      <w:tr w:rsidR="00E00ECE" w:rsidRPr="004B5C89" w14:paraId="73159E4B" w14:textId="77777777" w:rsidTr="003B5F58">
        <w:trPr>
          <w:trHeight w:val="300"/>
          <w:jc w:val="center"/>
        </w:trPr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C3051" w14:textId="77777777" w:rsidR="00E00ECE" w:rsidRPr="004B5C89" w:rsidRDefault="00E00ECE" w:rsidP="003B5F5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666193" w14:textId="77777777" w:rsidR="00E00ECE" w:rsidRPr="004B5C89" w:rsidRDefault="00E00ECE" w:rsidP="003B5F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B5C8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Hardness/mg/L</w:t>
            </w: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3BA2F8E" w14:textId="77777777" w:rsidR="00E00ECE" w:rsidRPr="004B5C89" w:rsidRDefault="00E00ECE" w:rsidP="003B5F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B5C8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8BF0453" w14:textId="77777777" w:rsidR="00E00ECE" w:rsidRPr="004B5C89" w:rsidRDefault="00E00ECE" w:rsidP="003B5F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B5C8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DOC/mg/L</w:t>
            </w:r>
          </w:p>
        </w:tc>
      </w:tr>
      <w:tr w:rsidR="00171399" w:rsidRPr="004B5C89" w14:paraId="62FB23EE" w14:textId="77777777" w:rsidTr="00092947">
        <w:trPr>
          <w:trHeight w:val="300"/>
          <w:jc w:val="center"/>
        </w:trPr>
        <w:tc>
          <w:tcPr>
            <w:tcW w:w="87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6A1A7" w14:textId="62474F09" w:rsidR="00171399" w:rsidRPr="008630F7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n</w:t>
            </w:r>
          </w:p>
        </w:tc>
        <w:tc>
          <w:tcPr>
            <w:tcW w:w="21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447A1" w14:textId="4E20CF0E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480</w:t>
            </w: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CBBAA" w14:textId="29A6E0B1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3578</w:t>
            </w:r>
          </w:p>
        </w:tc>
        <w:tc>
          <w:tcPr>
            <w:tcW w:w="101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829DE" w14:textId="57ACDAC2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897</w:t>
            </w:r>
          </w:p>
        </w:tc>
      </w:tr>
      <w:tr w:rsidR="00171399" w:rsidRPr="004B5C89" w14:paraId="673E0616" w14:textId="77777777" w:rsidTr="00092947">
        <w:trPr>
          <w:trHeight w:val="300"/>
          <w:jc w:val="center"/>
        </w:trPr>
        <w:tc>
          <w:tcPr>
            <w:tcW w:w="871" w:type="pct"/>
            <w:shd w:val="clear" w:color="auto" w:fill="auto"/>
            <w:noWrap/>
            <w:vAlign w:val="center"/>
            <w:hideMark/>
          </w:tcPr>
          <w:p w14:paraId="579E4C15" w14:textId="4DD97D05" w:rsidR="00171399" w:rsidRPr="008630F7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Min</w:t>
            </w:r>
          </w:p>
        </w:tc>
        <w:tc>
          <w:tcPr>
            <w:tcW w:w="2189" w:type="pct"/>
            <w:shd w:val="clear" w:color="auto" w:fill="auto"/>
            <w:noWrap/>
            <w:vAlign w:val="center"/>
          </w:tcPr>
          <w:p w14:paraId="6ED9ADAC" w14:textId="693D28AA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12.08</w:t>
            </w:r>
          </w:p>
        </w:tc>
        <w:tc>
          <w:tcPr>
            <w:tcW w:w="921" w:type="pct"/>
            <w:shd w:val="clear" w:color="auto" w:fill="auto"/>
            <w:noWrap/>
            <w:vAlign w:val="center"/>
          </w:tcPr>
          <w:p w14:paraId="2FE89CD7" w14:textId="4BC56206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6.24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14:paraId="09D5B99A" w14:textId="505032EF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0.5</w:t>
            </w:r>
          </w:p>
        </w:tc>
      </w:tr>
      <w:tr w:rsidR="00171399" w:rsidRPr="004B5C89" w14:paraId="700DABEB" w14:textId="77777777" w:rsidTr="00092947">
        <w:trPr>
          <w:trHeight w:val="285"/>
          <w:jc w:val="center"/>
        </w:trPr>
        <w:tc>
          <w:tcPr>
            <w:tcW w:w="871" w:type="pct"/>
            <w:shd w:val="clear" w:color="auto" w:fill="auto"/>
            <w:noWrap/>
            <w:vAlign w:val="center"/>
            <w:hideMark/>
          </w:tcPr>
          <w:p w14:paraId="517C5C39" w14:textId="4855BF65" w:rsidR="00171399" w:rsidRPr="008630F7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5th</w:t>
            </w:r>
          </w:p>
        </w:tc>
        <w:tc>
          <w:tcPr>
            <w:tcW w:w="2189" w:type="pct"/>
            <w:shd w:val="clear" w:color="auto" w:fill="auto"/>
            <w:noWrap/>
            <w:vAlign w:val="center"/>
          </w:tcPr>
          <w:p w14:paraId="2AEAD591" w14:textId="34210C11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37.29</w:t>
            </w:r>
          </w:p>
        </w:tc>
        <w:tc>
          <w:tcPr>
            <w:tcW w:w="921" w:type="pct"/>
            <w:shd w:val="clear" w:color="auto" w:fill="auto"/>
            <w:noWrap/>
            <w:vAlign w:val="center"/>
          </w:tcPr>
          <w:p w14:paraId="0E0FF3DF" w14:textId="7C4816C8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6.90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14:paraId="150B5D79" w14:textId="12D597A3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0.9</w:t>
            </w:r>
          </w:p>
        </w:tc>
      </w:tr>
      <w:tr w:rsidR="00171399" w:rsidRPr="004B5C89" w14:paraId="6742D154" w14:textId="77777777" w:rsidTr="00092947">
        <w:trPr>
          <w:trHeight w:val="285"/>
          <w:jc w:val="center"/>
        </w:trPr>
        <w:tc>
          <w:tcPr>
            <w:tcW w:w="871" w:type="pct"/>
            <w:shd w:val="clear" w:color="auto" w:fill="auto"/>
            <w:noWrap/>
            <w:vAlign w:val="center"/>
            <w:hideMark/>
          </w:tcPr>
          <w:p w14:paraId="578942B7" w14:textId="1CB810CE" w:rsidR="00171399" w:rsidRPr="008630F7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10th</w:t>
            </w:r>
          </w:p>
        </w:tc>
        <w:tc>
          <w:tcPr>
            <w:tcW w:w="2189" w:type="pct"/>
            <w:shd w:val="clear" w:color="auto" w:fill="auto"/>
            <w:noWrap/>
            <w:vAlign w:val="center"/>
          </w:tcPr>
          <w:p w14:paraId="47D1597F" w14:textId="52CD9EA5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44.38</w:t>
            </w:r>
          </w:p>
        </w:tc>
        <w:tc>
          <w:tcPr>
            <w:tcW w:w="921" w:type="pct"/>
            <w:shd w:val="clear" w:color="auto" w:fill="auto"/>
            <w:noWrap/>
            <w:vAlign w:val="center"/>
          </w:tcPr>
          <w:p w14:paraId="45633002" w14:textId="423B16FB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7.09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14:paraId="09359286" w14:textId="00A71BC6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1.2</w:t>
            </w:r>
          </w:p>
        </w:tc>
      </w:tr>
      <w:tr w:rsidR="00171399" w:rsidRPr="004B5C89" w14:paraId="6B590410" w14:textId="77777777" w:rsidTr="00092947">
        <w:trPr>
          <w:trHeight w:val="285"/>
          <w:jc w:val="center"/>
        </w:trPr>
        <w:tc>
          <w:tcPr>
            <w:tcW w:w="871" w:type="pct"/>
            <w:shd w:val="clear" w:color="auto" w:fill="auto"/>
            <w:noWrap/>
            <w:vAlign w:val="center"/>
          </w:tcPr>
          <w:p w14:paraId="09657BA1" w14:textId="4AB29DF9" w:rsidR="00171399" w:rsidRPr="008630F7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20th</w:t>
            </w:r>
          </w:p>
        </w:tc>
        <w:tc>
          <w:tcPr>
            <w:tcW w:w="2189" w:type="pct"/>
            <w:shd w:val="clear" w:color="auto" w:fill="auto"/>
            <w:noWrap/>
            <w:vAlign w:val="center"/>
          </w:tcPr>
          <w:p w14:paraId="1544897C" w14:textId="14145F02" w:rsidR="00171399" w:rsidRPr="004B5C89" w:rsidRDefault="00171399" w:rsidP="00171399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80.96</w:t>
            </w:r>
          </w:p>
        </w:tc>
        <w:tc>
          <w:tcPr>
            <w:tcW w:w="921" w:type="pct"/>
            <w:shd w:val="clear" w:color="auto" w:fill="auto"/>
            <w:noWrap/>
            <w:vAlign w:val="center"/>
          </w:tcPr>
          <w:p w14:paraId="015B2428" w14:textId="0F648BBC" w:rsidR="00171399" w:rsidRPr="004B5C89" w:rsidRDefault="00171399" w:rsidP="00171399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7.29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14:paraId="2086B84C" w14:textId="0F23A9D0" w:rsidR="00171399" w:rsidRPr="004B5C89" w:rsidRDefault="00171399" w:rsidP="00171399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1.5</w:t>
            </w:r>
          </w:p>
        </w:tc>
      </w:tr>
      <w:tr w:rsidR="00171399" w:rsidRPr="004B5C89" w14:paraId="1029ED6C" w14:textId="77777777" w:rsidTr="00092947">
        <w:trPr>
          <w:trHeight w:val="285"/>
          <w:jc w:val="center"/>
        </w:trPr>
        <w:tc>
          <w:tcPr>
            <w:tcW w:w="871" w:type="pct"/>
            <w:shd w:val="clear" w:color="auto" w:fill="auto"/>
            <w:noWrap/>
            <w:vAlign w:val="center"/>
            <w:hideMark/>
          </w:tcPr>
          <w:p w14:paraId="50FDD7F4" w14:textId="4BB1BBBC" w:rsidR="00171399" w:rsidRPr="008630F7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25th</w:t>
            </w:r>
          </w:p>
        </w:tc>
        <w:tc>
          <w:tcPr>
            <w:tcW w:w="2189" w:type="pct"/>
            <w:shd w:val="clear" w:color="auto" w:fill="auto"/>
            <w:noWrap/>
            <w:vAlign w:val="center"/>
          </w:tcPr>
          <w:p w14:paraId="355290B8" w14:textId="3AB18ECD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99.09</w:t>
            </w:r>
          </w:p>
        </w:tc>
        <w:tc>
          <w:tcPr>
            <w:tcW w:w="921" w:type="pct"/>
            <w:shd w:val="clear" w:color="auto" w:fill="auto"/>
            <w:noWrap/>
            <w:vAlign w:val="center"/>
          </w:tcPr>
          <w:p w14:paraId="3B86BDF5" w14:textId="0DF16115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7.39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14:paraId="3B32350C" w14:textId="538374F1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1.7</w:t>
            </w:r>
          </w:p>
        </w:tc>
      </w:tr>
      <w:tr w:rsidR="00171399" w:rsidRPr="004B5C89" w14:paraId="2AC22475" w14:textId="77777777" w:rsidTr="00092947">
        <w:trPr>
          <w:trHeight w:val="285"/>
          <w:jc w:val="center"/>
        </w:trPr>
        <w:tc>
          <w:tcPr>
            <w:tcW w:w="871" w:type="pct"/>
            <w:shd w:val="clear" w:color="auto" w:fill="auto"/>
            <w:noWrap/>
            <w:vAlign w:val="center"/>
            <w:hideMark/>
          </w:tcPr>
          <w:p w14:paraId="3385F677" w14:textId="6B472CF0" w:rsidR="00171399" w:rsidRPr="008630F7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50th</w:t>
            </w:r>
          </w:p>
        </w:tc>
        <w:tc>
          <w:tcPr>
            <w:tcW w:w="2189" w:type="pct"/>
            <w:shd w:val="clear" w:color="auto" w:fill="auto"/>
            <w:noWrap/>
            <w:vAlign w:val="center"/>
          </w:tcPr>
          <w:p w14:paraId="354D0FD8" w14:textId="56134CF1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152.7</w:t>
            </w:r>
          </w:p>
        </w:tc>
        <w:tc>
          <w:tcPr>
            <w:tcW w:w="921" w:type="pct"/>
            <w:shd w:val="clear" w:color="auto" w:fill="auto"/>
            <w:noWrap/>
            <w:vAlign w:val="center"/>
          </w:tcPr>
          <w:p w14:paraId="6865986C" w14:textId="4C222ED9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7.76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14:paraId="1C9567F7" w14:textId="0D19A85F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3.0</w:t>
            </w:r>
          </w:p>
        </w:tc>
      </w:tr>
      <w:tr w:rsidR="00171399" w:rsidRPr="004B5C89" w14:paraId="237CCD28" w14:textId="77777777" w:rsidTr="00092947">
        <w:trPr>
          <w:trHeight w:val="285"/>
          <w:jc w:val="center"/>
        </w:trPr>
        <w:tc>
          <w:tcPr>
            <w:tcW w:w="871" w:type="pct"/>
            <w:shd w:val="clear" w:color="auto" w:fill="auto"/>
            <w:noWrap/>
            <w:vAlign w:val="center"/>
            <w:hideMark/>
          </w:tcPr>
          <w:p w14:paraId="74FD590B" w14:textId="08CFF1FD" w:rsidR="00171399" w:rsidRPr="008630F7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75th</w:t>
            </w:r>
          </w:p>
        </w:tc>
        <w:tc>
          <w:tcPr>
            <w:tcW w:w="2189" w:type="pct"/>
            <w:shd w:val="clear" w:color="auto" w:fill="auto"/>
            <w:noWrap/>
            <w:vAlign w:val="center"/>
          </w:tcPr>
          <w:p w14:paraId="364DF235" w14:textId="3C9F64ED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182.2</w:t>
            </w:r>
          </w:p>
        </w:tc>
        <w:tc>
          <w:tcPr>
            <w:tcW w:w="921" w:type="pct"/>
            <w:shd w:val="clear" w:color="auto" w:fill="auto"/>
            <w:noWrap/>
            <w:vAlign w:val="center"/>
          </w:tcPr>
          <w:p w14:paraId="6751B4CB" w14:textId="098D4CC1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8.16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14:paraId="4491ABE8" w14:textId="2BEBC166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4.9</w:t>
            </w:r>
          </w:p>
        </w:tc>
      </w:tr>
      <w:tr w:rsidR="00171399" w:rsidRPr="004B5C89" w14:paraId="4247BCAF" w14:textId="77777777" w:rsidTr="00092947">
        <w:trPr>
          <w:trHeight w:val="285"/>
          <w:jc w:val="center"/>
        </w:trPr>
        <w:tc>
          <w:tcPr>
            <w:tcW w:w="871" w:type="pct"/>
            <w:shd w:val="clear" w:color="auto" w:fill="auto"/>
            <w:noWrap/>
            <w:vAlign w:val="center"/>
            <w:hideMark/>
          </w:tcPr>
          <w:p w14:paraId="05D74443" w14:textId="295BADC1" w:rsidR="00171399" w:rsidRPr="008630F7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90th</w:t>
            </w:r>
          </w:p>
        </w:tc>
        <w:tc>
          <w:tcPr>
            <w:tcW w:w="2189" w:type="pct"/>
            <w:shd w:val="clear" w:color="auto" w:fill="auto"/>
            <w:noWrap/>
            <w:vAlign w:val="center"/>
          </w:tcPr>
          <w:p w14:paraId="2E6271D1" w14:textId="64AC46B4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214.0</w:t>
            </w:r>
          </w:p>
        </w:tc>
        <w:tc>
          <w:tcPr>
            <w:tcW w:w="921" w:type="pct"/>
            <w:shd w:val="clear" w:color="auto" w:fill="auto"/>
            <w:noWrap/>
            <w:vAlign w:val="center"/>
          </w:tcPr>
          <w:p w14:paraId="11B5309A" w14:textId="582656B7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8.50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14:paraId="6F1636F8" w14:textId="21E3E1E2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8.5</w:t>
            </w:r>
          </w:p>
        </w:tc>
      </w:tr>
      <w:tr w:rsidR="00171399" w:rsidRPr="004B5C89" w14:paraId="0AA5B0DF" w14:textId="77777777" w:rsidTr="00092947">
        <w:trPr>
          <w:trHeight w:val="285"/>
          <w:jc w:val="center"/>
        </w:trPr>
        <w:tc>
          <w:tcPr>
            <w:tcW w:w="871" w:type="pct"/>
            <w:shd w:val="clear" w:color="auto" w:fill="auto"/>
            <w:noWrap/>
            <w:vAlign w:val="center"/>
            <w:hideMark/>
          </w:tcPr>
          <w:p w14:paraId="551E5153" w14:textId="20AFC67F" w:rsidR="00171399" w:rsidRPr="008630F7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95th</w:t>
            </w:r>
          </w:p>
        </w:tc>
        <w:tc>
          <w:tcPr>
            <w:tcW w:w="2189" w:type="pct"/>
            <w:shd w:val="clear" w:color="auto" w:fill="auto"/>
            <w:noWrap/>
            <w:vAlign w:val="center"/>
          </w:tcPr>
          <w:p w14:paraId="0722CF7F" w14:textId="54951E18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237.9</w:t>
            </w:r>
          </w:p>
        </w:tc>
        <w:tc>
          <w:tcPr>
            <w:tcW w:w="921" w:type="pct"/>
            <w:shd w:val="clear" w:color="auto" w:fill="auto"/>
            <w:noWrap/>
            <w:vAlign w:val="center"/>
          </w:tcPr>
          <w:p w14:paraId="5D7EF5A7" w14:textId="450B430F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8.67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14:paraId="6AA3028C" w14:textId="30145E81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11.7</w:t>
            </w:r>
          </w:p>
        </w:tc>
      </w:tr>
      <w:tr w:rsidR="00171399" w:rsidRPr="004B5C89" w14:paraId="343DB20F" w14:textId="77777777" w:rsidTr="00092947">
        <w:trPr>
          <w:trHeight w:val="300"/>
          <w:jc w:val="center"/>
        </w:trPr>
        <w:tc>
          <w:tcPr>
            <w:tcW w:w="871" w:type="pct"/>
            <w:shd w:val="clear" w:color="auto" w:fill="auto"/>
            <w:noWrap/>
            <w:vAlign w:val="center"/>
            <w:hideMark/>
          </w:tcPr>
          <w:p w14:paraId="117EFFBB" w14:textId="27A8D3B8" w:rsidR="00171399" w:rsidRPr="008630F7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Max</w:t>
            </w:r>
          </w:p>
        </w:tc>
        <w:tc>
          <w:tcPr>
            <w:tcW w:w="2189" w:type="pct"/>
            <w:shd w:val="clear" w:color="auto" w:fill="auto"/>
            <w:noWrap/>
            <w:vAlign w:val="center"/>
          </w:tcPr>
          <w:p w14:paraId="50255C8F" w14:textId="2C5E3BD1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1007</w:t>
            </w:r>
          </w:p>
        </w:tc>
        <w:tc>
          <w:tcPr>
            <w:tcW w:w="921" w:type="pct"/>
            <w:shd w:val="clear" w:color="auto" w:fill="auto"/>
            <w:noWrap/>
            <w:vAlign w:val="center"/>
          </w:tcPr>
          <w:p w14:paraId="445CB98F" w14:textId="74C72703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9.98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14:paraId="34477419" w14:textId="3BE85B04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45.2</w:t>
            </w:r>
          </w:p>
        </w:tc>
      </w:tr>
      <w:tr w:rsidR="00171399" w:rsidRPr="004B5C89" w14:paraId="63BD4634" w14:textId="77777777" w:rsidTr="00092947">
        <w:trPr>
          <w:trHeight w:val="300"/>
          <w:jc w:val="center"/>
        </w:trPr>
        <w:tc>
          <w:tcPr>
            <w:tcW w:w="871" w:type="pct"/>
            <w:shd w:val="clear" w:color="auto" w:fill="auto"/>
            <w:noWrap/>
            <w:vAlign w:val="center"/>
            <w:hideMark/>
          </w:tcPr>
          <w:p w14:paraId="3DE4AE29" w14:textId="663E3957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AM</w:t>
            </w:r>
          </w:p>
        </w:tc>
        <w:tc>
          <w:tcPr>
            <w:tcW w:w="2189" w:type="pct"/>
            <w:shd w:val="clear" w:color="auto" w:fill="auto"/>
            <w:noWrap/>
            <w:vAlign w:val="center"/>
          </w:tcPr>
          <w:p w14:paraId="08FA2407" w14:textId="0CC79551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146.8</w:t>
            </w:r>
          </w:p>
        </w:tc>
        <w:tc>
          <w:tcPr>
            <w:tcW w:w="921" w:type="pct"/>
            <w:shd w:val="clear" w:color="auto" w:fill="auto"/>
            <w:noWrap/>
            <w:vAlign w:val="center"/>
          </w:tcPr>
          <w:p w14:paraId="7F44DECE" w14:textId="315D5731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9C0006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7.77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14:paraId="102482DE" w14:textId="048D8988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4.3</w:t>
            </w:r>
          </w:p>
        </w:tc>
      </w:tr>
      <w:tr w:rsidR="00171399" w:rsidRPr="004B5C89" w14:paraId="0F675173" w14:textId="77777777" w:rsidTr="00092947">
        <w:trPr>
          <w:trHeight w:val="300"/>
          <w:jc w:val="center"/>
        </w:trPr>
        <w:tc>
          <w:tcPr>
            <w:tcW w:w="871" w:type="pct"/>
            <w:shd w:val="clear" w:color="auto" w:fill="auto"/>
            <w:noWrap/>
            <w:vAlign w:val="center"/>
          </w:tcPr>
          <w:p w14:paraId="6F3B24A3" w14:textId="26A74DD4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GM</w:t>
            </w:r>
          </w:p>
        </w:tc>
        <w:tc>
          <w:tcPr>
            <w:tcW w:w="2189" w:type="pct"/>
            <w:shd w:val="clear" w:color="auto" w:fill="auto"/>
            <w:noWrap/>
            <w:vAlign w:val="center"/>
          </w:tcPr>
          <w:p w14:paraId="4AF962B2" w14:textId="67371ED2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125.8</w:t>
            </w:r>
          </w:p>
        </w:tc>
        <w:tc>
          <w:tcPr>
            <w:tcW w:w="921" w:type="pct"/>
            <w:shd w:val="clear" w:color="auto" w:fill="auto"/>
            <w:noWrap/>
            <w:vAlign w:val="center"/>
          </w:tcPr>
          <w:p w14:paraId="5C4C2CA4" w14:textId="2C201786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7.78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14:paraId="71597195" w14:textId="560322BB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3.0</w:t>
            </w:r>
          </w:p>
        </w:tc>
      </w:tr>
      <w:tr w:rsidR="00171399" w:rsidRPr="004B5C89" w14:paraId="5A42EBE6" w14:textId="77777777" w:rsidTr="00092947">
        <w:trPr>
          <w:trHeight w:val="300"/>
          <w:jc w:val="center"/>
        </w:trPr>
        <w:tc>
          <w:tcPr>
            <w:tcW w:w="871" w:type="pct"/>
            <w:shd w:val="clear" w:color="auto" w:fill="auto"/>
            <w:noWrap/>
            <w:vAlign w:val="center"/>
            <w:hideMark/>
          </w:tcPr>
          <w:p w14:paraId="09AC670C" w14:textId="44AC8490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CV</w:t>
            </w:r>
          </w:p>
        </w:tc>
        <w:tc>
          <w:tcPr>
            <w:tcW w:w="2189" w:type="pct"/>
            <w:shd w:val="clear" w:color="auto" w:fill="auto"/>
            <w:noWrap/>
            <w:vAlign w:val="center"/>
            <w:hideMark/>
          </w:tcPr>
          <w:p w14:paraId="35F9E8AA" w14:textId="565A94A7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0.58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4F5F892A" w14:textId="2F3FE401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0.07</w:t>
            </w:r>
          </w:p>
        </w:tc>
        <w:tc>
          <w:tcPr>
            <w:tcW w:w="1019" w:type="pct"/>
            <w:shd w:val="clear" w:color="auto" w:fill="auto"/>
            <w:noWrap/>
            <w:vAlign w:val="center"/>
            <w:hideMark/>
          </w:tcPr>
          <w:p w14:paraId="1F1DEE12" w14:textId="3AD33D04" w:rsidR="00171399" w:rsidRPr="004B5C89" w:rsidRDefault="00171399" w:rsidP="001713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1.1</w:t>
            </w:r>
          </w:p>
        </w:tc>
      </w:tr>
    </w:tbl>
    <w:p w14:paraId="3AA408D5" w14:textId="1E914459" w:rsidR="00096312" w:rsidRDefault="00171399" w:rsidP="00C86FE5">
      <w:pPr>
        <w:widowControl/>
        <w:rPr>
          <w:rFonts w:ascii="Times New Roman" w:hAnsi="Times New Roman" w:cs="Times New Roman"/>
          <w:szCs w:val="21"/>
        </w:rPr>
      </w:pPr>
      <w:r w:rsidRPr="00171399">
        <w:rPr>
          <w:rFonts w:ascii="Times New Roman" w:hAnsi="Times New Roman" w:cs="Times New Roman"/>
          <w:szCs w:val="21"/>
        </w:rPr>
        <w:t>Note: n= sites numbers; Min= minimal value; 5th = the 5th percentile in water quality variables data sets; 10th = the 10th percentile in water quality variables data sets; 25th = the 25th percentile in water quality variables data sets; 50th = the 50th percentile in water quality variables data sets; 75th = the 75th</w:t>
      </w:r>
      <w:bookmarkStart w:id="5" w:name="_Hlk135477916"/>
      <w:r w:rsidRPr="00171399">
        <w:rPr>
          <w:rFonts w:ascii="Times New Roman" w:hAnsi="Times New Roman" w:cs="Times New Roman"/>
          <w:szCs w:val="21"/>
        </w:rPr>
        <w:t xml:space="preserve"> percentile</w:t>
      </w:r>
      <w:bookmarkEnd w:id="5"/>
      <w:r w:rsidRPr="00171399">
        <w:rPr>
          <w:rFonts w:ascii="Times New Roman" w:hAnsi="Times New Roman" w:cs="Times New Roman"/>
          <w:szCs w:val="21"/>
        </w:rPr>
        <w:t xml:space="preserve"> in water quality variables data sets; 90th = the 90th percentile in water quality variables data sets; 95th = the 95th percentile in water quality variables data sets; Max= maximum value; AM= arithmetic mean; GM= geometric mean; CV= coefficient of variation</w:t>
      </w:r>
      <w:r>
        <w:rPr>
          <w:rFonts w:ascii="Times New Roman" w:hAnsi="Times New Roman" w:cs="Times New Roman"/>
          <w:szCs w:val="21"/>
        </w:rPr>
        <w:t>.</w:t>
      </w:r>
    </w:p>
    <w:bookmarkEnd w:id="3"/>
    <w:p w14:paraId="45F7DAF4" w14:textId="77777777" w:rsidR="00096312" w:rsidRDefault="00096312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22C61AB5" w14:textId="77777777" w:rsidR="00096312" w:rsidRDefault="00096312" w:rsidP="00096312">
      <w:pPr>
        <w:pStyle w:val="a7"/>
        <w:spacing w:before="156" w:after="156"/>
        <w:rPr>
          <w:rFonts w:cs="Times New Roman"/>
          <w:b/>
          <w:bCs/>
          <w:sz w:val="21"/>
          <w:szCs w:val="21"/>
        </w:rPr>
        <w:sectPr w:rsidR="00096312" w:rsidSect="00B04DCF">
          <w:type w:val="continuous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2DBBCF5D" w14:textId="64BBED4F" w:rsidR="00096312" w:rsidRPr="00096312" w:rsidRDefault="00096312" w:rsidP="00096312">
      <w:pPr>
        <w:pStyle w:val="a7"/>
        <w:spacing w:before="156" w:after="156"/>
        <w:rPr>
          <w:rFonts w:cs="Times New Roman"/>
          <w:sz w:val="21"/>
          <w:szCs w:val="21"/>
        </w:rPr>
      </w:pPr>
      <w:bookmarkStart w:id="6" w:name="_Hlk135744464"/>
      <w:r w:rsidRPr="00096312">
        <w:rPr>
          <w:rFonts w:cs="Times New Roman"/>
          <w:b/>
          <w:bCs/>
          <w:sz w:val="21"/>
          <w:szCs w:val="21"/>
        </w:rPr>
        <w:lastRenderedPageBreak/>
        <w:t xml:space="preserve">Table </w:t>
      </w:r>
      <w:r>
        <w:rPr>
          <w:rFonts w:cs="Times New Roman"/>
          <w:b/>
          <w:bCs/>
          <w:sz w:val="21"/>
          <w:szCs w:val="21"/>
        </w:rPr>
        <w:t>S3</w:t>
      </w:r>
      <w:r w:rsidRPr="00096312">
        <w:rPr>
          <w:rFonts w:cs="Times New Roman"/>
          <w:b/>
          <w:bCs/>
          <w:sz w:val="21"/>
          <w:szCs w:val="21"/>
        </w:rPr>
        <w:t xml:space="preserve"> </w:t>
      </w:r>
      <w:r w:rsidRPr="00096312">
        <w:rPr>
          <w:rFonts w:cs="Times New Roman"/>
          <w:sz w:val="21"/>
          <w:szCs w:val="21"/>
        </w:rPr>
        <w:t xml:space="preserve">Suggestions of hardness, </w:t>
      </w:r>
      <w:proofErr w:type="gramStart"/>
      <w:r w:rsidRPr="00096312">
        <w:rPr>
          <w:rFonts w:cs="Times New Roman"/>
          <w:sz w:val="21"/>
          <w:szCs w:val="21"/>
        </w:rPr>
        <w:t>pH</w:t>
      </w:r>
      <w:proofErr w:type="gramEnd"/>
      <w:r w:rsidRPr="00096312">
        <w:rPr>
          <w:rFonts w:cs="Times New Roman"/>
          <w:sz w:val="21"/>
          <w:szCs w:val="21"/>
        </w:rPr>
        <w:t xml:space="preserve"> and DOC values</w:t>
      </w:r>
      <w:r w:rsidRPr="00096312" w:rsidDel="00A22BFC">
        <w:rPr>
          <w:rFonts w:cs="Times New Roman"/>
          <w:sz w:val="21"/>
          <w:szCs w:val="21"/>
        </w:rPr>
        <w:t xml:space="preserve"> </w:t>
      </w:r>
      <w:r w:rsidRPr="00096312">
        <w:rPr>
          <w:rFonts w:cs="Times New Roman"/>
          <w:sz w:val="21"/>
          <w:szCs w:val="21"/>
        </w:rPr>
        <w:t>for China, compared to previous works.</w:t>
      </w:r>
    </w:p>
    <w:tbl>
      <w:tblPr>
        <w:tblW w:w="4694" w:type="pct"/>
        <w:jc w:val="center"/>
        <w:tblLayout w:type="fixed"/>
        <w:tblLook w:val="04A0" w:firstRow="1" w:lastRow="0" w:firstColumn="1" w:lastColumn="0" w:noHBand="0" w:noVBand="1"/>
      </w:tblPr>
      <w:tblGrid>
        <w:gridCol w:w="2625"/>
        <w:gridCol w:w="1194"/>
        <w:gridCol w:w="704"/>
        <w:gridCol w:w="1358"/>
        <w:gridCol w:w="902"/>
        <w:gridCol w:w="902"/>
        <w:gridCol w:w="902"/>
        <w:gridCol w:w="902"/>
        <w:gridCol w:w="902"/>
        <w:gridCol w:w="902"/>
        <w:gridCol w:w="1040"/>
        <w:gridCol w:w="771"/>
      </w:tblGrid>
      <w:tr w:rsidR="00096312" w:rsidRPr="00096312" w14:paraId="7F34A5B6" w14:textId="77777777" w:rsidTr="00CA4057">
        <w:trPr>
          <w:trHeight w:val="615"/>
          <w:jc w:val="center"/>
        </w:trPr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EFD27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7" w:name="_Hlk105012922"/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Normalization chemistry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276E4" w14:textId="26FBDB23" w:rsidR="00096312" w:rsidRPr="00096312" w:rsidRDefault="009E6936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Tbalble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        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7EBBC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B5C25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DOC (mg/L) 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9AD0E8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8" w:name="_Hlk135492657"/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</w:t>
            </w: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2</w:t>
            </w:r>
            <w:bookmarkEnd w:id="8"/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+</w:t>
            </w: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(mg/L)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4D2979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9" w:name="_Hlk135492665"/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Mg</w:t>
            </w: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2+</w:t>
            </w:r>
            <w:bookmarkEnd w:id="9"/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 xml:space="preserve"> </w:t>
            </w: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(mg/L)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3CF4F3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10" w:name="_Hlk135492670"/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 xml:space="preserve">+ </w:t>
            </w:r>
            <w:bookmarkEnd w:id="10"/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(mg/L)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8E00FF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11" w:name="_Hlk135492676"/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</w:t>
            </w: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+</w:t>
            </w:r>
            <w:bookmarkEnd w:id="11"/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(mg/L)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C8EDA3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12" w:name="_Hlk135492685"/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</w:t>
            </w: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4</w:t>
            </w: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2-</w:t>
            </w:r>
            <w:bookmarkEnd w:id="12"/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(mg/L)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514621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13" w:name="_Hlk135492693"/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Cl</w:t>
            </w: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-</w:t>
            </w:r>
            <w:bookmarkEnd w:id="13"/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(mg/L)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FC3781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14" w:name="_Hlk135492704"/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Alkalinit</w:t>
            </w:r>
            <w:bookmarkEnd w:id="14"/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 (mg/L)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EA2FB2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15" w:name="_Hlk135492711"/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</w:t>
            </w: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2-</w:t>
            </w:r>
            <w:bookmarkEnd w:id="15"/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</w:t>
            </w:r>
            <w:proofErr w:type="spellStart"/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/L)</w:t>
            </w:r>
          </w:p>
        </w:tc>
      </w:tr>
      <w:tr w:rsidR="00096312" w:rsidRPr="00096312" w14:paraId="597EA8ED" w14:textId="77777777" w:rsidTr="003376C2">
        <w:trPr>
          <w:trHeight w:val="330"/>
          <w:jc w:val="center"/>
        </w:trPr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64675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5th </w:t>
            </w: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1</w:t>
            </w: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in data sets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9BC69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37.3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DF40B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8130D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FB761" w14:textId="26489488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B0664" w14:textId="5F504A8B" w:rsidR="00096312" w:rsidRPr="00CC2843" w:rsidRDefault="00096312" w:rsidP="00202FCE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0F170" w14:textId="21128A4C" w:rsidR="00096312" w:rsidRPr="00CC2843" w:rsidRDefault="00096312" w:rsidP="00202FCE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B17A0" w14:textId="58C1E246" w:rsidR="00096312" w:rsidRPr="00CC2843" w:rsidRDefault="00096312" w:rsidP="00202FCE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628FA" w14:textId="16ABD2C7" w:rsidR="00096312" w:rsidRPr="00CC2843" w:rsidRDefault="00096312" w:rsidP="00202FCE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EA136" w14:textId="77777777" w:rsidR="00096312" w:rsidRPr="00096312" w:rsidRDefault="00096312" w:rsidP="00202FC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B7CC4" w14:textId="77777777" w:rsidR="00096312" w:rsidRPr="00096312" w:rsidRDefault="00096312" w:rsidP="00202FC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E5779" w14:textId="77777777" w:rsidR="00096312" w:rsidRPr="00096312" w:rsidRDefault="00096312" w:rsidP="00202FC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096312" w:rsidRPr="00096312" w14:paraId="0BFEC910" w14:textId="77777777" w:rsidTr="003376C2">
        <w:trPr>
          <w:trHeight w:val="330"/>
          <w:jc w:val="center"/>
        </w:trPr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3828F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16" w:name="_Hlk106571251"/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10th in data sets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48875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3C88B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166BF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F7697" w14:textId="4976FDAC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56A74" w14:textId="77777777" w:rsidR="00096312" w:rsidRPr="00096312" w:rsidRDefault="00096312" w:rsidP="00202FC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1B7B0" w14:textId="77777777" w:rsidR="00096312" w:rsidRPr="00096312" w:rsidRDefault="00096312" w:rsidP="00202FC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0A2B7" w14:textId="77777777" w:rsidR="00096312" w:rsidRPr="00096312" w:rsidRDefault="00096312" w:rsidP="00202FC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F4723" w14:textId="77777777" w:rsidR="00096312" w:rsidRPr="00096312" w:rsidRDefault="00096312" w:rsidP="00202FC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8B88B" w14:textId="77777777" w:rsidR="00096312" w:rsidRPr="00096312" w:rsidRDefault="00096312" w:rsidP="00202FC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C9A7D" w14:textId="77777777" w:rsidR="00096312" w:rsidRPr="00096312" w:rsidRDefault="00096312" w:rsidP="00202FC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FA020" w14:textId="77777777" w:rsidR="00096312" w:rsidRPr="00096312" w:rsidRDefault="00096312" w:rsidP="00202FC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096312" w:rsidRPr="00096312" w14:paraId="205396B6" w14:textId="77777777" w:rsidTr="00CA4057">
        <w:trPr>
          <w:trHeight w:val="330"/>
          <w:jc w:val="center"/>
        </w:trPr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431B2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20th in data sets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34D10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81.0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018A9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EC790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AB3AF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C0848" w14:textId="77777777" w:rsidR="00096312" w:rsidRPr="00096312" w:rsidRDefault="00096312" w:rsidP="00202FC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6857A" w14:textId="77777777" w:rsidR="00096312" w:rsidRPr="00096312" w:rsidRDefault="00096312" w:rsidP="00202FC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B7290" w14:textId="77777777" w:rsidR="00096312" w:rsidRPr="00096312" w:rsidRDefault="00096312" w:rsidP="00202FC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6BE9A" w14:textId="77777777" w:rsidR="00096312" w:rsidRPr="00096312" w:rsidRDefault="00096312" w:rsidP="00202FC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AEDF1" w14:textId="77777777" w:rsidR="00096312" w:rsidRPr="00096312" w:rsidRDefault="00096312" w:rsidP="00202FC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701C7" w14:textId="77777777" w:rsidR="00096312" w:rsidRPr="00096312" w:rsidRDefault="00096312" w:rsidP="00202FC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C1738" w14:textId="77777777" w:rsidR="00096312" w:rsidRPr="00096312" w:rsidRDefault="00096312" w:rsidP="00202FC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096312" w:rsidRPr="00096312" w14:paraId="2AF41B27" w14:textId="77777777" w:rsidTr="00CA4057">
        <w:trPr>
          <w:trHeight w:val="330"/>
          <w:jc w:val="center"/>
        </w:trPr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99604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50th in data sets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CDF62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152.7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29AD3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A83F7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58979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7D2C7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E04BE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8CECD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29040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4B1CF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FB69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AC13C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bookmarkEnd w:id="16"/>
      <w:tr w:rsidR="00096312" w:rsidRPr="00096312" w14:paraId="7855BA35" w14:textId="77777777" w:rsidTr="00CA4057">
        <w:trPr>
          <w:trHeight w:val="285"/>
          <w:jc w:val="center"/>
        </w:trPr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2607C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Hardness-based model in China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C7387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8CCE6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958A3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A512F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96E75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F7E68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13805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EE24B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C4638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E8632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EFA50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096312" w:rsidRPr="00096312" w14:paraId="576FCFAA" w14:textId="77777777" w:rsidTr="00CA4057">
        <w:trPr>
          <w:trHeight w:val="285"/>
          <w:jc w:val="center"/>
        </w:trPr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579B8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MLR model in China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B4211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23ED3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0E46A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A673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97200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75D51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3B4E1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F0E61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775A1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88BE2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B5A9A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096312" w:rsidRPr="00096312" w14:paraId="175AFDEB" w14:textId="77777777" w:rsidTr="00CA4057">
        <w:trPr>
          <w:trHeight w:val="330"/>
          <w:jc w:val="center"/>
        </w:trPr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E8133" w14:textId="43656456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Tai Lake</w:t>
            </w: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2</w:t>
            </w: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in China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F7691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46806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795BB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801FA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07B88" w14:textId="77777777" w:rsidR="00096312" w:rsidRPr="00096312" w:rsidRDefault="00096312" w:rsidP="00202FC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FF496" w14:textId="77777777" w:rsidR="00096312" w:rsidRPr="00096312" w:rsidRDefault="00096312" w:rsidP="00202FC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6F2B5" w14:textId="77777777" w:rsidR="00096312" w:rsidRPr="00096312" w:rsidRDefault="00096312" w:rsidP="00202FC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A1040" w14:textId="77777777" w:rsidR="00096312" w:rsidRPr="00096312" w:rsidRDefault="00096312" w:rsidP="00202FC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E42E4" w14:textId="77777777" w:rsidR="00096312" w:rsidRPr="00096312" w:rsidRDefault="00096312" w:rsidP="00202FC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8DDEC" w14:textId="77777777" w:rsidR="00096312" w:rsidRPr="00096312" w:rsidRDefault="00096312" w:rsidP="00202FC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6904E" w14:textId="77777777" w:rsidR="00096312" w:rsidRPr="00096312" w:rsidRDefault="00096312" w:rsidP="00202FC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096312" w:rsidRPr="00096312" w14:paraId="4AD53DF6" w14:textId="77777777" w:rsidTr="00CA4057">
        <w:trPr>
          <w:trHeight w:val="285"/>
          <w:jc w:val="center"/>
        </w:trPr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BE455" w14:textId="4272716A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17" w:name="_Hlk135484685"/>
            <w:bookmarkStart w:id="18" w:name="_Hlk135480838"/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Median</w:t>
            </w:r>
            <w:bookmarkEnd w:id="17"/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values in </w:t>
            </w:r>
            <w:r w:rsidR="002637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this</w:t>
            </w:r>
            <w:r w:rsidR="002637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637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study</w:t>
            </w: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3</w:t>
            </w: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bookmarkEnd w:id="18"/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3610D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162.3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F1733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9D373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1A709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1F051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D2A6A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12049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0936B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36.7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4564C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F8711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D488D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Null</w:t>
            </w: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5</w:t>
            </w:r>
          </w:p>
        </w:tc>
      </w:tr>
      <w:tr w:rsidR="00096312" w:rsidRPr="00096312" w14:paraId="5A91A7C5" w14:textId="77777777" w:rsidTr="00CA4057">
        <w:trPr>
          <w:trHeight w:val="285"/>
          <w:jc w:val="center"/>
        </w:trPr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6E034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Geomean in 136 samples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422EE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133.8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CB7A2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DC461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380E7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4D238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17FF0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61E6F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A7918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44F5A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53465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7D48A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Null</w:t>
            </w:r>
          </w:p>
        </w:tc>
      </w:tr>
      <w:tr w:rsidR="00096312" w:rsidRPr="00096312" w14:paraId="5D57D786" w14:textId="77777777" w:rsidTr="00CA4057">
        <w:trPr>
          <w:trHeight w:val="285"/>
          <w:jc w:val="center"/>
        </w:trPr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E114D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19" w:name="_Hlk135492339"/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BLM model in China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A7D8F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F8E78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9824B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822A1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55AD8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B0115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5830E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96D0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38486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FF627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2F82E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0.3</w:t>
            </w:r>
          </w:p>
        </w:tc>
      </w:tr>
      <w:bookmarkEnd w:id="19"/>
      <w:tr w:rsidR="00096312" w:rsidRPr="00096312" w14:paraId="2C27B665" w14:textId="77777777" w:rsidTr="00CA4057">
        <w:trPr>
          <w:trHeight w:val="330"/>
          <w:jc w:val="center"/>
        </w:trPr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F40F37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USEPA</w:t>
            </w: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87B28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99A6FD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8229B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448754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84E06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611F9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26.3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C5679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E31B4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81.4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5A6C0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ADDDB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DE6B0" w14:textId="77777777" w:rsidR="00096312" w:rsidRPr="00096312" w:rsidRDefault="00096312" w:rsidP="00202FC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09631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0.3</w:t>
            </w:r>
          </w:p>
        </w:tc>
      </w:tr>
    </w:tbl>
    <w:p w14:paraId="0A8D0CF9" w14:textId="77777777" w:rsidR="00096312" w:rsidRPr="00096312" w:rsidRDefault="00096312" w:rsidP="00096312">
      <w:pPr>
        <w:ind w:firstLine="420"/>
        <w:rPr>
          <w:rFonts w:ascii="Times New Roman" w:hAnsi="Times New Roman" w:cs="Times New Roman"/>
          <w:b/>
          <w:bCs/>
          <w:szCs w:val="21"/>
        </w:rPr>
      </w:pPr>
      <w:r w:rsidRPr="00096312">
        <w:rPr>
          <w:rFonts w:ascii="Times New Roman" w:hAnsi="Times New Roman" w:cs="Times New Roman"/>
          <w:kern w:val="0"/>
          <w:szCs w:val="21"/>
          <w:vertAlign w:val="superscript"/>
        </w:rPr>
        <w:t>1</w:t>
      </w:r>
      <w:r w:rsidRPr="00096312">
        <w:rPr>
          <w:rFonts w:ascii="Times New Roman" w:hAnsi="Times New Roman" w:cs="Times New Roman"/>
          <w:kern w:val="0"/>
          <w:szCs w:val="21"/>
        </w:rPr>
        <w:t xml:space="preserve">, </w:t>
      </w:r>
      <w:r w:rsidRPr="00096312">
        <w:rPr>
          <w:rFonts w:ascii="Times New Roman" w:hAnsi="Times New Roman" w:cs="Times New Roman"/>
          <w:szCs w:val="21"/>
        </w:rPr>
        <w:t>5</w:t>
      </w:r>
      <w:r w:rsidRPr="00096312">
        <w:rPr>
          <w:rFonts w:ascii="Times New Roman" w:hAnsi="Times New Roman" w:cs="Times New Roman"/>
          <w:szCs w:val="21"/>
          <w:vertAlign w:val="superscript"/>
        </w:rPr>
        <w:t>th</w:t>
      </w:r>
      <w:r w:rsidRPr="00096312">
        <w:rPr>
          <w:rFonts w:ascii="Times New Roman" w:hAnsi="Times New Roman" w:cs="Times New Roman"/>
          <w:szCs w:val="21"/>
        </w:rPr>
        <w:t xml:space="preserve"> = the </w:t>
      </w:r>
      <w:r w:rsidRPr="00096312">
        <w:rPr>
          <w:rFonts w:ascii="Times New Roman" w:eastAsia="等线" w:hAnsi="Times New Roman" w:cs="Times New Roman"/>
          <w:color w:val="000000"/>
          <w:kern w:val="0"/>
          <w:szCs w:val="21"/>
        </w:rPr>
        <w:t>5</w:t>
      </w:r>
      <w:r w:rsidRPr="00096312">
        <w:rPr>
          <w:rFonts w:ascii="Times New Roman" w:eastAsia="等线" w:hAnsi="Times New Roman" w:cs="Times New Roman"/>
          <w:color w:val="000000"/>
          <w:kern w:val="0"/>
          <w:szCs w:val="21"/>
          <w:vertAlign w:val="superscript"/>
        </w:rPr>
        <w:t xml:space="preserve">th </w:t>
      </w:r>
      <w:r w:rsidRPr="00096312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centile in </w:t>
      </w:r>
      <w:r w:rsidRPr="00096312">
        <w:rPr>
          <w:rFonts w:ascii="Times New Roman" w:hAnsi="Times New Roman" w:cs="Times New Roman"/>
          <w:kern w:val="0"/>
          <w:szCs w:val="21"/>
        </w:rPr>
        <w:t>water chemistry data sets.</w:t>
      </w:r>
    </w:p>
    <w:p w14:paraId="60375C7C" w14:textId="17971AF4" w:rsidR="00096312" w:rsidRPr="00096312" w:rsidRDefault="00096312" w:rsidP="00096312">
      <w:pPr>
        <w:ind w:firstLine="420"/>
        <w:rPr>
          <w:rFonts w:ascii="Times New Roman" w:hAnsi="Times New Roman" w:cs="Times New Roman"/>
          <w:kern w:val="0"/>
          <w:szCs w:val="21"/>
        </w:rPr>
      </w:pPr>
      <w:r w:rsidRPr="00096312">
        <w:rPr>
          <w:rFonts w:ascii="Times New Roman" w:hAnsi="Times New Roman" w:cs="Times New Roman"/>
          <w:kern w:val="0"/>
          <w:szCs w:val="21"/>
          <w:vertAlign w:val="superscript"/>
        </w:rPr>
        <w:t>2</w:t>
      </w:r>
      <w:r w:rsidRPr="00096312">
        <w:rPr>
          <w:rFonts w:ascii="Times New Roman" w:hAnsi="Times New Roman" w:cs="Times New Roman"/>
          <w:kern w:val="0"/>
          <w:szCs w:val="21"/>
        </w:rPr>
        <w:t>, It was reported by Zhang et al.</w:t>
      </w:r>
      <w:r w:rsidR="00CA4057">
        <w:rPr>
          <w:rFonts w:ascii="Times New Roman" w:hAnsi="Times New Roman" w:cs="Times New Roman"/>
          <w:noProof/>
          <w:color w:val="0000FF"/>
          <w:szCs w:val="21"/>
          <w:vertAlign w:val="superscript"/>
        </w:rPr>
        <w:t>1</w:t>
      </w:r>
    </w:p>
    <w:p w14:paraId="46E3EB72" w14:textId="3DB47187" w:rsidR="00096312" w:rsidRPr="00096312" w:rsidRDefault="00096312" w:rsidP="00096312">
      <w:pPr>
        <w:ind w:firstLine="420"/>
        <w:rPr>
          <w:rFonts w:ascii="Times New Roman" w:hAnsi="Times New Roman" w:cs="Times New Roman"/>
          <w:szCs w:val="21"/>
        </w:rPr>
      </w:pPr>
      <w:r w:rsidRPr="00096312">
        <w:rPr>
          <w:rFonts w:ascii="Times New Roman" w:hAnsi="Times New Roman" w:cs="Times New Roman"/>
          <w:szCs w:val="21"/>
          <w:vertAlign w:val="superscript"/>
        </w:rPr>
        <w:t>3</w:t>
      </w:r>
      <w:r w:rsidRPr="00096312">
        <w:rPr>
          <w:rFonts w:ascii="Times New Roman" w:hAnsi="Times New Roman" w:cs="Times New Roman"/>
          <w:szCs w:val="21"/>
        </w:rPr>
        <w:t xml:space="preserve">, </w:t>
      </w:r>
      <w:r w:rsidR="002637D9">
        <w:rPr>
          <w:rFonts w:ascii="Times New Roman" w:hAnsi="Times New Roman" w:cs="Times New Roman"/>
          <w:szCs w:val="21"/>
        </w:rPr>
        <w:t xml:space="preserve">136 </w:t>
      </w:r>
      <w:r w:rsidR="002637D9">
        <w:rPr>
          <w:rFonts w:ascii="Times New Roman" w:hAnsi="Times New Roman" w:cs="Times New Roman" w:hint="eastAsia"/>
          <w:szCs w:val="21"/>
        </w:rPr>
        <w:t>s</w:t>
      </w:r>
      <w:r w:rsidRPr="00096312">
        <w:rPr>
          <w:rFonts w:ascii="Times New Roman" w:hAnsi="Times New Roman" w:cs="Times New Roman"/>
          <w:szCs w:val="21"/>
        </w:rPr>
        <w:t xml:space="preserve">amples </w:t>
      </w:r>
      <w:proofErr w:type="gramStart"/>
      <w:r w:rsidRPr="00096312">
        <w:rPr>
          <w:rFonts w:ascii="Times New Roman" w:hAnsi="Times New Roman" w:cs="Times New Roman"/>
          <w:szCs w:val="21"/>
        </w:rPr>
        <w:t>was</w:t>
      </w:r>
      <w:proofErr w:type="gramEnd"/>
      <w:r w:rsidRPr="00096312">
        <w:rPr>
          <w:rFonts w:ascii="Times New Roman" w:hAnsi="Times New Roman" w:cs="Times New Roman"/>
          <w:szCs w:val="21"/>
        </w:rPr>
        <w:t xml:space="preserve"> surveyed from 2018-2020. </w:t>
      </w:r>
    </w:p>
    <w:p w14:paraId="30CC4B8F" w14:textId="573D7AE9" w:rsidR="00096312" w:rsidRPr="00096312" w:rsidRDefault="00096312" w:rsidP="00096312">
      <w:pPr>
        <w:ind w:firstLine="420"/>
        <w:rPr>
          <w:rFonts w:ascii="Times New Roman" w:hAnsi="Times New Roman" w:cs="Times New Roman"/>
          <w:kern w:val="0"/>
          <w:szCs w:val="21"/>
        </w:rPr>
      </w:pPr>
      <w:r w:rsidRPr="00096312">
        <w:rPr>
          <w:rFonts w:ascii="Times New Roman" w:hAnsi="Times New Roman" w:cs="Times New Roman"/>
          <w:szCs w:val="21"/>
          <w:vertAlign w:val="superscript"/>
        </w:rPr>
        <w:t>4</w:t>
      </w:r>
      <w:r w:rsidRPr="00096312">
        <w:rPr>
          <w:rFonts w:ascii="Times New Roman" w:hAnsi="Times New Roman" w:cs="Times New Roman"/>
          <w:szCs w:val="21"/>
        </w:rPr>
        <w:t xml:space="preserve">, </w:t>
      </w:r>
      <w:r w:rsidRPr="00096312">
        <w:rPr>
          <w:rFonts w:ascii="Times New Roman" w:hAnsi="Times New Roman" w:cs="Times New Roman"/>
          <w:kern w:val="0"/>
          <w:szCs w:val="21"/>
        </w:rPr>
        <w:t>It was reported by USEPA.</w:t>
      </w:r>
      <w:bookmarkEnd w:id="7"/>
    </w:p>
    <w:p w14:paraId="287B69F1" w14:textId="77777777" w:rsidR="00096312" w:rsidRPr="00096312" w:rsidRDefault="00096312" w:rsidP="00096312">
      <w:pPr>
        <w:ind w:firstLine="420"/>
        <w:rPr>
          <w:rFonts w:ascii="Times New Roman" w:hAnsi="Times New Roman" w:cs="Times New Roman"/>
          <w:kern w:val="0"/>
          <w:szCs w:val="21"/>
        </w:rPr>
      </w:pPr>
      <w:r w:rsidRPr="00096312">
        <w:rPr>
          <w:rFonts w:ascii="Times New Roman" w:hAnsi="Times New Roman" w:cs="Times New Roman"/>
          <w:kern w:val="0"/>
          <w:szCs w:val="21"/>
          <w:vertAlign w:val="superscript"/>
        </w:rPr>
        <w:t>5</w:t>
      </w:r>
      <w:r w:rsidRPr="00096312">
        <w:rPr>
          <w:rFonts w:ascii="Times New Roman" w:hAnsi="Times New Roman" w:cs="Times New Roman"/>
          <w:kern w:val="0"/>
          <w:szCs w:val="21"/>
        </w:rPr>
        <w:t>, Null=no detection.</w:t>
      </w:r>
    </w:p>
    <w:bookmarkEnd w:id="6"/>
    <w:p w14:paraId="6098F5CF" w14:textId="5A955857" w:rsidR="00CA4057" w:rsidRDefault="00096312" w:rsidP="00096312">
      <w:pPr>
        <w:ind w:firstLine="420"/>
        <w:rPr>
          <w:rFonts w:ascii="Times New Roman" w:hAnsi="Times New Roman" w:cs="Times New Roman"/>
          <w:szCs w:val="21"/>
        </w:rPr>
      </w:pPr>
      <w:r w:rsidRPr="00096312">
        <w:rPr>
          <w:rFonts w:ascii="Times New Roman" w:eastAsia="等线" w:hAnsi="Times New Roman" w:cs="Times New Roman"/>
          <w:color w:val="000000"/>
          <w:kern w:val="0"/>
          <w:szCs w:val="21"/>
        </w:rPr>
        <w:t>MLR=</w:t>
      </w:r>
      <w:r w:rsidRPr="00096312">
        <w:rPr>
          <w:rFonts w:ascii="Times New Roman" w:hAnsi="Times New Roman" w:cs="Times New Roman"/>
          <w:szCs w:val="21"/>
        </w:rPr>
        <w:t xml:space="preserve"> Multiple linear regression</w:t>
      </w:r>
      <w:r w:rsidRPr="00096312">
        <w:rPr>
          <w:rFonts w:ascii="Times New Roman" w:eastAsia="等线" w:hAnsi="Times New Roman" w:cs="Times New Roman"/>
          <w:color w:val="000000"/>
          <w:kern w:val="0"/>
          <w:szCs w:val="21"/>
        </w:rPr>
        <w:t>; BLM=</w:t>
      </w:r>
      <w:r w:rsidRPr="00096312">
        <w:rPr>
          <w:rFonts w:ascii="Times New Roman" w:hAnsi="Times New Roman" w:cs="Times New Roman"/>
          <w:szCs w:val="21"/>
        </w:rPr>
        <w:t xml:space="preserve"> Biotic ligand model</w:t>
      </w:r>
    </w:p>
    <w:p w14:paraId="2E6AE9C2" w14:textId="77777777" w:rsidR="00CA4057" w:rsidRPr="00096312" w:rsidRDefault="00CA4057" w:rsidP="00096312">
      <w:pPr>
        <w:ind w:firstLine="420"/>
        <w:rPr>
          <w:rFonts w:ascii="Times New Roman" w:hAnsi="Times New Roman" w:cs="Times New Roman"/>
          <w:kern w:val="0"/>
          <w:szCs w:val="21"/>
        </w:rPr>
      </w:pPr>
    </w:p>
    <w:p w14:paraId="03A2FB59" w14:textId="087AA01B" w:rsidR="0098487D" w:rsidRPr="00CA4057" w:rsidRDefault="00CA4057" w:rsidP="00CA4057">
      <w:pPr>
        <w:pStyle w:val="af2"/>
        <w:widowControl/>
        <w:numPr>
          <w:ilvl w:val="0"/>
          <w:numId w:val="1"/>
        </w:numPr>
        <w:ind w:firstLineChars="0"/>
        <w:rPr>
          <w:rFonts w:ascii="Times New Roman" w:eastAsia="等线" w:hAnsi="Times New Roman" w:cs="Times New Roman"/>
          <w:kern w:val="0"/>
          <w:szCs w:val="21"/>
        </w:rPr>
      </w:pPr>
      <w:r w:rsidRPr="00CA4057">
        <w:rPr>
          <w:rFonts w:ascii="Times New Roman" w:eastAsia="等线" w:hAnsi="Times New Roman" w:cs="Times New Roman"/>
          <w:kern w:val="0"/>
          <w:szCs w:val="21"/>
        </w:rPr>
        <w:t xml:space="preserve">Zhang, Y.H., Zang, W.C., Qin, L.M., Zheng, L., Cao, Y., Yan, Z.G., et al. 2017. Water quality criteria for copper based on the BLM approach in the freshwater in China. </w:t>
      </w:r>
      <w:proofErr w:type="spellStart"/>
      <w:r w:rsidRPr="00CA4057">
        <w:rPr>
          <w:rFonts w:ascii="Times New Roman" w:eastAsia="等线" w:hAnsi="Times New Roman" w:cs="Times New Roman"/>
          <w:kern w:val="0"/>
          <w:szCs w:val="21"/>
        </w:rPr>
        <w:t>Plos</w:t>
      </w:r>
      <w:proofErr w:type="spellEnd"/>
      <w:r w:rsidRPr="00CA4057">
        <w:rPr>
          <w:rFonts w:ascii="Times New Roman" w:eastAsia="等线" w:hAnsi="Times New Roman" w:cs="Times New Roman"/>
          <w:kern w:val="0"/>
          <w:szCs w:val="21"/>
        </w:rPr>
        <w:t xml:space="preserve"> One, 12: e0170105. http://doi.org/10.1371/journal.pone.0170105</w:t>
      </w:r>
    </w:p>
    <w:p w14:paraId="37DFD1BF" w14:textId="77777777" w:rsidR="0040769F" w:rsidRDefault="0040769F" w:rsidP="00C86FE5">
      <w:pPr>
        <w:widowControl/>
        <w:rPr>
          <w:rFonts w:ascii="Times New Roman" w:eastAsia="等线" w:hAnsi="Times New Roman" w:cs="Times New Roman"/>
          <w:kern w:val="0"/>
          <w:sz w:val="18"/>
          <w:szCs w:val="18"/>
        </w:rPr>
        <w:sectPr w:rsidR="0040769F" w:rsidSect="00096312"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44A9FB1B" w14:textId="645B271B" w:rsidR="003A5699" w:rsidRPr="00135942" w:rsidRDefault="003A5699" w:rsidP="003A5699">
      <w:pPr>
        <w:pStyle w:val="a7"/>
        <w:spacing w:before="156" w:after="156"/>
        <w:rPr>
          <w:rFonts w:cs="Times New Roman"/>
          <w:sz w:val="21"/>
          <w:szCs w:val="21"/>
        </w:rPr>
      </w:pPr>
      <w:bookmarkStart w:id="20" w:name="_Hlk135712728"/>
      <w:bookmarkStart w:id="21" w:name="_Hlk135710243"/>
      <w:r w:rsidRPr="00135942">
        <w:rPr>
          <w:rFonts w:cs="Times New Roman"/>
          <w:b/>
          <w:bCs/>
          <w:sz w:val="21"/>
          <w:szCs w:val="21"/>
        </w:rPr>
        <w:lastRenderedPageBreak/>
        <w:t xml:space="preserve">Table </w:t>
      </w:r>
      <w:r w:rsidR="00DB7C21">
        <w:rPr>
          <w:rFonts w:cs="Times New Roman"/>
          <w:b/>
          <w:bCs/>
          <w:sz w:val="21"/>
          <w:szCs w:val="21"/>
        </w:rPr>
        <w:t>S</w:t>
      </w:r>
      <w:r w:rsidR="002F0E84">
        <w:rPr>
          <w:rFonts w:cs="Times New Roman"/>
          <w:b/>
          <w:bCs/>
          <w:sz w:val="21"/>
          <w:szCs w:val="21"/>
        </w:rPr>
        <w:t>4</w:t>
      </w:r>
      <w:r w:rsidRPr="00135942">
        <w:rPr>
          <w:rFonts w:cs="Times New Roman"/>
          <w:sz w:val="21"/>
          <w:szCs w:val="21"/>
        </w:rPr>
        <w:t xml:space="preserve"> Species-specific </w:t>
      </w:r>
      <w:r w:rsidR="00135942" w:rsidRPr="00135942">
        <w:rPr>
          <w:rFonts w:cs="Times New Roman"/>
          <w:sz w:val="21"/>
          <w:szCs w:val="21"/>
        </w:rPr>
        <w:t>multiple linear regression</w:t>
      </w:r>
      <w:r w:rsidRPr="00135942">
        <w:rPr>
          <w:rFonts w:cs="Times New Roman"/>
          <w:sz w:val="21"/>
          <w:szCs w:val="21"/>
        </w:rPr>
        <w:t xml:space="preserve"> model </w:t>
      </w:r>
      <w:bookmarkStart w:id="22" w:name="_Hlk135712399"/>
      <w:r w:rsidRPr="00135942">
        <w:rPr>
          <w:rFonts w:cs="Times New Roman"/>
          <w:sz w:val="21"/>
          <w:szCs w:val="21"/>
        </w:rPr>
        <w:t>coefficients</w:t>
      </w:r>
      <w:bookmarkEnd w:id="22"/>
    </w:p>
    <w:tbl>
      <w:tblPr>
        <w:tblW w:w="4527" w:type="pct"/>
        <w:jc w:val="center"/>
        <w:tblLook w:val="04A0" w:firstRow="1" w:lastRow="0" w:firstColumn="1" w:lastColumn="0" w:noHBand="0" w:noVBand="1"/>
      </w:tblPr>
      <w:tblGrid>
        <w:gridCol w:w="321"/>
        <w:gridCol w:w="2050"/>
        <w:gridCol w:w="531"/>
        <w:gridCol w:w="951"/>
        <w:gridCol w:w="1255"/>
        <w:gridCol w:w="759"/>
        <w:gridCol w:w="963"/>
        <w:gridCol w:w="690"/>
      </w:tblGrid>
      <w:tr w:rsidR="0020698A" w:rsidRPr="004B5C89" w14:paraId="4C156158" w14:textId="77777777" w:rsidTr="008344FD">
        <w:trPr>
          <w:trHeight w:val="300"/>
          <w:jc w:val="center"/>
        </w:trPr>
        <w:tc>
          <w:tcPr>
            <w:tcW w:w="21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1302AA" w14:textId="77777777" w:rsidR="0020698A" w:rsidRPr="004B5C89" w:rsidRDefault="0020698A" w:rsidP="008C6C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B5C8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A1504" w14:textId="77777777" w:rsidR="0020698A" w:rsidRPr="004B5C89" w:rsidRDefault="0020698A" w:rsidP="008C6C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B5C8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Species</w:t>
            </w:r>
          </w:p>
        </w:tc>
        <w:tc>
          <w:tcPr>
            <w:tcW w:w="35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50B73" w14:textId="77777777" w:rsidR="0020698A" w:rsidRPr="00C64C06" w:rsidRDefault="0020698A" w:rsidP="008C6CD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F5222D" w14:textId="77B9CBF5" w:rsidR="0020698A" w:rsidRPr="004B5C89" w:rsidRDefault="0020698A" w:rsidP="008C6C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B5C8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intercept</w:t>
            </w:r>
          </w:p>
        </w:tc>
        <w:tc>
          <w:tcPr>
            <w:tcW w:w="83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3B8E5A8" w14:textId="039B17D3" w:rsidR="0020698A" w:rsidRPr="004B5C89" w:rsidRDefault="0020698A" w:rsidP="008C6C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B5C8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ln(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hardness</w:t>
            </w:r>
            <w:r w:rsidRPr="004B5C8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50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254123" w14:textId="2893DB9E" w:rsidR="0020698A" w:rsidRPr="004B5C89" w:rsidRDefault="0020698A" w:rsidP="008C6C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B5C8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</w:t>
            </w:r>
          </w:p>
        </w:tc>
        <w:tc>
          <w:tcPr>
            <w:tcW w:w="64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1E07D1F" w14:textId="43E14DA0" w:rsidR="0020698A" w:rsidRPr="004B5C89" w:rsidRDefault="0020698A" w:rsidP="008C6C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4B5C8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ln(</w:t>
            </w:r>
            <w:proofErr w:type="gramEnd"/>
            <w:r w:rsidRPr="004B5C8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DOC)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4CB2F67" w14:textId="109F7A7D" w:rsidR="0020698A" w:rsidRPr="004B5C89" w:rsidRDefault="0020698A" w:rsidP="008C6C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B5C8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</w:t>
            </w:r>
          </w:p>
        </w:tc>
      </w:tr>
      <w:tr w:rsidR="0020698A" w:rsidRPr="004B5C89" w14:paraId="2A5EB36C" w14:textId="77777777" w:rsidTr="008344FD">
        <w:trPr>
          <w:trHeight w:val="285"/>
          <w:jc w:val="center"/>
        </w:trPr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C75FC" w14:textId="0D1501D2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73AEF" w14:textId="0DB325D0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Ceriodaphnia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dubia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CBC5D" w14:textId="1A8A72E5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78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317F3" w14:textId="14200039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-5.826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FCAF0" w14:textId="77777777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E7A1B" w14:textId="06CBDAFE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1.113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D5695" w14:textId="7EEBF6AE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0.646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66AD7" w14:textId="2BBAB8FB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0.646</w:t>
            </w:r>
          </w:p>
        </w:tc>
      </w:tr>
      <w:tr w:rsidR="0020698A" w:rsidRPr="004B5C89" w14:paraId="5C76C74A" w14:textId="77777777" w:rsidTr="008344FD">
        <w:trPr>
          <w:trHeight w:val="285"/>
          <w:jc w:val="center"/>
        </w:trPr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71D46" w14:textId="6D71B989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ACE83" w14:textId="59F35D84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Daphnia magna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14764" w14:textId="01182C57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330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C8BF7" w14:textId="4B61A9A9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-6.758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DCCD9" w14:textId="01335F19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0.445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9C795" w14:textId="1FDF47DE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1.028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65B2C" w14:textId="260D7030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0.922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293EA" w14:textId="45FF52D2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0.856</w:t>
            </w:r>
          </w:p>
        </w:tc>
      </w:tr>
      <w:tr w:rsidR="0020698A" w:rsidRPr="004B5C89" w14:paraId="078947F8" w14:textId="77777777" w:rsidTr="008344FD">
        <w:trPr>
          <w:trHeight w:val="285"/>
          <w:jc w:val="center"/>
        </w:trPr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849BC" w14:textId="30DA755A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181B2" w14:textId="49BF8710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Daphnia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obtusa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95FAF" w14:textId="3CB65C14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53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88422" w14:textId="3A48784F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-2.700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736C6" w14:textId="6997DDB7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0.238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7FAC7" w14:textId="6004E61C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0.651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81277" w14:textId="1664EE78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0.843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DAEB2" w14:textId="327C632A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0.826</w:t>
            </w:r>
          </w:p>
        </w:tc>
      </w:tr>
      <w:tr w:rsidR="0020698A" w:rsidRPr="004B5C89" w14:paraId="705FD858" w14:textId="77777777" w:rsidTr="008344FD">
        <w:trPr>
          <w:trHeight w:val="285"/>
          <w:jc w:val="center"/>
        </w:trPr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AB2E9" w14:textId="1AE8436D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E68DE" w14:textId="5B63A376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Daphnia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pulex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9C66C" w14:textId="6B772F1F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31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DD26F" w14:textId="7BE83A98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-10.758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CCAE1" w14:textId="77777777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14D43" w14:textId="4A23E6AA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1.716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EE245" w14:textId="7CA3F69E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0.956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FB930" w14:textId="5AEF5698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0.788</w:t>
            </w:r>
          </w:p>
        </w:tc>
      </w:tr>
      <w:tr w:rsidR="0020698A" w:rsidRPr="004B5C89" w14:paraId="031B5B0E" w14:textId="77777777" w:rsidTr="008344FD">
        <w:trPr>
          <w:trHeight w:val="285"/>
          <w:jc w:val="center"/>
        </w:trPr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8D93" w14:textId="02D9396D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2FF90" w14:textId="68D67694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Daphnia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pulicaria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33C3C" w14:textId="5F223B06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24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AACA0" w14:textId="77269709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3.002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FFBB9" w14:textId="4344A3DC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0.541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FE19B" w14:textId="6399C0CB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-0.446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076CE" w14:textId="5E20AB30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0.874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C15E8" w14:textId="063A13B8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0.954</w:t>
            </w:r>
          </w:p>
        </w:tc>
      </w:tr>
      <w:tr w:rsidR="0020698A" w:rsidRPr="004B5C89" w14:paraId="71C5FEC1" w14:textId="77777777" w:rsidTr="008344FD">
        <w:trPr>
          <w:trHeight w:val="285"/>
          <w:jc w:val="center"/>
        </w:trPr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0C89B" w14:textId="63039CDE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B5B5" w14:textId="1F2DB0E5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Oncorhynchus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clarki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3B199" w14:textId="7E767533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13A68" w14:textId="0BEA8E1E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4.228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949B2" w14:textId="77777777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90851" w14:textId="77777777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2AF96" w14:textId="73F151A0" w:rsidR="0020698A" w:rsidRPr="004B5C89" w:rsidRDefault="0020698A" w:rsidP="0020698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0.873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D2647" w14:textId="12071494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0.437</w:t>
            </w:r>
          </w:p>
        </w:tc>
      </w:tr>
      <w:tr w:rsidR="0020698A" w:rsidRPr="004B5C89" w14:paraId="3F346A22" w14:textId="77777777" w:rsidTr="008344FD">
        <w:trPr>
          <w:trHeight w:val="285"/>
          <w:jc w:val="center"/>
        </w:trPr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B2C78" w14:textId="713E2FE9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5E943" w14:textId="777ED18D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Oncorhynchus mykiss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277DF" w14:textId="66C45A50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37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D7941" w14:textId="70EBE833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-0.919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3D7B6" w14:textId="68EFA83D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1.090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37AA8" w14:textId="77777777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568FF" w14:textId="650470BA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0.314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46A34" w14:textId="2B811335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0.788</w:t>
            </w:r>
          </w:p>
        </w:tc>
      </w:tr>
      <w:tr w:rsidR="0020698A" w:rsidRPr="004B5C89" w14:paraId="0BD3E073" w14:textId="77777777" w:rsidTr="008344FD">
        <w:trPr>
          <w:trHeight w:val="285"/>
          <w:jc w:val="center"/>
        </w:trPr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876D0" w14:textId="242B41EA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2E8F3" w14:textId="6B1F2EB1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Oryzias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latipes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F6E86" w14:textId="4880763B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16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FBFA8" w14:textId="793ED654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0.005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4AE86" w14:textId="77777777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F2063" w14:textId="01455180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0.728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14236" w14:textId="4DB40F7E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0.854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98AA7" w14:textId="4CE03A37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0.750</w:t>
            </w:r>
          </w:p>
        </w:tc>
      </w:tr>
      <w:tr w:rsidR="0020698A" w:rsidRPr="004B5C89" w14:paraId="07872E6D" w14:textId="77777777" w:rsidTr="008344FD">
        <w:trPr>
          <w:trHeight w:val="285"/>
          <w:jc w:val="center"/>
        </w:trPr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65984" w14:textId="4346EA9F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51091" w14:textId="2B7225AE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Pimephales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promelas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96EEE" w14:textId="3B625521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219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17BA6" w14:textId="382E3906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-6.326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9599F" w14:textId="3E5EE1CE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0.953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EDE5C" w14:textId="5BB4D6DA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0.939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9FEB8" w14:textId="6DDBAD90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0.669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7DD58" w14:textId="18E2750D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0.749</w:t>
            </w:r>
          </w:p>
        </w:tc>
      </w:tr>
      <w:tr w:rsidR="0020698A" w:rsidRPr="004B5C89" w14:paraId="47536E57" w14:textId="77777777" w:rsidTr="008344FD">
        <w:trPr>
          <w:trHeight w:val="300"/>
          <w:jc w:val="center"/>
        </w:trPr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CC032" w14:textId="42B1203B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62BA2" w14:textId="2B558316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pooled</w:t>
            </w: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4CE27" w14:textId="392C9705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831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58203" w14:textId="69EE7DDC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-2.092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11DAF31" w14:textId="4C82F84D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0.555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2B930" w14:textId="5D2831EC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0.487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A2AD889" w14:textId="07A85DBF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0.290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0E5F2C7" w14:textId="4C53D4AF" w:rsidR="0020698A" w:rsidRPr="004B5C8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0.262</w:t>
            </w:r>
          </w:p>
        </w:tc>
      </w:tr>
      <w:bookmarkEnd w:id="20"/>
    </w:tbl>
    <w:p w14:paraId="57A452AD" w14:textId="77777777" w:rsidR="008344FD" w:rsidRDefault="008344FD" w:rsidP="005A4F34">
      <w:pPr>
        <w:widowControl/>
        <w:ind w:firstLineChars="200" w:firstLine="420"/>
        <w:jc w:val="left"/>
        <w:rPr>
          <w:rFonts w:ascii="Times New Roman" w:hAnsi="Times New Roman" w:cs="Times New Roman"/>
          <w:szCs w:val="24"/>
        </w:rPr>
      </w:pPr>
    </w:p>
    <w:p w14:paraId="6AB63284" w14:textId="7A9C4231" w:rsidR="00BE6013" w:rsidRDefault="005A4F34" w:rsidP="005A4F34">
      <w:pPr>
        <w:widowControl/>
        <w:ind w:firstLineChars="200" w:firstLine="420"/>
        <w:jc w:val="left"/>
        <w:rPr>
          <w:rFonts w:ascii="Times New Roman" w:eastAsia="宋体" w:hAnsi="Times New Roman" w:cs="Times New Roman"/>
          <w:b/>
          <w:bCs/>
          <w:sz w:val="20"/>
          <w:szCs w:val="20"/>
        </w:rPr>
      </w:pPr>
      <w:r w:rsidRPr="008344FD">
        <w:rPr>
          <w:rFonts w:ascii="Times New Roman" w:hAnsi="Times New Roman" w:cs="Times New Roman"/>
          <w:szCs w:val="24"/>
        </w:rPr>
        <w:t xml:space="preserve">The standard of normalized pooled MLR model was expressed </w:t>
      </w:r>
      <m:oMath>
        <m:sSub>
          <m:sSubPr>
            <m:ctrlPr>
              <w:rPr>
                <w:rFonts w:ascii="Cambria Math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Standardized LC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4"/>
                <w:vertAlign w:val="subscript"/>
              </w:rPr>
              <m:t>50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4"/>
          </w:rPr>
          <m:t xml:space="preserve">  =exp⁡[ln(</m:t>
        </m:r>
        <m:sSub>
          <m:sSubPr>
            <m:ctrlPr>
              <w:rPr>
                <w:rFonts w:ascii="Cambria Math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LC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4"/>
                <w:vertAlign w:val="subscript"/>
              </w:rPr>
              <m:t>50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4"/>
          </w:rPr>
          <m:t>)-</m:t>
        </m:r>
        <m:r>
          <w:rPr>
            <w:rFonts w:ascii="Cambria Math" w:hAnsi="Cambria Math" w:cs="Times New Roman"/>
            <w:szCs w:val="24"/>
          </w:rPr>
          <m:t>0.555</m:t>
        </m:r>
        <m:r>
          <m:rPr>
            <m:sty m:val="p"/>
          </m:rPr>
          <w:rPr>
            <w:rFonts w:ascii="Cambria Math" w:hAnsi="Cambria Math" w:cs="Times New Roman"/>
            <w:szCs w:val="24"/>
          </w:rPr>
          <m:t xml:space="preserve"> (ln</m:t>
        </m:r>
        <m:f>
          <m:fPr>
            <m:ctrlPr>
              <w:rPr>
                <w:rFonts w:ascii="Cambria Math" w:hAnsi="Cambria Math" w:cs="Times New Roman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H</m:t>
                </m:r>
                <m:r>
                  <m:rPr>
                    <m:sty m:val="p"/>
                  </m:rPr>
                  <w:rPr>
                    <w:rFonts w:ascii="Cambria Math" w:hAnsi="Cambria Math" w:cs="Times New Roman" w:hint="eastAsia"/>
                    <w:szCs w:val="24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  <w:vertAlign w:val="subscript"/>
                  </w:rPr>
                  <m:t>meas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150</m:t>
            </m:r>
          </m:den>
        </m:f>
        <m:r>
          <m:rPr>
            <m:sty m:val="p"/>
          </m:rPr>
          <w:rPr>
            <w:rFonts w:ascii="Cambria Math" w:hAnsi="Cambria Math" w:cs="Times New Roman"/>
            <w:szCs w:val="24"/>
          </w:rPr>
          <m:t>)-0.487 (</m:t>
        </m:r>
        <m:sSub>
          <m:sSubPr>
            <m:ctrlPr>
              <w:rPr>
                <w:rFonts w:ascii="Cambria Math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pH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4"/>
                <w:vertAlign w:val="subscript"/>
              </w:rPr>
              <m:t>meas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4"/>
          </w:rPr>
          <m:t>- 7.8) - 0.29 (ln</m:t>
        </m:r>
        <m:f>
          <m:fPr>
            <m:ctrlPr>
              <w:rPr>
                <w:rFonts w:ascii="Cambria Math" w:hAnsi="Cambria Math" w:cs="Times New Roman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DOC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  <w:vertAlign w:val="subscript"/>
                  </w:rPr>
                  <m:t>meas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3.0</m:t>
            </m:r>
          </m:den>
        </m:f>
        <m:r>
          <m:rPr>
            <m:sty m:val="p"/>
          </m:rPr>
          <w:rPr>
            <w:rFonts w:ascii="Cambria Math" w:hAnsi="Cambria Math" w:cs="Times New Roman"/>
            <w:szCs w:val="24"/>
          </w:rPr>
          <m:t>)]</m:t>
        </m:r>
      </m:oMath>
      <w:r w:rsidRPr="008344FD">
        <w:rPr>
          <w:rFonts w:cs="Times New Roman"/>
          <w:szCs w:val="24"/>
        </w:rPr>
        <w:tab/>
      </w:r>
    </w:p>
    <w:bookmarkEnd w:id="21"/>
    <w:p w14:paraId="31CCC603" w14:textId="77777777" w:rsidR="008344FD" w:rsidRDefault="008344FD">
      <w:pPr>
        <w:widowControl/>
        <w:jc w:val="left"/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cs="Times New Roman"/>
          <w:b/>
          <w:bCs/>
          <w:szCs w:val="21"/>
        </w:rPr>
        <w:br w:type="page"/>
      </w:r>
    </w:p>
    <w:p w14:paraId="3A3A3083" w14:textId="6B68E2AC" w:rsidR="00BE6013" w:rsidRPr="004B5C89" w:rsidRDefault="00BE6013" w:rsidP="00BE6013">
      <w:pPr>
        <w:pStyle w:val="a7"/>
        <w:spacing w:before="156" w:after="156"/>
        <w:rPr>
          <w:rFonts w:cs="Times New Roman"/>
        </w:rPr>
      </w:pPr>
      <w:r w:rsidRPr="00135942">
        <w:rPr>
          <w:rFonts w:cs="Times New Roman"/>
          <w:b/>
          <w:bCs/>
          <w:sz w:val="21"/>
          <w:szCs w:val="21"/>
        </w:rPr>
        <w:lastRenderedPageBreak/>
        <w:t xml:space="preserve">Table </w:t>
      </w:r>
      <w:r w:rsidR="00DB7C21">
        <w:rPr>
          <w:rFonts w:cs="Times New Roman"/>
          <w:b/>
          <w:bCs/>
          <w:sz w:val="21"/>
          <w:szCs w:val="21"/>
        </w:rPr>
        <w:t>S</w:t>
      </w:r>
      <w:r w:rsidR="002F0E84">
        <w:rPr>
          <w:rFonts w:cs="Times New Roman"/>
          <w:b/>
          <w:bCs/>
          <w:sz w:val="21"/>
          <w:szCs w:val="21"/>
        </w:rPr>
        <w:t>5</w:t>
      </w:r>
      <w:r w:rsidRPr="00135942">
        <w:rPr>
          <w:rFonts w:cs="Times New Roman"/>
          <w:sz w:val="21"/>
          <w:szCs w:val="21"/>
        </w:rPr>
        <w:t xml:space="preserve"> Species-specific hardness-based model coefficients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26"/>
        <w:gridCol w:w="1984"/>
        <w:gridCol w:w="851"/>
        <w:gridCol w:w="1301"/>
        <w:gridCol w:w="1591"/>
        <w:gridCol w:w="1077"/>
        <w:gridCol w:w="1076"/>
      </w:tblGrid>
      <w:tr w:rsidR="00BE6013" w:rsidRPr="00DF6479" w14:paraId="17974362" w14:textId="77777777" w:rsidTr="008630F7">
        <w:trPr>
          <w:trHeight w:val="300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3DA0B" w14:textId="77777777" w:rsidR="00BE6013" w:rsidRPr="00DF6479" w:rsidRDefault="00BE6013" w:rsidP="008630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F647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B0CAA3" w14:textId="77777777" w:rsidR="00BE6013" w:rsidRPr="00DF6479" w:rsidRDefault="00BE6013" w:rsidP="008630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F647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Species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AA59C" w14:textId="77777777" w:rsidR="00BE6013" w:rsidRPr="00C64C06" w:rsidRDefault="00BE6013" w:rsidP="008630F7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9015B6" w14:textId="77777777" w:rsidR="00BE6013" w:rsidRPr="00DF6479" w:rsidRDefault="00BE6013" w:rsidP="008630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F647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slopes</w:t>
            </w:r>
          </w:p>
          <w:p w14:paraId="0D9D97E6" w14:textId="5B0B5413" w:rsidR="00BE6013" w:rsidRPr="00DF6479" w:rsidRDefault="00BE6013" w:rsidP="008630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F647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ln(</w:t>
            </w:r>
            <w:r w:rsidR="00C64C0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Pr="00DF647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ardness)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1D90F8B" w14:textId="77777777" w:rsidR="00BE6013" w:rsidRPr="00DF6479" w:rsidRDefault="00BE6013" w:rsidP="008630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F647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95% </w:t>
            </w: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C</w:t>
            </w:r>
            <w:r w:rsidRPr="00DF647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ontidence</w:t>
            </w:r>
            <w:proofErr w:type="spellEnd"/>
            <w:r w:rsidRPr="00DF647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limits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F364228" w14:textId="77777777" w:rsidR="00BE6013" w:rsidRPr="00DF6479" w:rsidRDefault="00BE6013" w:rsidP="008630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F647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Degrees of freedom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4B958" w14:textId="0466E6BA" w:rsidR="00BE6013" w:rsidRPr="00DF6479" w:rsidRDefault="00BE6013" w:rsidP="008630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F647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</w:t>
            </w:r>
            <w:r w:rsidRPr="00DF647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2</w:t>
            </w:r>
          </w:p>
        </w:tc>
      </w:tr>
      <w:tr w:rsidR="0020698A" w:rsidRPr="00DF6479" w14:paraId="0488182C" w14:textId="77777777" w:rsidTr="00C10B9E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0B4FC" w14:textId="753B7483" w:rsidR="0020698A" w:rsidRPr="00DF647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EBBC" w14:textId="464CDBD0" w:rsidR="0020698A" w:rsidRPr="00DF647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Ceriodaphnia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dubia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F4A03" w14:textId="561BB965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78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73033" w14:textId="353569C7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0.8198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10FEF" w14:textId="5BD0FF8D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0.7910, 0.8486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D23F5" w14:textId="25720415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94990" w14:textId="5C33B771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0.912</w:t>
            </w:r>
          </w:p>
        </w:tc>
      </w:tr>
      <w:tr w:rsidR="0020698A" w:rsidRPr="00DF6479" w14:paraId="7832B4DF" w14:textId="77777777" w:rsidTr="00C10B9E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3F0F3" w14:textId="7D9705CA" w:rsidR="0020698A" w:rsidRPr="00DF647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F977C" w14:textId="3912E49F" w:rsidR="0020698A" w:rsidRPr="00DF647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Ctenopharyngodon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idella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3379B" w14:textId="47C95D0E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8FAB1" w14:textId="136C8C54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1.1179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639C9" w14:textId="0FBF458E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0.4743, 1.7615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393A1" w14:textId="116860BC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38FDB" w14:textId="664F6550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0.990</w:t>
            </w:r>
          </w:p>
        </w:tc>
      </w:tr>
      <w:tr w:rsidR="0020698A" w:rsidRPr="00DF6479" w14:paraId="3A913D2C" w14:textId="77777777" w:rsidTr="00C10B9E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D9EE" w14:textId="71BDA51E" w:rsidR="0020698A" w:rsidRPr="00DF647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2504E" w14:textId="75E35CD8" w:rsidR="0020698A" w:rsidRPr="00DF647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Cyclops 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Cyclopoidea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C029" w14:textId="4295365F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25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BE09A" w14:textId="314968BE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1.3412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44997" w14:textId="1554BE27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1.3130, 1.3694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7F0EF" w14:textId="45A91DB7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2DAD0" w14:textId="2049E5BE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0.990</w:t>
            </w:r>
          </w:p>
        </w:tc>
      </w:tr>
      <w:tr w:rsidR="0020698A" w:rsidRPr="00DF6479" w14:paraId="6AAA2872" w14:textId="77777777" w:rsidTr="00C10B9E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49221" w14:textId="5A8FF3B4" w:rsidR="0020698A" w:rsidRPr="00DF647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6F154" w14:textId="113210C3" w:rsidR="0020698A" w:rsidRPr="00DF647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Daphnia magna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4E85F" w14:textId="1ABEE6FA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330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381F2" w14:textId="79E77A23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0.8678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CD6F0" w14:textId="4859932B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0.8519, 0.8837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E8D9A" w14:textId="6C6E7B68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328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B33AC" w14:textId="27EA8FC8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0.901</w:t>
            </w:r>
          </w:p>
        </w:tc>
      </w:tr>
      <w:tr w:rsidR="0020698A" w:rsidRPr="00DF6479" w14:paraId="3A87FE97" w14:textId="77777777" w:rsidTr="00C10B9E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E8AE3" w14:textId="04503C16" w:rsidR="0020698A" w:rsidRPr="00DF647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2E867" w14:textId="329AD1B3" w:rsidR="0020698A" w:rsidRPr="00DF647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Daphnia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obtusa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A8B43" w14:textId="501ACC6D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D6CFE" w14:textId="2E2C38C5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0.8312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B3C72" w14:textId="713227E2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0.7850, 0.8774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A91AC" w14:textId="6D5EE830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3260F" w14:textId="77A79041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0.862</w:t>
            </w:r>
          </w:p>
        </w:tc>
      </w:tr>
      <w:tr w:rsidR="0020698A" w:rsidRPr="00DF6479" w14:paraId="765E2EEE" w14:textId="77777777" w:rsidTr="00C10B9E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ECB7D" w14:textId="67887D43" w:rsidR="0020698A" w:rsidRPr="00DF647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12BB7" w14:textId="2B141F59" w:rsidR="0020698A" w:rsidRPr="00DF647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Daphnia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pulex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6D2E4" w14:textId="23834663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31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52C47" w14:textId="11683966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0.7195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06327" w14:textId="3FEDFC75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0.6663, 0.7727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8B453" w14:textId="6079B8EF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A8FDF" w14:textId="19D5814B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0.859</w:t>
            </w:r>
          </w:p>
        </w:tc>
      </w:tr>
      <w:tr w:rsidR="0020698A" w:rsidRPr="00DF6479" w14:paraId="67A9C1AD" w14:textId="77777777" w:rsidTr="00C10B9E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B6743" w14:textId="2B849F69" w:rsidR="0020698A" w:rsidRPr="00DF647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5201F" w14:textId="66762164" w:rsidR="0020698A" w:rsidRPr="00DF647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Daphnia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pulicaria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E3A99" w14:textId="625AF8E4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24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AEACE" w14:textId="6012A0E5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0.847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EB7FA" w14:textId="0D93DE14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0.7923, 0.9017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4D52D" w14:textId="3956CD8F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2F3A4" w14:textId="1ABFD606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0.913</w:t>
            </w:r>
          </w:p>
        </w:tc>
      </w:tr>
      <w:tr w:rsidR="0020698A" w:rsidRPr="00DF6479" w14:paraId="71271351" w14:textId="77777777" w:rsidTr="00C10B9E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807A6" w14:textId="4027512B" w:rsidR="0020698A" w:rsidRPr="00DF647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A6A88" w14:textId="2258DF44" w:rsidR="0020698A" w:rsidRPr="00DF647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Hyalella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azteca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5CDBA" w14:textId="50F3BB5C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24F2E" w14:textId="6FB8CB1C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0.6824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4863B" w14:textId="16B19929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0.6084, 0.7564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E5C33" w14:textId="578E5776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3F767" w14:textId="3D6F3147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0.934</w:t>
            </w:r>
          </w:p>
        </w:tc>
      </w:tr>
      <w:tr w:rsidR="0020698A" w:rsidRPr="00DF6479" w14:paraId="38F4DCBC" w14:textId="77777777" w:rsidTr="00C10B9E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CEFA8" w14:textId="50546A6E" w:rsidR="0020698A" w:rsidRPr="00DF647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2C2CC" w14:textId="4B2597B2" w:rsidR="0020698A" w:rsidRPr="00DF647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Hypophthalmichthys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 molitrix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7B985" w14:textId="3F502FB1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4F0A2" w14:textId="4AC6780F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1.2254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052CA" w14:textId="73377B3A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1.0826, 1.3682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4E45B" w14:textId="57EB79CC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929CA" w14:textId="170C8E0B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0.949</w:t>
            </w:r>
          </w:p>
        </w:tc>
      </w:tr>
      <w:tr w:rsidR="0020698A" w:rsidRPr="00DF6479" w14:paraId="334674D1" w14:textId="77777777" w:rsidTr="00C10B9E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4F489" w14:textId="5F681033" w:rsidR="0020698A" w:rsidRPr="00DF647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F640" w14:textId="286941F6" w:rsidR="0020698A" w:rsidRPr="00DF647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Lampsilis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siliquoidea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BDDB" w14:textId="48A22CF3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28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454C7" w14:textId="5F672D05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0.8435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4FE14" w14:textId="1E99FF94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0.8102, 0.8768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4306B" w14:textId="2216D95D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2229B" w14:textId="73A516C8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0.960</w:t>
            </w:r>
          </w:p>
        </w:tc>
      </w:tr>
      <w:tr w:rsidR="0020698A" w:rsidRPr="00DF6479" w14:paraId="77C7FE54" w14:textId="77777777" w:rsidTr="00C10B9E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C4DF8" w14:textId="70CCBACE" w:rsidR="0020698A" w:rsidRPr="00DF647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7E6FA" w14:textId="798CF9ED" w:rsidR="0020698A" w:rsidRPr="00DF647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Oncorhynchus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clarki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F464" w14:textId="777EEB9E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06591" w14:textId="417E81F8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0.998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518DC" w14:textId="79F09BE6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0.9476, 1.0483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777B4" w14:textId="0999529D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80EAF" w14:textId="40890A7F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0.975</w:t>
            </w:r>
          </w:p>
        </w:tc>
      </w:tr>
      <w:tr w:rsidR="0020698A" w:rsidRPr="00DF6479" w14:paraId="3166893B" w14:textId="77777777" w:rsidTr="00C10B9E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4C38B" w14:textId="7D47D516" w:rsidR="0020698A" w:rsidRPr="00DF647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E7C0B" w14:textId="2B84CDC6" w:rsidR="0020698A" w:rsidRPr="00DF647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Oncorhynchus mykiss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95F3" w14:textId="6F18E9DA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37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A711B" w14:textId="37F1077F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0.8883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1ECE1" w14:textId="449452A9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0.8611, 0.9155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945EF" w14:textId="2B91D419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CC5A1" w14:textId="6E5E22D9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0.967</w:t>
            </w:r>
          </w:p>
        </w:tc>
      </w:tr>
      <w:tr w:rsidR="0020698A" w:rsidRPr="00DF6479" w14:paraId="53AEF5B2" w14:textId="77777777" w:rsidTr="00C10B9E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B6ACF" w14:textId="3FEB1E5E" w:rsidR="0020698A" w:rsidRPr="00DF647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D60E3" w14:textId="1816D507" w:rsidR="0020698A" w:rsidRPr="00DF647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Oncorhynchus tshawytscha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ACE90" w14:textId="2B66DB38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12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34BF1" w14:textId="015676EA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0.8384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55065" w14:textId="7E5023B1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0.7979, 0.8789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9DF46" w14:textId="48C39F63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75D30" w14:textId="40C46846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0.975</w:t>
            </w:r>
          </w:p>
        </w:tc>
      </w:tr>
      <w:tr w:rsidR="0020698A" w:rsidRPr="00DF6479" w14:paraId="3B520B33" w14:textId="77777777" w:rsidTr="00C10B9E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47FDB" w14:textId="5B909636" w:rsidR="0020698A" w:rsidRPr="00DF647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9FEB9" w14:textId="1EBA5F87" w:rsidR="0020698A" w:rsidRPr="00DF647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Oryzias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latipes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DFD51" w14:textId="73476876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16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BB484" w14:textId="519B323D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1.5696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8E640" w14:textId="2D5998F4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1.4367, 1.7025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5E4DD" w14:textId="794846E6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9D44A" w14:textId="53181C55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0.903</w:t>
            </w:r>
          </w:p>
        </w:tc>
      </w:tr>
      <w:tr w:rsidR="0020698A" w:rsidRPr="00DF6479" w14:paraId="364FBD0B" w14:textId="77777777" w:rsidTr="00C10B9E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48828" w14:textId="31685AF4" w:rsidR="0020698A" w:rsidRPr="00DF647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83E32" w14:textId="4A01F0F4" w:rsidR="0020698A" w:rsidRPr="00DF647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Pimephales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promelas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6F1EF" w14:textId="6DC0389E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219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C3BA3" w14:textId="442CB05A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1.1998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89F94" w14:textId="33966643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1.1814, 1.2182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EAF8F" w14:textId="7AB24220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217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1BCAA" w14:textId="429381F4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0.951</w:t>
            </w:r>
          </w:p>
        </w:tc>
      </w:tr>
      <w:tr w:rsidR="0020698A" w:rsidRPr="00DF6479" w14:paraId="2E950245" w14:textId="77777777" w:rsidTr="00C10B9E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2F6E" w14:textId="77777777" w:rsidR="0020698A" w:rsidRPr="00DF647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6009" w14:textId="3B18BFA9" w:rsidR="0020698A" w:rsidRPr="00DF647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All of</w:t>
            </w:r>
            <w:proofErr w:type="gramEnd"/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above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D0146" w14:textId="4E3B892B" w:rsidR="0020698A" w:rsidRPr="00DF6479" w:rsidRDefault="0020698A" w:rsidP="0020698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6C9A0" w14:textId="66686D90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0.9616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1C7E2" w14:textId="6958F291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0.9506, 0.9726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DEAE3" w14:textId="0B27DD19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878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8F2BC" w14:textId="76407A50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0.897</w:t>
            </w:r>
          </w:p>
        </w:tc>
      </w:tr>
      <w:tr w:rsidR="0020698A" w:rsidRPr="00DF6479" w14:paraId="32913C40" w14:textId="77777777" w:rsidTr="00C10B9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4E117" w14:textId="22A153FD" w:rsidR="0020698A" w:rsidRPr="00DF647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C08E4" w14:textId="3916CC1E" w:rsidR="0020698A" w:rsidRPr="00DF647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Mean slopes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AE155A" w14:textId="5F9801DD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880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607B8" w14:textId="5736D56E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0.9860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912F881" w14:textId="6DA6B872" w:rsidR="0020698A" w:rsidRPr="00DF647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7D464D4" w14:textId="60AF866C" w:rsidR="0020698A" w:rsidRPr="00DF6479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878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CC513" w14:textId="48C4DA11" w:rsidR="0020698A" w:rsidRPr="00DF6479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Cs w:val="21"/>
              </w:rPr>
              <w:t xml:space="preserve">　</w:t>
            </w:r>
          </w:p>
        </w:tc>
      </w:tr>
    </w:tbl>
    <w:p w14:paraId="08C12EA2" w14:textId="77777777" w:rsidR="00BE6013" w:rsidRPr="004B5C89" w:rsidRDefault="00BE6013" w:rsidP="00BE6013">
      <w:pPr>
        <w:rPr>
          <w:rFonts w:ascii="Times New Roman" w:hAnsi="Times New Roman" w:cs="Times New Roman"/>
        </w:rPr>
        <w:sectPr w:rsidR="00BE6013" w:rsidRPr="004B5C89" w:rsidSect="00B04DCF">
          <w:type w:val="continuous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7626A5FC" w14:textId="77777777" w:rsidR="00BE6013" w:rsidRDefault="00BE6013" w:rsidP="00BE6013">
      <w:pPr>
        <w:pStyle w:val="a7"/>
        <w:spacing w:before="156" w:after="156"/>
        <w:rPr>
          <w:rFonts w:cs="Times New Roman"/>
          <w:b/>
          <w:bCs/>
        </w:rPr>
        <w:sectPr w:rsidR="00BE6013" w:rsidSect="00B04DCF">
          <w:type w:val="continuous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18B36649" w14:textId="77777777" w:rsidR="00B04DCF" w:rsidRDefault="00B04DCF" w:rsidP="00E00ECE">
      <w:pPr>
        <w:pStyle w:val="a7"/>
        <w:spacing w:before="156" w:after="156"/>
        <w:rPr>
          <w:rFonts w:cs="Times New Roman"/>
          <w:b/>
          <w:bCs/>
          <w:sz w:val="24"/>
          <w:szCs w:val="24"/>
        </w:rPr>
        <w:sectPr w:rsidR="00B04DCF" w:rsidSect="00B04DCF">
          <w:type w:val="continuous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328FB195" w14:textId="1DC7D40B" w:rsidR="00E00ECE" w:rsidRPr="00135942" w:rsidRDefault="00E00ECE" w:rsidP="00E00ECE">
      <w:pPr>
        <w:pStyle w:val="a7"/>
        <w:spacing w:before="156" w:after="156"/>
        <w:rPr>
          <w:rFonts w:cs="Times New Roman"/>
          <w:sz w:val="21"/>
          <w:szCs w:val="21"/>
        </w:rPr>
      </w:pPr>
      <w:r w:rsidRPr="00135942">
        <w:rPr>
          <w:rFonts w:cs="Times New Roman"/>
          <w:b/>
          <w:bCs/>
          <w:sz w:val="21"/>
          <w:szCs w:val="21"/>
        </w:rPr>
        <w:lastRenderedPageBreak/>
        <w:t xml:space="preserve">Table </w:t>
      </w:r>
      <w:r w:rsidR="00DB7C21">
        <w:rPr>
          <w:rFonts w:cs="Times New Roman"/>
          <w:b/>
          <w:bCs/>
          <w:sz w:val="21"/>
          <w:szCs w:val="21"/>
        </w:rPr>
        <w:t>S</w:t>
      </w:r>
      <w:r w:rsidR="002F0E84">
        <w:rPr>
          <w:rFonts w:cs="Times New Roman"/>
          <w:b/>
          <w:bCs/>
          <w:sz w:val="21"/>
          <w:szCs w:val="21"/>
        </w:rPr>
        <w:t>6</w:t>
      </w:r>
      <w:r w:rsidRPr="00135942">
        <w:rPr>
          <w:rFonts w:cs="Times New Roman"/>
          <w:sz w:val="21"/>
          <w:szCs w:val="21"/>
        </w:rPr>
        <w:t xml:space="preserve"> Raw and </w:t>
      </w:r>
      <w:bookmarkStart w:id="23" w:name="_Hlk107323637"/>
      <w:r w:rsidRPr="00135942">
        <w:rPr>
          <w:rFonts w:cs="Times New Roman"/>
          <w:sz w:val="21"/>
          <w:szCs w:val="21"/>
        </w:rPr>
        <w:t>normaliz</w:t>
      </w:r>
      <w:bookmarkEnd w:id="23"/>
      <w:r w:rsidRPr="00135942">
        <w:rPr>
          <w:rFonts w:cs="Times New Roman"/>
          <w:sz w:val="21"/>
          <w:szCs w:val="21"/>
        </w:rPr>
        <w:t xml:space="preserve">ation </w:t>
      </w:r>
      <w:r w:rsidR="00BE6013" w:rsidRPr="00135942">
        <w:rPr>
          <w:rFonts w:cs="Times New Roman" w:hint="eastAsia"/>
          <w:sz w:val="21"/>
          <w:szCs w:val="21"/>
        </w:rPr>
        <w:t>of</w:t>
      </w:r>
      <w:r w:rsidR="00BE6013" w:rsidRPr="00135942">
        <w:rPr>
          <w:rFonts w:cs="Times New Roman"/>
          <w:sz w:val="21"/>
          <w:szCs w:val="21"/>
        </w:rPr>
        <w:t xml:space="preserve"> </w:t>
      </w:r>
      <w:r w:rsidRPr="00135942">
        <w:rPr>
          <w:rFonts w:cs="Times New Roman"/>
          <w:sz w:val="21"/>
          <w:szCs w:val="21"/>
        </w:rPr>
        <w:t>toxicity data for Cu</w:t>
      </w:r>
    </w:p>
    <w:tbl>
      <w:tblPr>
        <w:tblW w:w="9762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600"/>
        <w:gridCol w:w="1740"/>
        <w:gridCol w:w="1511"/>
        <w:gridCol w:w="1511"/>
      </w:tblGrid>
      <w:tr w:rsidR="00F77055" w:rsidRPr="00F77055" w14:paraId="5854B066" w14:textId="77777777" w:rsidTr="0020698A">
        <w:trPr>
          <w:jc w:val="center"/>
        </w:trPr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38BFC4" w14:textId="77777777" w:rsidR="00F77055" w:rsidRPr="002B4FD8" w:rsidRDefault="00F77055" w:rsidP="00F77055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2B4FD8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Species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21AF85" w14:textId="77777777" w:rsidR="00F77055" w:rsidRPr="002B4FD8" w:rsidRDefault="00F77055" w:rsidP="002B4FD8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B4FD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Raw toxicity data (µg/L)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57820B" w14:textId="3AE7B966" w:rsidR="00F77055" w:rsidRPr="002B4FD8" w:rsidRDefault="002B4FD8" w:rsidP="002B4FD8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B4FD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Normalization toxicity data by </w:t>
            </w:r>
            <w:r w:rsidR="00F77055" w:rsidRPr="002B4FD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Hardness based</w:t>
            </w:r>
            <w:r w:rsidRPr="002B4FD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model (µg/L)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24BC3B" w14:textId="188AA693" w:rsidR="00F77055" w:rsidRPr="002B4FD8" w:rsidRDefault="002B4FD8" w:rsidP="002B4FD8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B4FD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Normalization toxicity data by </w:t>
            </w:r>
            <w:r w:rsidR="00F77055" w:rsidRPr="002B4FD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MLR</w:t>
            </w:r>
            <w:r w:rsidRPr="002B4FD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(µg/L)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561447" w14:textId="1D6A4807" w:rsidR="00F77055" w:rsidRPr="002B4FD8" w:rsidRDefault="002B4FD8" w:rsidP="002B4FD8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B4FD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Normalization toxicity data by </w:t>
            </w:r>
            <w:r w:rsidR="00F77055" w:rsidRPr="002B4FD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BLM</w:t>
            </w:r>
            <w:r w:rsidRPr="002B4FD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(µg/L)</w:t>
            </w:r>
          </w:p>
        </w:tc>
      </w:tr>
      <w:tr w:rsidR="0020698A" w:rsidRPr="00F77055" w14:paraId="45F2F90B" w14:textId="77777777" w:rsidTr="0020698A">
        <w:trPr>
          <w:jc w:val="center"/>
        </w:trPr>
        <w:tc>
          <w:tcPr>
            <w:tcW w:w="3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01345" w14:textId="325E45D5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Lithoglyphus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 virens</w:t>
            </w:r>
          </w:p>
        </w:tc>
        <w:tc>
          <w:tcPr>
            <w:tcW w:w="16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00C37" w14:textId="3C67183A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7.7</w:t>
            </w:r>
          </w:p>
        </w:tc>
        <w:tc>
          <w:tcPr>
            <w:tcW w:w="17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18522" w14:textId="168A71EC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50.9</w:t>
            </w:r>
          </w:p>
        </w:tc>
        <w:tc>
          <w:tcPr>
            <w:tcW w:w="15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D1317" w14:textId="571F390B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41.0</w:t>
            </w:r>
          </w:p>
        </w:tc>
        <w:tc>
          <w:tcPr>
            <w:tcW w:w="15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21381" w14:textId="14D4E589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53.1</w:t>
            </w:r>
          </w:p>
        </w:tc>
      </w:tr>
      <w:tr w:rsidR="0020698A" w:rsidRPr="00F77055" w14:paraId="4EE4E00F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1548ED88" w14:textId="473D88E8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Daphnia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pulex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9CD43FD" w14:textId="5F22809C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13.3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2B6029F" w14:textId="025986D1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40.0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5B8F7310" w14:textId="6EA875BA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39.7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293E1CD5" w14:textId="11EE29DB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48.3</w:t>
            </w:r>
          </w:p>
        </w:tc>
      </w:tr>
      <w:tr w:rsidR="0020698A" w:rsidRPr="00F77055" w14:paraId="3CB43358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3D7480A2" w14:textId="3B7ECE1B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Juga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plicifera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97790E2" w14:textId="78AD63D2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14.4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AFDF343" w14:textId="2F96B175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95.4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3B6A1DEB" w14:textId="23B93FA3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76.8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710A8C45" w14:textId="4C08C715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89.7</w:t>
            </w:r>
          </w:p>
        </w:tc>
      </w:tr>
      <w:tr w:rsidR="0020698A" w:rsidRPr="00F77055" w14:paraId="1D01DA24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68228F9B" w14:textId="7918B26C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Scapholeberis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 sp.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0EC28F2" w14:textId="67B04D29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17.3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EEB7426" w14:textId="48F74E3C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47.9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39D3C466" w14:textId="412DD2F9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48.2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0C225ACB" w14:textId="1D075F7E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73.7</w:t>
            </w:r>
          </w:p>
        </w:tc>
      </w:tr>
      <w:tr w:rsidR="0020698A" w:rsidRPr="00F77055" w14:paraId="3E8A62F4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6B1A59FD" w14:textId="436ED75A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Ptychocheilus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oregonensis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CFB209D" w14:textId="0C71E3DC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19.5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91F21D7" w14:textId="782BBF54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75.6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3A622A38" w14:textId="65E8E70A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72.8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62FA7C96" w14:textId="61EAB0FF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102.5</w:t>
            </w:r>
          </w:p>
        </w:tc>
      </w:tr>
      <w:tr w:rsidR="0020698A" w:rsidRPr="00F77055" w14:paraId="51A085C5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5E030A06" w14:textId="0756ED74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Gammarus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pseudolimnaeus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5A46AC9" w14:textId="2CEDF1A7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19.6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FA17C5B" w14:textId="565257E0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62.6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712C9901" w14:textId="583F62F4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53.8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56F6B592" w14:textId="072E7A5D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72.9</w:t>
            </w:r>
          </w:p>
        </w:tc>
      </w:tr>
      <w:tr w:rsidR="0020698A" w:rsidRPr="00F77055" w14:paraId="27BE059C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1638A758" w14:textId="63CD62C2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Hyalella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azteca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678871B" w14:textId="4F02F712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20.0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8E3C9C3" w14:textId="4135460A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35.7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45C00519" w14:textId="529A184B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61.3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72905FF4" w14:textId="0B5A02E7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87.5</w:t>
            </w:r>
          </w:p>
        </w:tc>
      </w:tr>
      <w:tr w:rsidR="0020698A" w:rsidRPr="00F77055" w14:paraId="5BBA1DE6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3FE9EFCA" w14:textId="5D412A4F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Daphnia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obtusa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CA0E21E" w14:textId="4A174AC4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22.9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30F4230" w14:textId="52F6F8F5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76.2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4B6AE223" w14:textId="5C04904F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167.9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5E72231E" w14:textId="2A8EC646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79.5</w:t>
            </w:r>
          </w:p>
        </w:tc>
      </w:tr>
      <w:tr w:rsidR="0020698A" w:rsidRPr="00F77055" w14:paraId="754AFEE4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0E19DEE5" w14:textId="72146428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Oncorhynchus tshawytscha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1889E9B" w14:textId="7A21BB83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23.0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139689D" w14:textId="1E067277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69.2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526F33BD" w14:textId="61B14F87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90.5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0F20B84C" w14:textId="6C55F387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150.5</w:t>
            </w:r>
          </w:p>
        </w:tc>
      </w:tr>
      <w:tr w:rsidR="0020698A" w:rsidRPr="00F77055" w14:paraId="3992594D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59217560" w14:textId="35A53E72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Actinonaias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pectorosa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3A0CA26" w14:textId="441405E2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26.9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A7811AE" w14:textId="6051FC02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48.7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6B4B4668" w14:textId="0DC198CF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48.7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41D8E9E9" w14:textId="19BC0C95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83.8</w:t>
            </w:r>
          </w:p>
        </w:tc>
      </w:tr>
      <w:tr w:rsidR="0020698A" w:rsidRPr="00F77055" w14:paraId="04BDF425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3E78A7A7" w14:textId="2993CA06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Physa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 integra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5C492DA" w14:textId="6C70BCC2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37.4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1427F39" w14:textId="5AEF7071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119.3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7F17993A" w14:textId="1FDD8C48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102.6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475E3903" w14:textId="7BE0271C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132.3</w:t>
            </w:r>
          </w:p>
        </w:tc>
      </w:tr>
      <w:tr w:rsidR="0020698A" w:rsidRPr="00F77055" w14:paraId="35AE7C12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064BF0EF" w14:textId="570B9822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Ceriodaphnia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dubia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A66AADC" w14:textId="6E0D5AF9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38.1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FB58FF1" w14:textId="5C8BB28A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64.6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335FD81C" w14:textId="0C23BC61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36.7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7EF26F8D" w14:textId="2F310ABD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37.4</w:t>
            </w:r>
          </w:p>
        </w:tc>
      </w:tr>
      <w:tr w:rsidR="0020698A" w:rsidRPr="00F77055" w14:paraId="1234A5DC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01DA7E28" w14:textId="48FC4A29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Villosa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 iris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626802D" w14:textId="0A785297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38.7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E10084D" w14:textId="737D111D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57.4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481B6D87" w14:textId="32B612E5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39.0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5F45C21C" w14:textId="23DF7BF4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24.0</w:t>
            </w:r>
          </w:p>
        </w:tc>
      </w:tr>
      <w:tr w:rsidR="0020698A" w:rsidRPr="00F77055" w14:paraId="78D8902E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08CB9BCD" w14:textId="3C9FD1AE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Daphnia magna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624C7C4" w14:textId="425D3699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39.0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C1057D6" w14:textId="7B2FA35D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78.0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2A0677F9" w14:textId="71454B7C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90.4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55354D05" w14:textId="2EF39559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69.1</w:t>
            </w:r>
          </w:p>
        </w:tc>
      </w:tr>
      <w:tr w:rsidR="0020698A" w:rsidRPr="00F77055" w14:paraId="2A5DECED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27202CF9" w14:textId="32290B7B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Daphnia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pulicaria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86A1477" w14:textId="7A67C0D0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39.6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89FE210" w14:textId="796F36BF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75.3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68B04891" w14:textId="6096436F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27.4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4DDCCAD3" w14:textId="191B52FE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22.2</w:t>
            </w:r>
          </w:p>
        </w:tc>
      </w:tr>
      <w:tr w:rsidR="0020698A" w:rsidRPr="00F77055" w14:paraId="4536B4C0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705705A1" w14:textId="151115DB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Oncorhynchus mykiss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57FE0E8" w14:textId="111FD7D6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45.9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5E40205" w14:textId="7F2035AE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81.2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372E3636" w14:textId="684EAF75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132.6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02E27888" w14:textId="0AA3695A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135.6</w:t>
            </w:r>
          </w:p>
        </w:tc>
      </w:tr>
      <w:tr w:rsidR="0020698A" w:rsidRPr="00F77055" w14:paraId="3270A0D1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5EC0FE32" w14:textId="2ED69025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Oncorhynchus kisutch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CE4A9D8" w14:textId="4A5A7F07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59.0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B54899A" w14:textId="700E926D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290.4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552FB362" w14:textId="7B2A8787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200.7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220199A9" w14:textId="34C9555D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140.0</w:t>
            </w:r>
          </w:p>
        </w:tc>
      </w:tr>
      <w:tr w:rsidR="0020698A" w:rsidRPr="00F77055" w14:paraId="01ABFB39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25D64326" w14:textId="6CB04322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Lampsilis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siliquoidea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7DADEC0" w14:textId="1379DF46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64.7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2A02C57" w14:textId="07CA4B92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70.3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25D1CF1D" w14:textId="05971839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60.7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7D034647" w14:textId="7164BA3A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50.1</w:t>
            </w:r>
          </w:p>
        </w:tc>
      </w:tr>
      <w:tr w:rsidR="0020698A" w:rsidRPr="00F77055" w14:paraId="46013C59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3DD15CB3" w14:textId="531D0367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Oncorhynchus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clarki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henshawi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3DE1234" w14:textId="13C3D809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66.5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96D10D6" w14:textId="4A846B53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59.3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082BA136" w14:textId="4BF363AE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87.2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0CD44254" w14:textId="70AA2035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169.0</w:t>
            </w:r>
          </w:p>
        </w:tc>
      </w:tr>
      <w:tr w:rsidR="0020698A" w:rsidRPr="00F77055" w14:paraId="166F503B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38750623" w14:textId="7C206DC5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Oncorhynchus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apache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C794474" w14:textId="7F3880B1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67.2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3440AE1" w14:textId="6E6220F3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59.9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74623393" w14:textId="4C82D8FD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95.9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7661866F" w14:textId="5886B484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182.2</w:t>
            </w:r>
          </w:p>
        </w:tc>
      </w:tr>
      <w:tr w:rsidR="0020698A" w:rsidRPr="00F77055" w14:paraId="1455D7B9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47659D4F" w14:textId="12954040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Utterbackia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imbecillis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050AA2E" w14:textId="4C58C8F4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71.8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19D6F51" w14:textId="065FCA8B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130.8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1FC450A4" w14:textId="61EF6E0A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161.6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495671BA" w14:textId="4C991CCD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250.3</w:t>
            </w:r>
          </w:p>
        </w:tc>
      </w:tr>
      <w:tr w:rsidR="0020698A" w:rsidRPr="00F77055" w14:paraId="29AF1C2E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3C417DF1" w14:textId="02792061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Oncorhynchus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clarki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789670F" w14:textId="3AB540EB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91.3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D43827E" w14:textId="43BAB7A8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194.0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11F1DFA9" w14:textId="2AE22D58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157.4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071E1F9A" w14:textId="06DD1DE1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183.2</w:t>
            </w:r>
          </w:p>
        </w:tc>
      </w:tr>
      <w:tr w:rsidR="0020698A" w:rsidRPr="00F77055" w14:paraId="62B4B166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3DD8E442" w14:textId="25FADB15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Salvelinus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confluentus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4B97FC2" w14:textId="38007F33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102.7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B670FC5" w14:textId="14811826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111.1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5BD4A752" w14:textId="7E7E864E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239.6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0823DBD2" w14:textId="4F67FDEF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291.0</w:t>
            </w:r>
          </w:p>
        </w:tc>
      </w:tr>
      <w:tr w:rsidR="0020698A" w:rsidRPr="00F77055" w14:paraId="45F071D2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4906730A" w14:textId="175C0879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Ctenopharyngodon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idella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778306F" w14:textId="4E380D88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114.2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8E6D814" w14:textId="66C4A12E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291.6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4AFC7B97" w14:textId="5F2DC36E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371.6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531E214D" w14:textId="79AF30C5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Cs w:val="21"/>
              </w:rPr>
              <w:t>/</w:t>
            </w:r>
          </w:p>
        </w:tc>
      </w:tr>
      <w:tr w:rsidR="0020698A" w:rsidRPr="00F77055" w14:paraId="7E719F5C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344B5FE1" w14:textId="76F8FF1C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Bufo boreas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AAA055E" w14:textId="79115DA8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115.2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79CBDB0" w14:textId="634F6BC0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103.9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53260146" w14:textId="1966BF50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173.8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740BA97A" w14:textId="6B27A3F5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231.4</w:t>
            </w:r>
          </w:p>
        </w:tc>
      </w:tr>
      <w:tr w:rsidR="0020698A" w:rsidRPr="00F77055" w14:paraId="09A35A53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67FB77F1" w14:textId="5D9C51D4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Oncorhynchus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gorbuscha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5354B91" w14:textId="74F46D76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129.9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8A0CC8C" w14:textId="1F7D61AF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229.2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2BD3ECA7" w14:textId="6A82CE78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204.6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7C2A9BAE" w14:textId="6E622B5D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206.3</w:t>
            </w:r>
          </w:p>
        </w:tc>
      </w:tr>
      <w:tr w:rsidR="0020698A" w:rsidRPr="00F77055" w14:paraId="539CDDFE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5ACCDC38" w14:textId="2B45C8BC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Pimephales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promelas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02947C9" w14:textId="41CE9A3F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130.0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AB38BA9" w14:textId="5A8558F9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402.4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6501C196" w14:textId="1DC411ED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817.2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0F6C9500" w14:textId="75C7651C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273.5</w:t>
            </w:r>
          </w:p>
        </w:tc>
      </w:tr>
      <w:tr w:rsidR="0020698A" w:rsidRPr="00F77055" w14:paraId="6D79FB84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43FD2D91" w14:textId="06B7D948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Acrocheilus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alutaceus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2C9FAC6" w14:textId="55AD7AD6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137.3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9A67BBB" w14:textId="04AB82A6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366.7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02E5B42A" w14:textId="52A54A92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413.0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413D7338" w14:textId="3FD6F527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664.3</w:t>
            </w:r>
          </w:p>
        </w:tc>
      </w:tr>
      <w:tr w:rsidR="0020698A" w:rsidRPr="00F77055" w14:paraId="76D87263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7BB2F56E" w14:textId="539DB466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Hypophthalmichthys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 molitrix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B7E6E2E" w14:textId="04BEF31F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146.0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C559FDE" w14:textId="0577D4B7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635.1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5BE2FA96" w14:textId="59351F7D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535.3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2DB43EC2" w14:textId="0BA74582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666.8</w:t>
            </w:r>
          </w:p>
        </w:tc>
      </w:tr>
      <w:tr w:rsidR="0020698A" w:rsidRPr="00F77055" w14:paraId="15A299AF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68A93EF7" w14:textId="5D2EDFD6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Poeciliopsis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 occidentalis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occidentalis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FE18570" w14:textId="4BC3906B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153.6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9C8EF41" w14:textId="0F21DE5B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138.5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3C8F7B16" w14:textId="642440B6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220.7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6771D91A" w14:textId="13D82BDD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257.0</w:t>
            </w:r>
          </w:p>
        </w:tc>
      </w:tr>
      <w:tr w:rsidR="0020698A" w:rsidRPr="00F77055" w14:paraId="34F1DE7F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19EE7CE2" w14:textId="0C899545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Scaphirhynchus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platorynchus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D39A751" w14:textId="744E01CD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153.6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7D4B7A0" w14:textId="1F73D2AA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138.5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16954FDE" w14:textId="07146E05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268.2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7925A9D9" w14:textId="26585C62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294.8</w:t>
            </w:r>
          </w:p>
        </w:tc>
      </w:tr>
      <w:tr w:rsidR="0020698A" w:rsidRPr="00F77055" w14:paraId="54784822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3DF180EF" w14:textId="0284E6F9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Oncorhynchus nerka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4EC1FA5" w14:textId="1A87146A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156.5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1870071" w14:textId="305F5DDC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276.2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5328C07F" w14:textId="0E2FD313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246.5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5D6DB2FC" w14:textId="1EB47837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253.8</w:t>
            </w:r>
          </w:p>
        </w:tc>
      </w:tr>
      <w:tr w:rsidR="0020698A" w:rsidRPr="00F77055" w14:paraId="4B5DC63D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25743158" w14:textId="6D6583B3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Gila elegans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7595D382" w14:textId="73D75BEF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192.0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FE01A91" w14:textId="1348D088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167.4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2367D55D" w14:textId="74146D36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264.1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61711C76" w14:textId="1DCB0529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277.1</w:t>
            </w:r>
          </w:p>
        </w:tc>
      </w:tr>
      <w:tr w:rsidR="0020698A" w:rsidRPr="00F77055" w14:paraId="49D041EF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678AF729" w14:textId="41743828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Cyclops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Cyclopoidea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938DA67" w14:textId="33F23CD6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247.1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51F7A94" w14:textId="05A62567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867.3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53AE85D0" w14:textId="57766FFF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2607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695054C0" w14:textId="00E1AFA1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2542</w:t>
            </w:r>
          </w:p>
        </w:tc>
      </w:tr>
      <w:tr w:rsidR="0020698A" w:rsidRPr="00F77055" w14:paraId="0758308D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557E5526" w14:textId="50DC514C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Lumbriculus variegatus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6A957F26" w14:textId="2132BEE6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249.5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43BC7AC" w14:textId="460E81CD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132.4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0467D66C" w14:textId="668CA97E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358.7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1E99A4E9" w14:textId="22211C00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234.2</w:t>
            </w:r>
          </w:p>
        </w:tc>
      </w:tr>
      <w:tr w:rsidR="0020698A" w:rsidRPr="00F77055" w14:paraId="31905A08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5D4B43A6" w14:textId="73C813AE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Xyrauchen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texanus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B6F1A83" w14:textId="0BFA3767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262.6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058D9F2" w14:textId="4C754C82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228.9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4BAE0842" w14:textId="1AA62810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352.4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6E7FA2AB" w14:textId="1DCE7F7B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320.0</w:t>
            </w:r>
          </w:p>
        </w:tc>
      </w:tr>
      <w:tr w:rsidR="0020698A" w:rsidRPr="00F77055" w14:paraId="5F81E7C7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09DAAB91" w14:textId="2FFCCB73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Scenedesmus obliquus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24F4982B" w14:textId="2C013752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272.4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67E6FD4" w14:textId="268140C5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425.1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4B94F96C" w14:textId="29B83D14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365.5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2D31832C" w14:textId="109A7B70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349.8</w:t>
            </w:r>
          </w:p>
        </w:tc>
      </w:tr>
      <w:tr w:rsidR="0020698A" w:rsidRPr="00F77055" w14:paraId="599150BC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15A5B15C" w14:textId="2F7045C2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Etheostoma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lepidum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091D7C3" w14:textId="50531402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314.0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60F164D" w14:textId="390CF176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280.0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4BD7663B" w14:textId="2709A0F8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470.7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2179D29B" w14:textId="07885B83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414.4</w:t>
            </w:r>
          </w:p>
        </w:tc>
      </w:tr>
      <w:tr w:rsidR="0020698A" w:rsidRPr="00F77055" w14:paraId="29BFBE50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36D320A0" w14:textId="3E0C41F1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Etheostoma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flabellare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C977C48" w14:textId="01E100E0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343.8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A87AE0C" w14:textId="71B71A1B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304.8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022CDEAD" w14:textId="53277FD7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532.8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0E673DEF" w14:textId="61B8F89B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437.8</w:t>
            </w:r>
          </w:p>
        </w:tc>
      </w:tr>
      <w:tr w:rsidR="0020698A" w:rsidRPr="00F77055" w14:paraId="5763241A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3BF4CE4B" w14:textId="26E53809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Ptychocheilus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lucius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399AD4CF" w14:textId="12A75630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410.0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3E2E092" w14:textId="42C872A6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357.4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31CDEC93" w14:textId="0B5E8C13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644.7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43F98B55" w14:textId="6BF9103A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462.3</w:t>
            </w:r>
          </w:p>
        </w:tc>
      </w:tr>
      <w:tr w:rsidR="0020698A" w:rsidRPr="00F77055" w14:paraId="6E50A4BD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116CECB0" w14:textId="41E9C8C3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Oryzias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latipes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AC0DD5A" w14:textId="4629BB39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500.0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3F88F1F" w14:textId="0A91C806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4590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219798C4" w14:textId="1B601F62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750.6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4FCC5E76" w14:textId="1DB9604A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1019</w:t>
            </w:r>
          </w:p>
        </w:tc>
      </w:tr>
      <w:tr w:rsidR="0020698A" w:rsidRPr="00F77055" w14:paraId="14892AC0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26CCD8A1" w14:textId="50325A0C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Chironomus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decorus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B9F569B" w14:textId="65533637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709.4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ACA420A" w14:textId="5E2D6006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2307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4C544948" w14:textId="0CE9DC06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2863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588C2C37" w14:textId="63BC455B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4767</w:t>
            </w:r>
          </w:p>
        </w:tc>
      </w:tr>
      <w:tr w:rsidR="0020698A" w:rsidRPr="00F77055" w14:paraId="538A56F6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6D39C962" w14:textId="2D3E3F1B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Lepomis macrochirus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5CEFB94C" w14:textId="6DF6F67B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1305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3A48CD2" w14:textId="54F44C51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3493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0ABB49EE" w14:textId="6D87AD28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3807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4E0FE9D4" w14:textId="7D2619F2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5273</w:t>
            </w:r>
          </w:p>
        </w:tc>
      </w:tr>
      <w:tr w:rsidR="0020698A" w:rsidRPr="00F77055" w14:paraId="09EDBFC4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7D36F940" w14:textId="52DE6EB7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Campeloma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decisum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4104FCF1" w14:textId="4F4BECB1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1606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7688A94" w14:textId="330B532D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5124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00995897" w14:textId="34CE1E8E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4407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15E8400C" w14:textId="07514138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8175</w:t>
            </w:r>
          </w:p>
        </w:tc>
      </w:tr>
      <w:tr w:rsidR="0020698A" w:rsidRPr="00F77055" w14:paraId="0F8B8059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00E2720D" w14:textId="4DEECF20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Acroneuria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lycorias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A3DFC29" w14:textId="7F1701E0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7968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6FF58CD" w14:textId="65443969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27100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0CFE51AB" w14:textId="1AF6901C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31896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138FD282" w14:textId="16A3CDAD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42157</w:t>
            </w:r>
          </w:p>
        </w:tc>
      </w:tr>
      <w:tr w:rsidR="0020698A" w:rsidRPr="00F77055" w14:paraId="3598F1C8" w14:textId="77777777" w:rsidTr="0020698A">
        <w:trPr>
          <w:jc w:val="center"/>
        </w:trPr>
        <w:tc>
          <w:tcPr>
            <w:tcW w:w="3400" w:type="dxa"/>
            <w:shd w:val="clear" w:color="auto" w:fill="auto"/>
            <w:noWrap/>
            <w:vAlign w:val="center"/>
            <w:hideMark/>
          </w:tcPr>
          <w:p w14:paraId="75C795DE" w14:textId="5F31DDFA" w:rsidR="0020698A" w:rsidRPr="00F77055" w:rsidRDefault="0020698A" w:rsidP="0020698A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Notemigonus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crysoleucas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04CD670E" w14:textId="6AAE8FB6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81216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6F72BDF" w14:textId="4452EC65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164060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635AF528" w14:textId="0E24BE68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172438</w:t>
            </w:r>
          </w:p>
        </w:tc>
        <w:tc>
          <w:tcPr>
            <w:tcW w:w="1511" w:type="dxa"/>
            <w:shd w:val="clear" w:color="auto" w:fill="auto"/>
            <w:noWrap/>
            <w:vAlign w:val="center"/>
            <w:hideMark/>
          </w:tcPr>
          <w:p w14:paraId="337BF5FE" w14:textId="26F8CA21" w:rsidR="0020698A" w:rsidRPr="00F77055" w:rsidRDefault="0020698A" w:rsidP="0020698A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251264</w:t>
            </w:r>
          </w:p>
        </w:tc>
      </w:tr>
    </w:tbl>
    <w:p w14:paraId="7549F744" w14:textId="77777777" w:rsidR="00F421CE" w:rsidRPr="004B5C89" w:rsidRDefault="00F421CE" w:rsidP="00566247">
      <w:pPr>
        <w:rPr>
          <w:rFonts w:ascii="Times New Roman" w:hAnsi="Times New Roman" w:cs="Times New Roman"/>
        </w:rPr>
        <w:sectPr w:rsidR="00F421CE" w:rsidRPr="004B5C89" w:rsidSect="00B04DCF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5D08F6DC" w14:textId="24C14B4A" w:rsidR="00245E8D" w:rsidRPr="00135942" w:rsidRDefault="00245E8D" w:rsidP="00245E8D">
      <w:pPr>
        <w:pStyle w:val="a7"/>
        <w:spacing w:before="156" w:after="156"/>
        <w:rPr>
          <w:rFonts w:cs="Times New Roman"/>
          <w:sz w:val="21"/>
          <w:szCs w:val="21"/>
        </w:rPr>
      </w:pPr>
      <w:r w:rsidRPr="00135942">
        <w:rPr>
          <w:b/>
          <w:bCs/>
          <w:sz w:val="21"/>
          <w:szCs w:val="21"/>
        </w:rPr>
        <w:lastRenderedPageBreak/>
        <w:t>Table</w:t>
      </w:r>
      <w:r w:rsidR="00DB7C21">
        <w:rPr>
          <w:b/>
          <w:bCs/>
          <w:sz w:val="21"/>
          <w:szCs w:val="21"/>
        </w:rPr>
        <w:t xml:space="preserve"> S</w:t>
      </w:r>
      <w:r w:rsidR="002F0E84">
        <w:rPr>
          <w:b/>
          <w:bCs/>
          <w:sz w:val="21"/>
          <w:szCs w:val="21"/>
        </w:rPr>
        <w:t>7</w:t>
      </w:r>
      <w:r w:rsidRPr="00135942">
        <w:rPr>
          <w:b/>
          <w:bCs/>
          <w:sz w:val="21"/>
          <w:szCs w:val="21"/>
        </w:rPr>
        <w:t xml:space="preserve"> </w:t>
      </w:r>
      <w:r w:rsidRPr="00135942">
        <w:rPr>
          <w:sz w:val="21"/>
          <w:szCs w:val="21"/>
        </w:rPr>
        <w:t>The MOS</w:t>
      </w:r>
      <w:r w:rsidRPr="00135942">
        <w:rPr>
          <w:sz w:val="21"/>
          <w:szCs w:val="21"/>
          <w:vertAlign w:val="subscript"/>
        </w:rPr>
        <w:t>10</w:t>
      </w:r>
      <w:r w:rsidRPr="00135942">
        <w:rPr>
          <w:sz w:val="21"/>
          <w:szCs w:val="21"/>
        </w:rPr>
        <w:t xml:space="preserve"> of Cu in </w:t>
      </w:r>
      <w:r w:rsidRPr="00135942">
        <w:rPr>
          <w:rFonts w:cs="Times New Roman"/>
          <w:sz w:val="21"/>
          <w:szCs w:val="21"/>
        </w:rPr>
        <w:t xml:space="preserve">surface water of China under different </w:t>
      </w:r>
      <w:r w:rsidRPr="00135942">
        <w:rPr>
          <w:rFonts w:cs="Times New Roman"/>
          <w:kern w:val="0"/>
          <w:sz w:val="21"/>
          <w:szCs w:val="21"/>
        </w:rPr>
        <w:t xml:space="preserve">water </w:t>
      </w:r>
      <w:r w:rsidRPr="00135942">
        <w:rPr>
          <w:rFonts w:cs="Times New Roman"/>
          <w:sz w:val="21"/>
          <w:szCs w:val="21"/>
        </w:rPr>
        <w:t>quality parameter</w:t>
      </w:r>
      <w:r w:rsidR="00655332">
        <w:rPr>
          <w:rFonts w:cs="Times New Roman"/>
          <w:sz w:val="21"/>
          <w:szCs w:val="21"/>
        </w:rPr>
        <w:t>s</w:t>
      </w:r>
      <w:r w:rsidRPr="00135942">
        <w:rPr>
          <w:rFonts w:cs="Times New Roman"/>
          <w:kern w:val="0"/>
          <w:sz w:val="21"/>
          <w:szCs w:val="21"/>
        </w:rPr>
        <w:t xml:space="preserve"> condition.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2256"/>
        <w:gridCol w:w="2173"/>
        <w:gridCol w:w="852"/>
        <w:gridCol w:w="839"/>
        <w:gridCol w:w="1115"/>
      </w:tblGrid>
      <w:tr w:rsidR="00245E8D" w:rsidRPr="00245E8D" w14:paraId="09860E6E" w14:textId="77777777" w:rsidTr="008630F7">
        <w:trPr>
          <w:trHeight w:val="285"/>
          <w:jc w:val="center"/>
        </w:trPr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480A" w14:textId="77777777" w:rsidR="00245E8D" w:rsidRPr="00245E8D" w:rsidRDefault="00245E8D" w:rsidP="008630F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F739B" w14:textId="77777777" w:rsidR="00245E8D" w:rsidRPr="00245E8D" w:rsidRDefault="00245E8D" w:rsidP="008630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45E8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Exposure data </w:t>
            </w:r>
            <w:bookmarkStart w:id="24" w:name="OLE_LINK1"/>
            <w:r w:rsidRPr="00245E8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  <w:r w:rsidRPr="00245E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0.9</w:t>
            </w:r>
            <w:bookmarkEnd w:id="24"/>
            <w:r w:rsidRPr="00245E8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</w:t>
            </w:r>
            <w:proofErr w:type="spellStart"/>
            <w:r w:rsidRPr="00245E8D">
              <w:rPr>
                <w:rFonts w:ascii="Times New Roman" w:hAnsi="Times New Roman" w:cs="Times New Roman"/>
                <w:szCs w:val="21"/>
              </w:rPr>
              <w:t>μg</w:t>
            </w:r>
            <w:proofErr w:type="spellEnd"/>
            <w:r w:rsidRPr="00245E8D">
              <w:rPr>
                <w:rFonts w:ascii="Times New Roman" w:hAnsi="Times New Roman" w:cs="Times New Roman"/>
                <w:szCs w:val="21"/>
              </w:rPr>
              <w:t>/L</w:t>
            </w:r>
          </w:p>
        </w:tc>
        <w:tc>
          <w:tcPr>
            <w:tcW w:w="13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3088D" w14:textId="77777777" w:rsidR="00245E8D" w:rsidRPr="00245E8D" w:rsidRDefault="00245E8D" w:rsidP="008630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45E8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Toxicity data C</w:t>
            </w:r>
            <w:r w:rsidRPr="00245E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0.1</w:t>
            </w:r>
            <w:r w:rsidRPr="00245E8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</w:t>
            </w:r>
            <w:proofErr w:type="spellStart"/>
            <w:r w:rsidRPr="00245E8D">
              <w:rPr>
                <w:rFonts w:ascii="Times New Roman" w:hAnsi="Times New Roman" w:cs="Times New Roman"/>
                <w:szCs w:val="21"/>
              </w:rPr>
              <w:t>μg</w:t>
            </w:r>
            <w:proofErr w:type="spellEnd"/>
            <w:r w:rsidRPr="00245E8D">
              <w:rPr>
                <w:rFonts w:ascii="Times New Roman" w:hAnsi="Times New Roman" w:cs="Times New Roman"/>
                <w:szCs w:val="21"/>
              </w:rPr>
              <w:t>/L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042E" w14:textId="77777777" w:rsidR="00245E8D" w:rsidRPr="00245E8D" w:rsidRDefault="00245E8D" w:rsidP="008630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45E8D">
              <w:rPr>
                <w:rFonts w:ascii="Times New Roman" w:hAnsi="Times New Roman" w:cs="Times New Roman"/>
                <w:szCs w:val="21"/>
              </w:rPr>
              <w:t>MOS</w:t>
            </w:r>
            <w:r w:rsidRPr="00245E8D">
              <w:rPr>
                <w:rFonts w:ascii="Times New Roman" w:hAnsi="Times New Roman" w:cs="Times New Roman"/>
                <w:szCs w:val="21"/>
                <w:vertAlign w:val="subscript"/>
              </w:rPr>
              <w:t>10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</w:tcPr>
          <w:p w14:paraId="6F893565" w14:textId="77777777" w:rsidR="00245E8D" w:rsidRPr="00245E8D" w:rsidRDefault="00245E8D" w:rsidP="008630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45E8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Num.</w:t>
            </w:r>
            <w:r w:rsidRPr="00245E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 xml:space="preserve"> 1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257FA" w14:textId="77777777" w:rsidR="00245E8D" w:rsidRPr="00245E8D" w:rsidRDefault="00245E8D" w:rsidP="008630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45E8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 of sites</w:t>
            </w:r>
            <w:r w:rsidRPr="00245E8D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2</w:t>
            </w:r>
          </w:p>
        </w:tc>
      </w:tr>
      <w:tr w:rsidR="0020698A" w:rsidRPr="00245E8D" w14:paraId="6FE86459" w14:textId="77777777" w:rsidTr="00681C12">
        <w:trPr>
          <w:trHeight w:val="285"/>
          <w:jc w:val="center"/>
        </w:trPr>
        <w:tc>
          <w:tcPr>
            <w:tcW w:w="64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44822" w14:textId="77777777" w:rsidR="0020698A" w:rsidRPr="00245E8D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026B4" w14:textId="4F7CDA11" w:rsidR="0020698A" w:rsidRPr="00245E8D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3.21 (3.20-3.22)</w:t>
            </w:r>
          </w:p>
        </w:tc>
        <w:tc>
          <w:tcPr>
            <w:tcW w:w="130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9A607" w14:textId="77777777" w:rsidR="0020698A" w:rsidRPr="00245E8D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31DD3" w14:textId="77777777" w:rsidR="0020698A" w:rsidRPr="00245E8D" w:rsidRDefault="0020698A" w:rsidP="002069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05" w:type="pct"/>
            <w:tcBorders>
              <w:top w:val="single" w:sz="4" w:space="0" w:color="auto"/>
            </w:tcBorders>
            <w:vAlign w:val="center"/>
          </w:tcPr>
          <w:p w14:paraId="39CC2C34" w14:textId="77777777" w:rsidR="0020698A" w:rsidRPr="00245E8D" w:rsidRDefault="0020698A" w:rsidP="002069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7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886CD" w14:textId="77777777" w:rsidR="0020698A" w:rsidRPr="00245E8D" w:rsidRDefault="0020698A" w:rsidP="002069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20698A" w:rsidRPr="00245E8D" w14:paraId="6AF6CFC7" w14:textId="77777777" w:rsidTr="00681C12">
        <w:trPr>
          <w:trHeight w:val="285"/>
          <w:jc w:val="center"/>
        </w:trPr>
        <w:tc>
          <w:tcPr>
            <w:tcW w:w="645" w:type="pct"/>
            <w:shd w:val="clear" w:color="auto" w:fill="auto"/>
            <w:noWrap/>
            <w:vAlign w:val="center"/>
          </w:tcPr>
          <w:p w14:paraId="415EB087" w14:textId="736F7262" w:rsidR="0020698A" w:rsidRPr="00245E8D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Standard</w:t>
            </w:r>
          </w:p>
        </w:tc>
        <w:tc>
          <w:tcPr>
            <w:tcW w:w="1358" w:type="pct"/>
            <w:shd w:val="clear" w:color="auto" w:fill="auto"/>
            <w:noWrap/>
            <w:vAlign w:val="center"/>
          </w:tcPr>
          <w:p w14:paraId="68A7112B" w14:textId="77777777" w:rsidR="0020698A" w:rsidRPr="00245E8D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08" w:type="pct"/>
            <w:shd w:val="clear" w:color="auto" w:fill="auto"/>
            <w:noWrap/>
            <w:vAlign w:val="center"/>
          </w:tcPr>
          <w:p w14:paraId="6C4A8E90" w14:textId="05F05BD5" w:rsidR="0020698A" w:rsidRPr="00245E8D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12.85 (11.88-13.65)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14:paraId="034C1264" w14:textId="19B533A4" w:rsidR="0020698A" w:rsidRPr="00245E8D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3.76</w:t>
            </w:r>
          </w:p>
        </w:tc>
        <w:tc>
          <w:tcPr>
            <w:tcW w:w="505" w:type="pct"/>
            <w:vAlign w:val="center"/>
          </w:tcPr>
          <w:p w14:paraId="186A4558" w14:textId="058DE40D" w:rsidR="0020698A" w:rsidRPr="00245E8D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25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3FF31198" w14:textId="5695BEE3" w:rsidR="0020698A" w:rsidRPr="00245E8D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0.71%</w:t>
            </w:r>
          </w:p>
        </w:tc>
      </w:tr>
      <w:tr w:rsidR="0020698A" w:rsidRPr="00245E8D" w14:paraId="3F1A4184" w14:textId="77777777" w:rsidTr="00681C12">
        <w:trPr>
          <w:trHeight w:val="285"/>
          <w:jc w:val="center"/>
        </w:trPr>
        <w:tc>
          <w:tcPr>
            <w:tcW w:w="645" w:type="pct"/>
            <w:shd w:val="clear" w:color="auto" w:fill="auto"/>
            <w:noWrap/>
            <w:vAlign w:val="center"/>
          </w:tcPr>
          <w:p w14:paraId="198E0426" w14:textId="3C610532" w:rsidR="0020698A" w:rsidRPr="00245E8D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Raw</w:t>
            </w:r>
          </w:p>
        </w:tc>
        <w:tc>
          <w:tcPr>
            <w:tcW w:w="1358" w:type="pct"/>
            <w:shd w:val="clear" w:color="auto" w:fill="auto"/>
            <w:noWrap/>
            <w:vAlign w:val="center"/>
          </w:tcPr>
          <w:p w14:paraId="7841ED35" w14:textId="77777777" w:rsidR="0020698A" w:rsidRPr="00245E8D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08" w:type="pct"/>
            <w:shd w:val="clear" w:color="auto" w:fill="auto"/>
            <w:noWrap/>
            <w:vAlign w:val="center"/>
          </w:tcPr>
          <w:p w14:paraId="14360E6E" w14:textId="3A815B7C" w:rsidR="0020698A" w:rsidRPr="00245E8D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5.04 (4.42-5.57)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14:paraId="78D45551" w14:textId="72F852CB" w:rsidR="0020698A" w:rsidRPr="00245E8D" w:rsidRDefault="0020698A" w:rsidP="0020698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1.48</w:t>
            </w:r>
          </w:p>
        </w:tc>
        <w:tc>
          <w:tcPr>
            <w:tcW w:w="505" w:type="pct"/>
            <w:vAlign w:val="center"/>
          </w:tcPr>
          <w:p w14:paraId="04DA0FF2" w14:textId="2F6D6A4A" w:rsidR="0020698A" w:rsidRPr="00245E8D" w:rsidRDefault="0020698A" w:rsidP="0020698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99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3CA272C8" w14:textId="194EE445" w:rsidR="0020698A" w:rsidRPr="00245E8D" w:rsidRDefault="0020698A" w:rsidP="0020698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2.81%</w:t>
            </w:r>
          </w:p>
        </w:tc>
      </w:tr>
      <w:tr w:rsidR="0020698A" w:rsidRPr="00245E8D" w14:paraId="5B5C96AC" w14:textId="77777777" w:rsidTr="00681C12">
        <w:trPr>
          <w:trHeight w:val="285"/>
          <w:jc w:val="center"/>
        </w:trPr>
        <w:tc>
          <w:tcPr>
            <w:tcW w:w="645" w:type="pct"/>
            <w:shd w:val="clear" w:color="auto" w:fill="auto"/>
            <w:noWrap/>
            <w:vAlign w:val="center"/>
          </w:tcPr>
          <w:p w14:paraId="6D503D24" w14:textId="1BB0B916" w:rsidR="0020698A" w:rsidRPr="00C64C06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5th </w:t>
            </w:r>
          </w:p>
        </w:tc>
        <w:tc>
          <w:tcPr>
            <w:tcW w:w="1358" w:type="pct"/>
            <w:shd w:val="clear" w:color="auto" w:fill="auto"/>
            <w:noWrap/>
            <w:vAlign w:val="center"/>
          </w:tcPr>
          <w:p w14:paraId="3A468644" w14:textId="77777777" w:rsidR="0020698A" w:rsidRPr="00245E8D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08" w:type="pct"/>
            <w:shd w:val="clear" w:color="auto" w:fill="auto"/>
            <w:noWrap/>
            <w:vAlign w:val="center"/>
          </w:tcPr>
          <w:p w14:paraId="3E999FAB" w14:textId="1052036A" w:rsidR="0020698A" w:rsidRPr="00245E8D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2.70 (2.49-2.89)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14:paraId="268F291B" w14:textId="4D17482A" w:rsidR="0020698A" w:rsidRPr="00245E8D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0.79</w:t>
            </w:r>
          </w:p>
        </w:tc>
        <w:tc>
          <w:tcPr>
            <w:tcW w:w="505" w:type="pct"/>
            <w:vAlign w:val="center"/>
          </w:tcPr>
          <w:p w14:paraId="5D28BD4F" w14:textId="3AA46AB7" w:rsidR="0020698A" w:rsidRPr="00245E8D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582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7EF36AFE" w14:textId="77A875C0" w:rsidR="0020698A" w:rsidRPr="00245E8D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16.52%</w:t>
            </w:r>
          </w:p>
        </w:tc>
      </w:tr>
      <w:tr w:rsidR="0020698A" w:rsidRPr="00245E8D" w14:paraId="173E6B44" w14:textId="77777777" w:rsidTr="00681C12">
        <w:trPr>
          <w:trHeight w:val="285"/>
          <w:jc w:val="center"/>
        </w:trPr>
        <w:tc>
          <w:tcPr>
            <w:tcW w:w="645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0A0D1CD4" w14:textId="46F66AC5" w:rsidR="0020698A" w:rsidRPr="00C64C06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10th </w:t>
            </w:r>
          </w:p>
        </w:tc>
        <w:tc>
          <w:tcPr>
            <w:tcW w:w="1358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3417AA69" w14:textId="77777777" w:rsidR="0020698A" w:rsidRPr="00245E8D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08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0AF15D3B" w14:textId="7DD1BEE3" w:rsidR="0020698A" w:rsidRPr="00245E8D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3.55 (3.28-3.76)</w:t>
            </w:r>
          </w:p>
        </w:tc>
        <w:tc>
          <w:tcPr>
            <w:tcW w:w="513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6892672A" w14:textId="5CE93B4B" w:rsidR="0020698A" w:rsidRPr="00245E8D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1.04</w:t>
            </w:r>
          </w:p>
        </w:tc>
        <w:tc>
          <w:tcPr>
            <w:tcW w:w="505" w:type="pct"/>
            <w:tcBorders>
              <w:bottom w:val="nil"/>
            </w:tcBorders>
            <w:vAlign w:val="center"/>
          </w:tcPr>
          <w:p w14:paraId="538CA214" w14:textId="3349D93A" w:rsidR="0020698A" w:rsidRPr="00245E8D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219</w:t>
            </w:r>
          </w:p>
        </w:tc>
        <w:tc>
          <w:tcPr>
            <w:tcW w:w="671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5532C1B7" w14:textId="5639391C" w:rsidR="0020698A" w:rsidRPr="00245E8D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6.22%</w:t>
            </w:r>
          </w:p>
        </w:tc>
      </w:tr>
      <w:tr w:rsidR="0020698A" w:rsidRPr="00245E8D" w14:paraId="20A3376B" w14:textId="77777777" w:rsidTr="00681C12">
        <w:trPr>
          <w:trHeight w:val="285"/>
          <w:jc w:val="center"/>
        </w:trPr>
        <w:tc>
          <w:tcPr>
            <w:tcW w:w="6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0A5C4C0" w14:textId="70122CE2" w:rsidR="0020698A" w:rsidRPr="00C64C06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20th </w:t>
            </w:r>
          </w:p>
        </w:tc>
        <w:tc>
          <w:tcPr>
            <w:tcW w:w="135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279EAAC" w14:textId="77777777" w:rsidR="0020698A" w:rsidRPr="00245E8D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0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A2C71B3" w14:textId="2861674C" w:rsidR="0020698A" w:rsidRPr="00245E8D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5.82 (5.38-6.18)</w:t>
            </w:r>
          </w:p>
        </w:tc>
        <w:tc>
          <w:tcPr>
            <w:tcW w:w="51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6128FC3" w14:textId="00D2C8B9" w:rsidR="0020698A" w:rsidRPr="00245E8D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1.71</w:t>
            </w:r>
          </w:p>
        </w:tc>
        <w:tc>
          <w:tcPr>
            <w:tcW w:w="505" w:type="pct"/>
            <w:tcBorders>
              <w:top w:val="nil"/>
              <w:bottom w:val="nil"/>
            </w:tcBorders>
            <w:vAlign w:val="center"/>
          </w:tcPr>
          <w:p w14:paraId="0121EB02" w14:textId="73FCAFA2" w:rsidR="0020698A" w:rsidRPr="00245E8D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87</w:t>
            </w:r>
          </w:p>
        </w:tc>
        <w:tc>
          <w:tcPr>
            <w:tcW w:w="67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D4163ED" w14:textId="2D7EA699" w:rsidR="0020698A" w:rsidRPr="00245E8D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2.47%</w:t>
            </w:r>
          </w:p>
        </w:tc>
      </w:tr>
      <w:tr w:rsidR="0020698A" w:rsidRPr="00245E8D" w14:paraId="5BB720FF" w14:textId="77777777" w:rsidTr="00681C12">
        <w:trPr>
          <w:trHeight w:val="285"/>
          <w:jc w:val="center"/>
        </w:trPr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91CB51" w14:textId="56D3225E" w:rsidR="0020698A" w:rsidRPr="00C64C06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50th </w:t>
            </w:r>
          </w:p>
        </w:tc>
        <w:tc>
          <w:tcPr>
            <w:tcW w:w="135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31B089" w14:textId="7CDA4830" w:rsidR="0020698A" w:rsidRPr="00245E8D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130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4E729D" w14:textId="5401804B" w:rsidR="0020698A" w:rsidRPr="00245E8D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12.98 (11.91-13.84)</w:t>
            </w:r>
          </w:p>
        </w:tc>
        <w:tc>
          <w:tcPr>
            <w:tcW w:w="5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8FD657" w14:textId="15E8242D" w:rsidR="0020698A" w:rsidRPr="00245E8D" w:rsidRDefault="0020698A" w:rsidP="0020698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3.80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  <w:vAlign w:val="center"/>
          </w:tcPr>
          <w:p w14:paraId="3E1E9143" w14:textId="49027CFC" w:rsidR="0020698A" w:rsidRPr="00245E8D" w:rsidRDefault="0020698A" w:rsidP="0020698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25</w:t>
            </w:r>
          </w:p>
        </w:tc>
        <w:tc>
          <w:tcPr>
            <w:tcW w:w="67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B78005" w14:textId="2B29B9B3" w:rsidR="0020698A" w:rsidRPr="00245E8D" w:rsidRDefault="0020698A" w:rsidP="0020698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0.71%</w:t>
            </w:r>
          </w:p>
        </w:tc>
      </w:tr>
    </w:tbl>
    <w:p w14:paraId="1B79C708" w14:textId="77777777" w:rsidR="00245E8D" w:rsidRPr="00655332" w:rsidRDefault="00245E8D" w:rsidP="00245E8D">
      <w:pPr>
        <w:pStyle w:val="aa"/>
        <w:rPr>
          <w:rFonts w:cs="Times New Roman"/>
          <w:sz w:val="21"/>
          <w:szCs w:val="21"/>
        </w:rPr>
      </w:pPr>
      <w:r w:rsidRPr="00655332">
        <w:rPr>
          <w:rFonts w:cs="Times New Roman" w:hint="eastAsia"/>
          <w:sz w:val="21"/>
          <w:szCs w:val="21"/>
        </w:rPr>
        <w:t>1</w:t>
      </w:r>
      <w:r w:rsidRPr="00655332">
        <w:rPr>
          <w:rFonts w:cs="Times New Roman"/>
          <w:sz w:val="21"/>
          <w:szCs w:val="21"/>
        </w:rPr>
        <w:t xml:space="preserve"> The site </w:t>
      </w:r>
      <w:r w:rsidRPr="00655332">
        <w:rPr>
          <w:rFonts w:eastAsia="等线" w:cs="Times New Roman"/>
          <w:color w:val="000000"/>
          <w:kern w:val="0"/>
          <w:sz w:val="21"/>
          <w:szCs w:val="21"/>
        </w:rPr>
        <w:t>C</w:t>
      </w:r>
      <w:r w:rsidRPr="00655332">
        <w:rPr>
          <w:rFonts w:eastAsia="等线" w:cs="Times New Roman"/>
          <w:color w:val="000000"/>
          <w:kern w:val="0"/>
          <w:sz w:val="21"/>
          <w:szCs w:val="21"/>
          <w:vertAlign w:val="subscript"/>
        </w:rPr>
        <w:t xml:space="preserve">0.1 </w:t>
      </w:r>
      <w:r w:rsidRPr="00655332">
        <w:rPr>
          <w:rFonts w:cs="Times New Roman"/>
          <w:sz w:val="21"/>
          <w:szCs w:val="21"/>
        </w:rPr>
        <w:t xml:space="preserve">exceedance </w:t>
      </w:r>
      <w:r w:rsidRPr="00655332">
        <w:rPr>
          <w:rFonts w:eastAsia="等线" w:cs="Times New Roman"/>
          <w:color w:val="000000"/>
          <w:kern w:val="0"/>
          <w:sz w:val="21"/>
          <w:szCs w:val="21"/>
        </w:rPr>
        <w:t>C</w:t>
      </w:r>
      <w:r w:rsidRPr="00655332">
        <w:rPr>
          <w:rFonts w:eastAsia="等线" w:cs="Times New Roman"/>
          <w:color w:val="000000"/>
          <w:kern w:val="0"/>
          <w:sz w:val="21"/>
          <w:szCs w:val="21"/>
          <w:vertAlign w:val="subscript"/>
        </w:rPr>
        <w:t>0.9</w:t>
      </w:r>
      <w:r w:rsidRPr="00655332">
        <w:rPr>
          <w:rFonts w:eastAsia="等线" w:cs="Times New Roman"/>
          <w:color w:val="000000"/>
          <w:kern w:val="0"/>
          <w:sz w:val="21"/>
          <w:szCs w:val="21"/>
        </w:rPr>
        <w:t xml:space="preserve"> numbers.</w:t>
      </w:r>
    </w:p>
    <w:p w14:paraId="29D54311" w14:textId="4DB851B1" w:rsidR="00245E8D" w:rsidRDefault="00245E8D" w:rsidP="00245E8D">
      <w:pPr>
        <w:pStyle w:val="aa"/>
        <w:rPr>
          <w:rFonts w:eastAsia="等线" w:cs="Times New Roman"/>
          <w:color w:val="000000"/>
          <w:kern w:val="0"/>
          <w:sz w:val="21"/>
          <w:szCs w:val="21"/>
        </w:rPr>
      </w:pPr>
      <w:r w:rsidRPr="00655332">
        <w:rPr>
          <w:rFonts w:cs="Times New Roman"/>
          <w:sz w:val="21"/>
          <w:szCs w:val="21"/>
        </w:rPr>
        <w:t xml:space="preserve">2 The site </w:t>
      </w:r>
      <w:r w:rsidRPr="00655332">
        <w:rPr>
          <w:rFonts w:eastAsia="等线" w:cs="Times New Roman"/>
          <w:color w:val="000000"/>
          <w:kern w:val="0"/>
          <w:sz w:val="21"/>
          <w:szCs w:val="21"/>
        </w:rPr>
        <w:t>C</w:t>
      </w:r>
      <w:r w:rsidRPr="00655332">
        <w:rPr>
          <w:rFonts w:eastAsia="等线" w:cs="Times New Roman"/>
          <w:color w:val="000000"/>
          <w:kern w:val="0"/>
          <w:sz w:val="21"/>
          <w:szCs w:val="21"/>
          <w:vertAlign w:val="subscript"/>
        </w:rPr>
        <w:t xml:space="preserve">0.1 </w:t>
      </w:r>
      <w:r w:rsidRPr="00655332">
        <w:rPr>
          <w:rFonts w:cs="Times New Roman"/>
          <w:sz w:val="21"/>
          <w:szCs w:val="21"/>
        </w:rPr>
        <w:t xml:space="preserve">exceedance </w:t>
      </w:r>
      <w:r w:rsidRPr="00655332">
        <w:rPr>
          <w:rFonts w:eastAsia="等线" w:cs="Times New Roman"/>
          <w:color w:val="000000"/>
          <w:kern w:val="0"/>
          <w:sz w:val="21"/>
          <w:szCs w:val="21"/>
        </w:rPr>
        <w:t>C</w:t>
      </w:r>
      <w:r w:rsidRPr="00655332">
        <w:rPr>
          <w:rFonts w:eastAsia="等线" w:cs="Times New Roman"/>
          <w:color w:val="000000"/>
          <w:kern w:val="0"/>
          <w:sz w:val="21"/>
          <w:szCs w:val="21"/>
          <w:vertAlign w:val="subscript"/>
        </w:rPr>
        <w:t xml:space="preserve">0.9 </w:t>
      </w:r>
      <w:r w:rsidRPr="00655332">
        <w:rPr>
          <w:rFonts w:eastAsia="等线" w:cs="Times New Roman"/>
          <w:color w:val="000000"/>
          <w:kern w:val="0"/>
          <w:sz w:val="21"/>
          <w:szCs w:val="21"/>
        </w:rPr>
        <w:t>percentage.</w:t>
      </w:r>
    </w:p>
    <w:p w14:paraId="2E6C3E2F" w14:textId="1483FF88" w:rsidR="0020698A" w:rsidRDefault="00655332" w:rsidP="00FA541A">
      <w:pPr>
        <w:pStyle w:val="aa"/>
        <w:rPr>
          <w:rFonts w:eastAsia="等线" w:cs="Times New Roman"/>
          <w:color w:val="000000"/>
          <w:kern w:val="0"/>
          <w:sz w:val="21"/>
          <w:szCs w:val="21"/>
        </w:rPr>
      </w:pPr>
      <w:r>
        <w:rPr>
          <w:rFonts w:eastAsia="等线" w:cs="Times New Roman" w:hint="eastAsia"/>
          <w:color w:val="000000"/>
          <w:kern w:val="0"/>
          <w:sz w:val="21"/>
          <w:szCs w:val="21"/>
        </w:rPr>
        <w:t>M</w:t>
      </w:r>
      <w:r>
        <w:rPr>
          <w:rFonts w:eastAsia="等线" w:cs="Times New Roman"/>
          <w:color w:val="000000"/>
          <w:kern w:val="0"/>
          <w:sz w:val="21"/>
          <w:szCs w:val="21"/>
        </w:rPr>
        <w:t>OS=</w:t>
      </w:r>
      <w:r w:rsidRPr="00655332">
        <w:rPr>
          <w:rFonts w:eastAsia="等线" w:cs="Times New Roman"/>
          <w:color w:val="000000"/>
          <w:kern w:val="0"/>
          <w:sz w:val="21"/>
          <w:szCs w:val="21"/>
        </w:rPr>
        <w:t xml:space="preserve"> margin of safety</w:t>
      </w:r>
      <w:r>
        <w:rPr>
          <w:rFonts w:eastAsia="等线" w:cs="Times New Roman"/>
          <w:color w:val="000000"/>
          <w:kern w:val="0"/>
          <w:sz w:val="21"/>
          <w:szCs w:val="21"/>
        </w:rPr>
        <w:t>.</w:t>
      </w:r>
    </w:p>
    <w:p w14:paraId="26EEBBB5" w14:textId="77777777" w:rsidR="0020698A" w:rsidRDefault="0020698A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Cs w:val="21"/>
        </w:rPr>
      </w:pPr>
      <w:r>
        <w:rPr>
          <w:rFonts w:eastAsia="等线" w:cs="Times New Roman"/>
          <w:color w:val="000000"/>
          <w:kern w:val="0"/>
          <w:szCs w:val="21"/>
        </w:rPr>
        <w:br w:type="page"/>
      </w:r>
    </w:p>
    <w:p w14:paraId="447696CD" w14:textId="4F712D9F" w:rsidR="0020698A" w:rsidRDefault="0020698A" w:rsidP="00FA541A">
      <w:pPr>
        <w:pStyle w:val="aa"/>
        <w:rPr>
          <w:rFonts w:eastAsia="等线" w:cs="Times New Roman"/>
          <w:color w:val="000000"/>
          <w:kern w:val="0"/>
          <w:sz w:val="21"/>
          <w:szCs w:val="21"/>
        </w:rPr>
      </w:pPr>
      <w:r w:rsidRPr="0020698A">
        <w:rPr>
          <w:rFonts w:eastAsia="等线" w:cs="Times New Roman"/>
          <w:color w:val="000000"/>
          <w:kern w:val="0"/>
          <w:sz w:val="21"/>
          <w:szCs w:val="21"/>
        </w:rPr>
        <w:lastRenderedPageBreak/>
        <w:t xml:space="preserve">Table </w:t>
      </w:r>
      <w:r w:rsidR="00DB7C21">
        <w:rPr>
          <w:rFonts w:eastAsia="等线" w:cs="Times New Roman"/>
          <w:color w:val="000000"/>
          <w:kern w:val="0"/>
          <w:sz w:val="21"/>
          <w:szCs w:val="21"/>
        </w:rPr>
        <w:t>S</w:t>
      </w:r>
      <w:r w:rsidRPr="0020698A">
        <w:rPr>
          <w:rFonts w:eastAsia="等线" w:cs="Times New Roman"/>
          <w:color w:val="000000"/>
          <w:kern w:val="0"/>
          <w:sz w:val="21"/>
          <w:szCs w:val="21"/>
        </w:rPr>
        <w:t>8 Comparison of species-specific and pooled Cu MLR in Species and numbers of toxicity data to previous work</w:t>
      </w:r>
    </w:p>
    <w:tbl>
      <w:tblPr>
        <w:tblW w:w="4866" w:type="pct"/>
        <w:tblLayout w:type="fixed"/>
        <w:tblLook w:val="04A0" w:firstRow="1" w:lastRow="0" w:firstColumn="1" w:lastColumn="0" w:noHBand="0" w:noVBand="1"/>
      </w:tblPr>
      <w:tblGrid>
        <w:gridCol w:w="703"/>
        <w:gridCol w:w="567"/>
        <w:gridCol w:w="1985"/>
        <w:gridCol w:w="2127"/>
        <w:gridCol w:w="2692"/>
      </w:tblGrid>
      <w:tr w:rsidR="0020698A" w:rsidRPr="0020698A" w14:paraId="56BDAF3E" w14:textId="77777777" w:rsidTr="00585658">
        <w:trPr>
          <w:trHeight w:val="312"/>
        </w:trPr>
        <w:tc>
          <w:tcPr>
            <w:tcW w:w="7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auto"/>
            <w:vAlign w:val="center"/>
            <w:hideMark/>
          </w:tcPr>
          <w:p w14:paraId="12C8CAED" w14:textId="710F12BB" w:rsidR="0020698A" w:rsidRDefault="0020698A" w:rsidP="002069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  </w:t>
            </w:r>
            <w:r w:rsidR="00D726A9"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Number</w:t>
            </w:r>
          </w:p>
          <w:p w14:paraId="6924B713" w14:textId="61BD4EBD" w:rsidR="0020698A" w:rsidRPr="0020698A" w:rsidRDefault="00D726A9" w:rsidP="0058565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Species</w:t>
            </w:r>
          </w:p>
        </w:tc>
        <w:tc>
          <w:tcPr>
            <w:tcW w:w="122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044F8" w14:textId="4BC57544" w:rsidR="0020698A" w:rsidRPr="001918D6" w:rsidRDefault="0020698A" w:rsidP="0020698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</w:pP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Brix et al., 2017</w:t>
            </w:r>
            <w:r w:rsidR="001918D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1</w:t>
            </w:r>
          </w:p>
        </w:tc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2BB9A" w14:textId="71309FD8" w:rsidR="0020698A" w:rsidRPr="001918D6" w:rsidRDefault="0020698A" w:rsidP="0020698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</w:pP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Brix et al., 2021</w:t>
            </w:r>
            <w:r w:rsidR="001918D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3F728" w14:textId="77777777" w:rsidR="0020698A" w:rsidRPr="0020698A" w:rsidRDefault="0020698A" w:rsidP="0020698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This research</w:t>
            </w:r>
          </w:p>
        </w:tc>
      </w:tr>
      <w:tr w:rsidR="0020698A" w:rsidRPr="0020698A" w14:paraId="4A95D5FB" w14:textId="77777777" w:rsidTr="00585658">
        <w:trPr>
          <w:trHeight w:val="312"/>
        </w:trPr>
        <w:tc>
          <w:tcPr>
            <w:tcW w:w="7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8C513" w14:textId="77777777" w:rsidR="0020698A" w:rsidRPr="0020698A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2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D44CA" w14:textId="77777777" w:rsidR="0020698A" w:rsidRPr="0020698A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4DFE2" w14:textId="77777777" w:rsidR="0020698A" w:rsidRPr="0020698A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DCD85" w14:textId="77777777" w:rsidR="0020698A" w:rsidRPr="0020698A" w:rsidRDefault="0020698A" w:rsidP="002069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726A9" w:rsidRPr="0020698A" w14:paraId="282BA1A0" w14:textId="77777777" w:rsidTr="00D726A9">
        <w:trPr>
          <w:trHeight w:val="285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EDC97" w14:textId="3057C82B" w:rsidR="00D726A9" w:rsidRPr="0020698A" w:rsidRDefault="00D726A9" w:rsidP="00D726A9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726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Invertebrates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187F7" w14:textId="013365FC" w:rsidR="00D726A9" w:rsidRPr="0020698A" w:rsidRDefault="00D726A9" w:rsidP="00D726A9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9D2FE" w14:textId="77777777" w:rsidR="00D726A9" w:rsidRPr="0020698A" w:rsidRDefault="00D726A9" w:rsidP="00D726A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Ceriodaphnia</w:t>
            </w:r>
            <w:proofErr w:type="spellEnd"/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dubia</w:t>
            </w:r>
            <w:proofErr w:type="spellEnd"/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01FF5" w14:textId="6FFA76DC" w:rsidR="00D726A9" w:rsidRPr="0020698A" w:rsidRDefault="00D726A9" w:rsidP="00D726A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C. </w:t>
            </w:r>
            <w:proofErr w:type="spellStart"/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dubia</w:t>
            </w:r>
            <w:proofErr w:type="spellEnd"/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</w:t>
            </w:r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=113)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6D0FE" w14:textId="377C8870" w:rsidR="00D726A9" w:rsidRPr="0020698A" w:rsidRDefault="00D726A9" w:rsidP="00D726A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C. </w:t>
            </w:r>
            <w:proofErr w:type="spellStart"/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dubia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</w:t>
            </w:r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=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D726A9" w:rsidRPr="0020698A" w14:paraId="105B4B2F" w14:textId="77777777" w:rsidTr="00D726A9">
        <w:trPr>
          <w:trHeight w:val="285"/>
        </w:trPr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43731" w14:textId="7553E10D" w:rsidR="00D726A9" w:rsidRPr="0020698A" w:rsidRDefault="00D726A9" w:rsidP="00D726A9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611E4" w14:textId="2BDC17EA" w:rsidR="00D726A9" w:rsidRPr="0020698A" w:rsidRDefault="00D726A9" w:rsidP="00D726A9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92F6C" w14:textId="77777777" w:rsidR="00D726A9" w:rsidRPr="0020698A" w:rsidRDefault="00D726A9" w:rsidP="00D726A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Daphnia magna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D02AB" w14:textId="50F99A25" w:rsidR="00D726A9" w:rsidRPr="0020698A" w:rsidRDefault="00D726A9" w:rsidP="00D726A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D. magna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</w:t>
            </w:r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=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408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C626A" w14:textId="31134FAB" w:rsidR="00D726A9" w:rsidRPr="0020698A" w:rsidRDefault="00D726A9" w:rsidP="00D726A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D. magna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</w:t>
            </w:r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=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330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D726A9" w:rsidRPr="0020698A" w14:paraId="703F8D44" w14:textId="77777777" w:rsidTr="00D726A9">
        <w:trPr>
          <w:trHeight w:val="285"/>
        </w:trPr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FF6E2" w14:textId="765257ED" w:rsidR="00D726A9" w:rsidRPr="0020698A" w:rsidRDefault="00D726A9" w:rsidP="00D726A9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F0768" w14:textId="358E3BA9" w:rsidR="00D726A9" w:rsidRPr="0020698A" w:rsidRDefault="00D726A9" w:rsidP="00D726A9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BE950" w14:textId="77777777" w:rsidR="00D726A9" w:rsidRPr="0020698A" w:rsidRDefault="00D726A9" w:rsidP="00D726A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Daphnia </w:t>
            </w:r>
            <w:proofErr w:type="spellStart"/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obtusa</w:t>
            </w:r>
            <w:proofErr w:type="spellEnd"/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2754F" w14:textId="32241D48" w:rsidR="00D726A9" w:rsidRPr="0020698A" w:rsidRDefault="00D726A9" w:rsidP="00D726A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obtuse 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</w:t>
            </w:r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=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B29F8" w14:textId="6C734E0E" w:rsidR="00D726A9" w:rsidRPr="0020698A" w:rsidRDefault="00D726A9" w:rsidP="00D726A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obtuse 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</w:t>
            </w:r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=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D726A9" w:rsidRPr="0020698A" w14:paraId="637C0C06" w14:textId="77777777" w:rsidTr="00D726A9">
        <w:trPr>
          <w:trHeight w:val="285"/>
        </w:trPr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B5ED1" w14:textId="6E7F98F0" w:rsidR="00D726A9" w:rsidRPr="0020698A" w:rsidRDefault="00D726A9" w:rsidP="00D726A9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14E2C" w14:textId="2C938498" w:rsidR="00D726A9" w:rsidRPr="0020698A" w:rsidRDefault="00D726A9" w:rsidP="00D726A9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0A416" w14:textId="77777777" w:rsidR="00D726A9" w:rsidRPr="0020698A" w:rsidRDefault="00D726A9" w:rsidP="00D726A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Daphnia </w:t>
            </w:r>
            <w:proofErr w:type="spellStart"/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pulex</w:t>
            </w:r>
            <w:proofErr w:type="spellEnd"/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39904" w14:textId="49F8D48B" w:rsidR="00D726A9" w:rsidRPr="0020698A" w:rsidRDefault="00D726A9" w:rsidP="00D726A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pulex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</w:t>
            </w:r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=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1EAB1" w14:textId="639B1A44" w:rsidR="00D726A9" w:rsidRPr="0020698A" w:rsidRDefault="00D726A9" w:rsidP="00D726A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D. </w:t>
            </w:r>
            <w:proofErr w:type="spellStart"/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pulex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</w:t>
            </w:r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=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D726A9" w:rsidRPr="0020698A" w14:paraId="758D166E" w14:textId="77777777" w:rsidTr="00D726A9">
        <w:trPr>
          <w:trHeight w:val="285"/>
        </w:trPr>
        <w:tc>
          <w:tcPr>
            <w:tcW w:w="4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61CD8" w14:textId="6A6BEB5B" w:rsidR="00D726A9" w:rsidRPr="0020698A" w:rsidRDefault="00D726A9" w:rsidP="00D726A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D5C11" w14:textId="3252943C" w:rsidR="00D726A9" w:rsidRPr="0020698A" w:rsidRDefault="00D726A9" w:rsidP="00D726A9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1CA9A" w14:textId="77777777" w:rsidR="00D726A9" w:rsidRPr="0020698A" w:rsidRDefault="00D726A9" w:rsidP="00D726A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/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621ED" w14:textId="77777777" w:rsidR="00D726A9" w:rsidRPr="0020698A" w:rsidRDefault="00D726A9" w:rsidP="00D726A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/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072D6" w14:textId="2989B92F" w:rsidR="00D726A9" w:rsidRPr="0020698A" w:rsidRDefault="00D726A9" w:rsidP="00D726A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Daphnia </w:t>
            </w:r>
            <w:proofErr w:type="spellStart"/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pulicaria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</w:t>
            </w:r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=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D726A9" w:rsidRPr="0020698A" w14:paraId="0F634A6E" w14:textId="77777777" w:rsidTr="00D726A9">
        <w:trPr>
          <w:trHeight w:val="285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272F8" w14:textId="7B49B4E8" w:rsidR="00D726A9" w:rsidRPr="0020698A" w:rsidRDefault="00D726A9" w:rsidP="00D726A9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726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Fish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17B6C" w14:textId="250D938C" w:rsidR="00D726A9" w:rsidRPr="0020698A" w:rsidRDefault="00D726A9" w:rsidP="00D726A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8A438" w14:textId="77777777" w:rsidR="00D726A9" w:rsidRPr="0020698A" w:rsidRDefault="00D726A9" w:rsidP="00D726A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/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0C4D8" w14:textId="77777777" w:rsidR="00D726A9" w:rsidRPr="0020698A" w:rsidRDefault="00D726A9" w:rsidP="00D726A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/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C7DC5" w14:textId="360A626A" w:rsidR="00D726A9" w:rsidRPr="0020698A" w:rsidRDefault="00D726A9" w:rsidP="00D726A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Oncorhynchus </w:t>
            </w:r>
            <w:proofErr w:type="spellStart"/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clarki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</w:t>
            </w:r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=11)</w:t>
            </w:r>
          </w:p>
        </w:tc>
      </w:tr>
      <w:tr w:rsidR="00D726A9" w:rsidRPr="0020698A" w14:paraId="19403A06" w14:textId="77777777" w:rsidTr="00D726A9">
        <w:trPr>
          <w:trHeight w:val="285"/>
        </w:trPr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B1063" w14:textId="6EABB174" w:rsidR="00D726A9" w:rsidRPr="0020698A" w:rsidRDefault="00D726A9" w:rsidP="00D726A9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0892B" w14:textId="14E21BDB" w:rsidR="00D726A9" w:rsidRPr="0020698A" w:rsidRDefault="00D726A9" w:rsidP="00D726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B2358" w14:textId="77777777" w:rsidR="00D726A9" w:rsidRPr="0020698A" w:rsidRDefault="00D726A9" w:rsidP="00D726A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/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7AFF4" w14:textId="373D0717" w:rsidR="00D726A9" w:rsidRPr="0020698A" w:rsidRDefault="00D726A9" w:rsidP="00D726A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Oncorhynchus mykiss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</w:t>
            </w:r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=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5D3F8" w14:textId="248A1968" w:rsidR="00D726A9" w:rsidRPr="0020698A" w:rsidRDefault="00D726A9" w:rsidP="00D726A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O. mykiss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</w:t>
            </w:r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=3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D726A9" w:rsidRPr="0020698A" w14:paraId="225CA25C" w14:textId="77777777" w:rsidTr="00D726A9">
        <w:trPr>
          <w:trHeight w:val="285"/>
        </w:trPr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EB6AB" w14:textId="7CF061FE" w:rsidR="00D726A9" w:rsidRPr="0020698A" w:rsidRDefault="00D726A9" w:rsidP="00D726A9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2AAB0" w14:textId="41536AAA" w:rsidR="00D726A9" w:rsidRPr="0020698A" w:rsidRDefault="00D726A9" w:rsidP="00D726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B29B5" w14:textId="77777777" w:rsidR="00D726A9" w:rsidRPr="0020698A" w:rsidRDefault="00D726A9" w:rsidP="00D726A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/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BE3B1" w14:textId="77777777" w:rsidR="00D726A9" w:rsidRPr="0020698A" w:rsidRDefault="00D726A9" w:rsidP="00D726A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/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AB619" w14:textId="734C6942" w:rsidR="00D726A9" w:rsidRPr="0020698A" w:rsidRDefault="00D726A9" w:rsidP="00D726A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Oryzias</w:t>
            </w:r>
            <w:proofErr w:type="spellEnd"/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latipes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</w:t>
            </w:r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=1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D726A9" w:rsidRPr="0020698A" w14:paraId="683850FF" w14:textId="77777777" w:rsidTr="00D726A9">
        <w:trPr>
          <w:trHeight w:val="285"/>
        </w:trPr>
        <w:tc>
          <w:tcPr>
            <w:tcW w:w="4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5C095" w14:textId="12C57EAE" w:rsidR="00D726A9" w:rsidRPr="0020698A" w:rsidRDefault="00D726A9" w:rsidP="00D726A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9F730" w14:textId="382FC7E3" w:rsidR="00D726A9" w:rsidRPr="0020698A" w:rsidRDefault="00D726A9" w:rsidP="00D726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CA4DC" w14:textId="40E5B567" w:rsidR="00D726A9" w:rsidRPr="0020698A" w:rsidRDefault="00D726A9" w:rsidP="00D726A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Pimephales</w:t>
            </w:r>
            <w:proofErr w:type="spellEnd"/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promelas</w:t>
            </w:r>
            <w:proofErr w:type="spellEnd"/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D5D25" w14:textId="476D138C" w:rsidR="00D726A9" w:rsidRPr="0020698A" w:rsidRDefault="00D726A9" w:rsidP="00D726A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P. </w:t>
            </w:r>
            <w:proofErr w:type="spellStart"/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promelas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</w:t>
            </w:r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=113)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B4162" w14:textId="3F90E076" w:rsidR="00D726A9" w:rsidRPr="0020698A" w:rsidRDefault="00D726A9" w:rsidP="00D726A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P. </w:t>
            </w:r>
            <w:proofErr w:type="spellStart"/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promelas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</w:t>
            </w:r>
            <w:r w:rsidRPr="002069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=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219</w:t>
            </w:r>
            <w:r w:rsidRPr="002069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D726A9" w:rsidRPr="0020698A" w14:paraId="12326379" w14:textId="77777777" w:rsidTr="00D726A9">
        <w:trPr>
          <w:trHeight w:val="285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D65E2" w14:textId="0A7D41B5" w:rsidR="00D726A9" w:rsidRPr="0020698A" w:rsidRDefault="00D726A9" w:rsidP="00D726A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A6D5D" w14:textId="672299C5" w:rsidR="00D726A9" w:rsidRPr="0020698A" w:rsidRDefault="00D726A9" w:rsidP="00D726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24F98" w14:textId="7F3E10F4" w:rsidR="00D726A9" w:rsidRPr="0020698A" w:rsidRDefault="00D726A9" w:rsidP="00D726A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446A5" w14:textId="3A6CCE5A" w:rsidR="00D726A9" w:rsidRPr="0020698A" w:rsidRDefault="00D726A9" w:rsidP="00D726A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585658">
              <w:rPr>
                <w:rFonts w:ascii="Times New Roman" w:eastAsia="等线" w:hAnsi="Times New Roman" w:cs="Times New Roman"/>
                <w:color w:val="000000"/>
                <w:szCs w:val="21"/>
              </w:rPr>
              <w:t>Pooled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=899)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70C46" w14:textId="7B3520B2" w:rsidR="00D726A9" w:rsidRPr="0020698A" w:rsidRDefault="00D726A9" w:rsidP="00D726A9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585658">
              <w:rPr>
                <w:rFonts w:ascii="Times New Roman" w:eastAsia="等线" w:hAnsi="Times New Roman" w:cs="Times New Roman"/>
                <w:color w:val="000000"/>
                <w:szCs w:val="21"/>
              </w:rPr>
              <w:t>Pooled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=831)</w:t>
            </w:r>
          </w:p>
        </w:tc>
      </w:tr>
    </w:tbl>
    <w:p w14:paraId="09990BCB" w14:textId="77777777" w:rsidR="00585658" w:rsidRDefault="0020698A" w:rsidP="0020698A">
      <w:pPr>
        <w:pStyle w:val="aa"/>
        <w:rPr>
          <w:rFonts w:eastAsia="等线" w:cs="Times New Roman"/>
          <w:color w:val="000000"/>
          <w:kern w:val="0"/>
          <w:sz w:val="21"/>
          <w:szCs w:val="21"/>
        </w:rPr>
      </w:pPr>
      <w:r w:rsidRPr="0020698A">
        <w:rPr>
          <w:rFonts w:eastAsia="等线" w:cs="Times New Roman" w:hint="eastAsia"/>
          <w:color w:val="000000"/>
          <w:kern w:val="0"/>
          <w:sz w:val="21"/>
          <w:szCs w:val="21"/>
        </w:rPr>
        <w:t>“</w:t>
      </w:r>
      <w:r w:rsidRPr="0020698A">
        <w:rPr>
          <w:rFonts w:eastAsia="等线" w:cs="Times New Roman"/>
          <w:color w:val="000000"/>
          <w:kern w:val="0"/>
          <w:sz w:val="21"/>
          <w:szCs w:val="21"/>
        </w:rPr>
        <w:t>/” = None data</w:t>
      </w:r>
    </w:p>
    <w:p w14:paraId="335E5434" w14:textId="7F8BA0C5" w:rsidR="0020698A" w:rsidRPr="0020698A" w:rsidRDefault="00585658" w:rsidP="0020698A">
      <w:pPr>
        <w:pStyle w:val="aa"/>
        <w:rPr>
          <w:rFonts w:eastAsia="等线" w:cs="Times New Roman"/>
          <w:color w:val="000000"/>
          <w:kern w:val="0"/>
          <w:sz w:val="21"/>
          <w:szCs w:val="21"/>
        </w:rPr>
      </w:pPr>
      <w:r w:rsidRPr="0020698A">
        <w:rPr>
          <w:rFonts w:eastAsia="等线" w:cs="Times New Roman" w:hint="eastAsia"/>
          <w:color w:val="000000"/>
          <w:kern w:val="0"/>
          <w:sz w:val="21"/>
          <w:szCs w:val="21"/>
        </w:rPr>
        <w:t>“</w:t>
      </w:r>
      <w:r>
        <w:rPr>
          <w:rFonts w:eastAsia="等线" w:cs="Times New Roman"/>
          <w:color w:val="000000"/>
          <w:kern w:val="0"/>
          <w:sz w:val="21"/>
          <w:szCs w:val="21"/>
        </w:rPr>
        <w:t>n</w:t>
      </w:r>
      <w:r w:rsidRPr="0020698A">
        <w:rPr>
          <w:rFonts w:eastAsia="等线" w:cs="Times New Roman"/>
          <w:color w:val="000000"/>
          <w:kern w:val="0"/>
          <w:sz w:val="21"/>
          <w:szCs w:val="21"/>
        </w:rPr>
        <w:t>”</w:t>
      </w:r>
      <w:r>
        <w:rPr>
          <w:rFonts w:eastAsia="等线" w:cs="Times New Roman"/>
          <w:color w:val="000000"/>
          <w:kern w:val="0"/>
          <w:sz w:val="21"/>
          <w:szCs w:val="21"/>
        </w:rPr>
        <w:t>= Data numbers</w:t>
      </w:r>
      <w:r w:rsidR="0020698A" w:rsidRPr="0020698A">
        <w:rPr>
          <w:rFonts w:eastAsia="等线" w:cs="Times New Roman"/>
          <w:color w:val="000000"/>
          <w:kern w:val="0"/>
          <w:sz w:val="21"/>
          <w:szCs w:val="21"/>
        </w:rPr>
        <w:tab/>
      </w:r>
      <w:r w:rsidR="0020698A" w:rsidRPr="0020698A">
        <w:rPr>
          <w:rFonts w:eastAsia="等线" w:cs="Times New Roman"/>
          <w:color w:val="000000"/>
          <w:kern w:val="0"/>
          <w:sz w:val="21"/>
          <w:szCs w:val="21"/>
        </w:rPr>
        <w:tab/>
      </w:r>
      <w:r w:rsidR="0020698A" w:rsidRPr="0020698A">
        <w:rPr>
          <w:rFonts w:eastAsia="等线" w:cs="Times New Roman"/>
          <w:color w:val="000000"/>
          <w:kern w:val="0"/>
          <w:sz w:val="21"/>
          <w:szCs w:val="21"/>
        </w:rPr>
        <w:tab/>
      </w:r>
      <w:r w:rsidR="0020698A" w:rsidRPr="0020698A">
        <w:rPr>
          <w:rFonts w:eastAsia="等线" w:cs="Times New Roman"/>
          <w:color w:val="000000"/>
          <w:kern w:val="0"/>
          <w:sz w:val="21"/>
          <w:szCs w:val="21"/>
        </w:rPr>
        <w:tab/>
      </w:r>
    </w:p>
    <w:p w14:paraId="6E7A5E05" w14:textId="4C9EC591" w:rsidR="0020698A" w:rsidRDefault="0020698A" w:rsidP="001918D6">
      <w:pPr>
        <w:pStyle w:val="aa"/>
        <w:numPr>
          <w:ilvl w:val="0"/>
          <w:numId w:val="2"/>
        </w:numPr>
        <w:rPr>
          <w:rFonts w:eastAsia="等线" w:cs="Times New Roman"/>
          <w:color w:val="000000"/>
          <w:kern w:val="0"/>
          <w:sz w:val="21"/>
          <w:szCs w:val="21"/>
        </w:rPr>
      </w:pPr>
      <w:r w:rsidRPr="0020698A">
        <w:rPr>
          <w:rFonts w:eastAsia="等线" w:cs="Times New Roman"/>
          <w:color w:val="000000"/>
          <w:kern w:val="0"/>
          <w:sz w:val="21"/>
          <w:szCs w:val="21"/>
        </w:rPr>
        <w:t xml:space="preserve">Brix, K.V., </w:t>
      </w:r>
      <w:proofErr w:type="spellStart"/>
      <w:r w:rsidRPr="0020698A">
        <w:rPr>
          <w:rFonts w:eastAsia="等线" w:cs="Times New Roman"/>
          <w:color w:val="000000"/>
          <w:kern w:val="0"/>
          <w:sz w:val="21"/>
          <w:szCs w:val="21"/>
        </w:rPr>
        <w:t>DeForest</w:t>
      </w:r>
      <w:proofErr w:type="spellEnd"/>
      <w:r w:rsidRPr="0020698A">
        <w:rPr>
          <w:rFonts w:eastAsia="等线" w:cs="Times New Roman"/>
          <w:color w:val="000000"/>
          <w:kern w:val="0"/>
          <w:sz w:val="21"/>
          <w:szCs w:val="21"/>
        </w:rPr>
        <w:t xml:space="preserve">, D.K., Tear, L., </w:t>
      </w:r>
      <w:proofErr w:type="spellStart"/>
      <w:r w:rsidRPr="0020698A">
        <w:rPr>
          <w:rFonts w:eastAsia="等线" w:cs="Times New Roman"/>
          <w:color w:val="000000"/>
          <w:kern w:val="0"/>
          <w:sz w:val="21"/>
          <w:szCs w:val="21"/>
        </w:rPr>
        <w:t>Grosell</w:t>
      </w:r>
      <w:proofErr w:type="spellEnd"/>
      <w:r w:rsidRPr="0020698A">
        <w:rPr>
          <w:rFonts w:eastAsia="等线" w:cs="Times New Roman"/>
          <w:color w:val="000000"/>
          <w:kern w:val="0"/>
          <w:sz w:val="21"/>
          <w:szCs w:val="21"/>
        </w:rPr>
        <w:t>, M. and Adams, W.J., 2017. Use of multiple linear regression models for setting water quality criteria for copper: a complimentary approach to the biotic ligand model. Environ. Sci. Technol. 51, 5182‑5192.</w:t>
      </w:r>
      <w:r>
        <w:rPr>
          <w:rFonts w:eastAsia="等线" w:cs="Times New Roman"/>
          <w:color w:val="000000"/>
          <w:kern w:val="0"/>
          <w:sz w:val="21"/>
          <w:szCs w:val="21"/>
        </w:rPr>
        <w:br/>
        <w:t xml:space="preserve"> </w:t>
      </w:r>
      <w:r w:rsidRPr="0020698A">
        <w:rPr>
          <w:rFonts w:eastAsia="等线" w:cs="Times New Roman"/>
          <w:color w:val="000000"/>
          <w:kern w:val="0"/>
          <w:sz w:val="21"/>
          <w:szCs w:val="21"/>
        </w:rPr>
        <w:t>https://doi.org/10.1021/acs.est.6b05533</w:t>
      </w:r>
    </w:p>
    <w:p w14:paraId="359002E5" w14:textId="4034C5B0" w:rsidR="0020698A" w:rsidRDefault="0020698A" w:rsidP="001918D6">
      <w:pPr>
        <w:pStyle w:val="aa"/>
        <w:numPr>
          <w:ilvl w:val="0"/>
          <w:numId w:val="2"/>
        </w:numPr>
        <w:rPr>
          <w:rFonts w:eastAsia="等线" w:cs="Times New Roman"/>
          <w:color w:val="000000"/>
          <w:kern w:val="0"/>
          <w:szCs w:val="21"/>
        </w:rPr>
      </w:pPr>
      <w:r w:rsidRPr="0020698A">
        <w:rPr>
          <w:rFonts w:eastAsia="等线" w:cs="Times New Roman"/>
          <w:color w:val="000000"/>
          <w:kern w:val="0"/>
          <w:sz w:val="21"/>
          <w:szCs w:val="21"/>
        </w:rPr>
        <w:t xml:space="preserve">Brix, K.V., Tear L., </w:t>
      </w:r>
      <w:proofErr w:type="spellStart"/>
      <w:r w:rsidRPr="0020698A">
        <w:rPr>
          <w:rFonts w:eastAsia="等线" w:cs="Times New Roman"/>
          <w:color w:val="000000"/>
          <w:kern w:val="0"/>
          <w:sz w:val="21"/>
          <w:szCs w:val="21"/>
        </w:rPr>
        <w:t>Santore</w:t>
      </w:r>
      <w:proofErr w:type="spellEnd"/>
      <w:r w:rsidRPr="0020698A">
        <w:rPr>
          <w:rFonts w:eastAsia="等线" w:cs="Times New Roman"/>
          <w:color w:val="000000"/>
          <w:kern w:val="0"/>
          <w:sz w:val="21"/>
          <w:szCs w:val="21"/>
        </w:rPr>
        <w:t xml:space="preserve">, R.C., Croteau, K. and </w:t>
      </w:r>
      <w:proofErr w:type="spellStart"/>
      <w:r w:rsidRPr="0020698A">
        <w:rPr>
          <w:rFonts w:eastAsia="等线" w:cs="Times New Roman"/>
          <w:color w:val="000000"/>
          <w:kern w:val="0"/>
          <w:sz w:val="21"/>
          <w:szCs w:val="21"/>
        </w:rPr>
        <w:t>DeForest</w:t>
      </w:r>
      <w:proofErr w:type="spellEnd"/>
      <w:r w:rsidRPr="0020698A">
        <w:rPr>
          <w:rFonts w:eastAsia="等线" w:cs="Times New Roman"/>
          <w:color w:val="000000"/>
          <w:kern w:val="0"/>
          <w:sz w:val="21"/>
          <w:szCs w:val="21"/>
        </w:rPr>
        <w:t xml:space="preserve">, D.K. 2021. Comparative performance of multiple linear regression and biotic ligand models for estimating the bioavailability of copper in freshwater. Environ. </w:t>
      </w:r>
      <w:proofErr w:type="spellStart"/>
      <w:r w:rsidRPr="0020698A">
        <w:rPr>
          <w:rFonts w:eastAsia="等线" w:cs="Times New Roman"/>
          <w:color w:val="000000"/>
          <w:kern w:val="0"/>
          <w:sz w:val="21"/>
          <w:szCs w:val="21"/>
        </w:rPr>
        <w:t>Toxicol</w:t>
      </w:r>
      <w:proofErr w:type="spellEnd"/>
      <w:r w:rsidRPr="0020698A">
        <w:rPr>
          <w:rFonts w:eastAsia="等线" w:cs="Times New Roman"/>
          <w:color w:val="000000"/>
          <w:kern w:val="0"/>
          <w:sz w:val="21"/>
          <w:szCs w:val="21"/>
        </w:rPr>
        <w:t>. Chem. https://doi.org/10.1002/etc.5012</w:t>
      </w:r>
      <w:r w:rsidRPr="0020698A">
        <w:rPr>
          <w:rFonts w:eastAsia="等线" w:cs="Times New Roman"/>
          <w:color w:val="000000"/>
          <w:kern w:val="0"/>
          <w:sz w:val="21"/>
          <w:szCs w:val="21"/>
        </w:rPr>
        <w:tab/>
      </w:r>
      <w:r>
        <w:rPr>
          <w:rFonts w:eastAsia="等线" w:cs="Times New Roman"/>
          <w:color w:val="000000"/>
          <w:kern w:val="0"/>
          <w:sz w:val="21"/>
          <w:szCs w:val="21"/>
        </w:rPr>
        <w:br w:type="page"/>
      </w:r>
    </w:p>
    <w:p w14:paraId="63CCEAFB" w14:textId="6D6B0786" w:rsidR="00021DEC" w:rsidRDefault="0020698A" w:rsidP="0019689F">
      <w:pPr>
        <w:pStyle w:val="a7"/>
        <w:spacing w:before="156" w:after="156"/>
        <w:rPr>
          <w:rFonts w:cs="Times New Roman"/>
          <w:sz w:val="24"/>
        </w:rPr>
      </w:pPr>
      <w:r w:rsidRPr="00423287">
        <w:rPr>
          <w:noProof/>
        </w:rPr>
        <w:lastRenderedPageBreak/>
        <mc:AlternateContent>
          <mc:Choice Requires="wpc">
            <w:drawing>
              <wp:inline distT="0" distB="0" distL="0" distR="0" wp14:anchorId="534C993C" wp14:editId="0C0DF975">
                <wp:extent cx="5274310" cy="7620635"/>
                <wp:effectExtent l="0" t="0" r="2540" b="0"/>
                <wp:docPr id="20" name="画布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" name="图片 1">
                            <a:extLst>
                              <a:ext uri="{FF2B5EF4-FFF2-40B4-BE49-F238E27FC236}">
                                <a16:creationId xmlns:a16="http://schemas.microsoft.com/office/drawing/2014/main" id="{E592A854-EBB1-4067-904E-CAF8AAADFE0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2000" y="0"/>
                            <a:ext cx="3600000" cy="27566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图片 2">
                            <a:extLst>
                              <a:ext uri="{FF2B5EF4-FFF2-40B4-BE49-F238E27FC236}">
                                <a16:creationId xmlns:a16="http://schemas.microsoft.com/office/drawing/2014/main" id="{00058252-1830-62C8-B954-EF06C24E8CF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2000" y="2422268"/>
                            <a:ext cx="3600000" cy="27566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图片 3">
                            <a:extLst>
                              <a:ext uri="{FF2B5EF4-FFF2-40B4-BE49-F238E27FC236}">
                                <a16:creationId xmlns:a16="http://schemas.microsoft.com/office/drawing/2014/main" id="{4A240B9F-744E-6EC2-A8CE-050364A1F38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2000" y="4863960"/>
                            <a:ext cx="3600000" cy="27566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3C175232" id="画布 20" o:spid="_x0000_s1026" editas="canvas" style="width:415.3pt;height:600.05pt;mso-position-horizontal-relative:char;mso-position-vertical-relative:line" coordsize="52743,7620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743;height:76206;visibility:visible;mso-wrap-style:square" filled="t">
                  <v:fill o:detectmouseclick="t"/>
                  <v:path o:connecttype="none"/>
                </v:shape>
                <v:shape id="图片 1" o:spid="_x0000_s1028" type="#_x0000_t75" style="position:absolute;left:9420;width:36000;height:27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">
                  <v:imagedata r:id="rId14" o:title=""/>
                </v:shape>
                <v:shape id="图片 2" o:spid="_x0000_s1029" type="#_x0000_t75" style="position:absolute;left:9420;top:24222;width:36000;height:27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">
                  <v:imagedata r:id="rId15" o:title=""/>
                </v:shape>
                <v:shape id="图片 3" o:spid="_x0000_s1030" type="#_x0000_t75" style="position:absolute;left:9420;top:48639;width:36000;height:27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">
                  <v:imagedata r:id="rId16" o:title=""/>
                </v:shape>
                <w10:anchorlock/>
              </v:group>
            </w:pict>
          </mc:Fallback>
        </mc:AlternateContent>
      </w:r>
      <w:r w:rsidRPr="00E706A5">
        <w:rPr>
          <w:b/>
          <w:bCs/>
          <w:szCs w:val="24"/>
        </w:rPr>
        <w:t xml:space="preserve">Fig. </w:t>
      </w:r>
      <w:r w:rsidR="00DB7C21">
        <w:rPr>
          <w:b/>
          <w:bCs/>
          <w:szCs w:val="24"/>
        </w:rPr>
        <w:t>S</w:t>
      </w:r>
      <w:r>
        <w:rPr>
          <w:rFonts w:hint="eastAsia"/>
          <w:b/>
          <w:bCs/>
          <w:szCs w:val="24"/>
        </w:rPr>
        <w:t>1</w:t>
      </w:r>
      <w:r w:rsidRPr="00E706A5">
        <w:rPr>
          <w:szCs w:val="24"/>
        </w:rPr>
        <w:t xml:space="preserve"> </w:t>
      </w:r>
      <w:r w:rsidRPr="0020698A">
        <w:t>Comparison of measured versus MLR-, hardness-based- and BLM-predicted for 9 species. Solid line is the line of perfect agreement between predicted and observed median effect concentrations. Dashed lines indicate a factor of ±2. MLR = multiple linear regression; BLM = biotic ligand model; RFx,2.0 = percentage of data within a factor of 2 using the slope rating formula.</w:t>
      </w:r>
      <w:r w:rsidR="00021DEC">
        <w:rPr>
          <w:rFonts w:cs="Times New Roman"/>
        </w:rPr>
        <w:br w:type="page"/>
      </w:r>
    </w:p>
    <w:p w14:paraId="18319902" w14:textId="41205DC1" w:rsidR="00021DEC" w:rsidRDefault="00021DEC" w:rsidP="00FA541A">
      <w:pPr>
        <w:pStyle w:val="aa"/>
        <w:rPr>
          <w:rFonts w:cs="Times New Roman"/>
        </w:rPr>
      </w:pPr>
      <w:bookmarkStart w:id="25" w:name="_Hlk135745022"/>
      <w:r>
        <w:rPr>
          <w:rFonts w:cs="Times New Roman"/>
          <w:noProof/>
        </w:rPr>
        <w:lastRenderedPageBreak/>
        <mc:AlternateContent>
          <mc:Choice Requires="wpc">
            <w:drawing>
              <wp:inline distT="0" distB="0" distL="0" distR="0" wp14:anchorId="5005A767" wp14:editId="2465C961">
                <wp:extent cx="5274310" cy="5514974"/>
                <wp:effectExtent l="0" t="0" r="2540" b="0"/>
                <wp:docPr id="1624601799" name="画布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75235664" name="文本框 75235664"/>
                        <wps:cNvSpPr txBox="1"/>
                        <wps:spPr>
                          <a:xfrm>
                            <a:off x="1205070" y="2206816"/>
                            <a:ext cx="823755" cy="40259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A4DFEC3" w14:textId="542B4E81" w:rsidR="00E5674B" w:rsidRPr="00E5674B" w:rsidRDefault="00E5674B" w:rsidP="00852DC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E5674B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R</w:t>
                              </w:r>
                              <w:r w:rsidRPr="00E5674B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vertAlign w:val="superscript"/>
                                </w:rPr>
                                <w:t>2</w:t>
                              </w:r>
                              <w:r w:rsidRPr="00E5674B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=0.98746</w:t>
                              </w:r>
                            </w:p>
                            <w:p w14:paraId="54B417A3" w14:textId="78FF9025" w:rsidR="00E5674B" w:rsidRPr="00E5674B" w:rsidRDefault="00E5674B" w:rsidP="00852DC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E5674B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Adj R</w:t>
                              </w:r>
                              <w:r w:rsidRPr="00E5674B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vertAlign w:val="superscript"/>
                                </w:rPr>
                                <w:t>2</w:t>
                              </w:r>
                              <w:r w:rsidRPr="00E5674B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=0.98657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62138452" name="文本框 362138452"/>
                        <wps:cNvSpPr txBox="1"/>
                        <wps:spPr>
                          <a:xfrm>
                            <a:off x="3524878" y="2206595"/>
                            <a:ext cx="824400" cy="40259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2D2B17F" w14:textId="77777777" w:rsidR="00E5674B" w:rsidRPr="00E5674B" w:rsidRDefault="00E5674B" w:rsidP="00852DC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E5674B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R</w:t>
                              </w:r>
                              <w:r w:rsidRPr="00E5674B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vertAlign w:val="superscript"/>
                                </w:rPr>
                                <w:t>2</w:t>
                              </w:r>
                              <w:r w:rsidRPr="00E5674B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=0.98746</w:t>
                              </w:r>
                            </w:p>
                            <w:p w14:paraId="27F031FA" w14:textId="77777777" w:rsidR="00E5674B" w:rsidRPr="00E5674B" w:rsidRDefault="00E5674B" w:rsidP="00852DC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E5674B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Adj R</w:t>
                              </w:r>
                              <w:r w:rsidRPr="00E5674B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vertAlign w:val="superscript"/>
                                </w:rPr>
                                <w:t>2</w:t>
                              </w:r>
                              <w:r w:rsidRPr="00E5674B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=0.98657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1184734" name="文本框 101184734"/>
                        <wps:cNvSpPr txBox="1"/>
                        <wps:spPr>
                          <a:xfrm>
                            <a:off x="923925" y="4938516"/>
                            <a:ext cx="1040148" cy="40259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8696B52" w14:textId="788A1F47" w:rsidR="00E5674B" w:rsidRPr="00E5674B" w:rsidRDefault="00E5674B" w:rsidP="00852DC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E5674B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R</w:t>
                              </w:r>
                              <w:r w:rsidRPr="00E5674B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vertAlign w:val="superscript"/>
                                </w:rPr>
                                <w:t>2</w:t>
                              </w:r>
                              <w:r w:rsidRPr="00E5674B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=0.99207</w:t>
                              </w:r>
                            </w:p>
                            <w:p w14:paraId="1F46F61E" w14:textId="41BC992F" w:rsidR="00E5674B" w:rsidRPr="00E5674B" w:rsidRDefault="00E5674B" w:rsidP="00852DC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E5674B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Adj R</w:t>
                              </w:r>
                              <w:r w:rsidRPr="00E5674B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vertAlign w:val="superscript"/>
                                </w:rPr>
                                <w:t>2</w:t>
                              </w:r>
                              <w:r w:rsidRPr="00E5674B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=0.9917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12735613" name="文本框 2"/>
                        <wps:cNvSpPr txBox="1"/>
                        <wps:spPr>
                          <a:xfrm>
                            <a:off x="3457575" y="4974885"/>
                            <a:ext cx="824230" cy="4019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70C9897" w14:textId="77777777" w:rsidR="00E5674B" w:rsidRDefault="00E5674B" w:rsidP="00852DC9">
                              <w:pPr>
                                <w:jc w:val="center"/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  <w:t>R</w:t>
                              </w:r>
                              <w:r>
                                <w:rPr>
                                  <w:rFonts w:ascii="Times New Roman" w:eastAsia="等线" w:hAnsi="Times New Roman" w:cs="Times New Roman"/>
                                  <w:position w:val="5"/>
                                  <w:sz w:val="18"/>
                                  <w:szCs w:val="18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  <w:t>=0.9941</w:t>
                              </w:r>
                            </w:p>
                            <w:p w14:paraId="29469806" w14:textId="77777777" w:rsidR="00E5674B" w:rsidRDefault="00E5674B" w:rsidP="00852DC9">
                              <w:pPr>
                                <w:jc w:val="center"/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  <w:t>Adj R</w:t>
                              </w:r>
                              <w:r>
                                <w:rPr>
                                  <w:rFonts w:ascii="Times New Roman" w:eastAsia="等线" w:hAnsi="Times New Roman" w:cs="Times New Roman"/>
                                  <w:position w:val="5"/>
                                  <w:sz w:val="18"/>
                                  <w:szCs w:val="18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  <w:t>=0.99368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17896331" name="图片 41789633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2394310" y="2731905"/>
                            <a:ext cx="2880000" cy="2207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1307534" name="图片 911307534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2731942"/>
                            <a:ext cx="2880000" cy="2207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0969902" name="图片 1570969902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"/>
                            <a:ext cx="2880000" cy="2207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0374415" name="图片 780374415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2394310" y="101"/>
                            <a:ext cx="2880000" cy="2207035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5005A767" id="画布 1" o:spid="_x0000_s1026" editas="canvas" style="width:415.3pt;height:434.25pt;mso-position-horizontal-relative:char;mso-position-vertical-relative:line" coordsize="52743,5514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743;height:55143;visibility:visible;mso-wrap-style:square" filled="t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75235664" o:spid="_x0000_s1028" type="#_x0000_t202" style="position:absolute;left:12050;top:22068;width:8238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" fillcolor="white [3212]" stroked="f" strokeweight=".5pt">
                  <v:textbox style="mso-fit-shape-to-text:t" inset="0,0,0,0">
                    <w:txbxContent>
                      <w:p w14:paraId="1A4DFEC3" w14:textId="542B4E81" w:rsidR="00E5674B" w:rsidRPr="00E5674B" w:rsidRDefault="00E5674B" w:rsidP="00852DC9">
                        <w:pPr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E5674B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R</w:t>
                        </w:r>
                        <w:r w:rsidRPr="00E5674B">
                          <w:rPr>
                            <w:rFonts w:ascii="Times New Roman" w:hAnsi="Times New Roman" w:cs="Times New Roman"/>
                            <w:sz w:val="18"/>
                            <w:szCs w:val="18"/>
                            <w:vertAlign w:val="superscript"/>
                          </w:rPr>
                          <w:t>2</w:t>
                        </w:r>
                        <w:r w:rsidRPr="00E5674B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=0.98746</w:t>
                        </w:r>
                      </w:p>
                      <w:p w14:paraId="54B417A3" w14:textId="78FF9025" w:rsidR="00E5674B" w:rsidRPr="00E5674B" w:rsidRDefault="00E5674B" w:rsidP="00852DC9">
                        <w:pPr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E5674B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Adj R</w:t>
                        </w:r>
                        <w:r w:rsidRPr="00E5674B">
                          <w:rPr>
                            <w:rFonts w:ascii="Times New Roman" w:hAnsi="Times New Roman" w:cs="Times New Roman"/>
                            <w:sz w:val="18"/>
                            <w:szCs w:val="18"/>
                            <w:vertAlign w:val="superscript"/>
                          </w:rPr>
                          <w:t>2</w:t>
                        </w:r>
                        <w:r w:rsidRPr="00E5674B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=0.98657</w:t>
                        </w:r>
                      </w:p>
                    </w:txbxContent>
                  </v:textbox>
                </v:shape>
                <v:shape id="文本框 362138452" o:spid="_x0000_s1029" type="#_x0000_t202" style="position:absolute;left:35248;top:22065;width:8244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" fillcolor="white [3212]" stroked="f" strokeweight=".5pt">
                  <v:textbox style="mso-fit-shape-to-text:t" inset="0,0,0,0">
                    <w:txbxContent>
                      <w:p w14:paraId="42D2B17F" w14:textId="77777777" w:rsidR="00E5674B" w:rsidRPr="00E5674B" w:rsidRDefault="00E5674B" w:rsidP="00852DC9">
                        <w:pPr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E5674B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R</w:t>
                        </w:r>
                        <w:r w:rsidRPr="00E5674B">
                          <w:rPr>
                            <w:rFonts w:ascii="Times New Roman" w:hAnsi="Times New Roman" w:cs="Times New Roman"/>
                            <w:sz w:val="18"/>
                            <w:szCs w:val="18"/>
                            <w:vertAlign w:val="superscript"/>
                          </w:rPr>
                          <w:t>2</w:t>
                        </w:r>
                        <w:r w:rsidRPr="00E5674B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=0.98746</w:t>
                        </w:r>
                      </w:p>
                      <w:p w14:paraId="27F031FA" w14:textId="77777777" w:rsidR="00E5674B" w:rsidRPr="00E5674B" w:rsidRDefault="00E5674B" w:rsidP="00852DC9">
                        <w:pPr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E5674B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Adj R</w:t>
                        </w:r>
                        <w:r w:rsidRPr="00E5674B">
                          <w:rPr>
                            <w:rFonts w:ascii="Times New Roman" w:hAnsi="Times New Roman" w:cs="Times New Roman"/>
                            <w:sz w:val="18"/>
                            <w:szCs w:val="18"/>
                            <w:vertAlign w:val="superscript"/>
                          </w:rPr>
                          <w:t>2</w:t>
                        </w:r>
                        <w:r w:rsidRPr="00E5674B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=0.98657</w:t>
                        </w:r>
                      </w:p>
                    </w:txbxContent>
                  </v:textbox>
                </v:shape>
                <v:shape id="文本框 101184734" o:spid="_x0000_s1030" type="#_x0000_t202" style="position:absolute;left:9239;top:49385;width:10401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" fillcolor="white [3212]" stroked="f" strokeweight=".5pt">
                  <v:textbox style="mso-fit-shape-to-text:t" inset="0,0,0,0">
                    <w:txbxContent>
                      <w:p w14:paraId="18696B52" w14:textId="788A1F47" w:rsidR="00E5674B" w:rsidRPr="00E5674B" w:rsidRDefault="00E5674B" w:rsidP="00852DC9">
                        <w:pPr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E5674B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R</w:t>
                        </w:r>
                        <w:r w:rsidRPr="00E5674B">
                          <w:rPr>
                            <w:rFonts w:ascii="Times New Roman" w:hAnsi="Times New Roman" w:cs="Times New Roman"/>
                            <w:sz w:val="18"/>
                            <w:szCs w:val="18"/>
                            <w:vertAlign w:val="superscript"/>
                          </w:rPr>
                          <w:t>2</w:t>
                        </w:r>
                        <w:r w:rsidRPr="00E5674B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=0.99207</w:t>
                        </w:r>
                      </w:p>
                      <w:p w14:paraId="1F46F61E" w14:textId="41BC992F" w:rsidR="00E5674B" w:rsidRPr="00E5674B" w:rsidRDefault="00E5674B" w:rsidP="00852DC9">
                        <w:pPr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E5674B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Adj R</w:t>
                        </w:r>
                        <w:r w:rsidRPr="00E5674B">
                          <w:rPr>
                            <w:rFonts w:ascii="Times New Roman" w:hAnsi="Times New Roman" w:cs="Times New Roman"/>
                            <w:sz w:val="18"/>
                            <w:szCs w:val="18"/>
                            <w:vertAlign w:val="superscript"/>
                          </w:rPr>
                          <w:t>2</w:t>
                        </w:r>
                        <w:r w:rsidRPr="00E5674B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=0.9917</w:t>
                        </w:r>
                      </w:p>
                    </w:txbxContent>
                  </v:textbox>
                </v:shape>
                <v:shape id="文本框 2" o:spid="_x0000_s1031" type="#_x0000_t202" style="position:absolute;left:34575;top:49748;width:8243;height:4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" fillcolor="white [3212]" stroked="f" strokeweight=".5pt">
                  <v:textbox style="mso-fit-shape-to-text:t" inset="0,0,0,0">
                    <w:txbxContent>
                      <w:p w14:paraId="270C9897" w14:textId="77777777" w:rsidR="00E5674B" w:rsidRDefault="00E5674B" w:rsidP="00852DC9">
                        <w:pPr>
                          <w:jc w:val="center"/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等线" w:hAnsi="Times New Roman" w:cs="Times New Roman"/>
                            <w:position w:val="5"/>
                            <w:sz w:val="18"/>
                            <w:szCs w:val="18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  <w:t>=0.9941</w:t>
                        </w:r>
                      </w:p>
                      <w:p w14:paraId="29469806" w14:textId="77777777" w:rsidR="00E5674B" w:rsidRDefault="00E5674B" w:rsidP="00852DC9">
                        <w:pPr>
                          <w:jc w:val="center"/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  <w:t>Adj R</w:t>
                        </w:r>
                        <w:r>
                          <w:rPr>
                            <w:rFonts w:ascii="Times New Roman" w:eastAsia="等线" w:hAnsi="Times New Roman" w:cs="Times New Roman"/>
                            <w:position w:val="5"/>
                            <w:sz w:val="18"/>
                            <w:szCs w:val="18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  <w:t>=0.99368</w:t>
                        </w:r>
                      </w:p>
                    </w:txbxContent>
                  </v:textbox>
                </v:shape>
                <v:shape id="图片 417896331" o:spid="_x0000_s1032" type="#_x0000_t75" style="position:absolute;left:23943;top:27319;width:28800;height:22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">
                  <v:imagedata r:id="rId21" o:title=""/>
                </v:shape>
                <v:shape id="图片 911307534" o:spid="_x0000_s1033" type="#_x0000_t75" style="position:absolute;top:27319;width:28800;height:22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">
                  <v:imagedata r:id="rId22" o:title=""/>
                </v:shape>
                <v:shape id="图片 1570969902" o:spid="_x0000_s1034" type="#_x0000_t75" style="position:absolute;top:1;width:28800;height:22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">
                  <v:imagedata r:id="rId23" o:title=""/>
                </v:shape>
                <v:shape id="图片 780374415" o:spid="_x0000_s1035" type="#_x0000_t75" style="position:absolute;left:23943;top:1;width:28800;height:22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">
                  <v:imagedata r:id="rId24" o:title=""/>
                </v:shape>
                <w10:anchorlock/>
              </v:group>
            </w:pict>
          </mc:Fallback>
        </mc:AlternateContent>
      </w:r>
    </w:p>
    <w:p w14:paraId="2BA4B065" w14:textId="77777777" w:rsidR="00A2516E" w:rsidRPr="00085598" w:rsidRDefault="00021DEC" w:rsidP="003C5E05">
      <w:pPr>
        <w:pStyle w:val="aa"/>
        <w:spacing w:beforeLines="50" w:before="156" w:afterLines="50" w:after="156"/>
        <w:rPr>
          <w:rFonts w:cs="Times New Roman"/>
          <w:sz w:val="21"/>
          <w:szCs w:val="21"/>
        </w:rPr>
        <w:sectPr w:rsidR="00A2516E" w:rsidRPr="00085598" w:rsidSect="00000D7A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 w:rsidRPr="00085598">
        <w:rPr>
          <w:b/>
          <w:bCs/>
          <w:sz w:val="21"/>
          <w:szCs w:val="21"/>
        </w:rPr>
        <w:t>Fig. S2</w:t>
      </w:r>
      <w:r w:rsidRPr="00085598">
        <w:rPr>
          <w:sz w:val="21"/>
          <w:szCs w:val="21"/>
        </w:rPr>
        <w:t xml:space="preserve"> Comparison of </w:t>
      </w:r>
      <w:r w:rsidRPr="00085598">
        <w:rPr>
          <w:rFonts w:hint="eastAsia"/>
          <w:sz w:val="21"/>
          <w:szCs w:val="21"/>
        </w:rPr>
        <w:t>fit</w:t>
      </w:r>
      <w:r w:rsidRPr="00085598">
        <w:rPr>
          <w:sz w:val="21"/>
          <w:szCs w:val="21"/>
        </w:rPr>
        <w:t>ted models to derive the HC</w:t>
      </w:r>
      <w:r w:rsidRPr="00085598">
        <w:rPr>
          <w:sz w:val="21"/>
          <w:szCs w:val="21"/>
          <w:vertAlign w:val="subscript"/>
        </w:rPr>
        <w:t>5</w:t>
      </w:r>
      <w:r w:rsidR="00E5674B" w:rsidRPr="00085598">
        <w:rPr>
          <w:sz w:val="21"/>
          <w:szCs w:val="21"/>
          <w:vertAlign w:val="subscript"/>
        </w:rPr>
        <w:t xml:space="preserve"> </w:t>
      </w:r>
      <w:r w:rsidR="00E5674B" w:rsidRPr="00085598">
        <w:rPr>
          <w:sz w:val="21"/>
          <w:szCs w:val="21"/>
        </w:rPr>
        <w:t xml:space="preserve">based </w:t>
      </w:r>
      <w:r w:rsidR="00E5674B" w:rsidRPr="00085598">
        <w:rPr>
          <w:rFonts w:cs="Times New Roman"/>
          <w:sz w:val="21"/>
          <w:szCs w:val="21"/>
        </w:rPr>
        <w:t>on MLR models</w:t>
      </w:r>
      <w:bookmarkEnd w:id="25"/>
    </w:p>
    <w:p w14:paraId="5175DF6E" w14:textId="44D30F33" w:rsidR="00021DEC" w:rsidRPr="00085598" w:rsidRDefault="00A2516E" w:rsidP="003C5E05">
      <w:pPr>
        <w:pStyle w:val="aa"/>
        <w:spacing w:beforeLines="50" w:before="156" w:afterLines="50" w:after="156"/>
        <w:rPr>
          <w:rFonts w:cs="Times New Roman"/>
          <w:sz w:val="21"/>
          <w:szCs w:val="21"/>
        </w:rPr>
      </w:pPr>
      <w:r w:rsidRPr="00085598">
        <w:rPr>
          <w:rFonts w:cs="Times New Roman"/>
          <w:sz w:val="21"/>
          <w:szCs w:val="21"/>
        </w:rPr>
        <w:lastRenderedPageBreak/>
        <w:t>Table S9 Acute copper toxicity data used for normalization models development</w:t>
      </w:r>
    </w:p>
    <w:tbl>
      <w:tblPr>
        <w:tblW w:w="1409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567"/>
        <w:gridCol w:w="562"/>
        <w:gridCol w:w="850"/>
        <w:gridCol w:w="851"/>
        <w:gridCol w:w="949"/>
        <w:gridCol w:w="894"/>
        <w:gridCol w:w="992"/>
        <w:gridCol w:w="709"/>
        <w:gridCol w:w="850"/>
        <w:gridCol w:w="851"/>
        <w:gridCol w:w="709"/>
        <w:gridCol w:w="992"/>
        <w:gridCol w:w="1762"/>
      </w:tblGrid>
      <w:tr w:rsidR="00A2516E" w:rsidRPr="004B5C89" w14:paraId="1FE81EED" w14:textId="77777777" w:rsidTr="00F93464">
        <w:trPr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581C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Species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58A4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Hardness</w:t>
            </w:r>
            <w:r w:rsidRPr="00490D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br/>
              <w:t>(mg/L)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9F34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Temp</w:t>
            </w:r>
            <w:r w:rsidRPr="00490D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br/>
              <w:t>(°C)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A571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pH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F25A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DOC</w:t>
            </w:r>
            <w:r w:rsidRPr="00490D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br/>
              <w:t>(mg/L)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906E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Ca</w:t>
            </w:r>
            <w:r w:rsidRPr="00490D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2+</w:t>
            </w:r>
            <w:r w:rsidRPr="00490D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br/>
              <w:t>(mg/L)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EC6D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Mg</w:t>
            </w:r>
            <w:r w:rsidRPr="00490D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2+</w:t>
            </w:r>
            <w:r w:rsidRPr="00490D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br/>
              <w:t>(mg/L)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35C1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Na</w:t>
            </w:r>
            <w:r w:rsidRPr="00490D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+</w:t>
            </w:r>
            <w:r w:rsidRPr="00490D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br/>
              <w:t>(mg/L)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42B9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K</w:t>
            </w:r>
            <w:r w:rsidRPr="00490D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+</w:t>
            </w:r>
            <w:r w:rsidRPr="00490D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br/>
              <w:t>(mg/L)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DF68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SO</w:t>
            </w:r>
            <w:r w:rsidRPr="00490D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bscript"/>
              </w:rPr>
              <w:t>4</w:t>
            </w:r>
            <w:r w:rsidRPr="00490D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2-</w:t>
            </w:r>
            <w:r w:rsidRPr="00490D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br/>
              <w:t>(mg/L)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B543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Cl</w:t>
            </w:r>
            <w:r w:rsidRPr="00490D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-</w:t>
            </w:r>
            <w:r w:rsidRPr="00490D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br/>
              <w:t>(mg/L)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F26B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Alkalinity</w:t>
            </w:r>
            <w:r w:rsidRPr="00490D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br/>
              <w:t>(mg/L)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1734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</w:t>
            </w:r>
            <w:r w:rsidRPr="00490D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2-</w:t>
            </w:r>
            <w:r w:rsidRPr="00490D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br/>
              <w:t>(mg/L)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36FA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LC50</w:t>
            </w:r>
            <w:r w:rsidRPr="00490D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br/>
              <w:t>(µg/L)</w:t>
            </w:r>
          </w:p>
        </w:tc>
        <w:tc>
          <w:tcPr>
            <w:tcW w:w="1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34E2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Reference</w:t>
            </w:r>
          </w:p>
        </w:tc>
      </w:tr>
      <w:tr w:rsidR="00A2516E" w:rsidRPr="004B5C89" w14:paraId="73504CF1" w14:textId="77777777" w:rsidTr="00F93464">
        <w:trPr>
          <w:jc w:val="center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6F7201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Acrocheilus</w:t>
            </w:r>
            <w:proofErr w:type="spellEnd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alutaceus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981D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54.00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B75C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10.50</w:t>
            </w:r>
          </w:p>
        </w:tc>
        <w:tc>
          <w:tcPr>
            <w:tcW w:w="562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674E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3913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A276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15.09</w:t>
            </w:r>
          </w:p>
        </w:tc>
        <w:tc>
          <w:tcPr>
            <w:tcW w:w="949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AF9A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3.64</w:t>
            </w:r>
          </w:p>
        </w:tc>
        <w:tc>
          <w:tcPr>
            <w:tcW w:w="894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D82D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537D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0535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D362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9.69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7CF8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51C5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1A7F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137.28</w:t>
            </w:r>
          </w:p>
        </w:tc>
        <w:tc>
          <w:tcPr>
            <w:tcW w:w="1762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8BEEA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Andros and Garton 1980</w:t>
            </w:r>
          </w:p>
        </w:tc>
      </w:tr>
      <w:tr w:rsidR="00A2516E" w:rsidRPr="004B5C89" w14:paraId="065637E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AA4C18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Acroneuria</w:t>
            </w:r>
            <w:proofErr w:type="spellEnd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lycorias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A1E5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EAC6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18.50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DDA3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D06A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9FAE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12.34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EF4F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B8F9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4476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8AAE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481B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504D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C3D1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41A8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7968.00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EEF5B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Warnick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and Bell 1969</w:t>
            </w:r>
          </w:p>
        </w:tc>
      </w:tr>
      <w:tr w:rsidR="00A2516E" w:rsidRPr="004B5C89" w14:paraId="7E27FF4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4ABE73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Actinonaias</w:t>
            </w:r>
            <w:proofErr w:type="spellEnd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pectorosa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D145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96.00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57AB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52E4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1468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F9CF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15.84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8F64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13.73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04A0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29.73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7F8E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94D6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92.16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EE7E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695A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D142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F05E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25.92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65101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Keller 2000</w:t>
            </w:r>
          </w:p>
        </w:tc>
      </w:tr>
      <w:tr w:rsidR="00A2516E" w:rsidRPr="004B5C89" w14:paraId="0A2F6E6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F7A13D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A.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pectorosa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5854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68.00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BA4F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76CA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5040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DA34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11.22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1DFA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9.72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1B45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3A16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6FEC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65.28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C040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7A90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00F9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6CD8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27.84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B9CE6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Keller 2000</w:t>
            </w:r>
          </w:p>
        </w:tc>
      </w:tr>
      <w:tr w:rsidR="00A2516E" w:rsidRPr="004B5C89" w14:paraId="425BFB0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8AC29D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Bufo boreas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CEA3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167.00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6C09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AFF2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0091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EA49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27.56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0BB9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23.88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C67D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51.72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DC26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ADBE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160.32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829F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2839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2B37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0120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38994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Dwyer et al. 1999</w:t>
            </w:r>
          </w:p>
        </w:tc>
      </w:tr>
      <w:tr w:rsidR="00A2516E" w:rsidRPr="004B5C89" w14:paraId="386A191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DB9052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Campeloma</w:t>
            </w:r>
            <w:proofErr w:type="spellEnd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decisum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0818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44.90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91F4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4C05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89CE2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B639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D38D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E506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262C2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79227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2B4B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FC50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A576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C4D7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1920.00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9D80F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Arthur and Leonard 1970</w:t>
            </w:r>
          </w:p>
        </w:tc>
      </w:tr>
      <w:tr w:rsidR="00A2516E" w:rsidRPr="004B5C89" w14:paraId="0958315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952580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decisum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0722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44.90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D04A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D92D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B2F8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E64D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4576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E754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A616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A7E2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9DF9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6738F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022B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50CB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1344.00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88C77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Arthur and Leonard 1970</w:t>
            </w:r>
          </w:p>
        </w:tc>
      </w:tr>
      <w:tr w:rsidR="00A2516E" w:rsidRPr="004B5C89" w14:paraId="24419F8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76990A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Ceriodaphnia</w:t>
            </w:r>
            <w:proofErr w:type="spellEnd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E00D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97.60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82DE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A7E7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7685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E536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24.07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5DA1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9.13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186D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5.44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2851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D882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1D74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1DFB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3EC0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7238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E1673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Belanger and Cherry 1990</w:t>
            </w:r>
          </w:p>
        </w:tc>
      </w:tr>
      <w:tr w:rsidR="00A2516E" w:rsidRPr="004B5C89" w14:paraId="4363D34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491726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DFB9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182.00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EAD7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54D0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CE62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A8E9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50.95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254C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13.34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E370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14.56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711F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D249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23.05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61DD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11.16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6FB5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144.30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9131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2D9F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58AFF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Belanger and Cherry 1990</w:t>
            </w:r>
          </w:p>
        </w:tc>
      </w:tr>
      <w:tr w:rsidR="00A2516E" w:rsidRPr="004B5C89" w14:paraId="3B8BCCA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7AC186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307B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FF19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81EC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6897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9A31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7A13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3BF3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0BEA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1FF1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8C654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16D8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8D88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BCF5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24D1A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Belanger et al. 1989</w:t>
            </w:r>
          </w:p>
        </w:tc>
      </w:tr>
      <w:tr w:rsidR="00A2516E" w:rsidRPr="004B5C89" w14:paraId="57635F4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D38275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4955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545D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82E2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3B82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F882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B4B7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FE30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9AD7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3C42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C047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771C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7FF4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DE9D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3D153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Belanger et al. 1989</w:t>
            </w:r>
          </w:p>
        </w:tc>
      </w:tr>
      <w:tr w:rsidR="00A2516E" w:rsidRPr="004B5C89" w14:paraId="30EC1FD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A4B1C8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9168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5F85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8D5A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C9F6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F7BC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FAF1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163F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9B9B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9754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9F0B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9A8A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CF6B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62A8A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EE1D7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Belanger et al. 1989</w:t>
            </w:r>
          </w:p>
        </w:tc>
      </w:tr>
      <w:tr w:rsidR="00A2516E" w:rsidRPr="004B5C89" w14:paraId="4D2895F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D8E3FE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35DD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8FAD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06CB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AF09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0B30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51DF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0546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78E3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BFBA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560B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FCFA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1EB1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907A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CB73D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Belanger et al. 1989</w:t>
            </w:r>
          </w:p>
        </w:tc>
      </w:tr>
      <w:tr w:rsidR="00A2516E" w:rsidRPr="004B5C89" w14:paraId="7A40205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90EE74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CC27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01F7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905A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E2E9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379D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A4E4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D528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8126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ACEE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4003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D610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3ECA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F04C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A8CFF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Belanger et al. 1989</w:t>
            </w:r>
          </w:p>
        </w:tc>
      </w:tr>
      <w:tr w:rsidR="00A2516E" w:rsidRPr="004B5C89" w14:paraId="7010BB4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9254DA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209B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E7CD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CD55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47C2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EB8E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B6D2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B4C4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F633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12EC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F46C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E132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6C1E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E24F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16B45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Belanger et al. 1989</w:t>
            </w:r>
          </w:p>
        </w:tc>
      </w:tr>
      <w:tr w:rsidR="00A2516E" w:rsidRPr="004B5C89" w14:paraId="07BD50E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CEC840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92E6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8F65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2EDF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3823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C218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3CA7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F423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0426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5031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9738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66CC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D22A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C392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DC769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Belanger et al. 1989</w:t>
            </w:r>
          </w:p>
        </w:tc>
      </w:tr>
      <w:tr w:rsidR="00A2516E" w:rsidRPr="004B5C89" w14:paraId="6C0C1CF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4D45DB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1B31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4AED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782B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3490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8D71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55E3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0A88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144D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FC4A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C64F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F360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C803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3768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A827D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Belanger et al. 1989</w:t>
            </w:r>
          </w:p>
        </w:tc>
      </w:tr>
      <w:tr w:rsidR="00A2516E" w:rsidRPr="004B5C89" w14:paraId="2135B7B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7C1329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BE77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ED60F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ADC9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0907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7CE1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EA3E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735F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2BEC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26C3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1ECE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E675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3AD2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A3AA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E0E17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Belanger et al. 1989</w:t>
            </w:r>
          </w:p>
        </w:tc>
      </w:tr>
      <w:tr w:rsidR="00A2516E" w:rsidRPr="004B5C89" w14:paraId="60F7022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4D5D78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B912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94.10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FB4F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34CE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D825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3182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23.21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5DB6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4148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5.24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823D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70D6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E2352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1E2A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3E46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226F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107F7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Belanger et al. 1989</w:t>
            </w:r>
          </w:p>
        </w:tc>
      </w:tr>
      <w:tr w:rsidR="00A2516E" w:rsidRPr="004B5C89" w14:paraId="08883AF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F1B3B2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BA54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94.10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5488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FA082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17DB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4C5F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23.21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F376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249E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5.24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EF20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CB6D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24B9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EACC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AEDA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13CF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FF3B0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Belanger et al. 1989</w:t>
            </w:r>
          </w:p>
        </w:tc>
      </w:tr>
      <w:tr w:rsidR="00A2516E" w:rsidRPr="004B5C89" w14:paraId="6E6DE95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D49AFE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EEED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94.10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16DE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7378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E0B6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D5C8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23.21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67CE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6AA8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5.24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D1DB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D439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AA1A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DAA3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CE5A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6E6B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29535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Belanger et al. 1989</w:t>
            </w:r>
          </w:p>
        </w:tc>
      </w:tr>
      <w:tr w:rsidR="00A2516E" w:rsidRPr="004B5C89" w14:paraId="736315F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99EBC0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A01C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94.10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66D18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8206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340B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ACB9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23.21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4F9F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9FB64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5.24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2173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5BB2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E771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0BBE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8A21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303A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3DF81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Belanger et al. 1989</w:t>
            </w:r>
          </w:p>
        </w:tc>
      </w:tr>
      <w:tr w:rsidR="00A2516E" w:rsidRPr="004B5C89" w14:paraId="60A69F4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B4EAAD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FD4C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94.10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69EC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A7C0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8035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8C7E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23.21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E225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C953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5.24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8B6A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85AA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EBDE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BEE0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C47B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C412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F49FE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Belanger et al. 1989</w:t>
            </w:r>
          </w:p>
        </w:tc>
      </w:tr>
      <w:tr w:rsidR="00A2516E" w:rsidRPr="004B5C89" w14:paraId="5BAD784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339627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849E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179.00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B0DC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136A3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DF37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5CEEF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50.11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4948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13.12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66F3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14.32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94C3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176D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22.67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CEA4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10.98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7B47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140.10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6664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2038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1F87E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Belanger et al. 1989</w:t>
            </w:r>
          </w:p>
        </w:tc>
      </w:tr>
      <w:tr w:rsidR="00A2516E" w:rsidRPr="004B5C89" w14:paraId="12AB74E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8EBB04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D588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179.00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E27D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E255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F3E3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7357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50.11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F334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13.12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2204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14.32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1C8A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07658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22.67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CF86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10.98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79D3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140.10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B3B5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4903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1F87D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Belanger et al. 1989</w:t>
            </w:r>
          </w:p>
        </w:tc>
      </w:tr>
      <w:tr w:rsidR="00A2516E" w:rsidRPr="004B5C89" w14:paraId="0516AF9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6B0E9C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048C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179.00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8FAA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87F97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7A4D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F0B1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50.11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CB3F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13.12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3EDF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14.32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0346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C25D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22.67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8A1A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10.98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1ACA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140.10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DA32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DFCF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23F26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Belanger et al. 1989</w:t>
            </w:r>
          </w:p>
        </w:tc>
      </w:tr>
      <w:tr w:rsidR="00A2516E" w:rsidRPr="004B5C89" w14:paraId="5B36507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25BBFE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DCC3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179.00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5057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3E92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7DAE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9BDA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50.11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12ED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13.12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3E862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14.32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AD382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4FC3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22.67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005A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10.98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A0FF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140.10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80EE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3844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81.00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ADB64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Belanger et al. 1989</w:t>
            </w:r>
          </w:p>
        </w:tc>
      </w:tr>
      <w:tr w:rsidR="00A2516E" w:rsidRPr="004B5C89" w14:paraId="71E6701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DBA493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9878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5C9A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24.50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9BBC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ABBE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BF6A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15.28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53BE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ADD5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E2A4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DAED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CD8B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6C49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57CA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FB0E8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18.24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6A1CF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Carlson et al. 1986</w:t>
            </w:r>
          </w:p>
        </w:tc>
      </w:tr>
      <w:tr w:rsidR="00A2516E" w:rsidRPr="004B5C89" w14:paraId="18BE986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06646C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B6B5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4DD0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24.50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4791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A431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0F19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15.28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5399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2174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91B5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E039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130E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1D49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98E4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7E2E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16.32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DA1E0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Carlson et al. 1986</w:t>
            </w:r>
          </w:p>
        </w:tc>
      </w:tr>
      <w:tr w:rsidR="00A2516E" w:rsidRPr="004B5C89" w14:paraId="791540C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2E8B70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C24F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785C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8CBE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79C2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3092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70D0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11.44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0356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24.78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1CD5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491DA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0451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B6E1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F5FB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BBCE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FD5E3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Diamond et al. 1997</w:t>
            </w:r>
          </w:p>
        </w:tc>
      </w:tr>
      <w:tr w:rsidR="00A2516E" w:rsidRPr="004B5C89" w14:paraId="1809243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F62B40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A0A7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34FD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E294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5B45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85764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1809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11.44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389B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24.78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A2F9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3D3C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4FE3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E69B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F169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66EE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D254B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Diamond et al. 1997</w:t>
            </w:r>
          </w:p>
        </w:tc>
      </w:tr>
      <w:tr w:rsidR="00A2516E" w:rsidRPr="004B5C89" w14:paraId="41F3D73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1BFE24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584E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B732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1A04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291A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F023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9867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11.44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CB33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24.78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76E9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ED02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88B9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4D36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2DF9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DA86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683CD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Diamond et al. 1997</w:t>
            </w:r>
          </w:p>
        </w:tc>
      </w:tr>
      <w:tr w:rsidR="00A2516E" w:rsidRPr="004B5C89" w14:paraId="5905D8E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294D05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08A4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8CF3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76D3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ACAB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46A2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CA2F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11.44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952C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24.78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CB1E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5BCC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B51F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96ED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1445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B4C4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D47E8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Diamond et al. 1997</w:t>
            </w:r>
          </w:p>
        </w:tc>
      </w:tr>
      <w:tr w:rsidR="00A2516E" w:rsidRPr="004B5C89" w14:paraId="1E9FBC1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05EFF0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6B1C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63.94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3B67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24.80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0D63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B8B9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ABB4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3931B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3482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845C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D187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43C0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2E59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25AC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6510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246E1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GLEC 2006</w:t>
            </w:r>
          </w:p>
        </w:tc>
      </w:tr>
      <w:tr w:rsidR="00A2516E" w:rsidRPr="004B5C89" w14:paraId="0C8D3BE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0FEF15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7D07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74.29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A2CB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6D70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936C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BA24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1B7E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D536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9156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ACA8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BE87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6D59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1092D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DF2E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F5CB8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GLEC 2006</w:t>
            </w:r>
          </w:p>
        </w:tc>
      </w:tr>
      <w:tr w:rsidR="00A2516E" w:rsidRPr="004B5C89" w14:paraId="627777A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140DD0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6CE9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73.88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3593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24.70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7417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C50F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DEFF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0DD6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FB57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58D1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5883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B558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107F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0AD8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2C7D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D689F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GLEC 2006</w:t>
            </w:r>
          </w:p>
        </w:tc>
      </w:tr>
      <w:tr w:rsidR="00A2516E" w:rsidRPr="004B5C89" w14:paraId="601BA25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C3576D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1BF8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76.79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0BF4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24.90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A6B7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D8EC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0070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D584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46D8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DCB9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C76D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B53E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1980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569B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8D12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1808F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GLEC 2006</w:t>
            </w:r>
          </w:p>
        </w:tc>
      </w:tr>
      <w:tr w:rsidR="00A2516E" w:rsidRPr="004B5C89" w14:paraId="402EBF1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F2F1A6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14A9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76.79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B7634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24.30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6945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A313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37C5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8E28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B3E4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5013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1A3B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5654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E73E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4BEE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FCEE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534FF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GLEC 2006</w:t>
            </w:r>
          </w:p>
        </w:tc>
      </w:tr>
      <w:tr w:rsidR="00A2516E" w:rsidRPr="004B5C89" w14:paraId="078F982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C64EC4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CA53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77.61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E727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24.70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E3D8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E945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2616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3F72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140D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575A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400F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A14B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D549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6C44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7BD4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8215E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GLEC 2006</w:t>
            </w:r>
          </w:p>
        </w:tc>
      </w:tr>
      <w:tr w:rsidR="00A2516E" w:rsidRPr="004B5C89" w14:paraId="409B1D3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ACC404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CB65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50.61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FAE0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24.60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73C2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F4A5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8.75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8019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6964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4506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2073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FFA6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B0AC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DFF4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A185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9A2B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749C4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GLEC 2006</w:t>
            </w:r>
          </w:p>
        </w:tc>
      </w:tr>
      <w:tr w:rsidR="00A2516E" w:rsidRPr="004B5C89" w14:paraId="1189431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9BD8CC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CE32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140.18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7C65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24.10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4CFE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C14D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B80F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4303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DC43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15C9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EDC0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F66F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190B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E5C8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4CB6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F6939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GLEC 2006</w:t>
            </w:r>
          </w:p>
        </w:tc>
      </w:tr>
      <w:tr w:rsidR="00A2516E" w:rsidRPr="004B5C89" w14:paraId="1CD6782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9E0133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4DE5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110.22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69FB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24.30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E8DA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1B61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6B7B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707E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BCAA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DF33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B57D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9EFE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9021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569A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6AC1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8AA48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GLEC 2006</w:t>
            </w:r>
          </w:p>
        </w:tc>
      </w:tr>
      <w:tr w:rsidR="00A2516E" w:rsidRPr="004B5C89" w14:paraId="5CD6CEE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ACD577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A0AF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103.61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7391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24.50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9E96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019F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3E64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B19C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CFB49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512B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EE66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E4B3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CB688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76AC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D334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9C14C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GLEC 2006</w:t>
            </w:r>
          </w:p>
        </w:tc>
      </w:tr>
      <w:tr w:rsidR="00A2516E" w:rsidRPr="004B5C89" w14:paraId="0D67541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7CBF98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30EE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92.85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3AE7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24.40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C02C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773D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78A6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A292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DE2E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B466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D3B6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FB8A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030D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2A93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784C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99.70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29E5F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GLEC 2006</w:t>
            </w:r>
          </w:p>
        </w:tc>
      </w:tr>
      <w:tr w:rsidR="00A2516E" w:rsidRPr="004B5C89" w14:paraId="3646E46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0112A9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9C3D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134.31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F5CB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24.20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96FC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6028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ECD4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9027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52DF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5316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9F3A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8799B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2061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4B9C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C9E1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E34E7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GLEC 2006</w:t>
            </w:r>
          </w:p>
        </w:tc>
      </w:tr>
      <w:tr w:rsidR="00A2516E" w:rsidRPr="004B5C89" w14:paraId="17694C0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8B633B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E9DE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125.20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F951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24.50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B48F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ECF6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C3B3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C7C1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5D08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0B83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3.90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C6E4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39EB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1532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4FD8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1FA9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162.00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BAA56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GLEC 2006</w:t>
            </w:r>
          </w:p>
        </w:tc>
      </w:tr>
      <w:tr w:rsidR="00A2516E" w:rsidRPr="004B5C89" w14:paraId="610A018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D972F1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F671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65.07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60B3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24.60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DE7B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2317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5BE0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CE28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EAC7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050D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F1C2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C58C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9A09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6800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EEB1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147.80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21641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GLEC 2006</w:t>
            </w:r>
          </w:p>
        </w:tc>
      </w:tr>
      <w:tr w:rsidR="00A2516E" w:rsidRPr="004B5C89" w14:paraId="0F7E241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7E967D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418E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110.22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F563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24.80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0909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CB7A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5.88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3155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B432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06BF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E3CA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E218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CECF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FE48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2C06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F61B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64.70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8DDDA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GLEC 2006</w:t>
            </w:r>
          </w:p>
        </w:tc>
      </w:tr>
      <w:tr w:rsidR="00A2516E" w:rsidRPr="004B5C89" w14:paraId="7ECF49C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53A816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8450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194.73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0A41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24.60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76A19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233B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9.37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AA0A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67597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DF4D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B752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F2A9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4E02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C270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6362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C6AD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FDE1E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GLEC 2006</w:t>
            </w:r>
          </w:p>
        </w:tc>
      </w:tr>
      <w:tr w:rsidR="00A2516E" w:rsidRPr="004B5C89" w14:paraId="15B3EF1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14E5DB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6E0A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121.83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8B17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24.80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0ADD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E2B4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2BE9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B36D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825F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9C8E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1439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F7F5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80FB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3A0F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7E68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122.20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697B8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GLEC 2006</w:t>
            </w:r>
          </w:p>
        </w:tc>
      </w:tr>
      <w:tr w:rsidR="00A2516E" w:rsidRPr="004B5C89" w14:paraId="24ADB87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2E7F60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D779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182.99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69DF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24.70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A2E84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B507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DAF2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9709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49A3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229B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AA02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1B6C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15B5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CFF5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06AB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F74F6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GLEC 2006</w:t>
            </w:r>
          </w:p>
        </w:tc>
      </w:tr>
      <w:tr w:rsidR="00A2516E" w:rsidRPr="004B5C89" w14:paraId="6FD683C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789D6B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FDFF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198.10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4531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24.20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8471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086F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B4FE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A6CD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1E24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7626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BD98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9899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4C124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653F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3C1D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397F5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GLEC 2006</w:t>
            </w:r>
          </w:p>
        </w:tc>
      </w:tr>
      <w:tr w:rsidR="00A2516E" w:rsidRPr="004B5C89" w14:paraId="38066B5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389F6A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C765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121.83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82C9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24.70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8A10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9578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2DEA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935E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A6E2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5AF0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DAE6A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D08E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0451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ADF6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CB80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167.70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0918B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GLEC 2006</w:t>
            </w:r>
          </w:p>
        </w:tc>
      </w:tr>
      <w:tr w:rsidR="00A2516E" w:rsidRPr="004B5C89" w14:paraId="72D2D89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950C54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AD9C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66.33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4D1A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24.90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F3FF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9EE3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959E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012B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E4F9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515A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0750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A477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95D5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3DFF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6DA6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210.00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94B43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GLEC 2006</w:t>
            </w:r>
          </w:p>
        </w:tc>
      </w:tr>
      <w:tr w:rsidR="00A2516E" w:rsidRPr="004B5C89" w14:paraId="139ECE8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DCB98D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B3E3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51.82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2791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24.30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0E65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6A5C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6EFE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3862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251D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DE4E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80D7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DAED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D561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16A2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7494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136.40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755DD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GLEC 2006</w:t>
            </w:r>
          </w:p>
        </w:tc>
      </w:tr>
      <w:tr w:rsidR="00A2516E" w:rsidRPr="004B5C89" w14:paraId="414BD93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E66432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2AD9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38.38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E415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24.60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1A70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6907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6040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9.60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84CE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E9E7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607A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3F86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2908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49F3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00F5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C6F4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133.90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8CA2B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GLEC 2006</w:t>
            </w:r>
          </w:p>
        </w:tc>
      </w:tr>
      <w:tr w:rsidR="00A2516E" w:rsidRPr="004B5C89" w14:paraId="2229DEA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5D9FC4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B051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97.09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3021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24.60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86FA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3E1E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6.67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124D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37F8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3580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9BB2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1924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94EE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7C98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F245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632C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A0DC2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GLEC 2006</w:t>
            </w:r>
          </w:p>
        </w:tc>
      </w:tr>
      <w:tr w:rsidR="00A2516E" w:rsidRPr="004B5C89" w14:paraId="50256E0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B4F0EB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F3A9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54.37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C1BB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24.50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4D77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FE35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630B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CE93F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0F3C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7EB5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0405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65EB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021F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919C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309C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101.90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F77A8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GLEC 2006</w:t>
            </w:r>
          </w:p>
        </w:tc>
      </w:tr>
      <w:tr w:rsidR="00A2516E" w:rsidRPr="004B5C89" w14:paraId="5C30425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6FAF79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F8DE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105.82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7616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24.60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3BD3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1F0B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4.87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11B2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FF0F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0D02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2EBE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3D54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CF8A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F8F8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67C1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85E3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691AA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GLEC 2006</w:t>
            </w:r>
          </w:p>
        </w:tc>
      </w:tr>
      <w:tr w:rsidR="00A2516E" w:rsidRPr="004B5C89" w14:paraId="431B841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26D32E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46D6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96.27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9D263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24.20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D091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6712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4942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8450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6.40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FF70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896C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1829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04F5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5756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ACA4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23DD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EE4D6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GLEC 2006</w:t>
            </w:r>
          </w:p>
        </w:tc>
      </w:tr>
      <w:tr w:rsidR="00A2516E" w:rsidRPr="004B5C89" w14:paraId="2F66448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1A737E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177E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55.19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50F4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24.70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B7C6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36738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FC18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4B9B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ABE5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8470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CB88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36DD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EB10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F153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28E7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55F35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GLEC 2006</w:t>
            </w:r>
          </w:p>
        </w:tc>
      </w:tr>
      <w:tr w:rsidR="00A2516E" w:rsidRPr="004B5C89" w14:paraId="1CC2FD9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160A22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3A60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45.64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9DAB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BF4F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5F83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3AEF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1495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BEB1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9E7A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D845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FAEE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8FA4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A80F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65E6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185.10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5144A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GLEC 2006</w:t>
            </w:r>
          </w:p>
        </w:tc>
      </w:tr>
      <w:tr w:rsidR="00A2516E" w:rsidRPr="004B5C89" w14:paraId="14732B0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F87D55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1111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39.41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CBB9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24.30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A561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9BF5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2CC2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1DE6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1940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C322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1C0C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2078F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CD3C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A435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A99E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103.40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29E64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GLEC 2006</w:t>
            </w:r>
          </w:p>
        </w:tc>
      </w:tr>
      <w:tr w:rsidR="00A2516E" w:rsidRPr="004B5C89" w14:paraId="0C57FF2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1455B3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CA34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20.41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5AC5D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24.80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65CF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E3E8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532F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5812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CB9E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86F6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B241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77B4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580F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5C2F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A5EB3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116.90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3E47D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GLEC 2006</w:t>
            </w:r>
          </w:p>
        </w:tc>
      </w:tr>
      <w:tr w:rsidR="00A2516E" w:rsidRPr="004B5C89" w14:paraId="273CB76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6E3ECB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FCB3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123.45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7BFD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25.20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BE5A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9E71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7C52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661E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AA7F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EE641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8330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F716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17F9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B864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E5BB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45A7A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GLEC 2006</w:t>
            </w:r>
          </w:p>
        </w:tc>
      </w:tr>
      <w:tr w:rsidR="00A2516E" w:rsidRPr="004B5C89" w14:paraId="5DBDCD0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F541A0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770F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17.18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9997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24.90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46D4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47B0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4052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B07F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0F2F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A93B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5456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901D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C4A7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5120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6767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040EE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GLEC 2006</w:t>
            </w:r>
          </w:p>
        </w:tc>
      </w:tr>
      <w:tr w:rsidR="00A2516E" w:rsidRPr="004B5C89" w14:paraId="70DF05E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56F561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4694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172.25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B480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24.70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ADCF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F949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96D2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0FE5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EA7B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A322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610C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2C53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835F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E704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A0F9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8D96C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GLEC 2006</w:t>
            </w:r>
          </w:p>
        </w:tc>
      </w:tr>
      <w:tr w:rsidR="00A2516E" w:rsidRPr="004B5C89" w14:paraId="73B287C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6F210B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77EC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62.22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CA60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24.80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F249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048B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55F5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C132F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CD2F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ACF8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C4DD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7CC8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1278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B41C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B1FB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FEA95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GLEC 2006</w:t>
            </w:r>
          </w:p>
        </w:tc>
      </w:tr>
      <w:tr w:rsidR="00A2516E" w:rsidRPr="004B5C89" w14:paraId="5502922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310BB9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F923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31.94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D61C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24.90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0BC9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501E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A6C5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F8E6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AA6A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B386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4E3A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2B03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362D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6CDF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B83CD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117.10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03E8B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GLEC 2006</w:t>
            </w:r>
          </w:p>
        </w:tc>
      </w:tr>
      <w:tr w:rsidR="00A2516E" w:rsidRPr="004B5C89" w14:paraId="2DA0E4E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EAF04C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57B2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113.59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77AC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24.40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2831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FE09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BC96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D672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FA48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CB17F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6411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FFB4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B53B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A741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822B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B97A9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GLEC 2006</w:t>
            </w:r>
          </w:p>
        </w:tc>
      </w:tr>
      <w:tr w:rsidR="00A2516E" w:rsidRPr="004B5C89" w14:paraId="65A9C50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07A10B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E009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46.02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C850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24.90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BF66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D047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9.64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4C9D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3C94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3.90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1EBA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EB94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ADBC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1939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B844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1D0A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2316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347CE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GLEC 2006</w:t>
            </w:r>
          </w:p>
        </w:tc>
      </w:tr>
      <w:tr w:rsidR="00A2516E" w:rsidRPr="004B5C89" w14:paraId="727B095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CF9509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95E5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58.51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8CC3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24.50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425C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DD16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B21C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0210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3.90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3942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B1717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59E4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9A24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78A5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7D00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7D08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65.70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AADA0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GLEC 2006</w:t>
            </w:r>
          </w:p>
        </w:tc>
      </w:tr>
      <w:tr w:rsidR="00A2516E" w:rsidRPr="004B5C89" w14:paraId="69F1EA0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521734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4FE7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43.42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7F2C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E2D5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1DB1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3452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47C0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A45F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FA4E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9101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F419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7655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CA12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3F14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13215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Markich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2005</w:t>
            </w:r>
          </w:p>
        </w:tc>
      </w:tr>
      <w:tr w:rsidR="00A2516E" w:rsidRPr="004B5C89" w14:paraId="07B10AF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0AB107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A27D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373.43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C842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BC78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6BAB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9E20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570B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54.18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6876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9791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B1E2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369.55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38F6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57F2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F404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4FC2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F6D75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Markich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2005</w:t>
            </w:r>
          </w:p>
        </w:tc>
      </w:tr>
      <w:tr w:rsidR="00A2516E" w:rsidRPr="004B5C89" w14:paraId="38225EF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DFF5D9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B5F6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201.82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BF1A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6A12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8.55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4AED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7BAA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5A272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9D25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B5EA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E6F3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194.00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1C60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BEE8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EB05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36D2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105.00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47CA2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Naddy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2015</w:t>
            </w:r>
          </w:p>
        </w:tc>
      </w:tr>
      <w:tr w:rsidR="00A2516E" w:rsidRPr="004B5C89" w14:paraId="25BFF20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9A29AD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1B64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201.82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EF45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53E6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CB84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B627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0D79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F832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A2F6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E8B7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194.00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C226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4B63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129.00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453E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8573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A1DD9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Naddy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2015</w:t>
            </w:r>
          </w:p>
        </w:tc>
      </w:tr>
      <w:tr w:rsidR="00A2516E" w:rsidRPr="004B5C89" w14:paraId="1261252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FB4EB8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BBA2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201.82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5440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3146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7A68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FF73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0CB9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3E09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0374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A768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194.00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65A5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8194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119.00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25A7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8E18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51561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Naddy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2015</w:t>
            </w:r>
          </w:p>
        </w:tc>
      </w:tr>
      <w:tr w:rsidR="00A2516E" w:rsidRPr="004B5C89" w14:paraId="142091B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3DAE67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C83D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35.57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FB4B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9756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ECCF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D2F3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C950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2B08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E946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3B3F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030C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0DD3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64CD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34C5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7CB45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Naddy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2015</w:t>
            </w:r>
          </w:p>
        </w:tc>
      </w:tr>
      <w:tr w:rsidR="00A2516E" w:rsidRPr="004B5C89" w14:paraId="2183935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083780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A01D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57.10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95AE9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58E3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14DD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744B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9.42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76BC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35B7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17.69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DEB6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1D61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54.82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38AB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1241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57B4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C66E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12.86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9C415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Oris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1991</w:t>
            </w:r>
          </w:p>
        </w:tc>
      </w:tr>
      <w:tr w:rsidR="00A2516E" w:rsidRPr="004B5C89" w14:paraId="67BEF3B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FB7C67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46CC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57.16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2CC0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F20A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9372F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AE5A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9.42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CB1D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35D1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17.69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A16E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071D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54.82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FD9D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828F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B5B9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930D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7E8B9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Oris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1991</w:t>
            </w:r>
          </w:p>
        </w:tc>
      </w:tr>
      <w:tr w:rsidR="00A2516E" w:rsidRPr="004B5C89" w14:paraId="6DBB751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39923C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FE50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290.24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6DA0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BB25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8.61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94F9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37CE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47.69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E8AB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41.56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0470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105.06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654F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95E0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325.65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CC3B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1F0B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235.18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007A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69A8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646D2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Schubauer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-Berigan et al. 1993</w:t>
            </w:r>
          </w:p>
        </w:tc>
      </w:tr>
      <w:tr w:rsidR="00A2516E" w:rsidRPr="004B5C89" w14:paraId="679ACAA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B87AEA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42FD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99.93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0AAF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FFE4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F704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67D9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1CB60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7F98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8.70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F870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FB19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1946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A721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B9C8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4743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E7830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 2011</w:t>
            </w:r>
          </w:p>
        </w:tc>
      </w:tr>
      <w:tr w:rsidR="00A2516E" w:rsidRPr="004B5C89" w14:paraId="77AD592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85C84F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64CE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99.93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433F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EA77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E975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44C6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6F20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31C89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EA3B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0033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BF6D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DD49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630E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2424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157.00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8D316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 2011</w:t>
            </w:r>
          </w:p>
        </w:tc>
      </w:tr>
      <w:tr w:rsidR="00A2516E" w:rsidRPr="004B5C89" w14:paraId="206896F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042A02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0721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99.93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8EDF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2DB6F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D1BB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1CF5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15D6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C1CD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F754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6C72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6585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C67A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93.00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4E62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226E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147.00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E97CE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 2011</w:t>
            </w:r>
          </w:p>
        </w:tc>
      </w:tr>
      <w:tr w:rsidR="00A2516E" w:rsidRPr="004B5C89" w14:paraId="0F6E149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77513D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dubia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8623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100.34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145D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5978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5F87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D49E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C255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52A02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9.40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D746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A520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D139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8BDF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0ADF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2E6C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267.00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F5F96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 2011</w:t>
            </w:r>
          </w:p>
        </w:tc>
      </w:tr>
      <w:tr w:rsidR="00A2516E" w:rsidRPr="004B5C89" w14:paraId="0DB1C83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D1826B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Chironomus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decorus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930A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0AD6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CEA9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5A5B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779B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925E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43B7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DCB7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72ED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0D76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7C7F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3A36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594B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709.44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A608F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Kosalwat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and Knight 1987</w:t>
            </w:r>
          </w:p>
        </w:tc>
      </w:tr>
      <w:tr w:rsidR="00A2516E" w:rsidRPr="004B5C89" w14:paraId="0460EEC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85B98F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Ctenopharyngodon</w:t>
            </w:r>
            <w:proofErr w:type="spellEnd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idella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07F6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10.66667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7BE9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24.50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C8F6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A152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E193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D7F3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A825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B978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5AF6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A144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D38D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E3FD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74D5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31.00 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28EEE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2014</w:t>
            </w:r>
          </w:p>
        </w:tc>
      </w:tr>
      <w:tr w:rsidR="00A2516E" w:rsidRPr="004B5C89" w14:paraId="059125A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5B5153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idella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FCDA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44.975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4E4E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24.50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2193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2026F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8492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F7E3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CC49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2986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1CCD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04C3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D585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76D0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224D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41.00 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1548A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2014</w:t>
            </w:r>
          </w:p>
        </w:tc>
      </w:tr>
      <w:tr w:rsidR="00A2516E" w:rsidRPr="004B5C89" w14:paraId="524D50C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C5E629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idella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F933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144.1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35F15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24.50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785C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84D9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9363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23.14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5778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A708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43.54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1084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B77A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135.19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DA47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00D5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1E41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BBDA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296.00 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ACBFF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2014</w:t>
            </w:r>
          </w:p>
        </w:tc>
      </w:tr>
      <w:tr w:rsidR="00A2516E" w:rsidRPr="004B5C89" w14:paraId="34005DB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B1FD6C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idella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7F61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255.875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DB3A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24.50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595B7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16D1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7D68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41.85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0E46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36.30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A5B7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78.75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7CD2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B022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244.50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3A60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9FA6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C678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04B0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452.00 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061FD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2014</w:t>
            </w:r>
          </w:p>
        </w:tc>
      </w:tr>
      <w:tr w:rsidR="00A2516E" w:rsidRPr="004B5C89" w14:paraId="65C2730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D17EA7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gram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Cyclops 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Cyclopoidea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8A4E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49.17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E29C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89747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5.89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44E51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15C5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57DB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8366F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11F2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8F85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0D5A7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53B8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CAC4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EE4E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287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48B7D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Chen et al.2017</w:t>
            </w:r>
          </w:p>
        </w:tc>
      </w:tr>
      <w:tr w:rsidR="00A2516E" w:rsidRPr="004B5C89" w14:paraId="28E3D02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FC4846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Cyclopoidea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1927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49.17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FE2B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C554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45C6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E586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5AD2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3B45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F29EB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BEF3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9D95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8B047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3656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909D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E5AB2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Chen et al.2017</w:t>
            </w:r>
          </w:p>
        </w:tc>
      </w:tr>
      <w:tr w:rsidR="00A2516E" w:rsidRPr="004B5C89" w14:paraId="5E79C4A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6B66CD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Cyclopoidea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7994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49.17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486E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C07E4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B90B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09CF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7382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64C6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259D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0CB7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FB7E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3FAE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1EA4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87A2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335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81ED4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Chen et al.2017</w:t>
            </w:r>
          </w:p>
        </w:tc>
      </w:tr>
      <w:tr w:rsidR="00A2516E" w:rsidRPr="004B5C89" w14:paraId="396DB10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07AAD3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Cyclopoidea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53C9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49.17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5F9E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41BAF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AF70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8729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58F32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75018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C944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5E90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E7C9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2F9F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0A96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448D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FCCDB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Chen et al.2017</w:t>
            </w:r>
          </w:p>
        </w:tc>
      </w:tr>
      <w:tr w:rsidR="00A2516E" w:rsidRPr="004B5C89" w14:paraId="53128E6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02D9D5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Cyclopoidea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F991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49.17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4C20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7CCB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6.62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8D43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67CC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10DB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AE64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43B9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4089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EA83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B166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C870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A1AB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3D91E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Chen et al.2017</w:t>
            </w:r>
          </w:p>
        </w:tc>
      </w:tr>
      <w:tr w:rsidR="00A2516E" w:rsidRPr="004B5C89" w14:paraId="038B819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9ECDBB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Cyclopoidea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B578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49.17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E1BC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06E9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38EB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AAC9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F55E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42BD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7D3D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9B59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C4D4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1410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D0F1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BC53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281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E1A53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Chen et al.2017</w:t>
            </w:r>
          </w:p>
        </w:tc>
      </w:tr>
      <w:tr w:rsidR="00A2516E" w:rsidRPr="004B5C89" w14:paraId="16436B7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9F6BB8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Cyclopoidea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85A6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49.17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5ECD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FE1B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7248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4233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C8F6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AE995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3D48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15B1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4FF8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F374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BFEC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F33BB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45F7E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Chen et al.2017</w:t>
            </w:r>
          </w:p>
        </w:tc>
      </w:tr>
      <w:tr w:rsidR="00A2516E" w:rsidRPr="004B5C89" w14:paraId="53CF33C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37DE62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Cyclopoidea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F35C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49.17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1E6E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6FFB8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1237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E7025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516DD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F0A2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8BAC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716E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9E3F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EB4D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1206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9806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397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377D5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Chen et al.2017</w:t>
            </w:r>
          </w:p>
        </w:tc>
      </w:tr>
      <w:tr w:rsidR="00A2516E" w:rsidRPr="004B5C89" w14:paraId="4592E5B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F01A78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Cyclopoidea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8541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49.17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4032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D521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736B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DD5C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3D46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D551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9DB5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42C2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37A6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0365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5C302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B06F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551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B1C9A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Chen et al.2017</w:t>
            </w:r>
          </w:p>
        </w:tc>
      </w:tr>
      <w:tr w:rsidR="00A2516E" w:rsidRPr="004B5C89" w14:paraId="054C27B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F8263B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Cyclopoidea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38F2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49.17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AD6C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2456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1477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3E21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A26A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ED7A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7C21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1710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F2CD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B695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842C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A6E5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169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ACC69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Chen et al.2017</w:t>
            </w:r>
          </w:p>
        </w:tc>
      </w:tr>
      <w:tr w:rsidR="00A2516E" w:rsidRPr="004B5C89" w14:paraId="7BC4C41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59B5CA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Cyclopoidea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3F85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49.17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01EB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C4D5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42CA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582B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837E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ABE7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CB1B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E76E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89D8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49D4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732E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CAD3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26F65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Chen et al.2017</w:t>
            </w:r>
          </w:p>
        </w:tc>
      </w:tr>
      <w:tr w:rsidR="00A2516E" w:rsidRPr="004B5C89" w14:paraId="5973BD2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6A37C7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Cyclopoidea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EA16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49.17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694F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1A8C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86554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8221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45E8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EE19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555E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2693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E6BF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50C7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05CD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A901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BA344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Chen et al.2017</w:t>
            </w:r>
          </w:p>
        </w:tc>
      </w:tr>
      <w:tr w:rsidR="00A2516E" w:rsidRPr="004B5C89" w14:paraId="26D365A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82CD16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Cyclopoidea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69E1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49.17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EC06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C993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1C84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0907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81CF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095C7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2C3C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0CB3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6087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32C7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24D3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D7B60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6E417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Chen et al.2017</w:t>
            </w:r>
          </w:p>
        </w:tc>
      </w:tr>
      <w:tr w:rsidR="00A2516E" w:rsidRPr="004B5C89" w14:paraId="3902A78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6EF7A3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Cyclopoidea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3002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49.17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CE21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F934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5583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AEAE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64CE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41AA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36F24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F958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BF1D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EB23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B8E8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B878A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253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FA8D1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Chen et al.2017</w:t>
            </w:r>
          </w:p>
        </w:tc>
      </w:tr>
      <w:tr w:rsidR="00A2516E" w:rsidRPr="004B5C89" w14:paraId="4619694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5E2DF6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Cyclopoidea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A082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49.17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BD2DC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92A5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D1E7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9961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3475F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9E7B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E327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71C5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C431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ABF2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740A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C81F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61AC3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Chen et al.2017</w:t>
            </w:r>
          </w:p>
        </w:tc>
      </w:tr>
      <w:tr w:rsidR="00A2516E" w:rsidRPr="004B5C89" w14:paraId="19204A0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7E9208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Cyclopoidea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91194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49.17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82C0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1B4D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759ED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5C8F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058D8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1451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87C8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29CC7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95DF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AFDF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289E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441A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241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BCB95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Chen et al.2017</w:t>
            </w:r>
          </w:p>
        </w:tc>
      </w:tr>
      <w:tr w:rsidR="00A2516E" w:rsidRPr="004B5C89" w14:paraId="2A99E36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6C3CFB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Cyclopoidea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03B6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71.67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7D60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F3E4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931B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80014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BCF9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AFEF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8A2F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3C5E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078D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D1EB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4471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BB95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199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52EEA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Chen et al.2017</w:t>
            </w:r>
          </w:p>
        </w:tc>
      </w:tr>
      <w:tr w:rsidR="00A2516E" w:rsidRPr="004B5C89" w14:paraId="4C61356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CB6518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Cyclopoidea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631A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106.67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0B44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59E5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D67C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847D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E191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979F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CA62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24F7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2CF2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6EDC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1226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6D80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245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E6FC1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Chen et al.2017</w:t>
            </w:r>
          </w:p>
        </w:tc>
      </w:tr>
      <w:tr w:rsidR="00A2516E" w:rsidRPr="004B5C89" w14:paraId="6B96FE8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84980D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Cyclopoidea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E161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156.67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6EBBF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2DD0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ABE7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E0B5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9F85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D555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31F0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D1EB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340A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110.00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7165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3D26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F3BF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285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0395C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Chen et al.2017</w:t>
            </w:r>
          </w:p>
        </w:tc>
      </w:tr>
      <w:tr w:rsidR="00A2516E" w:rsidRPr="004B5C89" w14:paraId="758587D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AAFD3F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Cyclopoidea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6390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231.67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B911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E143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EA43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3440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97C4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66B3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0DE2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C18B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01BD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163.00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E045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DFCA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67CF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339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97683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Chen et al.2017</w:t>
            </w:r>
          </w:p>
        </w:tc>
      </w:tr>
      <w:tr w:rsidR="00A2516E" w:rsidRPr="004B5C89" w14:paraId="2A0B37D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EB9A4C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Cyclopoidea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F3B7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49.17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C4DC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51DB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6F8E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B42E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60BD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5E31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8C6F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9C83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73F8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0CA9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CDD0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B2BD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161.294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22044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Chen et al.2017</w:t>
            </w:r>
          </w:p>
        </w:tc>
      </w:tr>
      <w:tr w:rsidR="00A2516E" w:rsidRPr="004B5C89" w14:paraId="3A5202B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B6A0C5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Cyclopoidea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6872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51.25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0211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700A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5A63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9BFB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133A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C55B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4A2D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B2B3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9134F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A9E3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8CD5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D6FC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173.276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AAC4F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Chen et al.2017</w:t>
            </w:r>
          </w:p>
        </w:tc>
      </w:tr>
      <w:tr w:rsidR="00A2516E" w:rsidRPr="004B5C89" w14:paraId="098F456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73E933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Cyclopoidea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A2D7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54.58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3C16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3BE5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E87A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A391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137E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D987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3FAE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1C92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27D5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27F0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39FB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660B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192.4472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E057A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Chen et al.2017</w:t>
            </w:r>
          </w:p>
        </w:tc>
      </w:tr>
      <w:tr w:rsidR="00A2516E" w:rsidRPr="004B5C89" w14:paraId="54FF351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866994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Cyclopoidea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12DA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59.17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6402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CA09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DDD1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C09C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355A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F0B5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7EA9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41D3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49B5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D4D4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E1AF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1D0C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218.8076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6A4C5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Chen et al.2017</w:t>
            </w:r>
          </w:p>
        </w:tc>
      </w:tr>
      <w:tr w:rsidR="00A2516E" w:rsidRPr="004B5C89" w14:paraId="425C146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DA58A6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C. 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Cyclopoidea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BA73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65.83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FAFF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2FAA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B566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2481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817B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7677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D188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608F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63FF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5D64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F616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BB48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257.15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EA7A2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Chen et al.2017</w:t>
            </w:r>
          </w:p>
        </w:tc>
      </w:tr>
      <w:tr w:rsidR="00A2516E" w:rsidRPr="004B5C89" w14:paraId="11649DE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186EFF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Daphnia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B15E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170.00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73F7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DEF4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4E54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FE7E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27.94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4259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24.24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6B9C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52.51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5CF8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BC36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162.74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96B9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45B4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3467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751D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39.55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E9837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Baird et al. 1991</w:t>
            </w:r>
          </w:p>
        </w:tc>
      </w:tr>
      <w:tr w:rsidR="00A2516E" w:rsidRPr="004B5C89" w14:paraId="64035EE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C0B946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49A8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170.00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CCA2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93E9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6C91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1E05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27.94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BFFD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24.24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616D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52.51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B308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51E6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162.74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07CA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01D0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B7F4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344F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EDCDF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Baird et al. 1991</w:t>
            </w:r>
          </w:p>
        </w:tc>
      </w:tr>
      <w:tr w:rsidR="00A2516E" w:rsidRPr="004B5C89" w14:paraId="2A9E80F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05C025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D339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170.00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4CC2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E01B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9954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566D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27.94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B94F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24.24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3909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52.51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39F2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21FA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162.74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92EE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D604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6E80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3B89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19.78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0B0A8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Baird et al. 1991</w:t>
            </w:r>
          </w:p>
        </w:tc>
      </w:tr>
      <w:tr w:rsidR="00A2516E" w:rsidRPr="004B5C89" w14:paraId="2CCF2E3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DC6E4A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3F32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170.00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8297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F5FD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F947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2FE5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27.94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7E8B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24.24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C91C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52.51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681A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BE15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162.74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39DF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5133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2E1D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31C0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16.61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A6A9D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Baird et al. 1991</w:t>
            </w:r>
          </w:p>
        </w:tc>
      </w:tr>
      <w:tr w:rsidR="00A2516E" w:rsidRPr="004B5C89" w14:paraId="5820C5A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32CF75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193B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170.00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0558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14E1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09E7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0582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27.94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6F97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24.24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0D15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52.51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ECB1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6203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162.74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30A9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DE827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40113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E1E3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67.87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F08B6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Baird et al. 1991</w:t>
            </w:r>
          </w:p>
        </w:tc>
      </w:tr>
      <w:tr w:rsidR="00A2516E" w:rsidRPr="004B5C89" w14:paraId="31B85BA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C4AC22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0808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170.00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3BBD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F2A8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33802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C891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27.94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8A03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24.24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AB80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52.51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79D8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7642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162.74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E378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8E0F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FF5C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829D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30.05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E2FAB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Baird et al. 1991</w:t>
            </w:r>
          </w:p>
        </w:tc>
      </w:tr>
      <w:tr w:rsidR="00A2516E" w:rsidRPr="004B5C89" w14:paraId="109AC8C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8A0D91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B5A6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C3E6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18.20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73CC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799A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2903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719D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BDF9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08AF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46A5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34F8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273D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6C5E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6128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24.96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67725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Chapman et al. 1980</w:t>
            </w:r>
          </w:p>
        </w:tc>
      </w:tr>
      <w:tr w:rsidR="00A2516E" w:rsidRPr="004B5C89" w14:paraId="0AC5E45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D154B4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F63D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105.00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99E6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20.30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2B785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B466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DCF9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602D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B3472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BDC1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C330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2A4E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2426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F84F7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0C6D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E023B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Chapman et al. 1980</w:t>
            </w:r>
          </w:p>
        </w:tc>
      </w:tr>
      <w:tr w:rsidR="00A2516E" w:rsidRPr="004B5C89" w14:paraId="062E0B3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4D5A96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D1DA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106.00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AF65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19.70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E24B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665E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4475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68D5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E5A5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1466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B20A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5AEB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1554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63B0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6643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36.48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32E95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Chapman et al. 1980</w:t>
            </w:r>
          </w:p>
        </w:tc>
      </w:tr>
      <w:tr w:rsidR="00A2516E" w:rsidRPr="004B5C89" w14:paraId="7C0DB43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F72073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8AA9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207.00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8573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19.90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99C8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A145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02B9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8AD2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B0CC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8FD5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09E8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127.00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1EA8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416E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471E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5CA0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66.24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8247E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Chapman et al. 1980</w:t>
            </w:r>
          </w:p>
        </w:tc>
      </w:tr>
      <w:tr w:rsidR="00A2516E" w:rsidRPr="004B5C89" w14:paraId="4E832CF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4C6DA5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B36F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250.19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CF6C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7D91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4CEA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DE97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80.16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5532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8E7A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48.74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F865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5115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B873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144.64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33A2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9.47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DDDC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5F9D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81.80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1D4F9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De </w:t>
            </w: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Schamphelaere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0FA5380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96018A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9DB4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250.19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2B0E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C6D1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595D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6D9D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80.16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3019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59B7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49.89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DD57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7F84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15D6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146.05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E24B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7C7F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32A4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128.00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CFBD7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De </w:t>
            </w: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Schamphelaere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0C77B2F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06359A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7358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250.19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0B72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220D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65E5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8.96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0FCF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80.16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9EF8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9E69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53.80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406E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DAB7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C175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150.31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C25C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6CBA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47BC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295.00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283B4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De </w:t>
            </w: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Schamphelaere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2508D44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719B54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4C2E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250.19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AD19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C40D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38E9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751C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80.16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C3C3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3865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99C7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9770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48.19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D5917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142.51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3A64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9.56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4100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C959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129.00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8E601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De </w:t>
            </w: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Schamphelaere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4706B82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EC5838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53F8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250.19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6CAA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DEAD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BA06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5.11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8684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80.16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83C4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1938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54.26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A8FF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63E4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48.48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4236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144.28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2B0B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768ED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53C4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261.00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B294E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De </w:t>
            </w: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Schamphelaere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1BFBA88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7D4B65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633A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250.19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B73C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8E2A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FAA7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EFB1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80.16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878D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4C71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64.83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A605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2939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48.96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804C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147.83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FAEB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9.35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1FDD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843C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638.00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1B5E4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De </w:t>
            </w: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Schamphelaere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0B14AE5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07DE0E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2989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250.19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8B264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48EE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F09E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FD5D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80.16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F80E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5218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52.65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83B1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3BBB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48.19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85E05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142.15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FC21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10.57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A9AF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B16A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59EE3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De </w:t>
            </w: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Schamphelaere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66BEA81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3710AE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BC55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250.19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1C72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6503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43BD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BD87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80.16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0B86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3066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63.91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E2B0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8EE7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40CD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142.86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1C8E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9939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4EB3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192.00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49F16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De </w:t>
            </w: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Schamphelaere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030CE9E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B43C35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A8B4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250.19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0FFDF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8F8D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2BC9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E735B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80.16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03C5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CD14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81.84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8EC9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E521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48.96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32B4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143.93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44D5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BC48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2527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332.00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61126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De </w:t>
            </w: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Schamphelaere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0B6FD82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1769BB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3F75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250.19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7B24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468B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55F6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E1F6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80.16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B543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DCE7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88.28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A957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7FCF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5880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220.85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3935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D2E1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2D62D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36BFF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De </w:t>
            </w: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Schamphelaere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22F1EA3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CC40D3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3C92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250.19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BC2C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014F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5E5A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8.54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C7F4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80.16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0687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7ADB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232.20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342D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BB51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48.29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22E9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478.58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5CF1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B56C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210B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311.00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CCB96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De </w:t>
            </w: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Schamphelaere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439C7B0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5B3A14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3F75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250.19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7DB7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E53B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20EC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159B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80.16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F245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4E5E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374.74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9023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C0BB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48.48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EFD3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748.00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8152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8.99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400C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2C55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542.00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E7686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De </w:t>
            </w: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Schamphelaere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5ECAC73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52885F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A77C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250.19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6FFB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0A2C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6363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F462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80.16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609F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C086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57.48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EF5C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BF55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3F47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163.78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9558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11.08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6D0E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BF2B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E5967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De </w:t>
            </w: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Schamphelaere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2A53F86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448B33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0F13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250.19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5C9E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27DE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8C81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9.22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460CC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80.16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65C4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332C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97.02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4F14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CBB6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1215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229.01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DE70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9.88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9EBD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E5AC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275.00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08814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De </w:t>
            </w: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Schamphelaere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5F4AFC5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26D541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3F09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250.19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58D7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404D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FB06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37D7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80.16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5BA6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FD41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139.32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D4CD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EF7C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7A36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299.20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79CF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8.79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06E0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EA31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607.00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86252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De </w:t>
            </w: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Schamphelaere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526988A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ABE720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29AF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250.19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3D4D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C5EB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D7EE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F7B3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80.16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B5D3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8ABD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60.92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8A59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A7A1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54.82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F50A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164.49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9C1D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10.58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35F7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5481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EE421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De </w:t>
            </w: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Schamphelaere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46BB626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5AB450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8414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250.19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1D09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0547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A670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237C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80.16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6666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660D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125.07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2140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A2BD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84.38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500A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249.57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AAA1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10.83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F12E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9519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212.00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01B64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De </w:t>
            </w: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Schamphelaere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4242D62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DBB706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D4B9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250.19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C9FF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6379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4860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B534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80.16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B8FC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C2CA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148.75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F08C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394B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95.23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152E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281.12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A4E3B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11.59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C01A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CB3D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372.00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F8BBA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De </w:t>
            </w: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Schamphelaere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0FB5365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91E2E4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E2DF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5.13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B136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7E39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7CBF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D3E9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C150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4C96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23A9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1998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0281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1CF0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488A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E924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3A96B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Long et al. 2004</w:t>
            </w:r>
          </w:p>
        </w:tc>
      </w:tr>
      <w:tr w:rsidR="00A2516E" w:rsidRPr="004B5C89" w14:paraId="6B450DB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5F34AA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82C8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10.67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5FF5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6603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97B4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F53F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8BAB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2FA4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BE8C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1BB1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7C87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794F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FAE8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B158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A5DE1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Long et al. 2004</w:t>
            </w:r>
          </w:p>
        </w:tc>
      </w:tr>
      <w:tr w:rsidR="00A2516E" w:rsidRPr="004B5C89" w14:paraId="70A9727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32CE44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3F33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A07F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5B1D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96C6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3FE9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E612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59F4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1190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D9B1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7808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E60E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CE38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4DDF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8BCFA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Long et al. 2004</w:t>
            </w:r>
          </w:p>
        </w:tc>
      </w:tr>
      <w:tr w:rsidR="00A2516E" w:rsidRPr="004B5C89" w14:paraId="5C6BAA5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F99E9D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ABF0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46.82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48C9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5E07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5C269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425B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B88C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E86D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C93E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6C6C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9518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E577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3462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A473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E4AA7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Long et al. 2004</w:t>
            </w:r>
          </w:p>
        </w:tc>
      </w:tr>
      <w:tr w:rsidR="00A2516E" w:rsidRPr="004B5C89" w14:paraId="569687B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973682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70A7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5.13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E8A7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63C5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A8BE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AC19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56A1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8D60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C667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8005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51D2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15A5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73D8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411E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2E0C3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Long et al. 2004</w:t>
            </w:r>
          </w:p>
        </w:tc>
      </w:tr>
      <w:tr w:rsidR="00A2516E" w:rsidRPr="004B5C89" w14:paraId="402CECA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7E1887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3D29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5.13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655F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1877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AAE0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68D1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290A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954E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F2C4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5D97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913F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4BBD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B59F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AE1F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0C7D3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Long et al. 2004</w:t>
            </w:r>
          </w:p>
        </w:tc>
      </w:tr>
      <w:tr w:rsidR="00A2516E" w:rsidRPr="004B5C89" w14:paraId="45754A8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67F300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61B4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5.13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4977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7134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F934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60E0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9E11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0A09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1816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345F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4A71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E804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0A81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1BD5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D8A66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Long et al. 2004</w:t>
            </w:r>
          </w:p>
        </w:tc>
      </w:tr>
      <w:tr w:rsidR="00A2516E" w:rsidRPr="004B5C89" w14:paraId="2E8F07F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FBA3B2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7CDE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5F75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1C8B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23E0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5D9F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B840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9611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180D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D4D1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8819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34AD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EF36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1518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5AE1A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Long et al. 2004</w:t>
            </w:r>
          </w:p>
        </w:tc>
      </w:tr>
      <w:tr w:rsidR="00A2516E" w:rsidRPr="004B5C89" w14:paraId="6BAABBE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030D81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DF74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73F4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704F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A76C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F918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2FB4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347B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7AED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0589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6FC1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4F12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774B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896A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BB4DF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Long et al. 2004</w:t>
            </w:r>
          </w:p>
        </w:tc>
      </w:tr>
      <w:tr w:rsidR="00A2516E" w:rsidRPr="004B5C89" w14:paraId="19E81D5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FF71EC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638E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61B40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438E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B767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1914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2AE2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42D6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2CCA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63E8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CD10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FD23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4805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FE259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F5EF3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Long et al. 2004</w:t>
            </w:r>
          </w:p>
        </w:tc>
      </w:tr>
      <w:tr w:rsidR="00A2516E" w:rsidRPr="004B5C89" w14:paraId="65C28B0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8BADB0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71E4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109.90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4C63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8494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4F46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4474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43D2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DFC9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3196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553F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80F4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106.00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2747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DE2E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BABB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C1681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Meador 1991</w:t>
            </w:r>
          </w:p>
        </w:tc>
      </w:tr>
      <w:tr w:rsidR="00A2516E" w:rsidRPr="004B5C89" w14:paraId="57522AF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35B60A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96F4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109.90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280D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9944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EAA9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70E6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5024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8395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18E6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5FC8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ACC4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106.00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F1D1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FA08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2E5C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15.74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8E68A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Meador 1991</w:t>
            </w:r>
          </w:p>
        </w:tc>
      </w:tr>
      <w:tr w:rsidR="00A2516E" w:rsidRPr="004B5C89" w14:paraId="3B40F2F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646D3B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35F8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109.90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8E87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E3DC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8571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5EE9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3E21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8C3C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EE63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791D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7AF9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106.00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C2A4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13.88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28E0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48B2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E9DFF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Meador 1991</w:t>
            </w:r>
          </w:p>
        </w:tc>
      </w:tr>
      <w:tr w:rsidR="00A2516E" w:rsidRPr="004B5C89" w14:paraId="75146AE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5B60CC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1606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109.90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F93B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6BAC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D433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D0D6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C604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A496B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3627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931E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FD14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106.00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FD18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13.88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A5EC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80A6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17.95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8FF0C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Meador 1991</w:t>
            </w:r>
          </w:p>
        </w:tc>
      </w:tr>
      <w:tr w:rsidR="00A2516E" w:rsidRPr="004B5C89" w14:paraId="114A3FF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B56797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7D7C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109.90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2B95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1CEF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2821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8BB5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BBC0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C89D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54A3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06AB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E2F7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106.00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3D99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2DAA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0075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18.14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ADE58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Meador 1991</w:t>
            </w:r>
          </w:p>
        </w:tc>
      </w:tr>
      <w:tr w:rsidR="00A2516E" w:rsidRPr="004B5C89" w14:paraId="68FC75D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88384E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8E33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109.90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5CE4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A928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77EE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FE5F5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9C2B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483A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F345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D0FD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8915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106.00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17E0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17F0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6FDC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38.11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5C462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Meador 1991</w:t>
            </w:r>
          </w:p>
        </w:tc>
      </w:tr>
      <w:tr w:rsidR="00A2516E" w:rsidRPr="004B5C89" w14:paraId="2BED22E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842EA3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1F2F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109.90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60740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4F5B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7051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EECD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4425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6CF8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8F04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A443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AB59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106.00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8514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69C0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F944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44.16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CABE2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Meador 1991</w:t>
            </w:r>
          </w:p>
        </w:tc>
      </w:tr>
      <w:tr w:rsidR="00A2516E" w:rsidRPr="004B5C89" w14:paraId="63A4F6C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360B7D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793D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109.90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485A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B27E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A466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F779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0628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59B0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D4E3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2E96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629A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106.00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C895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15DC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C79F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69.02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39CE1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Meador 1991</w:t>
            </w:r>
          </w:p>
        </w:tc>
      </w:tr>
      <w:tr w:rsidR="00A2516E" w:rsidRPr="004B5C89" w14:paraId="67734B6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A9B9AF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93CB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109.90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03C5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C911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ABCA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9275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ABC0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FF16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07B7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2425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C9C3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106.00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6A0D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13.88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8B58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D955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54.91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B045D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Meador 1991</w:t>
            </w:r>
          </w:p>
        </w:tc>
      </w:tr>
      <w:tr w:rsidR="00A2516E" w:rsidRPr="004B5C89" w14:paraId="6290170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D1F83A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0A9F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109.90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93A2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DFD3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C81D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1595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155D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B066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5021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120F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E698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106.00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7705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182D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8C8D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65.09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0AEF6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Meador 1991</w:t>
            </w:r>
          </w:p>
        </w:tc>
      </w:tr>
      <w:tr w:rsidR="00A2516E" w:rsidRPr="004B5C89" w14:paraId="673CC9A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CD0D0F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ECA6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94.07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BBC3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4157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B41B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9A8D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14.32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3899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14.16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557F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23.70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0B95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6D4F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102.83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9379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A414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51.54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BE7D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D106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108.17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FD3DE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Meyer et al. 2015</w:t>
            </w:r>
          </w:p>
        </w:tc>
      </w:tr>
      <w:tr w:rsidR="00A2516E" w:rsidRPr="004B5C89" w14:paraId="0B5F3B9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2117D8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09D7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79.10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9CFE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CCF2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81F3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682F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12.63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F40B5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11.55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63AC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26.04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CC1E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CD35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9444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1946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56.63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A052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7EA9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27291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Meyer et al. 2015</w:t>
            </w:r>
          </w:p>
        </w:tc>
      </w:tr>
      <w:tr w:rsidR="00A2516E" w:rsidRPr="004B5C89" w14:paraId="5A2AAD8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F7D84C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5B31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83.15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8848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61DB1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1F40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02CF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13.69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E30A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11.89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2916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23.39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4A51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289C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90.71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076B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A797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50.87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6846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656E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102.25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4EC6B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Meyer et al. 2015</w:t>
            </w:r>
          </w:p>
        </w:tc>
      </w:tr>
      <w:tr w:rsidR="00A2516E" w:rsidRPr="004B5C89" w14:paraId="7166DFE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250EE3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CF6E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73.14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C939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A736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E97B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353E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12.31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9EB3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10.30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6140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17.73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02EA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D802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82.49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DC36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2115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38.56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4636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B79E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3F45D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Meyer et al. 2015</w:t>
            </w:r>
          </w:p>
        </w:tc>
      </w:tr>
      <w:tr w:rsidR="00A2516E" w:rsidRPr="004B5C89" w14:paraId="02CE188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2A7C35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FD72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80.48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2A74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CCAA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C56D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191F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13.28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C76DF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11.49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D349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24.72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BFE4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A50F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96.03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4C77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9E97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53.77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2F70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FC6F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91.28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5876B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Meyer et al. 2015</w:t>
            </w:r>
          </w:p>
        </w:tc>
      </w:tr>
      <w:tr w:rsidR="00A2516E" w:rsidRPr="004B5C89" w14:paraId="28D06F2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78FBDA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6C46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96.45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C763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41AB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4FB5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FBBA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15.65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2D91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13.93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29D6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2385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B2C9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99.19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F8D9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B210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66.57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3228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3FD5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106.90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F25C6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Meyer et al. 2015</w:t>
            </w:r>
          </w:p>
        </w:tc>
      </w:tr>
      <w:tr w:rsidR="00A2516E" w:rsidRPr="004B5C89" w14:paraId="7F07CC0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F4515C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61D2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77.32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D29C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DC12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B085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0C04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13.03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2098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10.88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7D5A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18.37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13B0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5855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109.67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C2B7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F808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64B0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D5B4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7AF4A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Meyer et al. 2015</w:t>
            </w:r>
          </w:p>
        </w:tc>
      </w:tr>
      <w:tr w:rsidR="00A2516E" w:rsidRPr="004B5C89" w14:paraId="0A8177B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92B3F4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2832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84.84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180E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018C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72A5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4B9C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14.03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C621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FBC7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25.35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31BD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470D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85.69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CBF51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86B0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55.77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273D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7850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89.06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B449D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Meyer et al. 2015</w:t>
            </w:r>
          </w:p>
        </w:tc>
      </w:tr>
      <w:tr w:rsidR="00A2516E" w:rsidRPr="004B5C89" w14:paraId="318CF08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3D9E98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E03E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82.05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C999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1D17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1A4E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52CF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13.47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E9E0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11.76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57684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25.62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48E9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32AE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91.28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6480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9C3A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78A5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5FFF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102.10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CFD78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Meyer et al. 2015</w:t>
            </w:r>
          </w:p>
        </w:tc>
      </w:tr>
      <w:tr w:rsidR="00A2516E" w:rsidRPr="004B5C89" w14:paraId="33270E3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6F4164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0774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74.18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0234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9E45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EC31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3B39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12.47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16FA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10.45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9668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23.63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2E5E4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E471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84.17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DEAC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8B58B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D6B4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D58F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85.47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EBEE6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Meyer et al. 2015</w:t>
            </w:r>
          </w:p>
        </w:tc>
      </w:tr>
      <w:tr w:rsidR="00A2516E" w:rsidRPr="004B5C89" w14:paraId="6929974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C58168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6664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84.06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3BF2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CC6CD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7926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D1D8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13.85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6479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947C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23.95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6DDD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C49B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84.49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81D4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B1EF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2E077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E05B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68.90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2FD5C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Meyer et al. 2015</w:t>
            </w:r>
          </w:p>
        </w:tc>
      </w:tr>
      <w:tr w:rsidR="00A2516E" w:rsidRPr="004B5C89" w14:paraId="2ED8DA0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B9E349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5594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83.24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3B2D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4219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E88F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E85A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13.96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E814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11.75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6704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24.97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1573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0DF9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87.93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2CAD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15A30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1B93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FF97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711FA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Meyer et al. 2015</w:t>
            </w:r>
          </w:p>
        </w:tc>
      </w:tr>
      <w:tr w:rsidR="00A2516E" w:rsidRPr="004B5C89" w14:paraId="1F0365D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03148D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C505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86.99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74AB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D3F8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F8F4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C698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14.35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C9AD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12.42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1B74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5891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C934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E144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FAC3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35E5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BB56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110.04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FEF4D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Meyer et al. 2015</w:t>
            </w:r>
          </w:p>
        </w:tc>
      </w:tr>
      <w:tr w:rsidR="00A2516E" w:rsidRPr="004B5C89" w14:paraId="1C86578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06700D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97E4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91.18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2FF0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2CE1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DFBB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1807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EEB1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13.04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1ACB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26.87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0703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22F5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91.51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3225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C8B6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0CD6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9C8C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102.76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BE09A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Meyer et al. 2015</w:t>
            </w:r>
          </w:p>
        </w:tc>
      </w:tr>
      <w:tr w:rsidR="00A2516E" w:rsidRPr="004B5C89" w14:paraId="229DB41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8D82DB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5F43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AA03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4B0A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EA84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E0C8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14.57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8209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A109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26.23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F6DA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3200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89.37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4008D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A0E4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7AF5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169F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112.00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E4690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Meyer et al. 2015</w:t>
            </w:r>
          </w:p>
        </w:tc>
      </w:tr>
      <w:tr w:rsidR="00A2516E" w:rsidRPr="004B5C89" w14:paraId="042AC27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712B6F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00F4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81.22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A508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3BEE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45FC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0310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13.27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A13E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11.67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F37A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24.56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C23C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9475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77.95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73D0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0750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BA6A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A1F3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107.55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0677B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Meyer et al. 2015</w:t>
            </w:r>
          </w:p>
        </w:tc>
      </w:tr>
      <w:tr w:rsidR="00A2516E" w:rsidRPr="004B5C89" w14:paraId="22303B5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773A1D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1518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78.67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62DD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E7DF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780E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E420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12.86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B652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11.30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907F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24.66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842B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7364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E5CA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A674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D82D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6105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132.50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2E599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Meyer et al. 2015</w:t>
            </w:r>
          </w:p>
        </w:tc>
      </w:tr>
      <w:tr w:rsidR="00A2516E" w:rsidRPr="004B5C89" w14:paraId="6DA0BAC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F62577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C36E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92.03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738D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066A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2785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338E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14.98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F4AF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13.27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F8E8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0B45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7DB9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136.73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4E86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8330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D876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3614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CC107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Meyer et al. 2015</w:t>
            </w:r>
          </w:p>
        </w:tc>
      </w:tr>
      <w:tr w:rsidR="00A2516E" w:rsidRPr="004B5C89" w14:paraId="1CDFC19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A2AA02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4E46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91.04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0458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C135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296D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5323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14.62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84C6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13.25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C00B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24.54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9054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FE7E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84.57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579D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3A08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5BA6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1A7E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136.33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70A7B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Meyer et al. 2015</w:t>
            </w:r>
          </w:p>
        </w:tc>
      </w:tr>
      <w:tr w:rsidR="00A2516E" w:rsidRPr="004B5C89" w14:paraId="6E19F79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F13C0E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DD78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97.90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5CF5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5216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3425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9BE6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16.12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EC1D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2F2E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27.38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2953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7288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96.33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E8221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70FF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1842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CB7D2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129.10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8CDD7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Meyer et al. 2015</w:t>
            </w:r>
          </w:p>
        </w:tc>
      </w:tr>
      <w:tr w:rsidR="00A2516E" w:rsidRPr="004B5C89" w14:paraId="4B443EB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53BA33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F11C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94.88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D277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3DBB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5076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DFC0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15.59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F850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13.59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2335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28.44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C172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57CE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88.39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8B85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90647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6A2F9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B1C8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124.54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58F88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Meyer et al. 2015</w:t>
            </w:r>
          </w:p>
        </w:tc>
      </w:tr>
      <w:tr w:rsidR="00A2516E" w:rsidRPr="004B5C89" w14:paraId="1E48DF9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427F31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A57A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60C1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DDC6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23B9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8D3E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10.99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AA2F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F17F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5.81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C035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D66C1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FE22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916C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04D8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E681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8.74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F96FF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Nebeker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1986a</w:t>
            </w:r>
          </w:p>
        </w:tc>
      </w:tr>
      <w:tr w:rsidR="00A2516E" w:rsidRPr="004B5C89" w14:paraId="02AE30A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CB5CE8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C055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A493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B246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349E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A9FF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10.99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BD05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8924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5.81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582D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E65F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DBFE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BC97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0B20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F03C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11.23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4142D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Nebeker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1986a</w:t>
            </w:r>
          </w:p>
        </w:tc>
      </w:tr>
      <w:tr w:rsidR="00A2516E" w:rsidRPr="004B5C89" w14:paraId="0634E67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F8D953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A246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7021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C920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EBC8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7CCC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10.71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CA18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288C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B28A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680D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D66D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2071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A616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B9C2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79DD8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Nebeker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1986a</w:t>
            </w:r>
          </w:p>
        </w:tc>
      </w:tr>
      <w:tr w:rsidR="00A2516E" w:rsidRPr="004B5C89" w14:paraId="4688FFA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67AAD0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4C2C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40C2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788B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9B49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662C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10.71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D505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4AE9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D972B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1224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17F3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E445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3C79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186D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339FD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Nebeker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1986a</w:t>
            </w:r>
          </w:p>
        </w:tc>
      </w:tr>
      <w:tr w:rsidR="00A2516E" w:rsidRPr="004B5C89" w14:paraId="0B94E57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0C5B5F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E292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2C8C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20BA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9DD5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021BB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10.99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ED77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14CC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5.81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F88A4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DE8B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9DA4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B406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7478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3704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11.23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C4B65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Nebeker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1986a</w:t>
            </w:r>
          </w:p>
        </w:tc>
      </w:tr>
      <w:tr w:rsidR="00A2516E" w:rsidRPr="004B5C89" w14:paraId="76B0F6D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A335AB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2B4A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D27F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7703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BBFE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2268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10.99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0477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58C1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5.81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0E0F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79AF3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4469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8803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F02B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CE10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6.43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5F9A5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Nebeker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1986a</w:t>
            </w:r>
          </w:p>
        </w:tc>
      </w:tr>
      <w:tr w:rsidR="00A2516E" w:rsidRPr="004B5C89" w14:paraId="2D4F39A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DFB4E6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FBC8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4C315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0D85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BC41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3195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3FF8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39CD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4.89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9B39A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008A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BAE7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5F9B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D0FC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7DC8D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8.74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8FA23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Nebeker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1986a</w:t>
            </w:r>
          </w:p>
        </w:tc>
      </w:tr>
      <w:tr w:rsidR="00A2516E" w:rsidRPr="004B5C89" w14:paraId="73189CC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3647B1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D2E1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274A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72A4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1A5E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A59F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EC1B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DC3B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E1DF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50D5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274D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E739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8C26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A991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4.99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42F75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Nebeker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1986a</w:t>
            </w:r>
          </w:p>
        </w:tc>
      </w:tr>
      <w:tr w:rsidR="00A2516E" w:rsidRPr="004B5C89" w14:paraId="784AA4D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242562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EFFF4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86.18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21B4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03DA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D465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33AD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13.90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97EF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D637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2D47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2B84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84A6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F98E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EC56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B9FF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98643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5817B00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2A3CCA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EE69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87.09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6355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E1B6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2EED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5B35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0FFC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5122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B1C48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CE55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B2E8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8082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155E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E7BF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9959D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30ED6CF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FC97F4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245B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86.60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E18F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46248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F504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B77C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13.90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3D73F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968A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3D94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718A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CBEA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FE6E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EA26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C32DD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C399B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61FCCD8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F7AAF2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9D45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87.51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8308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E120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9C21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BA82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2D3B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5700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C60D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109D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6D98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8F01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2724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B92D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0C614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28ACA9E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A6509E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3AEC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87.09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9063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53DB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2991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BC08F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B1B3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3BE9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6F577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7B8B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9196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379E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BD5D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C26A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75578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13D0735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2FF733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F3CC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87.76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F7AF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1A49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845C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D695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2B5B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5B9E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EEA12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A948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4305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47EA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3.90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03FA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B829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15C26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658CB2C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EE59CB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BAA0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87.51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B5D8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3B4A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AE5F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88A4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21F1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2BB9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84E1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BD13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9BC97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8CEA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3.90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1749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772D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0D83F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20310F7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1B2AB5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652E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88.26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BF9A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A07C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C804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620A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4171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AE50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50E2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1043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0687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9402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25BA7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6E5F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4E26B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778F8D5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52BADF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BD8C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88.67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CDD8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05E0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830B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55AA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6D1C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DC7A1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44EA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EF71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E868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F991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5B5E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4FFB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6D0CC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315CE8B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92D85F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7A16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88.01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CB57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F42C8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5E69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F00D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4D7C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A2F3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5874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8943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F7AB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6C0C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2EB8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5B03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33.70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A2888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3E719AB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45821D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166C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87.84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55E3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086D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614F5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2D7E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56AE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750F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DFAA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A5F2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4E0F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B867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72DE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CC6D0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7F15B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1FD12A1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74890E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ECD4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87.76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9C3F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3D80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6CD9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D973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414F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8813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7107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3F26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BD62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7D38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E64B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DAF4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F4724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3520994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648B0D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B3EA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88.01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28359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9DD04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4B2F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7D10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DE52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0F57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AF187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4A76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B9B4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42372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4AC9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1A86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A7381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3031F8F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EA55CD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E662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87.59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5D47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9951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D892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6FEA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7E92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D96C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26D8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3F5C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CCC9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53AC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1230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CFBF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E84F2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124CC4E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828800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C50E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CC5D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18B1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5AFA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4C26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6D1C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12.90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E33A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4403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4D7B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9A23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472A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3B87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CF12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FAA30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781BE6E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62A430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5977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90.65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5B5F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5A2A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2D78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6A10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14.70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0416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D6CF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EF90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76C1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F4D4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955A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CB19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9E98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5C6F0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4991182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175702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5B578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100.41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3B04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2017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2E64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CC58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5D29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1597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69F9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8B3D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C8F4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6535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C5D4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6783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202DF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32BA486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E596B4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76A44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88.01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89AE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0AB5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F2A1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290D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FD74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7381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37F5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D6F7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E4E9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D003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2363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A828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33F7E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5DB7A84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F78C8C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BB2B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94.21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8453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96EE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5.86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50F2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7689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926C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49CC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2422C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57BD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97.40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017C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07BA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81FD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E12B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3E7FC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72C8654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9BFF9E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E3A0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99.34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9D09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7DA2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5.89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CE42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DF42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11A4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14.30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EB7A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C1A5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F866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8859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E570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0E6E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BACE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9F6A9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3E36D93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CE1AFB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1E69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98.27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C8F1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D867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FABC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0E34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13B3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C94E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E478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E0D0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BD8B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90B8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4.80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07C1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902F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7CCFA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13A2D14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937D88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7A09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B86F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9604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41272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8797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14.70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D65E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035A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B2A1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E232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B3A1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4027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25C4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DF33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D0ADA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26BB8DD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842B8E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BC4D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89.92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EDBB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3BBF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3A03B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ACB6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14.90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F483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6816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469C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DDD5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535D9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3B6E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0591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B8DD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22664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12D81D7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43D19D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162C4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89.67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AE20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218D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3ED1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FADF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14.80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5654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FC90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4AE0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9E45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D2A3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D65E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3.90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EAC2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41D3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5BB91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2808591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7EF38F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695A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88.84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C7D3B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1126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FD4B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4DA2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14.80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5D74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3A47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CF40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DFBB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2239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F9D9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3.90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1C10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A099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1BF81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0E1373D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34E10E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EA85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205D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B80B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8CB5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2E4A3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14.80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E290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12.90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CB7B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3B24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06E4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6FBC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ABC6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E5C4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A531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58572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101862B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B50CE3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02C6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89.25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7E61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5CEF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6F50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82ED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14.80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EA91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D980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2664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FA32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7DF1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9AEB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52DD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0451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C3AED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425A6F4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290388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D4C3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89.42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5310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AF6B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C9A0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3075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14.70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2406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08EC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6A90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24A84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585A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9F33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8779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5133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3F3ED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79CA92D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26B16D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56E9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94.55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3F25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83E7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6479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9197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15.60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5E3C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3756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05EE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9732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6F4C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C4FB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EFEA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FBB5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609F4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60D7FBA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B71646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26AD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95.05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E268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CF9A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5748F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97C3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15.80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28DC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9B9F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4D58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4EE3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93.40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86D1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1AFA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0934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34D1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53A46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2802E9B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8DD505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60E9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94.96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F684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53E3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5A27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AB12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15.60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DF61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BC6A3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444F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9766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3A88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8ED6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DA9B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8788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80A33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202756B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2CC34C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1235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95.62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9B3C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70B6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0D0B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895F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15.70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2E2A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3450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10.70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FF47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6635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93.40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23B2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84035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80D9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23F1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22.70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075A7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6A2C5EA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035594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AEF3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94.55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C429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7D87F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D5C1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7F9D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15.60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C2EB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DD7E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10.70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38A8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B2E3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93.50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C8CE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B870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B2AE1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CE0E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1ED70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3DE3A93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3389D4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F5F6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94.38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05DE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4744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0F77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59B5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15.70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81D1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13.40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5EBC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7AE0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FC7E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93.10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9A91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CA4A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9088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DBB4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A9530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019F96E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1E02D4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35C5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95.05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E2B4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2A89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DEEE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6238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15.80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0E84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FDFA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816A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DAFA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93.70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D49C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8501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A099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34A9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4D5AC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1F0AA9A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26CC7E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3DB4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88.51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3AA2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7BA8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FC82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2866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14.50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E4FD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DFFA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92C5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9F46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723C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7F8C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312A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3F45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6C6FD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6C883F9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71A2CE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3962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89.25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7A09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CABF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6.41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2728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5651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14.80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9247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BB54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AD0E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0882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93.70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72B7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FDE24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DDD9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F23B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E13A5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471CA40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1FDA80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24ED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88.51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AA3F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556E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6CA4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FFB9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14.50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7437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89DC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EA06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F670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4B46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CC17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4.80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A3DB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19FF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7C858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04EE847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0CD7BA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0DB1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88.34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4F05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A482F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40F3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DCAB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14.60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9E69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51BD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D9F7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07C9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CF23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954C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4.80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A83C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357A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A4BCE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712181A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D5D823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5911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88.34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F0CA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9C92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9B43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8401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14.60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3404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8F2F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1256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895A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658D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FAF2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43B7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D1E1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CAE0D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7E77E32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D770DA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5385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88.34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3284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1433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FED4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3678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14.60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CA7F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877C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C79B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A241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AFC9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E0FC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4.80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318E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2E1B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CFFF0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0FA7E03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851EB5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BE4D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88.51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BCCD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21C1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1336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272B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14.50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C554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3C8D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FC52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F372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777E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4491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83AB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6828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F5CC3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6D4838E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650E14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DFA8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88.84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5AAC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953B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127A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FF0B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14.80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6465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94C5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5AEF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A8DF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8A08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7008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F903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004D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9ADE2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42733A2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6BB05F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E113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89.92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B8BA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D2FC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1F05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2D9F4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14.90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4518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B884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CDD97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1C99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3993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D1D5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8.80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0179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AFFA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3A30E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03C047C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98BC0E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73BD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85.95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49F1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BFFB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3278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4CF4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3D15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12.20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779F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1D49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93F2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C3C1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D4CF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1DCA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0148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4AAC4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5536F06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28EA6A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9B93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86.61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646F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0CD6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9A17B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8BE6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1A5A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12.30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17F8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ADC4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5911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F0584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7737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9C84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9805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1BAFE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05ADC7E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7B26D7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1DA5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87.02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5685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472E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D79B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676F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21B7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12.40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78E2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8B26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3FCB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6B83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A9C8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7E6E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6243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B30AB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2C9A01E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6DB8C3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9FE2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86.11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BCF5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19EA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45FE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35D2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CEE3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12.30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09A6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4376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3714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2221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7472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4642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6063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E49E4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40184FA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B49015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C661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86.20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8F54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AAE0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824B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96F1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B4BA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12.20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6CF0B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5AEF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A3C2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5ADB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B4FE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916C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0B6A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F24A4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4715958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FB5571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DA22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87.43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64EE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215E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30AA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1488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B473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BA1D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0EC2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414C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1D07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AFCB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10.90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2A7B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E1D2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47D07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5514BD2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216920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ED91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86.45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FB7A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A432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2F02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7505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14.50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6FFD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12.20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4CCE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A521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07CA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F410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25D1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D3A7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C1C7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FE767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0842CAD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7A8707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F002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89.25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90CD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2EF7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EC30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08A4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14.80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A327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42014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370D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0CEC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DE47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6745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8.80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E86A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4E08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B8954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267CF5E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56B4C2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545B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78.01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3A37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71AE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4BFE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7D18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2504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1AB8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2F7C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CD6A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8D08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8C0BF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B4BB8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8C1D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112.80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61801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698D641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2F1CA0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E029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78.58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ADFE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FC8E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F512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D6BE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620B2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11.20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527A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17.80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2DE9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6A77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69DC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4953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0EC5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AAC0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95.30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B4E3A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34F4537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044AC1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8A55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78.48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F29E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B1B7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EB4D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083D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39A9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2FA8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5DD9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657E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A037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8386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D5CE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530D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3DBFD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6AD6FD7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C340D2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EA29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76.85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3D55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F443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DB55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6A7F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12.80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9F11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10.90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67E3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939E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2DF8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9E380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D7D3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E0BF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1FBD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102.10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B14CA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6C40058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4C65A5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8426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79.91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D346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5686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7CCB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9972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BC45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11.40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C85C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17.70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8D9B4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8A03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B60F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829F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2EEA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E88A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18E61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0AFA4BC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F1FF71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56DC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82.14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66A3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A8B2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DB27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7DE0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13.60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149A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6CE8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19A8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6C67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81.10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D072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B4C3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B171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5218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126.00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8DB8E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79DB9DE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F3917E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5715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81.07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E43AC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B037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545E4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B0DA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13.50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B0AB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A2C6F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B7DC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9BB4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58E5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6803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69E6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B87C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103.40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966CD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6E390D9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9464AB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AC27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120.43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7E5E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F655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3AC8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36F8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19.70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E478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17.30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F4CA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01B1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06712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2FBE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B401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BD37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10AF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32000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29D73AC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DCB91B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A283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86.02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8F6A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E850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5E91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0137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AC3C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12.40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9193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E61D3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FC4A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C704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1428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4F5B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6972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250.40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52496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0A3559F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0F5D06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4841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88.67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00F0C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226B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7BFE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EDF2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81CB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7266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34.80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D72A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8D8E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A992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5C4D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1478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6A61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221.50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37FEC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1227677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BC8BAA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AEAB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99.18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FB3A7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FE04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ED47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DCD3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B8A1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14.20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139C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31.70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6485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6ABD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98.80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ED54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DE9C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3317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065E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236.10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6FA55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4167969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CB8B8F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9C9D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85.61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5F3C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A8C7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ED87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6798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626B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12.30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CF72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69FF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8597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0E5A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A48C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20.80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BAE5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0F96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245.50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0BF94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10A4353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E08678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79B0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92.06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8204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F04E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F9644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88AC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41C6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13.20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5CED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32.70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193E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7AFD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95.80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5A52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25D3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3CA0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D878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229.80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8F831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3CB1DF3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69A332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A8630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98.93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EB44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B971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4C25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48F1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64C7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14.20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3580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884C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DFA0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0D2C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7F99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21E4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48AD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298.30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2ADEC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62F76F5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ECD778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6E7B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98.02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9750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F85C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081D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5A20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9C66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0A6F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5ABC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F3A5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250F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CD22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22.90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BB50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14F1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290.90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730E4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48FA307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9783E1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F3DDF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85.77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980B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02D5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C01B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E2C8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13.90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3118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12.40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8BAA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29A5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AF06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87D8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7713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37E8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D932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83F92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6A47BEF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121791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2FC5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85.86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BF08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A9F5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4878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330A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361A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12.30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B217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36F4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46D3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21A3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77DF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D6F4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67CA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CF785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53E606C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D773B5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2C58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86.27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46C6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481F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F6A7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91F1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FAA62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12.40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C501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DA7B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C7B8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F05F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9BC9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80CB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15D5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AF4B3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387C66E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A9DD84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7FF9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85.61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8199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F604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1935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2F8D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5122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12.30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953B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23D5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C1A5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0191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43E6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F091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FA8E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3F53B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3639749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784A5A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D4BE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85.20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8C01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26DE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3CF3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4D97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C379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12.20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2BC5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46F9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D716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976A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CB3F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51AF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D06D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02170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3ACF0DF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53B1FB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3CC5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86.27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76D8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56E2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322D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05A4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8BB1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12.40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294D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92823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9AEC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660C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F755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10.80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9496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627C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57727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26E067F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4582C5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AA4E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87.18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866A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C181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9CB4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C604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9F91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8AB27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ECAC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A2E3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ED2B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B685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3EC9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C8BD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0CB74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5925167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A01B06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D9E7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86.93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919D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65EF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A431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0002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6864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EF3E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30FE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B13F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CC34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F9AD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10.90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947E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C667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20.70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82E8A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7AA71CA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EDC3A2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B009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94.71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709A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D87A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E566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8AD7B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15.50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81C9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111E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DED2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3336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95.00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C1F1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5DB9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AF6F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5D3D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02EF6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6052290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802410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8488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94.30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6AC9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CE6D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3F9E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B953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15.50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B357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38B9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43BC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A397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93.40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F40B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6B34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C33E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4C1E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29B6A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1194B1E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AFC8FA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2047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94.30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5DEB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3212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0C46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FDEA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15.50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1249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A2BE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15.80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7BF0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BD1C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FB0C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0944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A357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4DAC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68.80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D46E3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3893A1C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07901A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40E8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94.55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3427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EBD3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194A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4104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15.60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4C63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A4B3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94B5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FCDFA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1E0E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269F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12.90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C1CD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F036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729A3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3E2968D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2B208B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0427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94.30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59D7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BCF1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884AA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A5D6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15.50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35A9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BB8F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7CA4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B9C0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17E4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9760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12.90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6CC6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011A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55D06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6E69D50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5A712E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8E42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94.96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89B8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6F72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9327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544A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15.60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BC56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54A8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D0DE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F8012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50F4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CB7E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12.80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C709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CC86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82.70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57627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294A68A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D1E97B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AEC1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94.30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4A3D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2853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1D99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9156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15.50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9D60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9267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16.80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890D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D42F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3E00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B4F4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05A2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330C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6E8E0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1B7CEB1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69D693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D962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87.68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984F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285A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304C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E195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14.50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2DDA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2156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EEEB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BADE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F9C3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D5DE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D250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6303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82FEF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0735ABD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254317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FA87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88.59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1D1D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F60E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A7C5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5A82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14.70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5274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5C1C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26.40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C914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2259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93.60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E053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F237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12.80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4D6C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3E3C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129.20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94600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35CA715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10D235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1216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87.43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0562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9806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48B0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ACA3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0FC4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E489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77CC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E35D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8A0F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6F10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CF54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E95F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139.50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08845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39D209F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26B387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617A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88.34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B101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8C10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68F3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504F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14.60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06E1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0D88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29A7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0044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41FE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D318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6552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2CFC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126.10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EF6A6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2F00E49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9D5686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1314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88.59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F9FD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82F5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0E59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97C2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14.70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1F98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289D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374D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B151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7F187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D994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11.90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153B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8F61D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151.00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AA440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092B0E9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04D333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B39D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89.25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B0F8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30A6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5D97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7AD4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14.80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3FCF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0137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CAA5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2FD7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5C41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4DE1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11.90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DE3C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C08E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125.70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2D052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0870CDC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3DABE7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C8F9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89.25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0DE9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C106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1468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0406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14.80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6C4B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A79E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6826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9DCA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78C5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4A1C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4097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F0BE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125.80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CCAF6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760CCA9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A92B48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23FD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88.34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BD1C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0AA4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55D9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937D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14.60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3320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6F77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52A4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8427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F53B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FA6B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F777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A5F5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133.30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C1DB7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4A0CD65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3C5718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A029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90.90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6799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7337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2B35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9EE1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14.80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382B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E177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24.40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B027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F5D5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0C5A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F03A4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F8592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8149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EF368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20B918F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98822B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A7E5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87.76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08FE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22E0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0F32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08F9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4B36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82CE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29EE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AAA9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3278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39AF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FFD8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0F85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121.50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7B640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5D631A3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7FFA3F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41BA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86.27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AB31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9D1E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9983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5773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FDEF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12.40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E701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2598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64E9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64E0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0FC0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5428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ACFE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9D4B6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176782F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DF1A1C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D8E5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87.34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EC29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0B3D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4967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04D0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BA9F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8428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098D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89F8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16EE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BE02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8358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F373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B0BDA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077C634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917D70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A228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86.68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FAF0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F8D0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72A82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A994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A611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022F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EE17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F988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04F5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439BF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C2F2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CCB3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17574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5BF28B3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9F8CFB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4579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87.59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4650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9384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4E09C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DAA9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B4F8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A1E0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27.80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3D5F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742F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4ED0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9B4B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B532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6421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5F815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0E90A2A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2D3092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121C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87.18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DCD2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84E5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5F67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13FB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AA7D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8F22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27.80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32D9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E171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D712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F424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284D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41CB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97.50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2B776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4077D6E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DBDB52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DB0E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87.76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C093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DC66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50FA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9851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77A3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CEF3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68CB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5FA8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D405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D357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C94E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D0F9F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1255F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37E5722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07BC89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CB01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89.99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0851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2B60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337F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AD7D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14.60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C4BF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F143C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C292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7709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BDFB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66DE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8414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2588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F61DE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22B9CB0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859BA4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4B39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76.76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E09D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0DC3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1699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08F5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12.60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C559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033A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FA67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5437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DA9A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52FD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150.70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C633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B97F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574.80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66543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1665857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CAE877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9085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78.50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6CB6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A005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0415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B8C1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12.80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D351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11.30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DE78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84.40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B34D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B993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696C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7762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146.70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1AEC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FFF6D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239.70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AE9A6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5045C6D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FBE9E6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CF52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80.73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ADE7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A948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4B3E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997A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0FB0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EE07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9EBA8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67C6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240E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417B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117.30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2B56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AC1D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193.00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E64DD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28839AF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FEAF33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8234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76.92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2B3ED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178D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A448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7A3D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12.50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8CDC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F023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9195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1479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8BA5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63A0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114.70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08AD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F865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258.50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6D05C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21DA12D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BDC5F8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4A87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78.50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2BEDF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54FA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13CA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429E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12.80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B5C6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11.30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906A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5243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ECF7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EE45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F9E7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22B6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D028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301.00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A4A85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1332B5E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6111BF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6AC1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82.05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8D2A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A93D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9613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64A7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87DB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EBED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06D8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BCF9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81.20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BAAC8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7AC6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122.70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1D69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614C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377.30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C225D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6B82312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B78F7A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C14C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81.64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A1E4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BCA7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669F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FEDA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20ED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3295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70.80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8B82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0772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BF6D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DC07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122.70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121A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962D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361.80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62FC9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57265F3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CA3C93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6BBB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81.80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FA24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5C84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5392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1E1E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8133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8E82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23.80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2510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EC62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7982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7E3E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30AD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749B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8C5F0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569519A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61EB7D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8063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83.79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7D3F0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E73B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DE5B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632E0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13.60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E90A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3BE9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7819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64EE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12C7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6A7A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D990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95E6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551.00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C2A73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417512C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10527F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DB90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83.54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48AF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8F3A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D566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D0D1F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13.50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14BA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3A97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BF9B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C679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20B3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8BC7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7F9E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F4B6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380.50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05ED8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0D20A0D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35F315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F5B6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84.70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6312F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DB52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EB02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D35B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13.80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74B7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12.20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AEFF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54.70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874F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1219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628A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635D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F626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42EB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367.80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6328C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2794E2A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7C7B25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12C4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84.70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1966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7D40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2E80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0D29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13.80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101D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12.20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46EF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53.80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6BD8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6C1E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D760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9D53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A023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8C8D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388.40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0E2B0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4298A4F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5C76B2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6736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84.04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9AEE1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AD5C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B8C0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AB3F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13.70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A4A1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CEF6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53.80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CEA4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821F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0313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1253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0ECE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0972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402.80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74381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344B2A4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4FCA28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F485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85.11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A0A2A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8DC3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81B6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3982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13.80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618B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12.30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43DE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55.70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C13E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7EF7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EC64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D268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066D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9501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530.80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69360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75CDC8B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2A196F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28A1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85.20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D202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B46B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931E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096B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78CB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12.20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1825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52.70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74C93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58DE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6887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151E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46F8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BE6A7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483.70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07803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1822E37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29A0A7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9160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90.58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3F9C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5409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F1EA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BD3B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9942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12.90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9D06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06C7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0F48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514D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05CF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0885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E379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C5037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63A66BB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D7C3F8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9D80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90.58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49F9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F30A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D4FE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473C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F084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12.90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173A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2936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0B4B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49BE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1B63F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D6EB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0426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114.60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55CD0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7E55206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27F3FD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C11E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90.99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C2D1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EE04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420D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0F3B3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6032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7207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8AE6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A669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3811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FBFA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CEB04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4D4D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97098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6A1C560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2C947F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DAB74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95.46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B521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CDC4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E7FE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0F90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15.80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1C75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E13C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26.80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E574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ABE8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07E1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5809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7C92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0E20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61.70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FFF31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23B1864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C1CFA4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BA1D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91.90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1C01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696F8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E9A3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2BBA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975F0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24C8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32DB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2265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96E3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93E34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8395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0E26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F0B73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6ACD3EA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C7A498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64CA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90.17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A6D7F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B8EB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2647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A405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64BA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6688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8E80D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F2A8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3B01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BA1D5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0427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63FA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8C134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51CA4AC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EEA344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E3B7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95.71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10BA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D282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F1C8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9DD7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15.90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72D5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7E26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AAEA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E62B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2BD3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61C3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9D23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70B3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994A7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27506E6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8A3EA8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68C0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91.49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B042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FDDC4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F854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CBC2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E308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B732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28.70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1A64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8875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0197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23AB7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7617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761B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01B38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7BD0909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3A90A2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F7BA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92.56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B811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886C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C9B4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2ABB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7178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13.20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19AF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16.80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6AC5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1B49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DED0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EC9A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ED90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DDD6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8AFB1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265BD1C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B47602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4058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94.30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88CB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062A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9E69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4286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15.50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235A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62F3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24A6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1F17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CFC9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755C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7ADD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8A4C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234.90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A06BF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7A9FAF7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B8CA04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EDB8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92.97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D892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7C11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B399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0F90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36BB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13.30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B185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29.80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4D4C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876F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DD6D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B8ED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7C8F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AA997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153.50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CE5BA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6B1CBCA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B1B949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1F4F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92.56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4620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5E85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28BE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2717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C386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13.20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FDBB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27.70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FF3B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88FF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B1FD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4C3D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CF61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EECB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132.60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0F32C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2A4D434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87F7A1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7B89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93.22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4BDA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F8DA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ECA9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3B04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1CF3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13.30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B5F0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28.40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C632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96EE4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3F3E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48F8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6CDB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2FB3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178.20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FD525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4D5B08F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11BBD8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420A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92.81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9CAE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DB68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4C9F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92B0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8DFA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13.20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DD87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A772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D291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14FA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D103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6DE9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A78C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166.70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C2A5A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798CB24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874804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6A81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94.55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F43E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FCE0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46D4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5060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15.60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80748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047C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29.70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28F9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ED8E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93.10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7103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AA3E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2446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AA7C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180.10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7423C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65134A0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5A1123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454E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94.30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EB1C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B050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0988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CD98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15.50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6B30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2FDA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D444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477E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DB81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02722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E1CC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80B2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178.40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59B8C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06FAAB1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00B687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B3CE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91.49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11C7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29B1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9D7C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B9E7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F274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5D3D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17.40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1B7C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90FC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2090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47D1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44F1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0133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1C47C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3DA19BC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9812B6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6AD6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BF3B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6542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A855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EA75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AE8C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12.90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6072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53.40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1D35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A35F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96.30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81D2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6731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E1E7F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8CD5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474.80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F9E3B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6F1B828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BE0FE7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8F4D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90.83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8E0D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A507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1512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746F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E767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12.90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7ABB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54.80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74E5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A342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27D7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80AA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1C76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F860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426.80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9C23F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75BA93A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D6C6FA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0453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91.49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015C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522D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A343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620D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9A72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2771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4346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F01E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DF57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2F3D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6973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8724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355.60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8CC05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359C46A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1C0532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42CA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92.97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4D0D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02AF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0C60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CF05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140E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13.30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829A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6AE9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99B7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93.10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1A92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83EC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0E6F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D23D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379.20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7F599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36DD01D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74F3DD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057F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92.31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FD57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07C7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6EF0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1D16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E6B0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13.20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13C7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CB8D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EF88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95.60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58B4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1CAD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40CA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99F1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350.90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CDCA7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7EDEAA9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79D36F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5282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93.47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60F5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C800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CA37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CF7D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15.50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0D5B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13.30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87C7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F5AA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8DFB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95.10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ECB8F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80B9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4C6D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11C14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415.80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2FE13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7DFFE6F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F43D0A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A96B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94.55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7D4C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EA0F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5AA4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59B8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15.60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118C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47A97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3C55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95D1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96.20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A5D3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BBCA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63A8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424E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475.00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C0942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2005</w:t>
            </w:r>
          </w:p>
        </w:tc>
      </w:tr>
      <w:tr w:rsidR="00A2516E" w:rsidRPr="004B5C89" w14:paraId="3484229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D4C934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BB0D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10.83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F7E6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4FDA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8A10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B0FE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2CA8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3C20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A6C0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2A71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5221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EAAC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F5E1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CCDE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90366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2009</w:t>
            </w:r>
          </w:p>
        </w:tc>
      </w:tr>
      <w:tr w:rsidR="00A2516E" w:rsidRPr="004B5C89" w14:paraId="0A27F3D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C303A3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3673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20.43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EA70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E9F5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8883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16B8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9E7E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77D4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2C08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4C27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9E99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66CF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457C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D8E7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38E14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2009</w:t>
            </w:r>
          </w:p>
        </w:tc>
      </w:tr>
      <w:tr w:rsidR="00A2516E" w:rsidRPr="004B5C89" w14:paraId="56BE1EE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9C2EAE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BA91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42.35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72CF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9E53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EF1D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3B22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B284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9BFD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5782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4161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33A3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24B4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2416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8B93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AA990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2009</w:t>
            </w:r>
          </w:p>
        </w:tc>
      </w:tr>
      <w:tr w:rsidR="00A2516E" w:rsidRPr="004B5C89" w14:paraId="1AA66A2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6B3561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FA54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9.51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7ECE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D626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9D6C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5E65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73BA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C3720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F9C0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58A9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736B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FD88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5740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6048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C8991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2009</w:t>
            </w:r>
          </w:p>
        </w:tc>
      </w:tr>
      <w:tr w:rsidR="00A2516E" w:rsidRPr="004B5C89" w14:paraId="245E089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D43A06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6E67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18.45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7C64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2104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C6532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7110A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99B3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80BE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0DCF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D65A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5A83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734B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354E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0699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4A16E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2009</w:t>
            </w:r>
          </w:p>
        </w:tc>
      </w:tr>
      <w:tr w:rsidR="00A2516E" w:rsidRPr="004B5C89" w14:paraId="3AC4EC8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67D67A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FEF5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42.35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2C25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B36B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28B2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4D36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3EEF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71A14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44AF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184B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1DB74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0DB6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13A9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53DD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6347C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2009</w:t>
            </w:r>
          </w:p>
        </w:tc>
      </w:tr>
      <w:tr w:rsidR="00A2516E" w:rsidRPr="004B5C89" w14:paraId="46EFDAE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FB2544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57F6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8.85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A5882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64DE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C4B6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9CAC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9ECD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3CBA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D808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D538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E24C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96AB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3A38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8630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0B420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2009</w:t>
            </w:r>
          </w:p>
        </w:tc>
      </w:tr>
      <w:tr w:rsidR="00A2516E" w:rsidRPr="004B5C89" w14:paraId="012FB25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AACE49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CB7D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96C9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CDB6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E9F2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0106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6B10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76AA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88F0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7524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FFB8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504E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F2B7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7456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17D41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2009</w:t>
            </w:r>
          </w:p>
        </w:tc>
      </w:tr>
      <w:tr w:rsidR="00A2516E" w:rsidRPr="004B5C89" w14:paraId="2CD727D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DD8D05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BCE6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39.95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E3CC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368B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86BD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249E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6.60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EFE0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8D01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8E0B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5C03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FFCC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6372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365D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BF65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B5505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2009</w:t>
            </w:r>
          </w:p>
        </w:tc>
      </w:tr>
      <w:tr w:rsidR="00A2516E" w:rsidRPr="004B5C89" w14:paraId="2024508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5212D7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DA027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10.83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9CD5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C727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3AD4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FB74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B55B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95DD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6848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AB2F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3CE2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C29C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0770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7E03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644E8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2009</w:t>
            </w:r>
          </w:p>
        </w:tc>
      </w:tr>
      <w:tr w:rsidR="00A2516E" w:rsidRPr="004B5C89" w14:paraId="2F70B00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C33191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55BE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7265F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BF88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F118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4FD2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4479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FD61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9DE1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EFE1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B0F7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167A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646E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DDAF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915B8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2009</w:t>
            </w:r>
          </w:p>
        </w:tc>
      </w:tr>
      <w:tr w:rsidR="00A2516E" w:rsidRPr="004B5C89" w14:paraId="65A8761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11E6EB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8A18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D525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0DE7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8017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20BA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A091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0A21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C69D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8515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859F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4648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60C8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E5D6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68D46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2009</w:t>
            </w:r>
          </w:p>
        </w:tc>
      </w:tr>
      <w:tr w:rsidR="00A2516E" w:rsidRPr="004B5C89" w14:paraId="10B4C3F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AC6221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15F9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8.94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1987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71C3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7257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9F78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CEE6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73FF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2048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8B174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087C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A4A6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88D2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00B9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D1339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2009</w:t>
            </w:r>
          </w:p>
        </w:tc>
      </w:tr>
      <w:tr w:rsidR="00A2516E" w:rsidRPr="004B5C89" w14:paraId="7A3F605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1CE45E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5C75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1D2D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542D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745C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014FC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5EE0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C8DE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086B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098C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5BB83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B7C2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B9B0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C28E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16.70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ED7F7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2009</w:t>
            </w:r>
          </w:p>
        </w:tc>
      </w:tr>
      <w:tr w:rsidR="00A2516E" w:rsidRPr="004B5C89" w14:paraId="22C20DA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C5F528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EDE0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40.20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DCD2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79DB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D855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5811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AD6C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3AB3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35.40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06DE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832F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C46F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0664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4D9C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7F2A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96F1A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2009</w:t>
            </w:r>
          </w:p>
        </w:tc>
      </w:tr>
      <w:tr w:rsidR="00A2516E" w:rsidRPr="004B5C89" w14:paraId="109AF72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991B18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5472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9.26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B170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33D7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DA51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7264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73C7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C299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56.40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79E1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BD99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AE3C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461A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81EF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CDB9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106.40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42C56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2009</w:t>
            </w:r>
          </w:p>
        </w:tc>
      </w:tr>
      <w:tr w:rsidR="00A2516E" w:rsidRPr="004B5C89" w14:paraId="2C34AC0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4084FA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E3EA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20.93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9878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4C1D3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0A328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424E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3.60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C778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5742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9A61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9292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128F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1638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7C74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958A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130.50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E6E03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2009</w:t>
            </w:r>
          </w:p>
        </w:tc>
      </w:tr>
      <w:tr w:rsidR="00A2516E" w:rsidRPr="004B5C89" w14:paraId="036F925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BB90AD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E0F8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AC00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8FBF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A217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7F27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2A2D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6.40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25E8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4D0E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224C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DC4F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DC9B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535B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F49E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122.50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71CA6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2009</w:t>
            </w:r>
          </w:p>
        </w:tc>
      </w:tr>
      <w:tr w:rsidR="00A2516E" w:rsidRPr="004B5C89" w14:paraId="034EF85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A4DC5C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AA64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DE55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7833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5EFC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0C3E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B4C6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3681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11.70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106E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5B6D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97B8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7E05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B618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C6C6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B26EB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2009</w:t>
            </w:r>
          </w:p>
        </w:tc>
      </w:tr>
      <w:tr w:rsidR="00A2516E" w:rsidRPr="004B5C89" w14:paraId="5F76A12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79902F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1442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589C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8970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B84C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54D1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EEB6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E45D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DE1B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D163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E2FE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3F60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5B0E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575D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9C911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2009</w:t>
            </w:r>
          </w:p>
        </w:tc>
      </w:tr>
      <w:tr w:rsidR="00A2516E" w:rsidRPr="004B5C89" w14:paraId="5E0048B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5113CC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5619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42.02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210B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BC5B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2049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A608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A93B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655A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11.70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467F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A027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131E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8927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B861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78744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1183F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2009</w:t>
            </w:r>
          </w:p>
        </w:tc>
      </w:tr>
      <w:tr w:rsidR="00A2516E" w:rsidRPr="004B5C89" w14:paraId="4598093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BF3428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4BA3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9.51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C11F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E6B1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31E2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D076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4D03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8DE8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1989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B890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87A4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CE90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85BE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E024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EB8D4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2009</w:t>
            </w:r>
          </w:p>
        </w:tc>
      </w:tr>
      <w:tr w:rsidR="00A2516E" w:rsidRPr="004B5C89" w14:paraId="35BB3B1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4A5E81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C53F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21.51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20061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96FF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DFDB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F0AA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DA1B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6CD2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E17A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1A70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549A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C021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D39A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E590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EAE76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2009</w:t>
            </w:r>
          </w:p>
        </w:tc>
      </w:tr>
      <w:tr w:rsidR="00A2516E" w:rsidRPr="004B5C89" w14:paraId="123A647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AD7E7A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DEF83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42.60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E61E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3440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6.42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A4AE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B66B2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39EB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0A4F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9123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0AC5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42ED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A61F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23CB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50FE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4A1CA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2009</w:t>
            </w:r>
          </w:p>
        </w:tc>
      </w:tr>
      <w:tr w:rsidR="00A2516E" w:rsidRPr="004B5C89" w14:paraId="114C86B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52D511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8BF4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8.69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32D8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9C7E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9BD5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5B16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7255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5228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F556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FBFF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8092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8566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AFAD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8F31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6BE56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2009</w:t>
            </w:r>
          </w:p>
        </w:tc>
      </w:tr>
      <w:tr w:rsidR="00A2516E" w:rsidRPr="004B5C89" w14:paraId="45AB439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FD8322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09EE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20.43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1130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8053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1CFE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6212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611D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C6AA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35.80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8D85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3679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E88F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E8B8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F6F2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C4E3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4DB1D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2009</w:t>
            </w:r>
          </w:p>
        </w:tc>
      </w:tr>
      <w:tr w:rsidR="00A2516E" w:rsidRPr="004B5C89" w14:paraId="03DC763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64BE4B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9164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43.92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C547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5372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6522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F825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CBFA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45C33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35.80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5F92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9104D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748C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3EA1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C3C2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13AF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4CE43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2009</w:t>
            </w:r>
          </w:p>
        </w:tc>
      </w:tr>
      <w:tr w:rsidR="00A2516E" w:rsidRPr="004B5C89" w14:paraId="5EF22AD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BAFDA1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4EBA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10.83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618D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732DA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AC36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B80D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D8F0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9338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DB6C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D684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9ECF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92C9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41E0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44B7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108.80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30BDE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2009</w:t>
            </w:r>
          </w:p>
        </w:tc>
      </w:tr>
      <w:tr w:rsidR="00A2516E" w:rsidRPr="004B5C89" w14:paraId="6C1EA36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B6392D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0516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22.17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308E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D94E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9DB7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9DB5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3.60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566C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8396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55.80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4423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0669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FE29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80B1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2AFD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5B32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187.60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9A14D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2009</w:t>
            </w:r>
          </w:p>
        </w:tc>
      </w:tr>
      <w:tr w:rsidR="00A2516E" w:rsidRPr="004B5C89" w14:paraId="5040732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E7030D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0F7B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41.44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1143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4D01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2C63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F79A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EF91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A3E8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2A45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C6798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325A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B6D0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6EE4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3F8E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159.00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4EC74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2009</w:t>
            </w:r>
          </w:p>
        </w:tc>
      </w:tr>
      <w:tr w:rsidR="00A2516E" w:rsidRPr="004B5C89" w14:paraId="57CDC93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38F1A2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EC1D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230.14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29C4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5B0C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8.56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0682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B79F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66.24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7305A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15.72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ADAE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52.47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FF65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F1AD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141.20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90AE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9158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ED0A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C706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61538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1BF4761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CAE24A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C08E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117.04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2BA0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C3F5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B37E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0414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35.08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A658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A496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13.83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381C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ABBD5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8B78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AC64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A350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5AFF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F56A1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50DD549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C63E40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2F68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114.83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B9E1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0411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2E70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AD2B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37.23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6C82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D5B2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2307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F20E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1184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1602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62A3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19F9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96664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0B7C2B4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603905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C5C8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64.65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BA0C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6E4F4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E351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B489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21.95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1BB3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D122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5.52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2629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0D1D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3C9B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3139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850C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480B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DCECF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06EDB96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5962C2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296F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60.17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B4A5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4AB9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BEAE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2D93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19.43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90A3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E976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6469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3084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5A1D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33D9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3BC2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9A95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5C09B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42BCA92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8EE6AE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88DD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140.24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93B0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F66E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8.62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FCE3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ABE2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35.91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1354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12.28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AAA0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E244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5B18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BE06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0565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01DD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A762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8573E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1ADB8CC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AB2328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4869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109.90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14E5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AE39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CFB1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CE70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32.65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C7A9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BA84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9.31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7513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8ADF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B911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E2D9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B7A7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9E16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CF1EC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3D54D5D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3B4B72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E480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118.26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2E4D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4EF3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DD27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4E20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34.91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2F53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A367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11.66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B68E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7791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1DA1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BDF0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B7A9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0017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A0366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242BAB2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A9C04D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73DD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83.19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07D5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99305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E015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9679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27.79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C716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B144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8F59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737B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542D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6E7D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D431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73C9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FCE00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22411B1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A522CD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902C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59.50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153F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2DF9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C209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F6C1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18.22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589F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D8EB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D5AD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7971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0543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E83F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CA11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01DC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800B5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1A8A6E4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6BA456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059C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71.21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4315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AEBA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38F1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8709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22.68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94B6D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3857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802A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EC3C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DFDB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E2D8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9BD7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95B8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C2E2F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042637D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BB4A0D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8BEB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36.41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CF62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07C3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DF5B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B4AA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EBEA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8ED7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5.55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E2EF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0668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DE382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1D53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0E22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3D01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7413B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466D775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939087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05F9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22.75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3B8F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FAC0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AAC4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32FA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5.45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C6E2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F063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343C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0B6A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FA73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3679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D7FA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A298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C9026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23FD366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0891E1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5493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89.19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B7F1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B797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3852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C439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33.41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E75F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391E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3.09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48609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AF82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2612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92F7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28E0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4A20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CF47A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3EB1850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41DD32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3989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80.61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5DF9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398E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1107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4D42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002F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2829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10.55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DD9E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1C24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B395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7A82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EC40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6B12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B84EB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152EE27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B49F5C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6693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29.70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3B6E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1DF3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1CA8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724C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DA59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A05C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5.13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F835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2603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5DE6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61AD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5916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CB18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6E07D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279CD7D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2B2237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07E7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15.93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3693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CAD8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ED76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F7BB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DE75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5469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6C9B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97FF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4059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B9E3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5B6F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C0A6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C93FA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26CA571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71146F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DB84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14.90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7F08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86E2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B34B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5CF9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DF8C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2EBB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E6FD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A10E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C5AC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7C67D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A97F2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7FA3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C0B41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57758B7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B7ABFD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1DF8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20.88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D870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52D0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0FB3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74BE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6.07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CB15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FEFB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F7EE1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7651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1173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837D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6D5D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96EC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FF8A9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5B98E21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3752E2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7940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9FD1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2D070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72AC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5521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01B7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FA4E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93F6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67FE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93F5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3D9F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2136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3E79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C6543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1B5C103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325B99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4C87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02B0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2877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7989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9720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6.65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D43F4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8BAE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5.55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B90B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01A3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F39D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E253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ADAC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B369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D8D47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135D9E3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5E68A9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6055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CA0A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0C16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C680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2DAA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4.17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FE8B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3EB3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7112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F296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9032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E7A4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8F15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4B92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527BA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77472F5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98C605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584C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8.64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68CC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6FD5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64B9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349A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194E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E302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DAD3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02FF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11B2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F934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52DF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443E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1719D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0753A6A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0EFD51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CF1E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DCE4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4190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5FDD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B2B4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2.07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B6C1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2AD4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221E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EF39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8331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1C59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B1C7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3A09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8CA2F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537C3E1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F2E44B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0F02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21.96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E7DE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61F50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0145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E3E2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8730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5A2B8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9.55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45AB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D1EB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3EB4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8D9D1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D0D4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74F5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EC1F5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27EB294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066527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75965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21.86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15408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5A3C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DDA3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D1A9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4.78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6C67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D627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BAA8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E4B0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4F95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3144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2AAE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6C4F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30EC6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73EA742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39A6EA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9457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20.25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F1CC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2EA48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6BC9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1E45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5.11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6153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BFE5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C3BE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7301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1A79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ABB9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0167C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F7B2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80593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336AF88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476133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CB2C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14.43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7F7A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8ED4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74CD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EEDF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3.95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003F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9AD9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A295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6109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A96C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B6F9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9FC2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E676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4BAE5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0EE34AF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9CCEEC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F0B6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11.07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A8BC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65F3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4B74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BCB0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D234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27F0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515F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CA8B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62BF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62CE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A206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CDDF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06407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4AE8598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0C0326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5BAF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66DA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E850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5D23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2A2E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500A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A775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5.66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5947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07D7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EAD2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91EF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97DE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521F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80BD3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4BFDF19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EBF426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62F8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F48C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CFC2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5852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6B37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3E6D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0BA0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17FC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2F49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2304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6B80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34A1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1343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16D53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6191E30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8296B6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09D7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37.33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8E29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E2EB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62494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9.01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A29D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92A6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07AF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E14D1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579E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7726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FAEA4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F9A8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B9EF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101.80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1A934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731B7BB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4BED57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0FF4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11.63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31E3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E44EB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ABE2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1748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432E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60C1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FCD9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3C37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1BEC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5BC2F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544D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38E4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118.50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AC4D3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7DA75F8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067016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AE0D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10.69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5490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4883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FB8E4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8DCA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98BE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BE08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45C7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01BD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BF7F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8A7C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C428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61F2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A0BE0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3715EAE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909568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4841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13.78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12D1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EA30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5CC7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5322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5DB3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AADD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09FB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0119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4CE2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A8B1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B6D3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E973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F1E61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555A0BA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EE2AB1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CA6A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13.09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56F0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5AD6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EA00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2B29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DE41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879D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C3F1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17CD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40ED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DA8D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85DF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D476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C9309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6B25F01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A7E476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873C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12.41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29BA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DF92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FA5C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BC27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4F69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9688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EEA2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EA8B9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FB01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67AC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5672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682D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9EB8D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3051B45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9786FF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6CD0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11.72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978D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2DA7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80B0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FB0D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436F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2AB1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D6BE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6377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F005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09D5D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5E51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65DF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408C4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1B6A026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9804AE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C5EC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42.77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00D6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2C1A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F433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71D7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5B29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534A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532D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11A5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FEAC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3603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29EB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39AC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A93BD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14236AB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CEBB62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B917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42.77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D398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9200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1A82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168D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494A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B846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6B26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A126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4E2C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15BE2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2C79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4182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29F18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7392A40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DC28C0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82F1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42.77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7DC9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AE86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7747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FD48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D4CB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9D05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D66B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EEBE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1E1D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54F3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28.02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16C1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F7BB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D954A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42EE994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BAA798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050EA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42.77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10EC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4DA2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590A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E405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BB37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3EF9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F2CD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BE61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B036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2BCB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28.06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3821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5B5B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C6DBE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259DAEC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67B6F1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61C2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42.77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80352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83C2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DBD8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05AF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2BB8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583D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47DE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3C40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80CA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E020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28.12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48AE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4E86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95745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2380943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D46314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DE35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42.77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AD05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BCD7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B00B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B8C5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6C0B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F43D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DE53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2AF0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5437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DCD6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28.06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1661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9EAC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59C25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04E3E05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6C1CB7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A70F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85.29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F99E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36C5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4930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E3A9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EAAE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2DA4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FF40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55F6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CEF8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25AA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58.33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082B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7FA2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9832D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09A7A6F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52228D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85CB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85.29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EFD4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AC65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AB54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D909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4ADD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1BC3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1AA5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3CD2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73B6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2AF4A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58.33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F972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B525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71ED4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3FD4291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FBC143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6133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85.29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0E84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F4F1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DC02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693A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ECA8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0DFA3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45B0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83B8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4F11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5925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58.34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FD92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F871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31569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6343948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939145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CE6E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85.29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76D7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2BA3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2CB1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A099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267A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3C95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314C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5887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4212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DEFA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58.35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3A20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F362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109.70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0B5EE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70B4CE0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2A536F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3A5F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85.29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64D2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F001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8348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3.63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8CED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7CC8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28DE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FF73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F8AB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E646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3066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58.24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D473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61D0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104.50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92182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3CB9C55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34FEDA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5D12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85.29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8B97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3F1A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D86D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4.65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F340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0C23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C138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A551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44AC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A3BE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E261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58.22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BE70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F183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156.10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3BA1C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3350A52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DD3FB4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5BFC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167.03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E74B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3BF9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F0E21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1EDE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5764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23.40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BC20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52.80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33AD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9281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140.90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8C56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F058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111.06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6FF3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CECF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05746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01995C8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7DDD46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2AC6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167.03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04FD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88F5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3045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E19C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3E09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23.40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EC6D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52.80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23C8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D4BE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140.90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9D11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B78B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110.99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77D3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F8F4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B6319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2AC3A5C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37F657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641F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167.03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0A3F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4151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F21F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A33F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CB64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23.40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E75B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52.80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9CD3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60E3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140.90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FE57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5F3E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110.97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FD1D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59F6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125.20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5A282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1F5D616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EBAB68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F841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167.03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E5DB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138D2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1ACB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04F3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FCA5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23.40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586D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52.80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7C51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3FBE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140.90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8DDA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12B8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110.97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47E9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C4CF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206.00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65904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45C6E8F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C6E127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C84B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167.03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039F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0F61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20AF8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FBCD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087F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23.40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2140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52.80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C0DD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044B4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140.90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C997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CE6A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110.99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D69A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EAD5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235.90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0A21F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065EAF3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AE4F1F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23C2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167.03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F93C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8E705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7893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3.94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B78E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DF87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23.40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5CF6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52.80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622E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947F1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140.90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DCD0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49DA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111.05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3F90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9550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239.80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32150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6CEF328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9740DC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411B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110.61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B6BB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33B8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3AA0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279B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31.60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7FBE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AA40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6BEC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63F1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68.20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37AC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D647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7DB4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90BE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E65F9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2011</w:t>
            </w:r>
          </w:p>
        </w:tc>
      </w:tr>
      <w:tr w:rsidR="00A2516E" w:rsidRPr="004B5C89" w14:paraId="0264528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F73124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9028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121.96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7FA3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BED2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9196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591E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054A5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019B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A581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5D9F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B3D4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DE13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A9F4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1169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FC12A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2011</w:t>
            </w:r>
          </w:p>
        </w:tc>
      </w:tr>
      <w:tr w:rsidR="00A2516E" w:rsidRPr="004B5C89" w14:paraId="4BA8886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DBEF84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47C9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199.92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1AB64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CED3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8.59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8378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BB84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C623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21.20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4B7B4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C50D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ADC9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81.00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23C7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9A97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A850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3591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1CC46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2011</w:t>
            </w:r>
          </w:p>
        </w:tc>
      </w:tr>
      <w:tr w:rsidR="00A2516E" w:rsidRPr="004B5C89" w14:paraId="51509B0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B84B19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9E3B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109.28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6D20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8E4E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551C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35CA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9FE8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AE58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7A28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79CB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8C5C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B629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5404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4E86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857E7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2011</w:t>
            </w:r>
          </w:p>
        </w:tc>
      </w:tr>
      <w:tr w:rsidR="00A2516E" w:rsidRPr="004B5C89" w14:paraId="5D83DDC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C583D8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3E14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70.23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98E6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DEFC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8.51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8E13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87BCB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5F1A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8E93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D065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E0D3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1A39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1A21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78A5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76CD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C51A0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2011</w:t>
            </w:r>
          </w:p>
        </w:tc>
      </w:tr>
      <w:tr w:rsidR="00A2516E" w:rsidRPr="004B5C89" w14:paraId="7875AF9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6E0CCD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1F96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261.32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E4F9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4F8D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8.53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E22CD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E02C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81.40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2AFF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8ACD0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25.70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E7CA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4205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313.00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E8D49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3194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1EC4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6B9D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76C52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2011</w:t>
            </w:r>
          </w:p>
        </w:tc>
      </w:tr>
      <w:tr w:rsidR="00A2516E" w:rsidRPr="004B5C89" w14:paraId="6A207E0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5DF53C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9E04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439.08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22BB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866C8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8.58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FF70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986E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142.20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DE82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20.40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3372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B2CC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5E2C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248.50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CF4E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275.20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F5B3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FC37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F8F9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895F7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2011</w:t>
            </w:r>
          </w:p>
        </w:tc>
      </w:tr>
      <w:tr w:rsidR="00A2516E" w:rsidRPr="004B5C89" w14:paraId="669A93F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B906B1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6894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75.64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07F3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1A5D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81D4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C462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26.50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11AE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5596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871C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4A0A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83F2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FFECC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2C0D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1194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79B82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2011</w:t>
            </w:r>
          </w:p>
        </w:tc>
      </w:tr>
      <w:tr w:rsidR="00A2516E" w:rsidRPr="004B5C89" w14:paraId="6CD93C2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32B8F3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2165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93.74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4F28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D5AC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43F3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DDF7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22.70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5BD4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E90C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11.80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9E32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10B4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EE2E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6D41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70A9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1820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AC94E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2011</w:t>
            </w:r>
          </w:p>
        </w:tc>
      </w:tr>
      <w:tr w:rsidR="00A2516E" w:rsidRPr="004B5C89" w14:paraId="3A23FA2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4E4B28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A0C3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31.53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8167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63C4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825E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6A16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E795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6F267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22C7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4FE6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4836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6BF1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2A10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CEF7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F0E8E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2011</w:t>
            </w:r>
          </w:p>
        </w:tc>
      </w:tr>
      <w:tr w:rsidR="00A2516E" w:rsidRPr="004B5C89" w14:paraId="139F314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13F826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7A8F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14.12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CD98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5A46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508B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0D1A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BEF9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7351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1B5C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C206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747A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9959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099E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19C7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0122C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2011</w:t>
            </w:r>
          </w:p>
        </w:tc>
      </w:tr>
      <w:tr w:rsidR="00A2516E" w:rsidRPr="004B5C89" w14:paraId="04FDF7E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D31A77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F154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18.43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37DA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BAE7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4219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D0CA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0201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0182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E7A0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1229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D6B0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49ED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38CF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6AE8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6D2A5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2011</w:t>
            </w:r>
          </w:p>
        </w:tc>
      </w:tr>
      <w:tr w:rsidR="00A2516E" w:rsidRPr="004B5C89" w14:paraId="67EA528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E1BA6B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D79F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10.45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1C8B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223E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C170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02F27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1CBC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78BC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D2AC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28790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B731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FC35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8CAE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09C9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822C4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2011</w:t>
            </w:r>
          </w:p>
        </w:tc>
      </w:tr>
      <w:tr w:rsidR="00A2516E" w:rsidRPr="004B5C89" w14:paraId="5EFAC1B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36DB72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1720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11.93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4826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044F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5F26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4688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E4AA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5DA4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6A3D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B67D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E8A3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CBE9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D25A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EFDA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90EDA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2011</w:t>
            </w:r>
          </w:p>
        </w:tc>
      </w:tr>
      <w:tr w:rsidR="00A2516E" w:rsidRPr="004B5C89" w14:paraId="0D6535E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4E6686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4089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12.86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EE32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2089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5A97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7BE58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2265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A68F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EB75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FDD4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BC81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CFBD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B32C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C343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22.70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FD7B0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2011</w:t>
            </w:r>
          </w:p>
        </w:tc>
      </w:tr>
      <w:tr w:rsidR="00A2516E" w:rsidRPr="004B5C89" w14:paraId="1688891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ED2871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9617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13.86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22FE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7A35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71F9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70A6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3.90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BD2C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6B67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7E80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222D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3276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F3AF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91E9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C5A6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93D61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2011</w:t>
            </w:r>
          </w:p>
        </w:tc>
      </w:tr>
      <w:tr w:rsidR="00A2516E" w:rsidRPr="004B5C89" w14:paraId="2388BF0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F0030A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57C6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25.72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67B1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0636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6ECD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CE5C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D297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F7B8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65A7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E44B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3725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9B06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44B3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AC38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10.70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0525D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2011</w:t>
            </w:r>
          </w:p>
        </w:tc>
      </w:tr>
      <w:tr w:rsidR="00A2516E" w:rsidRPr="004B5C89" w14:paraId="52AA682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01481C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C35E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1898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8F9E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BA76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689D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8137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34F5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B625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C9F0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2C81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7F36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6195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C110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A84D4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2011</w:t>
            </w:r>
          </w:p>
        </w:tc>
      </w:tr>
      <w:tr w:rsidR="00A2516E" w:rsidRPr="004B5C89" w14:paraId="1C29681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E6975B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D571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70.07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76DA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A0CD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EE18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2C6F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CCF9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9A2E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FEC2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664C2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8444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38E5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C316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4D47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AC96F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2011</w:t>
            </w:r>
          </w:p>
        </w:tc>
      </w:tr>
      <w:tr w:rsidR="00A2516E" w:rsidRPr="004B5C89" w14:paraId="25583E2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B8BF24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DA94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32.83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8056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7809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0A4F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85A6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4D19A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DEE9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ACC8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A5AC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C65B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A36D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BF4A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A142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8A2FC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2011</w:t>
            </w:r>
          </w:p>
        </w:tc>
      </w:tr>
      <w:tr w:rsidR="00A2516E" w:rsidRPr="004B5C89" w14:paraId="4D2F200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55491D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6AD5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198.95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838E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1001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25DD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11.12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BE98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77.13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EB29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AC96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50.47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0402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DBFE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BCAE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8BF84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C14A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4302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197.53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B4ABC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Zhou et al.2014</w:t>
            </w:r>
          </w:p>
        </w:tc>
      </w:tr>
      <w:tr w:rsidR="00A2516E" w:rsidRPr="004B5C89" w14:paraId="2300164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3EC768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8ACA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168.0917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8EB9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5C00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8D18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20.12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F0ED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  <w:t>64.47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D986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1AA7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126.70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9DFB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B7A5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45FC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F9CE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7059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30F3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244.45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FFDE4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Zhou et al.2014</w:t>
            </w:r>
          </w:p>
        </w:tc>
      </w:tr>
      <w:tr w:rsidR="00A2516E" w:rsidRPr="004B5C89" w14:paraId="005C05B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5627B3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1E42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  <w:t>120.5583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D9C3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231F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8B8B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  <w:t>11.95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6A08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  <w:t>46.54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C72A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  <w:t>1.01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B6D0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  <w:t>70.01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7675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7E5F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2BB6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1531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2597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3BF67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6A4EC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Zhou et al.2014</w:t>
            </w:r>
          </w:p>
        </w:tc>
      </w:tr>
      <w:tr w:rsidR="00A2516E" w:rsidRPr="004B5C89" w14:paraId="627DF5C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55377B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24C9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136.7333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6369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D457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2CD1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7AFB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53.01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1D80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E678D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58.54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B7AA2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07D0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D112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D17A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5EFC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0DA3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194.78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46FDA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Zhou et al.2014</w:t>
            </w:r>
          </w:p>
        </w:tc>
      </w:tr>
      <w:tr w:rsidR="00A2516E" w:rsidRPr="004B5C89" w14:paraId="30019DB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54B259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EEF3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912.5417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EFB6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42F3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7FFE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59E0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66.35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16D9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179.2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94E2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35.31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D2049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082A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6252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09CB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C456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37BF4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134.55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B1B88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Zhou et al.2014</w:t>
            </w:r>
          </w:p>
        </w:tc>
      </w:tr>
      <w:tr w:rsidR="00A2516E" w:rsidRPr="004B5C89" w14:paraId="6E9E131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90C3A9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2F92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1007.308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0BCA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6610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8205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10.84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1736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78.59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9F7C7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194.6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76E1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64.93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B330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6B80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1B5A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7603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6A2C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443C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155.69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C1EC9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Zhou et al.2014</w:t>
            </w:r>
          </w:p>
        </w:tc>
      </w:tr>
      <w:tr w:rsidR="00A2516E" w:rsidRPr="004B5C89" w14:paraId="77DF459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14FB9C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966E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419.2917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1F6C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9761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897B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514D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104.9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1C007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37.69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49CF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128.40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AF58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14.45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F0D6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507A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70C4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1DE5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0074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210.49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7ECF3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Zhou et al.2014</w:t>
            </w:r>
          </w:p>
        </w:tc>
      </w:tr>
      <w:tr w:rsidR="00A2516E" w:rsidRPr="004B5C89" w14:paraId="6E3D77C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B7EAEC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0466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460.1667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EC9E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9729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2C5D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6.44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0E73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111.8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6DBC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43.36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F335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140.90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5BAA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15.46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A46B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B1C8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7497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DAD2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D511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187.77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0998F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Zhou et al.2014</w:t>
            </w:r>
          </w:p>
        </w:tc>
      </w:tr>
      <w:tr w:rsidR="00A2516E" w:rsidRPr="004B5C89" w14:paraId="07881FD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728A41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D. magna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2B28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12.08333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C7EC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C5E9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AC7C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1EB1D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9A7A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5F11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40C8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6946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B22B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2E78D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DFC6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D58F2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71.46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E1766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Zhou et al.2014</w:t>
            </w:r>
          </w:p>
        </w:tc>
      </w:tr>
      <w:tr w:rsidR="00A2516E" w:rsidRPr="004B5C89" w14:paraId="3D46CA3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C3A4D7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Daphnia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BA26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230.14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648B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54A0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8.56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8CE5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482E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66.24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28E4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15.72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D047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52.47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417C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5A09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141.20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1F63A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4004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EAE1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C83D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E3EEA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24F032D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FC97CF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CD1F9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117.04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4300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795A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8142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E0F9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35.08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DBE4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C776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13.83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1F88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B850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FB38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A861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A336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6750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7C12F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0210F7A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DDA78C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5775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114.83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42C2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3457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FF11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3D6F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37.23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F5A8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5A22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D776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EADD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49FE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AE55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009A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3C99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D3EBF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2AF0B67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FFA32C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7B36C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64.65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F1D8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FFD6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E11C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063E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21.95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A0AD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1C8D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5.52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6906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38A4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114A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6E58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569B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A591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C0224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07E2EBB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F94F2E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379B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60.17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64BCD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AE63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213B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F952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19.43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E394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BFEE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3EFC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752F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AAF7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D722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5911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0AA5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75524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154F419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77A084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9D41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140.24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EB4D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1562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8.62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5F9B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CD79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35.91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B459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12.28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D25A8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E8B7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E4DD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1B38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568A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0505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A7D2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39C53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0038347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C93444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AE06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109.90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344A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0EA5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FE29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9312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32.65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45C4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99D8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9.31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00B1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B590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87D1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7D70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5B27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FEAB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F6FC4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5A5BDD8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7416D7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10EC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118.26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3FB9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B370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EBB4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85C0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34.91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3F55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C0A0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11.66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E443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0591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B272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DC1A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FD49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09AA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68.80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E2441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4029580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14E91C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3C7F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83.19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E6C38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E8BD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BBE4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49F5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27.79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57FE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C5BA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9691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56E1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1543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D66C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FB4B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9E33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2A772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3BBFF48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D23B88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69CE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59.50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2F99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2221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7645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629A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18.22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C961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AEDC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4FA7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D4D0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4C31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0EF2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7C4B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5A78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C7958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38C8923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E15618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4C04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71.21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5BA8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50A07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27E8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1E44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22.68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36BB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D2E8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1D2C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4E00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6606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14A4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E89B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AE6C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751C3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0ACFBB3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19D59B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8680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104.75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F852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8D32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DB92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97E7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35.09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98C0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197A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7291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45EA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41C6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6FD2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DA62F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1460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B67C6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35D425A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E4EC6A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272C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53.62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F1D9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3F74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700E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F38D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97DE2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32C5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DD18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1064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DA36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74A4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E8AF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992F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AEF40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53BD28C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6B6511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51A0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68.98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916E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5C06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7CC7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FD5C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20.93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CDAC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60DF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6.44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72F7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964D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2035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AD6D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4569B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F4C10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9D406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40D9293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AD252C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BE79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36.41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39C2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F4F3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22A2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BC15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86BE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5317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5.55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BDCB0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21F7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30FD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802F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BBC1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EC2E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C0005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7787C41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6103F7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5F69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22.75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4F34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AF44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EFC7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B39E8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5.45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D671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DA57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5C39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27CE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264F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BC85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63F5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D239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02A52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72AD143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E7A227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88D1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89.19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DEA8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02DE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2EA2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2C7E5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33.41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F7A4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6315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3.09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2ECD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7CAC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F79E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9940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3CA9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41F9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FFBAC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33AB924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4EE985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5636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80.61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7FC0D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16B8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C222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A8A8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42BF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BE47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10.55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DBF6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7AF5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1844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01F2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ADDF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6C30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93EB0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5544F04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818875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0DCA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29.70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1061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88B5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B386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385D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6920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0206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5.13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BE44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5D14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DF14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1E60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69DB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243EF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9.70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9084D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5FDEB27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0C32BF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7A57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15.93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7ADE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BF65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AAA63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B810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4CD5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9950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AC15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BD61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6123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8C438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0897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B249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AF79C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48A7316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D7222E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B2BC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14.90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021B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E40B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8EB07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14B89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FB7B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AEC8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573C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A94B4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BA6F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5C6F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2BD8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273F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B728D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003D7A0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11E053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BB0A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20.88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9E77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4C98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7063F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B7A9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6.07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DCA1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39EB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FA6C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26CE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CD1F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3F50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0A37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EF1B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099FA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0B81095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17FC55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C1C6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D646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5D1A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BEA4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C7C1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58FD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F21E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7758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966A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9086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94E5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352A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A0EA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4D3F4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33DF6D6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0502F3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2F2E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28EE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5B36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3C35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CBEF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6.65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AAB31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A5D1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5.55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4FBDB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2D47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1EF0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EADD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2F82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A30B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FB906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53D7BA4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D75B64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DFA1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4983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3DD4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166A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0D85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4.17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C0F5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A2B7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5B17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AC68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2AAD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46BC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C726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0E5E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5CD15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6E0572E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6119D5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CEF0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8.64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F6A1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AA54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7A4A3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7ED5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D783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DD57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845F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5515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3143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0A32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4BBF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0E14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36526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60C82C7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2159DB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5096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B053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7A26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1CD8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BCC9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2.07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930B4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23A9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1891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9BE6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F37E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3B7E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6D7B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230E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DE21E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1A2A323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A5F4B0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CEAF1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21.96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2044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F663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5CC5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01DA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19BE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A5ED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9.55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8F99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EF24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636B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2E01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008F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7F5C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15E62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6D71EDA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FD4501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11C8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21.86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38E1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2EE6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536C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7B66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4.78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09F3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D8FE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B936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6C82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E686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C0BB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F543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272F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4A38C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411BC9C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6B82AE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5332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20.25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D248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270F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8AB4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2D68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5.11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0528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E815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A0B3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1023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33B8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4628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8608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0B10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81516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4E80912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218EBC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1AF1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14.43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B99A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7A90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F453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2F8D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3.95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49AD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9219F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FBB6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956A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2473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734A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050B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A32E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3C2C6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2A4DDFF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54DA3A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8BAA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11.07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2983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9EA0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7E2B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4C32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28CD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522B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5BB6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714C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884F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5650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6B70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D29C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DBC62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7E544BF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8970FF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4BE7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EC78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E333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39C0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AC4C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F9C7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76AD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5.66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D8C3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D99C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6028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FDB4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F9C7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5843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1AE1C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34F232C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2F3E15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184B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08DA4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AA0F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2D5F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B684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F6AC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5474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FA0D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E422C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1789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1354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9F0D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CBFE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95.70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FFD09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5224982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A92FB2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B9A8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37.33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741D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9EBE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FC66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9.01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FE46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DD3D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96561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71E0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B07D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CB68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7D57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8533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1F62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107.50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25185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5E75EFA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0EEE1D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5BF4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11.63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C310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66BC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5620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3B9F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5D81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397B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380A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06FC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0D2B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57DB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7B7C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739B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157.40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1ED24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76D0AA8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D775E7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6FC6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10.69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25FE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9296D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B2B7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4649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8818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0D9C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3044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CC48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0598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CAD0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AE31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9C4B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176.80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11615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2E09095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E2B38B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2C84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13.78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F533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C190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D9B3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C107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4BF0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602D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B7A3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173A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2802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079C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1EAA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7F85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1F54E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508C93B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BB75BB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4750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13.09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E46B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ED2B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B8CD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B71A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72F5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3D42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3A04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C9A1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463A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4B33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F24C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6899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D4A36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66E0DE1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C0B6DE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8521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12.41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713C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34A2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51127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3E87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D372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DD87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B546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5013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F92E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7B9E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8A03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C4DF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AC0FA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5CB89DA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BB51E8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61ED4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11.72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D87F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9C7E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B231F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339D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3DAA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C55B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66AE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3520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2DEA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9C76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771C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9D32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A9E4B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3EA2B5E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1858AC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28DB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14.43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7D02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DB8F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1F91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2872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3.95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CD12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4CEC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2B4F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8328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B170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2E0A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4255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CA7B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F1144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571A7D6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329A39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7643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42.77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112F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4FBF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73D7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21A59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DBBDB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0936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6D2E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907C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0683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DDE6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27.86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DB15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C4D9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DE2AB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71FF80C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E49FC7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661F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42.77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D7BC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656F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7843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D131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6429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9CE4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FE3B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484D8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D441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F454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28.06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6D2B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3912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30.70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8BA32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1BAC00D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1FD7D7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C2DF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42.77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135D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EE62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5435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9F8C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EE29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AD9A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1C72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6819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B109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BA3B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28.12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8A49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302B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07509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3BF6C99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0A9B46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7A2A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42.77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B210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3CDC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F71B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D851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AC07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B99C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C59A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BA2E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9DCF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27CE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28.13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3BA0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87BA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11DA7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69FA28F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5A189B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2C16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85.29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5DA1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08F9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67BC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C8B2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7AC4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E28A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D5E9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71DE4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69E4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7582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58.22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17A7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7E88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37BA7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5C9CD20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D02B11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50E1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85.29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E208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6513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B6FC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0EA6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270F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79DC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16F9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74938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4D42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0927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57.89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39DF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30E1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3D66C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3817A6E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73272C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69BE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85.29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C55E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D851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AE9D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E246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C46A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3CDD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0332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C5D1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0C34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45E6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58.24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ACFB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2684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A67D0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01913F1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E6A9D3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1E5B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85.29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9A45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660A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B017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7C6D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7EBC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FF23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FF7E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B4C1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63EA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20C8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58.29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B584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9765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16038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0F61639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C2EE77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71C4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85.29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98B1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E766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52D6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E9622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6707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9B507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6B0E4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0F3E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DE12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762D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58.27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B3C7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F650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85B44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5C4EB1F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636EF0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7D92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85.29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7C3E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7EA7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E537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8938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5251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03CC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CE282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E787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428A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D3DB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58.27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988F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B684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131.00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061B3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518C5B7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20F532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obtusa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F534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85.29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F8EE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EC23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079C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0705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7B93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DEB0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35EE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0207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D3B7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442E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58.34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B32D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E57C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E7895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08C756C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09ED3E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Daphnia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pulex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342A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230.14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55D5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EFB1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8.56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8535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673C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66.24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9274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15.72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9501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52.47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710F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5CFE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141.20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9F85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CE84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C313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C13E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8EC92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49A5308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259BF7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pulex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129B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117.04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F11A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8A4F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1A46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FEA1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35.08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75C7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6592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13.83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A7DF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42FEF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3D1F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ED76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F7E8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AF47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4C5D5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03116C5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142F8F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pulex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56F5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114.83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0A7A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0879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280B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45FF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37.23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7741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29B2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B21E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362B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2D33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0FC2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AA1F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903E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AEE84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64680C0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E7543A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pulex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B245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64.65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1D4D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227E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5857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326B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21.95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477B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5EFC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5.52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0C5D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6C10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BC3B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44033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3CC4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5D7CC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8946A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0FF25A4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6A2F59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pulex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B545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60.17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4870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087C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9E49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7089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19.43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6895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395D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BB34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D020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6CE0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EBE63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EC5D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D33D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EED87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38CD4E2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F7EB0A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pulex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4C0C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140.24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94D4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B436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8.62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AC11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28D2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35.91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24AC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12.28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06E1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0FB7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0A21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A61F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0E49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1F7F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59A1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A63F0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4051677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73C211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pulex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CEFB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109.90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82E1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1DE7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497A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FE64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32.65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62E4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D8BC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9.31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D033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6601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43B2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21FE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35354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48CD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0C7E2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6904795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DFB992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pulex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2F1A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118.26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26D5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DC25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A4A7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AF91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34.91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5D19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B7C6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11.66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3C7C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928D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44D6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F58B1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E631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131D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51.70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65AF5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7AD1BF9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BB0E00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pulex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8FD8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83.19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62D3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61AF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8C65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28E94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27.79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8ABA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334B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E843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7D65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9DD7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6F25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0664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42A5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DDB76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7F7D603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BB0B1A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pulex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9CB9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59.50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8434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D7ED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C6E9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0849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18.22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E9C3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013A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2CD3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B7E1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53C5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C1D2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BA49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B0D29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9.70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8CD2B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0477EFC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7E2249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pulex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A23D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36.41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2E5F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1C1A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315A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6984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08CA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4944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5.55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E545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A396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E198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AFCB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27CE4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2151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4782F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26E0DFC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836B26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pulex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6634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22.75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FB65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7C91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F837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8363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5.45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8C7C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8620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A046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B957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58D6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2095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14C6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05FF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382B4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742BC4E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BF62D8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pulex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3DC2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89.19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68F6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B6BD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8A36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6AF6C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33.41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8AC6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FC66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3.09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F14D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4600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9FD51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BF2A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C790D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0D38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3EE03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7C8CD32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E2D39C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pulex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0EE8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80.61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E73E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4B75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F19E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5099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2349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B751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10.55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C1F9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7D4B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BFD8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D881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DE42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AECF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4B6C7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6A61A4B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18DEC7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pulex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B574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29.70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54D2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0E81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937D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40D6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806C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D7E0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5.13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BE33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CC48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0115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91FB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6F09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D723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7EDFE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3DE8406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EFA13D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pulex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D730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15.93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6727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6E5F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5579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23CB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4180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EB9A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8F04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9D83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D75E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445E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F00E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55EDF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97000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2E5BA0F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1FC0DB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pulex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A796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14.90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325A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C260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F84FF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2091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8220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300D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90D1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C1B2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E6EF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8EC8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B3EC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9361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10961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322E935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C39FF3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pulex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FFC9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20.88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EC9C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299B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3F15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24E8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6.07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E872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79AE2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1B45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46C4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0067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A250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FE72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8862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28115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15975A6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FD7752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pulex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B63F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A9F0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6B53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6B7C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8491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C3C5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797C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BA6E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3CA5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9F37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117A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9EC1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7FF1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703B1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5BBB1C3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A7365E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pulex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1A06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742D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064F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2F4F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FD28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6.65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0A3D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F3EC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5.55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B475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1A54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2511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2398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A115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D0D7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D5877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52E68B7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4353CE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pulex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6E06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0664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4747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83195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6FDF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4.17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E669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7448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0CC2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9E61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226F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1938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95D4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F7FA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5EBF8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02506CD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180290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pulex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B27C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8.64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69E8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F96F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2DF3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E6E6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13BC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37A8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4C06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A4D4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8474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65A7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E499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E77E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ECBE6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6A0DA2F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26BAF7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pulex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3780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3AAA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9DAC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F9FA4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0341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2.07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E804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0697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FEB6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A8C22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2CE3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2B17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20D5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B8A4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81EA7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10F2E99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830AFC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pulex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D315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21.96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DC0F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4AC7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D4C0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EFE5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47B5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10EC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9.55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3FC9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1251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BBFD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E963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9541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F207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27123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3CD13E5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1F88B1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pulex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FBE80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21.86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0096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ABDC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3C5C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C089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4.78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705E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D48B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0281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2BCD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88A2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C407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73B0A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4DE4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3FC0B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75BB936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252743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pulex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41AF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20.25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F9D1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D99F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D85F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E1D6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5.11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E0A9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C305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C0C4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4831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97F1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1E3A4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ADBE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6C94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92A47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648D9D4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8140A5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pulex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DDF0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5DFF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1C29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6D08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DD4D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F20E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1D3BA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5.66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8769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F138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1A1E2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0364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400E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81DD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0CC92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4407E3D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7D8A5C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pulex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5BD6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51E9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67F5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4C34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9812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0BFD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17F1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A3A3A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CB27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A8B3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EB69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3EF0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9076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1C983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6988F16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DBCD75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pulex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9D36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37.33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3966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1EAC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C9763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9.01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C9D5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04297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B6A4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DE05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785C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72D8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E936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D0D8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0AE9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9E0DE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3441DB9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5A1A7A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pulex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A984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11.63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3D38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B51C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1D81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ED38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95B4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3EF8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D5DD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A653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D290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EE7D8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5350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4CEC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2735A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498B92A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D92628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pulex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DBE9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10.69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AB25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DC0C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DA9A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6B9D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92D1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8805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5689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E476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9BE4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9361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18F6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A66C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96E2E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Villavicencio et al. 2005</w:t>
            </w:r>
          </w:p>
        </w:tc>
      </w:tr>
      <w:tr w:rsidR="00A2516E" w:rsidRPr="004B5C89" w14:paraId="6FE4810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A860F9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Daphnia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pulicaria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112E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4066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B574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4380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A4E6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14.11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1FDB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26B8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8BE6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19F4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B5E9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DB0A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364F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8DAB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10.94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FDBA6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Lind et al. 1978</w:t>
            </w:r>
          </w:p>
        </w:tc>
      </w:tr>
      <w:tr w:rsidR="00A2516E" w:rsidRPr="004B5C89" w14:paraId="00E1395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C37605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pulicaria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7869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739F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BAC9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C15E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4606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14.11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72C6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2B14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C441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0C0F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AC70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7220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4A4F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E7D8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8.70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63347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Lind et al. 1978</w:t>
            </w:r>
          </w:p>
        </w:tc>
      </w:tr>
      <w:tr w:rsidR="00A2516E" w:rsidRPr="004B5C89" w14:paraId="255FCE6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B616C3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pulicaria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822B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C768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FB3A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FC8F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166A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14.11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05D1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46A1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9BE6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E2CF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51FD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70EA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CF70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089F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6.95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D2E9C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Lind et al. 1978</w:t>
            </w:r>
          </w:p>
        </w:tc>
      </w:tr>
      <w:tr w:rsidR="00A2516E" w:rsidRPr="004B5C89" w14:paraId="23B0038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77E7EC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pulicaria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D2F3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DE34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88DA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3005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3E96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12.93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2CBA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0058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5A9D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4C2A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F60D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79DD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2FBF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C49D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10.37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E38D4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Lind et al. 1978</w:t>
            </w:r>
          </w:p>
        </w:tc>
      </w:tr>
      <w:tr w:rsidR="00A2516E" w:rsidRPr="004B5C89" w14:paraId="6DCE95B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28371D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pulicaria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B2EF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A9CC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22BF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6.66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20E6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12.21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4070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7.37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21D2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89FB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86B7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3532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CD9F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7AF9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C6E0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9D11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53.18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C12C5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Lind et al. 1978</w:t>
            </w:r>
          </w:p>
        </w:tc>
      </w:tr>
      <w:tr w:rsidR="00A2516E" w:rsidRPr="004B5C89" w14:paraId="20CC4B9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952695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pulicaria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A023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7021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B099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FBFE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11.34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4F71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AEF3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B20E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D128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1D60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052C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9602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D8C3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C365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53.09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10C11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Lind et al. 1978</w:t>
            </w:r>
          </w:p>
        </w:tc>
      </w:tr>
      <w:tr w:rsidR="00A2516E" w:rsidRPr="004B5C89" w14:paraId="7546F52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87D07E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pulicaria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A5AC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D099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9CFF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0CD4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11.34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3771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6.66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FB6B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668A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E4E2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CA90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2665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075F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E014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7A3C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51.17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73DF3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Lind et al. 1978</w:t>
            </w:r>
          </w:p>
        </w:tc>
      </w:tr>
      <w:tr w:rsidR="00A2516E" w:rsidRPr="004B5C89" w14:paraId="36DCE15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E36DD0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pulicaria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C996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AC1B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AAF1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FCDBA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24.42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8490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20.95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A5AD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8.52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F5EE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16.47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C070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B7F4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22.63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3A46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18.99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C122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52D8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5096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93.31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ABC62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Lind et al. 1978</w:t>
            </w:r>
          </w:p>
        </w:tc>
      </w:tr>
      <w:tr w:rsidR="00A2516E" w:rsidRPr="004B5C89" w14:paraId="3492D67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2BCA7A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pulicaria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79B4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0C6B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804C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0918B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29.65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05852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23.93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D252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9.47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BCAB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21.21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177F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7432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25.98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BDB1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23.28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604A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0F97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3EC0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191.04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75719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Lind et al. 1978</w:t>
            </w:r>
          </w:p>
        </w:tc>
      </w:tr>
      <w:tr w:rsidR="00A2516E" w:rsidRPr="004B5C89" w14:paraId="316FE04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03B5B3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pulicaria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264D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803E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F19D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44B8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27.91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6B09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19.45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676C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AC3B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6BE8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D061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20.95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2E3E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16.84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0EF5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E471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D575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204.48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151FC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Lind et al. 1978</w:t>
            </w:r>
          </w:p>
        </w:tc>
      </w:tr>
      <w:tr w:rsidR="00A2516E" w:rsidRPr="004B5C89" w14:paraId="6E8F96D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BFB708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pulicaria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191D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99EA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BCF8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9784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27.91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CA94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19.95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A74C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1D43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14.89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B52D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AD9F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21.51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DE02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17.56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0903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EA66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6C72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158.40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5E813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Lind et al. 1978</w:t>
            </w:r>
          </w:p>
        </w:tc>
      </w:tr>
      <w:tr w:rsidR="00A2516E" w:rsidRPr="004B5C89" w14:paraId="249292A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59B502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pulicaria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5E1C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8635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BCB3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3C2D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11.61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B3C7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F3FF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9D74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8239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DE49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B847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92D9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AF60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0EC2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34.08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4079E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Lind et al. 1978</w:t>
            </w:r>
          </w:p>
        </w:tc>
      </w:tr>
      <w:tr w:rsidR="00A2516E" w:rsidRPr="004B5C89" w14:paraId="79B8880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60FE4E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pulicaria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CE72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151.00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06A6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33AC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6523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12.58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1904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36.79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DB9D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14.40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3ABD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10.79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8D17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C4E9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62.02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3ADF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19.68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AB44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6EF9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5A88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75.65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28A7C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Lind et al. 1978</w:t>
            </w:r>
          </w:p>
        </w:tc>
      </w:tr>
      <w:tr w:rsidR="00A2516E" w:rsidRPr="004B5C89" w14:paraId="1E03049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7476A8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pulicaria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CFA6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96.00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3BD8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F089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DD5D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5E99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43CC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9.94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1494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9EB0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EDD6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19.91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58A9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7400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4BB7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BBF0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108.48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0E133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Lind et al. 1978</w:t>
            </w:r>
          </w:p>
        </w:tc>
      </w:tr>
      <w:tr w:rsidR="00A2516E" w:rsidRPr="004B5C89" w14:paraId="170A31C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4D2BFE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pulicaria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191E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C4E0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E6D1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0293C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24.19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ECD7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7.38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039E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F714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D641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9331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11.62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E9C2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D9E0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7E1F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882F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73.34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A5571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Lind et al. 1978</w:t>
            </w:r>
          </w:p>
        </w:tc>
      </w:tr>
      <w:tr w:rsidR="00A2516E" w:rsidRPr="004B5C89" w14:paraId="5B56DAE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D2513E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pulicaria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7A93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8654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6B6C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21F9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12.58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7906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20.46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EF3B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D126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B82D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A7D8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288E7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10.95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EE7C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3734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F8D0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81.31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69BBD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Lind et al. 1978</w:t>
            </w:r>
          </w:p>
        </w:tc>
      </w:tr>
      <w:tr w:rsidR="00A2516E" w:rsidRPr="004B5C89" w14:paraId="36AE6D6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E19911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pulicaria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DED9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5AF4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693E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8900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20.32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DB41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22.41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72C2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8.77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AB7E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1318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A75A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37.79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571B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11.99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C7A1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93F8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C315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176.64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2A9BF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Lind et al. 1978</w:t>
            </w:r>
          </w:p>
        </w:tc>
      </w:tr>
      <w:tr w:rsidR="00A2516E" w:rsidRPr="004B5C89" w14:paraId="403D033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CA71ED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pulicaria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5720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9729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2D26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1A82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0348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13.81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F22D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D673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14AF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91E7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58FD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10E1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A5FF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55FA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8.93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8966E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Lind et al. 1978</w:t>
            </w:r>
          </w:p>
        </w:tc>
      </w:tr>
      <w:tr w:rsidR="00A2516E" w:rsidRPr="004B5C89" w14:paraId="3C12C7A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FB1D66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pulicaria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7C3E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97.00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7CA7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28EB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D264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657B5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3942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C17A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8CA5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A6B7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D106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E653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0BD7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65D6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17.09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E9F2C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Lind et al. 1978</w:t>
            </w:r>
          </w:p>
        </w:tc>
      </w:tr>
      <w:tr w:rsidR="00A2516E" w:rsidRPr="004B5C89" w14:paraId="43F8D41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78157E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pulicaria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1659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147.00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6594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06E8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1637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620E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D183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C025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6F1F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05E4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255C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6381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5D60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4CBB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22.75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C176D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Lind et al. 1978</w:t>
            </w:r>
          </w:p>
        </w:tc>
      </w:tr>
      <w:tr w:rsidR="00A2516E" w:rsidRPr="004B5C89" w14:paraId="7D7CB5B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BEC98B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pulicaria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AABC8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247.00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106F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A19C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EA96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ACBD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E6AC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83FE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D1B8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91F8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147.30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E89C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BD09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1B82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77CC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26.21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FC560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Lind et al. 1978</w:t>
            </w:r>
          </w:p>
        </w:tc>
      </w:tr>
      <w:tr w:rsidR="00A2516E" w:rsidRPr="004B5C89" w14:paraId="1B39F8A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453F44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pulicaria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CF87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97.00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89A5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AE46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D6E7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6D69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13.60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63FA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15.20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9E42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7646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8468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BBE7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B2F1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ED2A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73DA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24.19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8A3C5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Lind et al. 1978</w:t>
            </w:r>
          </w:p>
        </w:tc>
      </w:tr>
      <w:tr w:rsidR="00A2516E" w:rsidRPr="004B5C89" w14:paraId="48BE2A8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A04DBB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pulicaria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6E968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147.00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92CE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1958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5C71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6D21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13.60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A2B1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8B0B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41BF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5B2F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4926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5133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2F8A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EC09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42B8F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Lind et al. 1978</w:t>
            </w:r>
          </w:p>
        </w:tc>
      </w:tr>
      <w:tr w:rsidR="00A2516E" w:rsidRPr="004B5C89" w14:paraId="21D8F37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27163B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D.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pulicaria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0C31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247.00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D15F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3ADC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1832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6244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13.60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F76F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51.90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6E1C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473A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A00E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147.30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523A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A1E5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E873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AD86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10E97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Lind et al. 1978</w:t>
            </w:r>
          </w:p>
        </w:tc>
      </w:tr>
      <w:tr w:rsidR="00A2516E" w:rsidRPr="004B5C89" w14:paraId="748FF0F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B01CEE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Etheostoma</w:t>
            </w:r>
            <w:proofErr w:type="spellEnd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flabellare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6BAB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170.00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B01A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F8C4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A11F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3956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27.90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C7EF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24.20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28C2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B480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B8B3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163.00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C37DF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C55E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BBBE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7A4F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316.80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452B0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Lydy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and </w:t>
            </w: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Wissing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1988</w:t>
            </w:r>
          </w:p>
        </w:tc>
      </w:tr>
      <w:tr w:rsidR="00A2516E" w:rsidRPr="004B5C89" w14:paraId="62B3874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11B727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E.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flabellare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0337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170.00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74A4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DF75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AFFB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4794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27.90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0D7E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24.20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C1D9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CA08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BB2A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163.00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608B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D3D1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211F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CC64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327.36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2D6CC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Lydy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and </w:t>
            </w: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Wissing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1988</w:t>
            </w:r>
          </w:p>
        </w:tc>
      </w:tr>
      <w:tr w:rsidR="00A2516E" w:rsidRPr="004B5C89" w14:paraId="1D1B8BC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C599F5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E.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flabellare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4279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170.00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35C2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8464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04F1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BB9B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27.90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542E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24.20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8CE0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80FF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D7CE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163.00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1763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5E48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0CB0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CA964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358.08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F3D41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Lydy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and </w:t>
            </w: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Wissing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1988</w:t>
            </w:r>
          </w:p>
        </w:tc>
      </w:tr>
      <w:tr w:rsidR="00A2516E" w:rsidRPr="004B5C89" w14:paraId="2327240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4CF52C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E.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flabellare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A84A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170.00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46B9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38E3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77E9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4628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27.90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84C0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24.20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C8A7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D8B3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5960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163.00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CE34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AE63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20B5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DFFA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376.32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8B2C1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Lydy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and </w:t>
            </w: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Wissing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1988</w:t>
            </w:r>
          </w:p>
        </w:tc>
      </w:tr>
      <w:tr w:rsidR="00A2516E" w:rsidRPr="004B5C89" w14:paraId="4B93613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F9D164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Etheostoma</w:t>
            </w:r>
            <w:proofErr w:type="spellEnd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lepidum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6D5C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167.00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9362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3C06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CA47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252A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27.56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E025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23.88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0F15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51.72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B0358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0396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160.32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C2C6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4A42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F1ED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3F42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249.60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E1555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Dwyer et al. 1999</w:t>
            </w:r>
          </w:p>
        </w:tc>
      </w:tr>
      <w:tr w:rsidR="00A2516E" w:rsidRPr="004B5C89" w14:paraId="217E5CB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006465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E. nigrum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C44D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170.00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D055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6A91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4CEC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125B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27.90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3FD9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24.20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93B0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F03B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16F7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163.00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2110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8806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76A1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2FD0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473.28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6652A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Lydy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and </w:t>
            </w: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Wissing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1988</w:t>
            </w:r>
          </w:p>
        </w:tc>
      </w:tr>
      <w:tr w:rsidR="00A2516E" w:rsidRPr="004B5C89" w14:paraId="759D55D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7B69B5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E. nigrum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7306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170.00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DE22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D764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2FC6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F01E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27.90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BFFD1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24.20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5D9B9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2800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96AB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163.00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449A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F1E40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C511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3457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463.68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00AA9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Lydy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and </w:t>
            </w: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Wissing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1988</w:t>
            </w:r>
          </w:p>
        </w:tc>
      </w:tr>
      <w:tr w:rsidR="00A2516E" w:rsidRPr="004B5C89" w14:paraId="52A9626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FF41EE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E. nigrum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519A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170.00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8F7E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05F9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4C4E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7678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27.90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F091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24.20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1D3C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B061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8FA3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163.00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7B6C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FF11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51CD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3462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577.92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BBA4A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Lydy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and </w:t>
            </w: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Wissing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1988</w:t>
            </w:r>
          </w:p>
        </w:tc>
      </w:tr>
      <w:tr w:rsidR="00A2516E" w:rsidRPr="004B5C89" w14:paraId="7FFD9EC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730F67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E. nigrum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6B0B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170.00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A699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636F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C4C4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A1B9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27.90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49013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24.20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C11C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612D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0EF5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163.00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F128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AAC3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0BED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A329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526.08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81EA1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Lydy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and </w:t>
            </w: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Wissing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1988</w:t>
            </w:r>
          </w:p>
        </w:tc>
      </w:tr>
      <w:tr w:rsidR="00A2516E" w:rsidRPr="004B5C89" w14:paraId="0618FE0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FC1749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Etheostoma</w:t>
            </w:r>
            <w:proofErr w:type="spellEnd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 rubrum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A28A2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167.00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9B47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1D3A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5D8D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0AF8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27.56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FBFB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23.88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E97D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51.72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790B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AACD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160.32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AA67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40E7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0EF0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2F2F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404EB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Dwyer et al. 1999</w:t>
            </w:r>
          </w:p>
        </w:tc>
      </w:tr>
      <w:tr w:rsidR="00A2516E" w:rsidRPr="004B5C89" w14:paraId="5DEF27D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7D61ED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Gammarus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pseudolimnaeus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6934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44.90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16E1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D9F4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91B2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89B5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0B21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21AC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D94E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A6EEA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1F6E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D6E7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8EF6A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9A51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21.12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2C98D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Arthur and Leonard 1970</w:t>
            </w:r>
          </w:p>
        </w:tc>
      </w:tr>
      <w:tr w:rsidR="00A2516E" w:rsidRPr="004B5C89" w14:paraId="53493CA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AD78F5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G.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pseudolimnaeus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A2AD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44.90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DCAC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C796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E62C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3E8A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6076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9EA44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11D8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BC6D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C2443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C07F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DC93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0DDD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18.24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E44C1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Arthur and Leonard 1970</w:t>
            </w:r>
          </w:p>
        </w:tc>
      </w:tr>
      <w:tr w:rsidR="00A2516E" w:rsidRPr="004B5C89" w14:paraId="0B6E6B5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BA94C4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Gila elegans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DF35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173.00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07D7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F01A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3311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3455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28.55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CFCA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24.74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8E92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53.58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88BB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80A5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166.08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6593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C9EA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33FD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9566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192.00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9B35D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Dwyer et al. 1995</w:t>
            </w:r>
          </w:p>
        </w:tc>
      </w:tr>
      <w:tr w:rsidR="00A2516E" w:rsidRPr="004B5C89" w14:paraId="2FF7C49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6183BA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Hyalella</w:t>
            </w:r>
            <w:proofErr w:type="spellEnd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azteca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B529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290.00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0F41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407B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BD72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EF83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47.86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A24F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41.47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D11E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89.82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7C5F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77EA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278.40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7D31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DE62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6C96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DA92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16.32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286D5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Schubauer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-Berigan et al. 1993</w:t>
            </w:r>
          </w:p>
        </w:tc>
      </w:tr>
      <w:tr w:rsidR="00A2516E" w:rsidRPr="004B5C89" w14:paraId="54927E7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F3E168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H.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azteca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F3C1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290.00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436D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BCEE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0791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6963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47.86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28E1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41.47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5F47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89.82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5684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304C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278.40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E89A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8A1C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6209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067B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23.04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B0755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Schubauer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-Berigan et al. 1993</w:t>
            </w:r>
          </w:p>
        </w:tc>
      </w:tr>
      <w:tr w:rsidR="00A2516E" w:rsidRPr="004B5C89" w14:paraId="59775AF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309AE3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H.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azteca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6D1C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290.00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E8F8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861A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C23B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5F36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47.86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C3B7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41.47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56C3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89.82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9853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CB5B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278.40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8FF3D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8B69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5C77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51DB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83.52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4FE0F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Schubauer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-Berigan et al. 1993</w:t>
            </w:r>
          </w:p>
        </w:tc>
      </w:tr>
      <w:tr w:rsidR="00A2516E" w:rsidRPr="004B5C89" w14:paraId="293A8FB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2E9CF1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H.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azteca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BB38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20.50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61D3C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06C5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D28B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4521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2B80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F4A8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F2B6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5832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8D45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BD8C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C1B9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F60D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23.33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60D79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Welsh 1996</w:t>
            </w:r>
          </w:p>
        </w:tc>
      </w:tr>
      <w:tr w:rsidR="00A2516E" w:rsidRPr="004B5C89" w14:paraId="1AAEF54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6A9637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 xml:space="preserve">H.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azteca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596D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20.50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D8F3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F701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EE91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5F2AC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F9A7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9EBF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365F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E8B7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E6FE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C28C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867F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D107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22.85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1A795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Welsh 1996</w:t>
            </w:r>
          </w:p>
        </w:tc>
      </w:tr>
      <w:tr w:rsidR="00A2516E" w:rsidRPr="004B5C89" w14:paraId="306D615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5036A8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H.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azteca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1A5B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20.60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2554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39C9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F6BC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9F12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9F0C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BE69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D143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1005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BECD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E440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904C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E07A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7.87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BE87D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Welsh 1996</w:t>
            </w:r>
          </w:p>
        </w:tc>
      </w:tr>
      <w:tr w:rsidR="00A2516E" w:rsidRPr="004B5C89" w14:paraId="7BCE6E4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F3B856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Hyalella</w:t>
            </w:r>
            <w:proofErr w:type="spellEnd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azteca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7A32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20.60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F660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E79A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1275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2749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34AB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9D75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B1B4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6096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690A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C1B6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8A55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0002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7CDA4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Welsh 1996</w:t>
            </w:r>
          </w:p>
        </w:tc>
      </w:tr>
      <w:tr w:rsidR="00A2516E" w:rsidRPr="004B5C89" w14:paraId="2143A63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96A1C4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Hypophthalmichthys</w:t>
            </w:r>
            <w:proofErr w:type="spellEnd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 molitrix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CC5C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10.66667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07C8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24.50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AB19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103F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72F7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7F148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44A9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3722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2598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5421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A7372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FB9E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06CF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39.00 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65463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2015a</w:t>
            </w:r>
          </w:p>
        </w:tc>
      </w:tr>
      <w:tr w:rsidR="00A2516E" w:rsidRPr="004B5C89" w14:paraId="4BAB1D1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B4B631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H. molitrix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2559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44.975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E840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24.50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F77C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71F8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46DC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830E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C3A0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E7912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B8D0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32DC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5139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0944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9EBE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67.00 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FB7B0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2015a</w:t>
            </w:r>
          </w:p>
        </w:tc>
      </w:tr>
      <w:tr w:rsidR="00A2516E" w:rsidRPr="004B5C89" w14:paraId="57E03AC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E8911F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H. molitrix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840E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144.1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1BB5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24.50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FBCE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3522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7117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23.14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92C5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BD38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43.54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27AD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3FF0D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135.19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082E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F519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F014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5055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307.00 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F8CD1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2015a</w:t>
            </w:r>
          </w:p>
        </w:tc>
      </w:tr>
      <w:tr w:rsidR="00A2516E" w:rsidRPr="004B5C89" w14:paraId="1FE2C88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03CAFB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H. molitrix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2D4F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255.875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3F7F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24.50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FA8F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7284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428C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41.85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250B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36.30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336E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78.75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165C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DF2F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244.50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2425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BADB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8368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3EC7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460.00 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82041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2015a</w:t>
            </w:r>
          </w:p>
        </w:tc>
      </w:tr>
      <w:tr w:rsidR="00A2516E" w:rsidRPr="004B5C89" w14:paraId="125BBF9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A34DB4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H. molitrix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CC4D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10.66667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C59E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5BE2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1FD5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4EAE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8EE8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801A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740D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4480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F3FE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85BA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50CC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C976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180.00 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CEECB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2015a</w:t>
            </w:r>
          </w:p>
        </w:tc>
      </w:tr>
      <w:tr w:rsidR="00A2516E" w:rsidRPr="004B5C89" w14:paraId="10F0E62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4D0A8B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Juga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plicifera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E45C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C432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D39BD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0F75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1318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A4D1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0B9C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717B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8D4B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A959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5.47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DBFB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5273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1314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F902E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Nebeker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1986b</w:t>
            </w:r>
          </w:p>
        </w:tc>
      </w:tr>
      <w:tr w:rsidR="00A2516E" w:rsidRPr="004B5C89" w14:paraId="0ACB192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4BA53A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L.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siliquoidea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277C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138.00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E0A7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19.40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9220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02A8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1592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97E1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A3DC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5A279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AECA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9636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A9B8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123.00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1A402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1C22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58553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 2009</w:t>
            </w:r>
          </w:p>
        </w:tc>
      </w:tr>
      <w:tr w:rsidR="00A2516E" w:rsidRPr="004B5C89" w14:paraId="7865052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C90705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L.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siliquoidea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319F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139.00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AEB3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19.40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3A34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EB37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B947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E9A4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6196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D914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E35A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1FD5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6087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345B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991B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BAB95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 2009</w:t>
            </w:r>
          </w:p>
        </w:tc>
      </w:tr>
      <w:tr w:rsidR="00A2516E" w:rsidRPr="004B5C89" w14:paraId="7C6E032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684E05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L.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siliquoidea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9E9A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141.00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9C21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19.40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C155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0673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94FB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7006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B6421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12C4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1B630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B273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FD81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5CE3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93C9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98F14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 2009</w:t>
            </w:r>
          </w:p>
        </w:tc>
      </w:tr>
      <w:tr w:rsidR="00A2516E" w:rsidRPr="004B5C89" w14:paraId="22FA389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37BE3A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L.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siliquoidea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DA75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140.00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D7FA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19.40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ADAA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7B06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C745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CD2D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4CD1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12D2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3096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0A45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1FEF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4266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6F8F8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127.00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E331C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 2009</w:t>
            </w:r>
          </w:p>
        </w:tc>
      </w:tr>
      <w:tr w:rsidR="00A2516E" w:rsidRPr="004B5C89" w14:paraId="7614A86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459349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L.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siliquoidea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4399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188.00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599F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19.50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425D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FFD3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5F47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3B75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20204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178.00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826C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9A927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189.00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F210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296.00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7EA1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163.00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0ECD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F780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08F10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 2009</w:t>
            </w:r>
          </w:p>
        </w:tc>
      </w:tr>
      <w:tr w:rsidR="00A2516E" w:rsidRPr="004B5C89" w14:paraId="295E4C1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18CB2F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L.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siliquoidea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B954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192.00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DAD0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19.50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7C39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AC31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EC18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7617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626B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178.00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C72DF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3B44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189.00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D137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296.00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5C7A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CFF8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863D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113.00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E500D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 2009</w:t>
            </w:r>
          </w:p>
        </w:tc>
      </w:tr>
      <w:tr w:rsidR="00A2516E" w:rsidRPr="004B5C89" w14:paraId="61783FC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199DE3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L.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siliquoidea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EF49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188.00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D1C2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19.50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2629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1719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37E0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B580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12D0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178.00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DE98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9729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189.00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2DBF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296.00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1979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5268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76AD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149.00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D7D0F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 2009</w:t>
            </w:r>
          </w:p>
        </w:tc>
      </w:tr>
      <w:tr w:rsidR="00A2516E" w:rsidRPr="004B5C89" w14:paraId="4949906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D33FAB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L.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siliquoidea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26A3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186.00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5403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19.50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197A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7AED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EFBD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378B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FC32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178.00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3CC7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C851F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189.00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FE42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296.00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3BE9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796A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E948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298.00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86D94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 2009</w:t>
            </w:r>
          </w:p>
        </w:tc>
      </w:tr>
      <w:tr w:rsidR="00A2516E" w:rsidRPr="004B5C89" w14:paraId="6F26A9E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63631B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L.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siliquoidea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1EE3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095B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19.90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FC56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8FFF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4929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D21A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4.30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3CB8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788D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D9C5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7554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33E8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6C7F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66FF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73D7B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 2009</w:t>
            </w:r>
          </w:p>
        </w:tc>
      </w:tr>
      <w:tr w:rsidR="00A2516E" w:rsidRPr="004B5C89" w14:paraId="21F3728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950950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L.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siliquoidea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72EC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D701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19.90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641D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BE1B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2C5D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1A69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4.30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4238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7397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91B8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4DDA8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C656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F6E8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4A4F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E27D7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 2009</w:t>
            </w:r>
          </w:p>
        </w:tc>
      </w:tr>
      <w:tr w:rsidR="00A2516E" w:rsidRPr="004B5C89" w14:paraId="567C57D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37E79E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L.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siliquoidea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1704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15B4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19.90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A8CD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DB01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CD36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B34B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4.30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7157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46798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B23C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D003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16FF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57EB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EC5E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E8511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 2009</w:t>
            </w:r>
          </w:p>
        </w:tc>
      </w:tr>
      <w:tr w:rsidR="00A2516E" w:rsidRPr="004B5C89" w14:paraId="76062AB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B41D30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L.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siliquoidea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4A89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9026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19.90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345E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173D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9225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AC4D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4.30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21A4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BD5F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0040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B3DC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2D6A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54A9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FE1C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144.00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8BCB6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 2009</w:t>
            </w:r>
          </w:p>
        </w:tc>
      </w:tr>
      <w:tr w:rsidR="00A2516E" w:rsidRPr="004B5C89" w14:paraId="6F95D71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5A0BC1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L.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siliquoidea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5BA4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215.00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B26D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19.40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1356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E490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76A5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AC80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B75E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341.00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A237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3465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192.00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24D0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5A1C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133.00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FAEA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0B47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B165A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 2009</w:t>
            </w:r>
          </w:p>
        </w:tc>
      </w:tr>
      <w:tr w:rsidR="00A2516E" w:rsidRPr="004B5C89" w14:paraId="2D2EB99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26A6F6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L.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siliquoidea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4032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199.00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EDD7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19.40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7064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C95B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D395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259F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6A91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341.00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5DA2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40A2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192.00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9ACC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A331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A612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2C7A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114.00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72979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 2009</w:t>
            </w:r>
          </w:p>
        </w:tc>
      </w:tr>
      <w:tr w:rsidR="00A2516E" w:rsidRPr="004B5C89" w14:paraId="4D1327E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49212F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L.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siliquoidea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ED9F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215.00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1B96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19.40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6A11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3338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1934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103C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E406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341.00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E15C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B641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192.00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03F8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734D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611C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9546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186.00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CA044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 2009</w:t>
            </w:r>
          </w:p>
        </w:tc>
      </w:tr>
      <w:tr w:rsidR="00A2516E" w:rsidRPr="004B5C89" w14:paraId="0A71AEA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2EDC7E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L.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siliquoidea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1A57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216.00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AB56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19.40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27B8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F042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2601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04E1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4793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341.00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FF89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3C91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192.00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AC85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8154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129.00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8521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7518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396.00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46993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 2009</w:t>
            </w:r>
          </w:p>
        </w:tc>
      </w:tr>
      <w:tr w:rsidR="00A2516E" w:rsidRPr="004B5C89" w14:paraId="41FC14D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645E8F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L.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siliquoidea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0699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164.00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3CB5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20.40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08C0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DB93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B5D4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A779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EBA1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8F1D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671D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DF03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8EA4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56E6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DCAD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065BC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 2009</w:t>
            </w:r>
          </w:p>
        </w:tc>
      </w:tr>
      <w:tr w:rsidR="00A2516E" w:rsidRPr="004B5C89" w14:paraId="643C629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EB79E3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L.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siliquoidea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3DB3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166.00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2376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20.40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7787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A4D6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BD07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E340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3D26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0259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3421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0223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1F41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123.00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2722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57E7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5905B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 2009</w:t>
            </w:r>
          </w:p>
        </w:tc>
      </w:tr>
      <w:tr w:rsidR="00A2516E" w:rsidRPr="004B5C89" w14:paraId="3355401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B9F2E6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L.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siliquoidea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C3B5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166.00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2917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20.40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6C08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8ECB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20E1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8772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3A9D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C635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F85A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A3F8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7D19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123.00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4FCE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A49E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55601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 2009</w:t>
            </w:r>
          </w:p>
        </w:tc>
      </w:tr>
      <w:tr w:rsidR="00A2516E" w:rsidRPr="004B5C89" w14:paraId="4B62A7D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8882FA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L.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siliquoidea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992B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167.00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28B3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20.40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6E1E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87E4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61B1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F05A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C7E3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6E87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5309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B1DE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BBA1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3924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3870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133.00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51E8F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 2009</w:t>
            </w:r>
          </w:p>
        </w:tc>
      </w:tr>
      <w:tr w:rsidR="00A2516E" w:rsidRPr="004B5C89" w14:paraId="32FB499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2CDBCC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L.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siliquoidea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D0A1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168.00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DDBD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20.40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AC5B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4F3F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4513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FF9B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0001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45DC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3817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F51E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97AD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123.00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D710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ABBD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196.00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A1C47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 2009</w:t>
            </w:r>
          </w:p>
        </w:tc>
      </w:tr>
      <w:tr w:rsidR="00A2516E" w:rsidRPr="004B5C89" w14:paraId="5C37784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D424A4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L.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siliquoidea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28FA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1C50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20.90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45AF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5956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5AF8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FC42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7F01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594E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37E7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BAC3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DA61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E9D4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89EB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17702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 2009</w:t>
            </w:r>
          </w:p>
        </w:tc>
      </w:tr>
      <w:tr w:rsidR="00A2516E" w:rsidRPr="004B5C89" w14:paraId="0B2B56F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70E981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L.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siliquoidea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ED38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9846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20.40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DDA8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A0D3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D9F8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0F91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5FF4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3FF4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8D24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81.40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C83C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C24D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1F55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2AC7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3FDDC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 2009</w:t>
            </w:r>
          </w:p>
        </w:tc>
      </w:tr>
      <w:tr w:rsidR="00A2516E" w:rsidRPr="004B5C89" w14:paraId="3E59DC6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8B3DC0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L.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siliquoidea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0CEF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176.00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4839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20.40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C829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ED25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D712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EDD6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24.20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4BAF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9EF6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6591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162.70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93AA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0BDF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129.00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8FBC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2FC8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18755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 2009</w:t>
            </w:r>
          </w:p>
        </w:tc>
      </w:tr>
      <w:tr w:rsidR="00A2516E" w:rsidRPr="004B5C89" w14:paraId="2D16360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86825F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 xml:space="preserve">L.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siliquoidea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846A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297.00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0751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20.40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D267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E00C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4A5E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26EC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47FF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105.20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1890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7F50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325.40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3DD5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3DB9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12CC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3B6F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32C75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 2009</w:t>
            </w:r>
          </w:p>
        </w:tc>
      </w:tr>
      <w:tr w:rsidR="00A2516E" w:rsidRPr="004B5C89" w14:paraId="66F1A5A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822F00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L.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siliquoidea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5EF55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175.00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F6D8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19.40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D510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D7F2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6D4A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D91E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63FB4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AB78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456E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9A75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A35E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6B41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C0E3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ED195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 2009</w:t>
            </w:r>
          </w:p>
        </w:tc>
      </w:tr>
      <w:tr w:rsidR="00A2516E" w:rsidRPr="004B5C89" w14:paraId="240C320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F6CADF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L.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siliquoidea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5BB7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180.00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8FF5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19.50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D463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E7E2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F980B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CB54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7E4D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739A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0C81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D38C5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BBB8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9B44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92A3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A9617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 2009</w:t>
            </w:r>
          </w:p>
        </w:tc>
      </w:tr>
      <w:tr w:rsidR="00A2516E" w:rsidRPr="004B5C89" w14:paraId="7FB6721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2E7E15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L.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siliquoidea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BC22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173.00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8400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19.90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1375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8341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6BF2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530F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75D6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A045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8F59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6510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3970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9259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8153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697B9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 2009</w:t>
            </w:r>
          </w:p>
        </w:tc>
      </w:tr>
      <w:tr w:rsidR="00A2516E" w:rsidRPr="004B5C89" w14:paraId="3852BCF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544E03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L. macrochirus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594B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B28B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96D0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DBF6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79C0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13.23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CF99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3CF0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EA7B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9D89C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BC34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4145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143A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21D6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1056.00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2D924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Benoit 1975</w:t>
            </w:r>
          </w:p>
        </w:tc>
      </w:tr>
      <w:tr w:rsidR="00A2516E" w:rsidRPr="004B5C89" w14:paraId="7B22A55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9270DA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L. macrochirus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4421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CEB6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20.20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470B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845B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C164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23.90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3FAE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0D3E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2CE9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FDEB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4.32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4591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EC9C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30ED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2092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2200.00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9CDEF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Blaylock et al. 1985</w:t>
            </w:r>
          </w:p>
        </w:tc>
      </w:tr>
      <w:tr w:rsidR="00A2516E" w:rsidRPr="004B5C89" w14:paraId="16EB866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B2EAF8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L. macrochirus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10F10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FADC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21.85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EECC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2742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3AB4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23.90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2D45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C7E6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F4B6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F8D12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4.32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7CF3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A2CF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EC1B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F44B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1300.00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13F6B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Blaylock et al. 1985</w:t>
            </w:r>
          </w:p>
        </w:tc>
      </w:tr>
      <w:tr w:rsidR="00A2516E" w:rsidRPr="004B5C89" w14:paraId="6B54344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48F9CF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L. macrochirus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85AC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25.90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36FB7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591B8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82F9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BB66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6553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43DF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5.47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E14A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F5C7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26.49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E166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19.43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2932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815B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9432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960.00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615DB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Cairns et al. 1981</w:t>
            </w:r>
          </w:p>
        </w:tc>
      </w:tr>
      <w:tr w:rsidR="00A2516E" w:rsidRPr="004B5C89" w14:paraId="7196CD1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867687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Lithoglyphus</w:t>
            </w:r>
            <w:proofErr w:type="spellEnd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 virens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200F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0FB7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FB24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C5BC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E0FB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0F91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5984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2D7B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D7EA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3FFC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5.47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BACB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2F158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5A87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16E68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Nebeker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1986b</w:t>
            </w:r>
          </w:p>
        </w:tc>
      </w:tr>
      <w:tr w:rsidR="00A2516E" w:rsidRPr="004B5C89" w14:paraId="701531C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145E0F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L. variegatus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D42A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290.00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7C3C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1845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3C2C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8DFE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47.86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7496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41.47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B9B8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89.82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E973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1042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278.40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DCC3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3CF9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38A0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69EF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124.80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11346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Schubauer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-Berigan et al. 1993</w:t>
            </w:r>
          </w:p>
        </w:tc>
      </w:tr>
      <w:tr w:rsidR="00A2516E" w:rsidRPr="004B5C89" w14:paraId="214E131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823C3F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L. variegatus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227D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290.00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47BB2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E3D7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CE5D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E127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47.86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C6B4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41.47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F62C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89.82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197C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D711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278.40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D013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8F4D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A7B02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1D680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259.20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2C1C7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Schubauer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-Berigan et al. 1993</w:t>
            </w:r>
          </w:p>
        </w:tc>
      </w:tr>
      <w:tr w:rsidR="00A2516E" w:rsidRPr="004B5C89" w14:paraId="3D4CBEB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B3E78C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L. variegatus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AC18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290.00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3889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F2D3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991A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98EA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47.86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58A0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41.47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04324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89.82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08FC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BD0B8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278.40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70F5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80F1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C2A4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26E1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480.00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97E58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Schubauer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-Berigan et al. 1993</w:t>
            </w:r>
          </w:p>
        </w:tc>
      </w:tr>
      <w:tr w:rsidR="00A2516E" w:rsidRPr="004B5C89" w14:paraId="25B78CC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43D2A2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Notemigonus</w:t>
            </w:r>
            <w:proofErr w:type="spellEnd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crysoleucas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86F2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72.20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0F65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A6EC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D7DB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0311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17.81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C226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3990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15.26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6BE3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F3D0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73.84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8290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54.15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F1DE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EAFE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335B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81216.00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5A9FF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Hartwell et al. 1989</w:t>
            </w:r>
          </w:p>
        </w:tc>
      </w:tr>
      <w:tr w:rsidR="00A2516E" w:rsidRPr="004B5C89" w14:paraId="6602B7F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DA0F4E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Oncorhynchus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apache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E116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169.00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1F22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875A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B18C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58DA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27.89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C424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24.17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A779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52.34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FCB72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0B7F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162.24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2FE8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FC04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4E8C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70A2B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1EA09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Dwyer et al. 1995</w:t>
            </w:r>
          </w:p>
        </w:tc>
      </w:tr>
      <w:tr w:rsidR="00A2516E" w:rsidRPr="004B5C89" w14:paraId="5B42152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15837A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O.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clarki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5CC3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205.00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C44B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13.70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917D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8617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37E4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49.80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41DC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AA45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48AE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6A6A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7DB1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10EE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9E39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200F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367.00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1211D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Chakoumakos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1979</w:t>
            </w:r>
          </w:p>
        </w:tc>
      </w:tr>
      <w:tr w:rsidR="00A2516E" w:rsidRPr="004B5C89" w14:paraId="6C35419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1335D8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O.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clarki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97D9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69.90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7B80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13.70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FECC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8.54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E614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B0BB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2349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BDF8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FE1D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B9A3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D549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6BC1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F514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30C6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186.00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2AC78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Chakoumakos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1979</w:t>
            </w:r>
          </w:p>
        </w:tc>
      </w:tr>
      <w:tr w:rsidR="00A2516E" w:rsidRPr="004B5C89" w14:paraId="514176E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222E70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O.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clarki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0593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FDD8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13.70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7476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02BB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DD75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4.80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F769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A39B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92FF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6F59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CA03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FC05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183.00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5F56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8488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732AE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Chakoumakos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1979</w:t>
            </w:r>
          </w:p>
        </w:tc>
      </w:tr>
      <w:tr w:rsidR="00A2516E" w:rsidRPr="004B5C89" w14:paraId="56F0EC4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77C0C8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O.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clarki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F8A9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204.00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93F7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13.70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8B96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2A45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AB22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64.70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4F2A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10.30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29E3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1B97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97C2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10.25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1A5B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3C67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77.90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69B6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8344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232.00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F123A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Chakoumakos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1979</w:t>
            </w:r>
          </w:p>
        </w:tc>
      </w:tr>
      <w:tr w:rsidR="00A2516E" w:rsidRPr="004B5C89" w14:paraId="33C7050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3A5EF8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O.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clarki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E413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CDB5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13.70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C257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B001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3C79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036E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BF7C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23B0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4054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06AAC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D2E5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A9B2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3C90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162.00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6F240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Chakoumakos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1979</w:t>
            </w:r>
          </w:p>
        </w:tc>
      </w:tr>
      <w:tr w:rsidR="00A2516E" w:rsidRPr="004B5C89" w14:paraId="1F98AE7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519A70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O.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clarki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289E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31.40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5CB12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13.70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0549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CFC1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43EB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AB4E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017D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47B9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A128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8A16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91B4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D72E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1A4A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73.60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B749D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Chakoumakos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1979</w:t>
            </w:r>
          </w:p>
        </w:tc>
      </w:tr>
      <w:tr w:rsidR="00A2516E" w:rsidRPr="004B5C89" w14:paraId="18CCF6E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F6A2B0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O.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clarki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027C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160.00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6C07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13.70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7762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0453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F259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57.50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5AF7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C7D5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67BC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A8BA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F513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FDE7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9C14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D9C4C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5F946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Chakoumakos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1979</w:t>
            </w:r>
          </w:p>
        </w:tc>
      </w:tr>
      <w:tr w:rsidR="00A2516E" w:rsidRPr="004B5C89" w14:paraId="5C30F48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A29D53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 xml:space="preserve">O.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clarki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E46C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74.30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1AB1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13.70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16FB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BFE7F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33BD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24.70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0B53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8279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1.49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7C1E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A66B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6D1B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B32F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358F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C8F4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58513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Chakoumakos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1979</w:t>
            </w:r>
          </w:p>
        </w:tc>
      </w:tr>
      <w:tr w:rsidR="00A2516E" w:rsidRPr="004B5C89" w14:paraId="72E2662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D221D2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O.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clarki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C49A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26.40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7102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13.70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6797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24DC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29033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6DF3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152D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71134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FE08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AA30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2344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02AF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0BFF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15.70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448D0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Chakoumakos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1979</w:t>
            </w:r>
          </w:p>
        </w:tc>
      </w:tr>
      <w:tr w:rsidR="00A2516E" w:rsidRPr="004B5C89" w14:paraId="64B4E14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27603F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O.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clarki</w:t>
            </w:r>
            <w:proofErr w:type="spellEnd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henshawi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8309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169.00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06B3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1167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B0F4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993A0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27.89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5371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24.17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3961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52.34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6ECA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5C08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162.24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C80B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7CB3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ED93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519A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ABCBC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Dwyer et al. 1995</w:t>
            </w:r>
          </w:p>
        </w:tc>
      </w:tr>
      <w:tr w:rsidR="00A2516E" w:rsidRPr="004B5C89" w14:paraId="7D57255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A32B6F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O.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clarki</w:t>
            </w:r>
            <w:proofErr w:type="spellEnd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henshawi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A2AD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169.00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F06E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BF7C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1837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1B02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27.89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3692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24.17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A628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52.34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7829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DDC6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162.24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143D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87D8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82C1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561F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F2F96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Dwyer et al. 1995</w:t>
            </w:r>
          </w:p>
        </w:tc>
      </w:tr>
      <w:tr w:rsidR="00A2516E" w:rsidRPr="004B5C89" w14:paraId="466FED6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34109B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Oncorhynchus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gorbuscha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1DD2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83.10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1D59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7.15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04A0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7ECF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F5BF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22.34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D222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8EC6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10.26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5692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4501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66268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9.99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E1B4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E336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AB044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137.28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CF0E9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Servizi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and Martens 1978</w:t>
            </w:r>
          </w:p>
        </w:tc>
      </w:tr>
      <w:tr w:rsidR="00A2516E" w:rsidRPr="004B5C89" w14:paraId="61FF46B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EF28E5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O.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gorbuscha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4C3D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83.10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DBA9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7.15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11B97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04ED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0748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22.34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7C8B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0F58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10.26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BD93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D2185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FC50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9.99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B536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07C8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9B4A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83.52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94294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Servizi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and Martens 1978</w:t>
            </w:r>
          </w:p>
        </w:tc>
      </w:tr>
      <w:tr w:rsidR="00A2516E" w:rsidRPr="004B5C89" w14:paraId="103C023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9493C8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O.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gorbuscha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A454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83.10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44A8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7.15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0061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B5F8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0A40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22.34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65DD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DE4C5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10.26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23487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9F29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F52B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9.99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97D4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ACB7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18D4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191.04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92290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Servizi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and Martens 1978</w:t>
            </w:r>
          </w:p>
        </w:tc>
      </w:tr>
      <w:tr w:rsidR="00A2516E" w:rsidRPr="004B5C89" w14:paraId="730964F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92D3B8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Oncorhynchus kisutch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50FA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A294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13.50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17ED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107A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49261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8.78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476F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9D2D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F649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6B65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2BC6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5D97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8E4C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2854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157.44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45D50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Buckley 1983</w:t>
            </w:r>
          </w:p>
        </w:tc>
      </w:tr>
      <w:tr w:rsidR="00A2516E" w:rsidRPr="004B5C89" w14:paraId="65E8D49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A72931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kisutch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81F1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106B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02A6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BE337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C94E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C3F8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2DA8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93A6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5FB3A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7D27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4E10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DCE9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FA9B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31.68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36EB2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Chapman 1975</w:t>
            </w:r>
          </w:p>
        </w:tc>
      </w:tr>
      <w:tr w:rsidR="00A2516E" w:rsidRPr="004B5C89" w14:paraId="39A8827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02FB9D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kisutch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F9F8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AED1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9.40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B5C0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A34D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E764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5.78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0A31D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2803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0E43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38505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6EE7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A103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1511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4975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44.16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1C95B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Chapman and Stevens 1978</w:t>
            </w:r>
          </w:p>
        </w:tc>
      </w:tr>
      <w:tr w:rsidR="00A2516E" w:rsidRPr="004B5C89" w14:paraId="7B02B66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0A117A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kisutch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14F2A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31.10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AEB9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13.30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1332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7A70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2977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CD7B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FFE1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5.12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869B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173D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A19E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5B77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000A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913C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C8E4E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Mudge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1993</w:t>
            </w:r>
          </w:p>
        </w:tc>
      </w:tr>
      <w:tr w:rsidR="00A2516E" w:rsidRPr="004B5C89" w14:paraId="4EEF93E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21B8B1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kisutch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B4DCA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31.10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82F6C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13.30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42C6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B4C7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5D01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09BA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5033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5.12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E3C7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7629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135B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9CD4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8DB9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21B3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E1B52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Mudge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1993</w:t>
            </w:r>
          </w:p>
        </w:tc>
      </w:tr>
      <w:tr w:rsidR="00A2516E" w:rsidRPr="004B5C89" w14:paraId="26AD8C4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809CCA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kisutch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FBE9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31.60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3793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15.70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2854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37A1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4C26F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8097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447A5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5.12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1600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0E84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F12B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1446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DFD0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3D122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EE728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Mudge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1993</w:t>
            </w:r>
          </w:p>
        </w:tc>
      </w:tr>
      <w:tr w:rsidR="00A2516E" w:rsidRPr="004B5C89" w14:paraId="3060EE9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AEA44D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kisutch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600B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9C8E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15.30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253E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E4F4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9377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5FAE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B64B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5.12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84EA4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1C84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0E53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A72B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4CDA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6050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013BD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Mudge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1993</w:t>
            </w:r>
          </w:p>
        </w:tc>
      </w:tr>
      <w:tr w:rsidR="00A2516E" w:rsidRPr="004B5C89" w14:paraId="42C7C82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1AEB22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Oncorhynchus mykiss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F5A0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44.10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17F4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11.50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04EAB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AC80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D29B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9.07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B6F2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8319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4.75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6428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77E2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2EFC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9F58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216A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0A59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1BD50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Cacela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1996</w:t>
            </w:r>
          </w:p>
        </w:tc>
      </w:tr>
      <w:tr w:rsidR="00A2516E" w:rsidRPr="004B5C89" w14:paraId="182F940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55667D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mykiss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DB98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44.60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7538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11.50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FA83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863B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A91A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7.37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6C4F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2304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658A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728B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6A50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A3EE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FFBA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9ACD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CA83C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Cacela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1996</w:t>
            </w:r>
          </w:p>
        </w:tc>
      </w:tr>
      <w:tr w:rsidR="00A2516E" w:rsidRPr="004B5C89" w14:paraId="766F851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44DFBA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mykiss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BBF0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36.10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1414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11.40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7446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C0A9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413A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62E28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9A89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AB0E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640B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234B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05A8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21C2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254A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AE57E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Cacela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1996</w:t>
            </w:r>
          </w:p>
        </w:tc>
      </w:tr>
      <w:tr w:rsidR="00A2516E" w:rsidRPr="004B5C89" w14:paraId="7BD5B7F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F51E8E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mykiss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5F96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36.20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1588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11.50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2534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52C5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6C03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3.93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C261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117D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F51D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8043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BA98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891D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331A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8118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93F2C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Cacela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1996</w:t>
            </w:r>
          </w:p>
        </w:tc>
      </w:tr>
      <w:tr w:rsidR="00A2516E" w:rsidRPr="004B5C89" w14:paraId="51DE3D5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100AD9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mykiss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0F7E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20.40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6D15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11.70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E4A5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9BAC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3946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43D3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0C1C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B734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5317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AC18B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3C43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EBC4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D9EC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49F8E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Cacela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1996</w:t>
            </w:r>
          </w:p>
        </w:tc>
      </w:tr>
      <w:tr w:rsidR="00A2516E" w:rsidRPr="004B5C89" w14:paraId="6046E95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5E3E56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mykiss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E4A6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45.20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D2FB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11.70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0150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6E06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FD08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9.70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33CE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9853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CF85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3B44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D02E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99E4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D93E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3D12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0CB9F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Cacela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1996</w:t>
            </w:r>
          </w:p>
        </w:tc>
      </w:tr>
      <w:tr w:rsidR="00A2516E" w:rsidRPr="004B5C89" w14:paraId="6F24B2E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B7343D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mykiss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FE77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45.40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2C25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11.80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99CA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EF8E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405B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9.70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F03A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FBC5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C421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4E9C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D338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32C2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10.90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531D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978C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F13FA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Cacela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1996</w:t>
            </w:r>
          </w:p>
        </w:tc>
      </w:tr>
      <w:tr w:rsidR="00A2516E" w:rsidRPr="004B5C89" w14:paraId="340D724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DF026B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mykiss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0998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41.90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3374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12.30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196B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3F2C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9C15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6.60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DE98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9928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5.89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A22E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EFEA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139C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741C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7AF5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16E2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F3F51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Cacela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1996</w:t>
            </w:r>
          </w:p>
        </w:tc>
      </w:tr>
      <w:tr w:rsidR="00A2516E" w:rsidRPr="004B5C89" w14:paraId="24108B9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2E502B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mykiss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A66E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194.00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EE5D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12.80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764D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80EF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82EB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875D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18D9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6C0D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43ED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0A27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A7E9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AA58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0903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169.00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D8BE7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Chakoumakos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1979</w:t>
            </w:r>
          </w:p>
        </w:tc>
      </w:tr>
      <w:tr w:rsidR="00A2516E" w:rsidRPr="004B5C89" w14:paraId="7D85F51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9C7F2F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>O. mykiss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C03E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194.00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3CC9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12.80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09F9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C4EF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2BBB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B5CC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83A3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1C76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F9CE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64CC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17A31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D8FC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6CF4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F3A17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Chakoumakos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1979</w:t>
            </w:r>
          </w:p>
        </w:tc>
      </w:tr>
      <w:tr w:rsidR="00A2516E" w:rsidRPr="004B5C89" w14:paraId="0EBF22C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7179F2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mykiss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40D5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194.00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4233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12.80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B0068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F832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BEEB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68F6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BEF3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7FCB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AC4F9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7748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29EF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C2BA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8439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92B88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Chakoumakos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1979</w:t>
            </w:r>
          </w:p>
        </w:tc>
      </w:tr>
      <w:tr w:rsidR="00A2516E" w:rsidRPr="004B5C89" w14:paraId="0F3403A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5A654E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mykiss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13301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194.00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2932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12.80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892F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EB2F4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8149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E023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CE1A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D6BD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29FA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8C7E3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D3B4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C8A0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B3EF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103.00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E6902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Chakoumakos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1979</w:t>
            </w:r>
          </w:p>
        </w:tc>
      </w:tr>
      <w:tr w:rsidR="00A2516E" w:rsidRPr="004B5C89" w14:paraId="5FB8276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97BEF7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mykiss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9E4F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194.00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6235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12.80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A196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1B14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EE06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76B0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4D62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C113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25E0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126A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9D1C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5A63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A2C8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274.00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E3FEF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Chakoumakos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1979</w:t>
            </w:r>
          </w:p>
        </w:tc>
      </w:tr>
      <w:tr w:rsidR="00A2516E" w:rsidRPr="004B5C89" w14:paraId="6C99860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6CDBCE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mykiss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D462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194.00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D0C3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12.80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DB2A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EFA7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E659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0E28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26BD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4587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5BEF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10DD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FCEF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8853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FD1E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128.00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7E8AA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Chakoumakos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1979</w:t>
            </w:r>
          </w:p>
        </w:tc>
      </w:tr>
      <w:tr w:rsidR="00A2516E" w:rsidRPr="004B5C89" w14:paraId="15FC460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8B87DB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mykiss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BB72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194.00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2957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12.80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03B2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EFF3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6EFD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0F89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1B7D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B5C3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221D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DA03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D12D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D36F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5E71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221.00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34A07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Chakoumakos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1979</w:t>
            </w:r>
          </w:p>
        </w:tc>
      </w:tr>
      <w:tr w:rsidR="00A2516E" w:rsidRPr="004B5C89" w14:paraId="3263F3D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A1743E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mykiss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94A1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194.00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0D27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12.80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BF84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5A8B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A78C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BEC3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717C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B2DE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07A0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9F1E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5ECF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4C54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4025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165.00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F7D99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Chakoumakos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1979</w:t>
            </w:r>
          </w:p>
        </w:tc>
      </w:tr>
      <w:tr w:rsidR="00A2516E" w:rsidRPr="004B5C89" w14:paraId="7531639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F8F35F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mykiss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16D0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194.00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3946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12.80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4C3E8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08F4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9F6D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28AF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E35D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8441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D434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E102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1A5B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3C4A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FA49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197.00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DDE1E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Chakoumakos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1979</w:t>
            </w:r>
          </w:p>
        </w:tc>
      </w:tr>
      <w:tr w:rsidR="00A2516E" w:rsidRPr="004B5C89" w14:paraId="1F87044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2C77D6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mykiss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231D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194.00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2626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12.80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B1FF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A620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42BB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30EF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6A72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B23C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D7C2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577F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D416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7E26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87A8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514.00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593D0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Chakoumakos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1979</w:t>
            </w:r>
          </w:p>
        </w:tc>
      </w:tr>
      <w:tr w:rsidR="00A2516E" w:rsidRPr="004B5C89" w14:paraId="1303D04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9BC876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mykiss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A3C3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194.00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7CBA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12.80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0BC9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2E7C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6E11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B3B5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5346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D6D1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232B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3A2F8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3F5EF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2BC1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B721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243.00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875CE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Chakoumakos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1979</w:t>
            </w:r>
          </w:p>
        </w:tc>
      </w:tr>
      <w:tr w:rsidR="00A2516E" w:rsidRPr="004B5C89" w14:paraId="55C330F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459FCD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mykiss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45EE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DB33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12.20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55E2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D92B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5F00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B3DA7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D0FA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36F4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5242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C5C6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6C8A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11B5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6898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26.88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A73C5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Chapman 1975, 1978</w:t>
            </w:r>
          </w:p>
        </w:tc>
      </w:tr>
      <w:tr w:rsidR="00A2516E" w:rsidRPr="004B5C89" w14:paraId="4B1153A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C3B7A7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mykiss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D6A45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6B67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12.20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6AFD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95FA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C295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EBA7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9153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4291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C904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AF4A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CD40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425A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8AB3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16.32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05300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Chapman 1975, 1978</w:t>
            </w:r>
          </w:p>
        </w:tc>
      </w:tr>
      <w:tr w:rsidR="00A2516E" w:rsidRPr="004B5C89" w14:paraId="786365C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2C28A3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mykiss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3DB0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9AD2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12.20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99DD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E0F0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7D05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3D10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AC07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A6CF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7425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C0B6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30EA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8FD4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E890F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17.28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0F34A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Chapman 1975, 1978</w:t>
            </w:r>
          </w:p>
        </w:tc>
      </w:tr>
      <w:tr w:rsidR="00A2516E" w:rsidRPr="004B5C89" w14:paraId="425C44D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845245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mykiss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90FB4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0561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12.20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7D7C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12A0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91C4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2A21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43EA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7639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789D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51D8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DACB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B9C1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3978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27.84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C20C3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Chapman 1975, 1978</w:t>
            </w:r>
          </w:p>
        </w:tc>
      </w:tr>
      <w:tr w:rsidR="00A2516E" w:rsidRPr="004B5C89" w14:paraId="0A31E39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8CAE82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mykiss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3891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9.20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3AA4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15.50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C28A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4D93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1C26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0513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BA3B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8708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62291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CFC1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4DC3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4891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0EEC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2.69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9E265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Cusimano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1986</w:t>
            </w:r>
          </w:p>
        </w:tc>
      </w:tr>
      <w:tr w:rsidR="00A2516E" w:rsidRPr="004B5C89" w14:paraId="6763F41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6F43D9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mykiss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EAC23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169.00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2A5A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DDDC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65CB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4E23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27.89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BCCF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24.17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6A13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52.34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8903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53E1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162.24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0970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1B83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824C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AAE8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105.60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95B59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Dwyer et al. 1995</w:t>
            </w:r>
          </w:p>
        </w:tc>
      </w:tr>
      <w:tr w:rsidR="00A2516E" w:rsidRPr="004B5C89" w14:paraId="4FEE767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096E8F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mykiss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74719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169.00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37C07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DEB8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6BD1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4FE9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27.89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C52A3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24.17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F1E7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52.34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53EA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4589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162.24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BF6C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BB86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1155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FF124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6DB61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Dwyer et al. 1995</w:t>
            </w:r>
          </w:p>
        </w:tc>
      </w:tr>
      <w:tr w:rsidR="00A2516E" w:rsidRPr="004B5C89" w14:paraId="66370CC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A43168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mykiss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C449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169.00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503A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F36C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89CE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C950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27.89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28FA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24.17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24B1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52.34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BB98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D94E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162.24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A035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3169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9749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EE54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3D281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Dwyer et al. 1995</w:t>
            </w:r>
          </w:p>
        </w:tc>
      </w:tr>
      <w:tr w:rsidR="00A2516E" w:rsidRPr="004B5C89" w14:paraId="29EF253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8F34BF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mykiss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B663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214.00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03C50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7.64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AA00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E6A9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F806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126F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392D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9C84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8973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1BD6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5.28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F683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257E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831B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96.96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B34F1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Hansen et al. 2000</w:t>
            </w:r>
          </w:p>
        </w:tc>
      </w:tr>
      <w:tr w:rsidR="00A2516E" w:rsidRPr="004B5C89" w14:paraId="76634F6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673776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>O. mykiss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B9CFF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220.00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6C0D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7.74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4048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3052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DB35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91E0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6E7E8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F99F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5FEE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5965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4.64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A1357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8CF1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13920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295.68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D55D2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Hansen et al. 2000</w:t>
            </w:r>
          </w:p>
        </w:tc>
      </w:tr>
      <w:tr w:rsidR="00A2516E" w:rsidRPr="004B5C89" w14:paraId="14889FC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AE9D8A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mykiss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29DF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105.00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5FDC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7.77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9FE8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AA32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58D1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6BC1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E462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9DB8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AA2B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418B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9B27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3EC9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C607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89.28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24241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Hansen et al. 2000</w:t>
            </w:r>
          </w:p>
        </w:tc>
      </w:tr>
      <w:tr w:rsidR="00A2516E" w:rsidRPr="004B5C89" w14:paraId="4363403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8667BF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mykiss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ADC6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98.20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B4A3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8.49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FF89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5B938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3880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AB9C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11.20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A81E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B938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B4E0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05C0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A5A0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87.90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0DBF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7C6A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34.46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0DF45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Hansen et al. 2000</w:t>
            </w:r>
          </w:p>
        </w:tc>
      </w:tr>
      <w:tr w:rsidR="00A2516E" w:rsidRPr="004B5C89" w14:paraId="268ABA7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1A24D1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mykiss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73B1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104.00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67FF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16.30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D4B0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9185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BC0F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AB15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11.40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7379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048F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F769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A0E8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F529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97.60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3B72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A88A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52.22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DC53E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Hansen et al. 2000</w:t>
            </w:r>
          </w:p>
        </w:tc>
      </w:tr>
      <w:tr w:rsidR="00A2516E" w:rsidRPr="004B5C89" w14:paraId="2A776EF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31FB43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mykiss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5114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864B8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15.30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0D93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EA0E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4212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CEE0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8C2A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5.12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482CB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E796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88BD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E91C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E446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660B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68.00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DB2DC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Mudge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1993</w:t>
            </w:r>
          </w:p>
        </w:tc>
      </w:tr>
      <w:tr w:rsidR="00A2516E" w:rsidRPr="004B5C89" w14:paraId="27C367B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2E93E3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mykiss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03C1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38.70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2A0E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8B3D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D5ED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F3D2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2.37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EED7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8.65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C21C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13.70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BF34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5E2E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2627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CA8C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8D20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1A8A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3559D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Welsh et al. 2000</w:t>
            </w:r>
          </w:p>
        </w:tc>
      </w:tr>
      <w:tr w:rsidR="00A2516E" w:rsidRPr="004B5C89" w14:paraId="534BE60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E6F9C1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mykiss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C333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39.30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933B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664D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B6CF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4B27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429D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944F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AFCD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6F07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7323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2DD9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F282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90A8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9A08A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Welsh et al. 2000</w:t>
            </w:r>
          </w:p>
        </w:tc>
      </w:tr>
      <w:tr w:rsidR="00A2516E" w:rsidRPr="004B5C89" w14:paraId="37E9EF9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1C5A83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mykiss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D212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89.50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097E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4D12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CAC0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494F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7A60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11.85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C941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E07F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9160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3E95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ED6F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97.50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C878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B5E3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F130C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Welsh et al. 2000</w:t>
            </w:r>
          </w:p>
        </w:tc>
      </w:tr>
      <w:tr w:rsidR="00A2516E" w:rsidRPr="004B5C89" w14:paraId="428FA6B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498E91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mykiss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3205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89.67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F774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3C0F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3582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DA9B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28.90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8A2F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414F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8B46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2B42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942F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F2CA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97.25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620D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AE92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2B560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Welsh et al. 2000</w:t>
            </w:r>
          </w:p>
        </w:tc>
      </w:tr>
      <w:tr w:rsidR="00A2516E" w:rsidRPr="004B5C89" w14:paraId="067CA65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BFC0E2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Oncorhynchus nerka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B7CD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83.10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471D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7.15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429A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3D51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7172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22.34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507F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2F64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10.26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422B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7B91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78AA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9.99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2E86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F0FF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8C5F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182.40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3D01D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Servizi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and Martens 1978</w:t>
            </w:r>
          </w:p>
        </w:tc>
      </w:tr>
      <w:tr w:rsidR="00A2516E" w:rsidRPr="004B5C89" w14:paraId="0AC8564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7054C2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nerka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47BF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83.10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96D01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7.15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BA56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8609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2456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22.34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0D52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21F6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10.26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08C0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BD64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C2AD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9.99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82E8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2F12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E8BE5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192.00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DACBC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Servizi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and Martens 1978</w:t>
            </w:r>
          </w:p>
        </w:tc>
      </w:tr>
      <w:tr w:rsidR="00A2516E" w:rsidRPr="004B5C89" w14:paraId="17ADEC5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2A3ACF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nerka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2FC6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83.10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F0CA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7.15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A492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A373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9553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22.34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B1167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B799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10.26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7D9F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5C1C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D0A7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9.99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ABE7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E124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40A6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96.00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2FED4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Servizi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and Martens 1978</w:t>
            </w:r>
          </w:p>
        </w:tc>
      </w:tr>
      <w:tr w:rsidR="00A2516E" w:rsidRPr="004B5C89" w14:paraId="5F25E58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64FDC7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nerka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CA3A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83.10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369F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7.15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A039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C052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2F3E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22.34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9028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6DD5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10.26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B18D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8752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6410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9.99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D5D1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DD86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6B80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105.60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1A687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Servizi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and Martens 1978</w:t>
            </w:r>
          </w:p>
        </w:tc>
      </w:tr>
      <w:tr w:rsidR="00A2516E" w:rsidRPr="004B5C89" w14:paraId="5285DFB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BE47A5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nerka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370C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83.10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E135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7.15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C1FB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E5DC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439D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22.34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ECB7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407B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10.26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C46F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E755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CA98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9.99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383F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D5F5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2914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124.80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0FF06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Servizi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and Martens 1978</w:t>
            </w:r>
          </w:p>
        </w:tc>
      </w:tr>
      <w:tr w:rsidR="00A2516E" w:rsidRPr="004B5C89" w14:paraId="0C25DE7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4E4D3A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nerka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97F1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83.10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213A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7.15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CB10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452B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AE83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22.34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EC6E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536F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10.26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DFFF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5FB1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2414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9.99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3CED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5E19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FAD7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144.00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301F1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Servizi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and Martens 1978</w:t>
            </w:r>
          </w:p>
        </w:tc>
      </w:tr>
      <w:tr w:rsidR="00A2516E" w:rsidRPr="004B5C89" w14:paraId="3F82671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3D47A1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nerka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5C65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83.10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A7F7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7.15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E1B9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8798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F90A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22.34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12C3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DB65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10.26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E0E4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B921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4006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9.99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3CBF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926E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B05F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47974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Servizi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and Martens 1978</w:t>
            </w:r>
          </w:p>
        </w:tc>
      </w:tr>
      <w:tr w:rsidR="00A2516E" w:rsidRPr="004B5C89" w14:paraId="37A3E4C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8B8B18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nerka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800E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83.10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B6E2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7.15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2CDB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EE37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E6A1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22.34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BE50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2845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10.26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EEA4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34F7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F8AE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9.99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401A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481B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50C3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163.20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6A860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Servizi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and Martens 1978</w:t>
            </w:r>
          </w:p>
        </w:tc>
      </w:tr>
      <w:tr w:rsidR="00A2516E" w:rsidRPr="004B5C89" w14:paraId="5C805B6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58B746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nerka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FDD81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83.10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5856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7.15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F0E7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F8AF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5FBB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22.34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B35A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AB28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10.26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33BA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8A64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4D22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9.99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22C7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5D49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E27B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182.40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A20AA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Servizi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and Martens 1978</w:t>
            </w:r>
          </w:p>
        </w:tc>
      </w:tr>
      <w:tr w:rsidR="00A2516E" w:rsidRPr="004B5C89" w14:paraId="6AEC8B3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340308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nerka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9178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83.10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C5532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7.15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13AE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09DD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8366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22.34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F084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1638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10.26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9192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ACC0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728B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9.99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6394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45CE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05FA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230.40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59F3D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Servizi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and Martens 1978</w:t>
            </w:r>
          </w:p>
        </w:tc>
      </w:tr>
      <w:tr w:rsidR="00A2516E" w:rsidRPr="004B5C89" w14:paraId="064556E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FA5D6D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Oncorhynchus tshawytscha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2E99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C720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12.20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2D34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4DB3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EAD6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42A9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6FF7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6812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A4AD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8E34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8833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3287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79A1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24.96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29C3B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Chapman 1975, 1978</w:t>
            </w:r>
          </w:p>
        </w:tc>
      </w:tr>
      <w:tr w:rsidR="00A2516E" w:rsidRPr="004B5C89" w14:paraId="58DDB70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D23FAE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tshawytscha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5DCD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AC45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12.20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EA83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C541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74EC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9836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796C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3E4A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C97F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21E6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872E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005D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086C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18.24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3D0B0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Chapman 1975, 1978</w:t>
            </w:r>
          </w:p>
        </w:tc>
      </w:tr>
      <w:tr w:rsidR="00A2516E" w:rsidRPr="004B5C89" w14:paraId="41043A9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CC3887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>O. tshawytscha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583A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D347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12.20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743C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3C64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E181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40FB7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FB02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9445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3C01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19BF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CA5C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3D37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76D3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36.48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8BA34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Chapman 1975, 1978</w:t>
            </w:r>
          </w:p>
        </w:tc>
      </w:tr>
      <w:tr w:rsidR="00A2516E" w:rsidRPr="004B5C89" w14:paraId="37D22B4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A49154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tshawytscha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C28E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E47D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12.20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A82C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C873B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0B77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EA37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60094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5008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5214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EB04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117F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6396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846E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24.96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A0C5D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Chapman 1975, 1978</w:t>
            </w:r>
          </w:p>
        </w:tc>
      </w:tr>
      <w:tr w:rsidR="00A2516E" w:rsidRPr="004B5C89" w14:paraId="1E91B1E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4D35E1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tshawytscha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CE93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FD26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BB2B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9325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10DB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B67B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9BE3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75E1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5801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12.48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31FE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0AD3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5DDB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BBCF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9.79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16D26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Chapman and McCrady 1977</w:t>
            </w:r>
          </w:p>
        </w:tc>
      </w:tr>
      <w:tr w:rsidR="00A2516E" w:rsidRPr="004B5C89" w14:paraId="3400DC0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661A1B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tshawytscha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868E7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13B3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E7CF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2051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EDE5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98D7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9255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14.25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DC68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A061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44.16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C044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1DF5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6C73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A8F2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23.14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595AE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Chapman and McCrady 1977</w:t>
            </w:r>
          </w:p>
        </w:tc>
      </w:tr>
      <w:tr w:rsidR="00A2516E" w:rsidRPr="004B5C89" w14:paraId="234A766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006EF4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tshawytscha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159F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182.00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97BA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CC0A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B90F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995C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30.04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6EDE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26.03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6B44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56.37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41EF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91DD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174.72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E7BF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A251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2DC0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427C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B6FE6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Chapman and McCrady 1977</w:t>
            </w:r>
          </w:p>
        </w:tc>
      </w:tr>
      <w:tr w:rsidR="00A2516E" w:rsidRPr="004B5C89" w14:paraId="1CA11A1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AAC539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tshawytscha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0F6D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359.00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FB94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8262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1AB2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2DC2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59.25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8FE0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51.34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B28A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111.19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7FDE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8.89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7492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344.64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196D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7AFE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243.00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9174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2E4B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123.26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183B2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Chapman and McCrady 1977</w:t>
            </w:r>
          </w:p>
        </w:tc>
      </w:tr>
      <w:tr w:rsidR="00A2516E" w:rsidRPr="004B5C89" w14:paraId="1EE53F0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B72813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tshawytscha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D37F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36.60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C019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90FD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5AE5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1603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8F3D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4.73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335E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4.84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ADE2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D4B8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A7D75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FCF2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40.80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F571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0CE8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46B6F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Welsh et al. 2000</w:t>
            </w:r>
          </w:p>
        </w:tc>
      </w:tr>
      <w:tr w:rsidR="00A2516E" w:rsidRPr="004B5C89" w14:paraId="472C45B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BB0B28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tshawytscha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BEF3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34.60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9C40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65B1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583A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B6B1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C733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0F09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9.98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DE95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2981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49C5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1AE1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4E31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C84A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DBED5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Welsh et al. 2000</w:t>
            </w:r>
          </w:p>
        </w:tc>
      </w:tr>
      <w:tr w:rsidR="00A2516E" w:rsidRPr="004B5C89" w14:paraId="34619F7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87A8E8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tshawytscha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BA11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38.30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2D1B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7C60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99F1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DB96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2F91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E65B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5.27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462C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320D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4129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CF1D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BBCB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8114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F5664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Welsh et al. 2000</w:t>
            </w:r>
          </w:p>
        </w:tc>
      </w:tr>
      <w:tr w:rsidR="00A2516E" w:rsidRPr="004B5C89" w14:paraId="1F560A9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030554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O. tshawytscha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4366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35.70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B08B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E46C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2F54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B89D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8DF0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53DC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51098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E889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E6D9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24C8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3112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8CFB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933B4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Welsh et al. 2000</w:t>
            </w:r>
          </w:p>
        </w:tc>
      </w:tr>
      <w:tr w:rsidR="00A2516E" w:rsidRPr="004B5C89" w14:paraId="047C31B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2E1A0C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Oryzias</w:t>
            </w:r>
            <w:proofErr w:type="spellEnd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latipes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E266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57.8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7CBB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4030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9389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1101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19.32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80C5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3655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788E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ED11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10.77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C965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4.84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4A21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85.64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F8C8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3373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296.41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F1A60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al.2013a</w:t>
            </w:r>
          </w:p>
        </w:tc>
      </w:tr>
      <w:tr w:rsidR="00A2516E" w:rsidRPr="004B5C89" w14:paraId="1307133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B8C100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O.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latipes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4F88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61.70833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270F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24.6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79E3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110E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629B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F450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C7A1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968A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5EE6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20.25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B207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DF0B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64.23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D8E3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95E6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305.94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C260C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al.2013a</w:t>
            </w:r>
          </w:p>
        </w:tc>
      </w:tr>
      <w:tr w:rsidR="00A2516E" w:rsidRPr="004B5C89" w14:paraId="4B180D6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17856C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O.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latipes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A512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141.3167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B1E0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23.5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118E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A3D5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41DE4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42.51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F8F0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2AA7F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15.33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7B33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8133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35.26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9131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17.24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360D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103.07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A324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B9374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1086.23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8B466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al.2013b</w:t>
            </w:r>
          </w:p>
        </w:tc>
      </w:tr>
      <w:tr w:rsidR="00A2516E" w:rsidRPr="004B5C89" w14:paraId="26E9071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4C6B5D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O.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latipes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3A73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98.47083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7024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3007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A86BF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438F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28.91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F5F1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6.287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4D43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8.71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15A6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9AAD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25.23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0757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B53D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82.45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06C8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384A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1313.93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82259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al.2013b</w:t>
            </w:r>
          </w:p>
        </w:tc>
      </w:tr>
      <w:tr w:rsidR="00A2516E" w:rsidRPr="004B5C89" w14:paraId="22B87D5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4C2EE0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O.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latipes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3169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181.5417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AD90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24.2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8542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44888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2.885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3765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46.4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30AAD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15.73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17B9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9.04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3530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8C00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62.84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0A5C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37.29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8F67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135.59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90B8F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15C0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1142.69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79E7A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al.2013b</w:t>
            </w:r>
          </w:p>
        </w:tc>
      </w:tr>
      <w:tr w:rsidR="00A2516E" w:rsidRPr="004B5C89" w14:paraId="6703A3A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AADF2C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O.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latipes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47E3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187.5417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0201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23.8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064B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9D3C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4.348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37A6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42.95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0876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19.24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AE32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9.42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C2CF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9787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96.07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42951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63.93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5ECC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142.73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C705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1BDC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1326.42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EF0E4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al.2013b</w:t>
            </w:r>
          </w:p>
        </w:tc>
      </w:tr>
      <w:tr w:rsidR="00A2516E" w:rsidRPr="004B5C89" w14:paraId="3F7FE46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1AAA3D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O.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latipes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5C95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57.79583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E6B9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5A0C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AE87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0.863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A2B4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19.32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E4D5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2.279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D566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B888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5A05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10.77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9589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4.84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CEF2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85.64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3579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77DD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296.41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83772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al.2013b</w:t>
            </w:r>
          </w:p>
        </w:tc>
      </w:tr>
      <w:tr w:rsidR="00A2516E" w:rsidRPr="004B5C89" w14:paraId="55CCA53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86ACC5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O.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latipes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2EF0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61.69167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C9EA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24.6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2987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49D4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0.904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7A4B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ADAC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2.686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C58B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76A8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2970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20.25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DE78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BB4A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64.23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1B0B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83E1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305.94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66BF7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al.2013b</w:t>
            </w:r>
          </w:p>
        </w:tc>
      </w:tr>
      <w:tr w:rsidR="00A2516E" w:rsidRPr="004B5C89" w14:paraId="4B2DFCF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6EB903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O.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latipes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0868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59.35417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94F4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68961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5333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FE7B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19.86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CA45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2.329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E85C9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3638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1B85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13.29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E3CF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20.83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A8E8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21.17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F168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52D6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192.82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0202B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al.2013b</w:t>
            </w:r>
          </w:p>
        </w:tc>
      </w:tr>
      <w:tr w:rsidR="00A2516E" w:rsidRPr="004B5C89" w14:paraId="4D81105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E4F4D0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O.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latipes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4BCF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64.20417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5406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8C83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8C78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EAD9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22.83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A3C8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1.711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5DD5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4.84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C7E1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2BC0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28.07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8DEB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14.05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915E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37.47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D01C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E39B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141.16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C793E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al.2013b</w:t>
            </w:r>
          </w:p>
        </w:tc>
      </w:tr>
      <w:tr w:rsidR="00A2516E" w:rsidRPr="004B5C89" w14:paraId="3ECD7A3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B5C4E7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O.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latipes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3A1C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9.108333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6106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533B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1473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9220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E50C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2D0D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6148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180C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56.73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940D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18.17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DE22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DE9B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0392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565.29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1702A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al.2013b</w:t>
            </w:r>
          </w:p>
        </w:tc>
      </w:tr>
      <w:tr w:rsidR="00A2516E" w:rsidRPr="004B5C89" w14:paraId="495B539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BD656A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O.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latipes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C690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8.758333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91C8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D4E8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E9A6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A3DC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5984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4E43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7235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7D90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59.34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17D1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20.78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DFDC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78.35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185C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8F39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517.13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AC559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al.2013b</w:t>
            </w:r>
          </w:p>
        </w:tc>
      </w:tr>
      <w:tr w:rsidR="00A2516E" w:rsidRPr="004B5C89" w14:paraId="589009B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FA1F53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O.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latipes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48E5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8.683333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87BB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27.9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2A41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184B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1E7B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8462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D10A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89F1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02D0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47.52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F596F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23.66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AD33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80.34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9727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C61D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468.89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5BD89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al.2013b</w:t>
            </w:r>
          </w:p>
        </w:tc>
      </w:tr>
      <w:tr w:rsidR="00A2516E" w:rsidRPr="004B5C89" w14:paraId="23CD981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8D29A6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O.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latipes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7A86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8.608333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8902A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24.2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3881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D8CF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A3BB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59F2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A8CC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CA43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8DDB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51.52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370D8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31.76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1013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DAF5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1A31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455.19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E9437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al.2013b</w:t>
            </w:r>
          </w:p>
        </w:tc>
      </w:tr>
      <w:tr w:rsidR="00A2516E" w:rsidRPr="004B5C89" w14:paraId="7977CC6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14FF01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O.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latipes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B963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8.583333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2B80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20.2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E57F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6121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3F3D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1909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9456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D048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8ABC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51.84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5F5C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30.57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66F5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84.5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DBDB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8F77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616.51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E5298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al.2013b</w:t>
            </w:r>
          </w:p>
        </w:tc>
      </w:tr>
      <w:tr w:rsidR="00A2516E" w:rsidRPr="004B5C89" w14:paraId="1391DC6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3EA795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O.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latipes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3EEA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8.558333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A706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BC41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19AA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A841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DF84D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F8FF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6CF7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7049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61.08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CBAC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45.24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A702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86.92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057C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85BF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819.76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05B23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al.2013b</w:t>
            </w:r>
          </w:p>
        </w:tc>
      </w:tr>
      <w:tr w:rsidR="00A2516E" w:rsidRPr="004B5C89" w14:paraId="76D68B4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DC0B2F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Physa</w:t>
            </w:r>
            <w:proofErr w:type="spellEnd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 integra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9E37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44.90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C5C7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9005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2758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8A3C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4B8F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BD40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61F0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5767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1B75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66C3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5874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69C1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39.36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2CCD8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Arthur and Leonard 1970</w:t>
            </w:r>
          </w:p>
        </w:tc>
      </w:tr>
      <w:tr w:rsidR="00A2516E" w:rsidRPr="004B5C89" w14:paraId="32D44BE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FAA736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>P. integra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19B7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44.90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A31E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E04C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D62C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820D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5408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E867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DE85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BE2D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E499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DD379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AB7B4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A4DB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35.52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935FE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Arthur and Leonard 1970</w:t>
            </w:r>
          </w:p>
        </w:tc>
      </w:tr>
      <w:tr w:rsidR="00A2516E" w:rsidRPr="004B5C89" w14:paraId="4D52F9E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571F02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Pimephales</w:t>
            </w:r>
            <w:proofErr w:type="spellEnd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1805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103.00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8B81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00DD8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40A9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B6DC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28.47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3207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4466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27.78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20A0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C973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635D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53.02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0B25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9770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C7AA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297.60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EB637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Birge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1983</w:t>
            </w:r>
          </w:p>
        </w:tc>
      </w:tr>
      <w:tr w:rsidR="00A2516E" w:rsidRPr="004B5C89" w14:paraId="18E57DB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3493B6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78B2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103.00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5B97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E2F2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7BCC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72F9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28.47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DA47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08A0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27.78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FCAF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D395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2BA5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53.02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65CD2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7C87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715D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14E01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Birge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1983</w:t>
            </w:r>
          </w:p>
        </w:tc>
      </w:tr>
      <w:tr w:rsidR="00A2516E" w:rsidRPr="004B5C89" w14:paraId="511BE59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7159C0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0F41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263.00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4DA7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0E56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2859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F964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72.69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95790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19.85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500E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36.49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4472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DA88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C562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130.77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4F12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8824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FEB4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374.40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5F891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Birge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1983; Benson and </w:t>
            </w: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Birge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1985</w:t>
            </w:r>
          </w:p>
        </w:tc>
      </w:tr>
      <w:tr w:rsidR="00A2516E" w:rsidRPr="004B5C89" w14:paraId="0351C6B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644AE3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DB9F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75D0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24.50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C981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7E88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364C0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15.28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0F01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B999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4AD1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627A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0C2C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021A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C55A2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2049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BB5FA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Carlson et al. 1986</w:t>
            </w:r>
          </w:p>
        </w:tc>
      </w:tr>
      <w:tr w:rsidR="00A2516E" w:rsidRPr="004B5C89" w14:paraId="46B1BF2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34118A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5C4F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56A0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24.50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5C2EA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7790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FF5A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15.28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4711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78C1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B1EFF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4F7E7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B299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AD40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9626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5B62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81.60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CCCBC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Carlson et al. 1986</w:t>
            </w:r>
          </w:p>
        </w:tc>
      </w:tr>
      <w:tr w:rsidR="00A2516E" w:rsidRPr="004B5C89" w14:paraId="6C3361C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BFFD1D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2179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173.00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3EE1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6DB3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904D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EE7C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28.55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1B3A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24.74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A6BA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53.58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58BD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5F94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166.08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D7F6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0A5A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3188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45B3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278.40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0FBF8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Dwyer et al. 1995</w:t>
            </w:r>
          </w:p>
        </w:tc>
      </w:tr>
      <w:tr w:rsidR="00A2516E" w:rsidRPr="004B5C89" w14:paraId="187E173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A3AF0E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3981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173.00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2F97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C358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1D20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62C7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28.55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7DBF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24.74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29CB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53.58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6B1A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EC51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166.08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0024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972D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AB78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49D9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604.80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2D14A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Dwyer et al. 1995</w:t>
            </w:r>
          </w:p>
        </w:tc>
      </w:tr>
      <w:tr w:rsidR="00A2516E" w:rsidRPr="004B5C89" w14:paraId="2E68195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84E97F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27BA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173.00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18E2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A422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DCA5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CBE3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28.55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E03B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24.74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49A18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53.58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C797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0D19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166.08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8E3B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8913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AF2A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054B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384.00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34E5F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Dwyer et al. 1995</w:t>
            </w:r>
          </w:p>
        </w:tc>
      </w:tr>
      <w:tr w:rsidR="00A2516E" w:rsidRPr="004B5C89" w14:paraId="4898DC9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A9FFC4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9F52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173.00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23E64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46EB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C615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271A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28.55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296D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24.74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5678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53.58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6385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0E86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166.08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5019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EB0D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5FE7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4DE7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374.40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AC071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Dwyer et al. 1995</w:t>
            </w:r>
          </w:p>
        </w:tc>
      </w:tr>
      <w:tr w:rsidR="00A2516E" w:rsidRPr="004B5C89" w14:paraId="13F414E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B53618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D135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45.54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F50E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2DAF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A2B78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68B7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13.49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50A4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CBC0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953A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FABB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F8E8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F216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55D1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5944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53.96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99F90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6F1513C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5D2D01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84D01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45.54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304A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A95D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6EA3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7313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13.49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B668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C280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91.27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C7CC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0587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1D15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143.23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E061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0C18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1C4B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165.18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9375A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7D1B123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6A5B02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63E5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44.54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5A84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9AD8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756B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98FE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13.19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7135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1E93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0B40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B173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977A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5037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7439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BC3A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59.46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1D177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08658A6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295BE5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B3CF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44.54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32B8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DFB6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7C15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415B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13.19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6CE3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693F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45.98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AC24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F5FA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9E3D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72.32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B5A6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C0A1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07B1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146.46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214BC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7FBAE5B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A7C761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CAA8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44.54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A072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4F85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D23E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B766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13.19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F507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389A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99D8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227D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23DD2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E7BF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42.54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ADD3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A9182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82.04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1041D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07FD617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00B8D3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34B0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45.54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6E6E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86854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B4AE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9DAB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13.49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D909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3BFC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62F0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AF82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3826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36.87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2B62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7C6C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6A07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124.43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B1545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1683FD7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E905C6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36D8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45.04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0E40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D153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7389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5CB6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13.34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BFCD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4E13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44EB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FAD8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44DB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9315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9A68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AE01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103.76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749BA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15E1945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09F364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F284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45.04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E471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EA6B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24D2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B9E4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13.34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89F8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0CB4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47.59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6B29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26ED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99.42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6107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5E3C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53D3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F2E2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167.32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E665F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2BD9730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A0378A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38BC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138.12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ABAF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6D8D7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D83E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E890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12.89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0691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25.76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1A4D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193E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759C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0A5A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72.32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51B0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F832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B6B2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120.02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EF27E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2ED4046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01D8A7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54C7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151.13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745B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EDA7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43C2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7BE1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14.11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7F3B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28.18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142F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6D4D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42477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99.42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BB99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EE9A7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A7F3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2B2D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169.42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768B8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6AA996E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6BA948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E0CB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138.12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DC3F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7F94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6E62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CD81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12.89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E69F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25.76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7FB9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0B6C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3EAF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E973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02CC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149.13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685F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2CB0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268.22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712BC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4A4E021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70E464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AAD4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139.12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9500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37DD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39B5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03DA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51.18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EABE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993A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62B8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5CE2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99.42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7CF9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6A31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F3F8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A359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242.44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BCA68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465FECA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DB3A27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6DB0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47.04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082C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8EF1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D567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E698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13.43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6705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442B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3938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269C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55DE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4321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7137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72E6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113.35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01D54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46A0615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906465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C54D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37.03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3FBA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E990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6AE8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65C2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11.02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F4BF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5C54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2.99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2296A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FB65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6F0D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562D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13FBC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AF96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77.88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28D5D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75FB78B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1C2FDF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9642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60.05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84EAA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2BD0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ECB7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49B9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15.23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687A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2F98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EEBC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BCFB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17.77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0839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A34B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9A50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20BA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128.02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A423B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2AA4026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B534F7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1C3E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76.07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8D1C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791F4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B175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E37B0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18.84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F30A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E272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42E5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736E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32.18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59864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8079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B78B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6D8B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151.13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89B2F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3DF3997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0FC09B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0EBB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103.09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346D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6498A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420A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A622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8C77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10.21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CB75F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7936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1ABE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60.04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11D0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7EA6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D01F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4C55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166.62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83D0F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1BDFD8F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55299D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E45E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103.09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F881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89D3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7AB9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1966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32.06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76CE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EE09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F45F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F114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58.12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A6AB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12AD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A856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1176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163.83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F23B7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4F9227E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594217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D413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107.10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0907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614F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2275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0ED9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18.24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C63F2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15.43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717F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2405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EBD3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61.96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1CE9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2C44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41CC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4648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157.48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4C1A1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60F1A49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5123F5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156F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134.12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7110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99C1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9486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F055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32.26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FC50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9626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53E5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A7570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88.85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C1D9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B800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F74A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E54B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199.71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91658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71F6715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143406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0B18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45.04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B2C3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0816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61DD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6EC6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14.03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C26E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088A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B599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C8F7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CCA3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B2CE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B9FD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4753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128.52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5E6FD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3284C7D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666DA6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D5FD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46.04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5EC4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A14C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F18A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5ABF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14.03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79B5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2D6B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8F16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6704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20DD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E8E6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E344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B8DF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150.88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6DCE0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4963585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AF2737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4494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45.04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044D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20E4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EB1C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B058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14.03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42DA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C8AE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15.17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E956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AB8D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10.57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5EC0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15.25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1D4F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8822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904A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131.06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77DCE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3CA0DF6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340350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3F35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45.04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ED54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C4D9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D84E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49664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14.23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E569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1472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35.17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6A68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3B99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21.61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8C61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36.16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90CD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2345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1EA1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160.21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27A2E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0D41403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2A7D68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DCC3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44.04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334E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6966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7DA2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D19E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C676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AE2D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62.99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1812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7B99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C0BC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70.91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1146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DAD5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3017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182.88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13BCD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4BD58E7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B49D80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F127A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45.04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8C45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5A0D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C9EF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F5A7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14.43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2743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5FC2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101.39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C2AF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E636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59.08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C10D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107.78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27B8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EB95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DFD1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180.85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84C71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594333F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AC793B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7BCD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46.04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8463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DE99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C149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3A8A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14.23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DD89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E4A7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57.02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ECEC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19.16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3E29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C699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71.97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F9AC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5B1D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9480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176.78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06D5C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0B12D7B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22E59D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383F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189.17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E621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A5C1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EE26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57AD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55.11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A362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045A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1944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6F2F8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152.25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7FF7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4FB4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BA24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04A5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188.91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4D85C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31060B5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CE9B9C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88F9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46.04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DD9C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D86C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C977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FA43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14.63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F352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AD3D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1813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C2DC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883D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B962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1622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3760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125.60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7DBE9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5A2395F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FECCF1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D13C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75.07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0566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2E5E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F252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5BD7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24.45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624D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4D8A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C1831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CF3F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30.74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B8A8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12CAD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FD74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6E01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117.35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41F36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3F8AA14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23C7BD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6705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46.04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5838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7CDB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0CC6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1581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14.43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24B3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0D3E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19.77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1802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1BDF7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12.49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57CB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18.44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2FFB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DA23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81B6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114.55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48D11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19D5E49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459B13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EFE9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74.07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D493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20AA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28A5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5BD4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24.45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FAA1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1A3A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18.39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3D5E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6D52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F469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18.44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81E4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193E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90A0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126.49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79B9B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51FE6FE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DAE4EA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0CAE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133.12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855C3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3050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82803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7E5C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41.08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A9F1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11.67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B181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18.39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C9DA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CFD0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98.94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74A4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18.44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D3E1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6BB8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85AE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172.72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79C81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11D6E4E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917BE5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ED1B9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76.07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494F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75BF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493D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D5C0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24.05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38DB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4B8C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47.59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4A01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282A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58.12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F9D1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52.12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E878C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6EDF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8251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167.32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8906C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70CD412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C174F9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5676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134.12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0660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A4EB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FCB3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7777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40.88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26A9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11.67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4BA4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E0D3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17D9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118.63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09FA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51.05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CA10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DC41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D173A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226.70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4F932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3854EF2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D49EE2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423E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52.05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6F7F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6B2F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FED1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AF86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C7EA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78BF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592B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F754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10.57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5E7E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2AFA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CFB7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CEF1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10107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47D83F9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D67E5B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E568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51.05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E476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9ADA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B9CC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EEF8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11.22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B56C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1394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2A57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7822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10.57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E0BF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2B16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0296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6418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97.79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0AC94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236461E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E0BA64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F683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50.04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2FF3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952F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53F3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B99F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11.02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3554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F837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6C70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1C78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528F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63DB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E4EB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1D8D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70.08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BC2F0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0BD31B1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D0BBBC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2F55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51.05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FF30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F541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E257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5355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11.22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15DA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5E89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11.96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BF2F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8B0E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15.37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C6ED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15.25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8BD2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057C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7DCE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81.58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5EE71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322B590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CC2353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814B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51.05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435E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9455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98C4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B88E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11.22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44FF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0B78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23.22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11B8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E859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21.61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CD3A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30.14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4FBC5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F8F4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C4DF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77.43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D2058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41A21F4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403FA0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9AA7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53.05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0FD0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C4F8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7872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CAC8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11.22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8309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06F3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A838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4.69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963E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33.62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E493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59.21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F450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41.54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B4F9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C57F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110.87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B6C4A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541BB59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396583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C1CC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53.05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DACA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96D4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5400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A6EF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11.62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3B20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6459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117.94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D948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B6E4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68.20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743C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141.81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41E4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F72E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B3F82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151.89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4423B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17A68F7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611667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941D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52.05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38A0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7DD5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615C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3421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11.42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E545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9695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236.79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FFCA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10.95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11F9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128.24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A03D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279.72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5F05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54B5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D157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175.26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165AC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769FE0D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BDAA12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65DF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47.04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4620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5873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4A98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D2B5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13.94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7E28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F3719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5A9C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31EB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2879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D33F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42.54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286A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7ABD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145.29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BB831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0157AB8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E8184C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CEA24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47.04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34404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91DB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AFC7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742C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13.94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DD9C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D42E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01EA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84EA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231D0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1CD0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8186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00B0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111.76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77BB4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7639E0B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B5CC1F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8941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47.04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A56F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B40B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2F99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32C7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13.94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2C29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3D6C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8A5F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7ACF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6AEC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03C8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42.54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2D00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846D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79.18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7BB77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7F0AA92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56EA4D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B5EC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47.04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3047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2CB1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9092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52A4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13.94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6B8FF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7EAE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E735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F5E2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F3ED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EA8C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42.54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2C78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1C4B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60.01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8A0C6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762DD15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7081FE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BD8A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140.12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6A10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FB5AB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D362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7256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29.06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6360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683F7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579E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6019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60.04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B0F3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25.88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6E37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98.09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40EE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0C01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370.08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9F452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0BC39B2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6C539C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4701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0AD2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3B44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CB82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64F4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19.04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055F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21C2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14.94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3288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9FDD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37.94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05251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17.02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6D2D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63.06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6C57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6565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292.10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FA5CB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29F749E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A248D6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5249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59.05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C8F8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F3EC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C980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6022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1962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4.62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F3BA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4547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E0D5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23.05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7108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9.93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510C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39.03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6B1DB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5F17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101.47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248B0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47758A9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EDB67D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2B17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41.04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2B50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CD6D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E0E9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65E5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31F3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670A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7.59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0827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E161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13.93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5821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0654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29.03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DBAB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4DCA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62.51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54C0C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18FDE33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352579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F7E1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27.02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959F7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1297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3C4C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4151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5.61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D658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1370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CA38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EC90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8.65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808C4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92FB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23.02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D795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8B76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42.06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4422F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14E63F0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F01FF5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AD37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43.04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3B9D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0821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F656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61E7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10.42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FE32F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F626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3EC7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7E2E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D666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1BE3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E56E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BF05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172.47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539E2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1A735A0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00C4CE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EFFD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CCF8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6359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75C5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3241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6.69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F992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6CF7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531C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8727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4.32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116A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3F18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16.01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9804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E80D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12.43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59CF5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7D3F7E8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6508A5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D80B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107.10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38CDD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3EAA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2C06C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0D5EA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28.69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F617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8.63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E6A4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14.25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3444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464E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19.21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3333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16.31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5DC6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80.07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A07D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EE94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271.27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B9DC2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71F2921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7E63AB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675C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550C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C299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79908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AB84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23.33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FF93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D150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13.56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198D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65A4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19.21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6649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15.95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1423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58.05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902E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4E89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71.12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0E76D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59F4469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1DB50B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B4B7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EDB1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CD06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817A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3D104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22.79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A6FB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1B24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13.79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5C38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FA07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19.21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FAB2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15.95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94B4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58.05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D824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F6B4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79.63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84350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2006E42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B449C9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3749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1469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2889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1F27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2C90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23.60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C0A4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7652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13.56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3B59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EDCB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19.21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B316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15.95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7BF34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59.05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30C1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7B92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99.54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9E0A8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7D03674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36AFFA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DED4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8298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20AE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C317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71E1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23.33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E8E9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5586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14.48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0EAA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9F23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18.73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1F9B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15.95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8AB0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59.05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A907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8A44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132.72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70FF6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44F9B36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69E5D4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6DF7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AFD5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AB22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564A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7438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23.33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A110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07D9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12.64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3CCF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EE0C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18.73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56A9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15.95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A66E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59.05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F00E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656A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137.16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B0856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21AAFF2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A64561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47FB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8A8E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7CCC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C601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2F33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23.33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E383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26CD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13.33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A2E0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7E1C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18.73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06D7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15.95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7597C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59.05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4D20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F08B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182.25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2F1E5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05FB9AC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80AC94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D810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0157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812A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8.73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4784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A5B3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23.33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DE15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E9DE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14.25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1737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BDB4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18.73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BA59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14.89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0906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59.05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4F20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9637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268.92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EC942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3B54965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06D36C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DC62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B668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CDDA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49F4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39EA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23.33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E604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4A27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12.87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D018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3983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18.73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8377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15.95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8D62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59.05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15A2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F6C5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188.98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0C7E4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463A4DC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717BAA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6083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251.22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B378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2CCF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2007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C81D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67.13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2F34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20.36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FB24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57.48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C063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4.69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B076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72.52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BCCB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E476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150.13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9A82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7CC5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662.56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A54AF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66337F5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5C6E04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95D4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252.22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18AA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4A35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EF53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5CD67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67.39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9BA2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20.44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C2DA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57.48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3C13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4.69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B5D9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6CF7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62.04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5EC2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164.15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4C6E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298E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904.88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49CC6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057DF54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0A8D0A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5931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252.22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DDC8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707A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0E64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3EFD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67.39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985A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20.44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D3E3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57.48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DD7F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4.69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6E6C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73.48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4E56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62.04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6B26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150.13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AE4E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17F6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995.68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6122B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1891E31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C37E8C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EB07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251.22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82B3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1F34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1DF8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DF7F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67.13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27A0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20.36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55B6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57.48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500F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4.69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7C27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73.48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01AA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62.04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0961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143.13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E7E7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A049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891.54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3A95C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37CD781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FC2C33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C84C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200.18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3C1D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45A0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2874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056D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53.54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4A87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16.19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4CBC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37.24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F1FA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1298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49.47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73D6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F244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128.11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41C4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1064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757.62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F597C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4C1CA78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085551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1F00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140.12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73FB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7EE2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B68A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EFCB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37.44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5719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11.35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8946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22.99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6739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0A21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28.82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B54D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25.17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6ED5B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99.09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091C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8AD6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404.81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58576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363F535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2540C5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690E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6BF7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0E30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7478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5102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24.13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CA9B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A93D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14.25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95CE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329D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18.73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C846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3F75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65.06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8AF5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079E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262.13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63945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09262AD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66CA97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AEF0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19.02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4AAB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B019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CD2B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029F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5.08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BD61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6352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66FD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247F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2F3D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4CEB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19.02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F3A3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CEBE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20.45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763D9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3941ED6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8474C0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3CB0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34.03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47AB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993E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06CB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A733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9.09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74F6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24DA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EA72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3FAF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9.61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450C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4.61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FD38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5F3B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7D84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23.16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5851A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08A42A6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13D71E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48149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51.05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4BDF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D731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89E8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B3E3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13.64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288A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6417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F7B3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9CB1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16.81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45A8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4.61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581D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6210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19D0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34.99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6F9B4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1FED0A1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CFBEC8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AD4C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29.03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6783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372B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7C8A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DB95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098A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06BE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B70E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AFAE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5.28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D4A9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4.61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675F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B72A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E93E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27.94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21635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0B24083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3A946D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0F4C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30.03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03D0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6D92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9821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385F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B8E1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BD3D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EEAC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6439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4.32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FEC1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565C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23.02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3704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C5C1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26.67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AAD7C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76A9CFA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05BFE8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410F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27.02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EF6A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DA05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1741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26FC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9F08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0502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10.35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48C2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6C834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5.28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F422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13.12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D53E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D5A7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8E03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20.32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169D9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10F347D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B8F186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A8C5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27.02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A4C0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7635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F3AE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6A6B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9C31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2D29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20.69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A4C20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B3EA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10.57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278D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26.59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6B72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12FD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8E09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26.67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015A5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31AE807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0170E1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8386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D1A4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AA9C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42447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49A0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24.13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99D1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06DA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14.25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F6EA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96EA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19.21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AC85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15.95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8A96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63.06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B327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F136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182.88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BF871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53A1BFD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E83C39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F2D6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60.05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2A9F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2E28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E447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9C2B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16.05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2F43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4.87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373C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11.96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25F4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32D6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6A76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17.37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49CF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58.05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AD25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8942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96.67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BD2E2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1CA8331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F49F4E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45DC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120.11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3086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9C6E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43E4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99F5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32.09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74AA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9.73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B8FB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11.96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94E9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D6DC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33.62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CF94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17.37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7A20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59.05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34FB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9CFC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182.88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94630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27C79A5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BBD365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D9EB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180.16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3586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77C7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3547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0847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48.14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B42B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089A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11.96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18FE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FA52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62.44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4938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17.02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FA45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58.05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4C8D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D45A9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190.69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A5555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05A30A9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F78A3D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325DB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4179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E910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2E80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0443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24.34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9D9A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2EB2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11.96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88F3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E33A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19.21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42B6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15.95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58DB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59.05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DE1F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7C80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127.06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66E67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40DB996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ADAFE2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5505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B51F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8B8D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B4C7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4FA74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24.07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D106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EEFB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3806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4C6A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15.85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8F31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66FA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60.05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A903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F31F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148.59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FAA01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4D6AE90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39997A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5ADB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93.08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AB1E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B238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3287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7F30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24.87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75AB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31A1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35.86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19B0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3.91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972B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27.38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69C7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49.99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133C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62.06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0851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199A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223.52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488D8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65EEE51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97BBD1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11F0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48F8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7ABF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1CF9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9149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24.60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AABB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D4D0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71.73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5A64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BDD1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41.31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0B55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102.81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D6D4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61.05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97E6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6035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283.15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FD714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15ECD43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8D8783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8847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2F70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0944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A2F0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F71C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1B67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60BC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14.48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3BCF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15.25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97E6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18.73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7AD4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17.37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471E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62.06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671A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6BF2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150.24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4F5E9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59AC55D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997455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4CB7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144.13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24FA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ADEB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3F41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BDC3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38.51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1105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11.68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0079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34.49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346C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35AE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12.49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6B84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42.19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CFB0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138.12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B521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CE98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644.53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C5CF3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5E14A32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366DF0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8788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292.26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7C54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BD39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49E7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551D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78.09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5548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23.68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C40D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34.49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4FDBF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B721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87.89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90B6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57.08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ACFB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137.12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4183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600B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697.55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B6E8F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25AB772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8C3CAF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4E17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440.39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DF1B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26B7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53FC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0556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117.67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CF6B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35.69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5C0A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34.49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0809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6B000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175.31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EC57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41.13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D9E6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133.12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6954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E598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752.48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0BE06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1EA92B9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E07CAF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01785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217.19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724D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1765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937E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66B8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58.03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BFEA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9CA3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34.49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2E06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BF9C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46.59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E8BB2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43.25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60D2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133.12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7106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0B9D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653.42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A6161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1A38CFA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AFA408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8990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218.19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7366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4315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8DB02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ABD8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96FA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17.68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1A1D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DE18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645A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E9B0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9.57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1DD3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140.12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4A27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E32A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646.37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EC886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18A2F59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082E80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0CFE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212.19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9BEF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3A77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0897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B4E69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56.70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0036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17.19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321D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103.45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A916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CEC7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65.32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C509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124.79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0DEF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143.13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9B6F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104E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939.80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9D5A6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0E70FD7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EB4949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B482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FB695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04B9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4937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E3F5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24.67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56EF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3E83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14.25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46C4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E398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19.21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5B6A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16.66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203F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63.06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2D7A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CC2A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253.37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78841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0C1B6CC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FB8892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72B5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47.04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BAEC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19EB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7048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ABF3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13.94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A123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D2C9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82B5C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8506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5A7A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0D76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42.54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8D8C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55092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27.94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4D35F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5E663D7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3286BC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BA88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243.22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1B47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8243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6AF7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B5FBC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92.73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8953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4869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47.13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1159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9FF8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FDA0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143.23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067BA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C365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2B0D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105.73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BC070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02016A2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350964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A175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255.73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316E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68F8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0C2BB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F542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14.17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1364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53.58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10614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718E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789C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1EDC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143.23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07BE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43.54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1FD9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F513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40.06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F2570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7021649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B525D5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D4BB0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47.04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1747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0EDC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1AD1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D0E7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13.94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4E3F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E2BF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47.59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C6AE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15F2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F5E14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72.32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CF66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43.54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9F58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1399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64.26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F4530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0EA27EF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C1BFDA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DE7D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45.04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7715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82A9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A3CC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F1B2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13.34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4DEB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5444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C96B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2DDF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D774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98551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0592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C67A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49.02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5687B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22E0325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AEE3FC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123C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45.04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9732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7AB4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8.65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666A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235A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13.34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6243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D5B5C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ABF1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5DBE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623B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8C838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9FA2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28C52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67.72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20A17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4BA6851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DF73BA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B80A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45.54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6C17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CF57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4C8D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E055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13.49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3D48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01DC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80D2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2AC2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7832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2838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0444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D6F9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18.67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288C9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474377E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E4C0C4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8012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49.04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63EA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2B75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6.63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44B6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28BF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14.53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3D57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4F1F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6DC3D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0006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0EB0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9297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D427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FED3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6.15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10F99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4D3F310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25B002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20C2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45.04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D105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DA7C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FA25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84D6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13.34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15DB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87A2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821E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E00F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BD432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C63E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26.02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6A06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7FEA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20.45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5C8AA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1ED2C76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C47F07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E1F8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43.04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0CE1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286D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EF01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0716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0844F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4A85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F6544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0BDD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4C53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2121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0463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5886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93.36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3DC59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3C51376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738196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324D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45.54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DD52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9FE4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0831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5D0F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13.49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2A25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E8EA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898D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05FD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D08D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DE16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14B1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FCED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245.36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2BA47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7355D42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2C66F6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AC10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45.04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F1339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560D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47AD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D863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13.34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6218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4589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C089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6F3A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1863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AA85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CD1E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0F83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72.34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3F380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68F6246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EB924E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C97D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45.04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CFFC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166F9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C51E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3591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13.34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2596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F90F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DF87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55B9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B10C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3CE1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94CA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2407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229.81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3E094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42B8341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5DEA3A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395E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45.54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FDEC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6797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3122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0B43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13.49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31EE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AA57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EB79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90DB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399C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3E1B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BE7D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ED80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195.45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6E978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576559E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FB24D1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4427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45.04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B893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00A5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ECD6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DE21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13.34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C649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ED0D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29E8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CAE8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426A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0E84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06F5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078A4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109.35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508E0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783FDFC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63748C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EF4A1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44.04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FB1C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774AF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83DA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6C86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13.05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7AE6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F5C3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48D5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4066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9DD5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17257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42.04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055E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14F7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77854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624DB63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5780AD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43B8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44.04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14CE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32FE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55A7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0D98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13.05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9C35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C335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DA68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D5354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6A88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19.15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FA62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17.02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A1EB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E196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45.52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5404E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2D5CD99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A5425C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3A66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22.52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80542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294D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87B4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181D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4014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6F21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5FA3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1B16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2B09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0842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E145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295E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4.38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1435B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2D5B1D7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E13325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801D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24.02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0469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62D5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B65F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8939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6.42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5F24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0680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3.68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894D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7058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0627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2E1C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17.02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FCBB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AD2C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12.43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8F9BD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54D1902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B86304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F6E9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23.02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6ED8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6FCE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5FD5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7BE7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6BF1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287E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942C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8E2B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237A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1EDB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17.52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C8A8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035B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26.86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E6FF0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4C86D99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694B46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DA04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21.52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EA78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0EC8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9.01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2BD9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5670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3874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CA97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29DB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DD8A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1797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1977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19.02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1CBF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E32A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51.33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F3F83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Erickson et al. 1996</w:t>
            </w:r>
            <w:proofErr w:type="gram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a,b</w:t>
            </w:r>
            <w:proofErr w:type="gramEnd"/>
          </w:p>
        </w:tc>
      </w:tr>
      <w:tr w:rsidR="00A2516E" w:rsidRPr="004B5C89" w14:paraId="5D0300D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C56F7E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716E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BC26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1411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E316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DB81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14.11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1562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7A5C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330B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52C2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0861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8E97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632B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87DF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109.44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963F3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Lind et al. 1978</w:t>
            </w:r>
          </w:p>
        </w:tc>
      </w:tr>
      <w:tr w:rsidR="00A2516E" w:rsidRPr="004B5C89" w14:paraId="7192336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744CB6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3BA2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D60D4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C80B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6181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B323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13.23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6527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9C24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41EB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EAA4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BA9F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7401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6A4E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4654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116.16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2048B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Lind et al. 1978</w:t>
            </w:r>
          </w:p>
        </w:tc>
      </w:tr>
      <w:tr w:rsidR="00A2516E" w:rsidRPr="004B5C89" w14:paraId="12ED327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0CBB71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3CA5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A91B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7D88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F4C9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D4CF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13.52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2869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51954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D94C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490A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16BD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6726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43A0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6981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84.96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9C581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Lind et al. 1978</w:t>
            </w:r>
          </w:p>
        </w:tc>
      </w:tr>
      <w:tr w:rsidR="00A2516E" w:rsidRPr="004B5C89" w14:paraId="6FB8301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0B5E89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A85E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3BE5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DB62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6EE9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10.47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0B3C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153A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845C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EF48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CC58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7A61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FAE9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E18A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8DEF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418.56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17161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Lind et al. 1978</w:t>
            </w:r>
          </w:p>
        </w:tc>
      </w:tr>
      <w:tr w:rsidR="00A2516E" w:rsidRPr="004B5C89" w14:paraId="0F9004F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819252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B2A0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C936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39C9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FB59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11.34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B1DB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8.80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3614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3.66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C306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E454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85A7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7929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3DFC7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0A72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E26C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495.36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78924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Lind et al. 1978</w:t>
            </w:r>
          </w:p>
        </w:tc>
      </w:tr>
      <w:tr w:rsidR="00A2516E" w:rsidRPr="004B5C89" w14:paraId="1D21E43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31B051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9E43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9A10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6A04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38B1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F3B9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20.70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22ABB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21A9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16.07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6111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E297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22.35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CA08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18.63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BB69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C67F3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0C08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1522.56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A3708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Lind et al. 1978</w:t>
            </w:r>
          </w:p>
        </w:tc>
      </w:tr>
      <w:tr w:rsidR="00A2516E" w:rsidRPr="004B5C89" w14:paraId="0F7818F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83D93C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5C47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73.00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1D1D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064D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D07C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24.42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4272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17.22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358A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FDC1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10.54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EACA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62AB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18.44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66AD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13.62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2168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A5F4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9F5D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1083.84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C2B3C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Lind et al. 1978</w:t>
            </w:r>
          </w:p>
        </w:tc>
      </w:tr>
      <w:tr w:rsidR="00A2516E" w:rsidRPr="004B5C89" w14:paraId="47124AC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D62616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402D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26E2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D02A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F4A0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14.52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ADBE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20.46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69D8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905D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6F41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4230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4D04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10.95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B4C7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52920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B83D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528.00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1D45F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Lind et al. 1978</w:t>
            </w:r>
          </w:p>
        </w:tc>
      </w:tr>
      <w:tr w:rsidR="00A2516E" w:rsidRPr="004B5C89" w14:paraId="354D5D7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3CCA98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8FD6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349E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A071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23A3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525C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16.08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B4A1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B4D6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4.71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9F02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2079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27.11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DF77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E55F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9AAC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D1B1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960.96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8C16A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Lind et al. 1978</w:t>
            </w:r>
          </w:p>
        </w:tc>
      </w:tr>
      <w:tr w:rsidR="00A2516E" w:rsidRPr="004B5C89" w14:paraId="7478166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408119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97F3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166.00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5AA7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C773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A1A8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BF93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7986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23.74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18BE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51.42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54C2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BB8C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159.36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0B02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6881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132.50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3D52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9BCF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432.00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72C18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Richards and </w:t>
            </w: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Beitinger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1995</w:t>
            </w:r>
          </w:p>
        </w:tc>
      </w:tr>
      <w:tr w:rsidR="00A2516E" w:rsidRPr="004B5C89" w14:paraId="1E32C58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E00B25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C627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159.00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F34F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3BE1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4C3B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A1DE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26.24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DE48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22.74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9AD6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49.25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168A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3.94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CD60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152.64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0065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4BE3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633E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6E0D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285.12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135F1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Richards and </w:t>
            </w: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Beitinger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1995</w:t>
            </w:r>
          </w:p>
        </w:tc>
      </w:tr>
      <w:tr w:rsidR="00A2516E" w:rsidRPr="004B5C89" w14:paraId="740D10D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CCF8D6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7164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168.00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3668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5662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FCBC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C740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27.73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FF67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24.02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34BE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8D6C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7911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161.28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AB4A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51D5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142.50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7428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5036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298.56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5A9B8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Richards and </w:t>
            </w: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Beitinger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1995</w:t>
            </w:r>
          </w:p>
        </w:tc>
      </w:tr>
      <w:tr w:rsidR="00A2516E" w:rsidRPr="004B5C89" w14:paraId="6DD2716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44CB61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F184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167.00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795E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1B77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BC31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B240B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27.56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68D4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23.88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A7DC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51.72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C72A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C6D9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160.32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97E8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B6D0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5B17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9E3B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492.48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6D43E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Richards and </w:t>
            </w: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Beitinger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1995</w:t>
            </w:r>
          </w:p>
        </w:tc>
      </w:tr>
      <w:tr w:rsidR="00A2516E" w:rsidRPr="004B5C89" w14:paraId="1B718FE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D551B4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04B9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4A78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06EB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7E31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3198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BD5B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5E04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33.22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D941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A108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D9B2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9154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5805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D57C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395.50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16C43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2004</w:t>
            </w:r>
          </w:p>
        </w:tc>
      </w:tr>
      <w:tr w:rsidR="00A2516E" w:rsidRPr="004B5C89" w14:paraId="25A06D7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EAA4D4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64CF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8B82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18BE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4313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48D2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C654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AEC5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33.22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ED31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8852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D1CC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B02E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FB05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1F2A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499.50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B7861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2004</w:t>
            </w:r>
          </w:p>
        </w:tc>
      </w:tr>
      <w:tr w:rsidR="00A2516E" w:rsidRPr="004B5C89" w14:paraId="464FEAF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6931AF0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7D13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7406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2795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8D43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9.56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62648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B86F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8C33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33.22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9279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515D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873C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2B2C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5D53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4A8C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1405.00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F071E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2004</w:t>
            </w:r>
          </w:p>
        </w:tc>
      </w:tr>
      <w:tr w:rsidR="00A2516E" w:rsidRPr="004B5C89" w14:paraId="7AE80A1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2F6CDD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439A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893C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EF05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A954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1F3E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9D96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B3E0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33.22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AA509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E3965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0B52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645E3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7FD51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1F0D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671.20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63420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2004</w:t>
            </w:r>
          </w:p>
        </w:tc>
      </w:tr>
      <w:tr w:rsidR="00A2516E" w:rsidRPr="004B5C89" w14:paraId="18353BE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2D7D32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CC22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6410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E444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2056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995E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DB21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9D69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33.22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F566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5A54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6E4B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4FAC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8EDF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26AE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1514.00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F1401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2004</w:t>
            </w:r>
          </w:p>
        </w:tc>
      </w:tr>
      <w:tr w:rsidR="00A2516E" w:rsidRPr="004B5C89" w14:paraId="4A86035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D47DC9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E583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FBB4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37B1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AD56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10.58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EB83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1A1C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B81B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33.22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0E7F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4E90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16AD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0B8A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BA15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CACD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2013.00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29D2B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2004</w:t>
            </w:r>
          </w:p>
        </w:tc>
      </w:tr>
      <w:tr w:rsidR="00A2516E" w:rsidRPr="004B5C89" w14:paraId="498B285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23AC4F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A255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B404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1B7F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E8D6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6D57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B87F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FB52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33.22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A837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5D134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B87F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0038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7144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5AC2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383.70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D7CAC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2004</w:t>
            </w:r>
          </w:p>
        </w:tc>
      </w:tr>
      <w:tr w:rsidR="00A2516E" w:rsidRPr="004B5C89" w14:paraId="25FD12B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A9812C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1485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4AB94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B3D9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AAE5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380F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C416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A5C7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33.22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F4B9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8F79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38AB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066A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4043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589A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726.50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32694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2004</w:t>
            </w:r>
          </w:p>
        </w:tc>
      </w:tr>
      <w:tr w:rsidR="00A2516E" w:rsidRPr="004B5C89" w14:paraId="12200A4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8C30AF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88401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1023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2527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5D4D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9.94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760B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9A39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A132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33.22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09D3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00A0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1F75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E09D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FFFA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2E65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1681.00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ED13D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2004</w:t>
            </w:r>
          </w:p>
        </w:tc>
      </w:tr>
      <w:tr w:rsidR="00A2516E" w:rsidRPr="004B5C89" w14:paraId="46D55C4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23755C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E39E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320C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06CC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D5F9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D67B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4E46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E466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33.22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2A19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191F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D74F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1280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DD55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2FF94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137.00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7BC23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2004</w:t>
            </w:r>
          </w:p>
        </w:tc>
      </w:tr>
      <w:tr w:rsidR="00A2516E" w:rsidRPr="004B5C89" w14:paraId="4353E58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2426D3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645A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EDEF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F996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1BFE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3.94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F424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1AB6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D9C0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33.22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CBE4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0C9B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A98A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27AE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622F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BB73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259.50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5A53F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2004</w:t>
            </w:r>
          </w:p>
        </w:tc>
      </w:tr>
      <w:tr w:rsidR="00A2516E" w:rsidRPr="004B5C89" w14:paraId="6A0A272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49A1C4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3AAE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4FAE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E67D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5B34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9.53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095A8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E3F54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4613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33.22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72FD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6220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81087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2EDE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2263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52E3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597.70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EDC0C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2004</w:t>
            </w:r>
          </w:p>
        </w:tc>
      </w:tr>
      <w:tr w:rsidR="00A2516E" w:rsidRPr="004B5C89" w14:paraId="7E2B711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28CF19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1D87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F06C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7352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372C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BECD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F1B6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FEF0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33.22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66CF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33C5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329B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85F1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88B2A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3BA4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283.60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2CA7B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2004</w:t>
            </w:r>
          </w:p>
        </w:tc>
      </w:tr>
      <w:tr w:rsidR="00A2516E" w:rsidRPr="004B5C89" w14:paraId="1355F7A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39DABF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DACF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670BC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3C1E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7181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5.68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85D7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BB3B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F6F6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33.22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595D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5CAC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56B6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A491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6870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B48E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596.30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BA54D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2004</w:t>
            </w:r>
          </w:p>
        </w:tc>
      </w:tr>
      <w:tr w:rsidR="00A2516E" w:rsidRPr="004B5C89" w14:paraId="78BA440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40A8E0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F733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732B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5D70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B723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8.93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D659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28BC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C676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33.22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CCAD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2BAD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AEE4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7565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CE30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20C0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1949.00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806BF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2004</w:t>
            </w:r>
          </w:p>
        </w:tc>
      </w:tr>
      <w:tr w:rsidR="00A2516E" w:rsidRPr="004B5C89" w14:paraId="149B77C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CCFEEC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08DB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D9C4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43C9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858B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5531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531D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8FDB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33.22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E9E5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1E6D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647E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434C8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DC82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8E35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422.10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AD762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2004</w:t>
            </w:r>
          </w:p>
        </w:tc>
      </w:tr>
      <w:tr w:rsidR="00A2516E" w:rsidRPr="004B5C89" w14:paraId="22CF0E7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B4E3E6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BC78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5E9E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FEC6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19FC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F2C0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BF2E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7849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33.22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B193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6441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3B5A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10EA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0778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ACE3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468.10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A94BD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2004</w:t>
            </w:r>
          </w:p>
        </w:tc>
      </w:tr>
      <w:tr w:rsidR="00A2516E" w:rsidRPr="004B5C89" w14:paraId="45E1BC2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C6B8F4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65582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F3F8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A398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0E7B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9.77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9953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1F9F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2D48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33.22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3965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EDB2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E67E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9364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8F40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972D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1564.00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B6CCF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2004</w:t>
            </w:r>
          </w:p>
        </w:tc>
      </w:tr>
      <w:tr w:rsidR="00A2516E" w:rsidRPr="004B5C89" w14:paraId="548AF94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FFB11D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E7FC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BCAF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9B02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B295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0C6C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9E3E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CA09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33.22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E551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6A4B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CC47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EEF0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8F8C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FB6F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363.60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E36AF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2004</w:t>
            </w:r>
          </w:p>
        </w:tc>
      </w:tr>
      <w:tr w:rsidR="00A2516E" w:rsidRPr="004B5C89" w14:paraId="586A9E7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28A863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4CC3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FE84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34B8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8BE7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5.14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4B6A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480A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C1C5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33.22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B76A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6B7E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DA83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EF0D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F380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A0DD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494.80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66738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2004</w:t>
            </w:r>
          </w:p>
        </w:tc>
      </w:tr>
      <w:tr w:rsidR="00A2516E" w:rsidRPr="004B5C89" w14:paraId="3529BA4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D4D28D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23DC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E130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17E5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D12D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DCA2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5910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C7AB5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33.22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04EC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E5E7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F488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291F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A5EF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E50B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1526.00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F8498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2004</w:t>
            </w:r>
          </w:p>
        </w:tc>
      </w:tr>
      <w:tr w:rsidR="00A2516E" w:rsidRPr="004B5C89" w14:paraId="5020925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CDB0CE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8AEA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4324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E04D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0E4A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58F2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4A59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6104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33.22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EBB5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9B215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5AAF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17BB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6E7D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CE3A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429.00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9AB50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2004</w:t>
            </w:r>
          </w:p>
        </w:tc>
      </w:tr>
      <w:tr w:rsidR="00A2516E" w:rsidRPr="004B5C89" w14:paraId="7E83D7C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C9B96B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F17B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2C8C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12A8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E57D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05E5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3675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3EBF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33.22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3429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25C3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CD49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98F8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8FF6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FEB8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774.30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0770E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2004</w:t>
            </w:r>
          </w:p>
        </w:tc>
      </w:tr>
      <w:tr w:rsidR="00A2516E" w:rsidRPr="004B5C89" w14:paraId="48E8A4F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2F93F5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009F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F15E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C569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7677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18.23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C18C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3345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04A8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33.22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C33D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2CA8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55F0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F2D2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7D04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24EC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2034.00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9CF17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2004</w:t>
            </w:r>
          </w:p>
        </w:tc>
      </w:tr>
      <w:tr w:rsidR="00A2516E" w:rsidRPr="004B5C89" w14:paraId="3DE7AD0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00D9B2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0617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D113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F263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F2AE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245E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4055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1270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33.22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7A93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67C4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F66C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9EFE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97B1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89EB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402.40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2B299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2004</w:t>
            </w:r>
          </w:p>
        </w:tc>
      </w:tr>
      <w:tr w:rsidR="00A2516E" w:rsidRPr="004B5C89" w14:paraId="5FDEF83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BE57BD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CDF8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CE7B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6121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5666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5.47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98F0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47C4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592F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33.22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86D9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4BA74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5C56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736B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DDA2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B16E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613.30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E589A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2004</w:t>
            </w:r>
          </w:p>
        </w:tc>
      </w:tr>
      <w:tr w:rsidR="00A2516E" w:rsidRPr="004B5C89" w14:paraId="06FA97A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7E5C62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EE99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84E3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15B1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4575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10.94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B3B8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C309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53EB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33.22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79B5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459FF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16902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A54F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D5D37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1DD2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1959.00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0FE61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2004</w:t>
            </w:r>
          </w:p>
        </w:tc>
      </w:tr>
      <w:tr w:rsidR="00A2516E" w:rsidRPr="004B5C89" w14:paraId="18B3A44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698F4A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EF79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0A5A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3F7F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1898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9A6D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79ADC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0D11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33.22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6148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3781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7EE0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8490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9D6E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A1A9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129.00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F3814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2004</w:t>
            </w:r>
          </w:p>
        </w:tc>
      </w:tr>
      <w:tr w:rsidR="00A2516E" w:rsidRPr="004B5C89" w14:paraId="1CDBBF8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EB26B6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CEF6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C3C4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4A84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DBA0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9D54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D04C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15ED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33.22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51BC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C1F5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0079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4A48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BB34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D8FB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96.60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3BB6A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2004</w:t>
            </w:r>
          </w:p>
        </w:tc>
      </w:tr>
      <w:tr w:rsidR="00A2516E" w:rsidRPr="004B5C89" w14:paraId="146990F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54F45C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33E1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56CE7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3B8B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5E4A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5710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2D35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7CDB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33.22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F952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EAB3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0763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7E0B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62.15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9616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E909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106.10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225D7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Ryan et al. 2004</w:t>
            </w:r>
          </w:p>
        </w:tc>
      </w:tr>
      <w:tr w:rsidR="00A2516E" w:rsidRPr="004B5C89" w14:paraId="1D34B59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0EB975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1AD51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290.00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6E2C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9F8D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0E25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D165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47.86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1EF5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41.47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C0BF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89.82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8B17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1C14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278.40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417E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9AA3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7CC2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4809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8F441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Schubauer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-Berigan et al. 1993</w:t>
            </w:r>
          </w:p>
        </w:tc>
      </w:tr>
      <w:tr w:rsidR="00A2516E" w:rsidRPr="004B5C89" w14:paraId="4421985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A2776B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0307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290.00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40C7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3155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B797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46E3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47.86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81F6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41.47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D448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89.82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EAD8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6F91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278.40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22B5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A0D8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8E91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7DDA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42.24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3D8B9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Schubauer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-Berigan et al. 1993</w:t>
            </w:r>
          </w:p>
        </w:tc>
      </w:tr>
      <w:tr w:rsidR="00A2516E" w:rsidRPr="004B5C89" w14:paraId="782E118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7DD418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28AE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290.00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AE69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0BC7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E51F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FF11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47.86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5395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41.47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904F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89.82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41F2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EF2D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278.40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A970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5D6C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0E59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79EE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192.00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B1559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Schubauer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-Berigan et al. 1993</w:t>
            </w:r>
          </w:p>
        </w:tc>
      </w:tr>
      <w:tr w:rsidR="00A2516E" w:rsidRPr="004B5C89" w14:paraId="0E0E591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A63F37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7FDA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11.74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E852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A0FF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752E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962AD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F748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9CF6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B6FD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2474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930D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77FA2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C469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20BF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5BBA7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Sciera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0B452F1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77C1DE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94AF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20.68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1A56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7C8E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6D18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4004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EE578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A063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0BA7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1559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0ABB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D0F1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CF17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C901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4F538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Sciera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66822E2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82B4B2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EF2F4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47.48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F560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73BC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0CAC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529B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1F69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2C77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F563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0952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AFBD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FE8F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DC17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76CB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5D4DE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Sciera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41C1638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B31271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B696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12.41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B47B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E484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AA78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E861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02AA8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55C6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26.40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9BD0F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AC71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89C4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56E0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FBB9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1B40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76344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Sciera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56DA02D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31466C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B771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22.43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9978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B80C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D66A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CBF2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2C63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F8B8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DCC2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285C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82B3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23FB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6659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9144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057EA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Sciera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5A954E2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4AC21A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9440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46.33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808A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59AF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A69B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A479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C343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6.40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0456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29.40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7200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7EC3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22B6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B95D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4A9EC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BAA4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41779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Sciera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5C7F4BB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CE3B21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32FA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10.58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C9DF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9D9B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52B2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8711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AA7F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E1AC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21.70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B3A3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8D1C4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830F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034D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B569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A8DA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C8CD7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Sciera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1E3E415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A894EA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9B30F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B234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93B7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E1AD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BEBB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27F6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1BBF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969F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6392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E6C7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71FE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421E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9762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19.70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B01C6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Sciera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0DFCD2D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55D304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11B1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49.48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D1F9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5894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56BC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965A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8.60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221E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E7CC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22.40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9123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1586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D75D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379E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C1D0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5D7D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9E1E4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Sciera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00E8A3A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730CF9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9936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10.92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D8AA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184B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1703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E048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4781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390D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BCDC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6165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8FA8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4BEF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21AE5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2A02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9E246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Sciera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4E98E93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7DACB4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B64B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19.77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785C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8B2E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9254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C4F3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CEFD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CEC4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5FAC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7262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42F7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20B9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77D5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5050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3CE7E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Sciera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1AFDE89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B380FE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C7668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44.01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B590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756C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D2F0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5BD2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AD84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B274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40.80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219C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7712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0951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98FB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0336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4B2D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33.70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2D46B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Sciera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6E46994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9D0BF1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3FFE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12.08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14F9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C30F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335E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B0CA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48F4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D57F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7E52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3852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C9B8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C662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B930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96E07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2D41E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Sciera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170A6CE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574235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7DCB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21.84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0249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DBF4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4E0A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E42B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688F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59E1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33CF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A146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10DF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56C6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0A58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F1CF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78.70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C00EF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Sciera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5027978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601821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E946F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47.57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5511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7D1C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C71B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6F14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685C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9E3EC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32.40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DBE6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373B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041D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F5BF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C1EF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1AFBB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112.40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37C25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Sciera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2CD1007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9EC6BD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F2A6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11.26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EFEB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3C75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7DBC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A38B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2EC1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BAE4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E710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790A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8E2E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904E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2504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303A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159.80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4CDD4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Sciera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0D6F1D9E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90AFCB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8ECB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19.20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0ED8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8A14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3C38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443B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A831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76DC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00F8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3E3C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9961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3A68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BCB7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D8D2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256.50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11C99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Sciera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0C90A88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ACFEA9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68C6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26.94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9DB0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8EEF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73C8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DC56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E334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659E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27.70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7156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1BAA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5680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98CD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1595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1214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413.60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A3521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Sciera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1A86004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49D0B2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C254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11.25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2511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25E7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279A4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55F1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0B86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23C1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D083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41E5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1BD2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5D88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424A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38FB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04719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Sciera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4B4DE08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1C6530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6C11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17.45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DCD3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B181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B808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3891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33A4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4C3E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32.70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0DF7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DDA6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52C9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1389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88DB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6116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371.10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ADE59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Sciera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29E2BC7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5AB222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4A628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40.19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B385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0334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F4E1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8899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7667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78C6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70F5C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90CA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A8EA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42AF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5D37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1714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427.30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84920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Sciera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36ABF81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A64AAE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FCFD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11.33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9960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2AF9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C570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7C6F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BE04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B2BE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48.40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4565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4407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ED667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80FF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DABA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2C98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F3310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Sciera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4281E05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E584B9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58A8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21.01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3811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0AD9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3706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01FA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0246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4669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4607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8D5D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107.70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4CAF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E7DB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EB44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BCE0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0A984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Sciera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5438196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B8975E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7CED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44.35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A270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B6FA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A717F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4F0C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AE36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5E9B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49.00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76C0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B9C3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130.40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982D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1E94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34F1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119E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E74B1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Sciera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20B94F5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732734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7D71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11.74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6D1F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61270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228B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4B15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87D8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7D61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2006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9B6F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68.80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0AD3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59902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FD39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81DF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6A9A9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Sciera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2BBE502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024ED1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A909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22.25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D905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B43F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06990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28B7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0403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F80D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2261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FA4CF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6667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AB20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FCC7F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9116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89.10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1D7FD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Sciera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4B26BDF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F156AA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A8EF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47.14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ED0D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3C49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D1903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970B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A83A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CAB9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17.20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407E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3473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98.80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31DE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3D5D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3DA6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25B1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106.70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08440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Sciera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41F9D40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852D5D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E297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11.99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E99F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A562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D2FE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7805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64A3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E6D8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00B5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39362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DF39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ABF5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EF57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F70E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F8344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Sciera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61DA08A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8478A0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86E9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21.34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BBFE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1C7A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9E32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F7D0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3.60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F545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6BFA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26.80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725B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3D35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73.10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28A5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5BB2E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EA25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9E153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134.50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A180E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Sciera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7A5FCC2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48B1BD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B765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45.99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ADEB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2B179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35D1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A5C4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6905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F3DB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3F63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E37A4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D787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764E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A13C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A4AB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213.20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51636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Sciera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6A6945A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827A43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D2FC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11.99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32D7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7B6A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AD2C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9626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52F2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3D5A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27.80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C26D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FBFE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6F00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7699C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F6BA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63F5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260.90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C4B53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Sciera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01BF734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3A1F61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6A32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20.43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0D61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599F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4919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5DF3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5907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7C4F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29.50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03D8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98FE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5854A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B564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CAA7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97F01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295.50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E3159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Sciera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0B2C5BE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8B5702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9BBB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45.74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6D0F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EB1C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9E9E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4372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8EEC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0C5F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A753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2E12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960F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DFC8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1D21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9449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391.00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E74AC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Sciera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5CB4DDC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FCF96B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D6FCB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9.76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A914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7CAD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163E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69E4F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8281E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BD18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51.70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55AA8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7CB7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8ACA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8F21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F78C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E00C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52272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Sciera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31EE2D0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1AC261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3EB0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16.86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003E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70F5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74A4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E7BEF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96AD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966C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D36B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CC50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21.80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4177E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A11F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432C4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0656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103.00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1FAAF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Sciera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27BE68B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9415B7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5E2DA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39.45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0B63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F1FF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EE2B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F7FB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6DD3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4D85A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0E38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A613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44E9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C7AB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114E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FCA7A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284.60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B8FC9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Sciera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4D71A12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EC53CF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C047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8.76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7501A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CCF62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0CF1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870A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98BE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C1EC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35.40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9C8F6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3716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76484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BF93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9028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70ED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140.50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5296D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Sciera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0C65B57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B412AE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183E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14.86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2693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0300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30E4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A95D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639A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2B3E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31.80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0A779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9ABEB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9246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B3BA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126C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E665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268.00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D285D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Sciera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6B0748F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4EE813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DF50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27.06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2029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E7B5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2C07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16BB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34AD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5.60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F47E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34.70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93BC4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AA61D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78F0C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BA54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3EA6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8E8C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208.40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A94D4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Sciera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et al. 2004</w:t>
            </w:r>
          </w:p>
        </w:tc>
      </w:tr>
      <w:tr w:rsidR="00A2516E" w:rsidRPr="004B5C89" w14:paraId="6E966CD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186AB8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6E5F3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43.90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4865C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763D9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26AF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2A1D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12.90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CD59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2.85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DD9E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0B65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491C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DB2F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CBDF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46A0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8740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88.32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BA13C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Spehar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and </w:t>
            </w:r>
            <w:proofErr w:type="spellStart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Fiandt</w:t>
            </w:r>
            <w:proofErr w:type="spellEnd"/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1986</w:t>
            </w:r>
          </w:p>
        </w:tc>
      </w:tr>
      <w:tr w:rsidR="00A2516E" w:rsidRPr="004B5C89" w14:paraId="5E552DF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BDB993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9132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5818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B0E1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D1A1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3147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8DAF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9B8D4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8879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B645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9A1C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4C49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11.17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A06C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6DC3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4.63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EC67C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Welsh et al. 1993</w:t>
            </w:r>
          </w:p>
        </w:tc>
      </w:tr>
      <w:tr w:rsidR="00A2516E" w:rsidRPr="004B5C89" w14:paraId="63F1860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4D0D77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E794D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19.50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45484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F1CB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0B02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7115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4D44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51CF3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8817D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06CA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850A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F4EC7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20A3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3581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7.87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B67D4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Welsh et al. 1993</w:t>
            </w:r>
          </w:p>
        </w:tc>
      </w:tr>
      <w:tr w:rsidR="00A2516E" w:rsidRPr="004B5C89" w14:paraId="669340A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3AEB37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2709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16.50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A4AC0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6930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8256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4FB6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1CD6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4FCC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5D08F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2E2D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8E70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8259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A2F02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E3F0D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30.31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9B5EDD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Welsh et al. 1993</w:t>
            </w:r>
          </w:p>
        </w:tc>
      </w:tr>
      <w:tr w:rsidR="00A2516E" w:rsidRPr="004B5C89" w14:paraId="57C7812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A24A7A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4183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623FB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329B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6.42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94D47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A900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87EB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6587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06417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0A4D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573D3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D514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82DC8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544A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20.22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C0569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Welsh et al. 1993</w:t>
            </w:r>
          </w:p>
        </w:tc>
      </w:tr>
      <w:tr w:rsidR="00A2516E" w:rsidRPr="004B5C89" w14:paraId="5D47704B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BB19C8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CF33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06C94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63C6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C2774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4.30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6614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31AB9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91AB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699A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68A6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BDC0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99A9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057C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7BE8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34.53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852E21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Welsh et al. 1993</w:t>
            </w:r>
          </w:p>
        </w:tc>
      </w:tr>
      <w:tr w:rsidR="00A2516E" w:rsidRPr="004B5C89" w14:paraId="2A7D0D9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8ABD1F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A235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FB15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6CBC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85AE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7A31A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D0B0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17068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6385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0EDC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2E45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4.70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2113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8.74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FEF0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5204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57.44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7389D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Welsh et al. 1993</w:t>
            </w:r>
          </w:p>
        </w:tc>
      </w:tr>
      <w:tr w:rsidR="00A2516E" w:rsidRPr="004B5C89" w14:paraId="50F2764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A7F7B67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ADE9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E666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0A20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7F3D2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59A64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4C1F7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5F40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4280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41D3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67760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26DA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ABA8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5D9E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4.64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92B9E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Welsh et al. 1993</w:t>
            </w:r>
          </w:p>
        </w:tc>
      </w:tr>
      <w:tr w:rsidR="00A2516E" w:rsidRPr="004B5C89" w14:paraId="5647140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0B09E2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B0B4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17.50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1067F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71D55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1197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F8551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4.60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E63B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7FA68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254F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7650D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091E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D97F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8.95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EF93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03D0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67.47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50FEA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Welsh et al. 1993</w:t>
            </w:r>
          </w:p>
        </w:tc>
      </w:tr>
      <w:tr w:rsidR="00A2516E" w:rsidRPr="004B5C89" w14:paraId="5D179D3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FD8410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42DC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18.50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0718C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4F3C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DA68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DFD7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504E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DC44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37B5A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4154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10.70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42CCC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B75F9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D9EC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58BE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80.25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94DE0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Welsh et al. 1993</w:t>
            </w:r>
          </w:p>
        </w:tc>
      </w:tr>
      <w:tr w:rsidR="00A2516E" w:rsidRPr="004B5C89" w14:paraId="2ED3DD8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DF6666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promelas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C32BB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18.50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713B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1536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EA4E0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15.60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BFB0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DCDF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68F9E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4842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254C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F30A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5.20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E032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9.52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0F66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DB13C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174.72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91F79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Welsh et al. 1993</w:t>
            </w:r>
          </w:p>
        </w:tc>
      </w:tr>
      <w:tr w:rsidR="00A2516E" w:rsidRPr="004B5C89" w14:paraId="29359EC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0E5778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Poeciliopsis</w:t>
            </w:r>
            <w:proofErr w:type="spellEnd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 occidentalis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occidentalis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2846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167.00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1E99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F091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12C6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45309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27.56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65634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23.88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9F4A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51.72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E7CC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91C2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160.32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E6543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3AAF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793C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16A3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153.60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97EB9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Dwyer et al. 1999</w:t>
            </w:r>
          </w:p>
        </w:tc>
      </w:tr>
      <w:tr w:rsidR="00A2516E" w:rsidRPr="004B5C89" w14:paraId="7F6AE3F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919F8F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Ptychocheilus</w:t>
            </w:r>
            <w:proofErr w:type="spellEnd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lucius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71C59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173.00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B54CB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4C66F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17CA5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B9F1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28.55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6809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24.74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4230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53.58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40CCA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F8FE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166.08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395C4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95DD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4DD3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AE19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364.80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12B9B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Dwyer et al. 1995</w:t>
            </w:r>
          </w:p>
        </w:tc>
      </w:tr>
      <w:tr w:rsidR="00A2516E" w:rsidRPr="004B5C89" w14:paraId="5C042AF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2B84FB3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lucius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D65F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173.00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119A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5B69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DA09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A429F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28.55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EBA6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24.74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56C3B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53.58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9E253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0730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166.08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E2904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C58ED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05BDE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52FAB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460.80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685150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Dwyer et al. 1995</w:t>
            </w:r>
          </w:p>
        </w:tc>
      </w:tr>
      <w:tr w:rsidR="00A2516E" w:rsidRPr="004B5C89" w14:paraId="4FC48C7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6F091A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Ptychocheilus</w:t>
            </w:r>
            <w:proofErr w:type="spellEnd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oregonensis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10AA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6FB3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4989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2C4D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B7B0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EFB2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B007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4.82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1C14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535C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1D6B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C39D9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82D4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1090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8A96B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Andros and Garton 1980</w:t>
            </w:r>
          </w:p>
        </w:tc>
      </w:tr>
      <w:tr w:rsidR="00A2516E" w:rsidRPr="004B5C89" w14:paraId="2DEEC71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24ECFC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P.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oregonensis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8712B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E5BA2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11.50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22D1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D5379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C3A1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0B5A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3.64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98AC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25B2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3CEA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02FD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9.69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D4779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FBC2E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71E2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17.28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0571E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Andros and Garton 1980</w:t>
            </w:r>
          </w:p>
        </w:tc>
      </w:tr>
      <w:tr w:rsidR="00A2516E" w:rsidRPr="004B5C89" w14:paraId="48780A8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C597F7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Salvelinus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confluentus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7C19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214.00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FB72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7.64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5874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6CD8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B6D84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934B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24.10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B4BF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10.30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3473C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4AF4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8592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5.28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4B544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ED888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9A8C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218.88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18DA3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Hansen et al. 2000</w:t>
            </w:r>
          </w:p>
        </w:tc>
      </w:tr>
      <w:tr w:rsidR="00A2516E" w:rsidRPr="004B5C89" w14:paraId="33F2856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037DC3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S.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confluentus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09072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220.00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6401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7.74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952E5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1FAC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289B3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51.20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D841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59DE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B322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3F1D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664B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4.64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6F843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3075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22D2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198.72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E2C028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Hansen et al. 2000</w:t>
            </w:r>
          </w:p>
        </w:tc>
      </w:tr>
      <w:tr w:rsidR="00A2516E" w:rsidRPr="004B5C89" w14:paraId="473BDD9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9F506E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S.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confluentus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16AC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105.00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D62A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7.77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1C14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5AA9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2A32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23.10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DE18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11.80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64A5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270E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6F004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6958D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80FA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274E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F5E7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63.94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B94FE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Hansen et al. 2000</w:t>
            </w:r>
          </w:p>
        </w:tc>
      </w:tr>
      <w:tr w:rsidR="00A2516E" w:rsidRPr="004B5C89" w14:paraId="0D4677A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EB19172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S.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confluentus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25B2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98.20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3275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8.49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CE6A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E6DC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9D85E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22.30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25EC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11.20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F907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AEF8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74E41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5E3F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BEF3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87.90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887D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4B4D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D93802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Hansen et al. 2000</w:t>
            </w:r>
          </w:p>
        </w:tc>
      </w:tr>
      <w:tr w:rsidR="00A2516E" w:rsidRPr="004B5C89" w14:paraId="0BC06C9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369DE3E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S.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confluentus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7FEB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104.00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8529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16.30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A094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5F91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6B26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22.40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A5296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11.40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3120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ADBD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54DAB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5898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D0A2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97.60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FF554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78000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85.44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A5E7F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Hansen et al. 2000</w:t>
            </w:r>
          </w:p>
        </w:tc>
      </w:tr>
      <w:tr w:rsidR="00A2516E" w:rsidRPr="004B5C89" w14:paraId="343FA2EA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011798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Scaphirhynchus</w:t>
            </w:r>
            <w:proofErr w:type="spellEnd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platorynchus</w:t>
            </w:r>
            <w:proofErr w:type="spellEnd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6FDF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167.00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E87D8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2492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1A54F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39D1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27.56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1509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23.88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0E0B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51.72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D8DC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88DE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160.32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BD5A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4B458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B83B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D7C14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153.60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1FC7C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Dwyer et al. 1999</w:t>
            </w:r>
          </w:p>
        </w:tc>
      </w:tr>
      <w:tr w:rsidR="00A2516E" w:rsidRPr="004B5C89" w14:paraId="28B37FB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859B66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Scapholeberis</w:t>
            </w:r>
            <w:proofErr w:type="spellEnd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 sp.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B6C3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757B5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24.50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0A24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2EF4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6C1C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15.28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9FB3B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BDCBE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44D3C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7E731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11C00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0086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33467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2234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17.28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3BFF07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Carlson et al. 1986</w:t>
            </w:r>
          </w:p>
        </w:tc>
      </w:tr>
      <w:tr w:rsidR="00A2516E" w:rsidRPr="004B5C89" w14:paraId="7D280CD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93776F6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Scenedesmus obliquus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DB68E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81.1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55105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23.8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615F1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8A65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703EE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21.54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298D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210F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51701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453A2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23.12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D3EA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14.02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E329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85.61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B4CB6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EC63F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184.4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C3FF5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Xu 2019</w:t>
            </w:r>
          </w:p>
        </w:tc>
      </w:tr>
      <w:tr w:rsidR="00A2516E" w:rsidRPr="004B5C89" w14:paraId="732E2EA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4826D14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S. obliquus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9F563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114.3833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BBF7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22.2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1633B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CC02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933E5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19.07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CB9C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16.01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4733A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946E9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63A5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27.56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D1B32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16.26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D30F8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91.05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085E0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0C092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356.1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C859E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Xu 2019</w:t>
            </w:r>
          </w:p>
        </w:tc>
      </w:tr>
      <w:tr w:rsidR="00A2516E" w:rsidRPr="004B5C89" w14:paraId="5FDA05A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DC1F74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S. obliquus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37EA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103.0167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1CF8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22.4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6520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7.79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A2925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D4EE1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28.74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BFDE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D7DE6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4.67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7BC0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5.46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9A99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25.31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EFD9B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15.09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7F99C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62.35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3AEA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325D4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267.9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32259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Xu 2019</w:t>
            </w:r>
          </w:p>
        </w:tc>
      </w:tr>
      <w:tr w:rsidR="00A2516E" w:rsidRPr="004B5C89" w14:paraId="6D5EE6BD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A1796AF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S. obliquus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FC883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62.95833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01D11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23.1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BF1A8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7.86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6A59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0131D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19.25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E246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3.56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BD1F9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16.06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7233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3C3B6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11.23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BF35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690F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82.05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917F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E572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302.5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5CE236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Xu 2019</w:t>
            </w:r>
          </w:p>
        </w:tc>
      </w:tr>
      <w:tr w:rsidR="00A2516E" w:rsidRPr="004B5C89" w14:paraId="049A549F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CC6D88B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S. obliquus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6E3E5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124.6917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59599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24.2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CF61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D3D60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C7BB3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65140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17.89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BF1A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9.45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7AC4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8.72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C41C7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42.07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856E8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20.18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EE14B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75.06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9CE0D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6A21F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281.6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A70C9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Xu 2019</w:t>
            </w:r>
          </w:p>
        </w:tc>
      </w:tr>
      <w:tr w:rsidR="00A2516E" w:rsidRPr="004B5C89" w14:paraId="204BE8F2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FAD1CD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Utterbackia</w:t>
            </w:r>
            <w:proofErr w:type="spellEnd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imbecillis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3876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249D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AABB7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E5BA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25937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29.06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9815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4.74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80893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30.80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1CAA2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1.64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B90D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46.01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4639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32.72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1A538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0327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03C28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72.96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4B215E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Keller 2000</w:t>
            </w:r>
          </w:p>
        </w:tc>
      </w:tr>
      <w:tr w:rsidR="00A2516E" w:rsidRPr="004B5C89" w14:paraId="1DB1E686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B343E9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U.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imbecillis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5112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3C999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DD26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140A4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DB349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27.17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7E37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4.43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1CCE7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28.79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29228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1.53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1EDF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43.01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6863C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30.58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C8EA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D7A5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0484A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81.60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60FC0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Keller 2000</w:t>
            </w:r>
          </w:p>
        </w:tc>
      </w:tr>
      <w:tr w:rsidR="00A2516E" w:rsidRPr="004B5C89" w14:paraId="4F9A71F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CE562D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 xml:space="preserve">U.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imbecillis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0CD85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D4A1C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501CA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67EAB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A4433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28.43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B3CC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4.64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AFBE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30.13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3927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9FF6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45.01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BFBB6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32.01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8630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F6A19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A194C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39.36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D5E40C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Keller 2000</w:t>
            </w:r>
          </w:p>
        </w:tc>
      </w:tr>
      <w:tr w:rsidR="00A2516E" w:rsidRPr="004B5C89" w14:paraId="5C65DD5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312966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U.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imbecillis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21A5F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E8005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62EC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1C34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13267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14.85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B67A6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12.87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832BA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13.94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2E2B7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4541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DB8A9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61C5A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E7C9D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363B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75.84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8EEEA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Keller 2000</w:t>
            </w:r>
          </w:p>
        </w:tc>
      </w:tr>
      <w:tr w:rsidR="00A2516E" w:rsidRPr="004B5C89" w14:paraId="731F5341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AE97C0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U.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imbecillis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4799B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E1E4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FEE1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13C7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D9CB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28.43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50739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4.64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70347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30.13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99786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AC994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45.01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800EE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32.01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C9A2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761F0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9149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69.12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CFCE0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Keller 2000</w:t>
            </w:r>
          </w:p>
        </w:tc>
      </w:tr>
      <w:tr w:rsidR="00A2516E" w:rsidRPr="004B5C89" w14:paraId="598A321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3C9E2B8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U.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imbecillis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0B7B4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85CC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129FE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8CF63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CDCC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14.19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2A6F3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12.30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FA47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13.32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A38E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9CAF3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41.28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FA97D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A0CCA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D90F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315E6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36.48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FF69C9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Keller 2000</w:t>
            </w:r>
          </w:p>
        </w:tc>
      </w:tr>
      <w:tr w:rsidR="00A2516E" w:rsidRPr="004B5C89" w14:paraId="5B145AD3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25B06FA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U.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imbecillis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B9191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0447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3D59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8F7A2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4E303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6.44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9C861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5.58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D137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5BB74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92BE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37.44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9155B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92C78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32.50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FCF1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DB5BF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82.56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63ADE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Keller and Zam 1991</w:t>
            </w:r>
          </w:p>
        </w:tc>
      </w:tr>
      <w:tr w:rsidR="00A2516E" w:rsidRPr="004B5C89" w14:paraId="0D415DC5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6ED48EA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U.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imbecillis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1300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17DF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E2B26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E2416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F2EFA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13.97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E14D4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12.12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5DCA8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26.25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2F3F9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A72D3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81.37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7E7B0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41E87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7F4CD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B3650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191.04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380C6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Keller and Zam 1991</w:t>
            </w:r>
          </w:p>
        </w:tc>
      </w:tr>
      <w:tr w:rsidR="00A2516E" w:rsidRPr="004B5C89" w14:paraId="1103D554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1FB71839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Villosa</w:t>
            </w:r>
            <w:proofErr w:type="spellEnd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 iris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290B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100.75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A6B62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A699D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686B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00499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1338E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7B186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8.90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6559B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2F202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F0BF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DF060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F646D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09080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854DBB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 2011</w:t>
            </w:r>
          </w:p>
        </w:tc>
      </w:tr>
      <w:tr w:rsidR="00A2516E" w:rsidRPr="004B5C89" w14:paraId="0A2CB4B9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B1BBB8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V. iris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F6E75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97.02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16BE2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893F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51069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778C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54FD3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81DE3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8.70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37FF7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5127C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6F5D5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5DF72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E0685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0EC5A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C0F2BA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 2011</w:t>
            </w:r>
          </w:p>
        </w:tc>
      </w:tr>
      <w:tr w:rsidR="00A2516E" w:rsidRPr="004B5C89" w14:paraId="110A7277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01DC6F1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V. iris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65EC0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99.93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1DD37D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474CA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54B8C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5.80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4070E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38D9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8.50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EB1D2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9.10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CAA78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88D22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F24D2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859852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31578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F6E84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399B5F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 2011</w:t>
            </w:r>
          </w:p>
        </w:tc>
      </w:tr>
      <w:tr w:rsidR="00A2516E" w:rsidRPr="004B5C89" w14:paraId="32A56C80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8D608BC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V. iris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19F5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100.75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E859D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CB7CC1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7D9DF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21691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26.00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C87955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8.70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E394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9.60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B5D50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BA6C1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16.00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D1CCE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AEA1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6CB3D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3D3E8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72.00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9412E4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Wang et al. 2011</w:t>
            </w:r>
          </w:p>
        </w:tc>
      </w:tr>
      <w:tr w:rsidR="00A2516E" w:rsidRPr="004B5C89" w14:paraId="79D1706C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F4042C5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Xyrauchen</w:t>
            </w:r>
            <w:proofErr w:type="spellEnd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texanus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4E31FF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173.00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E0C07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44F50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796FF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C9A0A9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28.55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25613E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24.74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1045F0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53.58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57EDC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4A43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166.08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1C203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0C4DB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0E7C1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BB35BB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211.20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090353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Dwyer et al. 1995</w:t>
            </w:r>
          </w:p>
        </w:tc>
      </w:tr>
      <w:tr w:rsidR="00A2516E" w:rsidRPr="004B5C89" w14:paraId="37AF71A8" w14:textId="77777777" w:rsidTr="00F93464">
        <w:trPr>
          <w:jc w:val="center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72D2E74D" w14:textId="77777777" w:rsidR="00A2516E" w:rsidRPr="00664507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 xml:space="preserve">X. </w:t>
            </w:r>
            <w:proofErr w:type="spellStart"/>
            <w:r w:rsidRPr="00664507">
              <w:rPr>
                <w:rFonts w:ascii="Times New Roman" w:hAnsi="Times New Roman" w:cs="Times New Roman"/>
                <w:i/>
                <w:iCs/>
                <w:szCs w:val="21"/>
              </w:rPr>
              <w:t>texanus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006FC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173.00</w:t>
            </w:r>
          </w:p>
        </w:tc>
        <w:tc>
          <w:tcPr>
            <w:tcW w:w="567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CD1A6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22.00</w:t>
            </w:r>
          </w:p>
        </w:tc>
        <w:tc>
          <w:tcPr>
            <w:tcW w:w="5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7ADDF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8.05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A188C6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08D11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28.55</w:t>
            </w:r>
          </w:p>
        </w:tc>
        <w:tc>
          <w:tcPr>
            <w:tcW w:w="94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4981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24.74</w:t>
            </w:r>
          </w:p>
        </w:tc>
        <w:tc>
          <w:tcPr>
            <w:tcW w:w="89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04586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53.58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C0E71C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4.28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6F0463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166.08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0818A4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3.88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A61AC7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117.00</w:t>
            </w:r>
          </w:p>
        </w:tc>
        <w:tc>
          <w:tcPr>
            <w:tcW w:w="70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5E1DE8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9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AE306A" w14:textId="77777777" w:rsidR="00A2516E" w:rsidRPr="00490DAA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0DA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326.40</w:t>
            </w:r>
          </w:p>
        </w:tc>
        <w:tc>
          <w:tcPr>
            <w:tcW w:w="17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8411E5" w14:textId="77777777" w:rsidR="00A2516E" w:rsidRPr="00C64C06" w:rsidRDefault="00A2516E" w:rsidP="00F93464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64C0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Dwyer et al. 1995</w:t>
            </w:r>
          </w:p>
        </w:tc>
      </w:tr>
    </w:tbl>
    <w:p w14:paraId="2E3DC81E" w14:textId="668CF26C" w:rsidR="00A2516E" w:rsidRPr="00A2516E" w:rsidRDefault="00A2516E" w:rsidP="00A2516E">
      <w:pPr>
        <w:rPr>
          <w:rFonts w:cs="Times New Roman"/>
          <w:szCs w:val="21"/>
        </w:rPr>
      </w:pPr>
      <w:r w:rsidRPr="0040769F">
        <w:rPr>
          <w:rFonts w:ascii="Times New Roman" w:hAnsi="Times New Roman" w:cs="Times New Roman"/>
          <w:b/>
          <w:bCs/>
        </w:rPr>
        <w:t>References</w:t>
      </w:r>
      <w:r>
        <w:rPr>
          <w:rFonts w:ascii="Times New Roman" w:hAnsi="Times New Roman" w:cs="Times New Roman"/>
          <w:b/>
          <w:bCs/>
        </w:rPr>
        <w:t xml:space="preserve"> list</w:t>
      </w:r>
      <w:r w:rsidRPr="0040769F">
        <w:rPr>
          <w:rFonts w:ascii="Times New Roman" w:hAnsi="Times New Roman" w:cs="Times New Roman"/>
          <w:b/>
          <w:bCs/>
        </w:rPr>
        <w:t>:</w:t>
      </w:r>
    </w:p>
    <w:p w14:paraId="5EF1BE75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>Andros, J.D. and Garton, R.R. 1980. Acute lethality of copper, cadmium, and zinc to northern squawfish. Trans. Am. Fish. Soc. 109, 235-238.</w:t>
      </w:r>
    </w:p>
    <w:p w14:paraId="7B2478C0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Arthur, J.W. and Leonard, E.N. 1970. Effects of copper on Gammarus </w:t>
      </w:r>
      <w:proofErr w:type="spellStart"/>
      <w:r w:rsidRPr="00A2516E">
        <w:rPr>
          <w:rFonts w:cs="Times New Roman"/>
          <w:sz w:val="21"/>
          <w:szCs w:val="21"/>
        </w:rPr>
        <w:t>pseudolimnaeus</w:t>
      </w:r>
      <w:proofErr w:type="spellEnd"/>
      <w:r w:rsidRPr="00A2516E">
        <w:rPr>
          <w:rFonts w:cs="Times New Roman"/>
          <w:sz w:val="21"/>
          <w:szCs w:val="21"/>
        </w:rPr>
        <w:t xml:space="preserve">, </w:t>
      </w:r>
      <w:proofErr w:type="spellStart"/>
      <w:r w:rsidRPr="00A2516E">
        <w:rPr>
          <w:rFonts w:cs="Times New Roman"/>
          <w:sz w:val="21"/>
          <w:szCs w:val="21"/>
        </w:rPr>
        <w:t>Physa</w:t>
      </w:r>
      <w:proofErr w:type="spellEnd"/>
      <w:r w:rsidRPr="00A2516E">
        <w:rPr>
          <w:rFonts w:cs="Times New Roman"/>
          <w:sz w:val="21"/>
          <w:szCs w:val="21"/>
        </w:rPr>
        <w:t xml:space="preserve"> integra, and </w:t>
      </w:r>
      <w:proofErr w:type="spellStart"/>
      <w:r w:rsidRPr="00A2516E">
        <w:rPr>
          <w:rFonts w:cs="Times New Roman"/>
          <w:sz w:val="21"/>
          <w:szCs w:val="21"/>
        </w:rPr>
        <w:t>Campeloma</w:t>
      </w:r>
      <w:proofErr w:type="spellEnd"/>
      <w:r w:rsidRPr="00A2516E">
        <w:rPr>
          <w:rFonts w:cs="Times New Roman"/>
          <w:sz w:val="21"/>
          <w:szCs w:val="21"/>
        </w:rPr>
        <w:t xml:space="preserve"> </w:t>
      </w:r>
      <w:proofErr w:type="spellStart"/>
      <w:r w:rsidRPr="00A2516E">
        <w:rPr>
          <w:rFonts w:cs="Times New Roman"/>
          <w:sz w:val="21"/>
          <w:szCs w:val="21"/>
        </w:rPr>
        <w:t>decisum</w:t>
      </w:r>
      <w:proofErr w:type="spellEnd"/>
      <w:r w:rsidRPr="00A2516E">
        <w:rPr>
          <w:rFonts w:cs="Times New Roman"/>
          <w:sz w:val="21"/>
          <w:szCs w:val="21"/>
        </w:rPr>
        <w:t xml:space="preserve"> in soft water. Journal of the Fisheries Research Board of Canada. 27, 1277-1283.</w:t>
      </w:r>
    </w:p>
    <w:p w14:paraId="41394D52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Baird, D.J., Barber, I., Bradley, M., Soares, A.M.V.M. and </w:t>
      </w:r>
      <w:proofErr w:type="spellStart"/>
      <w:r w:rsidRPr="00A2516E">
        <w:rPr>
          <w:rFonts w:cs="Times New Roman"/>
          <w:sz w:val="21"/>
          <w:szCs w:val="21"/>
        </w:rPr>
        <w:t>Calow</w:t>
      </w:r>
      <w:proofErr w:type="spellEnd"/>
      <w:r w:rsidRPr="00A2516E">
        <w:rPr>
          <w:rFonts w:cs="Times New Roman"/>
          <w:sz w:val="21"/>
          <w:szCs w:val="21"/>
        </w:rPr>
        <w:t xml:space="preserve">, P.1991. A comparative study of genotype sensitivity to acute toxic stress using clones of Daphnia magna Straus. </w:t>
      </w:r>
      <w:proofErr w:type="spellStart"/>
      <w:r w:rsidRPr="00A2516E">
        <w:rPr>
          <w:rFonts w:cs="Times New Roman"/>
          <w:sz w:val="21"/>
          <w:szCs w:val="21"/>
        </w:rPr>
        <w:t>Ecotoxicol</w:t>
      </w:r>
      <w:proofErr w:type="spellEnd"/>
      <w:r w:rsidRPr="00A2516E">
        <w:rPr>
          <w:rFonts w:cs="Times New Roman"/>
          <w:sz w:val="21"/>
          <w:szCs w:val="21"/>
        </w:rPr>
        <w:t xml:space="preserve">. Environ. </w:t>
      </w:r>
      <w:proofErr w:type="spellStart"/>
      <w:r w:rsidRPr="00A2516E">
        <w:rPr>
          <w:rFonts w:cs="Times New Roman"/>
          <w:sz w:val="21"/>
          <w:szCs w:val="21"/>
        </w:rPr>
        <w:t>Saf</w:t>
      </w:r>
      <w:proofErr w:type="spellEnd"/>
      <w:r w:rsidRPr="00A2516E">
        <w:rPr>
          <w:rFonts w:cs="Times New Roman"/>
          <w:sz w:val="21"/>
          <w:szCs w:val="21"/>
        </w:rPr>
        <w:t>. 21, 257-265.</w:t>
      </w:r>
    </w:p>
    <w:p w14:paraId="4E580819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Belanger, S.E. and Cherry, D.S.1990. Interacting effects of pH acclimation, pH, and heavy metals on acute and chronic toxicity to </w:t>
      </w:r>
      <w:proofErr w:type="spellStart"/>
      <w:r w:rsidRPr="00A2516E">
        <w:rPr>
          <w:rFonts w:cs="Times New Roman"/>
          <w:sz w:val="21"/>
          <w:szCs w:val="21"/>
        </w:rPr>
        <w:t>Ceriodaphnia</w:t>
      </w:r>
      <w:proofErr w:type="spellEnd"/>
      <w:r w:rsidRPr="00A2516E">
        <w:rPr>
          <w:rFonts w:cs="Times New Roman"/>
          <w:sz w:val="21"/>
          <w:szCs w:val="21"/>
        </w:rPr>
        <w:t xml:space="preserve"> </w:t>
      </w:r>
      <w:proofErr w:type="spellStart"/>
      <w:r w:rsidRPr="00A2516E">
        <w:rPr>
          <w:rFonts w:cs="Times New Roman"/>
          <w:sz w:val="21"/>
          <w:szCs w:val="21"/>
        </w:rPr>
        <w:t>dubia</w:t>
      </w:r>
      <w:proofErr w:type="spellEnd"/>
      <w:r w:rsidRPr="00A2516E">
        <w:rPr>
          <w:rFonts w:cs="Times New Roman"/>
          <w:sz w:val="21"/>
          <w:szCs w:val="21"/>
        </w:rPr>
        <w:t xml:space="preserve"> (Cladocera). J. Crustacean Biol. 10, (2), 225-235.</w:t>
      </w:r>
    </w:p>
    <w:p w14:paraId="223B8199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Belanger, S.E., Farris, J.L. and Cherry, D.S. 1989. Effects of diet, water hardness, and population source on acute and chronic copper toxicity to </w:t>
      </w:r>
      <w:proofErr w:type="spellStart"/>
      <w:r w:rsidRPr="00A2516E">
        <w:rPr>
          <w:rFonts w:cs="Times New Roman"/>
          <w:sz w:val="21"/>
          <w:szCs w:val="21"/>
        </w:rPr>
        <w:t>Ceriodaphnia</w:t>
      </w:r>
      <w:proofErr w:type="spellEnd"/>
      <w:r w:rsidRPr="00A2516E">
        <w:rPr>
          <w:rFonts w:cs="Times New Roman"/>
          <w:sz w:val="21"/>
          <w:szCs w:val="21"/>
        </w:rPr>
        <w:t xml:space="preserve"> </w:t>
      </w:r>
      <w:proofErr w:type="spellStart"/>
      <w:r w:rsidRPr="00A2516E">
        <w:rPr>
          <w:rFonts w:cs="Times New Roman"/>
          <w:sz w:val="21"/>
          <w:szCs w:val="21"/>
        </w:rPr>
        <w:t>dubia</w:t>
      </w:r>
      <w:proofErr w:type="spellEnd"/>
      <w:r w:rsidRPr="00A2516E">
        <w:rPr>
          <w:rFonts w:cs="Times New Roman"/>
          <w:sz w:val="21"/>
          <w:szCs w:val="21"/>
        </w:rPr>
        <w:t xml:space="preserve">. Arch. Environ. </w:t>
      </w:r>
      <w:proofErr w:type="spellStart"/>
      <w:r w:rsidRPr="00A2516E">
        <w:rPr>
          <w:rFonts w:cs="Times New Roman"/>
          <w:sz w:val="21"/>
          <w:szCs w:val="21"/>
        </w:rPr>
        <w:t>Contam</w:t>
      </w:r>
      <w:proofErr w:type="spellEnd"/>
      <w:r w:rsidRPr="00A2516E">
        <w:rPr>
          <w:rFonts w:cs="Times New Roman"/>
          <w:sz w:val="21"/>
          <w:szCs w:val="21"/>
        </w:rPr>
        <w:t xml:space="preserve">. </w:t>
      </w:r>
      <w:proofErr w:type="spellStart"/>
      <w:r w:rsidRPr="00A2516E">
        <w:rPr>
          <w:rFonts w:cs="Times New Roman"/>
          <w:sz w:val="21"/>
          <w:szCs w:val="21"/>
        </w:rPr>
        <w:t>Toxicol</w:t>
      </w:r>
      <w:proofErr w:type="spellEnd"/>
      <w:r w:rsidRPr="00A2516E">
        <w:rPr>
          <w:rFonts w:cs="Times New Roman"/>
          <w:sz w:val="21"/>
          <w:szCs w:val="21"/>
        </w:rPr>
        <w:t>. 18, (4), 601-611.</w:t>
      </w:r>
    </w:p>
    <w:p w14:paraId="5FE78E3E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>Benoit, D. A. 1975. Chronic effects of copper on survival, growth, and reproduction of the bluegill (Lepomis macrochirus). Trans. Am. Fish. Soc. 104, (2), 353-358.</w:t>
      </w:r>
    </w:p>
    <w:p w14:paraId="5148BB30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>Besser, J.M., Dwyer, F.J., Ingersoll, C.G. and Wang, N. 2001. Early life-stage toxicity of copper to endangered and surrogate fish species; U.S. Environmental Protection Agency: Washington, D.C.</w:t>
      </w:r>
    </w:p>
    <w:p w14:paraId="6E41F208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Besser, J.M., Wang, N., Dwyer, F.J., Mayer, </w:t>
      </w:r>
      <w:proofErr w:type="spellStart"/>
      <w:r w:rsidRPr="00A2516E">
        <w:rPr>
          <w:rFonts w:cs="Times New Roman"/>
          <w:sz w:val="21"/>
          <w:szCs w:val="21"/>
        </w:rPr>
        <w:t>J.F.L.and</w:t>
      </w:r>
      <w:proofErr w:type="spellEnd"/>
      <w:r w:rsidRPr="00A2516E">
        <w:rPr>
          <w:rFonts w:cs="Times New Roman"/>
          <w:sz w:val="21"/>
          <w:szCs w:val="21"/>
        </w:rPr>
        <w:t xml:space="preserve"> Ingersoll, C. G. 2005. Assessing contaminant sensitivity of endangered and threatened aquatic species: Part II. Chronic toxicity of copper and pentachlorophenol to two endangered species and two surrogate species. Arch. Environ. </w:t>
      </w:r>
      <w:proofErr w:type="spellStart"/>
      <w:r w:rsidRPr="00A2516E">
        <w:rPr>
          <w:rFonts w:cs="Times New Roman"/>
          <w:sz w:val="21"/>
          <w:szCs w:val="21"/>
        </w:rPr>
        <w:t>Contam</w:t>
      </w:r>
      <w:proofErr w:type="spellEnd"/>
      <w:r w:rsidRPr="00A2516E">
        <w:rPr>
          <w:rFonts w:cs="Times New Roman"/>
          <w:sz w:val="21"/>
          <w:szCs w:val="21"/>
        </w:rPr>
        <w:t xml:space="preserve">. </w:t>
      </w:r>
      <w:proofErr w:type="spellStart"/>
      <w:r w:rsidRPr="00A2516E">
        <w:rPr>
          <w:rFonts w:cs="Times New Roman"/>
          <w:sz w:val="21"/>
          <w:szCs w:val="21"/>
        </w:rPr>
        <w:t>Toxicol</w:t>
      </w:r>
      <w:proofErr w:type="spellEnd"/>
      <w:r w:rsidRPr="00A2516E">
        <w:rPr>
          <w:rFonts w:cs="Times New Roman"/>
          <w:sz w:val="21"/>
          <w:szCs w:val="21"/>
        </w:rPr>
        <w:t>. 48, 155-165.</w:t>
      </w:r>
    </w:p>
    <w:p w14:paraId="72EF15B0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>Besser, J.M., Mebane, C.A., Mount, D.R., Ivey, C.D., Kunz, J.L., Greer, I.E., et al. 2007. Sensitivity of mottled sculpins (</w:t>
      </w:r>
      <w:proofErr w:type="spellStart"/>
      <w:r w:rsidRPr="00A2516E">
        <w:rPr>
          <w:rFonts w:cs="Times New Roman"/>
          <w:sz w:val="21"/>
          <w:szCs w:val="21"/>
        </w:rPr>
        <w:t>Cottus</w:t>
      </w:r>
      <w:proofErr w:type="spellEnd"/>
      <w:r w:rsidRPr="00A2516E">
        <w:rPr>
          <w:rFonts w:cs="Times New Roman"/>
          <w:sz w:val="21"/>
          <w:szCs w:val="21"/>
        </w:rPr>
        <w:t xml:space="preserve"> </w:t>
      </w:r>
      <w:proofErr w:type="spellStart"/>
      <w:r w:rsidRPr="00A2516E">
        <w:rPr>
          <w:rFonts w:cs="Times New Roman"/>
          <w:sz w:val="21"/>
          <w:szCs w:val="21"/>
        </w:rPr>
        <w:t>bairdi</w:t>
      </w:r>
      <w:proofErr w:type="spellEnd"/>
      <w:r w:rsidRPr="00A2516E">
        <w:rPr>
          <w:rFonts w:cs="Times New Roman"/>
          <w:sz w:val="21"/>
          <w:szCs w:val="21"/>
        </w:rPr>
        <w:t xml:space="preserve">) and rainbow trout (Oncorhynchus mykiss) to acute and chronic toxicity of cadmium, copper, and zinc. Environ. </w:t>
      </w:r>
      <w:proofErr w:type="spellStart"/>
      <w:r w:rsidRPr="00A2516E">
        <w:rPr>
          <w:rFonts w:cs="Times New Roman"/>
          <w:sz w:val="21"/>
          <w:szCs w:val="21"/>
        </w:rPr>
        <w:t>Toxicol</w:t>
      </w:r>
      <w:proofErr w:type="spellEnd"/>
      <w:r w:rsidRPr="00A2516E">
        <w:rPr>
          <w:rFonts w:cs="Times New Roman"/>
          <w:sz w:val="21"/>
          <w:szCs w:val="21"/>
        </w:rPr>
        <w:t>. Chem. 26, (8), 1657-1665.</w:t>
      </w:r>
    </w:p>
    <w:p w14:paraId="591FF9A5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proofErr w:type="spellStart"/>
      <w:r w:rsidRPr="00A2516E">
        <w:rPr>
          <w:rFonts w:cs="Times New Roman"/>
          <w:sz w:val="21"/>
          <w:szCs w:val="21"/>
        </w:rPr>
        <w:t>Birge</w:t>
      </w:r>
      <w:proofErr w:type="spellEnd"/>
      <w:r w:rsidRPr="00A2516E">
        <w:rPr>
          <w:rFonts w:cs="Times New Roman"/>
          <w:sz w:val="21"/>
          <w:szCs w:val="21"/>
        </w:rPr>
        <w:t xml:space="preserve">, W.J., Benson, W.H. </w:t>
      </w:r>
      <w:proofErr w:type="spellStart"/>
      <w:r w:rsidRPr="00A2516E">
        <w:rPr>
          <w:rFonts w:cs="Times New Roman"/>
          <w:sz w:val="21"/>
          <w:szCs w:val="21"/>
        </w:rPr>
        <w:t>aand</w:t>
      </w:r>
      <w:proofErr w:type="spellEnd"/>
      <w:r w:rsidRPr="00A2516E">
        <w:rPr>
          <w:rFonts w:cs="Times New Roman"/>
          <w:sz w:val="21"/>
          <w:szCs w:val="21"/>
        </w:rPr>
        <w:t xml:space="preserve"> Black, J.A. 1983. The induction of tolerance to heavy metals in natural and laboratory populations of fish; PB84-111756; National Technical Information Service, Springfield, VA.</w:t>
      </w:r>
    </w:p>
    <w:p w14:paraId="3AB920C2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lastRenderedPageBreak/>
        <w:t xml:space="preserve">Benson, W.H. and </w:t>
      </w:r>
      <w:proofErr w:type="spellStart"/>
      <w:r w:rsidRPr="00A2516E">
        <w:rPr>
          <w:rFonts w:cs="Times New Roman"/>
          <w:sz w:val="21"/>
          <w:szCs w:val="21"/>
        </w:rPr>
        <w:t>Birge</w:t>
      </w:r>
      <w:proofErr w:type="spellEnd"/>
      <w:r w:rsidRPr="00A2516E">
        <w:rPr>
          <w:rFonts w:cs="Times New Roman"/>
          <w:sz w:val="21"/>
          <w:szCs w:val="21"/>
        </w:rPr>
        <w:t>, W.J. 1985. Heavy metal tolerance and metallothionein induction in fathead minnows (</w:t>
      </w:r>
      <w:proofErr w:type="spellStart"/>
      <w:r w:rsidRPr="00A2516E">
        <w:rPr>
          <w:rFonts w:cs="Times New Roman"/>
          <w:sz w:val="21"/>
          <w:szCs w:val="21"/>
        </w:rPr>
        <w:t>Pimephales</w:t>
      </w:r>
      <w:proofErr w:type="spellEnd"/>
      <w:r w:rsidRPr="00A2516E">
        <w:rPr>
          <w:rFonts w:cs="Times New Roman"/>
          <w:sz w:val="21"/>
          <w:szCs w:val="21"/>
        </w:rPr>
        <w:t xml:space="preserve"> </w:t>
      </w:r>
      <w:proofErr w:type="spellStart"/>
      <w:r w:rsidRPr="00A2516E">
        <w:rPr>
          <w:rFonts w:cs="Times New Roman"/>
          <w:sz w:val="21"/>
          <w:szCs w:val="21"/>
        </w:rPr>
        <w:t>promelas</w:t>
      </w:r>
      <w:proofErr w:type="spellEnd"/>
      <w:r w:rsidRPr="00A2516E">
        <w:rPr>
          <w:rFonts w:cs="Times New Roman"/>
          <w:sz w:val="21"/>
          <w:szCs w:val="21"/>
        </w:rPr>
        <w:t xml:space="preserve">): Results from field and laboratory investigations. Environ. </w:t>
      </w:r>
      <w:proofErr w:type="spellStart"/>
      <w:r w:rsidRPr="00A2516E">
        <w:rPr>
          <w:rFonts w:cs="Times New Roman"/>
          <w:sz w:val="21"/>
          <w:szCs w:val="21"/>
        </w:rPr>
        <w:t>Toxicol</w:t>
      </w:r>
      <w:proofErr w:type="spellEnd"/>
      <w:r w:rsidRPr="00A2516E">
        <w:rPr>
          <w:rFonts w:cs="Times New Roman"/>
          <w:sz w:val="21"/>
          <w:szCs w:val="21"/>
        </w:rPr>
        <w:t>. Chem. 4 (2), 209-218.</w:t>
      </w:r>
    </w:p>
    <w:p w14:paraId="6B2A88F1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Blaylock, B.G., Frank, M.L. and McCarthy, J.F. 1985. Comparative toxicity of copper and acridine to fish, </w:t>
      </w:r>
      <w:proofErr w:type="gramStart"/>
      <w:r w:rsidRPr="00A2516E">
        <w:rPr>
          <w:rFonts w:cs="Times New Roman"/>
          <w:sz w:val="21"/>
          <w:szCs w:val="21"/>
        </w:rPr>
        <w:t>Daphnia</w:t>
      </w:r>
      <w:proofErr w:type="gramEnd"/>
      <w:r w:rsidRPr="00A2516E">
        <w:rPr>
          <w:rFonts w:cs="Times New Roman"/>
          <w:sz w:val="21"/>
          <w:szCs w:val="21"/>
        </w:rPr>
        <w:t xml:space="preserve"> and algae. Environ. </w:t>
      </w:r>
      <w:proofErr w:type="spellStart"/>
      <w:r w:rsidRPr="00A2516E">
        <w:rPr>
          <w:rFonts w:cs="Times New Roman"/>
          <w:sz w:val="21"/>
          <w:szCs w:val="21"/>
        </w:rPr>
        <w:t>Toxicol</w:t>
      </w:r>
      <w:proofErr w:type="spellEnd"/>
      <w:r w:rsidRPr="00A2516E">
        <w:rPr>
          <w:rFonts w:cs="Times New Roman"/>
          <w:sz w:val="21"/>
          <w:szCs w:val="21"/>
        </w:rPr>
        <w:t>. Chem. 4 (1), 63-71.</w:t>
      </w:r>
    </w:p>
    <w:p w14:paraId="59D476EB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>Buckley, J.A. 1983. Complexation of copper in the effluent of a sewage treatment plant and an estimate of its influence on toxicity to coho salmon. Water Res. 17 (12), 1929-1934.</w:t>
      </w:r>
    </w:p>
    <w:p w14:paraId="46E2E877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proofErr w:type="spellStart"/>
      <w:r w:rsidRPr="00A2516E">
        <w:rPr>
          <w:rFonts w:cs="Times New Roman"/>
          <w:sz w:val="21"/>
          <w:szCs w:val="21"/>
        </w:rPr>
        <w:t>Cacela</w:t>
      </w:r>
      <w:proofErr w:type="spellEnd"/>
      <w:r w:rsidRPr="00A2516E">
        <w:rPr>
          <w:rFonts w:cs="Times New Roman"/>
          <w:sz w:val="21"/>
          <w:szCs w:val="21"/>
        </w:rPr>
        <w:t xml:space="preserve">, D., Hudson, R., Lipton, J., Marr, J., </w:t>
      </w:r>
      <w:proofErr w:type="spellStart"/>
      <w:r w:rsidRPr="00A2516E">
        <w:rPr>
          <w:rFonts w:cs="Times New Roman"/>
          <w:sz w:val="21"/>
          <w:szCs w:val="21"/>
        </w:rPr>
        <w:t>Podrabsky</w:t>
      </w:r>
      <w:proofErr w:type="spellEnd"/>
      <w:r w:rsidRPr="00A2516E">
        <w:rPr>
          <w:rFonts w:cs="Times New Roman"/>
          <w:sz w:val="21"/>
          <w:szCs w:val="21"/>
        </w:rPr>
        <w:t>, T. and Welsh, P. 1996. Preliminary toxicological evaluation U.S. v. iron mountain mines, Inc.; Prepared by Hagler Bailly Consulting, Inc., Boulder, CO.</w:t>
      </w:r>
    </w:p>
    <w:p w14:paraId="09FD07EF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>Cairns, J., Jr., Thompson, K. W. and Hendricks, A. C. 1981. Effects of fluctuating, sublethal applications of heavy metal solutions upon the gill ventilation response of bluegills (Lepomis macrochirus). U.S. Environmental Protection Agency: Duluth, MN.</w:t>
      </w:r>
    </w:p>
    <w:p w14:paraId="4B26021D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Carlson, A.R., Nelson, H. and </w:t>
      </w:r>
      <w:proofErr w:type="spellStart"/>
      <w:r w:rsidRPr="00A2516E">
        <w:rPr>
          <w:rFonts w:cs="Times New Roman"/>
          <w:sz w:val="21"/>
          <w:szCs w:val="21"/>
        </w:rPr>
        <w:t>Hammermeister</w:t>
      </w:r>
      <w:proofErr w:type="spellEnd"/>
      <w:r w:rsidRPr="00A2516E">
        <w:rPr>
          <w:rFonts w:cs="Times New Roman"/>
          <w:sz w:val="21"/>
          <w:szCs w:val="21"/>
        </w:rPr>
        <w:t>, D. 1986. Evaluation of site-specific criteria for copper and zinc: An integration of metal addition toxicity, effluent and receiving water toxicity, and ecological survey data. EPA-600/3-85-005; EPA/600/3-86/026; U.S. Environmental Protection Agency, Duluth, MN, USA.</w:t>
      </w:r>
    </w:p>
    <w:p w14:paraId="0C2BE569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proofErr w:type="spellStart"/>
      <w:r w:rsidRPr="00A2516E">
        <w:rPr>
          <w:rFonts w:cs="Times New Roman"/>
          <w:sz w:val="21"/>
          <w:szCs w:val="21"/>
        </w:rPr>
        <w:t>Chakoumakos</w:t>
      </w:r>
      <w:proofErr w:type="spellEnd"/>
      <w:r w:rsidRPr="00A2516E">
        <w:rPr>
          <w:rFonts w:cs="Times New Roman"/>
          <w:sz w:val="21"/>
          <w:szCs w:val="21"/>
        </w:rPr>
        <w:t xml:space="preserve">, C., Russo, R.C. and Thurston, R. V. 1979. The toxicity of copper to cutthroat trout (Salmo </w:t>
      </w:r>
      <w:proofErr w:type="spellStart"/>
      <w:r w:rsidRPr="00A2516E">
        <w:rPr>
          <w:rFonts w:cs="Times New Roman"/>
          <w:sz w:val="21"/>
          <w:szCs w:val="21"/>
        </w:rPr>
        <w:t>clarki</w:t>
      </w:r>
      <w:proofErr w:type="spellEnd"/>
      <w:r w:rsidRPr="00A2516E">
        <w:rPr>
          <w:rFonts w:cs="Times New Roman"/>
          <w:sz w:val="21"/>
          <w:szCs w:val="21"/>
        </w:rPr>
        <w:t>) under different conditions of alkalinity, pH, and hardness. Environ. Sci. Technol.13, 213-219.</w:t>
      </w:r>
    </w:p>
    <w:p w14:paraId="0B0C9C94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Chapman, G.A. 1975. Toxicity of copper, </w:t>
      </w:r>
      <w:proofErr w:type="gramStart"/>
      <w:r w:rsidRPr="00A2516E">
        <w:rPr>
          <w:rFonts w:cs="Times New Roman"/>
          <w:sz w:val="21"/>
          <w:szCs w:val="21"/>
        </w:rPr>
        <w:t>cadmium</w:t>
      </w:r>
      <w:proofErr w:type="gramEnd"/>
      <w:r w:rsidRPr="00A2516E">
        <w:rPr>
          <w:rFonts w:cs="Times New Roman"/>
          <w:sz w:val="21"/>
          <w:szCs w:val="21"/>
        </w:rPr>
        <w:t xml:space="preserve"> and zinc to pacific northwest salmonids; U.S. Environmental Protection Agency, Corvallis, OR.</w:t>
      </w:r>
    </w:p>
    <w:p w14:paraId="7DDF8C6A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>Chapman, G.A. 1978. Toxicities of cadmium, copper, and zinc to four juvenile stages of chinook salmon and steelhead. Trans. Am. Fish. Soc.107 (6), 841-847.</w:t>
      </w:r>
    </w:p>
    <w:p w14:paraId="041AB69F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>Chapman, G.A. Letter to Charles E. Stephan, 1982. U.S. EPA, Duluth, MN, December 6; U.S. Environmental Protection Agency: Corvallis, OR.</w:t>
      </w:r>
    </w:p>
    <w:p w14:paraId="0FDCABD6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>Chapman, G.A. and McCrady, J.K., 1977. Copper toxicity: A question of form. In recent advances in fish toxicology; Tubb, R. A., Ed. EPA-600/3-77-085; National Technical Information Service: Springfield, VA: p132.</w:t>
      </w:r>
    </w:p>
    <w:p w14:paraId="1FB8DB74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Chapman, G.A. and Stevens, D.G. 1978. Acutely lethal levels of cadmium, </w:t>
      </w:r>
      <w:proofErr w:type="gramStart"/>
      <w:r w:rsidRPr="00A2516E">
        <w:rPr>
          <w:rFonts w:cs="Times New Roman"/>
          <w:sz w:val="21"/>
          <w:szCs w:val="21"/>
        </w:rPr>
        <w:t>copper</w:t>
      </w:r>
      <w:proofErr w:type="gramEnd"/>
      <w:r w:rsidRPr="00A2516E">
        <w:rPr>
          <w:rFonts w:cs="Times New Roman"/>
          <w:sz w:val="21"/>
          <w:szCs w:val="21"/>
        </w:rPr>
        <w:t xml:space="preserve"> and zinc to adult male coho salmon and steelhead. Trans. Am. Fish. Soc.107, 837-840.</w:t>
      </w:r>
    </w:p>
    <w:p w14:paraId="11C7B926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Chapman, G.A., Ota, S. and </w:t>
      </w:r>
      <w:proofErr w:type="spellStart"/>
      <w:r w:rsidRPr="00A2516E">
        <w:rPr>
          <w:rFonts w:cs="Times New Roman"/>
          <w:sz w:val="21"/>
          <w:szCs w:val="21"/>
        </w:rPr>
        <w:t>Recht</w:t>
      </w:r>
      <w:proofErr w:type="spellEnd"/>
      <w:r w:rsidRPr="00A2516E">
        <w:rPr>
          <w:rFonts w:cs="Times New Roman"/>
          <w:sz w:val="21"/>
          <w:szCs w:val="21"/>
        </w:rPr>
        <w:t>, F. 1980. Effects of water hardness on the toxicity of metals to Daphnia magna; U.S. Environmental Protection Agency: Corvallis, OR.</w:t>
      </w:r>
    </w:p>
    <w:p w14:paraId="3616AFA3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Cooper, N. L., Bidwell, J. </w:t>
      </w:r>
      <w:proofErr w:type="spellStart"/>
      <w:r w:rsidRPr="00A2516E">
        <w:rPr>
          <w:rFonts w:cs="Times New Roman"/>
          <w:sz w:val="21"/>
          <w:szCs w:val="21"/>
        </w:rPr>
        <w:t>R.and</w:t>
      </w:r>
      <w:proofErr w:type="spellEnd"/>
      <w:r w:rsidRPr="00A2516E">
        <w:rPr>
          <w:rFonts w:cs="Times New Roman"/>
          <w:sz w:val="21"/>
          <w:szCs w:val="21"/>
        </w:rPr>
        <w:t xml:space="preserve"> Kumar, A., 2009. Toxicity of copper, lead, and zinc mixtures to </w:t>
      </w:r>
      <w:proofErr w:type="spellStart"/>
      <w:r w:rsidRPr="00A2516E">
        <w:rPr>
          <w:rFonts w:cs="Times New Roman"/>
          <w:sz w:val="21"/>
          <w:szCs w:val="21"/>
        </w:rPr>
        <w:t>Ceriodaphnia</w:t>
      </w:r>
      <w:proofErr w:type="spellEnd"/>
      <w:r w:rsidRPr="00A2516E">
        <w:rPr>
          <w:rFonts w:cs="Times New Roman"/>
          <w:sz w:val="21"/>
          <w:szCs w:val="21"/>
        </w:rPr>
        <w:t xml:space="preserve"> </w:t>
      </w:r>
      <w:proofErr w:type="spellStart"/>
      <w:r w:rsidRPr="00A2516E">
        <w:rPr>
          <w:rFonts w:cs="Times New Roman"/>
          <w:sz w:val="21"/>
          <w:szCs w:val="21"/>
        </w:rPr>
        <w:t>dubia</w:t>
      </w:r>
      <w:proofErr w:type="spellEnd"/>
      <w:r w:rsidRPr="00A2516E">
        <w:rPr>
          <w:rFonts w:cs="Times New Roman"/>
          <w:sz w:val="21"/>
          <w:szCs w:val="21"/>
        </w:rPr>
        <w:t xml:space="preserve"> and Daphnia </w:t>
      </w:r>
      <w:proofErr w:type="spellStart"/>
      <w:r w:rsidRPr="00A2516E">
        <w:rPr>
          <w:rFonts w:cs="Times New Roman"/>
          <w:sz w:val="21"/>
          <w:szCs w:val="21"/>
        </w:rPr>
        <w:t>carinata</w:t>
      </w:r>
      <w:proofErr w:type="spellEnd"/>
      <w:r w:rsidRPr="00A2516E">
        <w:rPr>
          <w:rFonts w:cs="Times New Roman"/>
          <w:sz w:val="21"/>
          <w:szCs w:val="21"/>
        </w:rPr>
        <w:t xml:space="preserve">. </w:t>
      </w:r>
      <w:proofErr w:type="spellStart"/>
      <w:r w:rsidRPr="00A2516E">
        <w:rPr>
          <w:rFonts w:cs="Times New Roman"/>
          <w:sz w:val="21"/>
          <w:szCs w:val="21"/>
        </w:rPr>
        <w:t>Ecotoxicol</w:t>
      </w:r>
      <w:proofErr w:type="spellEnd"/>
      <w:r w:rsidRPr="00A2516E">
        <w:rPr>
          <w:rFonts w:cs="Times New Roman"/>
          <w:sz w:val="21"/>
          <w:szCs w:val="21"/>
        </w:rPr>
        <w:t xml:space="preserve">. Environ. </w:t>
      </w:r>
      <w:proofErr w:type="spellStart"/>
      <w:r w:rsidRPr="00A2516E">
        <w:rPr>
          <w:rFonts w:cs="Times New Roman"/>
          <w:sz w:val="21"/>
          <w:szCs w:val="21"/>
        </w:rPr>
        <w:t>Saf</w:t>
      </w:r>
      <w:proofErr w:type="spellEnd"/>
      <w:r w:rsidRPr="00A2516E">
        <w:rPr>
          <w:rFonts w:cs="Times New Roman"/>
          <w:sz w:val="21"/>
          <w:szCs w:val="21"/>
        </w:rPr>
        <w:t>. 72 (5), 1523-1528.</w:t>
      </w:r>
    </w:p>
    <w:p w14:paraId="1F5CC8F9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proofErr w:type="spellStart"/>
      <w:r w:rsidRPr="00A2516E">
        <w:rPr>
          <w:rFonts w:cs="Times New Roman"/>
          <w:sz w:val="21"/>
          <w:szCs w:val="21"/>
        </w:rPr>
        <w:t>Cusimano</w:t>
      </w:r>
      <w:proofErr w:type="spellEnd"/>
      <w:r w:rsidRPr="00A2516E">
        <w:rPr>
          <w:rFonts w:cs="Times New Roman"/>
          <w:sz w:val="21"/>
          <w:szCs w:val="21"/>
        </w:rPr>
        <w:t xml:space="preserve">, R.F., </w:t>
      </w:r>
      <w:proofErr w:type="spellStart"/>
      <w:r w:rsidRPr="00A2516E">
        <w:rPr>
          <w:rFonts w:cs="Times New Roman"/>
          <w:sz w:val="21"/>
          <w:szCs w:val="21"/>
        </w:rPr>
        <w:t>Brakke</w:t>
      </w:r>
      <w:proofErr w:type="spellEnd"/>
      <w:r w:rsidRPr="00A2516E">
        <w:rPr>
          <w:rFonts w:cs="Times New Roman"/>
          <w:sz w:val="21"/>
          <w:szCs w:val="21"/>
        </w:rPr>
        <w:t xml:space="preserve">, D.F. and Chapman, G.A. 1986. Effects of pH on the toxicities of cadmium, copper, and zinc to steelhead trout (Salmo </w:t>
      </w:r>
      <w:proofErr w:type="spellStart"/>
      <w:r w:rsidRPr="00A2516E">
        <w:rPr>
          <w:rFonts w:cs="Times New Roman"/>
          <w:sz w:val="21"/>
          <w:szCs w:val="21"/>
        </w:rPr>
        <w:t>gairdneri</w:t>
      </w:r>
      <w:proofErr w:type="spellEnd"/>
      <w:r w:rsidRPr="00A2516E">
        <w:rPr>
          <w:rFonts w:cs="Times New Roman"/>
          <w:sz w:val="21"/>
          <w:szCs w:val="21"/>
        </w:rPr>
        <w:t xml:space="preserve">). Can. J. Fish. </w:t>
      </w:r>
      <w:proofErr w:type="spellStart"/>
      <w:r w:rsidRPr="00A2516E">
        <w:rPr>
          <w:rFonts w:cs="Times New Roman"/>
          <w:sz w:val="21"/>
          <w:szCs w:val="21"/>
        </w:rPr>
        <w:t>Aquat</w:t>
      </w:r>
      <w:proofErr w:type="spellEnd"/>
      <w:r w:rsidRPr="00A2516E">
        <w:rPr>
          <w:rFonts w:cs="Times New Roman"/>
          <w:sz w:val="21"/>
          <w:szCs w:val="21"/>
        </w:rPr>
        <w:t>. Sci. 43, 1497-1503.</w:t>
      </w:r>
    </w:p>
    <w:p w14:paraId="4596BA3E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De </w:t>
      </w:r>
      <w:proofErr w:type="spellStart"/>
      <w:r w:rsidRPr="00A2516E">
        <w:rPr>
          <w:rFonts w:cs="Times New Roman"/>
          <w:sz w:val="21"/>
          <w:szCs w:val="21"/>
        </w:rPr>
        <w:t>Schamphelaere</w:t>
      </w:r>
      <w:proofErr w:type="spellEnd"/>
      <w:r w:rsidRPr="00A2516E">
        <w:rPr>
          <w:rFonts w:cs="Times New Roman"/>
          <w:sz w:val="21"/>
          <w:szCs w:val="21"/>
        </w:rPr>
        <w:t xml:space="preserve">, K.A.C. and Janssen, C. R. 2004. Effects of dissolved organic carbon concentration and source, pH, and water hardness on chronic toxicity of copper to Daphnia magna. Environ. </w:t>
      </w:r>
      <w:proofErr w:type="spellStart"/>
      <w:r w:rsidRPr="00A2516E">
        <w:rPr>
          <w:rFonts w:cs="Times New Roman"/>
          <w:sz w:val="21"/>
          <w:szCs w:val="21"/>
        </w:rPr>
        <w:t>Toxicol</w:t>
      </w:r>
      <w:proofErr w:type="spellEnd"/>
      <w:r w:rsidRPr="00A2516E">
        <w:rPr>
          <w:rFonts w:cs="Times New Roman"/>
          <w:sz w:val="21"/>
          <w:szCs w:val="21"/>
        </w:rPr>
        <w:t>. Chem. 23 (5), 1115-1122.</w:t>
      </w:r>
    </w:p>
    <w:p w14:paraId="4273C8CC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De </w:t>
      </w:r>
      <w:proofErr w:type="spellStart"/>
      <w:r w:rsidRPr="00A2516E">
        <w:rPr>
          <w:rFonts w:cs="Times New Roman"/>
          <w:sz w:val="21"/>
          <w:szCs w:val="21"/>
        </w:rPr>
        <w:t>Schamphelaere</w:t>
      </w:r>
      <w:proofErr w:type="spellEnd"/>
      <w:r w:rsidRPr="00A2516E">
        <w:rPr>
          <w:rFonts w:cs="Times New Roman"/>
          <w:sz w:val="21"/>
          <w:szCs w:val="21"/>
        </w:rPr>
        <w:t xml:space="preserve">, K.A.C., Vasconcelos, F.M., Tack, F.M.G., Allen, H.E. and Janssen, C.R. 2004. Effect of dissolved organic matter source on acute copper toxicity to Daphnia magna. Environ. </w:t>
      </w:r>
      <w:proofErr w:type="spellStart"/>
      <w:r w:rsidRPr="00A2516E">
        <w:rPr>
          <w:rFonts w:cs="Times New Roman"/>
          <w:sz w:val="21"/>
          <w:szCs w:val="21"/>
        </w:rPr>
        <w:t>Toxicol</w:t>
      </w:r>
      <w:proofErr w:type="spellEnd"/>
      <w:r w:rsidRPr="00A2516E">
        <w:rPr>
          <w:rFonts w:cs="Times New Roman"/>
          <w:sz w:val="21"/>
          <w:szCs w:val="21"/>
        </w:rPr>
        <w:t>. Chem. 23 (5), 1248-1255.</w:t>
      </w:r>
    </w:p>
    <w:p w14:paraId="6EEAFFA4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>Chen, R., Wu, M., Wang, W.B., et al. 2017. Prediction of copper toxicity for Cyclops and the effect of water quality parameters using biotic ligand model</w:t>
      </w:r>
      <w:r w:rsidRPr="00A2516E">
        <w:rPr>
          <w:rFonts w:cs="Times New Roman"/>
          <w:sz w:val="21"/>
          <w:szCs w:val="21"/>
        </w:rPr>
        <w:t>．</w:t>
      </w:r>
      <w:r w:rsidRPr="00A2516E">
        <w:rPr>
          <w:rFonts w:cs="Times New Roman"/>
          <w:sz w:val="21"/>
          <w:szCs w:val="21"/>
        </w:rPr>
        <w:t>Environ. Chem. 36 (4):716-723. (</w:t>
      </w:r>
      <w:proofErr w:type="gramStart"/>
      <w:r w:rsidRPr="00A2516E">
        <w:rPr>
          <w:rFonts w:cs="Times New Roman"/>
          <w:sz w:val="21"/>
          <w:szCs w:val="21"/>
        </w:rPr>
        <w:t>in</w:t>
      </w:r>
      <w:proofErr w:type="gramEnd"/>
      <w:r w:rsidRPr="00A2516E">
        <w:rPr>
          <w:rFonts w:cs="Times New Roman"/>
          <w:sz w:val="21"/>
          <w:szCs w:val="21"/>
        </w:rPr>
        <w:t xml:space="preserve"> Chinese)</w:t>
      </w:r>
    </w:p>
    <w:p w14:paraId="485E25FF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Diamond, J.M., </w:t>
      </w:r>
      <w:proofErr w:type="spellStart"/>
      <w:r w:rsidRPr="00A2516E">
        <w:rPr>
          <w:rFonts w:cs="Times New Roman"/>
          <w:sz w:val="21"/>
          <w:szCs w:val="21"/>
        </w:rPr>
        <w:t>Koplish</w:t>
      </w:r>
      <w:proofErr w:type="spellEnd"/>
      <w:r w:rsidRPr="00A2516E">
        <w:rPr>
          <w:rFonts w:cs="Times New Roman"/>
          <w:sz w:val="21"/>
          <w:szCs w:val="21"/>
        </w:rPr>
        <w:t xml:space="preserve">, D.E., McMahon III, J. and </w:t>
      </w:r>
      <w:proofErr w:type="spellStart"/>
      <w:r w:rsidRPr="00A2516E">
        <w:rPr>
          <w:rFonts w:cs="Times New Roman"/>
          <w:sz w:val="21"/>
          <w:szCs w:val="21"/>
        </w:rPr>
        <w:t>Rost</w:t>
      </w:r>
      <w:proofErr w:type="spellEnd"/>
      <w:r w:rsidRPr="00A2516E">
        <w:rPr>
          <w:rFonts w:cs="Times New Roman"/>
          <w:sz w:val="21"/>
          <w:szCs w:val="21"/>
        </w:rPr>
        <w:t xml:space="preserve">, R. 1997. Evaluation of the water-effect ratio procedure for metals in a riverine system. Environ. </w:t>
      </w:r>
      <w:proofErr w:type="spellStart"/>
      <w:r w:rsidRPr="00A2516E">
        <w:rPr>
          <w:rFonts w:cs="Times New Roman"/>
          <w:sz w:val="21"/>
          <w:szCs w:val="21"/>
        </w:rPr>
        <w:t>Toxicol</w:t>
      </w:r>
      <w:proofErr w:type="spellEnd"/>
      <w:r w:rsidRPr="00A2516E">
        <w:rPr>
          <w:rFonts w:cs="Times New Roman"/>
          <w:sz w:val="21"/>
          <w:szCs w:val="21"/>
        </w:rPr>
        <w:t>. Chem. 16 (3), 509-520.</w:t>
      </w:r>
    </w:p>
    <w:p w14:paraId="5EE4855F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lastRenderedPageBreak/>
        <w:t>Dwyer, J.F., Sappington, L.C., Buckler, D.R. and Jones, S.B. 1995. Use of surrogate species in assessing contaminant risk to endangered and threatened fishes; U.S. Environmental Protection Agency: Washington, D.C.</w:t>
      </w:r>
    </w:p>
    <w:p w14:paraId="7FDD7043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>Dwyer, F.J., Hardesty, D.K., Henke, C.E., Ingersoll, C.G., Whites, D.W., Mount, D.R., et al. 1999. Assessing contaminant sensitivity of endangered and threatened species: toxicant classes; U.S. Environmental Protection Agency: Washington, D.C.</w:t>
      </w:r>
    </w:p>
    <w:p w14:paraId="6D28C9FA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Erickson, R.J., Benoit, </w:t>
      </w:r>
      <w:proofErr w:type="gramStart"/>
      <w:r w:rsidRPr="00A2516E">
        <w:rPr>
          <w:rFonts w:cs="Times New Roman"/>
          <w:sz w:val="21"/>
          <w:szCs w:val="21"/>
        </w:rPr>
        <w:t>D.A.</w:t>
      </w:r>
      <w:proofErr w:type="gramEnd"/>
      <w:r w:rsidRPr="00A2516E">
        <w:rPr>
          <w:rFonts w:cs="Times New Roman"/>
          <w:sz w:val="21"/>
          <w:szCs w:val="21"/>
        </w:rPr>
        <w:t xml:space="preserve"> and Mattson, V.R. 1996. A prototype toxicity factors model for site-specific copper water quality criteria; U.S. Environmental Protection Agency: Duluth, MN. </w:t>
      </w:r>
    </w:p>
    <w:p w14:paraId="50D95D9A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GLEC (Great Lakes Environmental Center). 2006. Development of a copper criteria adjustment </w:t>
      </w:r>
      <w:proofErr w:type="spellStart"/>
      <w:r w:rsidRPr="00A2516E">
        <w:rPr>
          <w:rFonts w:cs="Times New Roman"/>
          <w:sz w:val="21"/>
          <w:szCs w:val="21"/>
        </w:rPr>
        <w:t>pProcedure</w:t>
      </w:r>
      <w:proofErr w:type="spellEnd"/>
      <w:r w:rsidRPr="00A2516E">
        <w:rPr>
          <w:rFonts w:cs="Times New Roman"/>
          <w:sz w:val="21"/>
          <w:szCs w:val="21"/>
        </w:rPr>
        <w:t xml:space="preserve"> for </w:t>
      </w:r>
      <w:proofErr w:type="spellStart"/>
      <w:r w:rsidRPr="00A2516E">
        <w:rPr>
          <w:rFonts w:cs="Times New Roman"/>
          <w:sz w:val="21"/>
          <w:szCs w:val="21"/>
        </w:rPr>
        <w:t>michigan’s</w:t>
      </w:r>
      <w:proofErr w:type="spellEnd"/>
      <w:r w:rsidRPr="00A2516E">
        <w:rPr>
          <w:rFonts w:cs="Times New Roman"/>
          <w:sz w:val="21"/>
          <w:szCs w:val="21"/>
        </w:rPr>
        <w:t xml:space="preserve"> upper peninsula waters; Traverse City, </w:t>
      </w:r>
      <w:proofErr w:type="gramStart"/>
      <w:r w:rsidRPr="00A2516E">
        <w:rPr>
          <w:rFonts w:cs="Times New Roman"/>
          <w:sz w:val="21"/>
          <w:szCs w:val="21"/>
        </w:rPr>
        <w:t>MI</w:t>
      </w:r>
      <w:proofErr w:type="gramEnd"/>
      <w:r w:rsidRPr="00A2516E">
        <w:rPr>
          <w:rFonts w:cs="Times New Roman"/>
          <w:sz w:val="21"/>
          <w:szCs w:val="21"/>
        </w:rPr>
        <w:t xml:space="preserve"> and Columbus, OH,</w:t>
      </w:r>
    </w:p>
    <w:p w14:paraId="3DE8B86F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Hansen, J.A., Lipton, J., Welsh, P.G. and </w:t>
      </w:r>
      <w:proofErr w:type="spellStart"/>
      <w:r w:rsidRPr="00A2516E">
        <w:rPr>
          <w:rFonts w:cs="Times New Roman"/>
          <w:sz w:val="21"/>
          <w:szCs w:val="21"/>
        </w:rPr>
        <w:t>Cacela</w:t>
      </w:r>
      <w:proofErr w:type="spellEnd"/>
      <w:r w:rsidRPr="00A2516E">
        <w:rPr>
          <w:rFonts w:cs="Times New Roman"/>
          <w:sz w:val="21"/>
          <w:szCs w:val="21"/>
        </w:rPr>
        <w:t>, D. 2000. Relationship between exposure duration, tissue residues, growth, and mortality in rainbow trout (Oncorhynchus mykiss) sub-chronically exposed to copper; Stratus Consulting Inc.</w:t>
      </w:r>
    </w:p>
    <w:p w14:paraId="23F84BD9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Hartwell, S.I., </w:t>
      </w:r>
      <w:proofErr w:type="spellStart"/>
      <w:r w:rsidRPr="00A2516E">
        <w:rPr>
          <w:rFonts w:cs="Times New Roman"/>
          <w:sz w:val="21"/>
          <w:szCs w:val="21"/>
        </w:rPr>
        <w:t>Jin</w:t>
      </w:r>
      <w:proofErr w:type="spellEnd"/>
      <w:r w:rsidRPr="00A2516E">
        <w:rPr>
          <w:rFonts w:cs="Times New Roman"/>
          <w:sz w:val="21"/>
          <w:szCs w:val="21"/>
        </w:rPr>
        <w:t xml:space="preserve">, J.H., Cherry, </w:t>
      </w:r>
      <w:proofErr w:type="spellStart"/>
      <w:r w:rsidRPr="00A2516E">
        <w:rPr>
          <w:rFonts w:cs="Times New Roman"/>
          <w:sz w:val="21"/>
          <w:szCs w:val="21"/>
        </w:rPr>
        <w:t>D.S.and</w:t>
      </w:r>
      <w:proofErr w:type="spellEnd"/>
      <w:r w:rsidRPr="00A2516E">
        <w:rPr>
          <w:rFonts w:cs="Times New Roman"/>
          <w:sz w:val="21"/>
          <w:szCs w:val="21"/>
        </w:rPr>
        <w:t xml:space="preserve"> Cairns, J.J. 1989. Toxicity versus avoidance response of golden shiner, </w:t>
      </w:r>
      <w:proofErr w:type="spellStart"/>
      <w:r w:rsidRPr="00A2516E">
        <w:rPr>
          <w:rFonts w:cs="Times New Roman"/>
          <w:sz w:val="21"/>
          <w:szCs w:val="21"/>
        </w:rPr>
        <w:t>Notemigonus</w:t>
      </w:r>
      <w:proofErr w:type="spellEnd"/>
      <w:r w:rsidRPr="00A2516E">
        <w:rPr>
          <w:rFonts w:cs="Times New Roman"/>
          <w:sz w:val="21"/>
          <w:szCs w:val="21"/>
        </w:rPr>
        <w:t xml:space="preserve"> </w:t>
      </w:r>
      <w:proofErr w:type="spellStart"/>
      <w:r w:rsidRPr="00A2516E">
        <w:rPr>
          <w:rFonts w:cs="Times New Roman"/>
          <w:sz w:val="21"/>
          <w:szCs w:val="21"/>
        </w:rPr>
        <w:t>crysoleucas</w:t>
      </w:r>
      <w:proofErr w:type="spellEnd"/>
      <w:r w:rsidRPr="00A2516E">
        <w:rPr>
          <w:rFonts w:cs="Times New Roman"/>
          <w:sz w:val="21"/>
          <w:szCs w:val="21"/>
        </w:rPr>
        <w:t>, to five metals. J. Fish Biol. 35 (3), 447-456.</w:t>
      </w:r>
    </w:p>
    <w:p w14:paraId="07828F4A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Ingersoll, C.G. and Winner, R.W. 1982. Effect on Daphnia </w:t>
      </w:r>
      <w:proofErr w:type="spellStart"/>
      <w:r w:rsidRPr="00A2516E">
        <w:rPr>
          <w:rFonts w:cs="Times New Roman"/>
          <w:sz w:val="21"/>
          <w:szCs w:val="21"/>
        </w:rPr>
        <w:t>pulex</w:t>
      </w:r>
      <w:proofErr w:type="spellEnd"/>
      <w:r w:rsidRPr="00A2516E">
        <w:rPr>
          <w:rFonts w:cs="Times New Roman"/>
          <w:sz w:val="21"/>
          <w:szCs w:val="21"/>
        </w:rPr>
        <w:t xml:space="preserve"> (De Geer) of daily pulse exposures to copper or cadmium. Environ. </w:t>
      </w:r>
      <w:proofErr w:type="spellStart"/>
      <w:r w:rsidRPr="00A2516E">
        <w:rPr>
          <w:rFonts w:cs="Times New Roman"/>
          <w:sz w:val="21"/>
          <w:szCs w:val="21"/>
        </w:rPr>
        <w:t>Toxicol</w:t>
      </w:r>
      <w:proofErr w:type="spellEnd"/>
      <w:r w:rsidRPr="00A2516E">
        <w:rPr>
          <w:rFonts w:cs="Times New Roman"/>
          <w:sz w:val="21"/>
          <w:szCs w:val="21"/>
        </w:rPr>
        <w:t>. Chem. 1, 321-327.</w:t>
      </w:r>
    </w:p>
    <w:p w14:paraId="36BFB9FD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Janssen, C.R., </w:t>
      </w:r>
      <w:proofErr w:type="spellStart"/>
      <w:r w:rsidRPr="00A2516E">
        <w:rPr>
          <w:rFonts w:cs="Times New Roman"/>
          <w:sz w:val="21"/>
          <w:szCs w:val="21"/>
        </w:rPr>
        <w:t>Persoone</w:t>
      </w:r>
      <w:proofErr w:type="spellEnd"/>
      <w:r w:rsidRPr="00A2516E">
        <w:rPr>
          <w:rFonts w:cs="Times New Roman"/>
          <w:sz w:val="21"/>
          <w:szCs w:val="21"/>
        </w:rPr>
        <w:t xml:space="preserve">, G. and Snell, T.W. 1994. Cyst-based toxicity tests. VIII. short-chronic toxicity tests with the freshwater rotifer </w:t>
      </w:r>
      <w:proofErr w:type="spellStart"/>
      <w:r w:rsidRPr="00A2516E">
        <w:rPr>
          <w:rFonts w:cs="Times New Roman"/>
          <w:sz w:val="21"/>
          <w:szCs w:val="21"/>
        </w:rPr>
        <w:t>Brachionus</w:t>
      </w:r>
      <w:proofErr w:type="spellEnd"/>
      <w:r w:rsidRPr="00A2516E">
        <w:rPr>
          <w:rFonts w:cs="Times New Roman"/>
          <w:sz w:val="21"/>
          <w:szCs w:val="21"/>
        </w:rPr>
        <w:t xml:space="preserve"> </w:t>
      </w:r>
      <w:proofErr w:type="spellStart"/>
      <w:r w:rsidRPr="00A2516E">
        <w:rPr>
          <w:rFonts w:cs="Times New Roman"/>
          <w:sz w:val="21"/>
          <w:szCs w:val="21"/>
        </w:rPr>
        <w:t>calyciflorus</w:t>
      </w:r>
      <w:proofErr w:type="spellEnd"/>
      <w:r w:rsidRPr="00A2516E">
        <w:rPr>
          <w:rFonts w:cs="Times New Roman"/>
          <w:sz w:val="21"/>
          <w:szCs w:val="21"/>
        </w:rPr>
        <w:t xml:space="preserve">. </w:t>
      </w:r>
      <w:proofErr w:type="spellStart"/>
      <w:r w:rsidRPr="00A2516E">
        <w:rPr>
          <w:rFonts w:cs="Times New Roman"/>
          <w:sz w:val="21"/>
          <w:szCs w:val="21"/>
        </w:rPr>
        <w:t>Aquat</w:t>
      </w:r>
      <w:proofErr w:type="spellEnd"/>
      <w:r w:rsidRPr="00A2516E">
        <w:rPr>
          <w:rFonts w:cs="Times New Roman"/>
          <w:sz w:val="21"/>
          <w:szCs w:val="21"/>
        </w:rPr>
        <w:t xml:space="preserve">. </w:t>
      </w:r>
      <w:proofErr w:type="spellStart"/>
      <w:r w:rsidRPr="00A2516E">
        <w:rPr>
          <w:rFonts w:cs="Times New Roman"/>
          <w:sz w:val="21"/>
          <w:szCs w:val="21"/>
        </w:rPr>
        <w:t>Toxicol</w:t>
      </w:r>
      <w:proofErr w:type="spellEnd"/>
      <w:r w:rsidRPr="00A2516E">
        <w:rPr>
          <w:rFonts w:cs="Times New Roman"/>
          <w:sz w:val="21"/>
          <w:szCs w:val="21"/>
        </w:rPr>
        <w:t>. 28, 243-258.</w:t>
      </w:r>
    </w:p>
    <w:p w14:paraId="744EE9E9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Jorge, M.B., Loro, V.L., </w:t>
      </w:r>
      <w:proofErr w:type="spellStart"/>
      <w:r w:rsidRPr="00A2516E">
        <w:rPr>
          <w:rFonts w:cs="Times New Roman"/>
          <w:sz w:val="21"/>
          <w:szCs w:val="21"/>
        </w:rPr>
        <w:t>Bianchini</w:t>
      </w:r>
      <w:proofErr w:type="spellEnd"/>
      <w:r w:rsidRPr="00A2516E">
        <w:rPr>
          <w:rFonts w:cs="Times New Roman"/>
          <w:sz w:val="21"/>
          <w:szCs w:val="21"/>
        </w:rPr>
        <w:t xml:space="preserve">, A., Wood, C.M. and Gillis, P.L. 2013. Mortality, </w:t>
      </w:r>
      <w:proofErr w:type="gramStart"/>
      <w:r w:rsidRPr="00A2516E">
        <w:rPr>
          <w:rFonts w:cs="Times New Roman"/>
          <w:sz w:val="21"/>
          <w:szCs w:val="21"/>
        </w:rPr>
        <w:t>bioaccumulation</w:t>
      </w:r>
      <w:proofErr w:type="gramEnd"/>
      <w:r w:rsidRPr="00A2516E">
        <w:rPr>
          <w:rFonts w:cs="Times New Roman"/>
          <w:sz w:val="21"/>
          <w:szCs w:val="21"/>
        </w:rPr>
        <w:t xml:space="preserve"> and physiological responses in juvenile freshwater mussels (</w:t>
      </w:r>
      <w:proofErr w:type="spellStart"/>
      <w:r w:rsidRPr="00A2516E">
        <w:rPr>
          <w:rFonts w:cs="Times New Roman"/>
          <w:sz w:val="21"/>
          <w:szCs w:val="21"/>
        </w:rPr>
        <w:t>Lampsilis</w:t>
      </w:r>
      <w:proofErr w:type="spellEnd"/>
      <w:r w:rsidRPr="00A2516E">
        <w:rPr>
          <w:rFonts w:cs="Times New Roman"/>
          <w:sz w:val="21"/>
          <w:szCs w:val="21"/>
        </w:rPr>
        <w:t xml:space="preserve"> </w:t>
      </w:r>
      <w:proofErr w:type="spellStart"/>
      <w:r w:rsidRPr="00A2516E">
        <w:rPr>
          <w:rFonts w:cs="Times New Roman"/>
          <w:sz w:val="21"/>
          <w:szCs w:val="21"/>
        </w:rPr>
        <w:t>siliquoidea</w:t>
      </w:r>
      <w:proofErr w:type="spellEnd"/>
      <w:r w:rsidRPr="00A2516E">
        <w:rPr>
          <w:rFonts w:cs="Times New Roman"/>
          <w:sz w:val="21"/>
          <w:szCs w:val="21"/>
        </w:rPr>
        <w:t xml:space="preserve">) chronically exposed to copper. </w:t>
      </w:r>
      <w:proofErr w:type="spellStart"/>
      <w:r w:rsidRPr="00A2516E">
        <w:rPr>
          <w:rFonts w:cs="Times New Roman"/>
          <w:sz w:val="21"/>
          <w:szCs w:val="21"/>
        </w:rPr>
        <w:t>Aquat</w:t>
      </w:r>
      <w:proofErr w:type="spellEnd"/>
      <w:r w:rsidRPr="00A2516E">
        <w:rPr>
          <w:rFonts w:cs="Times New Roman"/>
          <w:sz w:val="21"/>
          <w:szCs w:val="21"/>
        </w:rPr>
        <w:t xml:space="preserve">. </w:t>
      </w:r>
      <w:proofErr w:type="spellStart"/>
      <w:r w:rsidRPr="00A2516E">
        <w:rPr>
          <w:rFonts w:cs="Times New Roman"/>
          <w:sz w:val="21"/>
          <w:szCs w:val="21"/>
        </w:rPr>
        <w:t>Toxicol</w:t>
      </w:r>
      <w:proofErr w:type="spellEnd"/>
      <w:r w:rsidRPr="00A2516E">
        <w:rPr>
          <w:rFonts w:cs="Times New Roman"/>
          <w:sz w:val="21"/>
          <w:szCs w:val="21"/>
        </w:rPr>
        <w:t>. 126, 137-147.</w:t>
      </w:r>
    </w:p>
    <w:p w14:paraId="12708908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>Keller, A.E. 2000. Personal communication to USEPA: Water quality and toxicity data for unpublished Unionid mussel tests. Memo to R. Pepin and C. Roberts, USEPA Region 5, Chicago, IL.</w:t>
      </w:r>
    </w:p>
    <w:p w14:paraId="0245B547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Keller, </w:t>
      </w:r>
      <w:proofErr w:type="spellStart"/>
      <w:r w:rsidRPr="00A2516E">
        <w:rPr>
          <w:rFonts w:cs="Times New Roman"/>
          <w:sz w:val="21"/>
          <w:szCs w:val="21"/>
        </w:rPr>
        <w:t>A.E.and</w:t>
      </w:r>
      <w:proofErr w:type="spellEnd"/>
      <w:r w:rsidRPr="00A2516E">
        <w:rPr>
          <w:rFonts w:cs="Times New Roman"/>
          <w:sz w:val="21"/>
          <w:szCs w:val="21"/>
        </w:rPr>
        <w:t xml:space="preserve"> Zam, S.G. 1991. The acute toxicity of selected metals to the freshwater mussel, Anodonta </w:t>
      </w:r>
      <w:proofErr w:type="spellStart"/>
      <w:r w:rsidRPr="00A2516E">
        <w:rPr>
          <w:rFonts w:cs="Times New Roman"/>
          <w:sz w:val="21"/>
          <w:szCs w:val="21"/>
        </w:rPr>
        <w:t>imbecilis</w:t>
      </w:r>
      <w:proofErr w:type="spellEnd"/>
      <w:r w:rsidRPr="00A2516E">
        <w:rPr>
          <w:rFonts w:cs="Times New Roman"/>
          <w:sz w:val="21"/>
          <w:szCs w:val="21"/>
        </w:rPr>
        <w:t xml:space="preserve">. Environ. </w:t>
      </w:r>
      <w:proofErr w:type="spellStart"/>
      <w:r w:rsidRPr="00A2516E">
        <w:rPr>
          <w:rFonts w:cs="Times New Roman"/>
          <w:sz w:val="21"/>
          <w:szCs w:val="21"/>
        </w:rPr>
        <w:t>Toxicol</w:t>
      </w:r>
      <w:proofErr w:type="spellEnd"/>
      <w:r w:rsidRPr="00A2516E">
        <w:rPr>
          <w:rFonts w:cs="Times New Roman"/>
          <w:sz w:val="21"/>
          <w:szCs w:val="21"/>
        </w:rPr>
        <w:t>. Chem. 10, 539-546.</w:t>
      </w:r>
    </w:p>
    <w:p w14:paraId="47480F34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proofErr w:type="spellStart"/>
      <w:r w:rsidRPr="00A2516E">
        <w:rPr>
          <w:rFonts w:cs="Times New Roman"/>
          <w:sz w:val="21"/>
          <w:szCs w:val="21"/>
        </w:rPr>
        <w:t>Kosalwat</w:t>
      </w:r>
      <w:proofErr w:type="spellEnd"/>
      <w:r w:rsidRPr="00A2516E">
        <w:rPr>
          <w:rFonts w:cs="Times New Roman"/>
          <w:sz w:val="21"/>
          <w:szCs w:val="21"/>
        </w:rPr>
        <w:t xml:space="preserve">, </w:t>
      </w:r>
      <w:proofErr w:type="spellStart"/>
      <w:r w:rsidRPr="00A2516E">
        <w:rPr>
          <w:rFonts w:cs="Times New Roman"/>
          <w:sz w:val="21"/>
          <w:szCs w:val="21"/>
        </w:rPr>
        <w:t>P.and</w:t>
      </w:r>
      <w:proofErr w:type="spellEnd"/>
      <w:r w:rsidRPr="00A2516E">
        <w:rPr>
          <w:rFonts w:cs="Times New Roman"/>
          <w:sz w:val="21"/>
          <w:szCs w:val="21"/>
        </w:rPr>
        <w:t xml:space="preserve"> Knight, AW. 1987. Acute toxicity of aqueous and substrate-bound copper to the midge, Chironomus </w:t>
      </w:r>
      <w:proofErr w:type="spellStart"/>
      <w:r w:rsidRPr="00A2516E">
        <w:rPr>
          <w:rFonts w:cs="Times New Roman"/>
          <w:sz w:val="21"/>
          <w:szCs w:val="21"/>
        </w:rPr>
        <w:t>decorus</w:t>
      </w:r>
      <w:proofErr w:type="spellEnd"/>
      <w:r w:rsidRPr="00A2516E">
        <w:rPr>
          <w:rFonts w:cs="Times New Roman"/>
          <w:sz w:val="21"/>
          <w:szCs w:val="21"/>
        </w:rPr>
        <w:t xml:space="preserve">. Arch. Environ. </w:t>
      </w:r>
      <w:proofErr w:type="spellStart"/>
      <w:r w:rsidRPr="00A2516E">
        <w:rPr>
          <w:rFonts w:cs="Times New Roman"/>
          <w:sz w:val="21"/>
          <w:szCs w:val="21"/>
        </w:rPr>
        <w:t>Contam</w:t>
      </w:r>
      <w:proofErr w:type="spellEnd"/>
      <w:r w:rsidRPr="00A2516E">
        <w:rPr>
          <w:rFonts w:cs="Times New Roman"/>
          <w:sz w:val="21"/>
          <w:szCs w:val="21"/>
        </w:rPr>
        <w:t xml:space="preserve">. </w:t>
      </w:r>
      <w:proofErr w:type="spellStart"/>
      <w:r w:rsidRPr="00A2516E">
        <w:rPr>
          <w:rFonts w:cs="Times New Roman"/>
          <w:sz w:val="21"/>
          <w:szCs w:val="21"/>
        </w:rPr>
        <w:t>Toxicol</w:t>
      </w:r>
      <w:proofErr w:type="spellEnd"/>
      <w:r w:rsidRPr="00A2516E">
        <w:rPr>
          <w:rFonts w:cs="Times New Roman"/>
          <w:sz w:val="21"/>
          <w:szCs w:val="21"/>
        </w:rPr>
        <w:t>. 16, (3), 275-282.</w:t>
      </w:r>
    </w:p>
    <w:p w14:paraId="327C1064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Lind, D., Alto, </w:t>
      </w:r>
      <w:proofErr w:type="spellStart"/>
      <w:r w:rsidRPr="00A2516E">
        <w:rPr>
          <w:rFonts w:cs="Times New Roman"/>
          <w:sz w:val="21"/>
          <w:szCs w:val="21"/>
        </w:rPr>
        <w:t>K.and</w:t>
      </w:r>
      <w:proofErr w:type="spellEnd"/>
      <w:r w:rsidRPr="00A2516E">
        <w:rPr>
          <w:rFonts w:cs="Times New Roman"/>
          <w:sz w:val="21"/>
          <w:szCs w:val="21"/>
        </w:rPr>
        <w:t xml:space="preserve"> Chatterton, S. 1978. Regional copper-nickel study; Minnesota Environmental Quality Board.</w:t>
      </w:r>
    </w:p>
    <w:p w14:paraId="5C8D9648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Long, K.E.L., Van </w:t>
      </w:r>
      <w:proofErr w:type="spellStart"/>
      <w:r w:rsidRPr="00A2516E">
        <w:rPr>
          <w:rFonts w:cs="Times New Roman"/>
          <w:sz w:val="21"/>
          <w:szCs w:val="21"/>
        </w:rPr>
        <w:t>Genderen</w:t>
      </w:r>
      <w:proofErr w:type="spellEnd"/>
      <w:r w:rsidRPr="00A2516E">
        <w:rPr>
          <w:rFonts w:cs="Times New Roman"/>
          <w:sz w:val="21"/>
          <w:szCs w:val="21"/>
        </w:rPr>
        <w:t xml:space="preserve">, E.J. and Klaine, S.J. 2004. The effects of low hardness and pH on copper toxicity to Daphnia magna. Environ. </w:t>
      </w:r>
      <w:proofErr w:type="spellStart"/>
      <w:r w:rsidRPr="00A2516E">
        <w:rPr>
          <w:rFonts w:cs="Times New Roman"/>
          <w:sz w:val="21"/>
          <w:szCs w:val="21"/>
        </w:rPr>
        <w:t>Toxicol</w:t>
      </w:r>
      <w:proofErr w:type="spellEnd"/>
      <w:r w:rsidRPr="00A2516E">
        <w:rPr>
          <w:rFonts w:cs="Times New Roman"/>
          <w:sz w:val="21"/>
          <w:szCs w:val="21"/>
        </w:rPr>
        <w:t>. Chem. 23 (1), 72-75.</w:t>
      </w:r>
    </w:p>
    <w:p w14:paraId="3ECB2CB6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proofErr w:type="spellStart"/>
      <w:r w:rsidRPr="00A2516E">
        <w:rPr>
          <w:rFonts w:cs="Times New Roman"/>
          <w:sz w:val="21"/>
          <w:szCs w:val="21"/>
        </w:rPr>
        <w:t>Lydy</w:t>
      </w:r>
      <w:proofErr w:type="spellEnd"/>
      <w:r w:rsidRPr="00A2516E">
        <w:rPr>
          <w:rFonts w:cs="Times New Roman"/>
          <w:sz w:val="21"/>
          <w:szCs w:val="21"/>
        </w:rPr>
        <w:t xml:space="preserve">, M.J. and </w:t>
      </w:r>
      <w:proofErr w:type="spellStart"/>
      <w:r w:rsidRPr="00A2516E">
        <w:rPr>
          <w:rFonts w:cs="Times New Roman"/>
          <w:sz w:val="21"/>
          <w:szCs w:val="21"/>
        </w:rPr>
        <w:t>Wissing</w:t>
      </w:r>
      <w:proofErr w:type="spellEnd"/>
      <w:r w:rsidRPr="00A2516E">
        <w:rPr>
          <w:rFonts w:cs="Times New Roman"/>
          <w:sz w:val="21"/>
          <w:szCs w:val="21"/>
        </w:rPr>
        <w:t>, T.E. 1988. Effect of sublethal concentrations of copper on the critical thermal maxima (</w:t>
      </w:r>
      <w:proofErr w:type="spellStart"/>
      <w:r w:rsidRPr="00A2516E">
        <w:rPr>
          <w:rFonts w:cs="Times New Roman"/>
          <w:sz w:val="21"/>
          <w:szCs w:val="21"/>
        </w:rPr>
        <w:t>CTMax</w:t>
      </w:r>
      <w:proofErr w:type="spellEnd"/>
      <w:r w:rsidRPr="00A2516E">
        <w:rPr>
          <w:rFonts w:cs="Times New Roman"/>
          <w:sz w:val="21"/>
          <w:szCs w:val="21"/>
        </w:rPr>
        <w:t>) of the fantail (</w:t>
      </w:r>
      <w:proofErr w:type="spellStart"/>
      <w:r w:rsidRPr="00A2516E">
        <w:rPr>
          <w:rFonts w:cs="Times New Roman"/>
          <w:sz w:val="21"/>
          <w:szCs w:val="21"/>
        </w:rPr>
        <w:t>Etheostoma</w:t>
      </w:r>
      <w:proofErr w:type="spellEnd"/>
      <w:r w:rsidRPr="00A2516E">
        <w:rPr>
          <w:rFonts w:cs="Times New Roman"/>
          <w:sz w:val="21"/>
          <w:szCs w:val="21"/>
        </w:rPr>
        <w:t xml:space="preserve"> </w:t>
      </w:r>
      <w:proofErr w:type="spellStart"/>
      <w:r w:rsidRPr="00A2516E">
        <w:rPr>
          <w:rFonts w:cs="Times New Roman"/>
          <w:sz w:val="21"/>
          <w:szCs w:val="21"/>
        </w:rPr>
        <w:t>flabellare</w:t>
      </w:r>
      <w:proofErr w:type="spellEnd"/>
      <w:r w:rsidRPr="00A2516E">
        <w:rPr>
          <w:rFonts w:cs="Times New Roman"/>
          <w:sz w:val="21"/>
          <w:szCs w:val="21"/>
        </w:rPr>
        <w:t xml:space="preserve">) and johnny (E. nigrum) darters. </w:t>
      </w:r>
      <w:proofErr w:type="spellStart"/>
      <w:r w:rsidRPr="00A2516E">
        <w:rPr>
          <w:rFonts w:cs="Times New Roman"/>
          <w:sz w:val="21"/>
          <w:szCs w:val="21"/>
        </w:rPr>
        <w:t>Aquat</w:t>
      </w:r>
      <w:proofErr w:type="spellEnd"/>
      <w:r w:rsidRPr="00A2516E">
        <w:rPr>
          <w:rFonts w:cs="Times New Roman"/>
          <w:sz w:val="21"/>
          <w:szCs w:val="21"/>
        </w:rPr>
        <w:t xml:space="preserve">. </w:t>
      </w:r>
      <w:proofErr w:type="spellStart"/>
      <w:r w:rsidRPr="00A2516E">
        <w:rPr>
          <w:rFonts w:cs="Times New Roman"/>
          <w:sz w:val="21"/>
          <w:szCs w:val="21"/>
        </w:rPr>
        <w:t>Toxicol</w:t>
      </w:r>
      <w:proofErr w:type="spellEnd"/>
      <w:r w:rsidRPr="00A2516E">
        <w:rPr>
          <w:rFonts w:cs="Times New Roman"/>
          <w:sz w:val="21"/>
          <w:szCs w:val="21"/>
        </w:rPr>
        <w:t>. 12 (4), 311-321.</w:t>
      </w:r>
    </w:p>
    <w:p w14:paraId="137F12D1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proofErr w:type="spellStart"/>
      <w:r w:rsidRPr="00A2516E">
        <w:rPr>
          <w:rFonts w:cs="Times New Roman"/>
          <w:sz w:val="21"/>
          <w:szCs w:val="21"/>
        </w:rPr>
        <w:t>Markich</w:t>
      </w:r>
      <w:proofErr w:type="spellEnd"/>
      <w:r w:rsidRPr="00A2516E">
        <w:rPr>
          <w:rFonts w:cs="Times New Roman"/>
          <w:sz w:val="21"/>
          <w:szCs w:val="21"/>
        </w:rPr>
        <w:t xml:space="preserve">, S.J., </w:t>
      </w:r>
      <w:proofErr w:type="spellStart"/>
      <w:r w:rsidRPr="00A2516E">
        <w:rPr>
          <w:rFonts w:cs="Times New Roman"/>
          <w:sz w:val="21"/>
          <w:szCs w:val="21"/>
        </w:rPr>
        <w:t>Batley</w:t>
      </w:r>
      <w:proofErr w:type="spellEnd"/>
      <w:r w:rsidRPr="00A2516E">
        <w:rPr>
          <w:rFonts w:cs="Times New Roman"/>
          <w:sz w:val="21"/>
          <w:szCs w:val="21"/>
        </w:rPr>
        <w:t xml:space="preserve">, G.E., </w:t>
      </w:r>
      <w:proofErr w:type="spellStart"/>
      <w:r w:rsidRPr="00A2516E">
        <w:rPr>
          <w:rFonts w:cs="Times New Roman"/>
          <w:sz w:val="21"/>
          <w:szCs w:val="21"/>
        </w:rPr>
        <w:t>Stauber</w:t>
      </w:r>
      <w:proofErr w:type="spellEnd"/>
      <w:r w:rsidRPr="00A2516E">
        <w:rPr>
          <w:rFonts w:cs="Times New Roman"/>
          <w:sz w:val="21"/>
          <w:szCs w:val="21"/>
        </w:rPr>
        <w:t xml:space="preserve">, J.L., Rogers, N.J., </w:t>
      </w:r>
      <w:proofErr w:type="spellStart"/>
      <w:r w:rsidRPr="00A2516E">
        <w:rPr>
          <w:rFonts w:cs="Times New Roman"/>
          <w:sz w:val="21"/>
          <w:szCs w:val="21"/>
        </w:rPr>
        <w:t>Apte</w:t>
      </w:r>
      <w:proofErr w:type="spellEnd"/>
      <w:r w:rsidRPr="00A2516E">
        <w:rPr>
          <w:rFonts w:cs="Times New Roman"/>
          <w:sz w:val="21"/>
          <w:szCs w:val="21"/>
        </w:rPr>
        <w:t xml:space="preserve">, S.C., </w:t>
      </w:r>
      <w:proofErr w:type="spellStart"/>
      <w:r w:rsidRPr="00A2516E">
        <w:rPr>
          <w:rFonts w:cs="Times New Roman"/>
          <w:sz w:val="21"/>
          <w:szCs w:val="21"/>
        </w:rPr>
        <w:t>Hyne</w:t>
      </w:r>
      <w:proofErr w:type="spellEnd"/>
      <w:r w:rsidRPr="00A2516E">
        <w:rPr>
          <w:rFonts w:cs="Times New Roman"/>
          <w:sz w:val="21"/>
          <w:szCs w:val="21"/>
        </w:rPr>
        <w:t>, R.V., et al. 2005. Hardness corrections for copper are inappropriate for protecting sensitive freshwater biota. Chemosphere. 60 (1), 1-8.</w:t>
      </w:r>
    </w:p>
    <w:p w14:paraId="0D01A775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McKim, J.M., Eaton, J.G. and Holcombe, G.W.1978. Metal toxicity to embryos and larvae of eight species of freshwater fish-II: Copper. Bull. Environ. </w:t>
      </w:r>
      <w:proofErr w:type="spellStart"/>
      <w:r w:rsidRPr="00A2516E">
        <w:rPr>
          <w:rFonts w:cs="Times New Roman"/>
          <w:sz w:val="21"/>
          <w:szCs w:val="21"/>
        </w:rPr>
        <w:t>Contam</w:t>
      </w:r>
      <w:proofErr w:type="spellEnd"/>
      <w:r w:rsidRPr="00A2516E">
        <w:rPr>
          <w:rFonts w:cs="Times New Roman"/>
          <w:sz w:val="21"/>
          <w:szCs w:val="21"/>
        </w:rPr>
        <w:t xml:space="preserve">. </w:t>
      </w:r>
      <w:proofErr w:type="spellStart"/>
      <w:r w:rsidRPr="00A2516E">
        <w:rPr>
          <w:rFonts w:cs="Times New Roman"/>
          <w:sz w:val="21"/>
          <w:szCs w:val="21"/>
        </w:rPr>
        <w:t>Toxicol</w:t>
      </w:r>
      <w:proofErr w:type="spellEnd"/>
      <w:r w:rsidRPr="00A2516E">
        <w:rPr>
          <w:rFonts w:cs="Times New Roman"/>
          <w:sz w:val="21"/>
          <w:szCs w:val="21"/>
        </w:rPr>
        <w:t>. 19, 608-616.</w:t>
      </w:r>
    </w:p>
    <w:p w14:paraId="1381EA94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Meador, J.P. 1991. The interaction of pH, dissolved organic carbon, and total copper in the determination of ionic copper and toxicity. </w:t>
      </w:r>
      <w:proofErr w:type="spellStart"/>
      <w:r w:rsidRPr="00A2516E">
        <w:rPr>
          <w:rFonts w:cs="Times New Roman"/>
          <w:sz w:val="21"/>
          <w:szCs w:val="21"/>
        </w:rPr>
        <w:t>Aquat</w:t>
      </w:r>
      <w:proofErr w:type="spellEnd"/>
      <w:r w:rsidRPr="00A2516E">
        <w:rPr>
          <w:rFonts w:cs="Times New Roman"/>
          <w:sz w:val="21"/>
          <w:szCs w:val="21"/>
        </w:rPr>
        <w:t xml:space="preserve">. </w:t>
      </w:r>
      <w:proofErr w:type="spellStart"/>
      <w:r w:rsidRPr="00A2516E">
        <w:rPr>
          <w:rFonts w:cs="Times New Roman"/>
          <w:sz w:val="21"/>
          <w:szCs w:val="21"/>
        </w:rPr>
        <w:t>Toxicol</w:t>
      </w:r>
      <w:proofErr w:type="spellEnd"/>
      <w:r w:rsidRPr="00A2516E">
        <w:rPr>
          <w:rFonts w:cs="Times New Roman"/>
          <w:sz w:val="21"/>
          <w:szCs w:val="21"/>
        </w:rPr>
        <w:t>. 19, 13-32.</w:t>
      </w:r>
    </w:p>
    <w:p w14:paraId="7A10F6A5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Meyer, J.S., </w:t>
      </w:r>
      <w:proofErr w:type="spellStart"/>
      <w:r w:rsidRPr="00A2516E">
        <w:rPr>
          <w:rFonts w:cs="Times New Roman"/>
          <w:sz w:val="21"/>
          <w:szCs w:val="21"/>
        </w:rPr>
        <w:t>Ranville</w:t>
      </w:r>
      <w:proofErr w:type="spellEnd"/>
      <w:r w:rsidRPr="00A2516E">
        <w:rPr>
          <w:rFonts w:cs="Times New Roman"/>
          <w:sz w:val="21"/>
          <w:szCs w:val="21"/>
        </w:rPr>
        <w:t xml:space="preserve">, J.F., </w:t>
      </w:r>
      <w:proofErr w:type="spellStart"/>
      <w:r w:rsidRPr="00A2516E">
        <w:rPr>
          <w:rFonts w:cs="Times New Roman"/>
          <w:sz w:val="21"/>
          <w:szCs w:val="21"/>
        </w:rPr>
        <w:t>Pontasch</w:t>
      </w:r>
      <w:proofErr w:type="spellEnd"/>
      <w:r w:rsidRPr="00A2516E">
        <w:rPr>
          <w:rFonts w:cs="Times New Roman"/>
          <w:sz w:val="21"/>
          <w:szCs w:val="21"/>
        </w:rPr>
        <w:t xml:space="preserve">, M., Gorsuch, J.W. and Adams, W.J. 2015. Acute toxicity of binary and ternary mixtures of Cd, Cu, and Zn to Daphnia magna. Environ. </w:t>
      </w:r>
      <w:proofErr w:type="spellStart"/>
      <w:r w:rsidRPr="00A2516E">
        <w:rPr>
          <w:rFonts w:cs="Times New Roman"/>
          <w:sz w:val="21"/>
          <w:szCs w:val="21"/>
        </w:rPr>
        <w:t>Toxicol</w:t>
      </w:r>
      <w:proofErr w:type="spellEnd"/>
      <w:r w:rsidRPr="00A2516E">
        <w:rPr>
          <w:rFonts w:cs="Times New Roman"/>
          <w:sz w:val="21"/>
          <w:szCs w:val="21"/>
        </w:rPr>
        <w:t>. Chem.34 (4), 799-808.</w:t>
      </w:r>
    </w:p>
    <w:p w14:paraId="77D311B2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proofErr w:type="spellStart"/>
      <w:r w:rsidRPr="00A2516E">
        <w:rPr>
          <w:rFonts w:cs="Times New Roman"/>
          <w:sz w:val="21"/>
          <w:szCs w:val="21"/>
        </w:rPr>
        <w:lastRenderedPageBreak/>
        <w:t>Mudge</w:t>
      </w:r>
      <w:proofErr w:type="spellEnd"/>
      <w:r w:rsidRPr="00A2516E">
        <w:rPr>
          <w:rFonts w:cs="Times New Roman"/>
          <w:sz w:val="21"/>
          <w:szCs w:val="21"/>
        </w:rPr>
        <w:t xml:space="preserve">, J.E., </w:t>
      </w:r>
      <w:proofErr w:type="spellStart"/>
      <w:r w:rsidRPr="00A2516E">
        <w:rPr>
          <w:rFonts w:cs="Times New Roman"/>
          <w:sz w:val="21"/>
          <w:szCs w:val="21"/>
        </w:rPr>
        <w:t>Northstrom</w:t>
      </w:r>
      <w:proofErr w:type="spellEnd"/>
      <w:r w:rsidRPr="00A2516E">
        <w:rPr>
          <w:rFonts w:cs="Times New Roman"/>
          <w:sz w:val="21"/>
          <w:szCs w:val="21"/>
        </w:rPr>
        <w:t xml:space="preserve">, T.E., </w:t>
      </w:r>
      <w:proofErr w:type="spellStart"/>
      <w:r w:rsidRPr="00A2516E">
        <w:rPr>
          <w:rFonts w:cs="Times New Roman"/>
          <w:sz w:val="21"/>
          <w:szCs w:val="21"/>
        </w:rPr>
        <w:t>Jeane</w:t>
      </w:r>
      <w:proofErr w:type="spellEnd"/>
      <w:r w:rsidRPr="00A2516E">
        <w:rPr>
          <w:rFonts w:cs="Times New Roman"/>
          <w:sz w:val="21"/>
          <w:szCs w:val="21"/>
        </w:rPr>
        <w:t xml:space="preserve">, G.S., Davis, </w:t>
      </w:r>
      <w:proofErr w:type="gramStart"/>
      <w:r w:rsidRPr="00A2516E">
        <w:rPr>
          <w:rFonts w:cs="Times New Roman"/>
          <w:sz w:val="21"/>
          <w:szCs w:val="21"/>
        </w:rPr>
        <w:t>W.</w:t>
      </w:r>
      <w:proofErr w:type="gramEnd"/>
      <w:r w:rsidRPr="00A2516E">
        <w:rPr>
          <w:rFonts w:cs="Times New Roman"/>
          <w:sz w:val="21"/>
          <w:szCs w:val="21"/>
        </w:rPr>
        <w:t xml:space="preserve"> and Hickam, J.L. 1993. Effect of varying environmental conditions on the toxicity of copper to salmon. In Environmental Toxicology and Risk Assessment, Gorsuch, J.W., Dwyer, F.J., Ingersoll, C.G. and </w:t>
      </w:r>
      <w:proofErr w:type="spellStart"/>
      <w:r w:rsidRPr="00A2516E">
        <w:rPr>
          <w:rFonts w:cs="Times New Roman"/>
          <w:sz w:val="21"/>
          <w:szCs w:val="21"/>
        </w:rPr>
        <w:t>LaPoint</w:t>
      </w:r>
      <w:proofErr w:type="spellEnd"/>
      <w:r w:rsidRPr="00A2516E">
        <w:rPr>
          <w:rFonts w:cs="Times New Roman"/>
          <w:sz w:val="21"/>
          <w:szCs w:val="21"/>
        </w:rPr>
        <w:t>, T.W., Eds., American Society for Testing and Materials: Philadelphia, PA, pp 19-33.</w:t>
      </w:r>
    </w:p>
    <w:p w14:paraId="775AE04F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proofErr w:type="spellStart"/>
      <w:r w:rsidRPr="00A2516E">
        <w:rPr>
          <w:rFonts w:cs="Times New Roman"/>
          <w:sz w:val="21"/>
          <w:szCs w:val="21"/>
        </w:rPr>
        <w:t>Naddy</w:t>
      </w:r>
      <w:proofErr w:type="spellEnd"/>
      <w:r w:rsidRPr="00A2516E">
        <w:rPr>
          <w:rFonts w:cs="Times New Roman"/>
          <w:sz w:val="21"/>
          <w:szCs w:val="21"/>
        </w:rPr>
        <w:t xml:space="preserve">, R.B., Cohen, A.S. and Stubblefield, W.A.2015. The interactive toxicity of cadmium, copper, and zinc to </w:t>
      </w:r>
      <w:proofErr w:type="spellStart"/>
      <w:r w:rsidRPr="00A2516E">
        <w:rPr>
          <w:rFonts w:cs="Times New Roman"/>
          <w:sz w:val="21"/>
          <w:szCs w:val="21"/>
        </w:rPr>
        <w:t>Ceriodaphnia</w:t>
      </w:r>
      <w:proofErr w:type="spellEnd"/>
      <w:r w:rsidRPr="00A2516E">
        <w:rPr>
          <w:rFonts w:cs="Times New Roman"/>
          <w:sz w:val="21"/>
          <w:szCs w:val="21"/>
        </w:rPr>
        <w:t xml:space="preserve"> </w:t>
      </w:r>
      <w:proofErr w:type="spellStart"/>
      <w:r w:rsidRPr="00A2516E">
        <w:rPr>
          <w:rFonts w:cs="Times New Roman"/>
          <w:sz w:val="21"/>
          <w:szCs w:val="21"/>
        </w:rPr>
        <w:t>dubia</w:t>
      </w:r>
      <w:proofErr w:type="spellEnd"/>
      <w:r w:rsidRPr="00A2516E">
        <w:rPr>
          <w:rFonts w:cs="Times New Roman"/>
          <w:sz w:val="21"/>
          <w:szCs w:val="21"/>
        </w:rPr>
        <w:t xml:space="preserve"> and rainbow trout (Oncorhynchus mykiss). Environ. </w:t>
      </w:r>
      <w:proofErr w:type="spellStart"/>
      <w:r w:rsidRPr="00A2516E">
        <w:rPr>
          <w:rFonts w:cs="Times New Roman"/>
          <w:sz w:val="21"/>
          <w:szCs w:val="21"/>
        </w:rPr>
        <w:t>Toxicol</w:t>
      </w:r>
      <w:proofErr w:type="spellEnd"/>
      <w:r w:rsidRPr="00A2516E">
        <w:rPr>
          <w:rFonts w:cs="Times New Roman"/>
          <w:sz w:val="21"/>
          <w:szCs w:val="21"/>
        </w:rPr>
        <w:t>. Chem. 34 (4), 809-815.</w:t>
      </w:r>
    </w:p>
    <w:p w14:paraId="745C2045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proofErr w:type="spellStart"/>
      <w:r w:rsidRPr="00A2516E">
        <w:rPr>
          <w:rFonts w:cs="Times New Roman"/>
          <w:sz w:val="21"/>
          <w:szCs w:val="21"/>
        </w:rPr>
        <w:t>Nebeker</w:t>
      </w:r>
      <w:proofErr w:type="spellEnd"/>
      <w:r w:rsidRPr="00A2516E">
        <w:rPr>
          <w:rFonts w:cs="Times New Roman"/>
          <w:sz w:val="21"/>
          <w:szCs w:val="21"/>
        </w:rPr>
        <w:t xml:space="preserve">, A.V., </w:t>
      </w:r>
      <w:proofErr w:type="spellStart"/>
      <w:r w:rsidRPr="00A2516E">
        <w:rPr>
          <w:rFonts w:cs="Times New Roman"/>
          <w:sz w:val="21"/>
          <w:szCs w:val="21"/>
        </w:rPr>
        <w:t>Savonen</w:t>
      </w:r>
      <w:proofErr w:type="spellEnd"/>
      <w:r w:rsidRPr="00A2516E">
        <w:rPr>
          <w:rFonts w:cs="Times New Roman"/>
          <w:sz w:val="21"/>
          <w:szCs w:val="21"/>
        </w:rPr>
        <w:t xml:space="preserve">, C., Baker, R.J. and McCrady, J.K. 1984. Effects of copper, </w:t>
      </w:r>
      <w:proofErr w:type="gramStart"/>
      <w:r w:rsidRPr="00A2516E">
        <w:rPr>
          <w:rFonts w:cs="Times New Roman"/>
          <w:sz w:val="21"/>
          <w:szCs w:val="21"/>
        </w:rPr>
        <w:t>nickel</w:t>
      </w:r>
      <w:proofErr w:type="gramEnd"/>
      <w:r w:rsidRPr="00A2516E">
        <w:rPr>
          <w:rFonts w:cs="Times New Roman"/>
          <w:sz w:val="21"/>
          <w:szCs w:val="21"/>
        </w:rPr>
        <w:t xml:space="preserve"> and zinc on the life cycle of the caddisfly </w:t>
      </w:r>
      <w:proofErr w:type="spellStart"/>
      <w:r w:rsidRPr="00A2516E">
        <w:rPr>
          <w:rFonts w:cs="Times New Roman"/>
          <w:sz w:val="21"/>
          <w:szCs w:val="21"/>
        </w:rPr>
        <w:t>Clistorina</w:t>
      </w:r>
      <w:proofErr w:type="spellEnd"/>
      <w:r w:rsidRPr="00A2516E">
        <w:rPr>
          <w:rFonts w:cs="Times New Roman"/>
          <w:sz w:val="21"/>
          <w:szCs w:val="21"/>
        </w:rPr>
        <w:t xml:space="preserve"> </w:t>
      </w:r>
      <w:proofErr w:type="spellStart"/>
      <w:r w:rsidRPr="00A2516E">
        <w:rPr>
          <w:rFonts w:cs="Times New Roman"/>
          <w:sz w:val="21"/>
          <w:szCs w:val="21"/>
        </w:rPr>
        <w:t>magnifica</w:t>
      </w:r>
      <w:proofErr w:type="spellEnd"/>
      <w:r w:rsidRPr="00A2516E">
        <w:rPr>
          <w:rFonts w:cs="Times New Roman"/>
          <w:sz w:val="21"/>
          <w:szCs w:val="21"/>
        </w:rPr>
        <w:t xml:space="preserve"> (</w:t>
      </w:r>
      <w:proofErr w:type="spellStart"/>
      <w:r w:rsidRPr="00A2516E">
        <w:rPr>
          <w:rFonts w:cs="Times New Roman"/>
          <w:sz w:val="21"/>
          <w:szCs w:val="21"/>
        </w:rPr>
        <w:t>Limnephilidae</w:t>
      </w:r>
      <w:proofErr w:type="spellEnd"/>
      <w:r w:rsidRPr="00A2516E">
        <w:rPr>
          <w:rFonts w:cs="Times New Roman"/>
          <w:sz w:val="21"/>
          <w:szCs w:val="21"/>
        </w:rPr>
        <w:t xml:space="preserve">). Environ. </w:t>
      </w:r>
      <w:proofErr w:type="spellStart"/>
      <w:r w:rsidRPr="00A2516E">
        <w:rPr>
          <w:rFonts w:cs="Times New Roman"/>
          <w:sz w:val="21"/>
          <w:szCs w:val="21"/>
        </w:rPr>
        <w:t>Toxicol</w:t>
      </w:r>
      <w:proofErr w:type="spellEnd"/>
      <w:r w:rsidRPr="00A2516E">
        <w:rPr>
          <w:rFonts w:cs="Times New Roman"/>
          <w:sz w:val="21"/>
          <w:szCs w:val="21"/>
        </w:rPr>
        <w:t>. Chem. 3, 645-649.</w:t>
      </w:r>
    </w:p>
    <w:p w14:paraId="0D4EF4B9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proofErr w:type="spellStart"/>
      <w:r w:rsidRPr="00A2516E">
        <w:rPr>
          <w:rFonts w:cs="Times New Roman"/>
          <w:sz w:val="21"/>
          <w:szCs w:val="21"/>
        </w:rPr>
        <w:t>Nebeker</w:t>
      </w:r>
      <w:proofErr w:type="spellEnd"/>
      <w:r w:rsidRPr="00A2516E">
        <w:rPr>
          <w:rFonts w:cs="Times New Roman"/>
          <w:sz w:val="21"/>
          <w:szCs w:val="21"/>
        </w:rPr>
        <w:t xml:space="preserve">, A.V., Cairns, M.A., </w:t>
      </w:r>
      <w:proofErr w:type="spellStart"/>
      <w:r w:rsidRPr="00A2516E">
        <w:rPr>
          <w:rFonts w:cs="Times New Roman"/>
          <w:sz w:val="21"/>
          <w:szCs w:val="21"/>
        </w:rPr>
        <w:t>Onjukka</w:t>
      </w:r>
      <w:proofErr w:type="spellEnd"/>
      <w:r w:rsidRPr="00A2516E">
        <w:rPr>
          <w:rFonts w:cs="Times New Roman"/>
          <w:sz w:val="21"/>
          <w:szCs w:val="21"/>
        </w:rPr>
        <w:t xml:space="preserve">, S.T. and Titus, R.H. 1986a Effect of age on sensitivity of Daphnia magna to cadmium, copper and </w:t>
      </w:r>
      <w:proofErr w:type="spellStart"/>
      <w:r w:rsidRPr="00A2516E">
        <w:rPr>
          <w:rFonts w:cs="Times New Roman"/>
          <w:sz w:val="21"/>
          <w:szCs w:val="21"/>
        </w:rPr>
        <w:t>cyanazine</w:t>
      </w:r>
      <w:proofErr w:type="spellEnd"/>
      <w:r w:rsidRPr="00A2516E">
        <w:rPr>
          <w:rFonts w:cs="Times New Roman"/>
          <w:sz w:val="21"/>
          <w:szCs w:val="21"/>
        </w:rPr>
        <w:t xml:space="preserve">. Environ. </w:t>
      </w:r>
      <w:proofErr w:type="spellStart"/>
      <w:r w:rsidRPr="00A2516E">
        <w:rPr>
          <w:rFonts w:cs="Times New Roman"/>
          <w:sz w:val="21"/>
          <w:szCs w:val="21"/>
        </w:rPr>
        <w:t>Toxicol</w:t>
      </w:r>
      <w:proofErr w:type="spellEnd"/>
      <w:r w:rsidRPr="00A2516E">
        <w:rPr>
          <w:rFonts w:cs="Times New Roman"/>
          <w:sz w:val="21"/>
          <w:szCs w:val="21"/>
        </w:rPr>
        <w:t>. Chem. 5, 527-530.</w:t>
      </w:r>
    </w:p>
    <w:p w14:paraId="290F2836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proofErr w:type="spellStart"/>
      <w:r w:rsidRPr="00A2516E">
        <w:rPr>
          <w:rFonts w:cs="Times New Roman"/>
          <w:sz w:val="21"/>
          <w:szCs w:val="21"/>
        </w:rPr>
        <w:t>Nebeker</w:t>
      </w:r>
      <w:proofErr w:type="spellEnd"/>
      <w:r w:rsidRPr="00A2516E">
        <w:rPr>
          <w:rFonts w:cs="Times New Roman"/>
          <w:sz w:val="21"/>
          <w:szCs w:val="21"/>
        </w:rPr>
        <w:t xml:space="preserve">, A.V., </w:t>
      </w:r>
      <w:proofErr w:type="spellStart"/>
      <w:r w:rsidRPr="00A2516E">
        <w:rPr>
          <w:rFonts w:cs="Times New Roman"/>
          <w:sz w:val="21"/>
          <w:szCs w:val="21"/>
        </w:rPr>
        <w:t>Stinchfield</w:t>
      </w:r>
      <w:proofErr w:type="spellEnd"/>
      <w:r w:rsidRPr="00A2516E">
        <w:rPr>
          <w:rFonts w:cs="Times New Roman"/>
          <w:sz w:val="21"/>
          <w:szCs w:val="21"/>
        </w:rPr>
        <w:t xml:space="preserve">, A., </w:t>
      </w:r>
      <w:proofErr w:type="spellStart"/>
      <w:r w:rsidRPr="00A2516E">
        <w:rPr>
          <w:rFonts w:cs="Times New Roman"/>
          <w:sz w:val="21"/>
          <w:szCs w:val="21"/>
        </w:rPr>
        <w:t>Savonen</w:t>
      </w:r>
      <w:proofErr w:type="spellEnd"/>
      <w:r w:rsidRPr="00A2516E">
        <w:rPr>
          <w:rFonts w:cs="Times New Roman"/>
          <w:sz w:val="21"/>
          <w:szCs w:val="21"/>
        </w:rPr>
        <w:t xml:space="preserve">, C., Chapman, G.A.1986b. Effects of copper, </w:t>
      </w:r>
      <w:proofErr w:type="gramStart"/>
      <w:r w:rsidRPr="00A2516E">
        <w:rPr>
          <w:rFonts w:cs="Times New Roman"/>
          <w:sz w:val="21"/>
          <w:szCs w:val="21"/>
        </w:rPr>
        <w:t>nickel</w:t>
      </w:r>
      <w:proofErr w:type="gramEnd"/>
      <w:r w:rsidRPr="00A2516E">
        <w:rPr>
          <w:rFonts w:cs="Times New Roman"/>
          <w:sz w:val="21"/>
          <w:szCs w:val="21"/>
        </w:rPr>
        <w:t xml:space="preserve"> and zinc on three species of Oregon freshwater snails. Environ. </w:t>
      </w:r>
      <w:proofErr w:type="spellStart"/>
      <w:r w:rsidRPr="00A2516E">
        <w:rPr>
          <w:rFonts w:cs="Times New Roman"/>
          <w:sz w:val="21"/>
          <w:szCs w:val="21"/>
        </w:rPr>
        <w:t>Toxicol</w:t>
      </w:r>
      <w:proofErr w:type="spellEnd"/>
      <w:r w:rsidRPr="00A2516E">
        <w:rPr>
          <w:rFonts w:cs="Times New Roman"/>
          <w:sz w:val="21"/>
          <w:szCs w:val="21"/>
        </w:rPr>
        <w:t>. Chem. 5, 807-811.</w:t>
      </w:r>
    </w:p>
    <w:p w14:paraId="458672A3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proofErr w:type="spellStart"/>
      <w:r w:rsidRPr="00A2516E">
        <w:rPr>
          <w:rFonts w:cs="Times New Roman"/>
          <w:sz w:val="21"/>
          <w:szCs w:val="21"/>
        </w:rPr>
        <w:t>Oris</w:t>
      </w:r>
      <w:proofErr w:type="spellEnd"/>
      <w:r w:rsidRPr="00A2516E">
        <w:rPr>
          <w:rFonts w:cs="Times New Roman"/>
          <w:sz w:val="21"/>
          <w:szCs w:val="21"/>
        </w:rPr>
        <w:t xml:space="preserve">, J.T., Winner, </w:t>
      </w:r>
      <w:proofErr w:type="gramStart"/>
      <w:r w:rsidRPr="00A2516E">
        <w:rPr>
          <w:rFonts w:cs="Times New Roman"/>
          <w:sz w:val="21"/>
          <w:szCs w:val="21"/>
        </w:rPr>
        <w:t>R.W.</w:t>
      </w:r>
      <w:proofErr w:type="gramEnd"/>
      <w:r w:rsidRPr="00A2516E">
        <w:rPr>
          <w:rFonts w:cs="Times New Roman"/>
          <w:sz w:val="21"/>
          <w:szCs w:val="21"/>
        </w:rPr>
        <w:t xml:space="preserve"> and Moore, M.V. 1991. A four-day survival and reproduction toxicity test for </w:t>
      </w:r>
      <w:proofErr w:type="spellStart"/>
      <w:r w:rsidRPr="00A2516E">
        <w:rPr>
          <w:rFonts w:cs="Times New Roman"/>
          <w:sz w:val="21"/>
          <w:szCs w:val="21"/>
        </w:rPr>
        <w:t>Ceriodaphnia</w:t>
      </w:r>
      <w:proofErr w:type="spellEnd"/>
      <w:r w:rsidRPr="00A2516E">
        <w:rPr>
          <w:rFonts w:cs="Times New Roman"/>
          <w:sz w:val="21"/>
          <w:szCs w:val="21"/>
        </w:rPr>
        <w:t xml:space="preserve"> </w:t>
      </w:r>
      <w:proofErr w:type="spellStart"/>
      <w:r w:rsidRPr="00A2516E">
        <w:rPr>
          <w:rFonts w:cs="Times New Roman"/>
          <w:sz w:val="21"/>
          <w:szCs w:val="21"/>
        </w:rPr>
        <w:t>dubia</w:t>
      </w:r>
      <w:proofErr w:type="spellEnd"/>
      <w:r w:rsidRPr="00A2516E">
        <w:rPr>
          <w:rFonts w:cs="Times New Roman"/>
          <w:sz w:val="21"/>
          <w:szCs w:val="21"/>
        </w:rPr>
        <w:t xml:space="preserve">. Environ. </w:t>
      </w:r>
      <w:proofErr w:type="spellStart"/>
      <w:r w:rsidRPr="00A2516E">
        <w:rPr>
          <w:rFonts w:cs="Times New Roman"/>
          <w:sz w:val="21"/>
          <w:szCs w:val="21"/>
        </w:rPr>
        <w:t>Toxicol</w:t>
      </w:r>
      <w:proofErr w:type="spellEnd"/>
      <w:r w:rsidRPr="00A2516E">
        <w:rPr>
          <w:rFonts w:cs="Times New Roman"/>
          <w:sz w:val="21"/>
          <w:szCs w:val="21"/>
        </w:rPr>
        <w:t>. Chem. 10 (2), 217-224.</w:t>
      </w:r>
    </w:p>
    <w:p w14:paraId="51E8BAF2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Richards, V.L. and </w:t>
      </w:r>
      <w:proofErr w:type="spellStart"/>
      <w:r w:rsidRPr="00A2516E">
        <w:rPr>
          <w:rFonts w:cs="Times New Roman"/>
          <w:sz w:val="21"/>
          <w:szCs w:val="21"/>
        </w:rPr>
        <w:t>Beitinger</w:t>
      </w:r>
      <w:proofErr w:type="spellEnd"/>
      <w:r w:rsidRPr="00A2516E">
        <w:rPr>
          <w:rFonts w:cs="Times New Roman"/>
          <w:sz w:val="21"/>
          <w:szCs w:val="21"/>
        </w:rPr>
        <w:t xml:space="preserve">, T.L.1995. Reciprocal influences of temperature and copper on survival of fathead minnows, </w:t>
      </w:r>
      <w:proofErr w:type="spellStart"/>
      <w:r w:rsidRPr="00A2516E">
        <w:rPr>
          <w:rFonts w:cs="Times New Roman"/>
          <w:sz w:val="21"/>
          <w:szCs w:val="21"/>
        </w:rPr>
        <w:t>Pimephales</w:t>
      </w:r>
      <w:proofErr w:type="spellEnd"/>
      <w:r w:rsidRPr="00A2516E">
        <w:rPr>
          <w:rFonts w:cs="Times New Roman"/>
          <w:sz w:val="21"/>
          <w:szCs w:val="21"/>
        </w:rPr>
        <w:t xml:space="preserve"> </w:t>
      </w:r>
      <w:proofErr w:type="spellStart"/>
      <w:r w:rsidRPr="00A2516E">
        <w:rPr>
          <w:rFonts w:cs="Times New Roman"/>
          <w:sz w:val="21"/>
          <w:szCs w:val="21"/>
        </w:rPr>
        <w:t>promelas</w:t>
      </w:r>
      <w:proofErr w:type="spellEnd"/>
      <w:r w:rsidRPr="00A2516E">
        <w:rPr>
          <w:rFonts w:cs="Times New Roman"/>
          <w:sz w:val="21"/>
          <w:szCs w:val="21"/>
        </w:rPr>
        <w:t xml:space="preserve">. Bull. Environ. </w:t>
      </w:r>
      <w:proofErr w:type="spellStart"/>
      <w:r w:rsidRPr="00A2516E">
        <w:rPr>
          <w:rFonts w:cs="Times New Roman"/>
          <w:sz w:val="21"/>
          <w:szCs w:val="21"/>
        </w:rPr>
        <w:t>Contam</w:t>
      </w:r>
      <w:proofErr w:type="spellEnd"/>
      <w:r w:rsidRPr="00A2516E">
        <w:rPr>
          <w:rFonts w:cs="Times New Roman"/>
          <w:sz w:val="21"/>
          <w:szCs w:val="21"/>
        </w:rPr>
        <w:t xml:space="preserve">. </w:t>
      </w:r>
      <w:proofErr w:type="spellStart"/>
      <w:r w:rsidRPr="00A2516E">
        <w:rPr>
          <w:rFonts w:cs="Times New Roman"/>
          <w:sz w:val="21"/>
          <w:szCs w:val="21"/>
        </w:rPr>
        <w:t>Toxicol</w:t>
      </w:r>
      <w:proofErr w:type="spellEnd"/>
      <w:r w:rsidRPr="00A2516E">
        <w:rPr>
          <w:rFonts w:cs="Times New Roman"/>
          <w:sz w:val="21"/>
          <w:szCs w:val="21"/>
        </w:rPr>
        <w:t>. 55 (2), 230-236.</w:t>
      </w:r>
    </w:p>
    <w:p w14:paraId="6858A6AF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>Ryan, A. C. 2005. Influence of dissolved organic matter source and chemical characteristics on acute copper toxicity. Ph.D. Dissertation, Clemson University, Clemson, SC.</w:t>
      </w:r>
    </w:p>
    <w:p w14:paraId="2BFF806F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Ryan, A.C., Van </w:t>
      </w:r>
      <w:proofErr w:type="spellStart"/>
      <w:r w:rsidRPr="00A2516E">
        <w:rPr>
          <w:rFonts w:cs="Times New Roman"/>
          <w:sz w:val="21"/>
          <w:szCs w:val="21"/>
        </w:rPr>
        <w:t>Genderen</w:t>
      </w:r>
      <w:proofErr w:type="spellEnd"/>
      <w:r w:rsidRPr="00A2516E">
        <w:rPr>
          <w:rFonts w:cs="Times New Roman"/>
          <w:sz w:val="21"/>
          <w:szCs w:val="21"/>
        </w:rPr>
        <w:t xml:space="preserve">, E.J., </w:t>
      </w:r>
      <w:proofErr w:type="spellStart"/>
      <w:r w:rsidRPr="00A2516E">
        <w:rPr>
          <w:rFonts w:cs="Times New Roman"/>
          <w:sz w:val="21"/>
          <w:szCs w:val="21"/>
        </w:rPr>
        <w:t>Tomasso</w:t>
      </w:r>
      <w:proofErr w:type="spellEnd"/>
      <w:r w:rsidRPr="00A2516E">
        <w:rPr>
          <w:rFonts w:cs="Times New Roman"/>
          <w:sz w:val="21"/>
          <w:szCs w:val="21"/>
        </w:rPr>
        <w:t>, J.R., Klaine and S.J.2004. Influence of natural organic matter source on copper toxicity to larval fathead minnows (</w:t>
      </w:r>
      <w:proofErr w:type="spellStart"/>
      <w:r w:rsidRPr="00A2516E">
        <w:rPr>
          <w:rFonts w:cs="Times New Roman"/>
          <w:sz w:val="21"/>
          <w:szCs w:val="21"/>
        </w:rPr>
        <w:t>Pimephales</w:t>
      </w:r>
      <w:proofErr w:type="spellEnd"/>
      <w:r w:rsidRPr="00A2516E">
        <w:rPr>
          <w:rFonts w:cs="Times New Roman"/>
          <w:sz w:val="21"/>
          <w:szCs w:val="21"/>
        </w:rPr>
        <w:t xml:space="preserve"> </w:t>
      </w:r>
      <w:proofErr w:type="spellStart"/>
      <w:r w:rsidRPr="00A2516E">
        <w:rPr>
          <w:rFonts w:cs="Times New Roman"/>
          <w:sz w:val="21"/>
          <w:szCs w:val="21"/>
        </w:rPr>
        <w:t>promelas</w:t>
      </w:r>
      <w:proofErr w:type="spellEnd"/>
      <w:r w:rsidRPr="00A2516E">
        <w:rPr>
          <w:rFonts w:cs="Times New Roman"/>
          <w:sz w:val="21"/>
          <w:szCs w:val="21"/>
        </w:rPr>
        <w:t xml:space="preserve">): implications for the biotic ligand model. Environ. </w:t>
      </w:r>
      <w:proofErr w:type="spellStart"/>
      <w:r w:rsidRPr="00A2516E">
        <w:rPr>
          <w:rFonts w:cs="Times New Roman"/>
          <w:sz w:val="21"/>
          <w:szCs w:val="21"/>
        </w:rPr>
        <w:t>Toxicol</w:t>
      </w:r>
      <w:proofErr w:type="spellEnd"/>
      <w:r w:rsidRPr="00A2516E">
        <w:rPr>
          <w:rFonts w:cs="Times New Roman"/>
          <w:sz w:val="21"/>
          <w:szCs w:val="21"/>
        </w:rPr>
        <w:t>. Chem. 23 (6), 1567-1574.</w:t>
      </w:r>
    </w:p>
    <w:p w14:paraId="03EEFBA5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Ryan, A.C., </w:t>
      </w:r>
      <w:proofErr w:type="spellStart"/>
      <w:r w:rsidRPr="00A2516E">
        <w:rPr>
          <w:rFonts w:cs="Times New Roman"/>
          <w:sz w:val="21"/>
          <w:szCs w:val="21"/>
        </w:rPr>
        <w:t>Tomasso</w:t>
      </w:r>
      <w:proofErr w:type="spellEnd"/>
      <w:r w:rsidRPr="00A2516E">
        <w:rPr>
          <w:rFonts w:cs="Times New Roman"/>
          <w:sz w:val="21"/>
          <w:szCs w:val="21"/>
        </w:rPr>
        <w:t xml:space="preserve">, J.R. and Klaine, S.J.2009. Influence of pH, hardness, dissolved organic carbon concentration, and dissolved organic matter source on the acute toxicity of copper to Daphnia magna in soft waters: implications for the biotic ligand model. Environ. </w:t>
      </w:r>
      <w:proofErr w:type="spellStart"/>
      <w:r w:rsidRPr="00A2516E">
        <w:rPr>
          <w:rFonts w:cs="Times New Roman"/>
          <w:sz w:val="21"/>
          <w:szCs w:val="21"/>
        </w:rPr>
        <w:t>Toxicol</w:t>
      </w:r>
      <w:proofErr w:type="spellEnd"/>
      <w:r w:rsidRPr="00A2516E">
        <w:rPr>
          <w:rFonts w:cs="Times New Roman"/>
          <w:sz w:val="21"/>
          <w:szCs w:val="21"/>
        </w:rPr>
        <w:t>. Chem. 28 (8), 1663-1670.</w:t>
      </w:r>
    </w:p>
    <w:p w14:paraId="023889D7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proofErr w:type="spellStart"/>
      <w:r w:rsidRPr="00A2516E">
        <w:rPr>
          <w:rFonts w:cs="Times New Roman"/>
          <w:sz w:val="21"/>
          <w:szCs w:val="21"/>
        </w:rPr>
        <w:t>Schubauer</w:t>
      </w:r>
      <w:proofErr w:type="spellEnd"/>
      <w:r w:rsidRPr="00A2516E">
        <w:rPr>
          <w:rFonts w:cs="Times New Roman"/>
          <w:sz w:val="21"/>
          <w:szCs w:val="21"/>
        </w:rPr>
        <w:t xml:space="preserve">-Berigan, M.K., </w:t>
      </w:r>
      <w:proofErr w:type="spellStart"/>
      <w:r w:rsidRPr="00A2516E">
        <w:rPr>
          <w:rFonts w:cs="Times New Roman"/>
          <w:sz w:val="21"/>
          <w:szCs w:val="21"/>
        </w:rPr>
        <w:t>Dierkes</w:t>
      </w:r>
      <w:proofErr w:type="spellEnd"/>
      <w:r w:rsidRPr="00A2516E">
        <w:rPr>
          <w:rFonts w:cs="Times New Roman"/>
          <w:sz w:val="21"/>
          <w:szCs w:val="21"/>
        </w:rPr>
        <w:t xml:space="preserve">, J.R., Monson, P.D. and </w:t>
      </w:r>
      <w:proofErr w:type="spellStart"/>
      <w:r w:rsidRPr="00A2516E">
        <w:rPr>
          <w:rFonts w:cs="Times New Roman"/>
          <w:sz w:val="21"/>
          <w:szCs w:val="21"/>
        </w:rPr>
        <w:t>Ankley</w:t>
      </w:r>
      <w:proofErr w:type="spellEnd"/>
      <w:r w:rsidRPr="00A2516E">
        <w:rPr>
          <w:rFonts w:cs="Times New Roman"/>
          <w:sz w:val="21"/>
          <w:szCs w:val="21"/>
        </w:rPr>
        <w:t xml:space="preserve">, G.T.1993. pH-dependent toxicity of Cd, Cu, Ni, Pb and Zn to </w:t>
      </w:r>
      <w:proofErr w:type="spellStart"/>
      <w:r w:rsidRPr="00A2516E">
        <w:rPr>
          <w:rFonts w:cs="Times New Roman"/>
          <w:sz w:val="21"/>
          <w:szCs w:val="21"/>
        </w:rPr>
        <w:t>Ceriodaphnia</w:t>
      </w:r>
      <w:proofErr w:type="spellEnd"/>
      <w:r w:rsidRPr="00A2516E">
        <w:rPr>
          <w:rFonts w:cs="Times New Roman"/>
          <w:sz w:val="21"/>
          <w:szCs w:val="21"/>
        </w:rPr>
        <w:t xml:space="preserve"> </w:t>
      </w:r>
      <w:proofErr w:type="spellStart"/>
      <w:r w:rsidRPr="00A2516E">
        <w:rPr>
          <w:rFonts w:cs="Times New Roman"/>
          <w:sz w:val="21"/>
          <w:szCs w:val="21"/>
        </w:rPr>
        <w:t>dubia</w:t>
      </w:r>
      <w:proofErr w:type="spellEnd"/>
      <w:r w:rsidRPr="00A2516E">
        <w:rPr>
          <w:rFonts w:cs="Times New Roman"/>
          <w:sz w:val="21"/>
          <w:szCs w:val="21"/>
        </w:rPr>
        <w:t xml:space="preserve">, </w:t>
      </w:r>
      <w:proofErr w:type="spellStart"/>
      <w:r w:rsidRPr="00A2516E">
        <w:rPr>
          <w:rFonts w:cs="Times New Roman"/>
          <w:sz w:val="21"/>
          <w:szCs w:val="21"/>
        </w:rPr>
        <w:t>Pimephales</w:t>
      </w:r>
      <w:proofErr w:type="spellEnd"/>
      <w:r w:rsidRPr="00A2516E">
        <w:rPr>
          <w:rFonts w:cs="Times New Roman"/>
          <w:sz w:val="21"/>
          <w:szCs w:val="21"/>
        </w:rPr>
        <w:t xml:space="preserve"> </w:t>
      </w:r>
      <w:proofErr w:type="spellStart"/>
      <w:r w:rsidRPr="00A2516E">
        <w:rPr>
          <w:rFonts w:cs="Times New Roman"/>
          <w:sz w:val="21"/>
          <w:szCs w:val="21"/>
        </w:rPr>
        <w:t>promelas</w:t>
      </w:r>
      <w:proofErr w:type="spellEnd"/>
      <w:r w:rsidRPr="00A2516E">
        <w:rPr>
          <w:rFonts w:cs="Times New Roman"/>
          <w:sz w:val="21"/>
          <w:szCs w:val="21"/>
        </w:rPr>
        <w:t xml:space="preserve">, </w:t>
      </w:r>
      <w:proofErr w:type="spellStart"/>
      <w:r w:rsidRPr="00A2516E">
        <w:rPr>
          <w:rFonts w:cs="Times New Roman"/>
          <w:sz w:val="21"/>
          <w:szCs w:val="21"/>
        </w:rPr>
        <w:t>Hyalella</w:t>
      </w:r>
      <w:proofErr w:type="spellEnd"/>
      <w:r w:rsidRPr="00A2516E">
        <w:rPr>
          <w:rFonts w:cs="Times New Roman"/>
          <w:sz w:val="21"/>
          <w:szCs w:val="21"/>
        </w:rPr>
        <w:t xml:space="preserve"> </w:t>
      </w:r>
      <w:proofErr w:type="spellStart"/>
      <w:r w:rsidRPr="00A2516E">
        <w:rPr>
          <w:rFonts w:cs="Times New Roman"/>
          <w:sz w:val="21"/>
          <w:szCs w:val="21"/>
        </w:rPr>
        <w:t>azteca</w:t>
      </w:r>
      <w:proofErr w:type="spellEnd"/>
      <w:r w:rsidRPr="00A2516E">
        <w:rPr>
          <w:rFonts w:cs="Times New Roman"/>
          <w:sz w:val="21"/>
          <w:szCs w:val="21"/>
        </w:rPr>
        <w:t xml:space="preserve">, and Lumbriculus variegatus. Environ. </w:t>
      </w:r>
      <w:proofErr w:type="spellStart"/>
      <w:r w:rsidRPr="00A2516E">
        <w:rPr>
          <w:rFonts w:cs="Times New Roman"/>
          <w:sz w:val="21"/>
          <w:szCs w:val="21"/>
        </w:rPr>
        <w:t>Toxicol</w:t>
      </w:r>
      <w:proofErr w:type="spellEnd"/>
      <w:r w:rsidRPr="00A2516E">
        <w:rPr>
          <w:rFonts w:cs="Times New Roman"/>
          <w:sz w:val="21"/>
          <w:szCs w:val="21"/>
        </w:rPr>
        <w:t>. Chem. 12, 1261-1266.</w:t>
      </w:r>
    </w:p>
    <w:p w14:paraId="4E0CA69D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proofErr w:type="spellStart"/>
      <w:r w:rsidRPr="00A2516E">
        <w:rPr>
          <w:rFonts w:cs="Times New Roman"/>
          <w:sz w:val="21"/>
          <w:szCs w:val="21"/>
        </w:rPr>
        <w:t>Sciera</w:t>
      </w:r>
      <w:proofErr w:type="spellEnd"/>
      <w:r w:rsidRPr="00A2516E">
        <w:rPr>
          <w:rFonts w:cs="Times New Roman"/>
          <w:sz w:val="21"/>
          <w:szCs w:val="21"/>
        </w:rPr>
        <w:t xml:space="preserve">, K.L., </w:t>
      </w:r>
      <w:proofErr w:type="spellStart"/>
      <w:r w:rsidRPr="00A2516E">
        <w:rPr>
          <w:rFonts w:cs="Times New Roman"/>
          <w:sz w:val="21"/>
          <w:szCs w:val="21"/>
        </w:rPr>
        <w:t>Isely</w:t>
      </w:r>
      <w:proofErr w:type="spellEnd"/>
      <w:r w:rsidRPr="00A2516E">
        <w:rPr>
          <w:rFonts w:cs="Times New Roman"/>
          <w:sz w:val="21"/>
          <w:szCs w:val="21"/>
        </w:rPr>
        <w:t xml:space="preserve">, J.J., </w:t>
      </w:r>
      <w:proofErr w:type="spellStart"/>
      <w:r w:rsidRPr="00A2516E">
        <w:rPr>
          <w:rFonts w:cs="Times New Roman"/>
          <w:sz w:val="21"/>
          <w:szCs w:val="21"/>
        </w:rPr>
        <w:t>Tomasso</w:t>
      </w:r>
      <w:proofErr w:type="spellEnd"/>
      <w:r w:rsidRPr="00A2516E">
        <w:rPr>
          <w:rFonts w:cs="Times New Roman"/>
          <w:sz w:val="21"/>
          <w:szCs w:val="21"/>
        </w:rPr>
        <w:t xml:space="preserve">, </w:t>
      </w:r>
      <w:proofErr w:type="spellStart"/>
      <w:r w:rsidRPr="00A2516E">
        <w:rPr>
          <w:rFonts w:cs="Times New Roman"/>
          <w:sz w:val="21"/>
          <w:szCs w:val="21"/>
        </w:rPr>
        <w:t>J.R.and</w:t>
      </w:r>
      <w:proofErr w:type="spellEnd"/>
      <w:r w:rsidRPr="00A2516E">
        <w:rPr>
          <w:rFonts w:cs="Times New Roman"/>
          <w:sz w:val="21"/>
          <w:szCs w:val="21"/>
        </w:rPr>
        <w:t xml:space="preserve"> Klaine, S.J.2004. Influence of multiple water-quality characteristics on copper toxicity to fathead minnows (</w:t>
      </w:r>
      <w:proofErr w:type="spellStart"/>
      <w:r w:rsidRPr="00A2516E">
        <w:rPr>
          <w:rFonts w:cs="Times New Roman"/>
          <w:sz w:val="21"/>
          <w:szCs w:val="21"/>
        </w:rPr>
        <w:t>Pimephales</w:t>
      </w:r>
      <w:proofErr w:type="spellEnd"/>
      <w:r w:rsidRPr="00A2516E">
        <w:rPr>
          <w:rFonts w:cs="Times New Roman"/>
          <w:sz w:val="21"/>
          <w:szCs w:val="21"/>
        </w:rPr>
        <w:t xml:space="preserve"> </w:t>
      </w:r>
      <w:proofErr w:type="spellStart"/>
      <w:r w:rsidRPr="00A2516E">
        <w:rPr>
          <w:rFonts w:cs="Times New Roman"/>
          <w:sz w:val="21"/>
          <w:szCs w:val="21"/>
        </w:rPr>
        <w:t>promelas</w:t>
      </w:r>
      <w:proofErr w:type="spellEnd"/>
      <w:r w:rsidRPr="00A2516E">
        <w:rPr>
          <w:rFonts w:cs="Times New Roman"/>
          <w:sz w:val="21"/>
          <w:szCs w:val="21"/>
        </w:rPr>
        <w:t xml:space="preserve">). Environ. </w:t>
      </w:r>
      <w:proofErr w:type="spellStart"/>
      <w:r w:rsidRPr="00A2516E">
        <w:rPr>
          <w:rFonts w:cs="Times New Roman"/>
          <w:sz w:val="21"/>
          <w:szCs w:val="21"/>
        </w:rPr>
        <w:t>Toxicol</w:t>
      </w:r>
      <w:proofErr w:type="spellEnd"/>
      <w:r w:rsidRPr="00A2516E">
        <w:rPr>
          <w:rFonts w:cs="Times New Roman"/>
          <w:sz w:val="21"/>
          <w:szCs w:val="21"/>
        </w:rPr>
        <w:t>. Chem. 23 (12), 2900-2905.</w:t>
      </w:r>
    </w:p>
    <w:p w14:paraId="5660C701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proofErr w:type="spellStart"/>
      <w:r w:rsidRPr="00A2516E">
        <w:rPr>
          <w:rFonts w:cs="Times New Roman"/>
          <w:sz w:val="21"/>
          <w:szCs w:val="21"/>
        </w:rPr>
        <w:t>Seim</w:t>
      </w:r>
      <w:proofErr w:type="spellEnd"/>
      <w:r w:rsidRPr="00A2516E">
        <w:rPr>
          <w:rFonts w:cs="Times New Roman"/>
          <w:sz w:val="21"/>
          <w:szCs w:val="21"/>
        </w:rPr>
        <w:t xml:space="preserve">, W.K., Curtis, L.R., Glenn, </w:t>
      </w:r>
      <w:proofErr w:type="gramStart"/>
      <w:r w:rsidRPr="00A2516E">
        <w:rPr>
          <w:rFonts w:cs="Times New Roman"/>
          <w:sz w:val="21"/>
          <w:szCs w:val="21"/>
        </w:rPr>
        <w:t>S.W.</w:t>
      </w:r>
      <w:proofErr w:type="gramEnd"/>
      <w:r w:rsidRPr="00A2516E">
        <w:rPr>
          <w:rFonts w:cs="Times New Roman"/>
          <w:sz w:val="21"/>
          <w:szCs w:val="21"/>
        </w:rPr>
        <w:t xml:space="preserve"> and Chapman, G.A.1984. Growth and survival of developing steelhead trout (Salmo </w:t>
      </w:r>
      <w:proofErr w:type="spellStart"/>
      <w:r w:rsidRPr="00A2516E">
        <w:rPr>
          <w:rFonts w:cs="Times New Roman"/>
          <w:sz w:val="21"/>
          <w:szCs w:val="21"/>
        </w:rPr>
        <w:t>gairdneri</w:t>
      </w:r>
      <w:proofErr w:type="spellEnd"/>
      <w:r w:rsidRPr="00A2516E">
        <w:rPr>
          <w:rFonts w:cs="Times New Roman"/>
          <w:sz w:val="21"/>
          <w:szCs w:val="21"/>
        </w:rPr>
        <w:t xml:space="preserve">) continuously or intermittently exposed to copper. Can. J. Fish. </w:t>
      </w:r>
      <w:proofErr w:type="spellStart"/>
      <w:r w:rsidRPr="00A2516E">
        <w:rPr>
          <w:rFonts w:cs="Times New Roman"/>
          <w:sz w:val="21"/>
          <w:szCs w:val="21"/>
        </w:rPr>
        <w:t>Aquat</w:t>
      </w:r>
      <w:proofErr w:type="spellEnd"/>
      <w:r w:rsidRPr="00A2516E">
        <w:rPr>
          <w:rFonts w:cs="Times New Roman"/>
          <w:sz w:val="21"/>
          <w:szCs w:val="21"/>
        </w:rPr>
        <w:t>. Sci. 41, 433-438.</w:t>
      </w:r>
    </w:p>
    <w:p w14:paraId="59BF4668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proofErr w:type="spellStart"/>
      <w:r w:rsidRPr="00A2516E">
        <w:rPr>
          <w:rFonts w:cs="Times New Roman"/>
          <w:sz w:val="21"/>
          <w:szCs w:val="21"/>
        </w:rPr>
        <w:t>Servizi</w:t>
      </w:r>
      <w:proofErr w:type="spellEnd"/>
      <w:r w:rsidRPr="00A2516E">
        <w:rPr>
          <w:rFonts w:cs="Times New Roman"/>
          <w:sz w:val="21"/>
          <w:szCs w:val="21"/>
        </w:rPr>
        <w:t xml:space="preserve">, </w:t>
      </w:r>
      <w:proofErr w:type="spellStart"/>
      <w:r w:rsidRPr="00A2516E">
        <w:rPr>
          <w:rFonts w:cs="Times New Roman"/>
          <w:sz w:val="21"/>
          <w:szCs w:val="21"/>
        </w:rPr>
        <w:t>J.A.and</w:t>
      </w:r>
      <w:proofErr w:type="spellEnd"/>
      <w:r w:rsidRPr="00A2516E">
        <w:rPr>
          <w:rFonts w:cs="Times New Roman"/>
          <w:sz w:val="21"/>
          <w:szCs w:val="21"/>
        </w:rPr>
        <w:t xml:space="preserve"> Martens, D.W. 1978. International pacific salmon fisheries commission. Progress Rep. 39; New Westminster, British Columbia.</w:t>
      </w:r>
    </w:p>
    <w:p w14:paraId="19FCE3D8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proofErr w:type="spellStart"/>
      <w:r w:rsidRPr="00A2516E">
        <w:rPr>
          <w:rFonts w:cs="Times New Roman"/>
          <w:sz w:val="21"/>
          <w:szCs w:val="21"/>
        </w:rPr>
        <w:t>Spehar</w:t>
      </w:r>
      <w:proofErr w:type="spellEnd"/>
      <w:r w:rsidRPr="00A2516E">
        <w:rPr>
          <w:rFonts w:cs="Times New Roman"/>
          <w:sz w:val="21"/>
          <w:szCs w:val="21"/>
        </w:rPr>
        <w:t xml:space="preserve">, </w:t>
      </w:r>
      <w:proofErr w:type="spellStart"/>
      <w:r w:rsidRPr="00A2516E">
        <w:rPr>
          <w:rFonts w:cs="Times New Roman"/>
          <w:sz w:val="21"/>
          <w:szCs w:val="21"/>
        </w:rPr>
        <w:t>R.L.and</w:t>
      </w:r>
      <w:proofErr w:type="spellEnd"/>
      <w:r w:rsidRPr="00A2516E">
        <w:rPr>
          <w:rFonts w:cs="Times New Roman"/>
          <w:sz w:val="21"/>
          <w:szCs w:val="21"/>
        </w:rPr>
        <w:t xml:space="preserve"> </w:t>
      </w:r>
      <w:proofErr w:type="spellStart"/>
      <w:r w:rsidRPr="00A2516E">
        <w:rPr>
          <w:rFonts w:cs="Times New Roman"/>
          <w:sz w:val="21"/>
          <w:szCs w:val="21"/>
        </w:rPr>
        <w:t>Fiandt</w:t>
      </w:r>
      <w:proofErr w:type="spellEnd"/>
      <w:r w:rsidRPr="00A2516E">
        <w:rPr>
          <w:rFonts w:cs="Times New Roman"/>
          <w:sz w:val="21"/>
          <w:szCs w:val="21"/>
        </w:rPr>
        <w:t xml:space="preserve">, J.T.1986. Acute and chronic effects of water quality criteria-based metal mixtures on three aquatic species. Environ. </w:t>
      </w:r>
      <w:proofErr w:type="spellStart"/>
      <w:r w:rsidRPr="00A2516E">
        <w:rPr>
          <w:rFonts w:cs="Times New Roman"/>
          <w:sz w:val="21"/>
          <w:szCs w:val="21"/>
        </w:rPr>
        <w:t>Toxicol</w:t>
      </w:r>
      <w:proofErr w:type="spellEnd"/>
      <w:r w:rsidRPr="00A2516E">
        <w:rPr>
          <w:rFonts w:cs="Times New Roman"/>
          <w:sz w:val="21"/>
          <w:szCs w:val="21"/>
        </w:rPr>
        <w:t>. Chem. 5, 917-931.</w:t>
      </w:r>
    </w:p>
    <w:p w14:paraId="15BD83B4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Villavicencio, G., </w:t>
      </w:r>
      <w:proofErr w:type="spellStart"/>
      <w:r w:rsidRPr="00A2516E">
        <w:rPr>
          <w:rFonts w:cs="Times New Roman"/>
          <w:sz w:val="21"/>
          <w:szCs w:val="21"/>
        </w:rPr>
        <w:t>Urrestarazu</w:t>
      </w:r>
      <w:proofErr w:type="spellEnd"/>
      <w:r w:rsidRPr="00A2516E">
        <w:rPr>
          <w:rFonts w:cs="Times New Roman"/>
          <w:sz w:val="21"/>
          <w:szCs w:val="21"/>
        </w:rPr>
        <w:t xml:space="preserve">, P., Carvajal, C., De </w:t>
      </w:r>
      <w:proofErr w:type="spellStart"/>
      <w:r w:rsidRPr="00A2516E">
        <w:rPr>
          <w:rFonts w:cs="Times New Roman"/>
          <w:sz w:val="21"/>
          <w:szCs w:val="21"/>
        </w:rPr>
        <w:t>Schamphelaere</w:t>
      </w:r>
      <w:proofErr w:type="spellEnd"/>
      <w:r w:rsidRPr="00A2516E">
        <w:rPr>
          <w:rFonts w:cs="Times New Roman"/>
          <w:sz w:val="21"/>
          <w:szCs w:val="21"/>
        </w:rPr>
        <w:t xml:space="preserve">, K.A.C., Janssen, C. </w:t>
      </w:r>
      <w:proofErr w:type="spellStart"/>
      <w:r w:rsidRPr="00A2516E">
        <w:rPr>
          <w:rFonts w:cs="Times New Roman"/>
          <w:sz w:val="21"/>
          <w:szCs w:val="21"/>
        </w:rPr>
        <w:t>R.and</w:t>
      </w:r>
      <w:proofErr w:type="spellEnd"/>
      <w:r w:rsidRPr="00A2516E">
        <w:rPr>
          <w:rFonts w:cs="Times New Roman"/>
          <w:sz w:val="21"/>
          <w:szCs w:val="21"/>
        </w:rPr>
        <w:t xml:space="preserve"> Torres, J. C., et al. 2005. Biotic ligand model prediction of copper toxicity to daphnids in a range of natural waters in Chile. Environ. </w:t>
      </w:r>
      <w:proofErr w:type="spellStart"/>
      <w:r w:rsidRPr="00A2516E">
        <w:rPr>
          <w:rFonts w:cs="Times New Roman"/>
          <w:sz w:val="21"/>
          <w:szCs w:val="21"/>
        </w:rPr>
        <w:t>Toxicol</w:t>
      </w:r>
      <w:proofErr w:type="spellEnd"/>
      <w:r w:rsidRPr="00A2516E">
        <w:rPr>
          <w:rFonts w:cs="Times New Roman"/>
          <w:sz w:val="21"/>
          <w:szCs w:val="21"/>
        </w:rPr>
        <w:t>. Chem. 24 (5), 1287-1299.</w:t>
      </w:r>
    </w:p>
    <w:p w14:paraId="227246A4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Villavicencio, G., </w:t>
      </w:r>
      <w:proofErr w:type="spellStart"/>
      <w:r w:rsidRPr="00A2516E">
        <w:rPr>
          <w:rFonts w:cs="Times New Roman"/>
          <w:sz w:val="21"/>
          <w:szCs w:val="21"/>
        </w:rPr>
        <w:t>Urrestarazu</w:t>
      </w:r>
      <w:proofErr w:type="spellEnd"/>
      <w:r w:rsidRPr="00A2516E">
        <w:rPr>
          <w:rFonts w:cs="Times New Roman"/>
          <w:sz w:val="21"/>
          <w:szCs w:val="21"/>
        </w:rPr>
        <w:t xml:space="preserve">, P., </w:t>
      </w:r>
      <w:proofErr w:type="spellStart"/>
      <w:r w:rsidRPr="00A2516E">
        <w:rPr>
          <w:rFonts w:cs="Times New Roman"/>
          <w:sz w:val="21"/>
          <w:szCs w:val="21"/>
        </w:rPr>
        <w:t>Arbildua</w:t>
      </w:r>
      <w:proofErr w:type="spellEnd"/>
      <w:r w:rsidRPr="00A2516E">
        <w:rPr>
          <w:rFonts w:cs="Times New Roman"/>
          <w:sz w:val="21"/>
          <w:szCs w:val="21"/>
        </w:rPr>
        <w:t xml:space="preserve">, </w:t>
      </w:r>
      <w:proofErr w:type="spellStart"/>
      <w:r w:rsidRPr="00A2516E">
        <w:rPr>
          <w:rFonts w:cs="Times New Roman"/>
          <w:sz w:val="21"/>
          <w:szCs w:val="21"/>
        </w:rPr>
        <w:t>J.and</w:t>
      </w:r>
      <w:proofErr w:type="spellEnd"/>
      <w:r w:rsidRPr="00A2516E">
        <w:rPr>
          <w:rFonts w:cs="Times New Roman"/>
          <w:sz w:val="21"/>
          <w:szCs w:val="21"/>
        </w:rPr>
        <w:t xml:space="preserve"> Rodriguez, P. 2011. Application of an acute biotic ligand model to predict chronic copper toxicity to Daphnia magna in natural waters of Chile and reconstituted synthetic waters. Environ. </w:t>
      </w:r>
      <w:proofErr w:type="spellStart"/>
      <w:r w:rsidRPr="00A2516E">
        <w:rPr>
          <w:rFonts w:cs="Times New Roman"/>
          <w:sz w:val="21"/>
          <w:szCs w:val="21"/>
        </w:rPr>
        <w:t>Toxicol</w:t>
      </w:r>
      <w:proofErr w:type="spellEnd"/>
      <w:r w:rsidRPr="00A2516E">
        <w:rPr>
          <w:rFonts w:cs="Times New Roman"/>
          <w:sz w:val="21"/>
          <w:szCs w:val="21"/>
        </w:rPr>
        <w:t>. Chem. 30 (10), 2319-2325.</w:t>
      </w:r>
    </w:p>
    <w:p w14:paraId="150CC88A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>Wang, C.Y., Chen, H, Zheng, B.H., et al. Bioavailability of Cu to medaka in Xiangjiang with biotic ligand model. Asian Journal of Ecotoxicology, 2013a, 8 (6): 998-</w:t>
      </w:r>
      <w:r w:rsidRPr="00A2516E">
        <w:rPr>
          <w:rFonts w:cs="Times New Roman"/>
          <w:sz w:val="21"/>
          <w:szCs w:val="21"/>
        </w:rPr>
        <w:lastRenderedPageBreak/>
        <w:t>1004 (in Chinese)</w:t>
      </w:r>
    </w:p>
    <w:p w14:paraId="26760A23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Wang, C.Y., Chen, H., Wu, K.B., Zhen, B.H. and An, L.H. 2013b. </w:t>
      </w:r>
      <w:proofErr w:type="spellStart"/>
      <w:r w:rsidRPr="00A2516E">
        <w:rPr>
          <w:rFonts w:cs="Times New Roman"/>
          <w:sz w:val="21"/>
          <w:szCs w:val="21"/>
        </w:rPr>
        <w:t>Infuluence</w:t>
      </w:r>
      <w:proofErr w:type="spellEnd"/>
      <w:r w:rsidRPr="00A2516E">
        <w:rPr>
          <w:rFonts w:cs="Times New Roman"/>
          <w:sz w:val="21"/>
          <w:szCs w:val="21"/>
        </w:rPr>
        <w:t xml:space="preserve"> of dissolved organic carbon composition on prediction of copper toxicity to Medaka by biotic ligand model. Asian Journal of Ecotoxicology. 8 (4): 629-623 (in Chinese)</w:t>
      </w:r>
    </w:p>
    <w:p w14:paraId="196F9671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>Wang, C.Y., Chen, H., Wu, K.B., An, L. and Zheng, B. 2011. Application of the biotic ligand model to predict copper acute toxicity to Medaka fish in typical Chinese rivers. Water Sci. Tech. 64, 1277-1283</w:t>
      </w:r>
    </w:p>
    <w:p w14:paraId="68EB2997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>Wang, N., Mebane, C.A., Kunz, J.L., Ingersoll, C.G., May, T.W., Arnold, W.R., et al. 2009. Evaluation of acute copper toxicity to juvenile freshwater mussels (</w:t>
      </w:r>
      <w:proofErr w:type="spellStart"/>
      <w:r w:rsidRPr="00A2516E">
        <w:rPr>
          <w:rFonts w:cs="Times New Roman"/>
          <w:sz w:val="21"/>
          <w:szCs w:val="21"/>
        </w:rPr>
        <w:t>fatmucket</w:t>
      </w:r>
      <w:proofErr w:type="spellEnd"/>
      <w:r w:rsidRPr="00A2516E">
        <w:rPr>
          <w:rFonts w:cs="Times New Roman"/>
          <w:sz w:val="21"/>
          <w:szCs w:val="21"/>
        </w:rPr>
        <w:t xml:space="preserve">, </w:t>
      </w:r>
      <w:proofErr w:type="spellStart"/>
      <w:r w:rsidRPr="00A2516E">
        <w:rPr>
          <w:rFonts w:cs="Times New Roman"/>
          <w:sz w:val="21"/>
          <w:szCs w:val="21"/>
        </w:rPr>
        <w:t>Lampsilis</w:t>
      </w:r>
      <w:proofErr w:type="spellEnd"/>
      <w:r w:rsidRPr="00A2516E">
        <w:rPr>
          <w:rFonts w:cs="Times New Roman"/>
          <w:sz w:val="21"/>
          <w:szCs w:val="21"/>
        </w:rPr>
        <w:t xml:space="preserve"> </w:t>
      </w:r>
      <w:proofErr w:type="spellStart"/>
      <w:r w:rsidRPr="00A2516E">
        <w:rPr>
          <w:rFonts w:cs="Times New Roman"/>
          <w:sz w:val="21"/>
          <w:szCs w:val="21"/>
        </w:rPr>
        <w:t>siliquoidea</w:t>
      </w:r>
      <w:proofErr w:type="spellEnd"/>
      <w:r w:rsidRPr="00A2516E">
        <w:rPr>
          <w:rFonts w:cs="Times New Roman"/>
          <w:sz w:val="21"/>
          <w:szCs w:val="21"/>
        </w:rPr>
        <w:t xml:space="preserve">) in natural and reconstituted waters. Environ. </w:t>
      </w:r>
      <w:proofErr w:type="spellStart"/>
      <w:r w:rsidRPr="00A2516E">
        <w:rPr>
          <w:rFonts w:cs="Times New Roman"/>
          <w:sz w:val="21"/>
          <w:szCs w:val="21"/>
        </w:rPr>
        <w:t>Toxicol</w:t>
      </w:r>
      <w:proofErr w:type="spellEnd"/>
      <w:r w:rsidRPr="00A2516E">
        <w:rPr>
          <w:rFonts w:cs="Times New Roman"/>
          <w:sz w:val="21"/>
          <w:szCs w:val="21"/>
        </w:rPr>
        <w:t>. Chem. 28 (11), 2367-2377.</w:t>
      </w:r>
    </w:p>
    <w:p w14:paraId="20A77D12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Wang, N., Mebane, C.A., Kunz, J.L., Ingersoll, C.G., Brumbaugh, W.G., </w:t>
      </w:r>
      <w:proofErr w:type="spellStart"/>
      <w:r w:rsidRPr="00A2516E">
        <w:rPr>
          <w:rFonts w:cs="Times New Roman"/>
          <w:sz w:val="21"/>
          <w:szCs w:val="21"/>
        </w:rPr>
        <w:t>Santore</w:t>
      </w:r>
      <w:proofErr w:type="spellEnd"/>
      <w:r w:rsidRPr="00A2516E">
        <w:rPr>
          <w:rFonts w:cs="Times New Roman"/>
          <w:sz w:val="21"/>
          <w:szCs w:val="21"/>
        </w:rPr>
        <w:t>, R.C., et al. 2011. Influence of dissolved organic carbon on toxicity of copper to a unionid mussel (</w:t>
      </w:r>
      <w:proofErr w:type="spellStart"/>
      <w:r w:rsidRPr="00A2516E">
        <w:rPr>
          <w:rFonts w:cs="Times New Roman"/>
          <w:sz w:val="21"/>
          <w:szCs w:val="21"/>
        </w:rPr>
        <w:t>Villosa</w:t>
      </w:r>
      <w:proofErr w:type="spellEnd"/>
      <w:r w:rsidRPr="00A2516E">
        <w:rPr>
          <w:rFonts w:cs="Times New Roman"/>
          <w:sz w:val="21"/>
          <w:szCs w:val="21"/>
        </w:rPr>
        <w:t xml:space="preserve"> iris) and a </w:t>
      </w:r>
      <w:proofErr w:type="spellStart"/>
      <w:r w:rsidRPr="00A2516E">
        <w:rPr>
          <w:rFonts w:cs="Times New Roman"/>
          <w:sz w:val="21"/>
          <w:szCs w:val="21"/>
        </w:rPr>
        <w:t>cladoceran</w:t>
      </w:r>
      <w:proofErr w:type="spellEnd"/>
      <w:r w:rsidRPr="00A2516E">
        <w:rPr>
          <w:rFonts w:cs="Times New Roman"/>
          <w:sz w:val="21"/>
          <w:szCs w:val="21"/>
        </w:rPr>
        <w:t xml:space="preserve"> (</w:t>
      </w:r>
      <w:proofErr w:type="spellStart"/>
      <w:r w:rsidRPr="00A2516E">
        <w:rPr>
          <w:rFonts w:cs="Times New Roman"/>
          <w:sz w:val="21"/>
          <w:szCs w:val="21"/>
        </w:rPr>
        <w:t>Ceriodaphnia</w:t>
      </w:r>
      <w:proofErr w:type="spellEnd"/>
      <w:r w:rsidRPr="00A2516E">
        <w:rPr>
          <w:rFonts w:cs="Times New Roman"/>
          <w:sz w:val="21"/>
          <w:szCs w:val="21"/>
        </w:rPr>
        <w:t xml:space="preserve"> </w:t>
      </w:r>
      <w:proofErr w:type="spellStart"/>
      <w:r w:rsidRPr="00A2516E">
        <w:rPr>
          <w:rFonts w:cs="Times New Roman"/>
          <w:sz w:val="21"/>
          <w:szCs w:val="21"/>
        </w:rPr>
        <w:t>dubia</w:t>
      </w:r>
      <w:proofErr w:type="spellEnd"/>
      <w:r w:rsidRPr="00A2516E">
        <w:rPr>
          <w:rFonts w:cs="Times New Roman"/>
          <w:sz w:val="21"/>
          <w:szCs w:val="21"/>
        </w:rPr>
        <w:t xml:space="preserve">) in acute and chronic water exposures. Environ. </w:t>
      </w:r>
      <w:proofErr w:type="spellStart"/>
      <w:r w:rsidRPr="00A2516E">
        <w:rPr>
          <w:rFonts w:cs="Times New Roman"/>
          <w:sz w:val="21"/>
          <w:szCs w:val="21"/>
        </w:rPr>
        <w:t>Toxicol</w:t>
      </w:r>
      <w:proofErr w:type="spellEnd"/>
      <w:r w:rsidRPr="00A2516E">
        <w:rPr>
          <w:rFonts w:cs="Times New Roman"/>
          <w:sz w:val="21"/>
          <w:szCs w:val="21"/>
        </w:rPr>
        <w:t>. Chem. 30 (9), 2115-2125.</w:t>
      </w:r>
    </w:p>
    <w:p w14:paraId="5475CEA4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Wang, N., Ingersoll, C.G., Dorman, R.A., Brumbaugh, W.G., Mebane, C.A., Kunz, J.L. and Hardesty, D.K. 2014. Chronic sensitivity of white sturgeon (Acipenser </w:t>
      </w:r>
      <w:proofErr w:type="spellStart"/>
      <w:r w:rsidRPr="00A2516E">
        <w:rPr>
          <w:rFonts w:cs="Times New Roman"/>
          <w:sz w:val="21"/>
          <w:szCs w:val="21"/>
        </w:rPr>
        <w:t>transmontanus</w:t>
      </w:r>
      <w:proofErr w:type="spellEnd"/>
      <w:r w:rsidRPr="00A2516E">
        <w:rPr>
          <w:rFonts w:cs="Times New Roman"/>
          <w:sz w:val="21"/>
          <w:szCs w:val="21"/>
        </w:rPr>
        <w:t xml:space="preserve">) and rainbow trout (Oncorhynchus mykiss) to cadmium, copper, lead, or zinc in laboratory water-only exposures. Environ. </w:t>
      </w:r>
      <w:proofErr w:type="spellStart"/>
      <w:r w:rsidRPr="00A2516E">
        <w:rPr>
          <w:rFonts w:cs="Times New Roman"/>
          <w:sz w:val="21"/>
          <w:szCs w:val="21"/>
        </w:rPr>
        <w:t>Toxicol</w:t>
      </w:r>
      <w:proofErr w:type="spellEnd"/>
      <w:r w:rsidRPr="00A2516E">
        <w:rPr>
          <w:rFonts w:cs="Times New Roman"/>
          <w:sz w:val="21"/>
          <w:szCs w:val="21"/>
        </w:rPr>
        <w:t>. Chem. 33 (10), 2246-2258.</w:t>
      </w:r>
    </w:p>
    <w:p w14:paraId="46853EC6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>Wang, W.B.  2015.Application of biotic ligand model in predicting copper acute toxicity to Carp (</w:t>
      </w:r>
      <w:proofErr w:type="spellStart"/>
      <w:r w:rsidRPr="00A2516E">
        <w:rPr>
          <w:rFonts w:cs="Times New Roman"/>
          <w:sz w:val="21"/>
          <w:szCs w:val="21"/>
        </w:rPr>
        <w:t>Cyprinidae</w:t>
      </w:r>
      <w:proofErr w:type="spellEnd"/>
      <w:r w:rsidRPr="00A2516E">
        <w:rPr>
          <w:rFonts w:cs="Times New Roman"/>
          <w:sz w:val="21"/>
          <w:szCs w:val="21"/>
        </w:rPr>
        <w:t>) and Chlorella (Chlorella vulgaris). Kunming: Kunming university of science and technology. (</w:t>
      </w:r>
      <w:proofErr w:type="gramStart"/>
      <w:r w:rsidRPr="00A2516E">
        <w:rPr>
          <w:rFonts w:cs="Times New Roman"/>
          <w:sz w:val="21"/>
          <w:szCs w:val="21"/>
        </w:rPr>
        <w:t>in</w:t>
      </w:r>
      <w:proofErr w:type="gramEnd"/>
      <w:r w:rsidRPr="00A2516E">
        <w:rPr>
          <w:rFonts w:cs="Times New Roman"/>
          <w:sz w:val="21"/>
          <w:szCs w:val="21"/>
        </w:rPr>
        <w:t xml:space="preserve"> Chinese)</w:t>
      </w:r>
    </w:p>
    <w:p w14:paraId="00C5F991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Wang, W.B., Chen, S., Wu, M., Zhao, J. 2015a. Predicting Copper Toxicity to </w:t>
      </w:r>
      <w:proofErr w:type="spellStart"/>
      <w:r w:rsidRPr="00A2516E">
        <w:rPr>
          <w:rFonts w:cs="Times New Roman"/>
          <w:sz w:val="21"/>
          <w:szCs w:val="21"/>
        </w:rPr>
        <w:t>Hypophthalmichthys</w:t>
      </w:r>
      <w:proofErr w:type="spellEnd"/>
      <w:r w:rsidRPr="00A2516E">
        <w:rPr>
          <w:rFonts w:cs="Times New Roman"/>
          <w:sz w:val="21"/>
          <w:szCs w:val="21"/>
        </w:rPr>
        <w:t xml:space="preserve"> molitrix and </w:t>
      </w:r>
      <w:proofErr w:type="spellStart"/>
      <w:r w:rsidRPr="00A2516E">
        <w:rPr>
          <w:rFonts w:cs="Times New Roman"/>
          <w:sz w:val="21"/>
          <w:szCs w:val="21"/>
        </w:rPr>
        <w:t>Ctenopharyngodon</w:t>
      </w:r>
      <w:proofErr w:type="spellEnd"/>
      <w:r w:rsidRPr="00A2516E">
        <w:rPr>
          <w:rFonts w:cs="Times New Roman"/>
          <w:sz w:val="21"/>
          <w:szCs w:val="21"/>
        </w:rPr>
        <w:t xml:space="preserve"> </w:t>
      </w:r>
      <w:proofErr w:type="spellStart"/>
      <w:r w:rsidRPr="00A2516E">
        <w:rPr>
          <w:rFonts w:cs="Times New Roman"/>
          <w:sz w:val="21"/>
          <w:szCs w:val="21"/>
        </w:rPr>
        <w:t>idellus</w:t>
      </w:r>
      <w:proofErr w:type="spellEnd"/>
      <w:r w:rsidRPr="00A2516E">
        <w:rPr>
          <w:rFonts w:cs="Times New Roman"/>
          <w:sz w:val="21"/>
          <w:szCs w:val="21"/>
        </w:rPr>
        <w:t xml:space="preserve"> Based on Biotic Ligand Model. Environ Sci. 35:3947-3951.  (In Chinese)</w:t>
      </w:r>
    </w:p>
    <w:p w14:paraId="4603D5AA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proofErr w:type="spellStart"/>
      <w:r w:rsidRPr="00A2516E">
        <w:rPr>
          <w:rFonts w:cs="Times New Roman"/>
          <w:sz w:val="21"/>
          <w:szCs w:val="21"/>
        </w:rPr>
        <w:t>Warnick</w:t>
      </w:r>
      <w:proofErr w:type="spellEnd"/>
      <w:r w:rsidRPr="00A2516E">
        <w:rPr>
          <w:rFonts w:cs="Times New Roman"/>
          <w:sz w:val="21"/>
          <w:szCs w:val="21"/>
        </w:rPr>
        <w:t>, S.L. and Bell, H.L.1969. The acute toxicity of some heavy metals to different species of aquatic insects. Journal of the Water Pollution Control Federation. 41, 280-284.</w:t>
      </w:r>
    </w:p>
    <w:p w14:paraId="1C28B81F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Welsh, P.G. 1996. Influence of dissolved organic carbon on the speciation, </w:t>
      </w:r>
      <w:proofErr w:type="gramStart"/>
      <w:r w:rsidRPr="00A2516E">
        <w:rPr>
          <w:rFonts w:cs="Times New Roman"/>
          <w:sz w:val="21"/>
          <w:szCs w:val="21"/>
        </w:rPr>
        <w:t>bioavailability</w:t>
      </w:r>
      <w:proofErr w:type="gramEnd"/>
      <w:r w:rsidRPr="00A2516E">
        <w:rPr>
          <w:rFonts w:cs="Times New Roman"/>
          <w:sz w:val="21"/>
          <w:szCs w:val="21"/>
        </w:rPr>
        <w:t xml:space="preserve"> and toxicity of metals to aquatic biota in soft water lakes. Ph.D. Dissertation, University of Waterloo, Waterloo, Ontario.</w:t>
      </w:r>
    </w:p>
    <w:p w14:paraId="612C48A3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>Welsh, P.G., Skidmore, J.F., Spry, D.J., Dixon, D.G., Hodson, P.V., Hutchinson, N.J., et al. 1993. Effect of pH and dissolved organic carbon on the toxicity of copper to larval fathead minnow (</w:t>
      </w:r>
      <w:proofErr w:type="spellStart"/>
      <w:r w:rsidRPr="00A2516E">
        <w:rPr>
          <w:rFonts w:cs="Times New Roman"/>
          <w:sz w:val="21"/>
          <w:szCs w:val="21"/>
        </w:rPr>
        <w:t>Pimephales</w:t>
      </w:r>
      <w:proofErr w:type="spellEnd"/>
      <w:r w:rsidRPr="00A2516E">
        <w:rPr>
          <w:rFonts w:cs="Times New Roman"/>
          <w:sz w:val="21"/>
          <w:szCs w:val="21"/>
        </w:rPr>
        <w:t xml:space="preserve"> </w:t>
      </w:r>
      <w:proofErr w:type="spellStart"/>
      <w:r w:rsidRPr="00A2516E">
        <w:rPr>
          <w:rFonts w:cs="Times New Roman"/>
          <w:sz w:val="21"/>
          <w:szCs w:val="21"/>
        </w:rPr>
        <w:t>promelas</w:t>
      </w:r>
      <w:proofErr w:type="spellEnd"/>
      <w:r w:rsidRPr="00A2516E">
        <w:rPr>
          <w:rFonts w:cs="Times New Roman"/>
          <w:sz w:val="21"/>
          <w:szCs w:val="21"/>
        </w:rPr>
        <w:t xml:space="preserve">) in natural lake waters of low alkalinity. Can. J. Fish. </w:t>
      </w:r>
      <w:proofErr w:type="spellStart"/>
      <w:r w:rsidRPr="00A2516E">
        <w:rPr>
          <w:rFonts w:cs="Times New Roman"/>
          <w:sz w:val="21"/>
          <w:szCs w:val="21"/>
        </w:rPr>
        <w:t>Aquat</w:t>
      </w:r>
      <w:proofErr w:type="spellEnd"/>
      <w:r w:rsidRPr="00A2516E">
        <w:rPr>
          <w:rFonts w:cs="Times New Roman"/>
          <w:sz w:val="21"/>
          <w:szCs w:val="21"/>
        </w:rPr>
        <w:t>. Sci. 50 (7), 1356-1362.</w:t>
      </w:r>
    </w:p>
    <w:p w14:paraId="7AEB8B13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Welsh, P.G., Lipton, J., Chapman, G.A. and </w:t>
      </w:r>
      <w:proofErr w:type="spellStart"/>
      <w:r w:rsidRPr="00A2516E">
        <w:rPr>
          <w:rFonts w:cs="Times New Roman"/>
          <w:sz w:val="21"/>
          <w:szCs w:val="21"/>
        </w:rPr>
        <w:t>Podrabsky</w:t>
      </w:r>
      <w:proofErr w:type="spellEnd"/>
      <w:r w:rsidRPr="00A2516E">
        <w:rPr>
          <w:rFonts w:cs="Times New Roman"/>
          <w:sz w:val="21"/>
          <w:szCs w:val="21"/>
        </w:rPr>
        <w:t xml:space="preserve">, T.L.2000. Relative importance of calcium and magnesium in hardness-based modification of copper toxicity. Environ. </w:t>
      </w:r>
      <w:proofErr w:type="spellStart"/>
      <w:r w:rsidRPr="00A2516E">
        <w:rPr>
          <w:rFonts w:cs="Times New Roman"/>
          <w:sz w:val="21"/>
          <w:szCs w:val="21"/>
        </w:rPr>
        <w:t>Toxicol</w:t>
      </w:r>
      <w:proofErr w:type="spellEnd"/>
      <w:r w:rsidRPr="00A2516E">
        <w:rPr>
          <w:rFonts w:cs="Times New Roman"/>
          <w:sz w:val="21"/>
          <w:szCs w:val="21"/>
        </w:rPr>
        <w:t>. Chem. 19 (6), 1624-1631.</w:t>
      </w:r>
    </w:p>
    <w:p w14:paraId="39434D64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>Winner, R.W. 1985. Bioaccumulation and toxicity of copper as affected by interactions between humic acid and water hardness. Water Res. 19 (4), 449-455.</w:t>
      </w:r>
    </w:p>
    <w:p w14:paraId="65FCC7F9" w14:textId="77777777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Xu, X. 2019. Biotic ligand model development predicting acute Cu toxicity to the </w:t>
      </w:r>
      <w:proofErr w:type="spellStart"/>
      <w:r w:rsidRPr="00A2516E">
        <w:rPr>
          <w:rFonts w:cs="Times New Roman"/>
          <w:sz w:val="21"/>
          <w:szCs w:val="21"/>
        </w:rPr>
        <w:t>aglae</w:t>
      </w:r>
      <w:proofErr w:type="spellEnd"/>
      <w:r w:rsidRPr="00A2516E">
        <w:rPr>
          <w:rFonts w:cs="Times New Roman"/>
          <w:sz w:val="21"/>
          <w:szCs w:val="21"/>
        </w:rPr>
        <w:t xml:space="preserve"> </w:t>
      </w:r>
      <w:proofErr w:type="spellStart"/>
      <w:r w:rsidRPr="00A2516E">
        <w:rPr>
          <w:rFonts w:cs="Times New Roman"/>
          <w:sz w:val="21"/>
          <w:szCs w:val="21"/>
        </w:rPr>
        <w:t>scenndesmus</w:t>
      </w:r>
      <w:proofErr w:type="spellEnd"/>
      <w:r w:rsidRPr="00A2516E">
        <w:rPr>
          <w:rFonts w:cs="Times New Roman"/>
          <w:sz w:val="21"/>
          <w:szCs w:val="21"/>
        </w:rPr>
        <w:t xml:space="preserve"> obliquus construction and validation. Hangzhou: Zhejiang University of Technology. (In Chinese)</w:t>
      </w:r>
    </w:p>
    <w:p w14:paraId="59DB2B94" w14:textId="2D9082B6" w:rsidR="00A2516E" w:rsidRPr="00A2516E" w:rsidRDefault="00A2516E" w:rsidP="00A2516E">
      <w:pPr>
        <w:pStyle w:val="aa"/>
        <w:ind w:left="420" w:hangingChars="200" w:hanging="420"/>
        <w:rPr>
          <w:rFonts w:cs="Times New Roman"/>
          <w:sz w:val="21"/>
          <w:szCs w:val="21"/>
        </w:rPr>
      </w:pPr>
      <w:r w:rsidRPr="00A2516E">
        <w:rPr>
          <w:rFonts w:cs="Times New Roman"/>
          <w:sz w:val="21"/>
          <w:szCs w:val="21"/>
        </w:rPr>
        <w:t xml:space="preserve">Zhou, T.Y., Cao, Y., Qin, LM., Zhang, YH., Zeng, </w:t>
      </w:r>
      <w:proofErr w:type="gramStart"/>
      <w:r w:rsidRPr="00A2516E">
        <w:rPr>
          <w:rFonts w:cs="Times New Roman"/>
          <w:sz w:val="21"/>
          <w:szCs w:val="21"/>
        </w:rPr>
        <w:t>H.H.</w:t>
      </w:r>
      <w:proofErr w:type="gramEnd"/>
      <w:r w:rsidRPr="00A2516E">
        <w:rPr>
          <w:rFonts w:cs="Times New Roman"/>
          <w:sz w:val="21"/>
          <w:szCs w:val="21"/>
        </w:rPr>
        <w:t xml:space="preserve"> and Yan, Z.G. 2014. Application of biotic ligand model for the acute toxicity of copper to Daphnia magna in water of </w:t>
      </w:r>
      <w:proofErr w:type="spellStart"/>
      <w:r w:rsidRPr="00A2516E">
        <w:rPr>
          <w:rFonts w:cs="Times New Roman"/>
          <w:sz w:val="21"/>
          <w:szCs w:val="21"/>
        </w:rPr>
        <w:t>Liaohe</w:t>
      </w:r>
      <w:proofErr w:type="spellEnd"/>
      <w:r w:rsidRPr="00A2516E">
        <w:rPr>
          <w:rFonts w:cs="Times New Roman"/>
          <w:sz w:val="21"/>
          <w:szCs w:val="21"/>
        </w:rPr>
        <w:t xml:space="preserve"> River and </w:t>
      </w:r>
      <w:proofErr w:type="spellStart"/>
      <w:r w:rsidRPr="00A2516E">
        <w:rPr>
          <w:rFonts w:cs="Times New Roman"/>
          <w:sz w:val="21"/>
          <w:szCs w:val="21"/>
        </w:rPr>
        <w:t>Taihu</w:t>
      </w:r>
      <w:proofErr w:type="spellEnd"/>
      <w:r w:rsidRPr="00A2516E">
        <w:rPr>
          <w:rFonts w:cs="Times New Roman"/>
          <w:sz w:val="21"/>
          <w:szCs w:val="21"/>
        </w:rPr>
        <w:t xml:space="preserve"> Lake. Environ. Sci., 235 (5),1962-1967. (</w:t>
      </w:r>
      <w:proofErr w:type="gramStart"/>
      <w:r w:rsidRPr="00A2516E">
        <w:rPr>
          <w:rFonts w:cs="Times New Roman"/>
          <w:sz w:val="21"/>
          <w:szCs w:val="21"/>
        </w:rPr>
        <w:t>in</w:t>
      </w:r>
      <w:proofErr w:type="gramEnd"/>
      <w:r w:rsidRPr="00A2516E">
        <w:rPr>
          <w:rFonts w:cs="Times New Roman"/>
          <w:sz w:val="21"/>
          <w:szCs w:val="21"/>
        </w:rPr>
        <w:t xml:space="preserve"> Chinese)</w:t>
      </w:r>
    </w:p>
    <w:sectPr w:rsidR="00A2516E" w:rsidRPr="00A2516E" w:rsidSect="00A2516E">
      <w:pgSz w:w="16838" w:h="11906" w:orient="landscape"/>
      <w:pgMar w:top="1800" w:right="1440" w:bottom="1800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DC7FC" w14:textId="77777777" w:rsidR="00127257" w:rsidRDefault="00127257" w:rsidP="00EF6AE1">
      <w:r>
        <w:separator/>
      </w:r>
    </w:p>
  </w:endnote>
  <w:endnote w:type="continuationSeparator" w:id="0">
    <w:p w14:paraId="64C8AD7F" w14:textId="77777777" w:rsidR="00127257" w:rsidRDefault="00127257" w:rsidP="00EF6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C5400" w14:textId="77777777" w:rsidR="00127257" w:rsidRDefault="00127257" w:rsidP="00EF6AE1">
      <w:r>
        <w:separator/>
      </w:r>
    </w:p>
  </w:footnote>
  <w:footnote w:type="continuationSeparator" w:id="0">
    <w:p w14:paraId="1F44534C" w14:textId="77777777" w:rsidR="00127257" w:rsidRDefault="00127257" w:rsidP="00EF6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AD7F6A"/>
    <w:multiLevelType w:val="hybridMultilevel"/>
    <w:tmpl w:val="66E6E89E"/>
    <w:lvl w:ilvl="0" w:tplc="ECB20A2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635C7D38"/>
    <w:multiLevelType w:val="hybridMultilevel"/>
    <w:tmpl w:val="CB6ED33E"/>
    <w:lvl w:ilvl="0" w:tplc="2014F6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F9F5B36"/>
    <w:multiLevelType w:val="hybridMultilevel"/>
    <w:tmpl w:val="7A6C12CA"/>
    <w:lvl w:ilvl="0" w:tplc="0D3AB0D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99937455">
    <w:abstractNumId w:val="1"/>
  </w:num>
  <w:num w:numId="2" w16cid:durableId="2024015334">
    <w:abstractNumId w:val="2"/>
  </w:num>
  <w:num w:numId="3" w16cid:durableId="742988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600"/>
    <w:rsid w:val="00000D7A"/>
    <w:rsid w:val="000075ED"/>
    <w:rsid w:val="00011CC0"/>
    <w:rsid w:val="00014FA8"/>
    <w:rsid w:val="00021DEC"/>
    <w:rsid w:val="0002314D"/>
    <w:rsid w:val="0002446F"/>
    <w:rsid w:val="00042D23"/>
    <w:rsid w:val="0006385C"/>
    <w:rsid w:val="0006457D"/>
    <w:rsid w:val="00064EAA"/>
    <w:rsid w:val="00065DD0"/>
    <w:rsid w:val="00074720"/>
    <w:rsid w:val="00085598"/>
    <w:rsid w:val="000903D8"/>
    <w:rsid w:val="00096312"/>
    <w:rsid w:val="000B5FF2"/>
    <w:rsid w:val="000C6127"/>
    <w:rsid w:val="00105324"/>
    <w:rsid w:val="00121D14"/>
    <w:rsid w:val="00126873"/>
    <w:rsid w:val="00127257"/>
    <w:rsid w:val="00135942"/>
    <w:rsid w:val="00136EFB"/>
    <w:rsid w:val="00171399"/>
    <w:rsid w:val="001918D6"/>
    <w:rsid w:val="0019689F"/>
    <w:rsid w:val="001A2668"/>
    <w:rsid w:val="001C4983"/>
    <w:rsid w:val="001D525A"/>
    <w:rsid w:val="001F12D6"/>
    <w:rsid w:val="0020698A"/>
    <w:rsid w:val="0021478E"/>
    <w:rsid w:val="00230773"/>
    <w:rsid w:val="00236151"/>
    <w:rsid w:val="00245E8D"/>
    <w:rsid w:val="00252CB1"/>
    <w:rsid w:val="00261C4E"/>
    <w:rsid w:val="002637D9"/>
    <w:rsid w:val="00264680"/>
    <w:rsid w:val="0028698E"/>
    <w:rsid w:val="00297D64"/>
    <w:rsid w:val="002B03FE"/>
    <w:rsid w:val="002B4FD8"/>
    <w:rsid w:val="002C43ED"/>
    <w:rsid w:val="002F0E84"/>
    <w:rsid w:val="003064E9"/>
    <w:rsid w:val="0031199D"/>
    <w:rsid w:val="00313F93"/>
    <w:rsid w:val="003376C2"/>
    <w:rsid w:val="00352879"/>
    <w:rsid w:val="0036353E"/>
    <w:rsid w:val="00384B23"/>
    <w:rsid w:val="00396E2F"/>
    <w:rsid w:val="003A4F98"/>
    <w:rsid w:val="003A5699"/>
    <w:rsid w:val="003A5FBE"/>
    <w:rsid w:val="003B0C3E"/>
    <w:rsid w:val="003B3880"/>
    <w:rsid w:val="003B5F58"/>
    <w:rsid w:val="003C0B61"/>
    <w:rsid w:val="003C5474"/>
    <w:rsid w:val="003C5E05"/>
    <w:rsid w:val="003C682C"/>
    <w:rsid w:val="003D0775"/>
    <w:rsid w:val="003E0568"/>
    <w:rsid w:val="003E3848"/>
    <w:rsid w:val="00406513"/>
    <w:rsid w:val="0040769F"/>
    <w:rsid w:val="00423287"/>
    <w:rsid w:val="004331E5"/>
    <w:rsid w:val="00450A0B"/>
    <w:rsid w:val="00451FA6"/>
    <w:rsid w:val="004729DE"/>
    <w:rsid w:val="00490DAA"/>
    <w:rsid w:val="00494C67"/>
    <w:rsid w:val="00496F57"/>
    <w:rsid w:val="004A4C47"/>
    <w:rsid w:val="004B124E"/>
    <w:rsid w:val="004B5C89"/>
    <w:rsid w:val="004F297A"/>
    <w:rsid w:val="004F3699"/>
    <w:rsid w:val="00510381"/>
    <w:rsid w:val="005138C4"/>
    <w:rsid w:val="00516959"/>
    <w:rsid w:val="0052345C"/>
    <w:rsid w:val="00540E21"/>
    <w:rsid w:val="0054621C"/>
    <w:rsid w:val="00566247"/>
    <w:rsid w:val="0058209E"/>
    <w:rsid w:val="00583C8B"/>
    <w:rsid w:val="005840F5"/>
    <w:rsid w:val="00585658"/>
    <w:rsid w:val="0058712D"/>
    <w:rsid w:val="00591B9D"/>
    <w:rsid w:val="005942E9"/>
    <w:rsid w:val="005A0A03"/>
    <w:rsid w:val="005A4F34"/>
    <w:rsid w:val="005B784F"/>
    <w:rsid w:val="005C54C3"/>
    <w:rsid w:val="005C6C5E"/>
    <w:rsid w:val="006032F6"/>
    <w:rsid w:val="006116E5"/>
    <w:rsid w:val="00616612"/>
    <w:rsid w:val="00636F80"/>
    <w:rsid w:val="006527D0"/>
    <w:rsid w:val="00655332"/>
    <w:rsid w:val="006600AD"/>
    <w:rsid w:val="00664507"/>
    <w:rsid w:val="00695482"/>
    <w:rsid w:val="00697A22"/>
    <w:rsid w:val="006B7814"/>
    <w:rsid w:val="006C069A"/>
    <w:rsid w:val="006D3348"/>
    <w:rsid w:val="006E719B"/>
    <w:rsid w:val="006E737D"/>
    <w:rsid w:val="006F5FC9"/>
    <w:rsid w:val="00705844"/>
    <w:rsid w:val="00734F4C"/>
    <w:rsid w:val="00741556"/>
    <w:rsid w:val="00795EB9"/>
    <w:rsid w:val="00797256"/>
    <w:rsid w:val="007B3A1E"/>
    <w:rsid w:val="007C11A8"/>
    <w:rsid w:val="007C2E02"/>
    <w:rsid w:val="007E0B5F"/>
    <w:rsid w:val="007E73B3"/>
    <w:rsid w:val="007F1147"/>
    <w:rsid w:val="007F41E5"/>
    <w:rsid w:val="008344FD"/>
    <w:rsid w:val="00851E00"/>
    <w:rsid w:val="00852DC9"/>
    <w:rsid w:val="00856451"/>
    <w:rsid w:val="0085757A"/>
    <w:rsid w:val="008630F7"/>
    <w:rsid w:val="00875745"/>
    <w:rsid w:val="00875891"/>
    <w:rsid w:val="00883339"/>
    <w:rsid w:val="008C6CDB"/>
    <w:rsid w:val="008E11DA"/>
    <w:rsid w:val="008E484A"/>
    <w:rsid w:val="008E63D4"/>
    <w:rsid w:val="008E73E8"/>
    <w:rsid w:val="009003F8"/>
    <w:rsid w:val="00914AC2"/>
    <w:rsid w:val="009155C3"/>
    <w:rsid w:val="009170A6"/>
    <w:rsid w:val="00917921"/>
    <w:rsid w:val="00953C83"/>
    <w:rsid w:val="0096654F"/>
    <w:rsid w:val="0098487D"/>
    <w:rsid w:val="0099136D"/>
    <w:rsid w:val="009A542F"/>
    <w:rsid w:val="009C1C1B"/>
    <w:rsid w:val="009D423A"/>
    <w:rsid w:val="009E2D90"/>
    <w:rsid w:val="009E6936"/>
    <w:rsid w:val="00A11D66"/>
    <w:rsid w:val="00A12DD1"/>
    <w:rsid w:val="00A22F8F"/>
    <w:rsid w:val="00A2516E"/>
    <w:rsid w:val="00A34036"/>
    <w:rsid w:val="00A36A7D"/>
    <w:rsid w:val="00A453DF"/>
    <w:rsid w:val="00A518A8"/>
    <w:rsid w:val="00A55073"/>
    <w:rsid w:val="00A57208"/>
    <w:rsid w:val="00A763ED"/>
    <w:rsid w:val="00A850A8"/>
    <w:rsid w:val="00A91CA3"/>
    <w:rsid w:val="00A92179"/>
    <w:rsid w:val="00AB2F36"/>
    <w:rsid w:val="00AB6ED9"/>
    <w:rsid w:val="00AD79A5"/>
    <w:rsid w:val="00AF620A"/>
    <w:rsid w:val="00B04DCF"/>
    <w:rsid w:val="00B13EF7"/>
    <w:rsid w:val="00B31B6A"/>
    <w:rsid w:val="00B400BB"/>
    <w:rsid w:val="00B40DA0"/>
    <w:rsid w:val="00B62048"/>
    <w:rsid w:val="00B73CEB"/>
    <w:rsid w:val="00B8497C"/>
    <w:rsid w:val="00BC53E8"/>
    <w:rsid w:val="00BE098A"/>
    <w:rsid w:val="00BE6013"/>
    <w:rsid w:val="00BF05BA"/>
    <w:rsid w:val="00C27DD7"/>
    <w:rsid w:val="00C373F0"/>
    <w:rsid w:val="00C43EA4"/>
    <w:rsid w:val="00C447B2"/>
    <w:rsid w:val="00C64C06"/>
    <w:rsid w:val="00C760BA"/>
    <w:rsid w:val="00C81D7B"/>
    <w:rsid w:val="00C86FE5"/>
    <w:rsid w:val="00CA4057"/>
    <w:rsid w:val="00CC22A4"/>
    <w:rsid w:val="00CC2843"/>
    <w:rsid w:val="00CE180F"/>
    <w:rsid w:val="00D15A71"/>
    <w:rsid w:val="00D3103B"/>
    <w:rsid w:val="00D51EB7"/>
    <w:rsid w:val="00D57EA9"/>
    <w:rsid w:val="00D70B59"/>
    <w:rsid w:val="00D726A9"/>
    <w:rsid w:val="00D82426"/>
    <w:rsid w:val="00DA0B3B"/>
    <w:rsid w:val="00DA46D5"/>
    <w:rsid w:val="00DB7C21"/>
    <w:rsid w:val="00DF6150"/>
    <w:rsid w:val="00DF6479"/>
    <w:rsid w:val="00E00ECE"/>
    <w:rsid w:val="00E03746"/>
    <w:rsid w:val="00E20BC8"/>
    <w:rsid w:val="00E22600"/>
    <w:rsid w:val="00E369E6"/>
    <w:rsid w:val="00E40448"/>
    <w:rsid w:val="00E422CB"/>
    <w:rsid w:val="00E4514A"/>
    <w:rsid w:val="00E558D6"/>
    <w:rsid w:val="00E5674B"/>
    <w:rsid w:val="00E6400C"/>
    <w:rsid w:val="00E77067"/>
    <w:rsid w:val="00E859B4"/>
    <w:rsid w:val="00EA01D2"/>
    <w:rsid w:val="00EA79F6"/>
    <w:rsid w:val="00EB4311"/>
    <w:rsid w:val="00EC0649"/>
    <w:rsid w:val="00EC7CF1"/>
    <w:rsid w:val="00EF1E6A"/>
    <w:rsid w:val="00EF3F03"/>
    <w:rsid w:val="00EF6AE1"/>
    <w:rsid w:val="00F224CE"/>
    <w:rsid w:val="00F32896"/>
    <w:rsid w:val="00F344FE"/>
    <w:rsid w:val="00F421CE"/>
    <w:rsid w:val="00F5342C"/>
    <w:rsid w:val="00F70A2E"/>
    <w:rsid w:val="00F77055"/>
    <w:rsid w:val="00F81FA5"/>
    <w:rsid w:val="00F8333E"/>
    <w:rsid w:val="00F83446"/>
    <w:rsid w:val="00F90722"/>
    <w:rsid w:val="00FA541A"/>
    <w:rsid w:val="00FB0F2D"/>
    <w:rsid w:val="00FC7528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D72A1F"/>
  <w15:chartTrackingRefBased/>
  <w15:docId w15:val="{45417779-27D5-40E0-BD56-2A246E575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6A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6A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6A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6AE1"/>
    <w:rPr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000D7A"/>
    <w:pPr>
      <w:adjustRightInd w:val="0"/>
      <w:snapToGrid w:val="0"/>
      <w:spacing w:beforeLines="50" w:before="50" w:afterLines="50" w:after="50" w:line="360" w:lineRule="auto"/>
      <w:jc w:val="center"/>
    </w:pPr>
    <w:rPr>
      <w:rFonts w:ascii="Times New Roman" w:eastAsia="宋体" w:hAnsi="Times New Roman" w:cstheme="majorBid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70A2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70A2E"/>
    <w:rPr>
      <w:sz w:val="18"/>
      <w:szCs w:val="18"/>
    </w:rPr>
  </w:style>
  <w:style w:type="paragraph" w:styleId="aa">
    <w:name w:val="No Spacing"/>
    <w:uiPriority w:val="1"/>
    <w:qFormat/>
    <w:rsid w:val="00CC22A4"/>
    <w:pPr>
      <w:widowControl w:val="0"/>
      <w:adjustRightInd w:val="0"/>
      <w:snapToGrid w:val="0"/>
      <w:jc w:val="both"/>
    </w:pPr>
    <w:rPr>
      <w:rFonts w:ascii="Times New Roman" w:eastAsia="宋体" w:hAnsi="Times New Roman"/>
      <w:sz w:val="24"/>
    </w:rPr>
  </w:style>
  <w:style w:type="paragraph" w:styleId="ab">
    <w:name w:val="Title"/>
    <w:basedOn w:val="a"/>
    <w:next w:val="a"/>
    <w:link w:val="ac"/>
    <w:uiPriority w:val="10"/>
    <w:qFormat/>
    <w:rsid w:val="00011CC0"/>
    <w:pPr>
      <w:adjustRightInd w:val="0"/>
      <w:snapToGrid w:val="0"/>
      <w:spacing w:before="240" w:after="60" w:line="360" w:lineRule="auto"/>
      <w:ind w:firstLineChars="200" w:firstLine="200"/>
      <w:jc w:val="center"/>
      <w:outlineLvl w:val="0"/>
    </w:pPr>
    <w:rPr>
      <w:rFonts w:ascii="Times New Roman" w:eastAsia="宋体" w:hAnsi="Times New Roman" w:cstheme="majorBidi"/>
      <w:b/>
      <w:bCs/>
      <w:sz w:val="32"/>
      <w:szCs w:val="32"/>
    </w:rPr>
  </w:style>
  <w:style w:type="character" w:customStyle="1" w:styleId="ac">
    <w:name w:val="标题 字符"/>
    <w:basedOn w:val="a0"/>
    <w:link w:val="ab"/>
    <w:uiPriority w:val="10"/>
    <w:rsid w:val="00011CC0"/>
    <w:rPr>
      <w:rFonts w:ascii="Times New Roman" w:eastAsia="宋体" w:hAnsi="Times New Roman" w:cstheme="majorBidi"/>
      <w:b/>
      <w:bCs/>
      <w:sz w:val="32"/>
      <w:szCs w:val="32"/>
    </w:rPr>
  </w:style>
  <w:style w:type="character" w:styleId="ad">
    <w:name w:val="line number"/>
    <w:basedOn w:val="a0"/>
    <w:uiPriority w:val="99"/>
    <w:semiHidden/>
    <w:unhideWhenUsed/>
    <w:rsid w:val="00B04DCF"/>
  </w:style>
  <w:style w:type="paragraph" w:styleId="ae">
    <w:name w:val="footnote text"/>
    <w:basedOn w:val="a"/>
    <w:link w:val="af"/>
    <w:semiHidden/>
    <w:qFormat/>
    <w:rsid w:val="00396E2F"/>
    <w:pPr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f">
    <w:name w:val="脚注文本 字符"/>
    <w:basedOn w:val="a0"/>
    <w:link w:val="ae"/>
    <w:semiHidden/>
    <w:qFormat/>
    <w:rsid w:val="00396E2F"/>
    <w:rPr>
      <w:rFonts w:ascii="Times New Roman" w:eastAsia="宋体" w:hAnsi="Times New Roman" w:cs="Times New Roman"/>
      <w:sz w:val="18"/>
      <w:szCs w:val="18"/>
    </w:rPr>
  </w:style>
  <w:style w:type="character" w:styleId="af0">
    <w:name w:val="Hyperlink"/>
    <w:basedOn w:val="a0"/>
    <w:uiPriority w:val="99"/>
    <w:unhideWhenUsed/>
    <w:rsid w:val="00D3103B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20698A"/>
    <w:rPr>
      <w:color w:val="605E5C"/>
      <w:shd w:val="clear" w:color="auto" w:fill="E1DFDD"/>
    </w:rPr>
  </w:style>
  <w:style w:type="paragraph" w:styleId="af2">
    <w:name w:val="List Paragraph"/>
    <w:basedOn w:val="a"/>
    <w:uiPriority w:val="34"/>
    <w:qFormat/>
    <w:rsid w:val="00CA4057"/>
    <w:pPr>
      <w:ind w:firstLineChars="200" w:firstLine="420"/>
    </w:pPr>
  </w:style>
  <w:style w:type="character" w:styleId="af3">
    <w:name w:val="FollowedHyperlink"/>
    <w:basedOn w:val="a0"/>
    <w:uiPriority w:val="99"/>
    <w:semiHidden/>
    <w:unhideWhenUsed/>
    <w:rsid w:val="00A2516E"/>
    <w:rPr>
      <w:color w:val="954F72"/>
      <w:u w:val="single"/>
    </w:rPr>
  </w:style>
  <w:style w:type="paragraph" w:customStyle="1" w:styleId="msonormal0">
    <w:name w:val="msonormal"/>
    <w:basedOn w:val="a"/>
    <w:rsid w:val="00A2516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A2516E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font6">
    <w:name w:val="font6"/>
    <w:basedOn w:val="a"/>
    <w:rsid w:val="00A2516E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Cs w:val="21"/>
    </w:rPr>
  </w:style>
  <w:style w:type="paragraph" w:customStyle="1" w:styleId="font7">
    <w:name w:val="font7"/>
    <w:basedOn w:val="a"/>
    <w:rsid w:val="00A2516E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Cs w:val="21"/>
    </w:rPr>
  </w:style>
  <w:style w:type="paragraph" w:customStyle="1" w:styleId="font8">
    <w:name w:val="font8"/>
    <w:basedOn w:val="a"/>
    <w:rsid w:val="00A2516E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A2516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A2516E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kern w:val="0"/>
      <w:szCs w:val="21"/>
    </w:rPr>
  </w:style>
  <w:style w:type="paragraph" w:customStyle="1" w:styleId="xl67">
    <w:name w:val="xl67"/>
    <w:basedOn w:val="a"/>
    <w:rsid w:val="00A2516E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i/>
      <w:iCs/>
      <w:color w:val="000000"/>
      <w:kern w:val="0"/>
      <w:szCs w:val="21"/>
    </w:rPr>
  </w:style>
  <w:style w:type="paragraph" w:customStyle="1" w:styleId="xl68">
    <w:name w:val="xl68"/>
    <w:basedOn w:val="a"/>
    <w:rsid w:val="00A2516E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color w:val="000000"/>
      <w:kern w:val="0"/>
      <w:szCs w:val="21"/>
    </w:rPr>
  </w:style>
  <w:style w:type="paragraph" w:customStyle="1" w:styleId="xl69">
    <w:name w:val="xl69"/>
    <w:basedOn w:val="a"/>
    <w:rsid w:val="00A2516E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i/>
      <w:iCs/>
      <w:color w:val="000000"/>
      <w:kern w:val="0"/>
      <w:szCs w:val="21"/>
    </w:rPr>
  </w:style>
  <w:style w:type="paragraph" w:customStyle="1" w:styleId="xl70">
    <w:name w:val="xl70"/>
    <w:basedOn w:val="a"/>
    <w:rsid w:val="00A2516E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color w:val="000000"/>
      <w:kern w:val="0"/>
      <w:szCs w:val="21"/>
    </w:rPr>
  </w:style>
  <w:style w:type="paragraph" w:customStyle="1" w:styleId="xl71">
    <w:name w:val="xl71"/>
    <w:basedOn w:val="a"/>
    <w:rsid w:val="00A2516E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color w:val="000000"/>
      <w:kern w:val="0"/>
      <w:szCs w:val="21"/>
    </w:rPr>
  </w:style>
  <w:style w:type="paragraph" w:customStyle="1" w:styleId="xl72">
    <w:name w:val="xl72"/>
    <w:basedOn w:val="a"/>
    <w:rsid w:val="00A2516E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color w:val="000000"/>
      <w:kern w:val="0"/>
      <w:szCs w:val="21"/>
    </w:rPr>
  </w:style>
  <w:style w:type="paragraph" w:customStyle="1" w:styleId="xl73">
    <w:name w:val="xl73"/>
    <w:basedOn w:val="a"/>
    <w:rsid w:val="00A2516E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i/>
      <w:iCs/>
      <w:kern w:val="0"/>
      <w:szCs w:val="21"/>
    </w:rPr>
  </w:style>
  <w:style w:type="paragraph" w:customStyle="1" w:styleId="xl74">
    <w:name w:val="xl74"/>
    <w:basedOn w:val="a"/>
    <w:rsid w:val="00A2516E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xl75">
    <w:name w:val="xl75"/>
    <w:basedOn w:val="a"/>
    <w:rsid w:val="00A2516E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xl76">
    <w:name w:val="xl76"/>
    <w:basedOn w:val="a"/>
    <w:rsid w:val="00A2516E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i/>
      <w:iCs/>
      <w:color w:val="000000"/>
      <w:kern w:val="0"/>
      <w:szCs w:val="21"/>
    </w:rPr>
  </w:style>
  <w:style w:type="paragraph" w:customStyle="1" w:styleId="xl77">
    <w:name w:val="xl77"/>
    <w:basedOn w:val="a"/>
    <w:rsid w:val="00A2516E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xl78">
    <w:name w:val="xl78"/>
    <w:basedOn w:val="a"/>
    <w:rsid w:val="00A2516E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i/>
      <w:iCs/>
      <w:kern w:val="0"/>
      <w:szCs w:val="21"/>
    </w:rPr>
  </w:style>
  <w:style w:type="paragraph" w:customStyle="1" w:styleId="xl79">
    <w:name w:val="xl79"/>
    <w:basedOn w:val="a"/>
    <w:rsid w:val="00A2516E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color w:val="000000"/>
      <w:kern w:val="0"/>
      <w:szCs w:val="21"/>
    </w:rPr>
  </w:style>
  <w:style w:type="paragraph" w:customStyle="1" w:styleId="xl80">
    <w:name w:val="xl80"/>
    <w:basedOn w:val="a"/>
    <w:rsid w:val="00A2516E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color w:val="000000"/>
      <w:kern w:val="0"/>
      <w:szCs w:val="21"/>
    </w:rPr>
  </w:style>
  <w:style w:type="paragraph" w:customStyle="1" w:styleId="xl81">
    <w:name w:val="xl81"/>
    <w:basedOn w:val="a"/>
    <w:rsid w:val="00A2516E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i/>
      <w:iCs/>
      <w:color w:val="000000"/>
      <w:kern w:val="0"/>
      <w:szCs w:val="21"/>
    </w:rPr>
  </w:style>
  <w:style w:type="paragraph" w:customStyle="1" w:styleId="xl82">
    <w:name w:val="xl82"/>
    <w:basedOn w:val="a"/>
    <w:rsid w:val="00A2516E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Cs w:val="21"/>
    </w:rPr>
  </w:style>
  <w:style w:type="paragraph" w:customStyle="1" w:styleId="xl83">
    <w:name w:val="xl83"/>
    <w:basedOn w:val="a"/>
    <w:rsid w:val="00A2516E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color w:val="000000"/>
      <w:kern w:val="0"/>
      <w:szCs w:val="21"/>
    </w:rPr>
  </w:style>
  <w:style w:type="paragraph" w:customStyle="1" w:styleId="xl84">
    <w:name w:val="xl84"/>
    <w:basedOn w:val="a"/>
    <w:rsid w:val="00A2516E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i/>
      <w:iCs/>
      <w:kern w:val="0"/>
      <w:szCs w:val="21"/>
    </w:rPr>
  </w:style>
  <w:style w:type="paragraph" w:customStyle="1" w:styleId="xl85">
    <w:name w:val="xl85"/>
    <w:basedOn w:val="a"/>
    <w:rsid w:val="00A2516E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xl86">
    <w:name w:val="xl86"/>
    <w:basedOn w:val="a"/>
    <w:rsid w:val="00A2516E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xl87">
    <w:name w:val="xl87"/>
    <w:basedOn w:val="a"/>
    <w:rsid w:val="00A2516E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i/>
      <w:iCs/>
      <w:kern w:val="0"/>
      <w:szCs w:val="21"/>
    </w:rPr>
  </w:style>
  <w:style w:type="paragraph" w:customStyle="1" w:styleId="xl88">
    <w:name w:val="xl88"/>
    <w:basedOn w:val="a"/>
    <w:rsid w:val="00A2516E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Cs w:val="21"/>
    </w:rPr>
  </w:style>
  <w:style w:type="paragraph" w:customStyle="1" w:styleId="xl89">
    <w:name w:val="xl89"/>
    <w:basedOn w:val="a"/>
    <w:rsid w:val="00A2516E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Cs w:val="21"/>
    </w:rPr>
  </w:style>
  <w:style w:type="paragraph" w:customStyle="1" w:styleId="xl90">
    <w:name w:val="xl90"/>
    <w:basedOn w:val="a"/>
    <w:rsid w:val="00A2516E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color w:val="000000"/>
      <w:kern w:val="0"/>
      <w:szCs w:val="21"/>
    </w:rPr>
  </w:style>
  <w:style w:type="paragraph" w:customStyle="1" w:styleId="xl91">
    <w:name w:val="xl91"/>
    <w:basedOn w:val="a"/>
    <w:rsid w:val="00A2516E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92">
    <w:name w:val="xl92"/>
    <w:basedOn w:val="a"/>
    <w:rsid w:val="00A2516E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i/>
      <w:iCs/>
      <w:kern w:val="0"/>
      <w:szCs w:val="21"/>
    </w:rPr>
  </w:style>
  <w:style w:type="paragraph" w:customStyle="1" w:styleId="xl93">
    <w:name w:val="xl93"/>
    <w:basedOn w:val="a"/>
    <w:rsid w:val="00A2516E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xl94">
    <w:name w:val="xl94"/>
    <w:basedOn w:val="a"/>
    <w:rsid w:val="00A2516E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xl95">
    <w:name w:val="xl95"/>
    <w:basedOn w:val="a"/>
    <w:rsid w:val="00A2516E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i/>
      <w:iCs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ylor.edu/map/index.php?c=BSB" TargetMode="External"/><Relationship Id="rId18" Type="http://schemas.openxmlformats.org/officeDocument/2006/relationships/image" Target="media/image8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emf"/><Relationship Id="rId7" Type="http://schemas.openxmlformats.org/officeDocument/2006/relationships/endnotes" Target="endnotes.xml"/><Relationship Id="rId17" Type="http://schemas.openxmlformats.org/officeDocument/2006/relationships/image" Target="media/image7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14.emf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10" Type="http://schemas.openxmlformats.org/officeDocument/2006/relationships/image" Target="media/image2.emf"/><Relationship Id="rId19" Type="http://schemas.openxmlformats.org/officeDocument/2006/relationships/image" Target="media/image9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4.emf"/><Relationship Id="rId22" Type="http://schemas.openxmlformats.org/officeDocument/2006/relationships/image" Target="media/image12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A20F8-62A2-4484-A859-24503E4FB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705</TotalTime>
  <Pages>57</Pages>
  <Words>19693</Words>
  <Characters>112255</Characters>
  <Application>Microsoft Office Word</Application>
  <DocSecurity>0</DocSecurity>
  <Lines>935</Lines>
  <Paragraphs>263</Paragraphs>
  <ScaleCrop>false</ScaleCrop>
  <Company/>
  <LinksUpToDate>false</LinksUpToDate>
  <CharactersWithSpaces>131685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liao</dc:creator>
  <cp:keywords/>
  <dc:description/>
  <cp:lastModifiedBy>wei liao</cp:lastModifiedBy>
  <cp:revision>60</cp:revision>
  <cp:lastPrinted>2023-05-23T03:38:00Z</cp:lastPrinted>
  <dcterms:created xsi:type="dcterms:W3CDTF">2022-08-17T09:17:00Z</dcterms:created>
  <dcterms:modified xsi:type="dcterms:W3CDTF">2023-07-26T04:43:00Z</dcterms:modified>
</cp:coreProperties>
</file>