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9D06F" w14:textId="77777777" w:rsidR="000A2655" w:rsidRPr="00437073" w:rsidRDefault="00000000">
      <w:pPr>
        <w:widowControl/>
        <w:shd w:val="clear" w:color="auto" w:fill="FFFFFF"/>
        <w:spacing w:before="150" w:after="150"/>
        <w:jc w:val="left"/>
        <w:rPr>
          <w:b/>
          <w:bCs/>
          <w:sz w:val="32"/>
          <w:szCs w:val="36"/>
        </w:rPr>
      </w:pPr>
      <w:r w:rsidRPr="00437073">
        <w:rPr>
          <w:b/>
          <w:bCs/>
          <w:sz w:val="32"/>
          <w:szCs w:val="36"/>
        </w:rPr>
        <w:t>Supplementary</w:t>
      </w:r>
    </w:p>
    <w:tbl>
      <w:tblPr>
        <w:tblW w:w="14733" w:type="dxa"/>
        <w:tblInd w:w="-7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7"/>
        <w:gridCol w:w="1016"/>
        <w:gridCol w:w="1016"/>
        <w:gridCol w:w="1201"/>
        <w:gridCol w:w="1016"/>
        <w:gridCol w:w="1129"/>
        <w:gridCol w:w="1016"/>
        <w:gridCol w:w="1122"/>
        <w:gridCol w:w="1016"/>
        <w:gridCol w:w="1122"/>
        <w:gridCol w:w="1016"/>
        <w:gridCol w:w="1192"/>
        <w:gridCol w:w="1134"/>
      </w:tblGrid>
      <w:tr w:rsidR="000A2655" w14:paraId="65D5DB62" w14:textId="77777777">
        <w:trPr>
          <w:trHeight w:val="389"/>
        </w:trPr>
        <w:tc>
          <w:tcPr>
            <w:tcW w:w="173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EDE2438" w14:textId="77777777" w:rsidR="000A2655" w:rsidRDefault="0000000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Table 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B202F6A" w14:textId="77777777" w:rsidR="000A2655" w:rsidRDefault="000A2655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CC7E2C1" w14:textId="77777777" w:rsidR="000A2655" w:rsidRDefault="000A26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B52D983" w14:textId="77777777" w:rsidR="000A2655" w:rsidRDefault="000A26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46F3070" w14:textId="77777777" w:rsidR="000A2655" w:rsidRDefault="000A26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8A1F4DB" w14:textId="77777777" w:rsidR="000A2655" w:rsidRDefault="000A26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83B49EE" w14:textId="77777777" w:rsidR="000A2655" w:rsidRDefault="000A26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58FF72B" w14:textId="77777777" w:rsidR="000A2655" w:rsidRDefault="000A26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F09FFF2" w14:textId="77777777" w:rsidR="000A2655" w:rsidRDefault="000A26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DAC99CB" w14:textId="77777777" w:rsidR="000A2655" w:rsidRDefault="000A26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194C109" w14:textId="77777777" w:rsidR="000A2655" w:rsidRDefault="000A26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2BE4A44" w14:textId="77777777" w:rsidR="000A2655" w:rsidRDefault="000A26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933DDEE" w14:textId="77777777" w:rsidR="000A2655" w:rsidRDefault="000A26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655" w14:paraId="65EDD82C" w14:textId="77777777">
        <w:trPr>
          <w:trHeight w:val="334"/>
        </w:trPr>
        <w:tc>
          <w:tcPr>
            <w:tcW w:w="173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84E3C54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Reads or count</w:t>
            </w:r>
          </w:p>
        </w:tc>
        <w:tc>
          <w:tcPr>
            <w:tcW w:w="101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C6D5AC6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OP-1</w:t>
            </w:r>
          </w:p>
        </w:tc>
        <w:tc>
          <w:tcPr>
            <w:tcW w:w="101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A404C3A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OP-2</w:t>
            </w:r>
          </w:p>
        </w:tc>
        <w:tc>
          <w:tcPr>
            <w:tcW w:w="120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FB90EEF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OP-3</w:t>
            </w:r>
          </w:p>
        </w:tc>
        <w:tc>
          <w:tcPr>
            <w:tcW w:w="101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97EB3B3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OP-4</w:t>
            </w:r>
          </w:p>
        </w:tc>
        <w:tc>
          <w:tcPr>
            <w:tcW w:w="112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CC0C1CE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OP-5</w:t>
            </w:r>
          </w:p>
        </w:tc>
        <w:tc>
          <w:tcPr>
            <w:tcW w:w="101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9D7C544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OP-6</w:t>
            </w:r>
          </w:p>
        </w:tc>
        <w:tc>
          <w:tcPr>
            <w:tcW w:w="112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5B79BD7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N-1</w:t>
            </w:r>
          </w:p>
        </w:tc>
        <w:tc>
          <w:tcPr>
            <w:tcW w:w="101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FE274A7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N-2</w:t>
            </w:r>
          </w:p>
        </w:tc>
        <w:tc>
          <w:tcPr>
            <w:tcW w:w="112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DA1F3B9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N-3</w:t>
            </w:r>
          </w:p>
        </w:tc>
        <w:tc>
          <w:tcPr>
            <w:tcW w:w="101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90FDDDE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N-4</w:t>
            </w:r>
          </w:p>
        </w:tc>
        <w:tc>
          <w:tcPr>
            <w:tcW w:w="119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0BF696F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N-5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A3CB4B8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N-6</w:t>
            </w:r>
          </w:p>
        </w:tc>
      </w:tr>
      <w:tr w:rsidR="000A2655" w14:paraId="6BC5CC45" w14:textId="77777777">
        <w:trPr>
          <w:trHeight w:val="434"/>
        </w:trPr>
        <w:tc>
          <w:tcPr>
            <w:tcW w:w="173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08B0E50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Raw reads</w:t>
            </w:r>
          </w:p>
        </w:tc>
        <w:tc>
          <w:tcPr>
            <w:tcW w:w="10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1B0F658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222,931,690</w:t>
            </w:r>
          </w:p>
        </w:tc>
        <w:tc>
          <w:tcPr>
            <w:tcW w:w="10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CE75B5F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181,936,082</w:t>
            </w:r>
          </w:p>
        </w:tc>
        <w:tc>
          <w:tcPr>
            <w:tcW w:w="12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2A91756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178,309,534</w:t>
            </w:r>
          </w:p>
        </w:tc>
        <w:tc>
          <w:tcPr>
            <w:tcW w:w="10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BF1378D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186,710,110</w:t>
            </w:r>
          </w:p>
        </w:tc>
        <w:tc>
          <w:tcPr>
            <w:tcW w:w="11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FECF90F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249,405,122</w:t>
            </w:r>
          </w:p>
        </w:tc>
        <w:tc>
          <w:tcPr>
            <w:tcW w:w="10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11B9050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234,999,100</w:t>
            </w:r>
          </w:p>
        </w:tc>
        <w:tc>
          <w:tcPr>
            <w:tcW w:w="11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97C1B11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199,049,546</w:t>
            </w:r>
          </w:p>
        </w:tc>
        <w:tc>
          <w:tcPr>
            <w:tcW w:w="10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9271207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180,378,962</w:t>
            </w:r>
          </w:p>
        </w:tc>
        <w:tc>
          <w:tcPr>
            <w:tcW w:w="11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AEB4886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178,980,704</w:t>
            </w:r>
          </w:p>
        </w:tc>
        <w:tc>
          <w:tcPr>
            <w:tcW w:w="10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F49F612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179,698,948</w:t>
            </w:r>
          </w:p>
        </w:tc>
        <w:tc>
          <w:tcPr>
            <w:tcW w:w="11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37215FC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182,324,782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AC251B7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261,230,834</w:t>
            </w:r>
          </w:p>
        </w:tc>
      </w:tr>
      <w:tr w:rsidR="000A2655" w14:paraId="3DE2FAE7" w14:textId="77777777">
        <w:trPr>
          <w:trHeight w:val="309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E3A5766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Clean reads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F379FEC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172,443,856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3FEFF98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104,399,893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8A04268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120,313,907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72087F8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133,659,770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60CF60E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198,986,324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A48636E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205,949,091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61B65F9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98,115,394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423FAB2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119,929,334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3552E3E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99,552,556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5DBE77A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140,441,823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04BFCD3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120,060,065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E2F0BC3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206,130,314</w:t>
            </w:r>
          </w:p>
        </w:tc>
      </w:tr>
      <w:tr w:rsidR="000A2655" w14:paraId="3825BA90" w14:textId="77777777">
        <w:trPr>
          <w:trHeight w:val="364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7C03933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eccDNA count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45F25BB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6,712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137465C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8,839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092FF95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7,648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263A789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9,105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41EF348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10,125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268058F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3,310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BAA0C6D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10,884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5AB8466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6,792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002E585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5,461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A2BD617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4,780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EC101BA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6,115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D6C2072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5,291</w:t>
            </w:r>
          </w:p>
        </w:tc>
      </w:tr>
      <w:tr w:rsidR="000A2655" w14:paraId="09C4F658" w14:textId="77777777">
        <w:trPr>
          <w:trHeight w:val="334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A72F79D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ecDNA count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791F895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5FA4EF6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EB3FD3F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A073779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1E7F1C7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A332A73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7F0385F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5AF7001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6688186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23DBD21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58D97D1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4061E4B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</w:tr>
      <w:tr w:rsidR="000A2655" w14:paraId="7BEF2A8B" w14:textId="77777777">
        <w:trPr>
          <w:trHeight w:val="334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42B524D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eccDNA derived genes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D0146FC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4,210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50D2AC7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4,800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52F1099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4,440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99CA489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5,095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960E546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5,511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5488F8A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2,182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BB76431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5,855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58B9B71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4,132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7D730C5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3,188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576ACA3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3,096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4C9D677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3,619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E354044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3,234</w:t>
            </w:r>
          </w:p>
        </w:tc>
      </w:tr>
      <w:tr w:rsidR="000A2655" w14:paraId="474509D7" w14:textId="77777777">
        <w:trPr>
          <w:trHeight w:val="334"/>
        </w:trPr>
        <w:tc>
          <w:tcPr>
            <w:tcW w:w="173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1401F64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ecDNA derived genes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40113C6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695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860619B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1001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48D4683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AD6C2D8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BFD953C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A53048C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DE26279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976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0E8A049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706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759F2AE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682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0BFAEBE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326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49F64F8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1,279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1F175E8" w14:textId="77777777" w:rsidR="000A2655" w:rsidRDefault="00000000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511</w:t>
            </w:r>
          </w:p>
        </w:tc>
      </w:tr>
    </w:tbl>
    <w:p w14:paraId="3E975EAA" w14:textId="77777777" w:rsidR="000A2655" w:rsidRDefault="000A2655">
      <w:pPr>
        <w:widowControl/>
        <w:shd w:val="clear" w:color="auto" w:fill="FFFFFF"/>
        <w:spacing w:before="150" w:after="150"/>
        <w:jc w:val="left"/>
        <w:rPr>
          <w:sz w:val="16"/>
          <w:szCs w:val="16"/>
        </w:rPr>
      </w:pPr>
    </w:p>
    <w:p w14:paraId="50176644" w14:textId="77777777" w:rsidR="000A2655" w:rsidRDefault="000A2655">
      <w:pPr>
        <w:widowControl/>
        <w:shd w:val="clear" w:color="auto" w:fill="FFFFFF"/>
        <w:spacing w:before="150" w:after="150"/>
        <w:jc w:val="left"/>
      </w:pPr>
    </w:p>
    <w:p w14:paraId="2CBB159F" w14:textId="77777777" w:rsidR="000A2655" w:rsidRDefault="00000000">
      <w:pPr>
        <w:widowControl/>
        <w:shd w:val="clear" w:color="auto" w:fill="FFFFFF"/>
        <w:spacing w:before="150" w:after="150"/>
        <w:jc w:val="left"/>
      </w:pPr>
      <w:r>
        <w:rPr>
          <w:noProof/>
        </w:rPr>
        <w:drawing>
          <wp:inline distT="0" distB="0" distL="0" distR="0" wp14:anchorId="74B3DD10" wp14:editId="3334B563">
            <wp:extent cx="8721725" cy="1503045"/>
            <wp:effectExtent l="0" t="0" r="317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84875" cy="15145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394337" w14:textId="77777777" w:rsidR="000A2655" w:rsidRDefault="000A2655">
      <w:pPr>
        <w:widowControl/>
        <w:shd w:val="clear" w:color="auto" w:fill="FFFFFF"/>
        <w:spacing w:before="150" w:after="150"/>
        <w:jc w:val="left"/>
      </w:pPr>
    </w:p>
    <w:p w14:paraId="4FD44F46" w14:textId="02FFDCDC" w:rsidR="000A2655" w:rsidRDefault="00000000">
      <w:pPr>
        <w:widowControl/>
        <w:shd w:val="clear" w:color="auto" w:fill="FFFFFF"/>
        <w:spacing w:before="150" w:after="150"/>
        <w:jc w:val="left"/>
      </w:pPr>
      <w:r>
        <w:rPr>
          <w:noProof/>
        </w:rPr>
        <w:lastRenderedPageBreak/>
        <w:drawing>
          <wp:inline distT="0" distB="0" distL="0" distR="0" wp14:anchorId="081F5323" wp14:editId="34C513B9">
            <wp:extent cx="9373870" cy="12776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86342" cy="13069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C89DFE" w14:textId="2761EA5A" w:rsidR="00001A5B" w:rsidRDefault="00001A5B">
      <w:pPr>
        <w:widowControl/>
        <w:shd w:val="clear" w:color="auto" w:fill="FFFFFF"/>
        <w:spacing w:before="150" w:after="150"/>
        <w:jc w:val="left"/>
      </w:pPr>
    </w:p>
    <w:p w14:paraId="231FEABC" w14:textId="77777777" w:rsidR="00001A5B" w:rsidRPr="000B411C" w:rsidRDefault="00001A5B" w:rsidP="00001A5B">
      <w:pPr>
        <w:rPr>
          <w:b/>
          <w:bCs/>
        </w:rPr>
      </w:pPr>
      <w:r w:rsidRPr="000B411C">
        <w:rPr>
          <w:rFonts w:hint="eastAsia"/>
          <w:b/>
          <w:bCs/>
        </w:rPr>
        <w:t>T</w:t>
      </w:r>
      <w:r w:rsidRPr="000B411C">
        <w:rPr>
          <w:b/>
          <w:bCs/>
        </w:rPr>
        <w:t>able 4</w:t>
      </w:r>
    </w:p>
    <w:tbl>
      <w:tblPr>
        <w:tblStyle w:val="af"/>
        <w:tblW w:w="14025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9"/>
        <w:gridCol w:w="988"/>
        <w:gridCol w:w="988"/>
        <w:gridCol w:w="1006"/>
        <w:gridCol w:w="991"/>
        <w:gridCol w:w="991"/>
        <w:gridCol w:w="991"/>
        <w:gridCol w:w="983"/>
        <w:gridCol w:w="983"/>
        <w:gridCol w:w="983"/>
        <w:gridCol w:w="983"/>
        <w:gridCol w:w="983"/>
        <w:gridCol w:w="983"/>
        <w:gridCol w:w="983"/>
      </w:tblGrid>
      <w:tr w:rsidR="00001A5B" w14:paraId="748ADF4C" w14:textId="77777777" w:rsidTr="00CF072D">
        <w:trPr>
          <w:trHeight w:val="378"/>
        </w:trPr>
        <w:tc>
          <w:tcPr>
            <w:tcW w:w="1189" w:type="dxa"/>
            <w:vMerge w:val="restart"/>
            <w:tcBorders>
              <w:top w:val="single" w:sz="12" w:space="0" w:color="auto"/>
            </w:tcBorders>
            <w:vAlign w:val="center"/>
          </w:tcPr>
          <w:p w14:paraId="1A7CF7F4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T</w:t>
            </w:r>
            <w:r>
              <w:t>raits</w:t>
            </w:r>
          </w:p>
        </w:tc>
        <w:tc>
          <w:tcPr>
            <w:tcW w:w="988" w:type="dxa"/>
            <w:tcBorders>
              <w:top w:val="single" w:sz="12" w:space="0" w:color="auto"/>
              <w:bottom w:val="single" w:sz="12" w:space="0" w:color="auto"/>
            </w:tcBorders>
          </w:tcPr>
          <w:p w14:paraId="47411452" w14:textId="77777777" w:rsidR="00001A5B" w:rsidRDefault="00001A5B" w:rsidP="00AA18EC">
            <w:pPr>
              <w:jc w:val="center"/>
            </w:pPr>
          </w:p>
        </w:tc>
        <w:tc>
          <w:tcPr>
            <w:tcW w:w="988" w:type="dxa"/>
            <w:tcBorders>
              <w:top w:val="single" w:sz="12" w:space="0" w:color="auto"/>
              <w:bottom w:val="single" w:sz="12" w:space="0" w:color="auto"/>
            </w:tcBorders>
          </w:tcPr>
          <w:p w14:paraId="26B56EF9" w14:textId="77777777" w:rsidR="00001A5B" w:rsidRDefault="00001A5B" w:rsidP="00AA18EC">
            <w:pPr>
              <w:jc w:val="center"/>
            </w:pPr>
          </w:p>
        </w:tc>
        <w:tc>
          <w:tcPr>
            <w:tcW w:w="1006" w:type="dxa"/>
            <w:tcBorders>
              <w:top w:val="single" w:sz="12" w:space="0" w:color="auto"/>
              <w:bottom w:val="single" w:sz="12" w:space="0" w:color="auto"/>
            </w:tcBorders>
          </w:tcPr>
          <w:p w14:paraId="196F107D" w14:textId="77777777" w:rsidR="00001A5B" w:rsidRPr="00192C48" w:rsidRDefault="00001A5B" w:rsidP="00AA18EC">
            <w:pPr>
              <w:jc w:val="center"/>
              <w:rPr>
                <w:b/>
                <w:bCs/>
              </w:rPr>
            </w:pPr>
            <w:r w:rsidRPr="00192C48">
              <w:rPr>
                <w:rFonts w:hint="eastAsia"/>
                <w:b/>
                <w:bCs/>
              </w:rPr>
              <w:t>O</w:t>
            </w:r>
            <w:r w:rsidRPr="00192C48">
              <w:rPr>
                <w:b/>
                <w:bCs/>
              </w:rPr>
              <w:t>P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12" w:space="0" w:color="auto"/>
            </w:tcBorders>
          </w:tcPr>
          <w:p w14:paraId="54D85091" w14:textId="77777777" w:rsidR="00001A5B" w:rsidRDefault="00001A5B" w:rsidP="00AA18EC">
            <w:pPr>
              <w:jc w:val="center"/>
            </w:pPr>
          </w:p>
        </w:tc>
        <w:tc>
          <w:tcPr>
            <w:tcW w:w="991" w:type="dxa"/>
            <w:tcBorders>
              <w:top w:val="single" w:sz="12" w:space="0" w:color="auto"/>
              <w:bottom w:val="single" w:sz="12" w:space="0" w:color="auto"/>
            </w:tcBorders>
          </w:tcPr>
          <w:p w14:paraId="0997BD9F" w14:textId="77777777" w:rsidR="00001A5B" w:rsidRDefault="00001A5B" w:rsidP="00AA18EC">
            <w:pPr>
              <w:jc w:val="center"/>
            </w:pPr>
          </w:p>
        </w:tc>
        <w:tc>
          <w:tcPr>
            <w:tcW w:w="991" w:type="dxa"/>
            <w:tcBorders>
              <w:top w:val="single" w:sz="12" w:space="0" w:color="auto"/>
              <w:bottom w:val="single" w:sz="12" w:space="0" w:color="auto"/>
            </w:tcBorders>
          </w:tcPr>
          <w:p w14:paraId="1D52224E" w14:textId="77777777" w:rsidR="00001A5B" w:rsidRDefault="00001A5B" w:rsidP="00AA18EC">
            <w:pPr>
              <w:jc w:val="center"/>
            </w:pPr>
          </w:p>
        </w:tc>
        <w:tc>
          <w:tcPr>
            <w:tcW w:w="983" w:type="dxa"/>
            <w:tcBorders>
              <w:top w:val="single" w:sz="12" w:space="0" w:color="auto"/>
              <w:bottom w:val="nil"/>
            </w:tcBorders>
          </w:tcPr>
          <w:p w14:paraId="72FABDE2" w14:textId="77777777" w:rsidR="00001A5B" w:rsidRDefault="00001A5B" w:rsidP="00AA18EC">
            <w:pPr>
              <w:jc w:val="center"/>
            </w:pPr>
          </w:p>
        </w:tc>
        <w:tc>
          <w:tcPr>
            <w:tcW w:w="983" w:type="dxa"/>
            <w:tcBorders>
              <w:top w:val="single" w:sz="12" w:space="0" w:color="auto"/>
              <w:bottom w:val="single" w:sz="12" w:space="0" w:color="auto"/>
            </w:tcBorders>
          </w:tcPr>
          <w:p w14:paraId="1853861C" w14:textId="77777777" w:rsidR="00001A5B" w:rsidRDefault="00001A5B" w:rsidP="00AA18EC">
            <w:pPr>
              <w:jc w:val="center"/>
            </w:pPr>
          </w:p>
        </w:tc>
        <w:tc>
          <w:tcPr>
            <w:tcW w:w="983" w:type="dxa"/>
            <w:tcBorders>
              <w:top w:val="single" w:sz="12" w:space="0" w:color="auto"/>
              <w:bottom w:val="single" w:sz="12" w:space="0" w:color="auto"/>
            </w:tcBorders>
          </w:tcPr>
          <w:p w14:paraId="574C8F27" w14:textId="77777777" w:rsidR="00001A5B" w:rsidRDefault="00001A5B" w:rsidP="00AA18EC">
            <w:pPr>
              <w:jc w:val="center"/>
            </w:pPr>
          </w:p>
        </w:tc>
        <w:tc>
          <w:tcPr>
            <w:tcW w:w="983" w:type="dxa"/>
            <w:tcBorders>
              <w:top w:val="single" w:sz="12" w:space="0" w:color="auto"/>
              <w:bottom w:val="single" w:sz="12" w:space="0" w:color="auto"/>
            </w:tcBorders>
          </w:tcPr>
          <w:p w14:paraId="2F1CA0BD" w14:textId="77777777" w:rsidR="00001A5B" w:rsidRPr="00192C48" w:rsidRDefault="00001A5B" w:rsidP="00AA18EC">
            <w:pPr>
              <w:jc w:val="center"/>
              <w:rPr>
                <w:b/>
                <w:bCs/>
              </w:rPr>
            </w:pPr>
            <w:r w:rsidRPr="00192C48">
              <w:rPr>
                <w:rFonts w:hint="eastAsia"/>
                <w:b/>
                <w:bCs/>
              </w:rPr>
              <w:t>N</w:t>
            </w:r>
          </w:p>
        </w:tc>
        <w:tc>
          <w:tcPr>
            <w:tcW w:w="983" w:type="dxa"/>
            <w:tcBorders>
              <w:top w:val="single" w:sz="12" w:space="0" w:color="auto"/>
              <w:bottom w:val="single" w:sz="12" w:space="0" w:color="auto"/>
            </w:tcBorders>
          </w:tcPr>
          <w:p w14:paraId="784F36C4" w14:textId="77777777" w:rsidR="00001A5B" w:rsidRDefault="00001A5B" w:rsidP="00AA18EC">
            <w:pPr>
              <w:jc w:val="center"/>
            </w:pPr>
          </w:p>
        </w:tc>
        <w:tc>
          <w:tcPr>
            <w:tcW w:w="983" w:type="dxa"/>
            <w:tcBorders>
              <w:top w:val="single" w:sz="12" w:space="0" w:color="auto"/>
              <w:bottom w:val="single" w:sz="12" w:space="0" w:color="auto"/>
            </w:tcBorders>
          </w:tcPr>
          <w:p w14:paraId="11F501AE" w14:textId="77777777" w:rsidR="00001A5B" w:rsidRDefault="00001A5B" w:rsidP="00AA18EC">
            <w:pPr>
              <w:jc w:val="center"/>
            </w:pPr>
          </w:p>
        </w:tc>
        <w:tc>
          <w:tcPr>
            <w:tcW w:w="983" w:type="dxa"/>
            <w:tcBorders>
              <w:top w:val="single" w:sz="12" w:space="0" w:color="auto"/>
              <w:bottom w:val="single" w:sz="12" w:space="0" w:color="auto"/>
            </w:tcBorders>
          </w:tcPr>
          <w:p w14:paraId="7F4E2914" w14:textId="77777777" w:rsidR="00001A5B" w:rsidRDefault="00001A5B" w:rsidP="00AA18EC">
            <w:pPr>
              <w:jc w:val="center"/>
            </w:pPr>
          </w:p>
        </w:tc>
      </w:tr>
      <w:tr w:rsidR="00001A5B" w14:paraId="7A39D158" w14:textId="77777777" w:rsidTr="00CF072D">
        <w:trPr>
          <w:trHeight w:val="378"/>
        </w:trPr>
        <w:tc>
          <w:tcPr>
            <w:tcW w:w="1189" w:type="dxa"/>
            <w:vMerge/>
            <w:tcBorders>
              <w:bottom w:val="single" w:sz="12" w:space="0" w:color="auto"/>
            </w:tcBorders>
          </w:tcPr>
          <w:p w14:paraId="0EA54A58" w14:textId="77777777" w:rsidR="00001A5B" w:rsidRDefault="00001A5B" w:rsidP="00AA18EC"/>
        </w:tc>
        <w:tc>
          <w:tcPr>
            <w:tcW w:w="988" w:type="dxa"/>
            <w:tcBorders>
              <w:top w:val="single" w:sz="12" w:space="0" w:color="auto"/>
              <w:bottom w:val="single" w:sz="12" w:space="0" w:color="auto"/>
            </w:tcBorders>
          </w:tcPr>
          <w:p w14:paraId="7621BC73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88" w:type="dxa"/>
            <w:tcBorders>
              <w:top w:val="single" w:sz="12" w:space="0" w:color="auto"/>
              <w:bottom w:val="single" w:sz="12" w:space="0" w:color="auto"/>
            </w:tcBorders>
          </w:tcPr>
          <w:p w14:paraId="0747879C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006" w:type="dxa"/>
            <w:tcBorders>
              <w:top w:val="single" w:sz="12" w:space="0" w:color="auto"/>
              <w:bottom w:val="single" w:sz="12" w:space="0" w:color="auto"/>
            </w:tcBorders>
          </w:tcPr>
          <w:p w14:paraId="5E2A1AA7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12" w:space="0" w:color="auto"/>
            </w:tcBorders>
          </w:tcPr>
          <w:p w14:paraId="104D4E3D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12" w:space="0" w:color="auto"/>
            </w:tcBorders>
          </w:tcPr>
          <w:p w14:paraId="00BF3E46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12" w:space="0" w:color="auto"/>
            </w:tcBorders>
          </w:tcPr>
          <w:p w14:paraId="43C4BB2D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83" w:type="dxa"/>
            <w:tcBorders>
              <w:top w:val="nil"/>
              <w:bottom w:val="single" w:sz="12" w:space="0" w:color="auto"/>
            </w:tcBorders>
          </w:tcPr>
          <w:p w14:paraId="6D4D8C95" w14:textId="77777777" w:rsidR="00001A5B" w:rsidRDefault="00001A5B" w:rsidP="00AA18EC">
            <w:pPr>
              <w:jc w:val="center"/>
            </w:pPr>
          </w:p>
        </w:tc>
        <w:tc>
          <w:tcPr>
            <w:tcW w:w="983" w:type="dxa"/>
            <w:tcBorders>
              <w:top w:val="single" w:sz="12" w:space="0" w:color="auto"/>
              <w:bottom w:val="single" w:sz="12" w:space="0" w:color="auto"/>
            </w:tcBorders>
          </w:tcPr>
          <w:p w14:paraId="53171043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83" w:type="dxa"/>
            <w:tcBorders>
              <w:top w:val="single" w:sz="12" w:space="0" w:color="auto"/>
              <w:bottom w:val="single" w:sz="12" w:space="0" w:color="auto"/>
            </w:tcBorders>
          </w:tcPr>
          <w:p w14:paraId="36D7B5FA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83" w:type="dxa"/>
            <w:tcBorders>
              <w:top w:val="single" w:sz="12" w:space="0" w:color="auto"/>
              <w:bottom w:val="single" w:sz="12" w:space="0" w:color="auto"/>
            </w:tcBorders>
          </w:tcPr>
          <w:p w14:paraId="0C6D1748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83" w:type="dxa"/>
            <w:tcBorders>
              <w:top w:val="single" w:sz="12" w:space="0" w:color="auto"/>
              <w:bottom w:val="single" w:sz="12" w:space="0" w:color="auto"/>
            </w:tcBorders>
          </w:tcPr>
          <w:p w14:paraId="5022E85E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83" w:type="dxa"/>
            <w:tcBorders>
              <w:top w:val="single" w:sz="12" w:space="0" w:color="auto"/>
              <w:bottom w:val="single" w:sz="12" w:space="0" w:color="auto"/>
            </w:tcBorders>
          </w:tcPr>
          <w:p w14:paraId="6639355D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83" w:type="dxa"/>
            <w:tcBorders>
              <w:top w:val="single" w:sz="12" w:space="0" w:color="auto"/>
              <w:bottom w:val="single" w:sz="12" w:space="0" w:color="auto"/>
            </w:tcBorders>
          </w:tcPr>
          <w:p w14:paraId="3BC11B1C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6</w:t>
            </w:r>
          </w:p>
        </w:tc>
      </w:tr>
      <w:tr w:rsidR="00001A5B" w14:paraId="517C1D2D" w14:textId="77777777" w:rsidTr="00CF072D">
        <w:trPr>
          <w:trHeight w:val="378"/>
        </w:trPr>
        <w:tc>
          <w:tcPr>
            <w:tcW w:w="1189" w:type="dxa"/>
            <w:tcBorders>
              <w:top w:val="single" w:sz="12" w:space="0" w:color="auto"/>
            </w:tcBorders>
            <w:vAlign w:val="center"/>
          </w:tcPr>
          <w:p w14:paraId="17210473" w14:textId="77777777" w:rsidR="00001A5B" w:rsidRDefault="00001A5B" w:rsidP="00AA18EC">
            <w:pPr>
              <w:jc w:val="left"/>
            </w:pPr>
            <w:r>
              <w:rPr>
                <w:rFonts w:hint="eastAsia"/>
              </w:rPr>
              <w:t>Age(</w:t>
            </w:r>
            <w:r>
              <w:t>years)</w:t>
            </w:r>
          </w:p>
        </w:tc>
        <w:tc>
          <w:tcPr>
            <w:tcW w:w="988" w:type="dxa"/>
            <w:tcBorders>
              <w:top w:val="single" w:sz="12" w:space="0" w:color="auto"/>
            </w:tcBorders>
            <w:vAlign w:val="center"/>
          </w:tcPr>
          <w:p w14:paraId="68B45D68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5</w:t>
            </w:r>
            <w:r>
              <w:t>2</w:t>
            </w:r>
          </w:p>
        </w:tc>
        <w:tc>
          <w:tcPr>
            <w:tcW w:w="988" w:type="dxa"/>
            <w:tcBorders>
              <w:top w:val="single" w:sz="12" w:space="0" w:color="auto"/>
            </w:tcBorders>
            <w:vAlign w:val="center"/>
          </w:tcPr>
          <w:p w14:paraId="6A70505F" w14:textId="5080FDE4" w:rsidR="00001A5B" w:rsidRDefault="00001A5B" w:rsidP="00AA18EC">
            <w:pPr>
              <w:jc w:val="center"/>
            </w:pPr>
            <w:r>
              <w:rPr>
                <w:rFonts w:hint="eastAsia"/>
              </w:rPr>
              <w:t>7</w:t>
            </w:r>
            <w:r w:rsidR="00C06260">
              <w:t>4</w:t>
            </w:r>
          </w:p>
        </w:tc>
        <w:tc>
          <w:tcPr>
            <w:tcW w:w="1006" w:type="dxa"/>
            <w:tcBorders>
              <w:top w:val="single" w:sz="12" w:space="0" w:color="auto"/>
            </w:tcBorders>
            <w:vAlign w:val="center"/>
          </w:tcPr>
          <w:p w14:paraId="71C8346F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7</w:t>
            </w:r>
            <w:r>
              <w:t>3</w:t>
            </w:r>
          </w:p>
        </w:tc>
        <w:tc>
          <w:tcPr>
            <w:tcW w:w="991" w:type="dxa"/>
            <w:tcBorders>
              <w:top w:val="single" w:sz="12" w:space="0" w:color="auto"/>
            </w:tcBorders>
            <w:vAlign w:val="center"/>
          </w:tcPr>
          <w:p w14:paraId="2890840E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7</w:t>
            </w:r>
            <w:r>
              <w:t>2</w:t>
            </w:r>
          </w:p>
        </w:tc>
        <w:tc>
          <w:tcPr>
            <w:tcW w:w="991" w:type="dxa"/>
            <w:tcBorders>
              <w:top w:val="single" w:sz="12" w:space="0" w:color="auto"/>
            </w:tcBorders>
            <w:vAlign w:val="center"/>
          </w:tcPr>
          <w:p w14:paraId="4B26DF22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7</w:t>
            </w:r>
            <w:r>
              <w:t>5</w:t>
            </w:r>
          </w:p>
        </w:tc>
        <w:tc>
          <w:tcPr>
            <w:tcW w:w="991" w:type="dxa"/>
            <w:tcBorders>
              <w:top w:val="single" w:sz="12" w:space="0" w:color="auto"/>
            </w:tcBorders>
            <w:vAlign w:val="center"/>
          </w:tcPr>
          <w:p w14:paraId="2D4AF139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6</w:t>
            </w:r>
            <w:r>
              <w:t>7</w:t>
            </w:r>
          </w:p>
        </w:tc>
        <w:tc>
          <w:tcPr>
            <w:tcW w:w="983" w:type="dxa"/>
            <w:tcBorders>
              <w:top w:val="single" w:sz="12" w:space="0" w:color="auto"/>
            </w:tcBorders>
            <w:vAlign w:val="center"/>
          </w:tcPr>
          <w:p w14:paraId="2F14D154" w14:textId="77777777" w:rsidR="00001A5B" w:rsidRDefault="00001A5B" w:rsidP="00AA18EC">
            <w:pPr>
              <w:jc w:val="center"/>
            </w:pPr>
          </w:p>
        </w:tc>
        <w:tc>
          <w:tcPr>
            <w:tcW w:w="983" w:type="dxa"/>
            <w:tcBorders>
              <w:top w:val="single" w:sz="12" w:space="0" w:color="auto"/>
            </w:tcBorders>
            <w:vAlign w:val="center"/>
          </w:tcPr>
          <w:p w14:paraId="4CAF5124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5</w:t>
            </w:r>
            <w:r>
              <w:t>2</w:t>
            </w:r>
          </w:p>
        </w:tc>
        <w:tc>
          <w:tcPr>
            <w:tcW w:w="983" w:type="dxa"/>
            <w:tcBorders>
              <w:top w:val="single" w:sz="12" w:space="0" w:color="auto"/>
            </w:tcBorders>
            <w:vAlign w:val="center"/>
          </w:tcPr>
          <w:p w14:paraId="7CC8B2CF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7</w:t>
            </w:r>
            <w:r>
              <w:t>4</w:t>
            </w:r>
          </w:p>
        </w:tc>
        <w:tc>
          <w:tcPr>
            <w:tcW w:w="983" w:type="dxa"/>
            <w:tcBorders>
              <w:top w:val="single" w:sz="12" w:space="0" w:color="auto"/>
            </w:tcBorders>
            <w:vAlign w:val="center"/>
          </w:tcPr>
          <w:p w14:paraId="3A809C25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6</w:t>
            </w:r>
            <w:r>
              <w:t>9</w:t>
            </w:r>
          </w:p>
        </w:tc>
        <w:tc>
          <w:tcPr>
            <w:tcW w:w="983" w:type="dxa"/>
            <w:tcBorders>
              <w:top w:val="single" w:sz="12" w:space="0" w:color="auto"/>
            </w:tcBorders>
            <w:vAlign w:val="center"/>
          </w:tcPr>
          <w:p w14:paraId="72F31579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6</w:t>
            </w:r>
            <w:r>
              <w:t>9</w:t>
            </w:r>
          </w:p>
        </w:tc>
        <w:tc>
          <w:tcPr>
            <w:tcW w:w="983" w:type="dxa"/>
            <w:tcBorders>
              <w:top w:val="single" w:sz="12" w:space="0" w:color="auto"/>
            </w:tcBorders>
            <w:vAlign w:val="center"/>
          </w:tcPr>
          <w:p w14:paraId="728BC195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6</w:t>
            </w:r>
            <w:r>
              <w:t>9</w:t>
            </w:r>
          </w:p>
        </w:tc>
        <w:tc>
          <w:tcPr>
            <w:tcW w:w="983" w:type="dxa"/>
            <w:tcBorders>
              <w:top w:val="single" w:sz="12" w:space="0" w:color="auto"/>
            </w:tcBorders>
            <w:vAlign w:val="center"/>
          </w:tcPr>
          <w:p w14:paraId="768E706E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6</w:t>
            </w:r>
            <w:r>
              <w:t>7</w:t>
            </w:r>
          </w:p>
        </w:tc>
      </w:tr>
      <w:tr w:rsidR="00001A5B" w14:paraId="0CEE2B2B" w14:textId="77777777" w:rsidTr="00CF072D">
        <w:trPr>
          <w:trHeight w:val="378"/>
        </w:trPr>
        <w:tc>
          <w:tcPr>
            <w:tcW w:w="1189" w:type="dxa"/>
          </w:tcPr>
          <w:p w14:paraId="217832DF" w14:textId="77777777" w:rsidR="00001A5B" w:rsidRDefault="00001A5B" w:rsidP="00AA18EC">
            <w:pPr>
              <w:jc w:val="left"/>
            </w:pPr>
            <w:r>
              <w:rPr>
                <w:rFonts w:hint="eastAsia"/>
              </w:rPr>
              <w:t>G</w:t>
            </w:r>
            <w:r>
              <w:t>ender</w:t>
            </w:r>
          </w:p>
        </w:tc>
        <w:tc>
          <w:tcPr>
            <w:tcW w:w="988" w:type="dxa"/>
            <w:vAlign w:val="center"/>
          </w:tcPr>
          <w:p w14:paraId="1B446197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988" w:type="dxa"/>
            <w:vAlign w:val="center"/>
          </w:tcPr>
          <w:p w14:paraId="2960A9C2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1006" w:type="dxa"/>
            <w:vAlign w:val="center"/>
          </w:tcPr>
          <w:p w14:paraId="7C5D5163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991" w:type="dxa"/>
            <w:vAlign w:val="center"/>
          </w:tcPr>
          <w:p w14:paraId="230841F8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991" w:type="dxa"/>
            <w:vAlign w:val="center"/>
          </w:tcPr>
          <w:p w14:paraId="0ED79C71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991" w:type="dxa"/>
            <w:vAlign w:val="center"/>
          </w:tcPr>
          <w:p w14:paraId="00994A43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983" w:type="dxa"/>
            <w:vAlign w:val="center"/>
          </w:tcPr>
          <w:p w14:paraId="13C28A17" w14:textId="77777777" w:rsidR="00001A5B" w:rsidRDefault="00001A5B" w:rsidP="00AA18EC">
            <w:pPr>
              <w:jc w:val="center"/>
            </w:pPr>
          </w:p>
        </w:tc>
        <w:tc>
          <w:tcPr>
            <w:tcW w:w="983" w:type="dxa"/>
            <w:vAlign w:val="center"/>
          </w:tcPr>
          <w:p w14:paraId="29384C1B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983" w:type="dxa"/>
            <w:vAlign w:val="center"/>
          </w:tcPr>
          <w:p w14:paraId="6FCC6C2E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983" w:type="dxa"/>
            <w:vAlign w:val="center"/>
          </w:tcPr>
          <w:p w14:paraId="105F0408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983" w:type="dxa"/>
            <w:vAlign w:val="center"/>
          </w:tcPr>
          <w:p w14:paraId="282A6493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983" w:type="dxa"/>
            <w:vAlign w:val="center"/>
          </w:tcPr>
          <w:p w14:paraId="7D6121AF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983" w:type="dxa"/>
            <w:vAlign w:val="center"/>
          </w:tcPr>
          <w:p w14:paraId="12561EF4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</w:tr>
      <w:tr w:rsidR="00001A5B" w14:paraId="7B82AB3B" w14:textId="77777777" w:rsidTr="00CF072D">
        <w:trPr>
          <w:trHeight w:val="390"/>
        </w:trPr>
        <w:tc>
          <w:tcPr>
            <w:tcW w:w="1189" w:type="dxa"/>
            <w:tcBorders>
              <w:bottom w:val="nil"/>
            </w:tcBorders>
          </w:tcPr>
          <w:p w14:paraId="27FAD0C3" w14:textId="77777777" w:rsidR="00001A5B" w:rsidRDefault="00001A5B" w:rsidP="00AA18EC">
            <w:pPr>
              <w:jc w:val="left"/>
            </w:pPr>
            <w:r>
              <w:rPr>
                <w:rFonts w:hint="eastAsia"/>
              </w:rPr>
              <w:t>B</w:t>
            </w:r>
            <w:r>
              <w:t>MD</w:t>
            </w:r>
          </w:p>
        </w:tc>
        <w:tc>
          <w:tcPr>
            <w:tcW w:w="988" w:type="dxa"/>
            <w:tcBorders>
              <w:bottom w:val="nil"/>
            </w:tcBorders>
            <w:vAlign w:val="center"/>
          </w:tcPr>
          <w:p w14:paraId="5C278EE5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7</w:t>
            </w:r>
            <w:r>
              <w:t>5.2</w:t>
            </w:r>
          </w:p>
        </w:tc>
        <w:tc>
          <w:tcPr>
            <w:tcW w:w="988" w:type="dxa"/>
            <w:tcBorders>
              <w:bottom w:val="nil"/>
            </w:tcBorders>
            <w:vAlign w:val="center"/>
          </w:tcPr>
          <w:p w14:paraId="74A1E106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7</w:t>
            </w:r>
            <w:r>
              <w:t>0.9</w:t>
            </w:r>
          </w:p>
        </w:tc>
        <w:tc>
          <w:tcPr>
            <w:tcW w:w="1006" w:type="dxa"/>
            <w:tcBorders>
              <w:bottom w:val="nil"/>
            </w:tcBorders>
            <w:vAlign w:val="center"/>
          </w:tcPr>
          <w:p w14:paraId="01428A5C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7</w:t>
            </w:r>
            <w:r>
              <w:t>6.6</w:t>
            </w: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14:paraId="70C2A38A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7</w:t>
            </w:r>
            <w:r>
              <w:t>2</w:t>
            </w: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14:paraId="7608E735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7</w:t>
            </w:r>
            <w:r>
              <w:t>6.3</w:t>
            </w: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14:paraId="4E9ACE38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4</w:t>
            </w:r>
            <w:r>
              <w:t>6.3</w:t>
            </w:r>
          </w:p>
        </w:tc>
        <w:tc>
          <w:tcPr>
            <w:tcW w:w="983" w:type="dxa"/>
            <w:tcBorders>
              <w:bottom w:val="nil"/>
            </w:tcBorders>
            <w:vAlign w:val="center"/>
          </w:tcPr>
          <w:p w14:paraId="23E61ED3" w14:textId="77777777" w:rsidR="00001A5B" w:rsidRDefault="00001A5B" w:rsidP="00AA18EC">
            <w:pPr>
              <w:jc w:val="center"/>
            </w:pPr>
          </w:p>
        </w:tc>
        <w:tc>
          <w:tcPr>
            <w:tcW w:w="983" w:type="dxa"/>
            <w:tcBorders>
              <w:bottom w:val="nil"/>
            </w:tcBorders>
            <w:vAlign w:val="center"/>
          </w:tcPr>
          <w:p w14:paraId="4E394E62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1</w:t>
            </w:r>
            <w:r>
              <w:t>47.9</w:t>
            </w:r>
          </w:p>
        </w:tc>
        <w:tc>
          <w:tcPr>
            <w:tcW w:w="983" w:type="dxa"/>
            <w:tcBorders>
              <w:bottom w:val="nil"/>
            </w:tcBorders>
            <w:vAlign w:val="center"/>
          </w:tcPr>
          <w:p w14:paraId="0780D541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1</w:t>
            </w:r>
            <w:r>
              <w:t>20.4</w:t>
            </w:r>
          </w:p>
        </w:tc>
        <w:tc>
          <w:tcPr>
            <w:tcW w:w="983" w:type="dxa"/>
            <w:tcBorders>
              <w:bottom w:val="nil"/>
            </w:tcBorders>
            <w:vAlign w:val="center"/>
          </w:tcPr>
          <w:p w14:paraId="7481D54F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1</w:t>
            </w:r>
            <w:r>
              <w:t>20.1</w:t>
            </w:r>
          </w:p>
        </w:tc>
        <w:tc>
          <w:tcPr>
            <w:tcW w:w="983" w:type="dxa"/>
            <w:tcBorders>
              <w:bottom w:val="nil"/>
            </w:tcBorders>
            <w:vAlign w:val="center"/>
          </w:tcPr>
          <w:p w14:paraId="33E12878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1</w:t>
            </w:r>
            <w:r>
              <w:t>20.1</w:t>
            </w:r>
          </w:p>
        </w:tc>
        <w:tc>
          <w:tcPr>
            <w:tcW w:w="983" w:type="dxa"/>
            <w:tcBorders>
              <w:bottom w:val="nil"/>
            </w:tcBorders>
            <w:vAlign w:val="center"/>
          </w:tcPr>
          <w:p w14:paraId="5FDA454E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1</w:t>
            </w:r>
            <w:r>
              <w:t>20</w:t>
            </w:r>
          </w:p>
        </w:tc>
        <w:tc>
          <w:tcPr>
            <w:tcW w:w="983" w:type="dxa"/>
            <w:tcBorders>
              <w:bottom w:val="nil"/>
            </w:tcBorders>
            <w:vAlign w:val="center"/>
          </w:tcPr>
          <w:p w14:paraId="53A1A6A3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1</w:t>
            </w:r>
            <w:r>
              <w:t>43.3</w:t>
            </w:r>
          </w:p>
        </w:tc>
      </w:tr>
      <w:tr w:rsidR="00001A5B" w14:paraId="093B5651" w14:textId="77777777" w:rsidTr="00CF072D">
        <w:trPr>
          <w:trHeight w:val="364"/>
        </w:trPr>
        <w:tc>
          <w:tcPr>
            <w:tcW w:w="1189" w:type="dxa"/>
            <w:tcBorders>
              <w:top w:val="nil"/>
              <w:bottom w:val="single" w:sz="12" w:space="0" w:color="auto"/>
            </w:tcBorders>
          </w:tcPr>
          <w:p w14:paraId="5EEFE57A" w14:textId="77777777" w:rsidR="00001A5B" w:rsidRDefault="00001A5B" w:rsidP="00AA18EC">
            <w:pPr>
              <w:jc w:val="left"/>
            </w:pPr>
            <w:r>
              <w:rPr>
                <w:rFonts w:hint="eastAsia"/>
              </w:rPr>
              <w:t>T</w:t>
            </w:r>
            <w:r>
              <w:t xml:space="preserve"> </w:t>
            </w:r>
            <w:r>
              <w:rPr>
                <w:rFonts w:hint="eastAsia"/>
              </w:rPr>
              <w:t>value</w:t>
            </w:r>
          </w:p>
        </w:tc>
        <w:tc>
          <w:tcPr>
            <w:tcW w:w="988" w:type="dxa"/>
            <w:tcBorders>
              <w:top w:val="nil"/>
              <w:bottom w:val="single" w:sz="12" w:space="0" w:color="auto"/>
            </w:tcBorders>
          </w:tcPr>
          <w:p w14:paraId="34435AA7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-</w:t>
            </w:r>
            <w:r>
              <w:t>3.67</w:t>
            </w:r>
          </w:p>
        </w:tc>
        <w:tc>
          <w:tcPr>
            <w:tcW w:w="988" w:type="dxa"/>
            <w:tcBorders>
              <w:top w:val="nil"/>
              <w:bottom w:val="single" w:sz="12" w:space="0" w:color="auto"/>
            </w:tcBorders>
          </w:tcPr>
          <w:p w14:paraId="16F990A3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-</w:t>
            </w:r>
            <w:r>
              <w:t>3.82</w:t>
            </w:r>
          </w:p>
        </w:tc>
        <w:tc>
          <w:tcPr>
            <w:tcW w:w="1006" w:type="dxa"/>
            <w:tcBorders>
              <w:top w:val="nil"/>
              <w:bottom w:val="single" w:sz="12" w:space="0" w:color="auto"/>
            </w:tcBorders>
          </w:tcPr>
          <w:p w14:paraId="7F2E7A21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-</w:t>
            </w:r>
            <w:r>
              <w:t>2.98</w:t>
            </w:r>
          </w:p>
        </w:tc>
        <w:tc>
          <w:tcPr>
            <w:tcW w:w="991" w:type="dxa"/>
            <w:tcBorders>
              <w:top w:val="nil"/>
              <w:bottom w:val="single" w:sz="12" w:space="0" w:color="auto"/>
            </w:tcBorders>
          </w:tcPr>
          <w:p w14:paraId="351037AE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-</w:t>
            </w:r>
            <w:r>
              <w:t>3.15</w:t>
            </w:r>
          </w:p>
        </w:tc>
        <w:tc>
          <w:tcPr>
            <w:tcW w:w="991" w:type="dxa"/>
            <w:tcBorders>
              <w:top w:val="nil"/>
              <w:bottom w:val="single" w:sz="12" w:space="0" w:color="auto"/>
            </w:tcBorders>
          </w:tcPr>
          <w:p w14:paraId="4A34D312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-</w:t>
            </w:r>
            <w:r>
              <w:t>3</w:t>
            </w:r>
          </w:p>
        </w:tc>
        <w:tc>
          <w:tcPr>
            <w:tcW w:w="991" w:type="dxa"/>
            <w:tcBorders>
              <w:top w:val="nil"/>
              <w:bottom w:val="single" w:sz="12" w:space="0" w:color="auto"/>
            </w:tcBorders>
          </w:tcPr>
          <w:p w14:paraId="6792309B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-</w:t>
            </w:r>
            <w:r>
              <w:t>4.03</w:t>
            </w:r>
          </w:p>
        </w:tc>
        <w:tc>
          <w:tcPr>
            <w:tcW w:w="983" w:type="dxa"/>
            <w:tcBorders>
              <w:top w:val="nil"/>
              <w:bottom w:val="single" w:sz="12" w:space="0" w:color="auto"/>
            </w:tcBorders>
          </w:tcPr>
          <w:p w14:paraId="6E5F86B1" w14:textId="77777777" w:rsidR="00001A5B" w:rsidRDefault="00001A5B" w:rsidP="00AA18EC">
            <w:pPr>
              <w:jc w:val="center"/>
            </w:pPr>
          </w:p>
        </w:tc>
        <w:tc>
          <w:tcPr>
            <w:tcW w:w="983" w:type="dxa"/>
            <w:tcBorders>
              <w:top w:val="nil"/>
              <w:bottom w:val="single" w:sz="12" w:space="0" w:color="auto"/>
            </w:tcBorders>
          </w:tcPr>
          <w:p w14:paraId="61BF3314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-</w:t>
            </w:r>
            <w:r>
              <w:t>1.07</w:t>
            </w:r>
          </w:p>
        </w:tc>
        <w:tc>
          <w:tcPr>
            <w:tcW w:w="983" w:type="dxa"/>
            <w:tcBorders>
              <w:top w:val="nil"/>
              <w:bottom w:val="single" w:sz="12" w:space="0" w:color="auto"/>
            </w:tcBorders>
          </w:tcPr>
          <w:p w14:paraId="7F176CFD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-</w:t>
            </w:r>
            <w:r>
              <w:t>1.48</w:t>
            </w:r>
          </w:p>
        </w:tc>
        <w:tc>
          <w:tcPr>
            <w:tcW w:w="983" w:type="dxa"/>
            <w:tcBorders>
              <w:top w:val="nil"/>
              <w:bottom w:val="single" w:sz="12" w:space="0" w:color="auto"/>
            </w:tcBorders>
          </w:tcPr>
          <w:p w14:paraId="40BD273D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-</w:t>
            </w:r>
            <w:r>
              <w:t>1.49</w:t>
            </w:r>
          </w:p>
        </w:tc>
        <w:tc>
          <w:tcPr>
            <w:tcW w:w="983" w:type="dxa"/>
            <w:tcBorders>
              <w:top w:val="nil"/>
              <w:bottom w:val="single" w:sz="12" w:space="0" w:color="auto"/>
            </w:tcBorders>
          </w:tcPr>
          <w:p w14:paraId="3397166B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-</w:t>
            </w:r>
            <w:r>
              <w:t>1.48</w:t>
            </w:r>
          </w:p>
        </w:tc>
        <w:tc>
          <w:tcPr>
            <w:tcW w:w="983" w:type="dxa"/>
            <w:tcBorders>
              <w:top w:val="nil"/>
              <w:bottom w:val="single" w:sz="12" w:space="0" w:color="auto"/>
            </w:tcBorders>
          </w:tcPr>
          <w:p w14:paraId="4643D6BF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-</w:t>
            </w:r>
            <w:r>
              <w:t>1.47</w:t>
            </w:r>
          </w:p>
        </w:tc>
        <w:tc>
          <w:tcPr>
            <w:tcW w:w="983" w:type="dxa"/>
            <w:tcBorders>
              <w:top w:val="nil"/>
              <w:bottom w:val="single" w:sz="12" w:space="0" w:color="auto"/>
            </w:tcBorders>
          </w:tcPr>
          <w:p w14:paraId="339228FE" w14:textId="77777777" w:rsidR="00001A5B" w:rsidRDefault="00001A5B" w:rsidP="00AA18EC">
            <w:pPr>
              <w:jc w:val="center"/>
            </w:pPr>
            <w:r>
              <w:rPr>
                <w:rFonts w:hint="eastAsia"/>
              </w:rPr>
              <w:t>-</w:t>
            </w:r>
            <w:r>
              <w:t>0.69</w:t>
            </w:r>
          </w:p>
        </w:tc>
      </w:tr>
    </w:tbl>
    <w:p w14:paraId="72683757" w14:textId="77777777" w:rsidR="00001A5B" w:rsidRDefault="00001A5B">
      <w:pPr>
        <w:widowControl/>
        <w:shd w:val="clear" w:color="auto" w:fill="FFFFFF"/>
        <w:spacing w:before="150" w:after="150"/>
        <w:jc w:val="left"/>
      </w:pPr>
    </w:p>
    <w:sectPr w:rsidR="00001A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96FB88" w14:textId="77777777" w:rsidR="002D744F" w:rsidRDefault="002D744F" w:rsidP="00B12107">
      <w:r>
        <w:separator/>
      </w:r>
    </w:p>
  </w:endnote>
  <w:endnote w:type="continuationSeparator" w:id="0">
    <w:p w14:paraId="5A57E07E" w14:textId="77777777" w:rsidR="002D744F" w:rsidRDefault="002D744F" w:rsidP="00B12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1C65A" w14:textId="77777777" w:rsidR="002D744F" w:rsidRDefault="002D744F" w:rsidP="00B12107">
      <w:r>
        <w:separator/>
      </w:r>
    </w:p>
  </w:footnote>
  <w:footnote w:type="continuationSeparator" w:id="0">
    <w:p w14:paraId="2E40783C" w14:textId="77777777" w:rsidR="002D744F" w:rsidRDefault="002D744F" w:rsidP="00B121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376"/>
    <w:rsid w:val="00001A5B"/>
    <w:rsid w:val="00006E4A"/>
    <w:rsid w:val="000113D7"/>
    <w:rsid w:val="00012707"/>
    <w:rsid w:val="000127B6"/>
    <w:rsid w:val="00014464"/>
    <w:rsid w:val="000172C8"/>
    <w:rsid w:val="0002026D"/>
    <w:rsid w:val="0002325D"/>
    <w:rsid w:val="0002399E"/>
    <w:rsid w:val="00024B74"/>
    <w:rsid w:val="0003642D"/>
    <w:rsid w:val="0004099D"/>
    <w:rsid w:val="00041120"/>
    <w:rsid w:val="000479C8"/>
    <w:rsid w:val="00051228"/>
    <w:rsid w:val="00054528"/>
    <w:rsid w:val="00055722"/>
    <w:rsid w:val="00065DC3"/>
    <w:rsid w:val="000704D3"/>
    <w:rsid w:val="0007074F"/>
    <w:rsid w:val="00070B57"/>
    <w:rsid w:val="00071A54"/>
    <w:rsid w:val="0007225F"/>
    <w:rsid w:val="0007685D"/>
    <w:rsid w:val="00076FCF"/>
    <w:rsid w:val="000828BF"/>
    <w:rsid w:val="000831B4"/>
    <w:rsid w:val="000877E3"/>
    <w:rsid w:val="000900D5"/>
    <w:rsid w:val="0009060C"/>
    <w:rsid w:val="000944DA"/>
    <w:rsid w:val="00096C6A"/>
    <w:rsid w:val="000A2655"/>
    <w:rsid w:val="000A4EC4"/>
    <w:rsid w:val="000A791E"/>
    <w:rsid w:val="000B316D"/>
    <w:rsid w:val="000B5AA6"/>
    <w:rsid w:val="000C0FE3"/>
    <w:rsid w:val="000C3179"/>
    <w:rsid w:val="000C3CA3"/>
    <w:rsid w:val="000D2B87"/>
    <w:rsid w:val="000D3570"/>
    <w:rsid w:val="000E738B"/>
    <w:rsid w:val="000F61EF"/>
    <w:rsid w:val="0010073A"/>
    <w:rsid w:val="00102A58"/>
    <w:rsid w:val="0011524E"/>
    <w:rsid w:val="00126C88"/>
    <w:rsid w:val="001303DD"/>
    <w:rsid w:val="00136682"/>
    <w:rsid w:val="00136AAF"/>
    <w:rsid w:val="00141D08"/>
    <w:rsid w:val="001426EA"/>
    <w:rsid w:val="001447FA"/>
    <w:rsid w:val="00145632"/>
    <w:rsid w:val="00145875"/>
    <w:rsid w:val="00145A19"/>
    <w:rsid w:val="00154A22"/>
    <w:rsid w:val="00160FB3"/>
    <w:rsid w:val="001622ED"/>
    <w:rsid w:val="00164255"/>
    <w:rsid w:val="00171476"/>
    <w:rsid w:val="001765AB"/>
    <w:rsid w:val="00184EE0"/>
    <w:rsid w:val="00185E6C"/>
    <w:rsid w:val="00192E9F"/>
    <w:rsid w:val="001A2863"/>
    <w:rsid w:val="001C0551"/>
    <w:rsid w:val="001C4D6F"/>
    <w:rsid w:val="001D05AB"/>
    <w:rsid w:val="001D4D71"/>
    <w:rsid w:val="001E10EF"/>
    <w:rsid w:val="001E6EB9"/>
    <w:rsid w:val="001E7D8A"/>
    <w:rsid w:val="001F0540"/>
    <w:rsid w:val="001F2B69"/>
    <w:rsid w:val="002005AB"/>
    <w:rsid w:val="002015D1"/>
    <w:rsid w:val="00211C1F"/>
    <w:rsid w:val="00215B9A"/>
    <w:rsid w:val="00217207"/>
    <w:rsid w:val="00217E60"/>
    <w:rsid w:val="00224742"/>
    <w:rsid w:val="00225C8F"/>
    <w:rsid w:val="002344F2"/>
    <w:rsid w:val="00237384"/>
    <w:rsid w:val="00240D3A"/>
    <w:rsid w:val="00240E3B"/>
    <w:rsid w:val="00241000"/>
    <w:rsid w:val="0024101D"/>
    <w:rsid w:val="002451B9"/>
    <w:rsid w:val="002459EA"/>
    <w:rsid w:val="00256FB9"/>
    <w:rsid w:val="00257C2E"/>
    <w:rsid w:val="00261D21"/>
    <w:rsid w:val="0026411E"/>
    <w:rsid w:val="00264518"/>
    <w:rsid w:val="00270703"/>
    <w:rsid w:val="002722F8"/>
    <w:rsid w:val="0027281A"/>
    <w:rsid w:val="002733A0"/>
    <w:rsid w:val="002761AA"/>
    <w:rsid w:val="002859D5"/>
    <w:rsid w:val="00287992"/>
    <w:rsid w:val="00290265"/>
    <w:rsid w:val="002914A5"/>
    <w:rsid w:val="00294685"/>
    <w:rsid w:val="00295D79"/>
    <w:rsid w:val="002A4935"/>
    <w:rsid w:val="002A4CE3"/>
    <w:rsid w:val="002B3D00"/>
    <w:rsid w:val="002B4CB3"/>
    <w:rsid w:val="002B5D00"/>
    <w:rsid w:val="002B681B"/>
    <w:rsid w:val="002C3949"/>
    <w:rsid w:val="002C4273"/>
    <w:rsid w:val="002C6459"/>
    <w:rsid w:val="002D1551"/>
    <w:rsid w:val="002D2AAF"/>
    <w:rsid w:val="002D4698"/>
    <w:rsid w:val="002D592F"/>
    <w:rsid w:val="002D744F"/>
    <w:rsid w:val="002E0A66"/>
    <w:rsid w:val="002E26C5"/>
    <w:rsid w:val="002F1842"/>
    <w:rsid w:val="002F3377"/>
    <w:rsid w:val="00300783"/>
    <w:rsid w:val="00301BC7"/>
    <w:rsid w:val="00305CAD"/>
    <w:rsid w:val="00310DB8"/>
    <w:rsid w:val="0031146E"/>
    <w:rsid w:val="00315835"/>
    <w:rsid w:val="00315987"/>
    <w:rsid w:val="00315E76"/>
    <w:rsid w:val="00317A40"/>
    <w:rsid w:val="00323D4F"/>
    <w:rsid w:val="00330309"/>
    <w:rsid w:val="00332059"/>
    <w:rsid w:val="00335CF0"/>
    <w:rsid w:val="003453E3"/>
    <w:rsid w:val="0035051A"/>
    <w:rsid w:val="0035099E"/>
    <w:rsid w:val="003519B1"/>
    <w:rsid w:val="0035247D"/>
    <w:rsid w:val="0035502D"/>
    <w:rsid w:val="003576D9"/>
    <w:rsid w:val="00366060"/>
    <w:rsid w:val="00367E33"/>
    <w:rsid w:val="00375423"/>
    <w:rsid w:val="0037674A"/>
    <w:rsid w:val="003773B5"/>
    <w:rsid w:val="00377A2B"/>
    <w:rsid w:val="0038114C"/>
    <w:rsid w:val="00386D5D"/>
    <w:rsid w:val="00395D21"/>
    <w:rsid w:val="00396403"/>
    <w:rsid w:val="003A0EF1"/>
    <w:rsid w:val="003A5FEE"/>
    <w:rsid w:val="003B4DB1"/>
    <w:rsid w:val="003B6807"/>
    <w:rsid w:val="003B7476"/>
    <w:rsid w:val="003B7FC5"/>
    <w:rsid w:val="003C2C5A"/>
    <w:rsid w:val="003C4085"/>
    <w:rsid w:val="003C61FB"/>
    <w:rsid w:val="003C7AC2"/>
    <w:rsid w:val="003D413E"/>
    <w:rsid w:val="0040280A"/>
    <w:rsid w:val="0041256D"/>
    <w:rsid w:val="0041313B"/>
    <w:rsid w:val="00422D01"/>
    <w:rsid w:val="00430E6B"/>
    <w:rsid w:val="00430F54"/>
    <w:rsid w:val="00432753"/>
    <w:rsid w:val="00432981"/>
    <w:rsid w:val="00432B48"/>
    <w:rsid w:val="0043318B"/>
    <w:rsid w:val="00437073"/>
    <w:rsid w:val="004438F8"/>
    <w:rsid w:val="00443C3A"/>
    <w:rsid w:val="004566BD"/>
    <w:rsid w:val="0045674B"/>
    <w:rsid w:val="00471F9B"/>
    <w:rsid w:val="00477F29"/>
    <w:rsid w:val="00480BDD"/>
    <w:rsid w:val="0048637D"/>
    <w:rsid w:val="004904F0"/>
    <w:rsid w:val="0049392B"/>
    <w:rsid w:val="00495E9C"/>
    <w:rsid w:val="004A0ACB"/>
    <w:rsid w:val="004A484E"/>
    <w:rsid w:val="004B48DE"/>
    <w:rsid w:val="004B55C3"/>
    <w:rsid w:val="004B5666"/>
    <w:rsid w:val="004B7F2E"/>
    <w:rsid w:val="004C4C79"/>
    <w:rsid w:val="004C4E99"/>
    <w:rsid w:val="004C7376"/>
    <w:rsid w:val="004D09BF"/>
    <w:rsid w:val="004D3FF3"/>
    <w:rsid w:val="004D458B"/>
    <w:rsid w:val="004E5341"/>
    <w:rsid w:val="004E6695"/>
    <w:rsid w:val="004F10AD"/>
    <w:rsid w:val="004F4F89"/>
    <w:rsid w:val="00502263"/>
    <w:rsid w:val="00520DC7"/>
    <w:rsid w:val="00525A14"/>
    <w:rsid w:val="00525B49"/>
    <w:rsid w:val="00526841"/>
    <w:rsid w:val="00526EF4"/>
    <w:rsid w:val="005327E1"/>
    <w:rsid w:val="0053612F"/>
    <w:rsid w:val="0054239E"/>
    <w:rsid w:val="0055228C"/>
    <w:rsid w:val="0055535F"/>
    <w:rsid w:val="00555A3B"/>
    <w:rsid w:val="00556006"/>
    <w:rsid w:val="00562674"/>
    <w:rsid w:val="00563EAF"/>
    <w:rsid w:val="00572CE0"/>
    <w:rsid w:val="00574EA7"/>
    <w:rsid w:val="005754BD"/>
    <w:rsid w:val="00575EA6"/>
    <w:rsid w:val="00575F62"/>
    <w:rsid w:val="00581A8F"/>
    <w:rsid w:val="005862F1"/>
    <w:rsid w:val="005907B6"/>
    <w:rsid w:val="0059433C"/>
    <w:rsid w:val="005966B8"/>
    <w:rsid w:val="005A0E1E"/>
    <w:rsid w:val="005A2BBE"/>
    <w:rsid w:val="005A45BD"/>
    <w:rsid w:val="005B3677"/>
    <w:rsid w:val="005B3B16"/>
    <w:rsid w:val="005B66CF"/>
    <w:rsid w:val="005C28F5"/>
    <w:rsid w:val="005C29BD"/>
    <w:rsid w:val="005D42CC"/>
    <w:rsid w:val="005D4382"/>
    <w:rsid w:val="005D54E9"/>
    <w:rsid w:val="005D5C9F"/>
    <w:rsid w:val="005E2604"/>
    <w:rsid w:val="005E43C3"/>
    <w:rsid w:val="005E5AD5"/>
    <w:rsid w:val="005F4993"/>
    <w:rsid w:val="005F5CFC"/>
    <w:rsid w:val="00600921"/>
    <w:rsid w:val="006012A3"/>
    <w:rsid w:val="00601B6E"/>
    <w:rsid w:val="00606FDF"/>
    <w:rsid w:val="00610D28"/>
    <w:rsid w:val="006135F5"/>
    <w:rsid w:val="0061386F"/>
    <w:rsid w:val="006146BD"/>
    <w:rsid w:val="00623DD0"/>
    <w:rsid w:val="0062483B"/>
    <w:rsid w:val="0063155F"/>
    <w:rsid w:val="0063241D"/>
    <w:rsid w:val="006374DC"/>
    <w:rsid w:val="00642DCE"/>
    <w:rsid w:val="00647815"/>
    <w:rsid w:val="006525FC"/>
    <w:rsid w:val="00661478"/>
    <w:rsid w:val="00667959"/>
    <w:rsid w:val="00672450"/>
    <w:rsid w:val="00673C56"/>
    <w:rsid w:val="00682D4C"/>
    <w:rsid w:val="00693FBA"/>
    <w:rsid w:val="00694F10"/>
    <w:rsid w:val="00696B59"/>
    <w:rsid w:val="006A1212"/>
    <w:rsid w:val="006A2764"/>
    <w:rsid w:val="006B15B4"/>
    <w:rsid w:val="006B28B7"/>
    <w:rsid w:val="006B5028"/>
    <w:rsid w:val="006D0571"/>
    <w:rsid w:val="006D0CD7"/>
    <w:rsid w:val="006D18DE"/>
    <w:rsid w:val="006D37F8"/>
    <w:rsid w:val="006D3E98"/>
    <w:rsid w:val="006D5387"/>
    <w:rsid w:val="006D6746"/>
    <w:rsid w:val="006D7346"/>
    <w:rsid w:val="006E009A"/>
    <w:rsid w:val="006E0D11"/>
    <w:rsid w:val="006F2D2D"/>
    <w:rsid w:val="006F74BF"/>
    <w:rsid w:val="007004AE"/>
    <w:rsid w:val="00702CF7"/>
    <w:rsid w:val="007144F2"/>
    <w:rsid w:val="00715D63"/>
    <w:rsid w:val="00716853"/>
    <w:rsid w:val="00722A62"/>
    <w:rsid w:val="00724D3F"/>
    <w:rsid w:val="00736F5A"/>
    <w:rsid w:val="00740EDB"/>
    <w:rsid w:val="00742C24"/>
    <w:rsid w:val="00744AEE"/>
    <w:rsid w:val="007554D2"/>
    <w:rsid w:val="0076455D"/>
    <w:rsid w:val="00765ADF"/>
    <w:rsid w:val="00766B7C"/>
    <w:rsid w:val="00772A63"/>
    <w:rsid w:val="0078280D"/>
    <w:rsid w:val="0079223E"/>
    <w:rsid w:val="0079370E"/>
    <w:rsid w:val="007A19CC"/>
    <w:rsid w:val="007A4249"/>
    <w:rsid w:val="007A7202"/>
    <w:rsid w:val="007B392C"/>
    <w:rsid w:val="007B5DA7"/>
    <w:rsid w:val="007C0C01"/>
    <w:rsid w:val="007C1714"/>
    <w:rsid w:val="007D1265"/>
    <w:rsid w:val="007D5AB2"/>
    <w:rsid w:val="007D785A"/>
    <w:rsid w:val="007E5606"/>
    <w:rsid w:val="007E5796"/>
    <w:rsid w:val="007E5A53"/>
    <w:rsid w:val="007F5FE6"/>
    <w:rsid w:val="00801513"/>
    <w:rsid w:val="00805E3C"/>
    <w:rsid w:val="0081658C"/>
    <w:rsid w:val="00817432"/>
    <w:rsid w:val="00832C6A"/>
    <w:rsid w:val="008345C6"/>
    <w:rsid w:val="008356BC"/>
    <w:rsid w:val="00835E3F"/>
    <w:rsid w:val="0083748B"/>
    <w:rsid w:val="00840F55"/>
    <w:rsid w:val="008437AB"/>
    <w:rsid w:val="008454C1"/>
    <w:rsid w:val="0084639A"/>
    <w:rsid w:val="00852207"/>
    <w:rsid w:val="008572D1"/>
    <w:rsid w:val="008629E7"/>
    <w:rsid w:val="0086482E"/>
    <w:rsid w:val="008653B6"/>
    <w:rsid w:val="008678AA"/>
    <w:rsid w:val="0087032D"/>
    <w:rsid w:val="0087154C"/>
    <w:rsid w:val="00872935"/>
    <w:rsid w:val="00873B16"/>
    <w:rsid w:val="008868A8"/>
    <w:rsid w:val="0089279D"/>
    <w:rsid w:val="008A6293"/>
    <w:rsid w:val="008A6709"/>
    <w:rsid w:val="008B164D"/>
    <w:rsid w:val="008B3804"/>
    <w:rsid w:val="008B567F"/>
    <w:rsid w:val="008B5A37"/>
    <w:rsid w:val="008B63CE"/>
    <w:rsid w:val="008B6CCD"/>
    <w:rsid w:val="008B7400"/>
    <w:rsid w:val="008C355F"/>
    <w:rsid w:val="008C35AE"/>
    <w:rsid w:val="008C3EC6"/>
    <w:rsid w:val="008D208D"/>
    <w:rsid w:val="008D2B9E"/>
    <w:rsid w:val="008E5CAB"/>
    <w:rsid w:val="008F46E0"/>
    <w:rsid w:val="008F634B"/>
    <w:rsid w:val="0090452A"/>
    <w:rsid w:val="00910672"/>
    <w:rsid w:val="00911EC9"/>
    <w:rsid w:val="009145B4"/>
    <w:rsid w:val="00915707"/>
    <w:rsid w:val="00915EBF"/>
    <w:rsid w:val="00916532"/>
    <w:rsid w:val="00917ECD"/>
    <w:rsid w:val="00922EA7"/>
    <w:rsid w:val="00926958"/>
    <w:rsid w:val="009278B2"/>
    <w:rsid w:val="00937949"/>
    <w:rsid w:val="00950474"/>
    <w:rsid w:val="00954AFC"/>
    <w:rsid w:val="00960BCE"/>
    <w:rsid w:val="00965865"/>
    <w:rsid w:val="0097403C"/>
    <w:rsid w:val="00975F88"/>
    <w:rsid w:val="0097795F"/>
    <w:rsid w:val="0098013C"/>
    <w:rsid w:val="0098412A"/>
    <w:rsid w:val="009845FF"/>
    <w:rsid w:val="00985F91"/>
    <w:rsid w:val="009900B6"/>
    <w:rsid w:val="009919CD"/>
    <w:rsid w:val="009A1522"/>
    <w:rsid w:val="009A3CA2"/>
    <w:rsid w:val="009A56F1"/>
    <w:rsid w:val="009B3D5C"/>
    <w:rsid w:val="009B5DB9"/>
    <w:rsid w:val="009C1566"/>
    <w:rsid w:val="009C3BEF"/>
    <w:rsid w:val="009C7AE8"/>
    <w:rsid w:val="009D08E7"/>
    <w:rsid w:val="009D0F5E"/>
    <w:rsid w:val="009D19DA"/>
    <w:rsid w:val="009D2DA2"/>
    <w:rsid w:val="009D3F27"/>
    <w:rsid w:val="009E68C3"/>
    <w:rsid w:val="009E7B57"/>
    <w:rsid w:val="009F1B53"/>
    <w:rsid w:val="009F1C23"/>
    <w:rsid w:val="009F7CBD"/>
    <w:rsid w:val="00A00A2A"/>
    <w:rsid w:val="00A10220"/>
    <w:rsid w:val="00A1190D"/>
    <w:rsid w:val="00A2103A"/>
    <w:rsid w:val="00A22E82"/>
    <w:rsid w:val="00A25718"/>
    <w:rsid w:val="00A36DAB"/>
    <w:rsid w:val="00A41A02"/>
    <w:rsid w:val="00A5520E"/>
    <w:rsid w:val="00A55BC2"/>
    <w:rsid w:val="00A56259"/>
    <w:rsid w:val="00A5783A"/>
    <w:rsid w:val="00A62612"/>
    <w:rsid w:val="00A63190"/>
    <w:rsid w:val="00A63D7A"/>
    <w:rsid w:val="00A66139"/>
    <w:rsid w:val="00A6732B"/>
    <w:rsid w:val="00A71E9B"/>
    <w:rsid w:val="00A744FA"/>
    <w:rsid w:val="00A81F0A"/>
    <w:rsid w:val="00A92FA2"/>
    <w:rsid w:val="00AA27CF"/>
    <w:rsid w:val="00AB59EF"/>
    <w:rsid w:val="00AC0238"/>
    <w:rsid w:val="00AC3E4F"/>
    <w:rsid w:val="00AC45B3"/>
    <w:rsid w:val="00AC5663"/>
    <w:rsid w:val="00AD1D5C"/>
    <w:rsid w:val="00AD20A2"/>
    <w:rsid w:val="00AD2813"/>
    <w:rsid w:val="00AD5B33"/>
    <w:rsid w:val="00AE05A7"/>
    <w:rsid w:val="00AE18B8"/>
    <w:rsid w:val="00AE42B8"/>
    <w:rsid w:val="00B006C0"/>
    <w:rsid w:val="00B04FD3"/>
    <w:rsid w:val="00B05000"/>
    <w:rsid w:val="00B075C1"/>
    <w:rsid w:val="00B12107"/>
    <w:rsid w:val="00B15AAF"/>
    <w:rsid w:val="00B17446"/>
    <w:rsid w:val="00B177B5"/>
    <w:rsid w:val="00B20936"/>
    <w:rsid w:val="00B20CA9"/>
    <w:rsid w:val="00B24908"/>
    <w:rsid w:val="00B254E5"/>
    <w:rsid w:val="00B27136"/>
    <w:rsid w:val="00B33D74"/>
    <w:rsid w:val="00B4311F"/>
    <w:rsid w:val="00B45334"/>
    <w:rsid w:val="00B46AC2"/>
    <w:rsid w:val="00B540FF"/>
    <w:rsid w:val="00B55684"/>
    <w:rsid w:val="00B56B7F"/>
    <w:rsid w:val="00B56E81"/>
    <w:rsid w:val="00B61D48"/>
    <w:rsid w:val="00B668EB"/>
    <w:rsid w:val="00B67C4F"/>
    <w:rsid w:val="00B73251"/>
    <w:rsid w:val="00B839F7"/>
    <w:rsid w:val="00B84DF1"/>
    <w:rsid w:val="00B92BE0"/>
    <w:rsid w:val="00B93D9C"/>
    <w:rsid w:val="00B97C93"/>
    <w:rsid w:val="00BA00E6"/>
    <w:rsid w:val="00BA1CF9"/>
    <w:rsid w:val="00BB134F"/>
    <w:rsid w:val="00BC6DD9"/>
    <w:rsid w:val="00BC7AB8"/>
    <w:rsid w:val="00BD1672"/>
    <w:rsid w:val="00BE1214"/>
    <w:rsid w:val="00BE23EF"/>
    <w:rsid w:val="00BE319B"/>
    <w:rsid w:val="00BE4C57"/>
    <w:rsid w:val="00BF1536"/>
    <w:rsid w:val="00BF6F4C"/>
    <w:rsid w:val="00C02A03"/>
    <w:rsid w:val="00C05FAC"/>
    <w:rsid w:val="00C06260"/>
    <w:rsid w:val="00C17679"/>
    <w:rsid w:val="00C17B2E"/>
    <w:rsid w:val="00C221B8"/>
    <w:rsid w:val="00C258F8"/>
    <w:rsid w:val="00C37F53"/>
    <w:rsid w:val="00C40796"/>
    <w:rsid w:val="00C47EA8"/>
    <w:rsid w:val="00C52D85"/>
    <w:rsid w:val="00C56E1D"/>
    <w:rsid w:val="00C577E1"/>
    <w:rsid w:val="00C75535"/>
    <w:rsid w:val="00C76E46"/>
    <w:rsid w:val="00C813AC"/>
    <w:rsid w:val="00C83DB0"/>
    <w:rsid w:val="00CA1574"/>
    <w:rsid w:val="00CB346E"/>
    <w:rsid w:val="00CB4472"/>
    <w:rsid w:val="00CB467E"/>
    <w:rsid w:val="00CB6EE7"/>
    <w:rsid w:val="00CC0A19"/>
    <w:rsid w:val="00CC3AF6"/>
    <w:rsid w:val="00CC6A7A"/>
    <w:rsid w:val="00CC70E2"/>
    <w:rsid w:val="00CD0B09"/>
    <w:rsid w:val="00CD1D7B"/>
    <w:rsid w:val="00CD3877"/>
    <w:rsid w:val="00CD6D63"/>
    <w:rsid w:val="00CE115E"/>
    <w:rsid w:val="00CE7E75"/>
    <w:rsid w:val="00CF072D"/>
    <w:rsid w:val="00CF48A2"/>
    <w:rsid w:val="00CF62FC"/>
    <w:rsid w:val="00CF74ED"/>
    <w:rsid w:val="00D13EF7"/>
    <w:rsid w:val="00D16343"/>
    <w:rsid w:val="00D20015"/>
    <w:rsid w:val="00D229E2"/>
    <w:rsid w:val="00D309F1"/>
    <w:rsid w:val="00D30F72"/>
    <w:rsid w:val="00D40764"/>
    <w:rsid w:val="00D41480"/>
    <w:rsid w:val="00D42198"/>
    <w:rsid w:val="00D43692"/>
    <w:rsid w:val="00D458CC"/>
    <w:rsid w:val="00D52AE6"/>
    <w:rsid w:val="00D577BB"/>
    <w:rsid w:val="00D57DFA"/>
    <w:rsid w:val="00D655AE"/>
    <w:rsid w:val="00D65DFD"/>
    <w:rsid w:val="00D65E59"/>
    <w:rsid w:val="00D72087"/>
    <w:rsid w:val="00D75690"/>
    <w:rsid w:val="00D779F6"/>
    <w:rsid w:val="00D80F9A"/>
    <w:rsid w:val="00D81F37"/>
    <w:rsid w:val="00D83FCE"/>
    <w:rsid w:val="00D841C0"/>
    <w:rsid w:val="00D84615"/>
    <w:rsid w:val="00D84B95"/>
    <w:rsid w:val="00D95060"/>
    <w:rsid w:val="00D96313"/>
    <w:rsid w:val="00D96FC6"/>
    <w:rsid w:val="00D97D7D"/>
    <w:rsid w:val="00DA0407"/>
    <w:rsid w:val="00DA087C"/>
    <w:rsid w:val="00DA4B0E"/>
    <w:rsid w:val="00DA63BD"/>
    <w:rsid w:val="00DB33B9"/>
    <w:rsid w:val="00DB3921"/>
    <w:rsid w:val="00DC3F1A"/>
    <w:rsid w:val="00DC780B"/>
    <w:rsid w:val="00DD063B"/>
    <w:rsid w:val="00DD0D4C"/>
    <w:rsid w:val="00DD3369"/>
    <w:rsid w:val="00DD3E02"/>
    <w:rsid w:val="00DD4C4E"/>
    <w:rsid w:val="00DE526B"/>
    <w:rsid w:val="00DF122B"/>
    <w:rsid w:val="00DF6A4F"/>
    <w:rsid w:val="00E03740"/>
    <w:rsid w:val="00E04B40"/>
    <w:rsid w:val="00E04DE8"/>
    <w:rsid w:val="00E06405"/>
    <w:rsid w:val="00E14BD0"/>
    <w:rsid w:val="00E15D32"/>
    <w:rsid w:val="00E16A1F"/>
    <w:rsid w:val="00E1734C"/>
    <w:rsid w:val="00E20211"/>
    <w:rsid w:val="00E30C99"/>
    <w:rsid w:val="00E3277F"/>
    <w:rsid w:val="00E348C4"/>
    <w:rsid w:val="00E35687"/>
    <w:rsid w:val="00E35F4E"/>
    <w:rsid w:val="00E37B5F"/>
    <w:rsid w:val="00E420E4"/>
    <w:rsid w:val="00E4367A"/>
    <w:rsid w:val="00E45071"/>
    <w:rsid w:val="00E45302"/>
    <w:rsid w:val="00E5660A"/>
    <w:rsid w:val="00E56FAC"/>
    <w:rsid w:val="00E62575"/>
    <w:rsid w:val="00E632B9"/>
    <w:rsid w:val="00E656F0"/>
    <w:rsid w:val="00E67EB7"/>
    <w:rsid w:val="00E70E3F"/>
    <w:rsid w:val="00E72664"/>
    <w:rsid w:val="00E72EAA"/>
    <w:rsid w:val="00E7498B"/>
    <w:rsid w:val="00E8244F"/>
    <w:rsid w:val="00E83EA4"/>
    <w:rsid w:val="00E87356"/>
    <w:rsid w:val="00E87D91"/>
    <w:rsid w:val="00EA5C68"/>
    <w:rsid w:val="00EB298C"/>
    <w:rsid w:val="00EB651F"/>
    <w:rsid w:val="00EB77FB"/>
    <w:rsid w:val="00ED3C23"/>
    <w:rsid w:val="00ED424D"/>
    <w:rsid w:val="00ED7DC9"/>
    <w:rsid w:val="00EE17BF"/>
    <w:rsid w:val="00EE3FFA"/>
    <w:rsid w:val="00EE6A5B"/>
    <w:rsid w:val="00EF7F5C"/>
    <w:rsid w:val="00F05717"/>
    <w:rsid w:val="00F06647"/>
    <w:rsid w:val="00F132E4"/>
    <w:rsid w:val="00F329B2"/>
    <w:rsid w:val="00F36670"/>
    <w:rsid w:val="00F379E6"/>
    <w:rsid w:val="00F37BF6"/>
    <w:rsid w:val="00F43419"/>
    <w:rsid w:val="00F446AC"/>
    <w:rsid w:val="00F530C2"/>
    <w:rsid w:val="00F572A1"/>
    <w:rsid w:val="00F60FBA"/>
    <w:rsid w:val="00F63543"/>
    <w:rsid w:val="00F64E70"/>
    <w:rsid w:val="00F67876"/>
    <w:rsid w:val="00F82B9D"/>
    <w:rsid w:val="00F8494B"/>
    <w:rsid w:val="00F9205F"/>
    <w:rsid w:val="00F974B8"/>
    <w:rsid w:val="00F976F6"/>
    <w:rsid w:val="00FA0856"/>
    <w:rsid w:val="00FA1B9D"/>
    <w:rsid w:val="00FA3751"/>
    <w:rsid w:val="00FA3FDF"/>
    <w:rsid w:val="00FC0212"/>
    <w:rsid w:val="00FC3EE9"/>
    <w:rsid w:val="00FD269E"/>
    <w:rsid w:val="00FD342F"/>
    <w:rsid w:val="00FE2ABD"/>
    <w:rsid w:val="00FE3326"/>
    <w:rsid w:val="00FE7511"/>
    <w:rsid w:val="00FF1D47"/>
    <w:rsid w:val="00FF65AB"/>
    <w:rsid w:val="00FF6AEF"/>
    <w:rsid w:val="63057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A94F55"/>
  <w15:docId w15:val="{6CA1EEA2-C42E-455F-9988-E476BF67C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qFormat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src">
    <w:name w:val="src"/>
    <w:basedOn w:val="a0"/>
  </w:style>
  <w:style w:type="character" w:customStyle="1" w:styleId="50">
    <w:name w:val="标题 5 字符"/>
    <w:basedOn w:val="a0"/>
    <w:link w:val="5"/>
    <w:uiPriority w:val="9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tgt">
    <w:name w:val="tgt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gt1">
    <w:name w:val="tgt1"/>
    <w:basedOn w:val="a0"/>
  </w:style>
  <w:style w:type="character" w:customStyle="1" w:styleId="markedcontent">
    <w:name w:val="markedcontent"/>
    <w:basedOn w:val="a0"/>
  </w:style>
  <w:style w:type="paragraph" w:customStyle="1" w:styleId="addinfo">
    <w:name w:val="addinfo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10">
    <w:name w:val="修订1"/>
    <w:hidden/>
    <w:uiPriority w:val="99"/>
    <w:semiHidden/>
    <w:rPr>
      <w:kern w:val="2"/>
      <w:sz w:val="21"/>
      <w:szCs w:val="22"/>
    </w:rPr>
  </w:style>
  <w:style w:type="character" w:styleId="aa">
    <w:name w:val="annotation reference"/>
    <w:basedOn w:val="a0"/>
    <w:uiPriority w:val="99"/>
    <w:semiHidden/>
    <w:unhideWhenUsed/>
    <w:rsid w:val="001D05AB"/>
    <w:rPr>
      <w:sz w:val="21"/>
      <w:szCs w:val="21"/>
    </w:rPr>
  </w:style>
  <w:style w:type="paragraph" w:styleId="ab">
    <w:name w:val="annotation text"/>
    <w:basedOn w:val="a"/>
    <w:link w:val="ac"/>
    <w:uiPriority w:val="99"/>
    <w:unhideWhenUsed/>
    <w:rsid w:val="001D05AB"/>
    <w:pPr>
      <w:jc w:val="left"/>
    </w:pPr>
  </w:style>
  <w:style w:type="character" w:customStyle="1" w:styleId="ac">
    <w:name w:val="批注文字 字符"/>
    <w:basedOn w:val="a0"/>
    <w:link w:val="ab"/>
    <w:uiPriority w:val="99"/>
    <w:rsid w:val="001D05AB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D05AB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1D05AB"/>
    <w:rPr>
      <w:b/>
      <w:bCs/>
      <w:kern w:val="2"/>
      <w:sz w:val="21"/>
      <w:szCs w:val="22"/>
    </w:rPr>
  </w:style>
  <w:style w:type="table" w:styleId="af">
    <w:name w:val="Table Grid"/>
    <w:basedOn w:val="a1"/>
    <w:uiPriority w:val="39"/>
    <w:rsid w:val="00001A5B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2B7DBC6B-3964-4D82-9737-05C736C9601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 qingrun</dc:creator>
  <cp:lastModifiedBy>zhu qingrun</cp:lastModifiedBy>
  <cp:revision>41</cp:revision>
  <dcterms:created xsi:type="dcterms:W3CDTF">2022-08-06T03:27:00Z</dcterms:created>
  <dcterms:modified xsi:type="dcterms:W3CDTF">2023-07-11T16:12:00Z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34451BD7B2ED4740BBD4EE4D00506FD6</vt:lpwstr>
  </property>
</Properties>
</file>