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402EB" w14:textId="53EDCEAC" w:rsidR="00C008E7" w:rsidRPr="00DB19FF" w:rsidRDefault="00C008E7" w:rsidP="00C008E7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0E17149" wp14:editId="43C3D8EF">
            <wp:simplePos x="0" y="0"/>
            <wp:positionH relativeFrom="margin">
              <wp:align>center</wp:align>
            </wp:positionH>
            <wp:positionV relativeFrom="paragraph">
              <wp:posOffset>254577</wp:posOffset>
            </wp:positionV>
            <wp:extent cx="6155690" cy="5062855"/>
            <wp:effectExtent l="0" t="0" r="0" b="4445"/>
            <wp:wrapTopAndBottom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Figure </w:t>
      </w:r>
      <w:r>
        <w:rPr>
          <w:b/>
        </w:rPr>
        <w:t>A1</w:t>
      </w:r>
      <w:r w:rsidRPr="00DB19FF">
        <w:rPr>
          <w:b/>
        </w:rPr>
        <w:t>: MVP programme logic model</w:t>
      </w:r>
    </w:p>
    <w:p w14:paraId="47B0B375" w14:textId="410B7A58" w:rsidR="00C008E7" w:rsidRDefault="00C008E7" w:rsidP="00C008E7">
      <w:pPr>
        <w:pStyle w:val="Heading3"/>
      </w:pPr>
    </w:p>
    <w:p w14:paraId="5B228F59" w14:textId="1AA28F0C" w:rsidR="00C008E7" w:rsidRPr="00C008E7" w:rsidRDefault="00C008E7" w:rsidP="00C008E7">
      <w:pPr>
        <w:spacing w:after="0"/>
        <w:jc w:val="both"/>
        <w:rPr>
          <w:rFonts w:ascii="Calibri" w:eastAsia="Calibri" w:hAnsi="Calibri" w:cs="Times New Roman"/>
          <w:b/>
        </w:rPr>
      </w:pPr>
      <w:r w:rsidRPr="00C008E7">
        <w:rPr>
          <w:rFonts w:ascii="Calibri" w:eastAsia="Calibri" w:hAnsi="Calibri" w:cs="Times New Roman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7E23A06" wp14:editId="69567262">
            <wp:simplePos x="0" y="0"/>
            <wp:positionH relativeFrom="margin">
              <wp:align>left</wp:align>
            </wp:positionH>
            <wp:positionV relativeFrom="margin">
              <wp:posOffset>5789295</wp:posOffset>
            </wp:positionV>
            <wp:extent cx="4779645" cy="2036445"/>
            <wp:effectExtent l="19050" t="0" r="20955" b="0"/>
            <wp:wrapTopAndBottom/>
            <wp:docPr id="3365" name="Diagram 336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8E7">
        <w:rPr>
          <w:rFonts w:ascii="Calibri" w:eastAsia="Calibri" w:hAnsi="Calibri" w:cs="Times New Roman"/>
          <w:b/>
        </w:rPr>
        <w:t xml:space="preserve">Figure </w:t>
      </w:r>
      <w:r>
        <w:rPr>
          <w:rFonts w:ascii="Calibri" w:eastAsia="Calibri" w:hAnsi="Calibri" w:cs="Times New Roman"/>
          <w:b/>
        </w:rPr>
        <w:t>A2</w:t>
      </w:r>
      <w:r w:rsidRPr="00C008E7">
        <w:rPr>
          <w:rFonts w:ascii="Calibri" w:eastAsia="Calibri" w:hAnsi="Calibri" w:cs="Times New Roman"/>
          <w:b/>
        </w:rPr>
        <w:t>: MVP programme implementation process model</w:t>
      </w:r>
    </w:p>
    <w:p w14:paraId="1B43FB93" w14:textId="1C483EEB" w:rsidR="00C008E7" w:rsidRDefault="00C008E7">
      <w:pPr>
        <w:rPr>
          <w:b/>
          <w:bCs/>
        </w:rPr>
      </w:pPr>
      <w:r>
        <w:rPr>
          <w:b/>
          <w:bCs/>
        </w:rPr>
        <w:br w:type="page"/>
      </w:r>
    </w:p>
    <w:p w14:paraId="4F3ED400" w14:textId="1D5E26F2" w:rsidR="00C008E7" w:rsidRPr="005939B5" w:rsidRDefault="00C008E7" w:rsidP="00C008E7">
      <w:pPr>
        <w:rPr>
          <w:b/>
          <w:bCs/>
        </w:rPr>
      </w:pPr>
      <w:r w:rsidRPr="005939B5">
        <w:rPr>
          <w:b/>
          <w:bCs/>
        </w:rPr>
        <w:lastRenderedPageBreak/>
        <w:t>Table A1: MVP programme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008E7" w14:paraId="35EE43AA" w14:textId="77777777" w:rsidTr="00522BF1">
        <w:tc>
          <w:tcPr>
            <w:tcW w:w="4508" w:type="dxa"/>
          </w:tcPr>
          <w:p w14:paraId="3857D85F" w14:textId="77777777" w:rsidR="00C008E7" w:rsidRDefault="00C008E7" w:rsidP="00522BF1">
            <w:r>
              <w:t>Core modules</w:t>
            </w:r>
          </w:p>
        </w:tc>
        <w:tc>
          <w:tcPr>
            <w:tcW w:w="4508" w:type="dxa"/>
          </w:tcPr>
          <w:p w14:paraId="1D147C38" w14:textId="77777777" w:rsidR="00C008E7" w:rsidRDefault="00C008E7" w:rsidP="00522BF1">
            <w:r>
              <w:t xml:space="preserve">Focus on the programme core components </w:t>
            </w:r>
            <w:r>
              <w:rPr>
                <w:bCs/>
                <w:szCs w:val="24"/>
              </w:rPr>
              <w:t xml:space="preserve">exploring violence through a gendered lens; developing leadership skills; taking an active bystander approach; exploring the scope of violent behaviour; </w:t>
            </w:r>
            <w:proofErr w:type="gramStart"/>
            <w:r>
              <w:rPr>
                <w:bCs/>
                <w:szCs w:val="24"/>
              </w:rPr>
              <w:t>and,</w:t>
            </w:r>
            <w:proofErr w:type="gramEnd"/>
            <w:r>
              <w:rPr>
                <w:bCs/>
                <w:szCs w:val="24"/>
              </w:rPr>
              <w:t xml:space="preserve"> challenging victim blaming</w:t>
            </w:r>
          </w:p>
        </w:tc>
      </w:tr>
      <w:tr w:rsidR="00C008E7" w14:paraId="09A269A9" w14:textId="77777777" w:rsidTr="00522BF1">
        <w:tc>
          <w:tcPr>
            <w:tcW w:w="4508" w:type="dxa"/>
          </w:tcPr>
          <w:p w14:paraId="10A6AA00" w14:textId="77777777" w:rsidR="00C008E7" w:rsidRDefault="00C008E7" w:rsidP="00522BF1">
            <w:r>
              <w:t>Additional topics</w:t>
            </w:r>
          </w:p>
        </w:tc>
        <w:tc>
          <w:tcPr>
            <w:tcW w:w="4508" w:type="dxa"/>
          </w:tcPr>
          <w:p w14:paraId="64D48249" w14:textId="4EE57D68" w:rsidR="00C008E7" w:rsidRDefault="00C008E7" w:rsidP="00522BF1">
            <w:r>
              <w:rPr>
                <w:bCs/>
                <w:szCs w:val="24"/>
              </w:rPr>
              <w:t>O</w:t>
            </w:r>
            <w:r w:rsidRPr="00610EAC">
              <w:rPr>
                <w:bCs/>
                <w:szCs w:val="24"/>
              </w:rPr>
              <w:t>nline abuse, being left out, rumours, dating abuse, controlling behaviour, sexting, sexual harassment in school, shaming/labelling, carrying weapons, homophobic bullying, transphobic bullying, viewing pornography, child sexual exploitation, impact of pornography on relationships, alcohol and consent, county lines, suicide, racism, disability</w:t>
            </w:r>
            <w:r>
              <w:rPr>
                <w:bCs/>
                <w:szCs w:val="24"/>
              </w:rPr>
              <w:t>,</w:t>
            </w:r>
            <w:r w:rsidRPr="00610EAC">
              <w:rPr>
                <w:bCs/>
                <w:szCs w:val="24"/>
              </w:rPr>
              <w:t xml:space="preserve"> insults</w:t>
            </w:r>
          </w:p>
          <w:p w14:paraId="479724E1" w14:textId="31087F2E" w:rsidR="00C008E7" w:rsidRDefault="00C008E7" w:rsidP="00522BF1"/>
          <w:p w14:paraId="0C6E96F8" w14:textId="4567E2CB" w:rsidR="00C008E7" w:rsidRDefault="00C008E7" w:rsidP="00522BF1">
            <w:r>
              <w:rPr>
                <w:bCs/>
                <w:szCs w:val="24"/>
              </w:rPr>
              <w:t>Whilst the topic of the social scenario may vary in each session, the mode of delivery and core messages of MVP are the same.</w:t>
            </w:r>
          </w:p>
        </w:tc>
      </w:tr>
    </w:tbl>
    <w:p w14:paraId="36BC2966" w14:textId="77777777" w:rsidR="00C008E7" w:rsidRDefault="00C008E7" w:rsidP="00C008E7"/>
    <w:p w14:paraId="11389424" w14:textId="641D0350" w:rsidR="005939B5" w:rsidRDefault="005939B5"/>
    <w:sectPr w:rsidR="00593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D4"/>
    <w:rsid w:val="001446C2"/>
    <w:rsid w:val="001A29AD"/>
    <w:rsid w:val="00223EE9"/>
    <w:rsid w:val="002824F8"/>
    <w:rsid w:val="002A1C49"/>
    <w:rsid w:val="002D1525"/>
    <w:rsid w:val="0045622C"/>
    <w:rsid w:val="0045668B"/>
    <w:rsid w:val="004620FD"/>
    <w:rsid w:val="004D0D0E"/>
    <w:rsid w:val="0051436B"/>
    <w:rsid w:val="00554538"/>
    <w:rsid w:val="005939B5"/>
    <w:rsid w:val="006A7CEF"/>
    <w:rsid w:val="006E7F42"/>
    <w:rsid w:val="00734FD4"/>
    <w:rsid w:val="008A4967"/>
    <w:rsid w:val="008E064D"/>
    <w:rsid w:val="008E4440"/>
    <w:rsid w:val="009721DB"/>
    <w:rsid w:val="00994EBC"/>
    <w:rsid w:val="00AF1ED0"/>
    <w:rsid w:val="00AF39BB"/>
    <w:rsid w:val="00AF6026"/>
    <w:rsid w:val="00B62948"/>
    <w:rsid w:val="00B73A28"/>
    <w:rsid w:val="00B97FF8"/>
    <w:rsid w:val="00C008E7"/>
    <w:rsid w:val="00C12AA3"/>
    <w:rsid w:val="00C6652C"/>
    <w:rsid w:val="00E8587D"/>
    <w:rsid w:val="00F05289"/>
    <w:rsid w:val="00F4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49456"/>
  <w15:chartTrackingRefBased/>
  <w15:docId w15:val="{8FB2ED84-7F00-42EB-BE59-C7796606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08E7"/>
    <w:pPr>
      <w:keepNext/>
      <w:keepLines/>
      <w:spacing w:before="40" w:after="0"/>
      <w:jc w:val="both"/>
      <w:outlineLvl w:val="2"/>
    </w:pPr>
    <w:rPr>
      <w:rFonts w:asciiTheme="majorHAnsi" w:eastAsiaTheme="majorEastAsia" w:hAnsiTheme="majorHAnsi" w:cstheme="majorBidi"/>
      <w:b/>
      <w:color w:val="F7CAAC" w:themeColor="accent2" w:themeTint="6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5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008E7"/>
    <w:rPr>
      <w:rFonts w:asciiTheme="majorHAnsi" w:eastAsiaTheme="majorEastAsia" w:hAnsiTheme="majorHAnsi" w:cstheme="majorBidi"/>
      <w:b/>
      <w:color w:val="F7CAAC" w:themeColor="accent2" w:themeTint="6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3">
  <dgm:title val=""/>
  <dgm:desc val=""/>
  <dgm:catLst>
    <dgm:cat type="accent2" pri="11300"/>
  </dgm:catLst>
  <dgm:styleLbl name="node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shade val="80000"/>
      </a:schemeClr>
      <a:schemeClr val="accent2">
        <a:tint val="7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/>
    <dgm:txEffectClrLst/>
  </dgm:styleLbl>
  <dgm:styleLbl name="ln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9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8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B43F32-87BE-4DFA-B181-293704590D4B}" type="doc">
      <dgm:prSet loTypeId="urn:microsoft.com/office/officeart/2005/8/layout/lProcess2" loCatId="list" qsTypeId="urn:microsoft.com/office/officeart/2005/8/quickstyle/simple1" qsCatId="simple" csTypeId="urn:microsoft.com/office/officeart/2005/8/colors/accent1_3" csCatId="accent1" phldr="1"/>
      <dgm:spPr/>
      <dgm:t>
        <a:bodyPr/>
        <a:lstStyle/>
        <a:p>
          <a:endParaRPr lang="en-US"/>
        </a:p>
      </dgm:t>
    </dgm:pt>
    <dgm:pt modelId="{A45D1F6C-4681-4483-84CD-93F061A13D9A}">
      <dgm:prSet phldrT="[Text]" custT="1"/>
      <dgm:spPr>
        <a:xfrm>
          <a:off x="1613788" y="0"/>
          <a:ext cx="1497229" cy="3886200"/>
        </a:xfrm>
      </dgm:spPr>
      <dgm:t>
        <a:bodyPr/>
        <a:lstStyle/>
        <a:p>
          <a:r>
            <a:rPr lang="en-US" sz="1400" dirty="0">
              <a:latin typeface="Calibri" panose="020F0502020204030204"/>
              <a:ea typeface="+mn-ea"/>
              <a:cs typeface="+mn-cs"/>
            </a:rPr>
            <a:t>Activities</a:t>
          </a:r>
          <a:endParaRPr lang="en-US" sz="2600" dirty="0">
            <a:latin typeface="Calibri" panose="020F0502020204030204"/>
            <a:ea typeface="+mn-ea"/>
            <a:cs typeface="+mn-cs"/>
          </a:endParaRPr>
        </a:p>
      </dgm:t>
    </dgm:pt>
    <dgm:pt modelId="{2451022D-7FDD-4B1D-BA6E-69D30FCAA751}" type="parTrans" cxnId="{156CD777-91E0-4EBC-ABE8-85549FD15AD4}">
      <dgm:prSet/>
      <dgm:spPr/>
      <dgm:t>
        <a:bodyPr/>
        <a:lstStyle/>
        <a:p>
          <a:endParaRPr lang="en-US"/>
        </a:p>
      </dgm:t>
    </dgm:pt>
    <dgm:pt modelId="{840C45B9-CE97-4B58-9CD8-C1CD92AD7714}" type="sibTrans" cxnId="{156CD777-91E0-4EBC-ABE8-85549FD15AD4}">
      <dgm:prSet/>
      <dgm:spPr/>
      <dgm:t>
        <a:bodyPr/>
        <a:lstStyle/>
        <a:p>
          <a:endParaRPr lang="en-US"/>
        </a:p>
      </dgm:t>
    </dgm:pt>
    <dgm:pt modelId="{DED7DD37-8F55-45C7-8525-8438A8523609}">
      <dgm:prSet phldrT="[Text]" custT="1"/>
      <dgm:spPr>
        <a:xfrm>
          <a:off x="1763511" y="1808420"/>
          <a:ext cx="1197783" cy="278134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School development officer training</a:t>
          </a:r>
        </a:p>
      </dgm:t>
    </dgm:pt>
    <dgm:pt modelId="{D6FBA56C-2280-4836-ABB9-29F903954805}" type="parTrans" cxnId="{2686DED1-D7E3-4B29-A5BA-791B5368F84D}">
      <dgm:prSet/>
      <dgm:spPr/>
      <dgm:t>
        <a:bodyPr/>
        <a:lstStyle/>
        <a:p>
          <a:endParaRPr lang="en-US"/>
        </a:p>
      </dgm:t>
    </dgm:pt>
    <dgm:pt modelId="{59104680-F650-4DFE-A65D-6058F90CA66D}" type="sibTrans" cxnId="{2686DED1-D7E3-4B29-A5BA-791B5368F84D}">
      <dgm:prSet/>
      <dgm:spPr/>
      <dgm:t>
        <a:bodyPr/>
        <a:lstStyle/>
        <a:p>
          <a:endParaRPr lang="en-US"/>
        </a:p>
      </dgm:t>
    </dgm:pt>
    <dgm:pt modelId="{C82B602A-F5CE-4A57-A044-6B53FCACC62E}">
      <dgm:prSet phldrT="[Text]" custT="1"/>
      <dgm:spPr>
        <a:xfrm>
          <a:off x="1763511" y="2129345"/>
          <a:ext cx="1197783" cy="278134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MVP school leads training</a:t>
          </a:r>
        </a:p>
      </dgm:t>
    </dgm:pt>
    <dgm:pt modelId="{9888B30C-2692-46EE-8113-81BE70FA4130}" type="parTrans" cxnId="{6B35B491-7A40-40EC-A172-33BBFFEEF62C}">
      <dgm:prSet/>
      <dgm:spPr/>
      <dgm:t>
        <a:bodyPr/>
        <a:lstStyle/>
        <a:p>
          <a:endParaRPr lang="en-US"/>
        </a:p>
      </dgm:t>
    </dgm:pt>
    <dgm:pt modelId="{454853D6-9C48-4D7D-9BA5-74CB2CC57FB9}" type="sibTrans" cxnId="{6B35B491-7A40-40EC-A172-33BBFFEEF62C}">
      <dgm:prSet/>
      <dgm:spPr/>
      <dgm:t>
        <a:bodyPr/>
        <a:lstStyle/>
        <a:p>
          <a:endParaRPr lang="en-US"/>
        </a:p>
      </dgm:t>
    </dgm:pt>
    <dgm:pt modelId="{96CA67AB-9922-4EA3-9F54-390264147EB2}">
      <dgm:prSet phldrT="[Text]" custT="1"/>
      <dgm:spPr>
        <a:xfrm>
          <a:off x="3223310" y="0"/>
          <a:ext cx="1497229" cy="3886200"/>
        </a:xfrm>
      </dgm:spPr>
      <dgm:t>
        <a:bodyPr/>
        <a:lstStyle/>
        <a:p>
          <a:r>
            <a:rPr lang="en-US" sz="1400" dirty="0">
              <a:latin typeface="Calibri" panose="020F0502020204030204"/>
              <a:ea typeface="+mn-ea"/>
              <a:cs typeface="+mn-cs"/>
            </a:rPr>
            <a:t>Outputs</a:t>
          </a:r>
          <a:endParaRPr lang="en-US" sz="2800" dirty="0">
            <a:latin typeface="Calibri" panose="020F0502020204030204"/>
            <a:ea typeface="+mn-ea"/>
            <a:cs typeface="+mn-cs"/>
          </a:endParaRPr>
        </a:p>
      </dgm:t>
    </dgm:pt>
    <dgm:pt modelId="{1A14F960-9FCC-4AEE-8287-0B8BB9296C2B}" type="parTrans" cxnId="{99030E9E-C801-4702-A101-C62481372C2D}">
      <dgm:prSet/>
      <dgm:spPr/>
      <dgm:t>
        <a:bodyPr/>
        <a:lstStyle/>
        <a:p>
          <a:endParaRPr lang="en-US"/>
        </a:p>
      </dgm:t>
    </dgm:pt>
    <dgm:pt modelId="{C3728253-5E0E-46EE-895B-81681C13FFA1}" type="sibTrans" cxnId="{99030E9E-C801-4702-A101-C62481372C2D}">
      <dgm:prSet/>
      <dgm:spPr/>
      <dgm:t>
        <a:bodyPr/>
        <a:lstStyle/>
        <a:p>
          <a:endParaRPr lang="en-US"/>
        </a:p>
      </dgm:t>
    </dgm:pt>
    <dgm:pt modelId="{C462B5BA-FFFF-4094-9679-5D664AF19F93}">
      <dgm:prSet phldrT="[Text]" custT="1"/>
      <dgm:spPr>
        <a:xfrm>
          <a:off x="3373033" y="1685340"/>
          <a:ext cx="1197783" cy="449579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Trained school staff</a:t>
          </a:r>
        </a:p>
      </dgm:t>
    </dgm:pt>
    <dgm:pt modelId="{53B7DFF2-2A88-42BF-8704-9D7E2EC5D584}" type="parTrans" cxnId="{F043A53C-B5C0-4554-91E0-E92F99465702}">
      <dgm:prSet/>
      <dgm:spPr/>
      <dgm:t>
        <a:bodyPr/>
        <a:lstStyle/>
        <a:p>
          <a:endParaRPr lang="en-US"/>
        </a:p>
      </dgm:t>
    </dgm:pt>
    <dgm:pt modelId="{62AD4239-D2BE-4FD7-A2A8-DDCA892921D6}" type="sibTrans" cxnId="{F043A53C-B5C0-4554-91E0-E92F99465702}">
      <dgm:prSet/>
      <dgm:spPr/>
      <dgm:t>
        <a:bodyPr/>
        <a:lstStyle/>
        <a:p>
          <a:endParaRPr lang="en-US"/>
        </a:p>
      </dgm:t>
    </dgm:pt>
    <dgm:pt modelId="{31426BF6-404B-4FB5-9019-2CC20311BDC0}">
      <dgm:prSet phldrT="[Text]" custT="1"/>
      <dgm:spPr>
        <a:xfrm>
          <a:off x="3373033" y="2204085"/>
          <a:ext cx="1197783" cy="449579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Trained mentors</a:t>
          </a:r>
        </a:p>
      </dgm:t>
    </dgm:pt>
    <dgm:pt modelId="{0B3AFD33-616F-449D-A226-C349E4BD2964}" type="parTrans" cxnId="{8E24B7F5-B469-4F40-A324-6D0E80159279}">
      <dgm:prSet/>
      <dgm:spPr/>
      <dgm:t>
        <a:bodyPr/>
        <a:lstStyle/>
        <a:p>
          <a:endParaRPr lang="en-US"/>
        </a:p>
      </dgm:t>
    </dgm:pt>
    <dgm:pt modelId="{30582ACE-B733-499A-A6B7-E6ADCD7EE664}" type="sibTrans" cxnId="{8E24B7F5-B469-4F40-A324-6D0E80159279}">
      <dgm:prSet/>
      <dgm:spPr/>
      <dgm:t>
        <a:bodyPr/>
        <a:lstStyle/>
        <a:p>
          <a:endParaRPr lang="en-US"/>
        </a:p>
      </dgm:t>
    </dgm:pt>
    <dgm:pt modelId="{FCC413B4-B3F1-400F-838A-7AC734F75D49}">
      <dgm:prSet custT="1"/>
      <dgm:spPr>
        <a:xfrm>
          <a:off x="4832831" y="0"/>
          <a:ext cx="1497229" cy="3886200"/>
        </a:xfrm>
      </dgm:spPr>
      <dgm:t>
        <a:bodyPr/>
        <a:lstStyle/>
        <a:p>
          <a:r>
            <a:rPr lang="en-US" sz="1400" dirty="0">
              <a:latin typeface="Calibri" panose="020F0502020204030204"/>
              <a:ea typeface="+mn-ea"/>
              <a:cs typeface="+mn-cs"/>
            </a:rPr>
            <a:t>Short-term Outcomes</a:t>
          </a:r>
        </a:p>
      </dgm:t>
    </dgm:pt>
    <dgm:pt modelId="{B8F4CEE4-706F-4E08-B98B-7BF2B16D9992}" type="parTrans" cxnId="{3C101DA2-2E93-4A79-9969-6765F3C29919}">
      <dgm:prSet/>
      <dgm:spPr/>
      <dgm:t>
        <a:bodyPr/>
        <a:lstStyle/>
        <a:p>
          <a:endParaRPr lang="en-US"/>
        </a:p>
      </dgm:t>
    </dgm:pt>
    <dgm:pt modelId="{1E8EAB71-12A6-4B8E-A5E7-ABB5F100EBC8}" type="sibTrans" cxnId="{3C101DA2-2E93-4A79-9969-6765F3C29919}">
      <dgm:prSet/>
      <dgm:spPr/>
      <dgm:t>
        <a:bodyPr/>
        <a:lstStyle/>
        <a:p>
          <a:endParaRPr lang="en-US"/>
        </a:p>
      </dgm:t>
    </dgm:pt>
    <dgm:pt modelId="{CB116B1B-3B89-43A2-806C-7A530DAA2BC4}">
      <dgm:prSet custT="1"/>
      <dgm:spPr>
        <a:xfrm>
          <a:off x="6442353" y="0"/>
          <a:ext cx="1497229" cy="3886200"/>
        </a:xfrm>
      </dgm:spPr>
      <dgm:t>
        <a:bodyPr/>
        <a:lstStyle/>
        <a:p>
          <a:r>
            <a:rPr lang="en-US" sz="1400" dirty="0">
              <a:latin typeface="Calibri" panose="020F0502020204030204"/>
              <a:ea typeface="+mn-ea"/>
              <a:cs typeface="+mn-cs"/>
            </a:rPr>
            <a:t>Long-term Outcomes</a:t>
          </a:r>
        </a:p>
      </dgm:t>
    </dgm:pt>
    <dgm:pt modelId="{1154D7F8-4ACD-40A4-8C5D-D784F4F4A1BF}" type="parTrans" cxnId="{1D5F3770-0856-42D7-8636-EBB6381740AE}">
      <dgm:prSet/>
      <dgm:spPr/>
      <dgm:t>
        <a:bodyPr/>
        <a:lstStyle/>
        <a:p>
          <a:endParaRPr lang="en-US"/>
        </a:p>
      </dgm:t>
    </dgm:pt>
    <dgm:pt modelId="{DF0714F5-4467-438C-B0BE-6F42043A75CC}" type="sibTrans" cxnId="{1D5F3770-0856-42D7-8636-EBB6381740AE}">
      <dgm:prSet/>
      <dgm:spPr/>
      <dgm:t>
        <a:bodyPr/>
        <a:lstStyle/>
        <a:p>
          <a:endParaRPr lang="en-US"/>
        </a:p>
      </dgm:t>
    </dgm:pt>
    <dgm:pt modelId="{F3146B1B-E6F7-4E50-B656-A25D9D0ED16A}">
      <dgm:prSet custT="1"/>
      <dgm:spPr>
        <a:xfrm>
          <a:off x="3373033" y="2722830"/>
          <a:ext cx="1197783" cy="449579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Delivery of MVP </a:t>
          </a:r>
          <a:r>
            <a:rPr lang="en-US" sz="700" dirty="0" err="1">
              <a:latin typeface="Calibri" panose="020F0502020204030204"/>
              <a:ea typeface="+mn-ea"/>
              <a:cs typeface="+mn-cs"/>
            </a:rPr>
            <a:t>programme</a:t>
          </a:r>
          <a:r>
            <a:rPr lang="en-US" sz="700">
              <a:latin typeface="Calibri" panose="020F0502020204030204"/>
              <a:ea typeface="+mn-ea"/>
              <a:cs typeface="+mn-cs"/>
            </a:rPr>
            <a:t> sessions to mentees</a:t>
          </a:r>
          <a:endParaRPr lang="en-US" sz="700" dirty="0">
            <a:latin typeface="Calibri" panose="020F0502020204030204"/>
            <a:ea typeface="+mn-ea"/>
            <a:cs typeface="+mn-cs"/>
          </a:endParaRPr>
        </a:p>
      </dgm:t>
    </dgm:pt>
    <dgm:pt modelId="{EBDDA40A-21DD-4D4C-8D67-68BA00F4B5CB}" type="parTrans" cxnId="{4FEC0C2D-DFDE-4B0C-B841-F156DBEFD763}">
      <dgm:prSet/>
      <dgm:spPr/>
      <dgm:t>
        <a:bodyPr/>
        <a:lstStyle/>
        <a:p>
          <a:endParaRPr lang="en-US"/>
        </a:p>
      </dgm:t>
    </dgm:pt>
    <dgm:pt modelId="{8404AEB3-75B1-49D9-ACEC-F380409FC817}" type="sibTrans" cxnId="{4FEC0C2D-DFDE-4B0C-B841-F156DBEFD763}">
      <dgm:prSet/>
      <dgm:spPr/>
      <dgm:t>
        <a:bodyPr/>
        <a:lstStyle/>
        <a:p>
          <a:endParaRPr lang="en-US"/>
        </a:p>
      </dgm:t>
    </dgm:pt>
    <dgm:pt modelId="{139AA43B-F56A-4E34-9CCA-F38A7E00C237}">
      <dgm:prSet/>
      <dgm:spPr>
        <a:xfrm>
          <a:off x="4982554" y="1166998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Leadership skills</a:t>
          </a:r>
        </a:p>
      </dgm:t>
    </dgm:pt>
    <dgm:pt modelId="{09897F07-FF71-45C3-A52A-8D7EEC38BD1B}" type="parTrans" cxnId="{3A30B2E7-14C7-43E4-8917-B5D33D6D2FF2}">
      <dgm:prSet/>
      <dgm:spPr/>
      <dgm:t>
        <a:bodyPr/>
        <a:lstStyle/>
        <a:p>
          <a:endParaRPr lang="en-US"/>
        </a:p>
      </dgm:t>
    </dgm:pt>
    <dgm:pt modelId="{FAC8FFB7-4BEA-4874-988C-51D92BA8545F}" type="sibTrans" cxnId="{3A30B2E7-14C7-43E4-8917-B5D33D6D2FF2}">
      <dgm:prSet/>
      <dgm:spPr/>
      <dgm:t>
        <a:bodyPr/>
        <a:lstStyle/>
        <a:p>
          <a:endParaRPr lang="en-US"/>
        </a:p>
      </dgm:t>
    </dgm:pt>
    <dgm:pt modelId="{45368A09-94D2-46BD-943F-9353BD7B5A8E}">
      <dgm:prSet/>
      <dgm:spPr>
        <a:xfrm>
          <a:off x="4982554" y="1451632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Increased confidence</a:t>
          </a:r>
        </a:p>
      </dgm:t>
    </dgm:pt>
    <dgm:pt modelId="{22658D7B-022A-4885-9AA4-4FD50FA692E5}" type="parTrans" cxnId="{85231B80-69A4-493C-980A-FB5C8D8C35B4}">
      <dgm:prSet/>
      <dgm:spPr/>
      <dgm:t>
        <a:bodyPr/>
        <a:lstStyle/>
        <a:p>
          <a:endParaRPr lang="en-US"/>
        </a:p>
      </dgm:t>
    </dgm:pt>
    <dgm:pt modelId="{37963D6B-9808-4A23-A93B-083DB86BAD69}" type="sibTrans" cxnId="{85231B80-69A4-493C-980A-FB5C8D8C35B4}">
      <dgm:prSet/>
      <dgm:spPr/>
      <dgm:t>
        <a:bodyPr/>
        <a:lstStyle/>
        <a:p>
          <a:endParaRPr lang="en-US"/>
        </a:p>
      </dgm:t>
    </dgm:pt>
    <dgm:pt modelId="{4D47FD1C-82BC-4CE7-9C97-669B7258C72A}">
      <dgm:prSet/>
      <dgm:spPr>
        <a:xfrm>
          <a:off x="4982554" y="1736266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Increased self-esteem</a:t>
          </a:r>
        </a:p>
      </dgm:t>
    </dgm:pt>
    <dgm:pt modelId="{AB5C4266-2298-42D6-8BB9-9F45E77ECD1A}" type="parTrans" cxnId="{8E9A7531-BC67-4282-B50B-1CA3BB99DC65}">
      <dgm:prSet/>
      <dgm:spPr/>
      <dgm:t>
        <a:bodyPr/>
        <a:lstStyle/>
        <a:p>
          <a:endParaRPr lang="en-US"/>
        </a:p>
      </dgm:t>
    </dgm:pt>
    <dgm:pt modelId="{404D81EE-E023-433A-928F-EBC2AA28FB26}" type="sibTrans" cxnId="{8E9A7531-BC67-4282-B50B-1CA3BB99DC65}">
      <dgm:prSet/>
      <dgm:spPr/>
      <dgm:t>
        <a:bodyPr/>
        <a:lstStyle/>
        <a:p>
          <a:endParaRPr lang="en-US"/>
        </a:p>
      </dgm:t>
    </dgm:pt>
    <dgm:pt modelId="{116983C6-234E-450C-AA46-036EA1EAEA6E}">
      <dgm:prSet/>
      <dgm:spPr>
        <a:xfrm>
          <a:off x="4982554" y="2020899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Better connection to school</a:t>
          </a:r>
        </a:p>
      </dgm:t>
    </dgm:pt>
    <dgm:pt modelId="{E7339A2A-972B-4553-BC12-9CEAAD74FDE6}" type="parTrans" cxnId="{CB78E652-9D57-45CC-8EAF-BBBD358CFE28}">
      <dgm:prSet/>
      <dgm:spPr/>
      <dgm:t>
        <a:bodyPr/>
        <a:lstStyle/>
        <a:p>
          <a:endParaRPr lang="en-US"/>
        </a:p>
      </dgm:t>
    </dgm:pt>
    <dgm:pt modelId="{3EA631E2-3118-460F-BD39-6A20CFB0360B}" type="sibTrans" cxnId="{CB78E652-9D57-45CC-8EAF-BBBD358CFE28}">
      <dgm:prSet/>
      <dgm:spPr/>
      <dgm:t>
        <a:bodyPr/>
        <a:lstStyle/>
        <a:p>
          <a:endParaRPr lang="en-US"/>
        </a:p>
      </dgm:t>
    </dgm:pt>
    <dgm:pt modelId="{CC63CE44-632D-4FD8-96D3-0CAD7ADD2100}">
      <dgm:prSet/>
      <dgm:spPr>
        <a:xfrm>
          <a:off x="4982554" y="2305533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Increased problem solving skills</a:t>
          </a:r>
        </a:p>
      </dgm:t>
    </dgm:pt>
    <dgm:pt modelId="{E28D679D-A7F8-47EA-AC10-746B4AF7D46A}" type="parTrans" cxnId="{7E466158-FE1C-4301-BD38-09A528E22C20}">
      <dgm:prSet/>
      <dgm:spPr/>
      <dgm:t>
        <a:bodyPr/>
        <a:lstStyle/>
        <a:p>
          <a:endParaRPr lang="en-US"/>
        </a:p>
      </dgm:t>
    </dgm:pt>
    <dgm:pt modelId="{61355930-1612-4D38-869D-DE01846566E5}" type="sibTrans" cxnId="{7E466158-FE1C-4301-BD38-09A528E22C20}">
      <dgm:prSet/>
      <dgm:spPr/>
      <dgm:t>
        <a:bodyPr/>
        <a:lstStyle/>
        <a:p>
          <a:endParaRPr lang="en-US"/>
        </a:p>
      </dgm:t>
    </dgm:pt>
    <dgm:pt modelId="{C92AEFE0-D1A2-4E0C-8B5F-7E2A6E93AF83}">
      <dgm:prSet/>
      <dgm:spPr>
        <a:xfrm>
          <a:off x="4982554" y="2590167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Increased violence prevention knowledge</a:t>
          </a:r>
        </a:p>
      </dgm:t>
    </dgm:pt>
    <dgm:pt modelId="{C8A888FF-6884-4123-BD44-F859A49AAB65}" type="parTrans" cxnId="{1DC6BB66-3BB8-404F-85BB-70B72D802B26}">
      <dgm:prSet/>
      <dgm:spPr/>
      <dgm:t>
        <a:bodyPr/>
        <a:lstStyle/>
        <a:p>
          <a:endParaRPr lang="en-US"/>
        </a:p>
      </dgm:t>
    </dgm:pt>
    <dgm:pt modelId="{ED758AD4-9FF2-45AB-97EA-B996531BA9D5}" type="sibTrans" cxnId="{1DC6BB66-3BB8-404F-85BB-70B72D802B26}">
      <dgm:prSet/>
      <dgm:spPr/>
      <dgm:t>
        <a:bodyPr/>
        <a:lstStyle/>
        <a:p>
          <a:endParaRPr lang="en-US"/>
        </a:p>
      </dgm:t>
    </dgm:pt>
    <dgm:pt modelId="{C85AC15F-759D-4CF0-BCEB-BED998E77A4E}">
      <dgm:prSet/>
      <dgm:spPr>
        <a:xfrm>
          <a:off x="4982554" y="2874801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Increased knowledge of bystander </a:t>
          </a:r>
          <a:r>
            <a:rPr lang="en-US" dirty="0" err="1">
              <a:latin typeface="Calibri" panose="020F0502020204030204"/>
              <a:ea typeface="+mn-ea"/>
              <a:cs typeface="+mn-cs"/>
            </a:rPr>
            <a:t>behaviour</a:t>
          </a:r>
          <a:endParaRPr lang="en-US" dirty="0">
            <a:latin typeface="Calibri" panose="020F0502020204030204"/>
            <a:ea typeface="+mn-ea"/>
            <a:cs typeface="+mn-cs"/>
          </a:endParaRPr>
        </a:p>
      </dgm:t>
    </dgm:pt>
    <dgm:pt modelId="{6CE8A9A8-A86A-40DB-9C62-8FADB50B4401}" type="parTrans" cxnId="{B7F31E19-52FE-41BB-B661-D84211E57867}">
      <dgm:prSet/>
      <dgm:spPr/>
      <dgm:t>
        <a:bodyPr/>
        <a:lstStyle/>
        <a:p>
          <a:endParaRPr lang="en-US"/>
        </a:p>
      </dgm:t>
    </dgm:pt>
    <dgm:pt modelId="{F92F870B-9462-4B75-BC9A-471C6934BA36}" type="sibTrans" cxnId="{B7F31E19-52FE-41BB-B661-D84211E57867}">
      <dgm:prSet/>
      <dgm:spPr/>
      <dgm:t>
        <a:bodyPr/>
        <a:lstStyle/>
        <a:p>
          <a:endParaRPr lang="en-US"/>
        </a:p>
      </dgm:t>
    </dgm:pt>
    <dgm:pt modelId="{5611B229-92F7-4C0B-9BB1-E93C1F3E5663}">
      <dgm:prSet/>
      <dgm:spPr>
        <a:xfrm>
          <a:off x="4982554" y="3159435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Better peer relationships</a:t>
          </a:r>
        </a:p>
      </dgm:t>
    </dgm:pt>
    <dgm:pt modelId="{683BF3DE-C528-4FB1-B982-91DC6AEFF936}" type="parTrans" cxnId="{D700210D-B0A1-47F4-B1E3-83DA777E7839}">
      <dgm:prSet/>
      <dgm:spPr/>
      <dgm:t>
        <a:bodyPr/>
        <a:lstStyle/>
        <a:p>
          <a:endParaRPr lang="en-US"/>
        </a:p>
      </dgm:t>
    </dgm:pt>
    <dgm:pt modelId="{36CF0104-5AAE-4D14-AB25-BEBC9B116BB2}" type="sibTrans" cxnId="{D700210D-B0A1-47F4-B1E3-83DA777E7839}">
      <dgm:prSet/>
      <dgm:spPr/>
      <dgm:t>
        <a:bodyPr/>
        <a:lstStyle/>
        <a:p>
          <a:endParaRPr lang="en-US"/>
        </a:p>
      </dgm:t>
    </dgm:pt>
    <dgm:pt modelId="{B934AD16-DF15-4CA0-B350-22779A76D2F2}">
      <dgm:prSet/>
      <dgm:spPr>
        <a:xfrm>
          <a:off x="4982554" y="3444068"/>
          <a:ext cx="1197783" cy="246682"/>
        </a:xfrm>
      </dgm:spPr>
      <dgm:t>
        <a:bodyPr/>
        <a:lstStyle/>
        <a:p>
          <a:r>
            <a:rPr lang="en-US" dirty="0">
              <a:latin typeface="Calibri" panose="020F0502020204030204"/>
              <a:ea typeface="+mn-ea"/>
              <a:cs typeface="+mn-cs"/>
            </a:rPr>
            <a:t>Increased feelings of safety at school</a:t>
          </a:r>
        </a:p>
      </dgm:t>
    </dgm:pt>
    <dgm:pt modelId="{5A906A2B-73D5-400C-8A31-07C0EEE26BBD}" type="parTrans" cxnId="{362810EB-360C-4A2E-B586-580C091A1E04}">
      <dgm:prSet/>
      <dgm:spPr/>
      <dgm:t>
        <a:bodyPr/>
        <a:lstStyle/>
        <a:p>
          <a:endParaRPr lang="en-US"/>
        </a:p>
      </dgm:t>
    </dgm:pt>
    <dgm:pt modelId="{9E0462B8-8854-4CE7-A274-244305BD8359}" type="sibTrans" cxnId="{362810EB-360C-4A2E-B586-580C091A1E04}">
      <dgm:prSet/>
      <dgm:spPr/>
      <dgm:t>
        <a:bodyPr/>
        <a:lstStyle/>
        <a:p>
          <a:endParaRPr lang="en-US"/>
        </a:p>
      </dgm:t>
    </dgm:pt>
    <dgm:pt modelId="{5EEB7702-BC48-4838-8174-42AC270FF5F0}">
      <dgm:prSet custT="1"/>
      <dgm:spPr>
        <a:xfrm>
          <a:off x="1763511" y="2771194"/>
          <a:ext cx="1197783" cy="278134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Mentor training</a:t>
          </a:r>
        </a:p>
      </dgm:t>
    </dgm:pt>
    <dgm:pt modelId="{8F1C8710-82F5-4BB1-A0D9-59BD1E613387}" type="parTrans" cxnId="{7161709B-2847-419F-9D5F-ED8628E5EF9C}">
      <dgm:prSet/>
      <dgm:spPr/>
      <dgm:t>
        <a:bodyPr/>
        <a:lstStyle/>
        <a:p>
          <a:endParaRPr lang="en-US"/>
        </a:p>
      </dgm:t>
    </dgm:pt>
    <dgm:pt modelId="{34CF3AB8-FBB1-4CCC-B7A2-E20D65FFBEEC}" type="sibTrans" cxnId="{7161709B-2847-419F-9D5F-ED8628E5EF9C}">
      <dgm:prSet/>
      <dgm:spPr/>
      <dgm:t>
        <a:bodyPr/>
        <a:lstStyle/>
        <a:p>
          <a:endParaRPr lang="en-US"/>
        </a:p>
      </dgm:t>
    </dgm:pt>
    <dgm:pt modelId="{C90782BB-0DD0-40A7-B36A-E1F53F3DA136}">
      <dgm:prSet custT="1"/>
      <dgm:spPr>
        <a:xfrm>
          <a:off x="1763511" y="3413043"/>
          <a:ext cx="1197783" cy="278134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MVP </a:t>
          </a:r>
          <a:r>
            <a:rPr lang="en-US" sz="700" dirty="0" err="1">
              <a:latin typeface="Calibri" panose="020F0502020204030204"/>
              <a:ea typeface="+mn-ea"/>
              <a:cs typeface="+mn-cs"/>
            </a:rPr>
            <a:t>programme</a:t>
          </a:r>
          <a:r>
            <a:rPr lang="en-US" sz="700" dirty="0">
              <a:latin typeface="Calibri" panose="020F0502020204030204"/>
              <a:ea typeface="+mn-ea"/>
              <a:cs typeface="+mn-cs"/>
            </a:rPr>
            <a:t> delivery to mentees</a:t>
          </a:r>
        </a:p>
      </dgm:t>
    </dgm:pt>
    <dgm:pt modelId="{D71ECD16-9100-4F9E-959D-C86486C8FFFE}" type="parTrans" cxnId="{2BB8104F-88BA-4007-B264-34E02D23E2ED}">
      <dgm:prSet/>
      <dgm:spPr/>
      <dgm:t>
        <a:bodyPr/>
        <a:lstStyle/>
        <a:p>
          <a:endParaRPr lang="en-US"/>
        </a:p>
      </dgm:t>
    </dgm:pt>
    <dgm:pt modelId="{57ED0505-5535-4F4F-B9A6-ED637A964C24}" type="sibTrans" cxnId="{2BB8104F-88BA-4007-B264-34E02D23E2ED}">
      <dgm:prSet/>
      <dgm:spPr/>
      <dgm:t>
        <a:bodyPr/>
        <a:lstStyle/>
        <a:p>
          <a:endParaRPr lang="en-US"/>
        </a:p>
      </dgm:t>
    </dgm:pt>
    <dgm:pt modelId="{4588FA1C-4DDA-416C-AE54-0E54D67CB6D7}">
      <dgm:prSet custT="1"/>
      <dgm:spPr>
        <a:xfrm>
          <a:off x="1763511" y="3092119"/>
          <a:ext cx="1197783" cy="278134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Mentor refresher sessions</a:t>
          </a:r>
        </a:p>
      </dgm:t>
    </dgm:pt>
    <dgm:pt modelId="{4967159F-61E6-4CAA-92F7-A92FB314FFEF}" type="parTrans" cxnId="{C36A5C1D-0777-48FD-A167-7E6738F46018}">
      <dgm:prSet/>
      <dgm:spPr/>
      <dgm:t>
        <a:bodyPr/>
        <a:lstStyle/>
        <a:p>
          <a:endParaRPr lang="en-US"/>
        </a:p>
      </dgm:t>
    </dgm:pt>
    <dgm:pt modelId="{0D673AC1-BA55-4B3D-AC7E-F0FC67557CD4}" type="sibTrans" cxnId="{C36A5C1D-0777-48FD-A167-7E6738F46018}">
      <dgm:prSet/>
      <dgm:spPr/>
      <dgm:t>
        <a:bodyPr/>
        <a:lstStyle/>
        <a:p>
          <a:endParaRPr lang="en-US"/>
        </a:p>
      </dgm:t>
    </dgm:pt>
    <dgm:pt modelId="{F36F99AE-673B-4094-875B-3890FD4E039F}">
      <dgm:prSet custT="1"/>
      <dgm:spPr>
        <a:xfrm>
          <a:off x="1763511" y="2450269"/>
          <a:ext cx="1197783" cy="278134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Additional wrap-around support and training for school staff (e.g. ACEs, mental health)</a:t>
          </a:r>
        </a:p>
      </dgm:t>
    </dgm:pt>
    <dgm:pt modelId="{10E35EBF-FC0C-4DD0-9DA4-6D2159A549CF}" type="parTrans" cxnId="{A5C246EE-991C-4215-935C-3D3A2FBE03ED}">
      <dgm:prSet/>
      <dgm:spPr/>
      <dgm:t>
        <a:bodyPr/>
        <a:lstStyle/>
        <a:p>
          <a:endParaRPr lang="en-US"/>
        </a:p>
      </dgm:t>
    </dgm:pt>
    <dgm:pt modelId="{D0890020-5BD4-4312-8F3A-EB29784CF319}" type="sibTrans" cxnId="{A5C246EE-991C-4215-935C-3D3A2FBE03ED}">
      <dgm:prSet/>
      <dgm:spPr/>
      <dgm:t>
        <a:bodyPr/>
        <a:lstStyle/>
        <a:p>
          <a:endParaRPr lang="en-US"/>
        </a:p>
      </dgm:t>
    </dgm:pt>
    <dgm:pt modelId="{CBAB74AF-DFBE-40BE-BD52-B64365D13E9E}">
      <dgm:prSet custT="1"/>
      <dgm:spPr>
        <a:xfrm>
          <a:off x="1763511" y="1487496"/>
          <a:ext cx="1197783" cy="278134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Steering group meetings</a:t>
          </a:r>
        </a:p>
      </dgm:t>
    </dgm:pt>
    <dgm:pt modelId="{51DD78C7-FEBC-4C30-99F8-7E6725F1CC43}" type="parTrans" cxnId="{B49F5E39-DB22-4C7D-B50B-59F22AD01B0E}">
      <dgm:prSet/>
      <dgm:spPr/>
      <dgm:t>
        <a:bodyPr/>
        <a:lstStyle/>
        <a:p>
          <a:endParaRPr lang="en-US"/>
        </a:p>
      </dgm:t>
    </dgm:pt>
    <dgm:pt modelId="{49678C61-61EA-47E3-A750-657412AC33DB}" type="sibTrans" cxnId="{B49F5E39-DB22-4C7D-B50B-59F22AD01B0E}">
      <dgm:prSet/>
      <dgm:spPr/>
      <dgm:t>
        <a:bodyPr/>
        <a:lstStyle/>
        <a:p>
          <a:endParaRPr lang="en-US"/>
        </a:p>
      </dgm:t>
    </dgm:pt>
    <dgm:pt modelId="{DCE5996B-3CE1-41E4-8EBB-63A736B6E8E1}">
      <dgm:prSet custT="1"/>
      <dgm:spPr>
        <a:xfrm>
          <a:off x="4266" y="0"/>
          <a:ext cx="1497229" cy="3886200"/>
        </a:xfrm>
      </dgm:spPr>
      <dgm:t>
        <a:bodyPr/>
        <a:lstStyle/>
        <a:p>
          <a:r>
            <a:rPr lang="en-US" sz="1400" dirty="0">
              <a:latin typeface="Calibri" panose="020F0502020204030204"/>
              <a:ea typeface="+mn-ea"/>
              <a:cs typeface="+mn-cs"/>
            </a:rPr>
            <a:t>Inputs</a:t>
          </a:r>
          <a:endParaRPr lang="en-US" sz="2600" dirty="0">
            <a:latin typeface="Calibri" panose="020F0502020204030204"/>
            <a:ea typeface="+mn-ea"/>
            <a:cs typeface="+mn-cs"/>
          </a:endParaRPr>
        </a:p>
      </dgm:t>
    </dgm:pt>
    <dgm:pt modelId="{DB919FC3-B62D-49AB-8E5E-BD94065E271E}" type="parTrans" cxnId="{308EF7F2-1856-47FE-A628-3778D1F8DA13}">
      <dgm:prSet/>
      <dgm:spPr/>
      <dgm:t>
        <a:bodyPr/>
        <a:lstStyle/>
        <a:p>
          <a:endParaRPr lang="en-US"/>
        </a:p>
      </dgm:t>
    </dgm:pt>
    <dgm:pt modelId="{410B99D7-B87F-4AA7-9586-77057DC60F52}" type="sibTrans" cxnId="{308EF7F2-1856-47FE-A628-3778D1F8DA13}">
      <dgm:prSet/>
      <dgm:spPr/>
      <dgm:t>
        <a:bodyPr/>
        <a:lstStyle/>
        <a:p>
          <a:endParaRPr lang="en-US"/>
        </a:p>
      </dgm:t>
    </dgm:pt>
    <dgm:pt modelId="{0B6D2FD0-C338-4E20-A9DB-60A27206DF6E}">
      <dgm:prSet custT="1"/>
      <dgm:spPr>
        <a:xfrm>
          <a:off x="153989" y="1166049"/>
          <a:ext cx="1197783" cy="373107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Funding for MVP </a:t>
          </a:r>
          <a:r>
            <a:rPr lang="en-US" sz="700" dirty="0" err="1">
              <a:latin typeface="Calibri" panose="020F0502020204030204"/>
              <a:ea typeface="+mn-ea"/>
              <a:cs typeface="+mn-cs"/>
            </a:rPr>
            <a:t>programme</a:t>
          </a:r>
          <a:r>
            <a:rPr lang="en-US" sz="700" dirty="0">
              <a:latin typeface="Calibri" panose="020F0502020204030204"/>
              <a:ea typeface="+mn-ea"/>
              <a:cs typeface="+mn-cs"/>
            </a:rPr>
            <a:t> materials and training</a:t>
          </a:r>
        </a:p>
      </dgm:t>
    </dgm:pt>
    <dgm:pt modelId="{9187D6A4-1C55-41EA-8315-49CEFD7D47E0}" type="parTrans" cxnId="{67FE2E8D-617C-41D3-9C96-D74475E402DA}">
      <dgm:prSet/>
      <dgm:spPr/>
      <dgm:t>
        <a:bodyPr/>
        <a:lstStyle/>
        <a:p>
          <a:endParaRPr lang="en-US"/>
        </a:p>
      </dgm:t>
    </dgm:pt>
    <dgm:pt modelId="{1444F03D-4289-4EEE-94F9-BA9D18C2B13E}" type="sibTrans" cxnId="{67FE2E8D-617C-41D3-9C96-D74475E402DA}">
      <dgm:prSet/>
      <dgm:spPr/>
      <dgm:t>
        <a:bodyPr/>
        <a:lstStyle/>
        <a:p>
          <a:endParaRPr lang="en-US"/>
        </a:p>
      </dgm:t>
    </dgm:pt>
    <dgm:pt modelId="{B5A2DA7A-0BF5-4FED-9FBD-AAC34B12BE20}">
      <dgm:prSet custT="1"/>
      <dgm:spPr>
        <a:xfrm>
          <a:off x="153989" y="2027066"/>
          <a:ext cx="1197783" cy="373107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School staff time</a:t>
          </a:r>
        </a:p>
      </dgm:t>
    </dgm:pt>
    <dgm:pt modelId="{197FE7CC-C7D3-459D-8DA9-9E08674BA35F}" type="parTrans" cxnId="{AB37B08F-AD8D-4E38-86AA-D03F5C3EB1DA}">
      <dgm:prSet/>
      <dgm:spPr/>
      <dgm:t>
        <a:bodyPr/>
        <a:lstStyle/>
        <a:p>
          <a:endParaRPr lang="en-US"/>
        </a:p>
      </dgm:t>
    </dgm:pt>
    <dgm:pt modelId="{C80708EA-FB5E-446D-9043-59609E8F25F3}" type="sibTrans" cxnId="{AB37B08F-AD8D-4E38-86AA-D03F5C3EB1DA}">
      <dgm:prSet/>
      <dgm:spPr/>
      <dgm:t>
        <a:bodyPr/>
        <a:lstStyle/>
        <a:p>
          <a:endParaRPr lang="en-US"/>
        </a:p>
      </dgm:t>
    </dgm:pt>
    <dgm:pt modelId="{DA5F32F5-CE90-43C9-B9A1-686E130EF3FC}">
      <dgm:prSet custT="1"/>
      <dgm:spPr>
        <a:xfrm>
          <a:off x="153989" y="2457575"/>
          <a:ext cx="1197783" cy="373107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Mentor time</a:t>
          </a:r>
        </a:p>
      </dgm:t>
    </dgm:pt>
    <dgm:pt modelId="{CB3472AE-73F9-4B2D-9E74-CFAF4DCF8082}" type="parTrans" cxnId="{CFBBDE8C-E1C8-40C0-882D-E7D99AC1DBDA}">
      <dgm:prSet/>
      <dgm:spPr/>
      <dgm:t>
        <a:bodyPr/>
        <a:lstStyle/>
        <a:p>
          <a:endParaRPr lang="en-US"/>
        </a:p>
      </dgm:t>
    </dgm:pt>
    <dgm:pt modelId="{B4281E9C-3CC2-4E2D-8857-77FE5C3A6762}" type="sibTrans" cxnId="{CFBBDE8C-E1C8-40C0-882D-E7D99AC1DBDA}">
      <dgm:prSet/>
      <dgm:spPr/>
      <dgm:t>
        <a:bodyPr/>
        <a:lstStyle/>
        <a:p>
          <a:endParaRPr lang="en-US"/>
        </a:p>
      </dgm:t>
    </dgm:pt>
    <dgm:pt modelId="{4C41FE9F-5AB6-4A34-B6E6-26CF22AFC9C8}">
      <dgm:prSet custT="1"/>
      <dgm:spPr>
        <a:xfrm>
          <a:off x="153989" y="1596558"/>
          <a:ext cx="1197783" cy="373107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Funding for tendered delivery organisation</a:t>
          </a:r>
        </a:p>
      </dgm:t>
    </dgm:pt>
    <dgm:pt modelId="{808C478C-E707-4DAE-80CE-CC2CF8452B6F}" type="parTrans" cxnId="{457AFF7B-3C88-45A1-A5DF-50D02A6339EC}">
      <dgm:prSet/>
      <dgm:spPr/>
      <dgm:t>
        <a:bodyPr/>
        <a:lstStyle/>
        <a:p>
          <a:endParaRPr lang="en-US"/>
        </a:p>
      </dgm:t>
    </dgm:pt>
    <dgm:pt modelId="{89AA968A-3E7D-4622-B51E-BB46C9A1AB45}" type="sibTrans" cxnId="{457AFF7B-3C88-45A1-A5DF-50D02A6339EC}">
      <dgm:prSet/>
      <dgm:spPr/>
      <dgm:t>
        <a:bodyPr/>
        <a:lstStyle/>
        <a:p>
          <a:endParaRPr lang="en-US"/>
        </a:p>
      </dgm:t>
    </dgm:pt>
    <dgm:pt modelId="{ACE27E7F-AAFA-420F-B20C-A5116BB897AF}">
      <dgm:prSet custT="1"/>
      <dgm:spPr>
        <a:xfrm>
          <a:off x="153989" y="2888084"/>
          <a:ext cx="1197783" cy="373107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Mentee time</a:t>
          </a:r>
        </a:p>
      </dgm:t>
    </dgm:pt>
    <dgm:pt modelId="{D8D9A8C8-4833-4AA9-85E4-F58F049A0B4A}" type="parTrans" cxnId="{98C49B56-1F65-4F65-B30F-D630BA63296E}">
      <dgm:prSet/>
      <dgm:spPr/>
      <dgm:t>
        <a:bodyPr/>
        <a:lstStyle/>
        <a:p>
          <a:endParaRPr lang="en-US"/>
        </a:p>
      </dgm:t>
    </dgm:pt>
    <dgm:pt modelId="{6F1CC88E-3CBB-4D40-BD4E-BD4639AB1109}" type="sibTrans" cxnId="{98C49B56-1F65-4F65-B30F-D630BA63296E}">
      <dgm:prSet/>
      <dgm:spPr/>
      <dgm:t>
        <a:bodyPr/>
        <a:lstStyle/>
        <a:p>
          <a:endParaRPr lang="en-US"/>
        </a:p>
      </dgm:t>
    </dgm:pt>
    <dgm:pt modelId="{485702B5-8DFC-4EBF-B917-EB169CC5F4F6}">
      <dgm:prSet custT="1"/>
      <dgm:spPr>
        <a:xfrm>
          <a:off x="153989" y="3318592"/>
          <a:ext cx="1197783" cy="373107"/>
        </a:xfrm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Monitoring and evaluation</a:t>
          </a:r>
          <a:endParaRPr lang="en-US" sz="500" dirty="0">
            <a:latin typeface="Calibri" panose="020F0502020204030204"/>
            <a:ea typeface="+mn-ea"/>
            <a:cs typeface="+mn-cs"/>
          </a:endParaRPr>
        </a:p>
      </dgm:t>
    </dgm:pt>
    <dgm:pt modelId="{A7B08344-2395-43C1-8FA3-65C89D9B710F}" type="parTrans" cxnId="{14CD4835-9D60-49C9-8A74-18DBCDEC1AEA}">
      <dgm:prSet/>
      <dgm:spPr/>
      <dgm:t>
        <a:bodyPr/>
        <a:lstStyle/>
        <a:p>
          <a:endParaRPr lang="en-US"/>
        </a:p>
      </dgm:t>
    </dgm:pt>
    <dgm:pt modelId="{3CD787B8-04C2-4441-AFE3-1B4949B648B6}" type="sibTrans" cxnId="{14CD4835-9D60-49C9-8A74-18DBCDEC1AEA}">
      <dgm:prSet/>
      <dgm:spPr/>
      <dgm:t>
        <a:bodyPr/>
        <a:lstStyle/>
        <a:p>
          <a:endParaRPr lang="en-US"/>
        </a:p>
      </dgm:t>
    </dgm:pt>
    <dgm:pt modelId="{AAAA5C1B-0D8D-4C26-9A74-BB07E0F1E70E}">
      <dgm:prSet custT="1"/>
      <dgm:spPr>
        <a:xfrm>
          <a:off x="3373033" y="1166595"/>
          <a:ext cx="1197783" cy="449579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MVP material adapted to local context</a:t>
          </a:r>
        </a:p>
      </dgm:t>
    </dgm:pt>
    <dgm:pt modelId="{1D2EBB80-B373-41FB-80B9-4EBFFDD87ED8}" type="parTrans" cxnId="{930444A2-5388-490A-96B7-AEBB1BF8D851}">
      <dgm:prSet/>
      <dgm:spPr/>
      <dgm:t>
        <a:bodyPr/>
        <a:lstStyle/>
        <a:p>
          <a:endParaRPr lang="en-US"/>
        </a:p>
      </dgm:t>
    </dgm:pt>
    <dgm:pt modelId="{4805B772-A004-45DA-8C4E-2B6B8ABB5869}" type="sibTrans" cxnId="{930444A2-5388-490A-96B7-AEBB1BF8D851}">
      <dgm:prSet/>
      <dgm:spPr/>
      <dgm:t>
        <a:bodyPr/>
        <a:lstStyle/>
        <a:p>
          <a:endParaRPr lang="en-US"/>
        </a:p>
      </dgm:t>
    </dgm:pt>
    <dgm:pt modelId="{26541BA5-77BE-407E-9C62-DFA44F74D1CC}">
      <dgm:prSet custT="1"/>
      <dgm:spPr>
        <a:xfrm>
          <a:off x="3373033" y="3241575"/>
          <a:ext cx="1197783" cy="449579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MVP </a:t>
          </a:r>
          <a:r>
            <a:rPr lang="en-US" sz="700" dirty="0" err="1">
              <a:latin typeface="Calibri" panose="020F0502020204030204"/>
              <a:ea typeface="+mn-ea"/>
              <a:cs typeface="+mn-cs"/>
            </a:rPr>
            <a:t>programme</a:t>
          </a:r>
          <a:r>
            <a:rPr lang="en-US" sz="700" dirty="0">
              <a:latin typeface="Calibri" panose="020F0502020204030204"/>
              <a:ea typeface="+mn-ea"/>
              <a:cs typeface="+mn-cs"/>
            </a:rPr>
            <a:t> communication and promotion materials (e.g. website, social media)</a:t>
          </a:r>
        </a:p>
      </dgm:t>
    </dgm:pt>
    <dgm:pt modelId="{E25B0D1D-AEBF-44C4-B148-3F4893179B7C}" type="parTrans" cxnId="{F8F38F01-544C-4E45-B134-86459D7724DA}">
      <dgm:prSet/>
      <dgm:spPr/>
      <dgm:t>
        <a:bodyPr/>
        <a:lstStyle/>
        <a:p>
          <a:endParaRPr lang="en-US"/>
        </a:p>
      </dgm:t>
    </dgm:pt>
    <dgm:pt modelId="{DA7D4C81-7DB2-4C6D-B7F3-297F7CB2EDB1}" type="sibTrans" cxnId="{F8F38F01-544C-4E45-B134-86459D7724DA}">
      <dgm:prSet/>
      <dgm:spPr/>
      <dgm:t>
        <a:bodyPr/>
        <a:lstStyle/>
        <a:p>
          <a:endParaRPr lang="en-US"/>
        </a:p>
      </dgm:t>
    </dgm:pt>
    <dgm:pt modelId="{E70186AD-51AB-42AC-81E2-5429705F3610}">
      <dgm:prSet custT="1"/>
      <dgm:spPr>
        <a:xfrm>
          <a:off x="6592076" y="1165954"/>
          <a:ext cx="1197783" cy="566136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Reduction in violent incidents in school</a:t>
          </a:r>
        </a:p>
      </dgm:t>
    </dgm:pt>
    <dgm:pt modelId="{6B759089-A21B-4CB1-9E18-4DBE9BB302C2}" type="parTrans" cxnId="{C870F02D-62B2-4425-9C9F-D7D85B812518}">
      <dgm:prSet/>
      <dgm:spPr/>
      <dgm:t>
        <a:bodyPr/>
        <a:lstStyle/>
        <a:p>
          <a:endParaRPr lang="en-US"/>
        </a:p>
      </dgm:t>
    </dgm:pt>
    <dgm:pt modelId="{9A00F2EC-84E0-4B64-98AE-3F7D4CB159BB}" type="sibTrans" cxnId="{C870F02D-62B2-4425-9C9F-D7D85B812518}">
      <dgm:prSet/>
      <dgm:spPr/>
      <dgm:t>
        <a:bodyPr/>
        <a:lstStyle/>
        <a:p>
          <a:endParaRPr lang="en-US"/>
        </a:p>
      </dgm:t>
    </dgm:pt>
    <dgm:pt modelId="{D09AB758-EA77-4F66-AFB6-96AC953C6102}">
      <dgm:prSet custT="1"/>
      <dgm:spPr>
        <a:xfrm>
          <a:off x="1763511" y="1166571"/>
          <a:ext cx="1197783" cy="278134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Identification of school level issues and relevant local statistics on violence</a:t>
          </a:r>
        </a:p>
      </dgm:t>
    </dgm:pt>
    <dgm:pt modelId="{623CBC68-1FC8-406A-B83D-02CD22B70F53}" type="parTrans" cxnId="{E87F19C9-12D4-419C-8C06-A97B4FF26C83}">
      <dgm:prSet/>
      <dgm:spPr/>
      <dgm:t>
        <a:bodyPr/>
        <a:lstStyle/>
        <a:p>
          <a:endParaRPr lang="en-US"/>
        </a:p>
      </dgm:t>
    </dgm:pt>
    <dgm:pt modelId="{E9FBED2A-CCEB-40BD-916E-D2A333449177}" type="sibTrans" cxnId="{E87F19C9-12D4-419C-8C06-A97B4FF26C83}">
      <dgm:prSet/>
      <dgm:spPr/>
      <dgm:t>
        <a:bodyPr/>
        <a:lstStyle/>
        <a:p>
          <a:endParaRPr lang="en-US"/>
        </a:p>
      </dgm:t>
    </dgm:pt>
    <dgm:pt modelId="{8DE90400-6CCE-4C0B-96B8-E391BA461433}">
      <dgm:prSet custT="1"/>
      <dgm:spPr>
        <a:xfrm>
          <a:off x="6592076" y="1819189"/>
          <a:ext cx="1197783" cy="566136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Gender equality</a:t>
          </a:r>
        </a:p>
      </dgm:t>
    </dgm:pt>
    <dgm:pt modelId="{E05090B9-0370-48F4-9E70-A4F7D2C7AF77}" type="parTrans" cxnId="{C171DD94-3D8F-4F08-9BF2-E546AE181882}">
      <dgm:prSet/>
      <dgm:spPr/>
      <dgm:t>
        <a:bodyPr/>
        <a:lstStyle/>
        <a:p>
          <a:endParaRPr lang="en-US"/>
        </a:p>
      </dgm:t>
    </dgm:pt>
    <dgm:pt modelId="{52103F16-58CD-4618-9EAB-102750A360CA}" type="sibTrans" cxnId="{C171DD94-3D8F-4F08-9BF2-E546AE181882}">
      <dgm:prSet/>
      <dgm:spPr/>
      <dgm:t>
        <a:bodyPr/>
        <a:lstStyle/>
        <a:p>
          <a:endParaRPr lang="en-US"/>
        </a:p>
      </dgm:t>
    </dgm:pt>
    <dgm:pt modelId="{D5389709-DAD7-446D-A3EA-989C7CE13979}">
      <dgm:prSet custT="1"/>
      <dgm:spPr>
        <a:xfrm>
          <a:off x="6592076" y="2472423"/>
          <a:ext cx="1197783" cy="566136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Reduced gender-based violence</a:t>
          </a:r>
        </a:p>
      </dgm:t>
    </dgm:pt>
    <dgm:pt modelId="{1A61D1BE-8BCD-4607-A92A-DCB99A60B86C}" type="parTrans" cxnId="{7706640C-1046-49CA-86E5-7123E3DDF86E}">
      <dgm:prSet/>
      <dgm:spPr/>
      <dgm:t>
        <a:bodyPr/>
        <a:lstStyle/>
        <a:p>
          <a:endParaRPr lang="en-US"/>
        </a:p>
      </dgm:t>
    </dgm:pt>
    <dgm:pt modelId="{E38EDB3D-36F8-43B5-943F-89B1B1D3F916}" type="sibTrans" cxnId="{7706640C-1046-49CA-86E5-7123E3DDF86E}">
      <dgm:prSet/>
      <dgm:spPr/>
      <dgm:t>
        <a:bodyPr/>
        <a:lstStyle/>
        <a:p>
          <a:endParaRPr lang="en-US"/>
        </a:p>
      </dgm:t>
    </dgm:pt>
    <dgm:pt modelId="{9686BE22-9E24-4AEF-BE2B-D59E44334C6C}">
      <dgm:prSet custT="1"/>
      <dgm:spPr>
        <a:xfrm>
          <a:off x="6592076" y="3125658"/>
          <a:ext cx="1197783" cy="566136"/>
        </a:xfrm>
      </dgm:spPr>
      <dgm:t>
        <a:bodyPr/>
        <a:lstStyle/>
        <a:p>
          <a:r>
            <a:rPr lang="en-US" sz="700" dirty="0">
              <a:latin typeface="Calibri" panose="020F0502020204030204"/>
              <a:ea typeface="+mn-ea"/>
              <a:cs typeface="+mn-cs"/>
            </a:rPr>
            <a:t>Increased bystander </a:t>
          </a:r>
          <a:r>
            <a:rPr lang="en-US" sz="700" dirty="0" err="1">
              <a:latin typeface="Calibri" panose="020F0502020204030204"/>
              <a:ea typeface="+mn-ea"/>
              <a:cs typeface="+mn-cs"/>
            </a:rPr>
            <a:t>behaviour</a:t>
          </a:r>
          <a:endParaRPr lang="en-US" sz="700" dirty="0">
            <a:latin typeface="Calibri" panose="020F0502020204030204"/>
            <a:ea typeface="+mn-ea"/>
            <a:cs typeface="+mn-cs"/>
          </a:endParaRPr>
        </a:p>
      </dgm:t>
    </dgm:pt>
    <dgm:pt modelId="{B92DDAD0-C86C-468E-90D7-D6B945C1D46B}" type="parTrans" cxnId="{4CD22255-F446-43F8-9B83-7F06F41F59F1}">
      <dgm:prSet/>
      <dgm:spPr/>
      <dgm:t>
        <a:bodyPr/>
        <a:lstStyle/>
        <a:p>
          <a:endParaRPr lang="en-US"/>
        </a:p>
      </dgm:t>
    </dgm:pt>
    <dgm:pt modelId="{E0AFA53B-90A4-4162-80C4-D920B612A9E7}" type="sibTrans" cxnId="{4CD22255-F446-43F8-9B83-7F06F41F59F1}">
      <dgm:prSet/>
      <dgm:spPr/>
      <dgm:t>
        <a:bodyPr/>
        <a:lstStyle/>
        <a:p>
          <a:endParaRPr lang="en-US"/>
        </a:p>
      </dgm:t>
    </dgm:pt>
    <dgm:pt modelId="{A20F478D-B402-400B-A191-478880267245}">
      <dgm:prSet/>
      <dgm:spPr/>
      <dgm:t>
        <a:bodyPr/>
        <a:lstStyle/>
        <a:p>
          <a:r>
            <a:rPr lang="en-US"/>
            <a:t>Awareness of gender stereotypes</a:t>
          </a:r>
        </a:p>
      </dgm:t>
    </dgm:pt>
    <dgm:pt modelId="{9CD744C8-F3F1-4640-907E-4096D23519E3}" type="parTrans" cxnId="{83C3E8FE-1A2C-45B4-B9F0-FA074EA5C1A3}">
      <dgm:prSet/>
      <dgm:spPr/>
      <dgm:t>
        <a:bodyPr/>
        <a:lstStyle/>
        <a:p>
          <a:endParaRPr lang="en-US"/>
        </a:p>
      </dgm:t>
    </dgm:pt>
    <dgm:pt modelId="{3A15B982-0137-457F-8DCC-D21428752457}" type="sibTrans" cxnId="{83C3E8FE-1A2C-45B4-B9F0-FA074EA5C1A3}">
      <dgm:prSet/>
      <dgm:spPr/>
      <dgm:t>
        <a:bodyPr/>
        <a:lstStyle/>
        <a:p>
          <a:endParaRPr lang="en-US"/>
        </a:p>
      </dgm:t>
    </dgm:pt>
    <dgm:pt modelId="{A3C47F22-4BAD-4A57-8CAF-509603B3C603}">
      <dgm:prSet/>
      <dgm:spPr/>
      <dgm:t>
        <a:bodyPr/>
        <a:lstStyle/>
        <a:p>
          <a:r>
            <a:rPr lang="en-US"/>
            <a:t>Increased resilience</a:t>
          </a:r>
        </a:p>
      </dgm:t>
    </dgm:pt>
    <dgm:pt modelId="{430BF9F5-7043-4D64-B0AE-4A955209F861}" type="parTrans" cxnId="{E71A1135-77DF-4550-BA3D-6EF00A464A2D}">
      <dgm:prSet/>
      <dgm:spPr/>
      <dgm:t>
        <a:bodyPr/>
        <a:lstStyle/>
        <a:p>
          <a:endParaRPr lang="en-US"/>
        </a:p>
      </dgm:t>
    </dgm:pt>
    <dgm:pt modelId="{48911434-E9AA-45D2-88D9-66DF894C9962}" type="sibTrans" cxnId="{E71A1135-77DF-4550-BA3D-6EF00A464A2D}">
      <dgm:prSet/>
      <dgm:spPr/>
      <dgm:t>
        <a:bodyPr/>
        <a:lstStyle/>
        <a:p>
          <a:endParaRPr lang="en-US"/>
        </a:p>
      </dgm:t>
    </dgm:pt>
    <dgm:pt modelId="{41419A69-5035-4AE4-B74A-FC4124AA6F77}">
      <dgm:prSet/>
      <dgm:spPr/>
      <dgm:t>
        <a:bodyPr/>
        <a:lstStyle/>
        <a:p>
          <a:r>
            <a:rPr lang="en-US"/>
            <a:t>Better mental wellbeing</a:t>
          </a:r>
        </a:p>
      </dgm:t>
    </dgm:pt>
    <dgm:pt modelId="{E47B679C-B6C6-4540-8EDD-3672079F1AB3}" type="parTrans" cxnId="{E5C2EA05-EC72-4203-8C86-C96BF86696DD}">
      <dgm:prSet/>
      <dgm:spPr/>
      <dgm:t>
        <a:bodyPr/>
        <a:lstStyle/>
        <a:p>
          <a:endParaRPr lang="en-US"/>
        </a:p>
      </dgm:t>
    </dgm:pt>
    <dgm:pt modelId="{701194E5-541A-4265-8458-2E0457F35306}" type="sibTrans" cxnId="{E5C2EA05-EC72-4203-8C86-C96BF86696DD}">
      <dgm:prSet/>
      <dgm:spPr/>
      <dgm:t>
        <a:bodyPr/>
        <a:lstStyle/>
        <a:p>
          <a:endParaRPr lang="en-US"/>
        </a:p>
      </dgm:t>
    </dgm:pt>
    <dgm:pt modelId="{0C1C726C-1380-4B18-B38D-11153C23D1E8}">
      <dgm:prSet/>
      <dgm:spPr/>
      <dgm:t>
        <a:bodyPr/>
        <a:lstStyle/>
        <a:p>
          <a:r>
            <a:rPr lang="en-US"/>
            <a:t>Positive relationships</a:t>
          </a:r>
        </a:p>
      </dgm:t>
    </dgm:pt>
    <dgm:pt modelId="{626DCB45-5A93-47AA-B916-A1F454FEEE06}" type="parTrans" cxnId="{F865E289-3DA1-4562-A14A-3A736D3839F4}">
      <dgm:prSet/>
      <dgm:spPr/>
      <dgm:t>
        <a:bodyPr/>
        <a:lstStyle/>
        <a:p>
          <a:endParaRPr lang="en-US"/>
        </a:p>
      </dgm:t>
    </dgm:pt>
    <dgm:pt modelId="{5A933731-D310-46A8-89F4-C61B81416F02}" type="sibTrans" cxnId="{F865E289-3DA1-4562-A14A-3A736D3839F4}">
      <dgm:prSet/>
      <dgm:spPr/>
      <dgm:t>
        <a:bodyPr/>
        <a:lstStyle/>
        <a:p>
          <a:endParaRPr lang="en-US"/>
        </a:p>
      </dgm:t>
    </dgm:pt>
    <dgm:pt modelId="{E5A01F7D-1211-412D-88B3-E64109C99763}">
      <dgm:prSet/>
      <dgm:spPr/>
      <dgm:t>
        <a:bodyPr/>
        <a:lstStyle/>
        <a:p>
          <a:r>
            <a:rPr lang="en-US"/>
            <a:t>Reduction in fixed term and permanent exclusions</a:t>
          </a:r>
        </a:p>
      </dgm:t>
    </dgm:pt>
    <dgm:pt modelId="{84109C9A-082F-419D-AACA-83FDFB9E5E23}" type="parTrans" cxnId="{67FAA8B0-F182-477C-B839-442F2ED88EAE}">
      <dgm:prSet/>
      <dgm:spPr/>
      <dgm:t>
        <a:bodyPr/>
        <a:lstStyle/>
        <a:p>
          <a:endParaRPr lang="en-US"/>
        </a:p>
      </dgm:t>
    </dgm:pt>
    <dgm:pt modelId="{D18CBF1D-55E2-465A-A310-5A0A57BC9BB7}" type="sibTrans" cxnId="{67FAA8B0-F182-477C-B839-442F2ED88EAE}">
      <dgm:prSet/>
      <dgm:spPr/>
      <dgm:t>
        <a:bodyPr/>
        <a:lstStyle/>
        <a:p>
          <a:endParaRPr lang="en-US"/>
        </a:p>
      </dgm:t>
    </dgm:pt>
    <dgm:pt modelId="{D6DC0D01-13C2-4F44-B775-A019388D60CF}">
      <dgm:prSet/>
      <dgm:spPr/>
      <dgm:t>
        <a:bodyPr/>
        <a:lstStyle/>
        <a:p>
          <a:r>
            <a:rPr lang="en-US"/>
            <a:t>Improved attendance</a:t>
          </a:r>
        </a:p>
      </dgm:t>
    </dgm:pt>
    <dgm:pt modelId="{154343D2-E88F-4C4B-B530-A30D28EAD16A}" type="parTrans" cxnId="{DB8D7F35-A487-48AB-B540-05DFFD0AE51C}">
      <dgm:prSet/>
      <dgm:spPr/>
      <dgm:t>
        <a:bodyPr/>
        <a:lstStyle/>
        <a:p>
          <a:endParaRPr lang="en-US"/>
        </a:p>
      </dgm:t>
    </dgm:pt>
    <dgm:pt modelId="{58BD430F-9B0A-4B3A-BD8F-DAFFCB08ECB0}" type="sibTrans" cxnId="{DB8D7F35-A487-48AB-B540-05DFFD0AE51C}">
      <dgm:prSet/>
      <dgm:spPr/>
      <dgm:t>
        <a:bodyPr/>
        <a:lstStyle/>
        <a:p>
          <a:endParaRPr lang="en-US"/>
        </a:p>
      </dgm:t>
    </dgm:pt>
    <dgm:pt modelId="{2BB91BC8-FE15-468A-AEC8-4A1E3C54C9C0}" type="pres">
      <dgm:prSet presAssocID="{F1B43F32-87BE-4DFA-B181-293704590D4B}" presName="theList" presStyleCnt="0">
        <dgm:presLayoutVars>
          <dgm:dir/>
          <dgm:animLvl val="lvl"/>
          <dgm:resizeHandles val="exact"/>
        </dgm:presLayoutVars>
      </dgm:prSet>
      <dgm:spPr/>
    </dgm:pt>
    <dgm:pt modelId="{A65971BE-395B-4740-B0FD-A23E19153B03}" type="pres">
      <dgm:prSet presAssocID="{DCE5996B-3CE1-41E4-8EBB-63A736B6E8E1}" presName="compNode" presStyleCnt="0"/>
      <dgm:spPr/>
    </dgm:pt>
    <dgm:pt modelId="{0BA0F619-97B2-47BF-9FC8-BB21EBC20778}" type="pres">
      <dgm:prSet presAssocID="{DCE5996B-3CE1-41E4-8EBB-63A736B6E8E1}" presName="aNode" presStyleLbl="bgShp" presStyleIdx="0" presStyleCnt="5"/>
      <dgm:spPr>
        <a:prstGeom prst="roundRect">
          <a:avLst>
            <a:gd name="adj" fmla="val 10000"/>
          </a:avLst>
        </a:prstGeom>
      </dgm:spPr>
    </dgm:pt>
    <dgm:pt modelId="{F83E9BF5-74E0-4ECB-8C87-25306470D459}" type="pres">
      <dgm:prSet presAssocID="{DCE5996B-3CE1-41E4-8EBB-63A736B6E8E1}" presName="textNode" presStyleLbl="bgShp" presStyleIdx="0" presStyleCnt="5"/>
      <dgm:spPr/>
    </dgm:pt>
    <dgm:pt modelId="{13B6E238-CA8A-45F8-959F-762D2AC7DA94}" type="pres">
      <dgm:prSet presAssocID="{DCE5996B-3CE1-41E4-8EBB-63A736B6E8E1}" presName="compChildNode" presStyleCnt="0"/>
      <dgm:spPr/>
    </dgm:pt>
    <dgm:pt modelId="{337B8157-5C32-48D6-A817-53A78BBD8A2F}" type="pres">
      <dgm:prSet presAssocID="{DCE5996B-3CE1-41E4-8EBB-63A736B6E8E1}" presName="theInnerList" presStyleCnt="0"/>
      <dgm:spPr/>
    </dgm:pt>
    <dgm:pt modelId="{951FCDA9-FEF1-4FEA-8A05-D956D0641FF9}" type="pres">
      <dgm:prSet presAssocID="{0B6D2FD0-C338-4E20-A9DB-60A27206DF6E}" presName="childNode" presStyleLbl="node1" presStyleIdx="0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C447748F-5A5D-4199-A8FC-7E2D651278B5}" type="pres">
      <dgm:prSet presAssocID="{0B6D2FD0-C338-4E20-A9DB-60A27206DF6E}" presName="aSpace2" presStyleCnt="0"/>
      <dgm:spPr/>
    </dgm:pt>
    <dgm:pt modelId="{6AEC9506-5717-4520-BA00-5D10579951EF}" type="pres">
      <dgm:prSet presAssocID="{4C41FE9F-5AB6-4A34-B6E6-26CF22AFC9C8}" presName="childNode" presStyleLbl="node1" presStyleIdx="1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B9C183A8-5378-4D93-8CA9-48E79C3EBF6D}" type="pres">
      <dgm:prSet presAssocID="{4C41FE9F-5AB6-4A34-B6E6-26CF22AFC9C8}" presName="aSpace2" presStyleCnt="0"/>
      <dgm:spPr/>
    </dgm:pt>
    <dgm:pt modelId="{587C7F68-8949-4741-8A8F-5DE3AF97FB54}" type="pres">
      <dgm:prSet presAssocID="{B5A2DA7A-0BF5-4FED-9FBD-AAC34B12BE20}" presName="childNode" presStyleLbl="node1" presStyleIdx="2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32F167F1-19FB-4364-B4A6-64FABF39D1C6}" type="pres">
      <dgm:prSet presAssocID="{B5A2DA7A-0BF5-4FED-9FBD-AAC34B12BE20}" presName="aSpace2" presStyleCnt="0"/>
      <dgm:spPr/>
    </dgm:pt>
    <dgm:pt modelId="{A5CAD861-EF4C-4ECA-A55E-EF60D91BADAB}" type="pres">
      <dgm:prSet presAssocID="{DA5F32F5-CE90-43C9-B9A1-686E130EF3FC}" presName="childNode" presStyleLbl="node1" presStyleIdx="3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8B07CB5D-F5CF-48A3-9C78-C8BB94CE7B51}" type="pres">
      <dgm:prSet presAssocID="{DA5F32F5-CE90-43C9-B9A1-686E130EF3FC}" presName="aSpace2" presStyleCnt="0"/>
      <dgm:spPr/>
    </dgm:pt>
    <dgm:pt modelId="{3C0DEBC8-082F-4B51-9625-2A6EBE9B65A1}" type="pres">
      <dgm:prSet presAssocID="{ACE27E7F-AAFA-420F-B20C-A5116BB897AF}" presName="childNode" presStyleLbl="node1" presStyleIdx="4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2127D9F3-65AA-4090-ABCC-B715999BFD1A}" type="pres">
      <dgm:prSet presAssocID="{ACE27E7F-AAFA-420F-B20C-A5116BB897AF}" presName="aSpace2" presStyleCnt="0"/>
      <dgm:spPr/>
    </dgm:pt>
    <dgm:pt modelId="{3A000558-1551-48C1-9972-F810B5367A47}" type="pres">
      <dgm:prSet presAssocID="{485702B5-8DFC-4EBF-B917-EB169CC5F4F6}" presName="childNode" presStyleLbl="node1" presStyleIdx="5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71E3DAF1-436F-4170-9078-B569440AA597}" type="pres">
      <dgm:prSet presAssocID="{DCE5996B-3CE1-41E4-8EBB-63A736B6E8E1}" presName="aSpace" presStyleCnt="0"/>
      <dgm:spPr/>
    </dgm:pt>
    <dgm:pt modelId="{09287650-E9C5-46F5-B336-C604E32D7A25}" type="pres">
      <dgm:prSet presAssocID="{A45D1F6C-4681-4483-84CD-93F061A13D9A}" presName="compNode" presStyleCnt="0"/>
      <dgm:spPr/>
    </dgm:pt>
    <dgm:pt modelId="{8B85AD6A-EDC7-4800-917F-3CBE72E9AD3E}" type="pres">
      <dgm:prSet presAssocID="{A45D1F6C-4681-4483-84CD-93F061A13D9A}" presName="aNode" presStyleLbl="bgShp" presStyleIdx="1" presStyleCnt="5"/>
      <dgm:spPr>
        <a:prstGeom prst="roundRect">
          <a:avLst>
            <a:gd name="adj" fmla="val 10000"/>
          </a:avLst>
        </a:prstGeom>
      </dgm:spPr>
    </dgm:pt>
    <dgm:pt modelId="{0C08A637-E1B8-4EE1-BB6F-269D65F47201}" type="pres">
      <dgm:prSet presAssocID="{A45D1F6C-4681-4483-84CD-93F061A13D9A}" presName="textNode" presStyleLbl="bgShp" presStyleIdx="1" presStyleCnt="5"/>
      <dgm:spPr/>
    </dgm:pt>
    <dgm:pt modelId="{92FF5EF4-04F7-4374-BD2D-963C3C2A1E87}" type="pres">
      <dgm:prSet presAssocID="{A45D1F6C-4681-4483-84CD-93F061A13D9A}" presName="compChildNode" presStyleCnt="0"/>
      <dgm:spPr/>
    </dgm:pt>
    <dgm:pt modelId="{6E249E59-D4D8-4AA0-A183-7584E3398EED}" type="pres">
      <dgm:prSet presAssocID="{A45D1F6C-4681-4483-84CD-93F061A13D9A}" presName="theInnerList" presStyleCnt="0"/>
      <dgm:spPr/>
    </dgm:pt>
    <dgm:pt modelId="{E061F4EE-F274-43ED-A6D4-CCC7397DBAAD}" type="pres">
      <dgm:prSet presAssocID="{D09AB758-EA77-4F66-AFB6-96AC953C6102}" presName="childNode" presStyleLbl="node1" presStyleIdx="6" presStyleCnt="38" custScaleY="16465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880D2905-098E-4C9C-BBBF-3EACC89642F3}" type="pres">
      <dgm:prSet presAssocID="{D09AB758-EA77-4F66-AFB6-96AC953C6102}" presName="aSpace2" presStyleCnt="0"/>
      <dgm:spPr/>
    </dgm:pt>
    <dgm:pt modelId="{1C714E04-46E0-4906-8F19-EAACA1B5552E}" type="pres">
      <dgm:prSet presAssocID="{CBAB74AF-DFBE-40BE-BD52-B64365D13E9E}" presName="childNode" presStyleLbl="node1" presStyleIdx="7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CBD3D460-2A09-4E8A-9E8C-F573A8B638C1}" type="pres">
      <dgm:prSet presAssocID="{CBAB74AF-DFBE-40BE-BD52-B64365D13E9E}" presName="aSpace2" presStyleCnt="0"/>
      <dgm:spPr/>
    </dgm:pt>
    <dgm:pt modelId="{9B66879A-F3F7-4194-93C5-5B2710A3EA63}" type="pres">
      <dgm:prSet presAssocID="{DED7DD37-8F55-45C7-8525-8438A8523609}" presName="childNode" presStyleLbl="node1" presStyleIdx="8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89336D30-B728-4207-8A3C-A6EC8CA43A77}" type="pres">
      <dgm:prSet presAssocID="{DED7DD37-8F55-45C7-8525-8438A8523609}" presName="aSpace2" presStyleCnt="0"/>
      <dgm:spPr/>
    </dgm:pt>
    <dgm:pt modelId="{A2A9888F-25D2-465A-BFE4-9F83B01136D5}" type="pres">
      <dgm:prSet presAssocID="{C82B602A-F5CE-4A57-A044-6B53FCACC62E}" presName="childNode" presStyleLbl="node1" presStyleIdx="9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0AD9B3B6-582F-4BB1-9AED-E29741D4CC6A}" type="pres">
      <dgm:prSet presAssocID="{C82B602A-F5CE-4A57-A044-6B53FCACC62E}" presName="aSpace2" presStyleCnt="0"/>
      <dgm:spPr/>
    </dgm:pt>
    <dgm:pt modelId="{D01ABD52-051D-4B2F-A9B3-8F5867878928}" type="pres">
      <dgm:prSet presAssocID="{F36F99AE-673B-4094-875B-3890FD4E039F}" presName="childNode" presStyleLbl="node1" presStyleIdx="10" presStyleCnt="38" custScaleY="18447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E24A0204-4176-4929-AF8E-7256C3B3AD78}" type="pres">
      <dgm:prSet presAssocID="{F36F99AE-673B-4094-875B-3890FD4E039F}" presName="aSpace2" presStyleCnt="0"/>
      <dgm:spPr/>
    </dgm:pt>
    <dgm:pt modelId="{E6CF96FD-81C2-4058-A975-65ED8B7D7AE2}" type="pres">
      <dgm:prSet presAssocID="{5EEB7702-BC48-4838-8174-42AC270FF5F0}" presName="childNode" presStyleLbl="node1" presStyleIdx="11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3BA9E380-4C9A-4384-BC90-1680AC114A81}" type="pres">
      <dgm:prSet presAssocID="{5EEB7702-BC48-4838-8174-42AC270FF5F0}" presName="aSpace2" presStyleCnt="0"/>
      <dgm:spPr/>
    </dgm:pt>
    <dgm:pt modelId="{DE1926A1-D395-49F3-B61F-63386F0A2ACF}" type="pres">
      <dgm:prSet presAssocID="{4588FA1C-4DDA-416C-AE54-0E54D67CB6D7}" presName="childNode" presStyleLbl="node1" presStyleIdx="12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086FCCD0-5697-4ACA-9E87-CC838BC3CCB6}" type="pres">
      <dgm:prSet presAssocID="{4588FA1C-4DDA-416C-AE54-0E54D67CB6D7}" presName="aSpace2" presStyleCnt="0"/>
      <dgm:spPr/>
    </dgm:pt>
    <dgm:pt modelId="{91B36AB6-8DB1-40F9-A762-0918936C0510}" type="pres">
      <dgm:prSet presAssocID="{C90782BB-0DD0-40A7-B36A-E1F53F3DA136}" presName="childNode" presStyleLbl="node1" presStyleIdx="13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1C79DBF1-9550-401D-AB45-8A01910AB84C}" type="pres">
      <dgm:prSet presAssocID="{A45D1F6C-4681-4483-84CD-93F061A13D9A}" presName="aSpace" presStyleCnt="0"/>
      <dgm:spPr/>
    </dgm:pt>
    <dgm:pt modelId="{6E53D36B-7141-4A17-9B9F-35562AB187EE}" type="pres">
      <dgm:prSet presAssocID="{96CA67AB-9922-4EA3-9F54-390264147EB2}" presName="compNode" presStyleCnt="0"/>
      <dgm:spPr/>
    </dgm:pt>
    <dgm:pt modelId="{9A221A16-774A-460F-A15B-6B444ABE8BD2}" type="pres">
      <dgm:prSet presAssocID="{96CA67AB-9922-4EA3-9F54-390264147EB2}" presName="aNode" presStyleLbl="bgShp" presStyleIdx="2" presStyleCnt="5"/>
      <dgm:spPr>
        <a:prstGeom prst="roundRect">
          <a:avLst>
            <a:gd name="adj" fmla="val 10000"/>
          </a:avLst>
        </a:prstGeom>
      </dgm:spPr>
    </dgm:pt>
    <dgm:pt modelId="{BC051A7A-604C-4538-A463-FF0D101B5128}" type="pres">
      <dgm:prSet presAssocID="{96CA67AB-9922-4EA3-9F54-390264147EB2}" presName="textNode" presStyleLbl="bgShp" presStyleIdx="2" presStyleCnt="5"/>
      <dgm:spPr/>
    </dgm:pt>
    <dgm:pt modelId="{2294BF9B-57D1-46C8-B9CB-13D224E8CFA5}" type="pres">
      <dgm:prSet presAssocID="{96CA67AB-9922-4EA3-9F54-390264147EB2}" presName="compChildNode" presStyleCnt="0"/>
      <dgm:spPr/>
    </dgm:pt>
    <dgm:pt modelId="{4138E45D-6A99-4D55-A88E-524BD2B4D32E}" type="pres">
      <dgm:prSet presAssocID="{96CA67AB-9922-4EA3-9F54-390264147EB2}" presName="theInnerList" presStyleCnt="0"/>
      <dgm:spPr/>
    </dgm:pt>
    <dgm:pt modelId="{49B88129-90C9-4414-9A11-82DE9CE27308}" type="pres">
      <dgm:prSet presAssocID="{AAAA5C1B-0D8D-4C26-9A74-BB07E0F1E70E}" presName="childNode" presStyleLbl="node1" presStyleIdx="14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EBF26BCA-7620-4544-A1D6-A75CB3DB18CC}" type="pres">
      <dgm:prSet presAssocID="{AAAA5C1B-0D8D-4C26-9A74-BB07E0F1E70E}" presName="aSpace2" presStyleCnt="0"/>
      <dgm:spPr/>
    </dgm:pt>
    <dgm:pt modelId="{F4BA096B-CFCA-4510-B887-C06AA22D41CA}" type="pres">
      <dgm:prSet presAssocID="{C462B5BA-FFFF-4094-9679-5D664AF19F93}" presName="childNode" presStyleLbl="node1" presStyleIdx="15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CEF11FC8-4DA8-4C0B-BE5F-E616857CD734}" type="pres">
      <dgm:prSet presAssocID="{C462B5BA-FFFF-4094-9679-5D664AF19F93}" presName="aSpace2" presStyleCnt="0"/>
      <dgm:spPr/>
    </dgm:pt>
    <dgm:pt modelId="{00083258-1DC7-411D-B297-0B34662F75D2}" type="pres">
      <dgm:prSet presAssocID="{31426BF6-404B-4FB5-9019-2CC20311BDC0}" presName="childNode" presStyleLbl="node1" presStyleIdx="16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FB8781DC-E2FA-45C8-ABFC-7F66C000B0A8}" type="pres">
      <dgm:prSet presAssocID="{31426BF6-404B-4FB5-9019-2CC20311BDC0}" presName="aSpace2" presStyleCnt="0"/>
      <dgm:spPr/>
    </dgm:pt>
    <dgm:pt modelId="{E1A27FC9-2F6F-48A6-9523-5A6219BEF80D}" type="pres">
      <dgm:prSet presAssocID="{F3146B1B-E6F7-4E50-B656-A25D9D0ED16A}" presName="childNode" presStyleLbl="node1" presStyleIdx="17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23DDCE6F-EF35-46DC-9A0D-C733EAF4E376}" type="pres">
      <dgm:prSet presAssocID="{F3146B1B-E6F7-4E50-B656-A25D9D0ED16A}" presName="aSpace2" presStyleCnt="0"/>
      <dgm:spPr/>
    </dgm:pt>
    <dgm:pt modelId="{1944D508-0B56-4EDE-9698-428E6A7A4AED}" type="pres">
      <dgm:prSet presAssocID="{26541BA5-77BE-407E-9C62-DFA44F74D1CC}" presName="childNode" presStyleLbl="node1" presStyleIdx="18" presStyleCnt="38" custScaleY="13156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493A45F2-DF60-4EA8-AFC1-889AA469224E}" type="pres">
      <dgm:prSet presAssocID="{96CA67AB-9922-4EA3-9F54-390264147EB2}" presName="aSpace" presStyleCnt="0"/>
      <dgm:spPr/>
    </dgm:pt>
    <dgm:pt modelId="{1030884F-E9C4-4425-98FD-F4F46DE95DCC}" type="pres">
      <dgm:prSet presAssocID="{FCC413B4-B3F1-400F-838A-7AC734F75D49}" presName="compNode" presStyleCnt="0"/>
      <dgm:spPr/>
    </dgm:pt>
    <dgm:pt modelId="{627496E1-5D6F-481B-A10C-5CB0E573FA00}" type="pres">
      <dgm:prSet presAssocID="{FCC413B4-B3F1-400F-838A-7AC734F75D49}" presName="aNode" presStyleLbl="bgShp" presStyleIdx="3" presStyleCnt="5"/>
      <dgm:spPr>
        <a:prstGeom prst="roundRect">
          <a:avLst>
            <a:gd name="adj" fmla="val 10000"/>
          </a:avLst>
        </a:prstGeom>
      </dgm:spPr>
    </dgm:pt>
    <dgm:pt modelId="{89598885-20DE-4791-836D-5B69181BDD73}" type="pres">
      <dgm:prSet presAssocID="{FCC413B4-B3F1-400F-838A-7AC734F75D49}" presName="textNode" presStyleLbl="bgShp" presStyleIdx="3" presStyleCnt="5"/>
      <dgm:spPr/>
    </dgm:pt>
    <dgm:pt modelId="{FE2D7DE3-3F3F-41B1-B865-38AAE2C4070A}" type="pres">
      <dgm:prSet presAssocID="{FCC413B4-B3F1-400F-838A-7AC734F75D49}" presName="compChildNode" presStyleCnt="0"/>
      <dgm:spPr/>
    </dgm:pt>
    <dgm:pt modelId="{F96F6BD5-3371-40A5-A1B5-ACA4915B8A4E}" type="pres">
      <dgm:prSet presAssocID="{FCC413B4-B3F1-400F-838A-7AC734F75D49}" presName="theInnerList" presStyleCnt="0"/>
      <dgm:spPr/>
    </dgm:pt>
    <dgm:pt modelId="{DBCDE7B3-1E4A-4B32-AC38-51D22792B67E}" type="pres">
      <dgm:prSet presAssocID="{139AA43B-F56A-4E34-9CCA-F38A7E00C237}" presName="childNode" presStyleLbl="node1" presStyleIdx="19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34A0BCF6-8363-4FF1-A242-E64FEA05D0F0}" type="pres">
      <dgm:prSet presAssocID="{139AA43B-F56A-4E34-9CCA-F38A7E00C237}" presName="aSpace2" presStyleCnt="0"/>
      <dgm:spPr/>
    </dgm:pt>
    <dgm:pt modelId="{EC046C53-F094-4B89-835F-733A44AD37E7}" type="pres">
      <dgm:prSet presAssocID="{45368A09-94D2-46BD-943F-9353BD7B5A8E}" presName="childNode" presStyleLbl="node1" presStyleIdx="20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47388A03-A34A-4103-959C-E82E74710096}" type="pres">
      <dgm:prSet presAssocID="{45368A09-94D2-46BD-943F-9353BD7B5A8E}" presName="aSpace2" presStyleCnt="0"/>
      <dgm:spPr/>
    </dgm:pt>
    <dgm:pt modelId="{2FDEA7FA-955C-440C-B269-D62D066AE83F}" type="pres">
      <dgm:prSet presAssocID="{4D47FD1C-82BC-4CE7-9C97-669B7258C72A}" presName="childNode" presStyleLbl="node1" presStyleIdx="21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CA611DB4-ECA9-483C-B4A6-DB0A037CEC33}" type="pres">
      <dgm:prSet presAssocID="{4D47FD1C-82BC-4CE7-9C97-669B7258C72A}" presName="aSpace2" presStyleCnt="0"/>
      <dgm:spPr/>
    </dgm:pt>
    <dgm:pt modelId="{8A7D4F43-16AF-4B64-BC30-9A9FC266324E}" type="pres">
      <dgm:prSet presAssocID="{116983C6-234E-450C-AA46-036EA1EAEA6E}" presName="childNode" presStyleLbl="node1" presStyleIdx="22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76899AB8-92D7-4997-8237-AC2378D7EDCF}" type="pres">
      <dgm:prSet presAssocID="{116983C6-234E-450C-AA46-036EA1EAEA6E}" presName="aSpace2" presStyleCnt="0"/>
      <dgm:spPr/>
    </dgm:pt>
    <dgm:pt modelId="{DF1498D3-D948-4321-86A9-A308AF1286A8}" type="pres">
      <dgm:prSet presAssocID="{CC63CE44-632D-4FD8-96D3-0CAD7ADD2100}" presName="childNode" presStyleLbl="node1" presStyleIdx="23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0DAF3904-CC3A-49D3-A627-318A3F018333}" type="pres">
      <dgm:prSet presAssocID="{CC63CE44-632D-4FD8-96D3-0CAD7ADD2100}" presName="aSpace2" presStyleCnt="0"/>
      <dgm:spPr/>
    </dgm:pt>
    <dgm:pt modelId="{178F5712-6B37-44E6-9110-6EBED353BA6F}" type="pres">
      <dgm:prSet presAssocID="{5611B229-92F7-4C0B-9BB1-E93C1F3E5663}" presName="childNode" presStyleLbl="node1" presStyleIdx="24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9BB71BAC-E838-42A6-BDC5-30DB3F7D61F8}" type="pres">
      <dgm:prSet presAssocID="{5611B229-92F7-4C0B-9BB1-E93C1F3E5663}" presName="aSpace2" presStyleCnt="0"/>
      <dgm:spPr/>
    </dgm:pt>
    <dgm:pt modelId="{EF8C20E1-23EF-4FF5-8CF8-5A6C2D7A79C0}" type="pres">
      <dgm:prSet presAssocID="{C92AEFE0-D1A2-4E0C-8B5F-7E2A6E93AF83}" presName="childNode" presStyleLbl="node1" presStyleIdx="25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62533632-5A0A-4FB5-8FD5-6A9A11E605F2}" type="pres">
      <dgm:prSet presAssocID="{C92AEFE0-D1A2-4E0C-8B5F-7E2A6E93AF83}" presName="aSpace2" presStyleCnt="0"/>
      <dgm:spPr/>
    </dgm:pt>
    <dgm:pt modelId="{3C1DE1FB-30F6-4298-9400-D3FA7F2647BB}" type="pres">
      <dgm:prSet presAssocID="{C85AC15F-759D-4CF0-BCEB-BED998E77A4E}" presName="childNode" presStyleLbl="node1" presStyleIdx="26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10A30ED7-F4C9-468A-9240-23AE71648FFA}" type="pres">
      <dgm:prSet presAssocID="{C85AC15F-759D-4CF0-BCEB-BED998E77A4E}" presName="aSpace2" presStyleCnt="0"/>
      <dgm:spPr/>
    </dgm:pt>
    <dgm:pt modelId="{910FD078-982E-4AD5-A85D-6F676BF75021}" type="pres">
      <dgm:prSet presAssocID="{A20F478D-B402-400B-A191-478880267245}" presName="childNode" presStyleLbl="node1" presStyleIdx="27" presStyleCnt="38">
        <dgm:presLayoutVars>
          <dgm:bulletEnabled val="1"/>
        </dgm:presLayoutVars>
      </dgm:prSet>
      <dgm:spPr/>
    </dgm:pt>
    <dgm:pt modelId="{0B364F70-298A-4E15-8CEF-791E475646C2}" type="pres">
      <dgm:prSet presAssocID="{A20F478D-B402-400B-A191-478880267245}" presName="aSpace2" presStyleCnt="0"/>
      <dgm:spPr/>
    </dgm:pt>
    <dgm:pt modelId="{857AEAAF-D112-43F6-A4E1-BF65DD6359A5}" type="pres">
      <dgm:prSet presAssocID="{B934AD16-DF15-4CA0-B350-22779A76D2F2}" presName="childNode" presStyleLbl="node1" presStyleIdx="28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6F702A4A-5AC1-4544-B0A5-3FD5CD812CFE}" type="pres">
      <dgm:prSet presAssocID="{B934AD16-DF15-4CA0-B350-22779A76D2F2}" presName="aSpace2" presStyleCnt="0"/>
      <dgm:spPr/>
    </dgm:pt>
    <dgm:pt modelId="{36B486E6-E76B-46EE-80B5-3E36AD0E0D74}" type="pres">
      <dgm:prSet presAssocID="{A3C47F22-4BAD-4A57-8CAF-509603B3C603}" presName="childNode" presStyleLbl="node1" presStyleIdx="29" presStyleCnt="38">
        <dgm:presLayoutVars>
          <dgm:bulletEnabled val="1"/>
        </dgm:presLayoutVars>
      </dgm:prSet>
      <dgm:spPr/>
    </dgm:pt>
    <dgm:pt modelId="{04A72643-3F88-419F-856E-4D2BC98EDFC7}" type="pres">
      <dgm:prSet presAssocID="{A3C47F22-4BAD-4A57-8CAF-509603B3C603}" presName="aSpace2" presStyleCnt="0"/>
      <dgm:spPr/>
    </dgm:pt>
    <dgm:pt modelId="{AEA302A2-7031-4E46-B0AB-A78E8EBB5642}" type="pres">
      <dgm:prSet presAssocID="{41419A69-5035-4AE4-B74A-FC4124AA6F77}" presName="childNode" presStyleLbl="node1" presStyleIdx="30" presStyleCnt="38">
        <dgm:presLayoutVars>
          <dgm:bulletEnabled val="1"/>
        </dgm:presLayoutVars>
      </dgm:prSet>
      <dgm:spPr/>
    </dgm:pt>
    <dgm:pt modelId="{9B57116E-3B89-49D1-BB2C-DCB1C538B311}" type="pres">
      <dgm:prSet presAssocID="{FCC413B4-B3F1-400F-838A-7AC734F75D49}" presName="aSpace" presStyleCnt="0"/>
      <dgm:spPr/>
    </dgm:pt>
    <dgm:pt modelId="{0D4754A2-B796-4E58-B34C-BD66BCAA8F45}" type="pres">
      <dgm:prSet presAssocID="{CB116B1B-3B89-43A2-806C-7A530DAA2BC4}" presName="compNode" presStyleCnt="0"/>
      <dgm:spPr/>
    </dgm:pt>
    <dgm:pt modelId="{B180556B-CF24-4DAA-880D-95F8234DD33E}" type="pres">
      <dgm:prSet presAssocID="{CB116B1B-3B89-43A2-806C-7A530DAA2BC4}" presName="aNode" presStyleLbl="bgShp" presStyleIdx="4" presStyleCnt="5"/>
      <dgm:spPr>
        <a:prstGeom prst="roundRect">
          <a:avLst>
            <a:gd name="adj" fmla="val 10000"/>
          </a:avLst>
        </a:prstGeom>
      </dgm:spPr>
    </dgm:pt>
    <dgm:pt modelId="{B3526EED-E086-4063-B2D9-7A09FF5DE3FD}" type="pres">
      <dgm:prSet presAssocID="{CB116B1B-3B89-43A2-806C-7A530DAA2BC4}" presName="textNode" presStyleLbl="bgShp" presStyleIdx="4" presStyleCnt="5"/>
      <dgm:spPr/>
    </dgm:pt>
    <dgm:pt modelId="{01B9AC14-E7A6-474E-A46B-21FB8F009F43}" type="pres">
      <dgm:prSet presAssocID="{CB116B1B-3B89-43A2-806C-7A530DAA2BC4}" presName="compChildNode" presStyleCnt="0"/>
      <dgm:spPr/>
    </dgm:pt>
    <dgm:pt modelId="{A231BEA0-4FFF-4320-B99B-35EA6EEEC436}" type="pres">
      <dgm:prSet presAssocID="{CB116B1B-3B89-43A2-806C-7A530DAA2BC4}" presName="theInnerList" presStyleCnt="0"/>
      <dgm:spPr/>
    </dgm:pt>
    <dgm:pt modelId="{0A458E55-49BB-4005-8B5B-6883DEB0A82F}" type="pres">
      <dgm:prSet presAssocID="{E70186AD-51AB-42AC-81E2-5429705F3610}" presName="childNode" presStyleLbl="node1" presStyleIdx="31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F4840717-4D7E-46D9-84F7-69E9B15108A6}" type="pres">
      <dgm:prSet presAssocID="{E70186AD-51AB-42AC-81E2-5429705F3610}" presName="aSpace2" presStyleCnt="0"/>
      <dgm:spPr/>
    </dgm:pt>
    <dgm:pt modelId="{3F451EEC-48A5-4F72-AA84-B44AB657DF14}" type="pres">
      <dgm:prSet presAssocID="{8DE90400-6CCE-4C0B-96B8-E391BA461433}" presName="childNode" presStyleLbl="node1" presStyleIdx="32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D2AA74EF-4CE4-4366-9A25-38FE2CB939DC}" type="pres">
      <dgm:prSet presAssocID="{8DE90400-6CCE-4C0B-96B8-E391BA461433}" presName="aSpace2" presStyleCnt="0"/>
      <dgm:spPr/>
    </dgm:pt>
    <dgm:pt modelId="{2E4D2336-43AA-4E4E-9AAD-C4CDFC7510E5}" type="pres">
      <dgm:prSet presAssocID="{D5389709-DAD7-446D-A3EA-989C7CE13979}" presName="childNode" presStyleLbl="node1" presStyleIdx="33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7F34027F-7C3E-4261-A8B8-4531EB23DCA7}" type="pres">
      <dgm:prSet presAssocID="{D5389709-DAD7-446D-A3EA-989C7CE13979}" presName="aSpace2" presStyleCnt="0"/>
      <dgm:spPr/>
    </dgm:pt>
    <dgm:pt modelId="{F8E8E89F-C5E7-4F18-9572-BFD1972AD234}" type="pres">
      <dgm:prSet presAssocID="{9686BE22-9E24-4AEF-BE2B-D59E44334C6C}" presName="childNode" presStyleLbl="node1" presStyleIdx="34" presStyleCnt="3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75875C90-D42B-40C9-B590-BC3F14D66B94}" type="pres">
      <dgm:prSet presAssocID="{9686BE22-9E24-4AEF-BE2B-D59E44334C6C}" presName="aSpace2" presStyleCnt="0"/>
      <dgm:spPr/>
    </dgm:pt>
    <dgm:pt modelId="{CEE92573-3A4F-452E-B2DE-8F4B117C6048}" type="pres">
      <dgm:prSet presAssocID="{0C1C726C-1380-4B18-B38D-11153C23D1E8}" presName="childNode" presStyleLbl="node1" presStyleIdx="35" presStyleCnt="38">
        <dgm:presLayoutVars>
          <dgm:bulletEnabled val="1"/>
        </dgm:presLayoutVars>
      </dgm:prSet>
      <dgm:spPr/>
    </dgm:pt>
    <dgm:pt modelId="{989A1BFD-E2D5-4802-B567-0AD5F79EEF59}" type="pres">
      <dgm:prSet presAssocID="{0C1C726C-1380-4B18-B38D-11153C23D1E8}" presName="aSpace2" presStyleCnt="0"/>
      <dgm:spPr/>
    </dgm:pt>
    <dgm:pt modelId="{640CD2BC-BBCD-4BD2-BCB7-45C1E858772D}" type="pres">
      <dgm:prSet presAssocID="{E5A01F7D-1211-412D-88B3-E64109C99763}" presName="childNode" presStyleLbl="node1" presStyleIdx="36" presStyleCnt="38">
        <dgm:presLayoutVars>
          <dgm:bulletEnabled val="1"/>
        </dgm:presLayoutVars>
      </dgm:prSet>
      <dgm:spPr/>
    </dgm:pt>
    <dgm:pt modelId="{796F3D79-ABE0-49A8-A177-B7F97EDF759C}" type="pres">
      <dgm:prSet presAssocID="{E5A01F7D-1211-412D-88B3-E64109C99763}" presName="aSpace2" presStyleCnt="0"/>
      <dgm:spPr/>
    </dgm:pt>
    <dgm:pt modelId="{7191A9C1-DC27-4AFE-A3BA-E852E1E75888}" type="pres">
      <dgm:prSet presAssocID="{D6DC0D01-13C2-4F44-B775-A019388D60CF}" presName="childNode" presStyleLbl="node1" presStyleIdx="37" presStyleCnt="38">
        <dgm:presLayoutVars>
          <dgm:bulletEnabled val="1"/>
        </dgm:presLayoutVars>
      </dgm:prSet>
      <dgm:spPr/>
    </dgm:pt>
  </dgm:ptLst>
  <dgm:cxnLst>
    <dgm:cxn modelId="{891C6600-AF59-46BF-B235-5DA130F79597}" type="presOf" srcId="{CB116B1B-3B89-43A2-806C-7A530DAA2BC4}" destId="{B3526EED-E086-4063-B2D9-7A09FF5DE3FD}" srcOrd="1" destOrd="0" presId="urn:microsoft.com/office/officeart/2005/8/layout/lProcess2"/>
    <dgm:cxn modelId="{F8F38F01-544C-4E45-B134-86459D7724DA}" srcId="{96CA67AB-9922-4EA3-9F54-390264147EB2}" destId="{26541BA5-77BE-407E-9C62-DFA44F74D1CC}" srcOrd="4" destOrd="0" parTransId="{E25B0D1D-AEBF-44C4-B148-3F4893179B7C}" sibTransId="{DA7D4C81-7DB2-4C6D-B7F3-297F7CB2EDB1}"/>
    <dgm:cxn modelId="{E5C2EA05-EC72-4203-8C86-C96BF86696DD}" srcId="{FCC413B4-B3F1-400F-838A-7AC734F75D49}" destId="{41419A69-5035-4AE4-B74A-FC4124AA6F77}" srcOrd="11" destOrd="0" parTransId="{E47B679C-B6C6-4540-8EDD-3672079F1AB3}" sibTransId="{701194E5-541A-4265-8458-2E0457F35306}"/>
    <dgm:cxn modelId="{C30E6908-7F4F-439A-B375-1FCA339985AB}" type="presOf" srcId="{485702B5-8DFC-4EBF-B917-EB169CC5F4F6}" destId="{3A000558-1551-48C1-9972-F810B5367A47}" srcOrd="0" destOrd="0" presId="urn:microsoft.com/office/officeart/2005/8/layout/lProcess2"/>
    <dgm:cxn modelId="{7706640C-1046-49CA-86E5-7123E3DDF86E}" srcId="{CB116B1B-3B89-43A2-806C-7A530DAA2BC4}" destId="{D5389709-DAD7-446D-A3EA-989C7CE13979}" srcOrd="2" destOrd="0" parTransId="{1A61D1BE-8BCD-4607-A92A-DCB99A60B86C}" sibTransId="{E38EDB3D-36F8-43B5-943F-89B1B1D3F916}"/>
    <dgm:cxn modelId="{D700210D-B0A1-47F4-B1E3-83DA777E7839}" srcId="{FCC413B4-B3F1-400F-838A-7AC734F75D49}" destId="{5611B229-92F7-4C0B-9BB1-E93C1F3E5663}" srcOrd="5" destOrd="0" parTransId="{683BF3DE-C528-4FB1-B982-91DC6AEFF936}" sibTransId="{36CF0104-5AAE-4D14-AB25-BEBC9B116BB2}"/>
    <dgm:cxn modelId="{761A950D-858E-4C12-8CE2-7AF8D6033544}" type="presOf" srcId="{96CA67AB-9922-4EA3-9F54-390264147EB2}" destId="{BC051A7A-604C-4538-A463-FF0D101B5128}" srcOrd="1" destOrd="0" presId="urn:microsoft.com/office/officeart/2005/8/layout/lProcess2"/>
    <dgm:cxn modelId="{215A4717-AD5C-4BDC-A28B-1069885A4345}" type="presOf" srcId="{C462B5BA-FFFF-4094-9679-5D664AF19F93}" destId="{F4BA096B-CFCA-4510-B887-C06AA22D41CA}" srcOrd="0" destOrd="0" presId="urn:microsoft.com/office/officeart/2005/8/layout/lProcess2"/>
    <dgm:cxn modelId="{B7F31E19-52FE-41BB-B661-D84211E57867}" srcId="{FCC413B4-B3F1-400F-838A-7AC734F75D49}" destId="{C85AC15F-759D-4CF0-BCEB-BED998E77A4E}" srcOrd="7" destOrd="0" parTransId="{6CE8A9A8-A86A-40DB-9C62-8FADB50B4401}" sibTransId="{F92F870B-9462-4B75-BC9A-471C6934BA36}"/>
    <dgm:cxn modelId="{C36A5C1D-0777-48FD-A167-7E6738F46018}" srcId="{A45D1F6C-4681-4483-84CD-93F061A13D9A}" destId="{4588FA1C-4DDA-416C-AE54-0E54D67CB6D7}" srcOrd="6" destOrd="0" parTransId="{4967159F-61E6-4CAA-92F7-A92FB314FFEF}" sibTransId="{0D673AC1-BA55-4B3D-AC7E-F0FC67557CD4}"/>
    <dgm:cxn modelId="{96144E1E-7FD6-4247-B687-F06DC6F17070}" type="presOf" srcId="{4C41FE9F-5AB6-4A34-B6E6-26CF22AFC9C8}" destId="{6AEC9506-5717-4520-BA00-5D10579951EF}" srcOrd="0" destOrd="0" presId="urn:microsoft.com/office/officeart/2005/8/layout/lProcess2"/>
    <dgm:cxn modelId="{348EF721-EC6A-4556-BA8D-42595BEBBD51}" type="presOf" srcId="{CBAB74AF-DFBE-40BE-BD52-B64365D13E9E}" destId="{1C714E04-46E0-4906-8F19-EAACA1B5552E}" srcOrd="0" destOrd="0" presId="urn:microsoft.com/office/officeart/2005/8/layout/lProcess2"/>
    <dgm:cxn modelId="{3F951927-ED49-4C11-B412-19D973583251}" type="presOf" srcId="{C85AC15F-759D-4CF0-BCEB-BED998E77A4E}" destId="{3C1DE1FB-30F6-4298-9400-D3FA7F2647BB}" srcOrd="0" destOrd="0" presId="urn:microsoft.com/office/officeart/2005/8/layout/lProcess2"/>
    <dgm:cxn modelId="{4FEC0C2D-DFDE-4B0C-B841-F156DBEFD763}" srcId="{96CA67AB-9922-4EA3-9F54-390264147EB2}" destId="{F3146B1B-E6F7-4E50-B656-A25D9D0ED16A}" srcOrd="3" destOrd="0" parTransId="{EBDDA40A-21DD-4D4C-8D67-68BA00F4B5CB}" sibTransId="{8404AEB3-75B1-49D9-ACEC-F380409FC817}"/>
    <dgm:cxn modelId="{C870F02D-62B2-4425-9C9F-D7D85B812518}" srcId="{CB116B1B-3B89-43A2-806C-7A530DAA2BC4}" destId="{E70186AD-51AB-42AC-81E2-5429705F3610}" srcOrd="0" destOrd="0" parTransId="{6B759089-A21B-4CB1-9E18-4DBE9BB302C2}" sibTransId="{9A00F2EC-84E0-4B64-98AE-3F7D4CB159BB}"/>
    <dgm:cxn modelId="{8E9A7531-BC67-4282-B50B-1CA3BB99DC65}" srcId="{FCC413B4-B3F1-400F-838A-7AC734F75D49}" destId="{4D47FD1C-82BC-4CE7-9C97-669B7258C72A}" srcOrd="2" destOrd="0" parTransId="{AB5C4266-2298-42D6-8BB9-9F45E77ECD1A}" sibTransId="{404D81EE-E023-433A-928F-EBC2AA28FB26}"/>
    <dgm:cxn modelId="{EFABFE32-F018-4684-A33F-BC5C8D79656C}" type="presOf" srcId="{96CA67AB-9922-4EA3-9F54-390264147EB2}" destId="{9A221A16-774A-460F-A15B-6B444ABE8BD2}" srcOrd="0" destOrd="0" presId="urn:microsoft.com/office/officeart/2005/8/layout/lProcess2"/>
    <dgm:cxn modelId="{E71A1135-77DF-4550-BA3D-6EF00A464A2D}" srcId="{FCC413B4-B3F1-400F-838A-7AC734F75D49}" destId="{A3C47F22-4BAD-4A57-8CAF-509603B3C603}" srcOrd="10" destOrd="0" parTransId="{430BF9F5-7043-4D64-B0AE-4A955209F861}" sibTransId="{48911434-E9AA-45D2-88D9-66DF894C9962}"/>
    <dgm:cxn modelId="{14CD4835-9D60-49C9-8A74-18DBCDEC1AEA}" srcId="{DCE5996B-3CE1-41E4-8EBB-63A736B6E8E1}" destId="{485702B5-8DFC-4EBF-B917-EB169CC5F4F6}" srcOrd="5" destOrd="0" parTransId="{A7B08344-2395-43C1-8FA3-65C89D9B710F}" sibTransId="{3CD787B8-04C2-4441-AFE3-1B4949B648B6}"/>
    <dgm:cxn modelId="{DB8D7F35-A487-48AB-B540-05DFFD0AE51C}" srcId="{CB116B1B-3B89-43A2-806C-7A530DAA2BC4}" destId="{D6DC0D01-13C2-4F44-B775-A019388D60CF}" srcOrd="6" destOrd="0" parTransId="{154343D2-E88F-4C4B-B530-A30D28EAD16A}" sibTransId="{58BD430F-9B0A-4B3A-BD8F-DAFFCB08ECB0}"/>
    <dgm:cxn modelId="{9B972438-D02A-4A5B-961D-4EF219284557}" type="presOf" srcId="{A3C47F22-4BAD-4A57-8CAF-509603B3C603}" destId="{36B486E6-E76B-46EE-80B5-3E36AD0E0D74}" srcOrd="0" destOrd="0" presId="urn:microsoft.com/office/officeart/2005/8/layout/lProcess2"/>
    <dgm:cxn modelId="{B49F5E39-DB22-4C7D-B50B-59F22AD01B0E}" srcId="{A45D1F6C-4681-4483-84CD-93F061A13D9A}" destId="{CBAB74AF-DFBE-40BE-BD52-B64365D13E9E}" srcOrd="1" destOrd="0" parTransId="{51DD78C7-FEBC-4C30-99F8-7E6725F1CC43}" sibTransId="{49678C61-61EA-47E3-A750-657412AC33DB}"/>
    <dgm:cxn modelId="{F043A53C-B5C0-4554-91E0-E92F99465702}" srcId="{96CA67AB-9922-4EA3-9F54-390264147EB2}" destId="{C462B5BA-FFFF-4094-9679-5D664AF19F93}" srcOrd="1" destOrd="0" parTransId="{53B7DFF2-2A88-42BF-8704-9D7E2EC5D584}" sibTransId="{62AD4239-D2BE-4FD7-A2A8-DDCA892921D6}"/>
    <dgm:cxn modelId="{AF8F9F3F-D6AD-414E-930D-0296786B1D9F}" type="presOf" srcId="{41419A69-5035-4AE4-B74A-FC4124AA6F77}" destId="{AEA302A2-7031-4E46-B0AB-A78E8EBB5642}" srcOrd="0" destOrd="0" presId="urn:microsoft.com/office/officeart/2005/8/layout/lProcess2"/>
    <dgm:cxn modelId="{8E8E205D-4711-44E4-9590-C414B03C8954}" type="presOf" srcId="{DED7DD37-8F55-45C7-8525-8438A8523609}" destId="{9B66879A-F3F7-4194-93C5-5B2710A3EA63}" srcOrd="0" destOrd="0" presId="urn:microsoft.com/office/officeart/2005/8/layout/lProcess2"/>
    <dgm:cxn modelId="{1BF41045-9BB6-4BCC-8BDD-BC2C4521181C}" type="presOf" srcId="{E5A01F7D-1211-412D-88B3-E64109C99763}" destId="{640CD2BC-BBCD-4BD2-BCB7-45C1E858772D}" srcOrd="0" destOrd="0" presId="urn:microsoft.com/office/officeart/2005/8/layout/lProcess2"/>
    <dgm:cxn modelId="{9AA37946-8811-4CEE-A88A-62777858B2EF}" type="presOf" srcId="{4D47FD1C-82BC-4CE7-9C97-669B7258C72A}" destId="{2FDEA7FA-955C-440C-B269-D62D066AE83F}" srcOrd="0" destOrd="0" presId="urn:microsoft.com/office/officeart/2005/8/layout/lProcess2"/>
    <dgm:cxn modelId="{1DC6BB66-3BB8-404F-85BB-70B72D802B26}" srcId="{FCC413B4-B3F1-400F-838A-7AC734F75D49}" destId="{C92AEFE0-D1A2-4E0C-8B5F-7E2A6E93AF83}" srcOrd="6" destOrd="0" parTransId="{C8A888FF-6884-4123-BD44-F859A49AAB65}" sibTransId="{ED758AD4-9FF2-45AB-97EA-B996531BA9D5}"/>
    <dgm:cxn modelId="{4EABD447-3D8C-41AC-ADFD-5190B581766F}" type="presOf" srcId="{31426BF6-404B-4FB5-9019-2CC20311BDC0}" destId="{00083258-1DC7-411D-B297-0B34662F75D2}" srcOrd="0" destOrd="0" presId="urn:microsoft.com/office/officeart/2005/8/layout/lProcess2"/>
    <dgm:cxn modelId="{B0B0DC47-A433-475B-8502-E0B1FB7A33A7}" type="presOf" srcId="{5611B229-92F7-4C0B-9BB1-E93C1F3E5663}" destId="{178F5712-6B37-44E6-9110-6EBED353BA6F}" srcOrd="0" destOrd="0" presId="urn:microsoft.com/office/officeart/2005/8/layout/lProcess2"/>
    <dgm:cxn modelId="{E756B569-1AD8-4083-9E4B-227A7844D0C9}" type="presOf" srcId="{D09AB758-EA77-4F66-AFB6-96AC953C6102}" destId="{E061F4EE-F274-43ED-A6D4-CCC7397DBAAD}" srcOrd="0" destOrd="0" presId="urn:microsoft.com/office/officeart/2005/8/layout/lProcess2"/>
    <dgm:cxn modelId="{E3241A4E-9775-44EF-AF86-E285D675596F}" type="presOf" srcId="{0B6D2FD0-C338-4E20-A9DB-60A27206DF6E}" destId="{951FCDA9-FEF1-4FEA-8A05-D956D0641FF9}" srcOrd="0" destOrd="0" presId="urn:microsoft.com/office/officeart/2005/8/layout/lProcess2"/>
    <dgm:cxn modelId="{2BB8104F-88BA-4007-B264-34E02D23E2ED}" srcId="{A45D1F6C-4681-4483-84CD-93F061A13D9A}" destId="{C90782BB-0DD0-40A7-B36A-E1F53F3DA136}" srcOrd="7" destOrd="0" parTransId="{D71ECD16-9100-4F9E-959D-C86486C8FFFE}" sibTransId="{57ED0505-5535-4F4F-B9A6-ED637A964C24}"/>
    <dgm:cxn modelId="{43BC524F-5614-471D-AD8E-611FB58DD7F5}" type="presOf" srcId="{DCE5996B-3CE1-41E4-8EBB-63A736B6E8E1}" destId="{F83E9BF5-74E0-4ECB-8C87-25306470D459}" srcOrd="1" destOrd="0" presId="urn:microsoft.com/office/officeart/2005/8/layout/lProcess2"/>
    <dgm:cxn modelId="{4DE87B4F-DB0C-4E48-92C6-7AE61AF781AD}" type="presOf" srcId="{B934AD16-DF15-4CA0-B350-22779A76D2F2}" destId="{857AEAAF-D112-43F6-A4E1-BF65DD6359A5}" srcOrd="0" destOrd="0" presId="urn:microsoft.com/office/officeart/2005/8/layout/lProcess2"/>
    <dgm:cxn modelId="{B06BBC6F-2566-4A0F-B7DB-7A49CE6A3321}" type="presOf" srcId="{5EEB7702-BC48-4838-8174-42AC270FF5F0}" destId="{E6CF96FD-81C2-4058-A975-65ED8B7D7AE2}" srcOrd="0" destOrd="0" presId="urn:microsoft.com/office/officeart/2005/8/layout/lProcess2"/>
    <dgm:cxn modelId="{38CFF54F-CBE5-4372-8B9D-560B0CE16D48}" type="presOf" srcId="{AAAA5C1B-0D8D-4C26-9A74-BB07E0F1E70E}" destId="{49B88129-90C9-4414-9A11-82DE9CE27308}" srcOrd="0" destOrd="0" presId="urn:microsoft.com/office/officeart/2005/8/layout/lProcess2"/>
    <dgm:cxn modelId="{1D5F3770-0856-42D7-8636-EBB6381740AE}" srcId="{F1B43F32-87BE-4DFA-B181-293704590D4B}" destId="{CB116B1B-3B89-43A2-806C-7A530DAA2BC4}" srcOrd="4" destOrd="0" parTransId="{1154D7F8-4ACD-40A4-8C5D-D784F4F4A1BF}" sibTransId="{DF0714F5-4467-438C-B0BE-6F42043A75CC}"/>
    <dgm:cxn modelId="{CB78E652-9D57-45CC-8EAF-BBBD358CFE28}" srcId="{FCC413B4-B3F1-400F-838A-7AC734F75D49}" destId="{116983C6-234E-450C-AA46-036EA1EAEA6E}" srcOrd="3" destOrd="0" parTransId="{E7339A2A-972B-4553-BC12-9CEAAD74FDE6}" sibTransId="{3EA631E2-3118-460F-BD39-6A20CFB0360B}"/>
    <dgm:cxn modelId="{BDCDB053-6CA9-4018-AD42-1878BABF2E62}" type="presOf" srcId="{C92AEFE0-D1A2-4E0C-8B5F-7E2A6E93AF83}" destId="{EF8C20E1-23EF-4FF5-8CF8-5A6C2D7A79C0}" srcOrd="0" destOrd="0" presId="urn:microsoft.com/office/officeart/2005/8/layout/lProcess2"/>
    <dgm:cxn modelId="{8AA7C473-76DF-48FC-A850-B7D20E42EBFF}" type="presOf" srcId="{4588FA1C-4DDA-416C-AE54-0E54D67CB6D7}" destId="{DE1926A1-D395-49F3-B61F-63386F0A2ACF}" srcOrd="0" destOrd="0" presId="urn:microsoft.com/office/officeart/2005/8/layout/lProcess2"/>
    <dgm:cxn modelId="{44010454-7898-4578-BA62-1C1736E6171D}" type="presOf" srcId="{FCC413B4-B3F1-400F-838A-7AC734F75D49}" destId="{627496E1-5D6F-481B-A10C-5CB0E573FA00}" srcOrd="0" destOrd="0" presId="urn:microsoft.com/office/officeart/2005/8/layout/lProcess2"/>
    <dgm:cxn modelId="{79DCE874-A63B-4B9A-8CB1-77A2DBF7DF68}" type="presOf" srcId="{D5389709-DAD7-446D-A3EA-989C7CE13979}" destId="{2E4D2336-43AA-4E4E-9AAD-C4CDFC7510E5}" srcOrd="0" destOrd="0" presId="urn:microsoft.com/office/officeart/2005/8/layout/lProcess2"/>
    <dgm:cxn modelId="{4CD22255-F446-43F8-9B83-7F06F41F59F1}" srcId="{CB116B1B-3B89-43A2-806C-7A530DAA2BC4}" destId="{9686BE22-9E24-4AEF-BE2B-D59E44334C6C}" srcOrd="3" destOrd="0" parTransId="{B92DDAD0-C86C-468E-90D7-D6B945C1D46B}" sibTransId="{E0AFA53B-90A4-4162-80C4-D920B612A9E7}"/>
    <dgm:cxn modelId="{98C49B56-1F65-4F65-B30F-D630BA63296E}" srcId="{DCE5996B-3CE1-41E4-8EBB-63A736B6E8E1}" destId="{ACE27E7F-AAFA-420F-B20C-A5116BB897AF}" srcOrd="4" destOrd="0" parTransId="{D8D9A8C8-4833-4AA9-85E4-F58F049A0B4A}" sibTransId="{6F1CC88E-3CBB-4D40-BD4E-BD4639AB1109}"/>
    <dgm:cxn modelId="{156CD777-91E0-4EBC-ABE8-85549FD15AD4}" srcId="{F1B43F32-87BE-4DFA-B181-293704590D4B}" destId="{A45D1F6C-4681-4483-84CD-93F061A13D9A}" srcOrd="1" destOrd="0" parTransId="{2451022D-7FDD-4B1D-BA6E-69D30FCAA751}" sibTransId="{840C45B9-CE97-4B58-9CD8-C1CD92AD7714}"/>
    <dgm:cxn modelId="{DBC7E877-1628-4CC9-8A2A-4C30AEC6D987}" type="presOf" srcId="{F36F99AE-673B-4094-875B-3890FD4E039F}" destId="{D01ABD52-051D-4B2F-A9B3-8F5867878928}" srcOrd="0" destOrd="0" presId="urn:microsoft.com/office/officeart/2005/8/layout/lProcess2"/>
    <dgm:cxn modelId="{7E466158-FE1C-4301-BD38-09A528E22C20}" srcId="{FCC413B4-B3F1-400F-838A-7AC734F75D49}" destId="{CC63CE44-632D-4FD8-96D3-0CAD7ADD2100}" srcOrd="4" destOrd="0" parTransId="{E28D679D-A7F8-47EA-AC10-746B4AF7D46A}" sibTransId="{61355930-1612-4D38-869D-DE01846566E5}"/>
    <dgm:cxn modelId="{F559BE79-61EA-4A2D-A09D-C139CA3749C2}" type="presOf" srcId="{F3146B1B-E6F7-4E50-B656-A25D9D0ED16A}" destId="{E1A27FC9-2F6F-48A6-9523-5A6219BEF80D}" srcOrd="0" destOrd="0" presId="urn:microsoft.com/office/officeart/2005/8/layout/lProcess2"/>
    <dgm:cxn modelId="{950E175A-4BBC-4A2A-B3E8-51FD0EA36A66}" type="presOf" srcId="{0C1C726C-1380-4B18-B38D-11153C23D1E8}" destId="{CEE92573-3A4F-452E-B2DE-8F4B117C6048}" srcOrd="0" destOrd="0" presId="urn:microsoft.com/office/officeart/2005/8/layout/lProcess2"/>
    <dgm:cxn modelId="{457AFF7B-3C88-45A1-A5DF-50D02A6339EC}" srcId="{DCE5996B-3CE1-41E4-8EBB-63A736B6E8E1}" destId="{4C41FE9F-5AB6-4A34-B6E6-26CF22AFC9C8}" srcOrd="1" destOrd="0" parTransId="{808C478C-E707-4DAE-80CE-CC2CF8452B6F}" sibTransId="{89AA968A-3E7D-4622-B51E-BB46C9A1AB45}"/>
    <dgm:cxn modelId="{079FAD7D-D098-4570-AB41-20E8AF226EDC}" type="presOf" srcId="{8DE90400-6CCE-4C0B-96B8-E391BA461433}" destId="{3F451EEC-48A5-4F72-AA84-B44AB657DF14}" srcOrd="0" destOrd="0" presId="urn:microsoft.com/office/officeart/2005/8/layout/lProcess2"/>
    <dgm:cxn modelId="{85231B80-69A4-493C-980A-FB5C8D8C35B4}" srcId="{FCC413B4-B3F1-400F-838A-7AC734F75D49}" destId="{45368A09-94D2-46BD-943F-9353BD7B5A8E}" srcOrd="1" destOrd="0" parTransId="{22658D7B-022A-4885-9AA4-4FD50FA692E5}" sibTransId="{37963D6B-9808-4A23-A93B-083DB86BAD69}"/>
    <dgm:cxn modelId="{107BB684-1EC5-46CF-AFD1-71300A5A4CBE}" type="presOf" srcId="{45368A09-94D2-46BD-943F-9353BD7B5A8E}" destId="{EC046C53-F094-4B89-835F-733A44AD37E7}" srcOrd="0" destOrd="0" presId="urn:microsoft.com/office/officeart/2005/8/layout/lProcess2"/>
    <dgm:cxn modelId="{9225BC86-42AD-4CE0-9915-92721B8DD637}" type="presOf" srcId="{B5A2DA7A-0BF5-4FED-9FBD-AAC34B12BE20}" destId="{587C7F68-8949-4741-8A8F-5DE3AF97FB54}" srcOrd="0" destOrd="0" presId="urn:microsoft.com/office/officeart/2005/8/layout/lProcess2"/>
    <dgm:cxn modelId="{A88A2287-3002-45E4-B2E8-155B38A22551}" type="presOf" srcId="{ACE27E7F-AAFA-420F-B20C-A5116BB897AF}" destId="{3C0DEBC8-082F-4B51-9625-2A6EBE9B65A1}" srcOrd="0" destOrd="0" presId="urn:microsoft.com/office/officeart/2005/8/layout/lProcess2"/>
    <dgm:cxn modelId="{F865E289-3DA1-4562-A14A-3A736D3839F4}" srcId="{CB116B1B-3B89-43A2-806C-7A530DAA2BC4}" destId="{0C1C726C-1380-4B18-B38D-11153C23D1E8}" srcOrd="4" destOrd="0" parTransId="{626DCB45-5A93-47AA-B916-A1F454FEEE06}" sibTransId="{5A933731-D310-46A8-89F4-C61B81416F02}"/>
    <dgm:cxn modelId="{CFBBDE8C-E1C8-40C0-882D-E7D99AC1DBDA}" srcId="{DCE5996B-3CE1-41E4-8EBB-63A736B6E8E1}" destId="{DA5F32F5-CE90-43C9-B9A1-686E130EF3FC}" srcOrd="3" destOrd="0" parTransId="{CB3472AE-73F9-4B2D-9E74-CFAF4DCF8082}" sibTransId="{B4281E9C-3CC2-4E2D-8857-77FE5C3A6762}"/>
    <dgm:cxn modelId="{67FE2E8D-617C-41D3-9C96-D74475E402DA}" srcId="{DCE5996B-3CE1-41E4-8EBB-63A736B6E8E1}" destId="{0B6D2FD0-C338-4E20-A9DB-60A27206DF6E}" srcOrd="0" destOrd="0" parTransId="{9187D6A4-1C55-41EA-8315-49CEFD7D47E0}" sibTransId="{1444F03D-4289-4EEE-94F9-BA9D18C2B13E}"/>
    <dgm:cxn modelId="{AB37B08F-AD8D-4E38-86AA-D03F5C3EB1DA}" srcId="{DCE5996B-3CE1-41E4-8EBB-63A736B6E8E1}" destId="{B5A2DA7A-0BF5-4FED-9FBD-AAC34B12BE20}" srcOrd="2" destOrd="0" parTransId="{197FE7CC-C7D3-459D-8DA9-9E08674BA35F}" sibTransId="{C80708EA-FB5E-446D-9043-59609E8F25F3}"/>
    <dgm:cxn modelId="{6B35B491-7A40-40EC-A172-33BBFFEEF62C}" srcId="{A45D1F6C-4681-4483-84CD-93F061A13D9A}" destId="{C82B602A-F5CE-4A57-A044-6B53FCACC62E}" srcOrd="3" destOrd="0" parTransId="{9888B30C-2692-46EE-8113-81BE70FA4130}" sibTransId="{454853D6-9C48-4D7D-9BA5-74CB2CC57FB9}"/>
    <dgm:cxn modelId="{C171DD94-3D8F-4F08-9BF2-E546AE181882}" srcId="{CB116B1B-3B89-43A2-806C-7A530DAA2BC4}" destId="{8DE90400-6CCE-4C0B-96B8-E391BA461433}" srcOrd="1" destOrd="0" parTransId="{E05090B9-0370-48F4-9E70-A4F7D2C7AF77}" sibTransId="{52103F16-58CD-4618-9EAB-102750A360CA}"/>
    <dgm:cxn modelId="{E18EFB9A-5D04-4DED-90DF-9C768CE5AAE0}" type="presOf" srcId="{C90782BB-0DD0-40A7-B36A-E1F53F3DA136}" destId="{91B36AB6-8DB1-40F9-A762-0918936C0510}" srcOrd="0" destOrd="0" presId="urn:microsoft.com/office/officeart/2005/8/layout/lProcess2"/>
    <dgm:cxn modelId="{7161709B-2847-419F-9D5F-ED8628E5EF9C}" srcId="{A45D1F6C-4681-4483-84CD-93F061A13D9A}" destId="{5EEB7702-BC48-4838-8174-42AC270FF5F0}" srcOrd="5" destOrd="0" parTransId="{8F1C8710-82F5-4BB1-A0D9-59BD1E613387}" sibTransId="{34CF3AB8-FBB1-4CCC-B7A2-E20D65FFBEEC}"/>
    <dgm:cxn modelId="{99030E9E-C801-4702-A101-C62481372C2D}" srcId="{F1B43F32-87BE-4DFA-B181-293704590D4B}" destId="{96CA67AB-9922-4EA3-9F54-390264147EB2}" srcOrd="2" destOrd="0" parTransId="{1A14F960-9FCC-4AEE-8287-0B8BB9296C2B}" sibTransId="{C3728253-5E0E-46EE-895B-81681C13FFA1}"/>
    <dgm:cxn modelId="{3C101DA2-2E93-4A79-9969-6765F3C29919}" srcId="{F1B43F32-87BE-4DFA-B181-293704590D4B}" destId="{FCC413B4-B3F1-400F-838A-7AC734F75D49}" srcOrd="3" destOrd="0" parTransId="{B8F4CEE4-706F-4E08-B98B-7BF2B16D9992}" sibTransId="{1E8EAB71-12A6-4B8E-A5E7-ABB5F100EBC8}"/>
    <dgm:cxn modelId="{930444A2-5388-490A-96B7-AEBB1BF8D851}" srcId="{96CA67AB-9922-4EA3-9F54-390264147EB2}" destId="{AAAA5C1B-0D8D-4C26-9A74-BB07E0F1E70E}" srcOrd="0" destOrd="0" parTransId="{1D2EBB80-B373-41FB-80B9-4EBFFDD87ED8}" sibTransId="{4805B772-A004-45DA-8C4E-2B6B8ABB5869}"/>
    <dgm:cxn modelId="{787477A4-613D-45EB-A06D-F807654D15FF}" type="presOf" srcId="{26541BA5-77BE-407E-9C62-DFA44F74D1CC}" destId="{1944D508-0B56-4EDE-9698-428E6A7A4AED}" srcOrd="0" destOrd="0" presId="urn:microsoft.com/office/officeart/2005/8/layout/lProcess2"/>
    <dgm:cxn modelId="{5E6838A9-3960-43BF-B4C2-0354C64EB22C}" type="presOf" srcId="{DA5F32F5-CE90-43C9-B9A1-686E130EF3FC}" destId="{A5CAD861-EF4C-4ECA-A55E-EF60D91BADAB}" srcOrd="0" destOrd="0" presId="urn:microsoft.com/office/officeart/2005/8/layout/lProcess2"/>
    <dgm:cxn modelId="{700209AB-4F8C-4294-909C-AC4D53B164F3}" type="presOf" srcId="{9686BE22-9E24-4AEF-BE2B-D59E44334C6C}" destId="{F8E8E89F-C5E7-4F18-9572-BFD1972AD234}" srcOrd="0" destOrd="0" presId="urn:microsoft.com/office/officeart/2005/8/layout/lProcess2"/>
    <dgm:cxn modelId="{102461AB-FE05-47EF-A626-2BC3FCCF29AC}" type="presOf" srcId="{FCC413B4-B3F1-400F-838A-7AC734F75D49}" destId="{89598885-20DE-4791-836D-5B69181BDD73}" srcOrd="1" destOrd="0" presId="urn:microsoft.com/office/officeart/2005/8/layout/lProcess2"/>
    <dgm:cxn modelId="{67FAA8B0-F182-477C-B839-442F2ED88EAE}" srcId="{CB116B1B-3B89-43A2-806C-7A530DAA2BC4}" destId="{E5A01F7D-1211-412D-88B3-E64109C99763}" srcOrd="5" destOrd="0" parTransId="{84109C9A-082F-419D-AACA-83FDFB9E5E23}" sibTransId="{D18CBF1D-55E2-465A-A310-5A0A57BC9BB7}"/>
    <dgm:cxn modelId="{2EC0C0B7-482E-4D71-A448-97A0DA53AF70}" type="presOf" srcId="{139AA43B-F56A-4E34-9CCA-F38A7E00C237}" destId="{DBCDE7B3-1E4A-4B32-AC38-51D22792B67E}" srcOrd="0" destOrd="0" presId="urn:microsoft.com/office/officeart/2005/8/layout/lProcess2"/>
    <dgm:cxn modelId="{7EB4A5BB-F364-410A-824E-700AB60B34F2}" type="presOf" srcId="{C82B602A-F5CE-4A57-A044-6B53FCACC62E}" destId="{A2A9888F-25D2-465A-BFE4-9F83B01136D5}" srcOrd="0" destOrd="0" presId="urn:microsoft.com/office/officeart/2005/8/layout/lProcess2"/>
    <dgm:cxn modelId="{D215CBC1-CF55-4ACE-9F5E-ABB867B93AFF}" type="presOf" srcId="{F1B43F32-87BE-4DFA-B181-293704590D4B}" destId="{2BB91BC8-FE15-468A-AEC8-4A1E3C54C9C0}" srcOrd="0" destOrd="0" presId="urn:microsoft.com/office/officeart/2005/8/layout/lProcess2"/>
    <dgm:cxn modelId="{8BB8C9C4-CE11-496C-812C-5367CF43656C}" type="presOf" srcId="{A45D1F6C-4681-4483-84CD-93F061A13D9A}" destId="{8B85AD6A-EDC7-4800-917F-3CBE72E9AD3E}" srcOrd="0" destOrd="0" presId="urn:microsoft.com/office/officeart/2005/8/layout/lProcess2"/>
    <dgm:cxn modelId="{5F8DEAC4-94A6-4D93-84D6-FC700903AE00}" type="presOf" srcId="{CC63CE44-632D-4FD8-96D3-0CAD7ADD2100}" destId="{DF1498D3-D948-4321-86A9-A308AF1286A8}" srcOrd="0" destOrd="0" presId="urn:microsoft.com/office/officeart/2005/8/layout/lProcess2"/>
    <dgm:cxn modelId="{30937BC6-B967-43DC-B546-071CC081C238}" type="presOf" srcId="{D6DC0D01-13C2-4F44-B775-A019388D60CF}" destId="{7191A9C1-DC27-4AFE-A3BA-E852E1E75888}" srcOrd="0" destOrd="0" presId="urn:microsoft.com/office/officeart/2005/8/layout/lProcess2"/>
    <dgm:cxn modelId="{E87F19C9-12D4-419C-8C06-A97B4FF26C83}" srcId="{A45D1F6C-4681-4483-84CD-93F061A13D9A}" destId="{D09AB758-EA77-4F66-AFB6-96AC953C6102}" srcOrd="0" destOrd="0" parTransId="{623CBC68-1FC8-406A-B83D-02CD22B70F53}" sibTransId="{E9FBED2A-CCEB-40BD-916E-D2A333449177}"/>
    <dgm:cxn modelId="{FDD63DC9-A132-4F5E-A040-F52E1F87006A}" type="presOf" srcId="{CB116B1B-3B89-43A2-806C-7A530DAA2BC4}" destId="{B180556B-CF24-4DAA-880D-95F8234DD33E}" srcOrd="0" destOrd="0" presId="urn:microsoft.com/office/officeart/2005/8/layout/lProcess2"/>
    <dgm:cxn modelId="{2686DED1-D7E3-4B29-A5BA-791B5368F84D}" srcId="{A45D1F6C-4681-4483-84CD-93F061A13D9A}" destId="{DED7DD37-8F55-45C7-8525-8438A8523609}" srcOrd="2" destOrd="0" parTransId="{D6FBA56C-2280-4836-ABB9-29F903954805}" sibTransId="{59104680-F650-4DFE-A65D-6058F90CA66D}"/>
    <dgm:cxn modelId="{EDD5A0DA-8D72-4BBC-892D-798B66BAA4C9}" type="presOf" srcId="{A45D1F6C-4681-4483-84CD-93F061A13D9A}" destId="{0C08A637-E1B8-4EE1-BB6F-269D65F47201}" srcOrd="1" destOrd="0" presId="urn:microsoft.com/office/officeart/2005/8/layout/lProcess2"/>
    <dgm:cxn modelId="{30B52EDC-1AFB-410D-B94A-AA16BE6DED8D}" type="presOf" srcId="{A20F478D-B402-400B-A191-478880267245}" destId="{910FD078-982E-4AD5-A85D-6F676BF75021}" srcOrd="0" destOrd="0" presId="urn:microsoft.com/office/officeart/2005/8/layout/lProcess2"/>
    <dgm:cxn modelId="{3A30B2E7-14C7-43E4-8917-B5D33D6D2FF2}" srcId="{FCC413B4-B3F1-400F-838A-7AC734F75D49}" destId="{139AA43B-F56A-4E34-9CCA-F38A7E00C237}" srcOrd="0" destOrd="0" parTransId="{09897F07-FF71-45C3-A52A-8D7EEC38BD1B}" sibTransId="{FAC8FFB7-4BEA-4874-988C-51D92BA8545F}"/>
    <dgm:cxn modelId="{362810EB-360C-4A2E-B586-580C091A1E04}" srcId="{FCC413B4-B3F1-400F-838A-7AC734F75D49}" destId="{B934AD16-DF15-4CA0-B350-22779A76D2F2}" srcOrd="9" destOrd="0" parTransId="{5A906A2B-73D5-400C-8A31-07C0EEE26BBD}" sibTransId="{9E0462B8-8854-4CE7-A274-244305BD8359}"/>
    <dgm:cxn modelId="{A5C246EE-991C-4215-935C-3D3A2FBE03ED}" srcId="{A45D1F6C-4681-4483-84CD-93F061A13D9A}" destId="{F36F99AE-673B-4094-875B-3890FD4E039F}" srcOrd="4" destOrd="0" parTransId="{10E35EBF-FC0C-4DD0-9DA4-6D2159A549CF}" sibTransId="{D0890020-5BD4-4312-8F3A-EB29784CF319}"/>
    <dgm:cxn modelId="{763B6BF2-ADE3-4DC2-97E4-C7EF2C759910}" type="presOf" srcId="{DCE5996B-3CE1-41E4-8EBB-63A736B6E8E1}" destId="{0BA0F619-97B2-47BF-9FC8-BB21EBC20778}" srcOrd="0" destOrd="0" presId="urn:microsoft.com/office/officeart/2005/8/layout/lProcess2"/>
    <dgm:cxn modelId="{308EF7F2-1856-47FE-A628-3778D1F8DA13}" srcId="{F1B43F32-87BE-4DFA-B181-293704590D4B}" destId="{DCE5996B-3CE1-41E4-8EBB-63A736B6E8E1}" srcOrd="0" destOrd="0" parTransId="{DB919FC3-B62D-49AB-8E5E-BD94065E271E}" sibTransId="{410B99D7-B87F-4AA7-9586-77057DC60F52}"/>
    <dgm:cxn modelId="{59B548F3-57F1-4786-87F0-24ABA8A19CD9}" type="presOf" srcId="{E70186AD-51AB-42AC-81E2-5429705F3610}" destId="{0A458E55-49BB-4005-8B5B-6883DEB0A82F}" srcOrd="0" destOrd="0" presId="urn:microsoft.com/office/officeart/2005/8/layout/lProcess2"/>
    <dgm:cxn modelId="{8E24B7F5-B469-4F40-A324-6D0E80159279}" srcId="{96CA67AB-9922-4EA3-9F54-390264147EB2}" destId="{31426BF6-404B-4FB5-9019-2CC20311BDC0}" srcOrd="2" destOrd="0" parTransId="{0B3AFD33-616F-449D-A226-C349E4BD2964}" sibTransId="{30582ACE-B733-499A-A6B7-E6ADCD7EE664}"/>
    <dgm:cxn modelId="{59B716FD-D655-4102-8EA5-DCC503C053F4}" type="presOf" srcId="{116983C6-234E-450C-AA46-036EA1EAEA6E}" destId="{8A7D4F43-16AF-4B64-BC30-9A9FC266324E}" srcOrd="0" destOrd="0" presId="urn:microsoft.com/office/officeart/2005/8/layout/lProcess2"/>
    <dgm:cxn modelId="{83C3E8FE-1A2C-45B4-B9F0-FA074EA5C1A3}" srcId="{FCC413B4-B3F1-400F-838A-7AC734F75D49}" destId="{A20F478D-B402-400B-A191-478880267245}" srcOrd="8" destOrd="0" parTransId="{9CD744C8-F3F1-4640-907E-4096D23519E3}" sibTransId="{3A15B982-0137-457F-8DCC-D21428752457}"/>
    <dgm:cxn modelId="{4947FAD5-32B3-433D-83C9-377F1692D9DD}" type="presParOf" srcId="{2BB91BC8-FE15-468A-AEC8-4A1E3C54C9C0}" destId="{A65971BE-395B-4740-B0FD-A23E19153B03}" srcOrd="0" destOrd="0" presId="urn:microsoft.com/office/officeart/2005/8/layout/lProcess2"/>
    <dgm:cxn modelId="{00735CC6-FBD7-4EA8-8281-BC0512A5AFE5}" type="presParOf" srcId="{A65971BE-395B-4740-B0FD-A23E19153B03}" destId="{0BA0F619-97B2-47BF-9FC8-BB21EBC20778}" srcOrd="0" destOrd="0" presId="urn:microsoft.com/office/officeart/2005/8/layout/lProcess2"/>
    <dgm:cxn modelId="{C04A7443-22EA-42A8-BD22-58916E65016F}" type="presParOf" srcId="{A65971BE-395B-4740-B0FD-A23E19153B03}" destId="{F83E9BF5-74E0-4ECB-8C87-25306470D459}" srcOrd="1" destOrd="0" presId="urn:microsoft.com/office/officeart/2005/8/layout/lProcess2"/>
    <dgm:cxn modelId="{201B9440-7692-470B-B1C8-600B5D5B7222}" type="presParOf" srcId="{A65971BE-395B-4740-B0FD-A23E19153B03}" destId="{13B6E238-CA8A-45F8-959F-762D2AC7DA94}" srcOrd="2" destOrd="0" presId="urn:microsoft.com/office/officeart/2005/8/layout/lProcess2"/>
    <dgm:cxn modelId="{D0BC92DA-94E9-4519-A836-BA40985A2D75}" type="presParOf" srcId="{13B6E238-CA8A-45F8-959F-762D2AC7DA94}" destId="{337B8157-5C32-48D6-A817-53A78BBD8A2F}" srcOrd="0" destOrd="0" presId="urn:microsoft.com/office/officeart/2005/8/layout/lProcess2"/>
    <dgm:cxn modelId="{922401E0-C89B-4C26-9EA7-0894E7D7D087}" type="presParOf" srcId="{337B8157-5C32-48D6-A817-53A78BBD8A2F}" destId="{951FCDA9-FEF1-4FEA-8A05-D956D0641FF9}" srcOrd="0" destOrd="0" presId="urn:microsoft.com/office/officeart/2005/8/layout/lProcess2"/>
    <dgm:cxn modelId="{326BEF16-B9F3-4DE8-B098-BD9EBFB1AE11}" type="presParOf" srcId="{337B8157-5C32-48D6-A817-53A78BBD8A2F}" destId="{C447748F-5A5D-4199-A8FC-7E2D651278B5}" srcOrd="1" destOrd="0" presId="urn:microsoft.com/office/officeart/2005/8/layout/lProcess2"/>
    <dgm:cxn modelId="{7FC0188F-F9D4-4227-91E3-0AF8FFCD62A3}" type="presParOf" srcId="{337B8157-5C32-48D6-A817-53A78BBD8A2F}" destId="{6AEC9506-5717-4520-BA00-5D10579951EF}" srcOrd="2" destOrd="0" presId="urn:microsoft.com/office/officeart/2005/8/layout/lProcess2"/>
    <dgm:cxn modelId="{4FF05D93-6F35-49A8-8166-C8CA81B65209}" type="presParOf" srcId="{337B8157-5C32-48D6-A817-53A78BBD8A2F}" destId="{B9C183A8-5378-4D93-8CA9-48E79C3EBF6D}" srcOrd="3" destOrd="0" presId="urn:microsoft.com/office/officeart/2005/8/layout/lProcess2"/>
    <dgm:cxn modelId="{9ACFA9E9-45BD-42E2-B81B-4532B723FF10}" type="presParOf" srcId="{337B8157-5C32-48D6-A817-53A78BBD8A2F}" destId="{587C7F68-8949-4741-8A8F-5DE3AF97FB54}" srcOrd="4" destOrd="0" presId="urn:microsoft.com/office/officeart/2005/8/layout/lProcess2"/>
    <dgm:cxn modelId="{6D781ED3-FD67-45EE-855B-A5EE2E82E0A3}" type="presParOf" srcId="{337B8157-5C32-48D6-A817-53A78BBD8A2F}" destId="{32F167F1-19FB-4364-B4A6-64FABF39D1C6}" srcOrd="5" destOrd="0" presId="urn:microsoft.com/office/officeart/2005/8/layout/lProcess2"/>
    <dgm:cxn modelId="{0F22D605-8722-4666-BDC6-AAFCF1DABFEA}" type="presParOf" srcId="{337B8157-5C32-48D6-A817-53A78BBD8A2F}" destId="{A5CAD861-EF4C-4ECA-A55E-EF60D91BADAB}" srcOrd="6" destOrd="0" presId="urn:microsoft.com/office/officeart/2005/8/layout/lProcess2"/>
    <dgm:cxn modelId="{E9588D40-2069-4140-A561-1D69470832DB}" type="presParOf" srcId="{337B8157-5C32-48D6-A817-53A78BBD8A2F}" destId="{8B07CB5D-F5CF-48A3-9C78-C8BB94CE7B51}" srcOrd="7" destOrd="0" presId="urn:microsoft.com/office/officeart/2005/8/layout/lProcess2"/>
    <dgm:cxn modelId="{65E70AF8-5B7C-47C3-AF32-73402998196D}" type="presParOf" srcId="{337B8157-5C32-48D6-A817-53A78BBD8A2F}" destId="{3C0DEBC8-082F-4B51-9625-2A6EBE9B65A1}" srcOrd="8" destOrd="0" presId="urn:microsoft.com/office/officeart/2005/8/layout/lProcess2"/>
    <dgm:cxn modelId="{160EF97F-0239-410D-AFC3-5DCA6E0E8699}" type="presParOf" srcId="{337B8157-5C32-48D6-A817-53A78BBD8A2F}" destId="{2127D9F3-65AA-4090-ABCC-B715999BFD1A}" srcOrd="9" destOrd="0" presId="urn:microsoft.com/office/officeart/2005/8/layout/lProcess2"/>
    <dgm:cxn modelId="{F00EA981-2CBF-408B-848A-80FF40CA8836}" type="presParOf" srcId="{337B8157-5C32-48D6-A817-53A78BBD8A2F}" destId="{3A000558-1551-48C1-9972-F810B5367A47}" srcOrd="10" destOrd="0" presId="urn:microsoft.com/office/officeart/2005/8/layout/lProcess2"/>
    <dgm:cxn modelId="{E4CF7DC5-C1BA-49E5-A8AB-DE8ED6CA6132}" type="presParOf" srcId="{2BB91BC8-FE15-468A-AEC8-4A1E3C54C9C0}" destId="{71E3DAF1-436F-4170-9078-B569440AA597}" srcOrd="1" destOrd="0" presId="urn:microsoft.com/office/officeart/2005/8/layout/lProcess2"/>
    <dgm:cxn modelId="{A72F3D8A-18F9-4CBA-9C3E-4510466D254B}" type="presParOf" srcId="{2BB91BC8-FE15-468A-AEC8-4A1E3C54C9C0}" destId="{09287650-E9C5-46F5-B336-C604E32D7A25}" srcOrd="2" destOrd="0" presId="urn:microsoft.com/office/officeart/2005/8/layout/lProcess2"/>
    <dgm:cxn modelId="{B2EF9D16-962F-4A9D-A74D-EA3275DD20F9}" type="presParOf" srcId="{09287650-E9C5-46F5-B336-C604E32D7A25}" destId="{8B85AD6A-EDC7-4800-917F-3CBE72E9AD3E}" srcOrd="0" destOrd="0" presId="urn:microsoft.com/office/officeart/2005/8/layout/lProcess2"/>
    <dgm:cxn modelId="{367A30F8-3644-436F-9069-3E62927921F2}" type="presParOf" srcId="{09287650-E9C5-46F5-B336-C604E32D7A25}" destId="{0C08A637-E1B8-4EE1-BB6F-269D65F47201}" srcOrd="1" destOrd="0" presId="urn:microsoft.com/office/officeart/2005/8/layout/lProcess2"/>
    <dgm:cxn modelId="{D33B32E6-DD1F-4ED4-9370-7319F3F391DF}" type="presParOf" srcId="{09287650-E9C5-46F5-B336-C604E32D7A25}" destId="{92FF5EF4-04F7-4374-BD2D-963C3C2A1E87}" srcOrd="2" destOrd="0" presId="urn:microsoft.com/office/officeart/2005/8/layout/lProcess2"/>
    <dgm:cxn modelId="{26E44B77-9CE1-4727-BB05-C5AA091DA864}" type="presParOf" srcId="{92FF5EF4-04F7-4374-BD2D-963C3C2A1E87}" destId="{6E249E59-D4D8-4AA0-A183-7584E3398EED}" srcOrd="0" destOrd="0" presId="urn:microsoft.com/office/officeart/2005/8/layout/lProcess2"/>
    <dgm:cxn modelId="{FC2E29B7-094C-4F5E-A567-9CBDC78E6A77}" type="presParOf" srcId="{6E249E59-D4D8-4AA0-A183-7584E3398EED}" destId="{E061F4EE-F274-43ED-A6D4-CCC7397DBAAD}" srcOrd="0" destOrd="0" presId="urn:microsoft.com/office/officeart/2005/8/layout/lProcess2"/>
    <dgm:cxn modelId="{B7377DAB-CC0C-4048-A7B1-F2216E82CC5D}" type="presParOf" srcId="{6E249E59-D4D8-4AA0-A183-7584E3398EED}" destId="{880D2905-098E-4C9C-BBBF-3EACC89642F3}" srcOrd="1" destOrd="0" presId="urn:microsoft.com/office/officeart/2005/8/layout/lProcess2"/>
    <dgm:cxn modelId="{D679712C-16A3-447E-ADA0-3033514B0807}" type="presParOf" srcId="{6E249E59-D4D8-4AA0-A183-7584E3398EED}" destId="{1C714E04-46E0-4906-8F19-EAACA1B5552E}" srcOrd="2" destOrd="0" presId="urn:microsoft.com/office/officeart/2005/8/layout/lProcess2"/>
    <dgm:cxn modelId="{274D56D3-CD72-4590-9D23-0A9A8E090AF1}" type="presParOf" srcId="{6E249E59-D4D8-4AA0-A183-7584E3398EED}" destId="{CBD3D460-2A09-4E8A-9E8C-F573A8B638C1}" srcOrd="3" destOrd="0" presId="urn:microsoft.com/office/officeart/2005/8/layout/lProcess2"/>
    <dgm:cxn modelId="{558DCBEE-787D-4ACC-8CAD-AE41CB9E7BA6}" type="presParOf" srcId="{6E249E59-D4D8-4AA0-A183-7584E3398EED}" destId="{9B66879A-F3F7-4194-93C5-5B2710A3EA63}" srcOrd="4" destOrd="0" presId="urn:microsoft.com/office/officeart/2005/8/layout/lProcess2"/>
    <dgm:cxn modelId="{10904C56-576F-4C7C-ABB4-C7B3B05369CF}" type="presParOf" srcId="{6E249E59-D4D8-4AA0-A183-7584E3398EED}" destId="{89336D30-B728-4207-8A3C-A6EC8CA43A77}" srcOrd="5" destOrd="0" presId="urn:microsoft.com/office/officeart/2005/8/layout/lProcess2"/>
    <dgm:cxn modelId="{F35C045F-8148-41DD-83B2-EEEF4601BBBA}" type="presParOf" srcId="{6E249E59-D4D8-4AA0-A183-7584E3398EED}" destId="{A2A9888F-25D2-465A-BFE4-9F83B01136D5}" srcOrd="6" destOrd="0" presId="urn:microsoft.com/office/officeart/2005/8/layout/lProcess2"/>
    <dgm:cxn modelId="{9AB2A2FB-6ED5-4DA2-A5F3-69E6A7E5EBA4}" type="presParOf" srcId="{6E249E59-D4D8-4AA0-A183-7584E3398EED}" destId="{0AD9B3B6-582F-4BB1-9AED-E29741D4CC6A}" srcOrd="7" destOrd="0" presId="urn:microsoft.com/office/officeart/2005/8/layout/lProcess2"/>
    <dgm:cxn modelId="{012857A2-73C8-4B99-BD60-FC0DDF05F99E}" type="presParOf" srcId="{6E249E59-D4D8-4AA0-A183-7584E3398EED}" destId="{D01ABD52-051D-4B2F-A9B3-8F5867878928}" srcOrd="8" destOrd="0" presId="urn:microsoft.com/office/officeart/2005/8/layout/lProcess2"/>
    <dgm:cxn modelId="{4DEF91A3-7B1A-4088-84B4-C83CE1735CA8}" type="presParOf" srcId="{6E249E59-D4D8-4AA0-A183-7584E3398EED}" destId="{E24A0204-4176-4929-AF8E-7256C3B3AD78}" srcOrd="9" destOrd="0" presId="urn:microsoft.com/office/officeart/2005/8/layout/lProcess2"/>
    <dgm:cxn modelId="{DE73BD10-A074-4CCE-B4A0-F1F1C405BC01}" type="presParOf" srcId="{6E249E59-D4D8-4AA0-A183-7584E3398EED}" destId="{E6CF96FD-81C2-4058-A975-65ED8B7D7AE2}" srcOrd="10" destOrd="0" presId="urn:microsoft.com/office/officeart/2005/8/layout/lProcess2"/>
    <dgm:cxn modelId="{6744DA4B-ECA5-4F98-AE99-2B62C666B40A}" type="presParOf" srcId="{6E249E59-D4D8-4AA0-A183-7584E3398EED}" destId="{3BA9E380-4C9A-4384-BC90-1680AC114A81}" srcOrd="11" destOrd="0" presId="urn:microsoft.com/office/officeart/2005/8/layout/lProcess2"/>
    <dgm:cxn modelId="{C2692AD9-02BF-4D47-9E2E-639573105249}" type="presParOf" srcId="{6E249E59-D4D8-4AA0-A183-7584E3398EED}" destId="{DE1926A1-D395-49F3-B61F-63386F0A2ACF}" srcOrd="12" destOrd="0" presId="urn:microsoft.com/office/officeart/2005/8/layout/lProcess2"/>
    <dgm:cxn modelId="{0D5D3E82-981C-4DDD-8190-88837584ED93}" type="presParOf" srcId="{6E249E59-D4D8-4AA0-A183-7584E3398EED}" destId="{086FCCD0-5697-4ACA-9E87-CC838BC3CCB6}" srcOrd="13" destOrd="0" presId="urn:microsoft.com/office/officeart/2005/8/layout/lProcess2"/>
    <dgm:cxn modelId="{2A00D027-E962-4AF7-BFA6-E5466FE85B5B}" type="presParOf" srcId="{6E249E59-D4D8-4AA0-A183-7584E3398EED}" destId="{91B36AB6-8DB1-40F9-A762-0918936C0510}" srcOrd="14" destOrd="0" presId="urn:microsoft.com/office/officeart/2005/8/layout/lProcess2"/>
    <dgm:cxn modelId="{E40FCF68-71D8-46A8-A9D3-8269564C36EF}" type="presParOf" srcId="{2BB91BC8-FE15-468A-AEC8-4A1E3C54C9C0}" destId="{1C79DBF1-9550-401D-AB45-8A01910AB84C}" srcOrd="3" destOrd="0" presId="urn:microsoft.com/office/officeart/2005/8/layout/lProcess2"/>
    <dgm:cxn modelId="{A9958171-F551-4B1D-B67D-D396A0FB0511}" type="presParOf" srcId="{2BB91BC8-FE15-468A-AEC8-4A1E3C54C9C0}" destId="{6E53D36B-7141-4A17-9B9F-35562AB187EE}" srcOrd="4" destOrd="0" presId="urn:microsoft.com/office/officeart/2005/8/layout/lProcess2"/>
    <dgm:cxn modelId="{05756553-65D5-40E7-AE19-E0223B4FFEEE}" type="presParOf" srcId="{6E53D36B-7141-4A17-9B9F-35562AB187EE}" destId="{9A221A16-774A-460F-A15B-6B444ABE8BD2}" srcOrd="0" destOrd="0" presId="urn:microsoft.com/office/officeart/2005/8/layout/lProcess2"/>
    <dgm:cxn modelId="{A68E6ED8-7746-4786-A5FC-6BF26899DEAF}" type="presParOf" srcId="{6E53D36B-7141-4A17-9B9F-35562AB187EE}" destId="{BC051A7A-604C-4538-A463-FF0D101B5128}" srcOrd="1" destOrd="0" presId="urn:microsoft.com/office/officeart/2005/8/layout/lProcess2"/>
    <dgm:cxn modelId="{8DCAA720-8D94-4888-BA4E-0D17E01D62C3}" type="presParOf" srcId="{6E53D36B-7141-4A17-9B9F-35562AB187EE}" destId="{2294BF9B-57D1-46C8-B9CB-13D224E8CFA5}" srcOrd="2" destOrd="0" presId="urn:microsoft.com/office/officeart/2005/8/layout/lProcess2"/>
    <dgm:cxn modelId="{6269351D-A8AB-4775-B088-EC34A14EDBC2}" type="presParOf" srcId="{2294BF9B-57D1-46C8-B9CB-13D224E8CFA5}" destId="{4138E45D-6A99-4D55-A88E-524BD2B4D32E}" srcOrd="0" destOrd="0" presId="urn:microsoft.com/office/officeart/2005/8/layout/lProcess2"/>
    <dgm:cxn modelId="{2E22DDE1-7EAA-43C4-8ACC-3E7244A25B04}" type="presParOf" srcId="{4138E45D-6A99-4D55-A88E-524BD2B4D32E}" destId="{49B88129-90C9-4414-9A11-82DE9CE27308}" srcOrd="0" destOrd="0" presId="urn:microsoft.com/office/officeart/2005/8/layout/lProcess2"/>
    <dgm:cxn modelId="{865BE872-525C-465E-AF9B-D96DFAFF4A7C}" type="presParOf" srcId="{4138E45D-6A99-4D55-A88E-524BD2B4D32E}" destId="{EBF26BCA-7620-4544-A1D6-A75CB3DB18CC}" srcOrd="1" destOrd="0" presId="urn:microsoft.com/office/officeart/2005/8/layout/lProcess2"/>
    <dgm:cxn modelId="{E49C652B-D37D-49CE-8F1A-EED2AD75B306}" type="presParOf" srcId="{4138E45D-6A99-4D55-A88E-524BD2B4D32E}" destId="{F4BA096B-CFCA-4510-B887-C06AA22D41CA}" srcOrd="2" destOrd="0" presId="urn:microsoft.com/office/officeart/2005/8/layout/lProcess2"/>
    <dgm:cxn modelId="{DF380A6E-C148-481F-ACC7-04922D0883D2}" type="presParOf" srcId="{4138E45D-6A99-4D55-A88E-524BD2B4D32E}" destId="{CEF11FC8-4DA8-4C0B-BE5F-E616857CD734}" srcOrd="3" destOrd="0" presId="urn:microsoft.com/office/officeart/2005/8/layout/lProcess2"/>
    <dgm:cxn modelId="{D6270076-D34C-47B1-8245-5CC32F3B070C}" type="presParOf" srcId="{4138E45D-6A99-4D55-A88E-524BD2B4D32E}" destId="{00083258-1DC7-411D-B297-0B34662F75D2}" srcOrd="4" destOrd="0" presId="urn:microsoft.com/office/officeart/2005/8/layout/lProcess2"/>
    <dgm:cxn modelId="{E7463BF1-46C5-42B8-8317-30954F340C79}" type="presParOf" srcId="{4138E45D-6A99-4D55-A88E-524BD2B4D32E}" destId="{FB8781DC-E2FA-45C8-ABFC-7F66C000B0A8}" srcOrd="5" destOrd="0" presId="urn:microsoft.com/office/officeart/2005/8/layout/lProcess2"/>
    <dgm:cxn modelId="{5E9341E8-662B-4969-BB31-C48DD1C54395}" type="presParOf" srcId="{4138E45D-6A99-4D55-A88E-524BD2B4D32E}" destId="{E1A27FC9-2F6F-48A6-9523-5A6219BEF80D}" srcOrd="6" destOrd="0" presId="urn:microsoft.com/office/officeart/2005/8/layout/lProcess2"/>
    <dgm:cxn modelId="{9163432A-7CBA-435B-B335-1751F38C4506}" type="presParOf" srcId="{4138E45D-6A99-4D55-A88E-524BD2B4D32E}" destId="{23DDCE6F-EF35-46DC-9A0D-C733EAF4E376}" srcOrd="7" destOrd="0" presId="urn:microsoft.com/office/officeart/2005/8/layout/lProcess2"/>
    <dgm:cxn modelId="{2E346420-BE0B-41B2-BB29-DA4760B19316}" type="presParOf" srcId="{4138E45D-6A99-4D55-A88E-524BD2B4D32E}" destId="{1944D508-0B56-4EDE-9698-428E6A7A4AED}" srcOrd="8" destOrd="0" presId="urn:microsoft.com/office/officeart/2005/8/layout/lProcess2"/>
    <dgm:cxn modelId="{29B30A54-5D75-4050-9E4D-56A165AE2071}" type="presParOf" srcId="{2BB91BC8-FE15-468A-AEC8-4A1E3C54C9C0}" destId="{493A45F2-DF60-4EA8-AFC1-889AA469224E}" srcOrd="5" destOrd="0" presId="urn:microsoft.com/office/officeart/2005/8/layout/lProcess2"/>
    <dgm:cxn modelId="{34BAA417-2FA3-4B8B-8C8C-8C0E7E0D7745}" type="presParOf" srcId="{2BB91BC8-FE15-468A-AEC8-4A1E3C54C9C0}" destId="{1030884F-E9C4-4425-98FD-F4F46DE95DCC}" srcOrd="6" destOrd="0" presId="urn:microsoft.com/office/officeart/2005/8/layout/lProcess2"/>
    <dgm:cxn modelId="{6B9A334C-3488-4210-8915-034DE743FE15}" type="presParOf" srcId="{1030884F-E9C4-4425-98FD-F4F46DE95DCC}" destId="{627496E1-5D6F-481B-A10C-5CB0E573FA00}" srcOrd="0" destOrd="0" presId="urn:microsoft.com/office/officeart/2005/8/layout/lProcess2"/>
    <dgm:cxn modelId="{FCE090CC-25A8-46F0-8D16-73C7B56121F4}" type="presParOf" srcId="{1030884F-E9C4-4425-98FD-F4F46DE95DCC}" destId="{89598885-20DE-4791-836D-5B69181BDD73}" srcOrd="1" destOrd="0" presId="urn:microsoft.com/office/officeart/2005/8/layout/lProcess2"/>
    <dgm:cxn modelId="{C36C250B-2584-4008-8B23-62D738D02A27}" type="presParOf" srcId="{1030884F-E9C4-4425-98FD-F4F46DE95DCC}" destId="{FE2D7DE3-3F3F-41B1-B865-38AAE2C4070A}" srcOrd="2" destOrd="0" presId="urn:microsoft.com/office/officeart/2005/8/layout/lProcess2"/>
    <dgm:cxn modelId="{0D58B74B-C6D9-48F9-9465-5090547EB756}" type="presParOf" srcId="{FE2D7DE3-3F3F-41B1-B865-38AAE2C4070A}" destId="{F96F6BD5-3371-40A5-A1B5-ACA4915B8A4E}" srcOrd="0" destOrd="0" presId="urn:microsoft.com/office/officeart/2005/8/layout/lProcess2"/>
    <dgm:cxn modelId="{6380604C-215F-4608-AD30-BB03F1D9B0C1}" type="presParOf" srcId="{F96F6BD5-3371-40A5-A1B5-ACA4915B8A4E}" destId="{DBCDE7B3-1E4A-4B32-AC38-51D22792B67E}" srcOrd="0" destOrd="0" presId="urn:microsoft.com/office/officeart/2005/8/layout/lProcess2"/>
    <dgm:cxn modelId="{075DF7E5-B080-4F34-BD3A-AF9EE9877F43}" type="presParOf" srcId="{F96F6BD5-3371-40A5-A1B5-ACA4915B8A4E}" destId="{34A0BCF6-8363-4FF1-A242-E64FEA05D0F0}" srcOrd="1" destOrd="0" presId="urn:microsoft.com/office/officeart/2005/8/layout/lProcess2"/>
    <dgm:cxn modelId="{F0D556A9-34FC-475A-B9B6-52119BD73055}" type="presParOf" srcId="{F96F6BD5-3371-40A5-A1B5-ACA4915B8A4E}" destId="{EC046C53-F094-4B89-835F-733A44AD37E7}" srcOrd="2" destOrd="0" presId="urn:microsoft.com/office/officeart/2005/8/layout/lProcess2"/>
    <dgm:cxn modelId="{E3F90F69-7434-4495-BDC6-1B01AE44A04D}" type="presParOf" srcId="{F96F6BD5-3371-40A5-A1B5-ACA4915B8A4E}" destId="{47388A03-A34A-4103-959C-E82E74710096}" srcOrd="3" destOrd="0" presId="urn:microsoft.com/office/officeart/2005/8/layout/lProcess2"/>
    <dgm:cxn modelId="{3DB21115-CF8A-4773-B02F-4CEF34C4B7BB}" type="presParOf" srcId="{F96F6BD5-3371-40A5-A1B5-ACA4915B8A4E}" destId="{2FDEA7FA-955C-440C-B269-D62D066AE83F}" srcOrd="4" destOrd="0" presId="urn:microsoft.com/office/officeart/2005/8/layout/lProcess2"/>
    <dgm:cxn modelId="{4F0065D3-8994-4CD3-844B-C2879011084E}" type="presParOf" srcId="{F96F6BD5-3371-40A5-A1B5-ACA4915B8A4E}" destId="{CA611DB4-ECA9-483C-B4A6-DB0A037CEC33}" srcOrd="5" destOrd="0" presId="urn:microsoft.com/office/officeart/2005/8/layout/lProcess2"/>
    <dgm:cxn modelId="{829C59CC-B47D-4571-8B24-6E26D0D873B8}" type="presParOf" srcId="{F96F6BD5-3371-40A5-A1B5-ACA4915B8A4E}" destId="{8A7D4F43-16AF-4B64-BC30-9A9FC266324E}" srcOrd="6" destOrd="0" presId="urn:microsoft.com/office/officeart/2005/8/layout/lProcess2"/>
    <dgm:cxn modelId="{F91B4EB5-9B9C-4422-9CD7-8C7468A3EE15}" type="presParOf" srcId="{F96F6BD5-3371-40A5-A1B5-ACA4915B8A4E}" destId="{76899AB8-92D7-4997-8237-AC2378D7EDCF}" srcOrd="7" destOrd="0" presId="urn:microsoft.com/office/officeart/2005/8/layout/lProcess2"/>
    <dgm:cxn modelId="{7BB5FCFB-D300-4C89-B421-1E80DF58D242}" type="presParOf" srcId="{F96F6BD5-3371-40A5-A1B5-ACA4915B8A4E}" destId="{DF1498D3-D948-4321-86A9-A308AF1286A8}" srcOrd="8" destOrd="0" presId="urn:microsoft.com/office/officeart/2005/8/layout/lProcess2"/>
    <dgm:cxn modelId="{F9EDCF0D-AA41-43C5-B899-B2C7E16B397C}" type="presParOf" srcId="{F96F6BD5-3371-40A5-A1B5-ACA4915B8A4E}" destId="{0DAF3904-CC3A-49D3-A627-318A3F018333}" srcOrd="9" destOrd="0" presId="urn:microsoft.com/office/officeart/2005/8/layout/lProcess2"/>
    <dgm:cxn modelId="{AF2F00E2-E873-42A6-9994-78F0575EF731}" type="presParOf" srcId="{F96F6BD5-3371-40A5-A1B5-ACA4915B8A4E}" destId="{178F5712-6B37-44E6-9110-6EBED353BA6F}" srcOrd="10" destOrd="0" presId="urn:microsoft.com/office/officeart/2005/8/layout/lProcess2"/>
    <dgm:cxn modelId="{4DD736E4-5EAE-4230-97E8-3BACFF4D11B9}" type="presParOf" srcId="{F96F6BD5-3371-40A5-A1B5-ACA4915B8A4E}" destId="{9BB71BAC-E838-42A6-BDC5-30DB3F7D61F8}" srcOrd="11" destOrd="0" presId="urn:microsoft.com/office/officeart/2005/8/layout/lProcess2"/>
    <dgm:cxn modelId="{FC25300B-9935-44CC-AD0B-35CA7BC5909D}" type="presParOf" srcId="{F96F6BD5-3371-40A5-A1B5-ACA4915B8A4E}" destId="{EF8C20E1-23EF-4FF5-8CF8-5A6C2D7A79C0}" srcOrd="12" destOrd="0" presId="urn:microsoft.com/office/officeart/2005/8/layout/lProcess2"/>
    <dgm:cxn modelId="{F1F38C76-665F-4B05-9446-48B88CD1D51E}" type="presParOf" srcId="{F96F6BD5-3371-40A5-A1B5-ACA4915B8A4E}" destId="{62533632-5A0A-4FB5-8FD5-6A9A11E605F2}" srcOrd="13" destOrd="0" presId="urn:microsoft.com/office/officeart/2005/8/layout/lProcess2"/>
    <dgm:cxn modelId="{63DD8B2D-9AF2-4CD5-81AB-1DF405DB8933}" type="presParOf" srcId="{F96F6BD5-3371-40A5-A1B5-ACA4915B8A4E}" destId="{3C1DE1FB-30F6-4298-9400-D3FA7F2647BB}" srcOrd="14" destOrd="0" presId="urn:microsoft.com/office/officeart/2005/8/layout/lProcess2"/>
    <dgm:cxn modelId="{0EE9E2D7-35B6-46C8-833A-E5631429E6E4}" type="presParOf" srcId="{F96F6BD5-3371-40A5-A1B5-ACA4915B8A4E}" destId="{10A30ED7-F4C9-468A-9240-23AE71648FFA}" srcOrd="15" destOrd="0" presId="urn:microsoft.com/office/officeart/2005/8/layout/lProcess2"/>
    <dgm:cxn modelId="{0CC720DE-C802-4E62-9FD4-91E71821CAB3}" type="presParOf" srcId="{F96F6BD5-3371-40A5-A1B5-ACA4915B8A4E}" destId="{910FD078-982E-4AD5-A85D-6F676BF75021}" srcOrd="16" destOrd="0" presId="urn:microsoft.com/office/officeart/2005/8/layout/lProcess2"/>
    <dgm:cxn modelId="{7A926F74-3F6F-47B1-A307-C6710F5A016D}" type="presParOf" srcId="{F96F6BD5-3371-40A5-A1B5-ACA4915B8A4E}" destId="{0B364F70-298A-4E15-8CEF-791E475646C2}" srcOrd="17" destOrd="0" presId="urn:microsoft.com/office/officeart/2005/8/layout/lProcess2"/>
    <dgm:cxn modelId="{4DC049CB-D641-41F9-BB45-CD4D1C9B41BD}" type="presParOf" srcId="{F96F6BD5-3371-40A5-A1B5-ACA4915B8A4E}" destId="{857AEAAF-D112-43F6-A4E1-BF65DD6359A5}" srcOrd="18" destOrd="0" presId="urn:microsoft.com/office/officeart/2005/8/layout/lProcess2"/>
    <dgm:cxn modelId="{29D77606-0BF8-4198-9ECD-B55CCDF31D80}" type="presParOf" srcId="{F96F6BD5-3371-40A5-A1B5-ACA4915B8A4E}" destId="{6F702A4A-5AC1-4544-B0A5-3FD5CD812CFE}" srcOrd="19" destOrd="0" presId="urn:microsoft.com/office/officeart/2005/8/layout/lProcess2"/>
    <dgm:cxn modelId="{534FD6B0-3398-4038-A254-A86ED4BCAB06}" type="presParOf" srcId="{F96F6BD5-3371-40A5-A1B5-ACA4915B8A4E}" destId="{36B486E6-E76B-46EE-80B5-3E36AD0E0D74}" srcOrd="20" destOrd="0" presId="urn:microsoft.com/office/officeart/2005/8/layout/lProcess2"/>
    <dgm:cxn modelId="{83C7F61D-33FB-4DF8-B9CF-89ED2C10703E}" type="presParOf" srcId="{F96F6BD5-3371-40A5-A1B5-ACA4915B8A4E}" destId="{04A72643-3F88-419F-856E-4D2BC98EDFC7}" srcOrd="21" destOrd="0" presId="urn:microsoft.com/office/officeart/2005/8/layout/lProcess2"/>
    <dgm:cxn modelId="{E4315196-6285-4F6A-8887-52E9B7626CBC}" type="presParOf" srcId="{F96F6BD5-3371-40A5-A1B5-ACA4915B8A4E}" destId="{AEA302A2-7031-4E46-B0AB-A78E8EBB5642}" srcOrd="22" destOrd="0" presId="urn:microsoft.com/office/officeart/2005/8/layout/lProcess2"/>
    <dgm:cxn modelId="{B03953EB-73DE-47FE-9FB2-F9D5D518B50D}" type="presParOf" srcId="{2BB91BC8-FE15-468A-AEC8-4A1E3C54C9C0}" destId="{9B57116E-3B89-49D1-BB2C-DCB1C538B311}" srcOrd="7" destOrd="0" presId="urn:microsoft.com/office/officeart/2005/8/layout/lProcess2"/>
    <dgm:cxn modelId="{E3A14BFB-6DC6-4BD9-A831-30D891D578BF}" type="presParOf" srcId="{2BB91BC8-FE15-468A-AEC8-4A1E3C54C9C0}" destId="{0D4754A2-B796-4E58-B34C-BD66BCAA8F45}" srcOrd="8" destOrd="0" presId="urn:microsoft.com/office/officeart/2005/8/layout/lProcess2"/>
    <dgm:cxn modelId="{C92783C8-46D6-4EEA-9D02-68B733B7AB3A}" type="presParOf" srcId="{0D4754A2-B796-4E58-B34C-BD66BCAA8F45}" destId="{B180556B-CF24-4DAA-880D-95F8234DD33E}" srcOrd="0" destOrd="0" presId="urn:microsoft.com/office/officeart/2005/8/layout/lProcess2"/>
    <dgm:cxn modelId="{B16A48E6-42D6-4CED-927C-1CA130A08FF1}" type="presParOf" srcId="{0D4754A2-B796-4E58-B34C-BD66BCAA8F45}" destId="{B3526EED-E086-4063-B2D9-7A09FF5DE3FD}" srcOrd="1" destOrd="0" presId="urn:microsoft.com/office/officeart/2005/8/layout/lProcess2"/>
    <dgm:cxn modelId="{2047F8CF-76AA-461B-BA23-190E2D059F60}" type="presParOf" srcId="{0D4754A2-B796-4E58-B34C-BD66BCAA8F45}" destId="{01B9AC14-E7A6-474E-A46B-21FB8F009F43}" srcOrd="2" destOrd="0" presId="urn:microsoft.com/office/officeart/2005/8/layout/lProcess2"/>
    <dgm:cxn modelId="{D93997BA-4DC7-47D1-831F-2A6510008DC9}" type="presParOf" srcId="{01B9AC14-E7A6-474E-A46B-21FB8F009F43}" destId="{A231BEA0-4FFF-4320-B99B-35EA6EEEC436}" srcOrd="0" destOrd="0" presId="urn:microsoft.com/office/officeart/2005/8/layout/lProcess2"/>
    <dgm:cxn modelId="{88731A52-C0C7-4C0B-8611-5D419F5EF399}" type="presParOf" srcId="{A231BEA0-4FFF-4320-B99B-35EA6EEEC436}" destId="{0A458E55-49BB-4005-8B5B-6883DEB0A82F}" srcOrd="0" destOrd="0" presId="urn:microsoft.com/office/officeart/2005/8/layout/lProcess2"/>
    <dgm:cxn modelId="{5E016CE4-44B7-47CD-A3B7-FD1F3B4922E8}" type="presParOf" srcId="{A231BEA0-4FFF-4320-B99B-35EA6EEEC436}" destId="{F4840717-4D7E-46D9-84F7-69E9B15108A6}" srcOrd="1" destOrd="0" presId="urn:microsoft.com/office/officeart/2005/8/layout/lProcess2"/>
    <dgm:cxn modelId="{7A1059D1-A9EF-4F1C-A6D5-E444652BFC11}" type="presParOf" srcId="{A231BEA0-4FFF-4320-B99B-35EA6EEEC436}" destId="{3F451EEC-48A5-4F72-AA84-B44AB657DF14}" srcOrd="2" destOrd="0" presId="urn:microsoft.com/office/officeart/2005/8/layout/lProcess2"/>
    <dgm:cxn modelId="{285187C0-8DAA-4E14-8206-6827B4F49895}" type="presParOf" srcId="{A231BEA0-4FFF-4320-B99B-35EA6EEEC436}" destId="{D2AA74EF-4CE4-4366-9A25-38FE2CB939DC}" srcOrd="3" destOrd="0" presId="urn:microsoft.com/office/officeart/2005/8/layout/lProcess2"/>
    <dgm:cxn modelId="{5FE20555-6CB9-4DDD-83D4-43D00A6F6C1D}" type="presParOf" srcId="{A231BEA0-4FFF-4320-B99B-35EA6EEEC436}" destId="{2E4D2336-43AA-4E4E-9AAD-C4CDFC7510E5}" srcOrd="4" destOrd="0" presId="urn:microsoft.com/office/officeart/2005/8/layout/lProcess2"/>
    <dgm:cxn modelId="{B57D3DE9-5C40-4E11-8A3D-5DAA9108F722}" type="presParOf" srcId="{A231BEA0-4FFF-4320-B99B-35EA6EEEC436}" destId="{7F34027F-7C3E-4261-A8B8-4531EB23DCA7}" srcOrd="5" destOrd="0" presId="urn:microsoft.com/office/officeart/2005/8/layout/lProcess2"/>
    <dgm:cxn modelId="{00508956-7417-4EC7-B1E4-5F6727B991F9}" type="presParOf" srcId="{A231BEA0-4FFF-4320-B99B-35EA6EEEC436}" destId="{F8E8E89F-C5E7-4F18-9572-BFD1972AD234}" srcOrd="6" destOrd="0" presId="urn:microsoft.com/office/officeart/2005/8/layout/lProcess2"/>
    <dgm:cxn modelId="{15CBB481-4678-419E-BDEB-2553BE109461}" type="presParOf" srcId="{A231BEA0-4FFF-4320-B99B-35EA6EEEC436}" destId="{75875C90-D42B-40C9-B590-BC3F14D66B94}" srcOrd="7" destOrd="0" presId="urn:microsoft.com/office/officeart/2005/8/layout/lProcess2"/>
    <dgm:cxn modelId="{EF9FA4D3-DEE5-4354-8F65-4732ADF1DA55}" type="presParOf" srcId="{A231BEA0-4FFF-4320-B99B-35EA6EEEC436}" destId="{CEE92573-3A4F-452E-B2DE-8F4B117C6048}" srcOrd="8" destOrd="0" presId="urn:microsoft.com/office/officeart/2005/8/layout/lProcess2"/>
    <dgm:cxn modelId="{17899A2E-7571-4356-8FCB-E3A111C2215C}" type="presParOf" srcId="{A231BEA0-4FFF-4320-B99B-35EA6EEEC436}" destId="{989A1BFD-E2D5-4802-B567-0AD5F79EEF59}" srcOrd="9" destOrd="0" presId="urn:microsoft.com/office/officeart/2005/8/layout/lProcess2"/>
    <dgm:cxn modelId="{1D49F042-EB04-4389-B8E3-93BFCC2A96E6}" type="presParOf" srcId="{A231BEA0-4FFF-4320-B99B-35EA6EEEC436}" destId="{640CD2BC-BBCD-4BD2-BCB7-45C1E858772D}" srcOrd="10" destOrd="0" presId="urn:microsoft.com/office/officeart/2005/8/layout/lProcess2"/>
    <dgm:cxn modelId="{FE304544-3CD7-4550-A71A-ED789A8A1A7B}" type="presParOf" srcId="{A231BEA0-4FFF-4320-B99B-35EA6EEEC436}" destId="{796F3D79-ABE0-49A8-A177-B7F97EDF759C}" srcOrd="11" destOrd="0" presId="urn:microsoft.com/office/officeart/2005/8/layout/lProcess2"/>
    <dgm:cxn modelId="{CB5BE323-49CB-4066-AFD2-2F690DC39A05}" type="presParOf" srcId="{A231BEA0-4FFF-4320-B99B-35EA6EEEC436}" destId="{7191A9C1-DC27-4AFE-A3BA-E852E1E75888}" srcOrd="1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481F983-DEA1-4DAC-B62B-E31A2F6A03A2}" type="doc">
      <dgm:prSet loTypeId="urn:microsoft.com/office/officeart/2005/8/layout/bProcess3" loCatId="process" qsTypeId="urn:microsoft.com/office/officeart/2005/8/quickstyle/simple1" qsCatId="simple" csTypeId="urn:microsoft.com/office/officeart/2005/8/colors/accent2_3" csCatId="accent2" phldr="1"/>
      <dgm:spPr/>
      <dgm:t>
        <a:bodyPr/>
        <a:lstStyle/>
        <a:p>
          <a:endParaRPr lang="en-US"/>
        </a:p>
      </dgm:t>
    </dgm:pt>
    <dgm:pt modelId="{04FCE05F-2F89-4E1C-A563-EE68A85EE42E}">
      <dgm:prSet phldrT="[Text]"/>
      <dgm:spPr>
        <a:xfrm>
          <a:off x="951" y="289845"/>
          <a:ext cx="1018708" cy="611225"/>
        </a:xfrm>
        <a:prstGeom prst="rect">
          <a:avLst/>
        </a:prstGeom>
        <a:solidFill>
          <a:srgbClr val="1C3765">
            <a:shade val="8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MYA school development officers trained</a:t>
          </a:r>
        </a:p>
      </dgm:t>
    </dgm:pt>
    <dgm:pt modelId="{9FC1EE44-46F4-443C-8887-CD834045A37A}" type="parTrans" cxnId="{B35B7572-2D76-4058-9E48-FACD9DE9E238}">
      <dgm:prSet/>
      <dgm:spPr/>
      <dgm:t>
        <a:bodyPr/>
        <a:lstStyle/>
        <a:p>
          <a:endParaRPr lang="en-US"/>
        </a:p>
      </dgm:t>
    </dgm:pt>
    <dgm:pt modelId="{D3B25AAA-E870-4E61-B224-DF97C8FBFA3E}" type="sibTrans" cxnId="{B35B7572-2D76-4058-9E48-FACD9DE9E238}">
      <dgm:prSet/>
      <dgm:spPr>
        <a:xfrm>
          <a:off x="1017859" y="549738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AE44698-A2C3-4A0D-AFE6-E56ACCB349A0}">
      <dgm:prSet phldrT="[Text]"/>
      <dgm:spPr>
        <a:xfrm>
          <a:off x="1253962" y="289845"/>
          <a:ext cx="1018708" cy="611225"/>
        </a:xfrm>
        <a:prstGeom prst="rect">
          <a:avLst/>
        </a:prstGeom>
        <a:solidFill>
          <a:srgbClr val="1C3765">
            <a:shade val="80000"/>
            <a:hueOff val="68402"/>
            <a:satOff val="-6975"/>
            <a:lumOff val="5702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MVP school leads identified and trained</a:t>
          </a:r>
        </a:p>
      </dgm:t>
    </dgm:pt>
    <dgm:pt modelId="{B10CB589-87F6-41C3-8321-3BAF8733EDB3}" type="parTrans" cxnId="{22AD3AC9-DA91-4ACF-BF32-AFF757138279}">
      <dgm:prSet/>
      <dgm:spPr/>
      <dgm:t>
        <a:bodyPr/>
        <a:lstStyle/>
        <a:p>
          <a:endParaRPr lang="en-US"/>
        </a:p>
      </dgm:t>
    </dgm:pt>
    <dgm:pt modelId="{E007A634-B261-42A5-8AD2-D709FB8743C4}" type="sibTrans" cxnId="{22AD3AC9-DA91-4ACF-BF32-AFF757138279}">
      <dgm:prSet/>
      <dgm:spPr>
        <a:xfrm>
          <a:off x="2270871" y="549738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79805"/>
              <a:satOff val="-8027"/>
              <a:lumOff val="6417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15D57DD7-B28F-4527-B557-FB03EE94B112}">
      <dgm:prSet phldrT="[Text]"/>
      <dgm:spPr>
        <a:xfrm>
          <a:off x="3759985" y="289845"/>
          <a:ext cx="1018708" cy="611225"/>
        </a:xfrm>
        <a:prstGeom prst="rect">
          <a:avLst/>
        </a:prstGeom>
        <a:solidFill>
          <a:srgbClr val="1C3765">
            <a:shade val="80000"/>
            <a:hueOff val="205205"/>
            <a:satOff val="-20925"/>
            <a:lumOff val="17106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Mentor recruitment programme</a:t>
          </a:r>
        </a:p>
      </dgm:t>
    </dgm:pt>
    <dgm:pt modelId="{2E9EFE49-D3CC-44BF-9A02-6650391A8548}" type="parTrans" cxnId="{0F774D4C-FFF4-4B16-9387-10CB96B65707}">
      <dgm:prSet/>
      <dgm:spPr/>
      <dgm:t>
        <a:bodyPr/>
        <a:lstStyle/>
        <a:p>
          <a:endParaRPr lang="en-US"/>
        </a:p>
      </dgm:t>
    </dgm:pt>
    <dgm:pt modelId="{C5529D8C-F64C-4C14-A0A7-4E324721FF30}" type="sibTrans" cxnId="{0F774D4C-FFF4-4B16-9387-10CB96B65707}">
      <dgm:prSet/>
      <dgm:spPr>
        <a:xfrm>
          <a:off x="510305" y="899271"/>
          <a:ext cx="3759034" cy="203702"/>
        </a:xfrm>
        <a:custGeom>
          <a:avLst/>
          <a:gdLst/>
          <a:ahLst/>
          <a:cxnLst/>
          <a:rect l="0" t="0" r="0" b="0"/>
          <a:pathLst>
            <a:path>
              <a:moveTo>
                <a:pt x="3759034" y="0"/>
              </a:moveTo>
              <a:lnTo>
                <a:pt x="3759034" y="118951"/>
              </a:lnTo>
              <a:lnTo>
                <a:pt x="0" y="118951"/>
              </a:lnTo>
              <a:lnTo>
                <a:pt x="0" y="203702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239415"/>
              <a:satOff val="-24080"/>
              <a:lumOff val="19251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BDEE9B1-E5F9-4EB4-8F69-C621433036D5}">
      <dgm:prSet phldrT="[Text]"/>
      <dgm:spPr>
        <a:xfrm>
          <a:off x="3759985" y="1135373"/>
          <a:ext cx="1018708" cy="611225"/>
        </a:xfrm>
        <a:prstGeom prst="rect">
          <a:avLst/>
        </a:prstGeom>
        <a:solidFill>
          <a:srgbClr val="1C3765">
            <a:shade val="80000"/>
            <a:hueOff val="478811"/>
            <a:satOff val="-48824"/>
            <a:lumOff val="39913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MVP session delivery to mentees</a:t>
          </a:r>
        </a:p>
      </dgm:t>
    </dgm:pt>
    <dgm:pt modelId="{7E297E9B-5E2C-4B08-94EB-5C606F70BE15}" type="parTrans" cxnId="{380FEADB-0A59-43BC-A843-629A98C53726}">
      <dgm:prSet/>
      <dgm:spPr/>
      <dgm:t>
        <a:bodyPr/>
        <a:lstStyle/>
        <a:p>
          <a:endParaRPr lang="en-US"/>
        </a:p>
      </dgm:t>
    </dgm:pt>
    <dgm:pt modelId="{2AED466F-6EBB-4592-A37C-D3E90E4C58F7}" type="sibTrans" cxnId="{380FEADB-0A59-43BC-A843-629A98C53726}">
      <dgm:prSet/>
      <dgm:spPr/>
      <dgm:t>
        <a:bodyPr/>
        <a:lstStyle/>
        <a:p>
          <a:endParaRPr lang="en-US"/>
        </a:p>
      </dgm:t>
    </dgm:pt>
    <dgm:pt modelId="{50E9E4FC-021A-4AD9-A6EB-4A8FE3DAF2B2}">
      <dgm:prSet phldrT="[Text]"/>
      <dgm:spPr>
        <a:xfrm>
          <a:off x="2506973" y="289845"/>
          <a:ext cx="1018708" cy="611225"/>
        </a:xfrm>
        <a:prstGeom prst="rect">
          <a:avLst/>
        </a:prstGeom>
        <a:solidFill>
          <a:srgbClr val="1C3765">
            <a:shade val="80000"/>
            <a:hueOff val="136803"/>
            <a:satOff val="-13950"/>
            <a:lumOff val="114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Issues in school identified </a:t>
          </a:r>
        </a:p>
      </dgm:t>
    </dgm:pt>
    <dgm:pt modelId="{D6B6B7C4-BBBF-42EA-8E32-CC7AF56653E1}" type="parTrans" cxnId="{CB38D9F0-77D1-4864-BF8E-1E09E9A485B6}">
      <dgm:prSet/>
      <dgm:spPr/>
      <dgm:t>
        <a:bodyPr/>
        <a:lstStyle/>
        <a:p>
          <a:endParaRPr lang="en-US"/>
        </a:p>
      </dgm:t>
    </dgm:pt>
    <dgm:pt modelId="{11F90CB0-FC81-42D8-B878-878F6A60AA5B}" type="sibTrans" cxnId="{CB38D9F0-77D1-4864-BF8E-1E09E9A485B6}">
      <dgm:prSet/>
      <dgm:spPr>
        <a:xfrm>
          <a:off x="3523882" y="549738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159610"/>
              <a:satOff val="-16053"/>
              <a:lumOff val="12834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154392F-D7AB-4229-A80A-8BCCA2E926CC}">
      <dgm:prSet/>
      <dgm:spPr>
        <a:xfrm>
          <a:off x="2506973" y="1135373"/>
          <a:ext cx="1018708" cy="611225"/>
        </a:xfrm>
        <a:prstGeom prst="rect">
          <a:avLst/>
        </a:prstGeom>
        <a:solidFill>
          <a:srgbClr val="1C3765">
            <a:shade val="80000"/>
            <a:hueOff val="410409"/>
            <a:satOff val="-41849"/>
            <a:lumOff val="34211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Mentor refresher sessions</a:t>
          </a:r>
        </a:p>
      </dgm:t>
    </dgm:pt>
    <dgm:pt modelId="{20939EEC-D69D-4B9A-9F3B-EA1D83CEFA03}" type="parTrans" cxnId="{30A8AD9C-186E-4BC8-AFF9-01A67CD1FC74}">
      <dgm:prSet/>
      <dgm:spPr/>
      <dgm:t>
        <a:bodyPr/>
        <a:lstStyle/>
        <a:p>
          <a:endParaRPr lang="en-US"/>
        </a:p>
      </dgm:t>
    </dgm:pt>
    <dgm:pt modelId="{F3FAE7CB-825B-4F88-AE0C-B9741232612A}" type="sibTrans" cxnId="{30A8AD9C-186E-4BC8-AFF9-01A67CD1FC74}">
      <dgm:prSet/>
      <dgm:spPr>
        <a:xfrm>
          <a:off x="3523882" y="1395266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478830"/>
              <a:satOff val="-48160"/>
              <a:lumOff val="38501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7CCCF807-6192-4D03-864B-FE90DC740C9F}">
      <dgm:prSet/>
      <dgm:spPr>
        <a:xfrm>
          <a:off x="951" y="1135373"/>
          <a:ext cx="1018708" cy="611225"/>
        </a:xfrm>
        <a:prstGeom prst="rect">
          <a:avLst/>
        </a:prstGeom>
        <a:solidFill>
          <a:srgbClr val="1C3765">
            <a:shade val="80000"/>
            <a:hueOff val="273606"/>
            <a:satOff val="-27899"/>
            <a:lumOff val="22807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Mentor training</a:t>
          </a:r>
        </a:p>
      </dgm:t>
    </dgm:pt>
    <dgm:pt modelId="{2E6DBBC8-4203-4C7B-B187-46D5373196BF}" type="parTrans" cxnId="{62B2B566-BC89-4BAE-AC7A-F654F102BD6A}">
      <dgm:prSet/>
      <dgm:spPr/>
      <dgm:t>
        <a:bodyPr/>
        <a:lstStyle/>
        <a:p>
          <a:endParaRPr lang="en-US"/>
        </a:p>
      </dgm:t>
    </dgm:pt>
    <dgm:pt modelId="{11E5AEF4-09ED-4B84-A83A-21D4822DB2B6}" type="sibTrans" cxnId="{62B2B566-BC89-4BAE-AC7A-F654F102BD6A}">
      <dgm:prSet/>
      <dgm:spPr>
        <a:xfrm>
          <a:off x="1017859" y="1395266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319220"/>
              <a:satOff val="-32107"/>
              <a:lumOff val="25667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BB973C80-8319-4ABC-805B-DFD446FB62DF}">
      <dgm:prSet/>
      <dgm:spPr>
        <a:xfrm>
          <a:off x="1253962" y="1135373"/>
          <a:ext cx="1018708" cy="611225"/>
        </a:xfrm>
        <a:prstGeom prst="rect">
          <a:avLst/>
        </a:prstGeom>
        <a:solidFill>
          <a:srgbClr val="1C3765">
            <a:shade val="80000"/>
            <a:hueOff val="342008"/>
            <a:satOff val="-34874"/>
            <a:lumOff val="28509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Optional module topics decided on</a:t>
          </a:r>
        </a:p>
      </dgm:t>
    </dgm:pt>
    <dgm:pt modelId="{6B276C85-E0FF-4218-8579-17C791A7F3D0}" type="parTrans" cxnId="{7A061BD6-0C81-4A1A-A744-F4085102AF53}">
      <dgm:prSet/>
      <dgm:spPr/>
      <dgm:t>
        <a:bodyPr/>
        <a:lstStyle/>
        <a:p>
          <a:endParaRPr lang="en-US"/>
        </a:p>
      </dgm:t>
    </dgm:pt>
    <dgm:pt modelId="{3EEAFEB5-BCC4-4C12-84C8-764DDF455D59}" type="sibTrans" cxnId="{7A061BD6-0C81-4A1A-A744-F4085102AF53}">
      <dgm:prSet/>
      <dgm:spPr>
        <a:xfrm>
          <a:off x="2270871" y="1395266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399025"/>
              <a:satOff val="-40133"/>
              <a:lumOff val="32084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A97C263-0F58-4B7B-9722-50B7C3D3E533}" type="pres">
      <dgm:prSet presAssocID="{F481F983-DEA1-4DAC-B62B-E31A2F6A03A2}" presName="Name0" presStyleCnt="0">
        <dgm:presLayoutVars>
          <dgm:dir/>
          <dgm:resizeHandles val="exact"/>
        </dgm:presLayoutVars>
      </dgm:prSet>
      <dgm:spPr/>
    </dgm:pt>
    <dgm:pt modelId="{9127A14F-E552-4EF4-A340-A7B70CE7C8F2}" type="pres">
      <dgm:prSet presAssocID="{04FCE05F-2F89-4E1C-A563-EE68A85EE42E}" presName="node" presStyleLbl="node1" presStyleIdx="0" presStyleCnt="8">
        <dgm:presLayoutVars>
          <dgm:bulletEnabled val="1"/>
        </dgm:presLayoutVars>
      </dgm:prSet>
      <dgm:spPr/>
    </dgm:pt>
    <dgm:pt modelId="{A2A76A01-1803-4AE2-9B0C-AAE6C56C5637}" type="pres">
      <dgm:prSet presAssocID="{D3B25AAA-E870-4E61-B224-DF97C8FBFA3E}" presName="sibTrans" presStyleLbl="sibTrans1D1" presStyleIdx="0" presStyleCnt="7"/>
      <dgm:spPr/>
    </dgm:pt>
    <dgm:pt modelId="{CEAAFB56-D301-4CB7-A5F4-8CD1E2AE5C93}" type="pres">
      <dgm:prSet presAssocID="{D3B25AAA-E870-4E61-B224-DF97C8FBFA3E}" presName="connectorText" presStyleLbl="sibTrans1D1" presStyleIdx="0" presStyleCnt="7"/>
      <dgm:spPr/>
    </dgm:pt>
    <dgm:pt modelId="{47394AB5-C785-47FB-A692-64663FD581A0}" type="pres">
      <dgm:prSet presAssocID="{6AE44698-A2C3-4A0D-AFE6-E56ACCB349A0}" presName="node" presStyleLbl="node1" presStyleIdx="1" presStyleCnt="8">
        <dgm:presLayoutVars>
          <dgm:bulletEnabled val="1"/>
        </dgm:presLayoutVars>
      </dgm:prSet>
      <dgm:spPr/>
    </dgm:pt>
    <dgm:pt modelId="{3D37A663-509F-41B4-86E9-B5F4ADD072E2}" type="pres">
      <dgm:prSet presAssocID="{E007A634-B261-42A5-8AD2-D709FB8743C4}" presName="sibTrans" presStyleLbl="sibTrans1D1" presStyleIdx="1" presStyleCnt="7"/>
      <dgm:spPr/>
    </dgm:pt>
    <dgm:pt modelId="{0CE57834-BCB9-43FD-B1B3-0F2889D9FAF0}" type="pres">
      <dgm:prSet presAssocID="{E007A634-B261-42A5-8AD2-D709FB8743C4}" presName="connectorText" presStyleLbl="sibTrans1D1" presStyleIdx="1" presStyleCnt="7"/>
      <dgm:spPr/>
    </dgm:pt>
    <dgm:pt modelId="{2D4F6495-5E4C-49A9-8337-84493BBD92FC}" type="pres">
      <dgm:prSet presAssocID="{50E9E4FC-021A-4AD9-A6EB-4A8FE3DAF2B2}" presName="node" presStyleLbl="node1" presStyleIdx="2" presStyleCnt="8">
        <dgm:presLayoutVars>
          <dgm:bulletEnabled val="1"/>
        </dgm:presLayoutVars>
      </dgm:prSet>
      <dgm:spPr/>
    </dgm:pt>
    <dgm:pt modelId="{36C9AA66-4A1A-43A8-AD03-A1B13321D84D}" type="pres">
      <dgm:prSet presAssocID="{11F90CB0-FC81-42D8-B878-878F6A60AA5B}" presName="sibTrans" presStyleLbl="sibTrans1D1" presStyleIdx="2" presStyleCnt="7"/>
      <dgm:spPr/>
    </dgm:pt>
    <dgm:pt modelId="{AFAFED89-D314-4637-8117-5EB689C216F5}" type="pres">
      <dgm:prSet presAssocID="{11F90CB0-FC81-42D8-B878-878F6A60AA5B}" presName="connectorText" presStyleLbl="sibTrans1D1" presStyleIdx="2" presStyleCnt="7"/>
      <dgm:spPr/>
    </dgm:pt>
    <dgm:pt modelId="{C1715A7F-52E5-4640-8197-9AF1F67C2B91}" type="pres">
      <dgm:prSet presAssocID="{15D57DD7-B28F-4527-B557-FB03EE94B112}" presName="node" presStyleLbl="node1" presStyleIdx="3" presStyleCnt="8">
        <dgm:presLayoutVars>
          <dgm:bulletEnabled val="1"/>
        </dgm:presLayoutVars>
      </dgm:prSet>
      <dgm:spPr/>
    </dgm:pt>
    <dgm:pt modelId="{07FDBFFC-2A2F-4006-9699-0AF72352E362}" type="pres">
      <dgm:prSet presAssocID="{C5529D8C-F64C-4C14-A0A7-4E324721FF30}" presName="sibTrans" presStyleLbl="sibTrans1D1" presStyleIdx="3" presStyleCnt="7"/>
      <dgm:spPr/>
    </dgm:pt>
    <dgm:pt modelId="{17F3311D-AF29-40DB-91D7-7A8F5FA0F390}" type="pres">
      <dgm:prSet presAssocID="{C5529D8C-F64C-4C14-A0A7-4E324721FF30}" presName="connectorText" presStyleLbl="sibTrans1D1" presStyleIdx="3" presStyleCnt="7"/>
      <dgm:spPr/>
    </dgm:pt>
    <dgm:pt modelId="{7657536A-B091-4AD9-A0D3-AA736DA3CD8A}" type="pres">
      <dgm:prSet presAssocID="{7CCCF807-6192-4D03-864B-FE90DC740C9F}" presName="node" presStyleLbl="node1" presStyleIdx="4" presStyleCnt="8">
        <dgm:presLayoutVars>
          <dgm:bulletEnabled val="1"/>
        </dgm:presLayoutVars>
      </dgm:prSet>
      <dgm:spPr/>
    </dgm:pt>
    <dgm:pt modelId="{FA9E568C-D031-4219-B0F7-ED8B7CB014E6}" type="pres">
      <dgm:prSet presAssocID="{11E5AEF4-09ED-4B84-A83A-21D4822DB2B6}" presName="sibTrans" presStyleLbl="sibTrans1D1" presStyleIdx="4" presStyleCnt="7"/>
      <dgm:spPr/>
    </dgm:pt>
    <dgm:pt modelId="{73EEDAA2-7383-4BC6-82A7-CB882E60748A}" type="pres">
      <dgm:prSet presAssocID="{11E5AEF4-09ED-4B84-A83A-21D4822DB2B6}" presName="connectorText" presStyleLbl="sibTrans1D1" presStyleIdx="4" presStyleCnt="7"/>
      <dgm:spPr/>
    </dgm:pt>
    <dgm:pt modelId="{E09DEFE8-49CC-4897-916C-820079FC4CBE}" type="pres">
      <dgm:prSet presAssocID="{BB973C80-8319-4ABC-805B-DFD446FB62DF}" presName="node" presStyleLbl="node1" presStyleIdx="5" presStyleCnt="8">
        <dgm:presLayoutVars>
          <dgm:bulletEnabled val="1"/>
        </dgm:presLayoutVars>
      </dgm:prSet>
      <dgm:spPr/>
    </dgm:pt>
    <dgm:pt modelId="{BD02FB7F-652C-4F90-A9F2-D06D911738EF}" type="pres">
      <dgm:prSet presAssocID="{3EEAFEB5-BCC4-4C12-84C8-764DDF455D59}" presName="sibTrans" presStyleLbl="sibTrans1D1" presStyleIdx="5" presStyleCnt="7"/>
      <dgm:spPr/>
    </dgm:pt>
    <dgm:pt modelId="{D62C8961-0F1A-492A-9388-30DCFC2B9623}" type="pres">
      <dgm:prSet presAssocID="{3EEAFEB5-BCC4-4C12-84C8-764DDF455D59}" presName="connectorText" presStyleLbl="sibTrans1D1" presStyleIdx="5" presStyleCnt="7"/>
      <dgm:spPr/>
    </dgm:pt>
    <dgm:pt modelId="{DC86A58E-0F24-4C2E-A79A-D887362045AD}" type="pres">
      <dgm:prSet presAssocID="{6154392F-D7AB-4229-A80A-8BCCA2E926CC}" presName="node" presStyleLbl="node1" presStyleIdx="6" presStyleCnt="8">
        <dgm:presLayoutVars>
          <dgm:bulletEnabled val="1"/>
        </dgm:presLayoutVars>
      </dgm:prSet>
      <dgm:spPr/>
    </dgm:pt>
    <dgm:pt modelId="{248AE8B0-9305-4361-BBA8-5C14ABE9DB75}" type="pres">
      <dgm:prSet presAssocID="{F3FAE7CB-825B-4F88-AE0C-B9741232612A}" presName="sibTrans" presStyleLbl="sibTrans1D1" presStyleIdx="6" presStyleCnt="7"/>
      <dgm:spPr/>
    </dgm:pt>
    <dgm:pt modelId="{90DF926B-AC2C-44B3-85E9-A998C7CBE076}" type="pres">
      <dgm:prSet presAssocID="{F3FAE7CB-825B-4F88-AE0C-B9741232612A}" presName="connectorText" presStyleLbl="sibTrans1D1" presStyleIdx="6" presStyleCnt="7"/>
      <dgm:spPr/>
    </dgm:pt>
    <dgm:pt modelId="{6A8C0893-E75C-4EBF-A7BC-8BFC8435CC82}" type="pres">
      <dgm:prSet presAssocID="{ABDEE9B1-E5F9-4EB4-8F69-C621433036D5}" presName="node" presStyleLbl="node1" presStyleIdx="7" presStyleCnt="8">
        <dgm:presLayoutVars>
          <dgm:bulletEnabled val="1"/>
        </dgm:presLayoutVars>
      </dgm:prSet>
      <dgm:spPr/>
    </dgm:pt>
  </dgm:ptLst>
  <dgm:cxnLst>
    <dgm:cxn modelId="{D1851113-1EF5-4765-BB55-32A3C357EDC2}" type="presOf" srcId="{E007A634-B261-42A5-8AD2-D709FB8743C4}" destId="{3D37A663-509F-41B4-86E9-B5F4ADD072E2}" srcOrd="0" destOrd="0" presId="urn:microsoft.com/office/officeart/2005/8/layout/bProcess3"/>
    <dgm:cxn modelId="{694EC116-576D-439E-A1B0-1B6159FEA724}" type="presOf" srcId="{F3FAE7CB-825B-4F88-AE0C-B9741232612A}" destId="{248AE8B0-9305-4361-BBA8-5C14ABE9DB75}" srcOrd="0" destOrd="0" presId="urn:microsoft.com/office/officeart/2005/8/layout/bProcess3"/>
    <dgm:cxn modelId="{4FDD7217-A7D5-430F-935B-D27EC264774F}" type="presOf" srcId="{11E5AEF4-09ED-4B84-A83A-21D4822DB2B6}" destId="{FA9E568C-D031-4219-B0F7-ED8B7CB014E6}" srcOrd="0" destOrd="0" presId="urn:microsoft.com/office/officeart/2005/8/layout/bProcess3"/>
    <dgm:cxn modelId="{9530FC24-8ED2-482E-96C0-0F8BC9406EA9}" type="presOf" srcId="{3EEAFEB5-BCC4-4C12-84C8-764DDF455D59}" destId="{BD02FB7F-652C-4F90-A9F2-D06D911738EF}" srcOrd="0" destOrd="0" presId="urn:microsoft.com/office/officeart/2005/8/layout/bProcess3"/>
    <dgm:cxn modelId="{21CD943C-7F10-4DA4-B37F-A0AD37DA81B1}" type="presOf" srcId="{F3FAE7CB-825B-4F88-AE0C-B9741232612A}" destId="{90DF926B-AC2C-44B3-85E9-A998C7CBE076}" srcOrd="1" destOrd="0" presId="urn:microsoft.com/office/officeart/2005/8/layout/bProcess3"/>
    <dgm:cxn modelId="{C9E1A946-F6DB-4775-9835-60B6E515A4C9}" type="presOf" srcId="{3EEAFEB5-BCC4-4C12-84C8-764DDF455D59}" destId="{D62C8961-0F1A-492A-9388-30DCFC2B9623}" srcOrd="1" destOrd="0" presId="urn:microsoft.com/office/officeart/2005/8/layout/bProcess3"/>
    <dgm:cxn modelId="{62B2B566-BC89-4BAE-AC7A-F654F102BD6A}" srcId="{F481F983-DEA1-4DAC-B62B-E31A2F6A03A2}" destId="{7CCCF807-6192-4D03-864B-FE90DC740C9F}" srcOrd="4" destOrd="0" parTransId="{2E6DBBC8-4203-4C7B-B187-46D5373196BF}" sibTransId="{11E5AEF4-09ED-4B84-A83A-21D4822DB2B6}"/>
    <dgm:cxn modelId="{0F774D4C-FFF4-4B16-9387-10CB96B65707}" srcId="{F481F983-DEA1-4DAC-B62B-E31A2F6A03A2}" destId="{15D57DD7-B28F-4527-B557-FB03EE94B112}" srcOrd="3" destOrd="0" parTransId="{2E9EFE49-D3CC-44BF-9A02-6650391A8548}" sibTransId="{C5529D8C-F64C-4C14-A0A7-4E324721FF30}"/>
    <dgm:cxn modelId="{D1F8176D-3627-45AC-B990-535E2191A20B}" type="presOf" srcId="{C5529D8C-F64C-4C14-A0A7-4E324721FF30}" destId="{17F3311D-AF29-40DB-91D7-7A8F5FA0F390}" srcOrd="1" destOrd="0" presId="urn:microsoft.com/office/officeart/2005/8/layout/bProcess3"/>
    <dgm:cxn modelId="{B35B7572-2D76-4058-9E48-FACD9DE9E238}" srcId="{F481F983-DEA1-4DAC-B62B-E31A2F6A03A2}" destId="{04FCE05F-2F89-4E1C-A563-EE68A85EE42E}" srcOrd="0" destOrd="0" parTransId="{9FC1EE44-46F4-443C-8887-CD834045A37A}" sibTransId="{D3B25AAA-E870-4E61-B224-DF97C8FBFA3E}"/>
    <dgm:cxn modelId="{F7E29956-CA21-4BC8-8BFD-112548020BF5}" type="presOf" srcId="{04FCE05F-2F89-4E1C-A563-EE68A85EE42E}" destId="{9127A14F-E552-4EF4-A340-A7B70CE7C8F2}" srcOrd="0" destOrd="0" presId="urn:microsoft.com/office/officeart/2005/8/layout/bProcess3"/>
    <dgm:cxn modelId="{F5181157-E5B4-410E-A5C7-08410F4B1C26}" type="presOf" srcId="{6AE44698-A2C3-4A0D-AFE6-E56ACCB349A0}" destId="{47394AB5-C785-47FB-A692-64663FD581A0}" srcOrd="0" destOrd="0" presId="urn:microsoft.com/office/officeart/2005/8/layout/bProcess3"/>
    <dgm:cxn modelId="{2E7A2F78-FBA9-46AA-B5D8-70DE77C7E20D}" type="presOf" srcId="{ABDEE9B1-E5F9-4EB4-8F69-C621433036D5}" destId="{6A8C0893-E75C-4EBF-A7BC-8BFC8435CC82}" srcOrd="0" destOrd="0" presId="urn:microsoft.com/office/officeart/2005/8/layout/bProcess3"/>
    <dgm:cxn modelId="{65355C78-636E-4078-B03A-1E000ED3B65F}" type="presOf" srcId="{11E5AEF4-09ED-4B84-A83A-21D4822DB2B6}" destId="{73EEDAA2-7383-4BC6-82A7-CB882E60748A}" srcOrd="1" destOrd="0" presId="urn:microsoft.com/office/officeart/2005/8/layout/bProcess3"/>
    <dgm:cxn modelId="{17CE8B7F-4058-4BED-8FDD-D278B2878239}" type="presOf" srcId="{11F90CB0-FC81-42D8-B878-878F6A60AA5B}" destId="{AFAFED89-D314-4637-8117-5EB689C216F5}" srcOrd="1" destOrd="0" presId="urn:microsoft.com/office/officeart/2005/8/layout/bProcess3"/>
    <dgm:cxn modelId="{2CD3BB7F-A1B2-4D5C-BDD6-46579E8D931D}" type="presOf" srcId="{15D57DD7-B28F-4527-B557-FB03EE94B112}" destId="{C1715A7F-52E5-4640-8197-9AF1F67C2B91}" srcOrd="0" destOrd="0" presId="urn:microsoft.com/office/officeart/2005/8/layout/bProcess3"/>
    <dgm:cxn modelId="{E2502684-7F6B-44DD-AD86-BBF5F51B6ADC}" type="presOf" srcId="{BB973C80-8319-4ABC-805B-DFD446FB62DF}" destId="{E09DEFE8-49CC-4897-916C-820079FC4CBE}" srcOrd="0" destOrd="0" presId="urn:microsoft.com/office/officeart/2005/8/layout/bProcess3"/>
    <dgm:cxn modelId="{970CC489-4127-40F6-887C-0FF408E183F6}" type="presOf" srcId="{D3B25AAA-E870-4E61-B224-DF97C8FBFA3E}" destId="{CEAAFB56-D301-4CB7-A5F4-8CD1E2AE5C93}" srcOrd="1" destOrd="0" presId="urn:microsoft.com/office/officeart/2005/8/layout/bProcess3"/>
    <dgm:cxn modelId="{30A8AD9C-186E-4BC8-AFF9-01A67CD1FC74}" srcId="{F481F983-DEA1-4DAC-B62B-E31A2F6A03A2}" destId="{6154392F-D7AB-4229-A80A-8BCCA2E926CC}" srcOrd="6" destOrd="0" parTransId="{20939EEC-D69D-4B9A-9F3B-EA1D83CEFA03}" sibTransId="{F3FAE7CB-825B-4F88-AE0C-B9741232612A}"/>
    <dgm:cxn modelId="{BB9F429D-8C8A-4065-AAB2-82ABD654788E}" type="presOf" srcId="{C5529D8C-F64C-4C14-A0A7-4E324721FF30}" destId="{07FDBFFC-2A2F-4006-9699-0AF72352E362}" srcOrd="0" destOrd="0" presId="urn:microsoft.com/office/officeart/2005/8/layout/bProcess3"/>
    <dgm:cxn modelId="{6F6C95A2-2E67-46E1-A9CF-6DF855A93A3D}" type="presOf" srcId="{E007A634-B261-42A5-8AD2-D709FB8743C4}" destId="{0CE57834-BCB9-43FD-B1B3-0F2889D9FAF0}" srcOrd="1" destOrd="0" presId="urn:microsoft.com/office/officeart/2005/8/layout/bProcess3"/>
    <dgm:cxn modelId="{FD801BAE-1766-4712-8131-DE6E851B9012}" type="presOf" srcId="{7CCCF807-6192-4D03-864B-FE90DC740C9F}" destId="{7657536A-B091-4AD9-A0D3-AA736DA3CD8A}" srcOrd="0" destOrd="0" presId="urn:microsoft.com/office/officeart/2005/8/layout/bProcess3"/>
    <dgm:cxn modelId="{78FEDAB8-C331-483D-BC2A-375D7C089A6C}" type="presOf" srcId="{50E9E4FC-021A-4AD9-A6EB-4A8FE3DAF2B2}" destId="{2D4F6495-5E4C-49A9-8337-84493BBD92FC}" srcOrd="0" destOrd="0" presId="urn:microsoft.com/office/officeart/2005/8/layout/bProcess3"/>
    <dgm:cxn modelId="{22AD3AC9-DA91-4ACF-BF32-AFF757138279}" srcId="{F481F983-DEA1-4DAC-B62B-E31A2F6A03A2}" destId="{6AE44698-A2C3-4A0D-AFE6-E56ACCB349A0}" srcOrd="1" destOrd="0" parTransId="{B10CB589-87F6-41C3-8321-3BAF8733EDB3}" sibTransId="{E007A634-B261-42A5-8AD2-D709FB8743C4}"/>
    <dgm:cxn modelId="{7A061BD6-0C81-4A1A-A744-F4085102AF53}" srcId="{F481F983-DEA1-4DAC-B62B-E31A2F6A03A2}" destId="{BB973C80-8319-4ABC-805B-DFD446FB62DF}" srcOrd="5" destOrd="0" parTransId="{6B276C85-E0FF-4218-8579-17C791A7F3D0}" sibTransId="{3EEAFEB5-BCC4-4C12-84C8-764DDF455D59}"/>
    <dgm:cxn modelId="{D11333D9-5D9A-4C54-9107-580A6145F749}" type="presOf" srcId="{D3B25AAA-E870-4E61-B224-DF97C8FBFA3E}" destId="{A2A76A01-1803-4AE2-9B0C-AAE6C56C5637}" srcOrd="0" destOrd="0" presId="urn:microsoft.com/office/officeart/2005/8/layout/bProcess3"/>
    <dgm:cxn modelId="{380FEADB-0A59-43BC-A843-629A98C53726}" srcId="{F481F983-DEA1-4DAC-B62B-E31A2F6A03A2}" destId="{ABDEE9B1-E5F9-4EB4-8F69-C621433036D5}" srcOrd="7" destOrd="0" parTransId="{7E297E9B-5E2C-4B08-94EB-5C606F70BE15}" sibTransId="{2AED466F-6EBB-4592-A37C-D3E90E4C58F7}"/>
    <dgm:cxn modelId="{CA3C7BE3-B2E7-470E-ACE8-A424C8809C0C}" type="presOf" srcId="{11F90CB0-FC81-42D8-B878-878F6A60AA5B}" destId="{36C9AA66-4A1A-43A8-AD03-A1B13321D84D}" srcOrd="0" destOrd="0" presId="urn:microsoft.com/office/officeart/2005/8/layout/bProcess3"/>
    <dgm:cxn modelId="{67A412F0-7448-4146-B1AF-2B85C8C8D002}" type="presOf" srcId="{F481F983-DEA1-4DAC-B62B-E31A2F6A03A2}" destId="{6A97C263-0F58-4B7B-9722-50B7C3D3E533}" srcOrd="0" destOrd="0" presId="urn:microsoft.com/office/officeart/2005/8/layout/bProcess3"/>
    <dgm:cxn modelId="{CB38D9F0-77D1-4864-BF8E-1E09E9A485B6}" srcId="{F481F983-DEA1-4DAC-B62B-E31A2F6A03A2}" destId="{50E9E4FC-021A-4AD9-A6EB-4A8FE3DAF2B2}" srcOrd="2" destOrd="0" parTransId="{D6B6B7C4-BBBF-42EA-8E32-CC7AF56653E1}" sibTransId="{11F90CB0-FC81-42D8-B878-878F6A60AA5B}"/>
    <dgm:cxn modelId="{884D1CFD-8DF8-4EA7-A063-EAF4FC0FC2CE}" type="presOf" srcId="{6154392F-D7AB-4229-A80A-8BCCA2E926CC}" destId="{DC86A58E-0F24-4C2E-A79A-D887362045AD}" srcOrd="0" destOrd="0" presId="urn:microsoft.com/office/officeart/2005/8/layout/bProcess3"/>
    <dgm:cxn modelId="{9EE1E4DD-8FFE-4866-A266-A8B6F985C99E}" type="presParOf" srcId="{6A97C263-0F58-4B7B-9722-50B7C3D3E533}" destId="{9127A14F-E552-4EF4-A340-A7B70CE7C8F2}" srcOrd="0" destOrd="0" presId="urn:microsoft.com/office/officeart/2005/8/layout/bProcess3"/>
    <dgm:cxn modelId="{70E7521A-8B47-4B52-BFB1-BD6969E28F2B}" type="presParOf" srcId="{6A97C263-0F58-4B7B-9722-50B7C3D3E533}" destId="{A2A76A01-1803-4AE2-9B0C-AAE6C56C5637}" srcOrd="1" destOrd="0" presId="urn:microsoft.com/office/officeart/2005/8/layout/bProcess3"/>
    <dgm:cxn modelId="{E468E123-9749-47AF-A6A5-61B4FD7739E2}" type="presParOf" srcId="{A2A76A01-1803-4AE2-9B0C-AAE6C56C5637}" destId="{CEAAFB56-D301-4CB7-A5F4-8CD1E2AE5C93}" srcOrd="0" destOrd="0" presId="urn:microsoft.com/office/officeart/2005/8/layout/bProcess3"/>
    <dgm:cxn modelId="{57D6933D-3CAD-4D79-B4E5-ED361FB4E73D}" type="presParOf" srcId="{6A97C263-0F58-4B7B-9722-50B7C3D3E533}" destId="{47394AB5-C785-47FB-A692-64663FD581A0}" srcOrd="2" destOrd="0" presId="urn:microsoft.com/office/officeart/2005/8/layout/bProcess3"/>
    <dgm:cxn modelId="{BB7AB120-9359-4773-AB56-28DBAFA7050F}" type="presParOf" srcId="{6A97C263-0F58-4B7B-9722-50B7C3D3E533}" destId="{3D37A663-509F-41B4-86E9-B5F4ADD072E2}" srcOrd="3" destOrd="0" presId="urn:microsoft.com/office/officeart/2005/8/layout/bProcess3"/>
    <dgm:cxn modelId="{908932BC-26A3-4D13-9F09-9280A6A95AF3}" type="presParOf" srcId="{3D37A663-509F-41B4-86E9-B5F4ADD072E2}" destId="{0CE57834-BCB9-43FD-B1B3-0F2889D9FAF0}" srcOrd="0" destOrd="0" presId="urn:microsoft.com/office/officeart/2005/8/layout/bProcess3"/>
    <dgm:cxn modelId="{0FBDFB96-D80A-49A9-AE5F-9DB2605A1C17}" type="presParOf" srcId="{6A97C263-0F58-4B7B-9722-50B7C3D3E533}" destId="{2D4F6495-5E4C-49A9-8337-84493BBD92FC}" srcOrd="4" destOrd="0" presId="urn:microsoft.com/office/officeart/2005/8/layout/bProcess3"/>
    <dgm:cxn modelId="{3D82DF79-068A-4A77-B9DF-15BD5DC2FD2C}" type="presParOf" srcId="{6A97C263-0F58-4B7B-9722-50B7C3D3E533}" destId="{36C9AA66-4A1A-43A8-AD03-A1B13321D84D}" srcOrd="5" destOrd="0" presId="urn:microsoft.com/office/officeart/2005/8/layout/bProcess3"/>
    <dgm:cxn modelId="{0D101A9D-4A8A-402B-A6AF-03BAC07AC994}" type="presParOf" srcId="{36C9AA66-4A1A-43A8-AD03-A1B13321D84D}" destId="{AFAFED89-D314-4637-8117-5EB689C216F5}" srcOrd="0" destOrd="0" presId="urn:microsoft.com/office/officeart/2005/8/layout/bProcess3"/>
    <dgm:cxn modelId="{2173DEB0-B6F3-4066-BFF7-39FE05E66865}" type="presParOf" srcId="{6A97C263-0F58-4B7B-9722-50B7C3D3E533}" destId="{C1715A7F-52E5-4640-8197-9AF1F67C2B91}" srcOrd="6" destOrd="0" presId="urn:microsoft.com/office/officeart/2005/8/layout/bProcess3"/>
    <dgm:cxn modelId="{6F0D5D56-9E45-4D8E-BFF5-E49B7A084C94}" type="presParOf" srcId="{6A97C263-0F58-4B7B-9722-50B7C3D3E533}" destId="{07FDBFFC-2A2F-4006-9699-0AF72352E362}" srcOrd="7" destOrd="0" presId="urn:microsoft.com/office/officeart/2005/8/layout/bProcess3"/>
    <dgm:cxn modelId="{1D395A86-5033-48F3-9067-F89DE9D30A5B}" type="presParOf" srcId="{07FDBFFC-2A2F-4006-9699-0AF72352E362}" destId="{17F3311D-AF29-40DB-91D7-7A8F5FA0F390}" srcOrd="0" destOrd="0" presId="urn:microsoft.com/office/officeart/2005/8/layout/bProcess3"/>
    <dgm:cxn modelId="{D0F2896A-783D-4B6E-8EAB-E8C81AF720D2}" type="presParOf" srcId="{6A97C263-0F58-4B7B-9722-50B7C3D3E533}" destId="{7657536A-B091-4AD9-A0D3-AA736DA3CD8A}" srcOrd="8" destOrd="0" presId="urn:microsoft.com/office/officeart/2005/8/layout/bProcess3"/>
    <dgm:cxn modelId="{284C2FAE-1B9E-42E8-A460-0BF7A1EA9EF4}" type="presParOf" srcId="{6A97C263-0F58-4B7B-9722-50B7C3D3E533}" destId="{FA9E568C-D031-4219-B0F7-ED8B7CB014E6}" srcOrd="9" destOrd="0" presId="urn:microsoft.com/office/officeart/2005/8/layout/bProcess3"/>
    <dgm:cxn modelId="{64D37E03-9642-4C09-80AC-9CFDBED3F6DB}" type="presParOf" srcId="{FA9E568C-D031-4219-B0F7-ED8B7CB014E6}" destId="{73EEDAA2-7383-4BC6-82A7-CB882E60748A}" srcOrd="0" destOrd="0" presId="urn:microsoft.com/office/officeart/2005/8/layout/bProcess3"/>
    <dgm:cxn modelId="{DC2F92DA-361F-40FB-882C-255D1ED394F6}" type="presParOf" srcId="{6A97C263-0F58-4B7B-9722-50B7C3D3E533}" destId="{E09DEFE8-49CC-4897-916C-820079FC4CBE}" srcOrd="10" destOrd="0" presId="urn:microsoft.com/office/officeart/2005/8/layout/bProcess3"/>
    <dgm:cxn modelId="{BF14E8B9-6879-48FF-ADEA-A7FF18A7AD09}" type="presParOf" srcId="{6A97C263-0F58-4B7B-9722-50B7C3D3E533}" destId="{BD02FB7F-652C-4F90-A9F2-D06D911738EF}" srcOrd="11" destOrd="0" presId="urn:microsoft.com/office/officeart/2005/8/layout/bProcess3"/>
    <dgm:cxn modelId="{77FA22A6-09D3-4530-A11E-D9770821D056}" type="presParOf" srcId="{BD02FB7F-652C-4F90-A9F2-D06D911738EF}" destId="{D62C8961-0F1A-492A-9388-30DCFC2B9623}" srcOrd="0" destOrd="0" presId="urn:microsoft.com/office/officeart/2005/8/layout/bProcess3"/>
    <dgm:cxn modelId="{6F78D900-109C-44D4-BB3A-2D0D9B200B24}" type="presParOf" srcId="{6A97C263-0F58-4B7B-9722-50B7C3D3E533}" destId="{DC86A58E-0F24-4C2E-A79A-D887362045AD}" srcOrd="12" destOrd="0" presId="urn:microsoft.com/office/officeart/2005/8/layout/bProcess3"/>
    <dgm:cxn modelId="{E3A2AF6F-B6D6-43B9-8647-E542521A1259}" type="presParOf" srcId="{6A97C263-0F58-4B7B-9722-50B7C3D3E533}" destId="{248AE8B0-9305-4361-BBA8-5C14ABE9DB75}" srcOrd="13" destOrd="0" presId="urn:microsoft.com/office/officeart/2005/8/layout/bProcess3"/>
    <dgm:cxn modelId="{B64549BD-63DD-4F5B-8315-7EE784CB634A}" type="presParOf" srcId="{248AE8B0-9305-4361-BBA8-5C14ABE9DB75}" destId="{90DF926B-AC2C-44B3-85E9-A998C7CBE076}" srcOrd="0" destOrd="0" presId="urn:microsoft.com/office/officeart/2005/8/layout/bProcess3"/>
    <dgm:cxn modelId="{39308139-0FCD-4908-80BF-E8B745EC962F}" type="presParOf" srcId="{6A97C263-0F58-4B7B-9722-50B7C3D3E533}" destId="{6A8C0893-E75C-4EBF-A7BC-8BFC8435CC82}" srcOrd="1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A0F619-97B2-47BF-9FC8-BB21EBC20778}">
      <dsp:nvSpPr>
        <dsp:cNvPr id="0" name=""/>
        <dsp:cNvSpPr/>
      </dsp:nvSpPr>
      <dsp:spPr>
        <a:xfrm>
          <a:off x="3306" y="0"/>
          <a:ext cx="1160203" cy="506285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latin typeface="Calibri" panose="020F0502020204030204"/>
              <a:ea typeface="+mn-ea"/>
              <a:cs typeface="+mn-cs"/>
            </a:rPr>
            <a:t>Inputs</a:t>
          </a:r>
          <a:endParaRPr lang="en-US" sz="2600" kern="1200" dirty="0">
            <a:latin typeface="Calibri" panose="020F0502020204030204"/>
            <a:ea typeface="+mn-ea"/>
            <a:cs typeface="+mn-cs"/>
          </a:endParaRPr>
        </a:p>
      </dsp:txBody>
      <dsp:txXfrm>
        <a:off x="3306" y="0"/>
        <a:ext cx="1160203" cy="1518856"/>
      </dsp:txXfrm>
    </dsp:sp>
    <dsp:sp modelId="{951FCDA9-FEF1-4FEA-8A05-D956D0641FF9}">
      <dsp:nvSpPr>
        <dsp:cNvPr id="0" name=""/>
        <dsp:cNvSpPr/>
      </dsp:nvSpPr>
      <dsp:spPr>
        <a:xfrm>
          <a:off x="119326" y="1519103"/>
          <a:ext cx="928162" cy="48607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Funding for MVP </a:t>
          </a:r>
          <a:r>
            <a:rPr lang="en-US" sz="700" kern="1200" dirty="0" err="1">
              <a:latin typeface="Calibri" panose="020F0502020204030204"/>
              <a:ea typeface="+mn-ea"/>
              <a:cs typeface="+mn-cs"/>
            </a:rPr>
            <a:t>programme</a:t>
          </a:r>
          <a:r>
            <a:rPr lang="en-US" sz="700" kern="1200" dirty="0">
              <a:latin typeface="Calibri" panose="020F0502020204030204"/>
              <a:ea typeface="+mn-ea"/>
              <a:cs typeface="+mn-cs"/>
            </a:rPr>
            <a:t> materials and training</a:t>
          </a:r>
        </a:p>
      </dsp:txBody>
      <dsp:txXfrm>
        <a:off x="133563" y="1533340"/>
        <a:ext cx="899688" cy="457602"/>
      </dsp:txXfrm>
    </dsp:sp>
    <dsp:sp modelId="{6AEC9506-5717-4520-BA00-5D10579951EF}">
      <dsp:nvSpPr>
        <dsp:cNvPr id="0" name=""/>
        <dsp:cNvSpPr/>
      </dsp:nvSpPr>
      <dsp:spPr>
        <a:xfrm>
          <a:off x="119326" y="2079960"/>
          <a:ext cx="928162" cy="48607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9440"/>
            <a:satOff val="-169"/>
            <a:lumOff val="71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Funding for tendered delivery organisation</a:t>
          </a:r>
        </a:p>
      </dsp:txBody>
      <dsp:txXfrm>
        <a:off x="133563" y="2094197"/>
        <a:ext cx="899688" cy="457602"/>
      </dsp:txXfrm>
    </dsp:sp>
    <dsp:sp modelId="{587C7F68-8949-4741-8A8F-5DE3AF97FB54}">
      <dsp:nvSpPr>
        <dsp:cNvPr id="0" name=""/>
        <dsp:cNvSpPr/>
      </dsp:nvSpPr>
      <dsp:spPr>
        <a:xfrm>
          <a:off x="119326" y="2640817"/>
          <a:ext cx="928162" cy="48607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8880"/>
            <a:satOff val="-338"/>
            <a:lumOff val="143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School staff time</a:t>
          </a:r>
        </a:p>
      </dsp:txBody>
      <dsp:txXfrm>
        <a:off x="133563" y="2655054"/>
        <a:ext cx="899688" cy="457602"/>
      </dsp:txXfrm>
    </dsp:sp>
    <dsp:sp modelId="{A5CAD861-EF4C-4ECA-A55E-EF60D91BADAB}">
      <dsp:nvSpPr>
        <dsp:cNvPr id="0" name=""/>
        <dsp:cNvSpPr/>
      </dsp:nvSpPr>
      <dsp:spPr>
        <a:xfrm>
          <a:off x="119326" y="3201674"/>
          <a:ext cx="928162" cy="48607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8320"/>
            <a:satOff val="-507"/>
            <a:lumOff val="215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Mentor time</a:t>
          </a:r>
        </a:p>
      </dsp:txBody>
      <dsp:txXfrm>
        <a:off x="133563" y="3215911"/>
        <a:ext cx="899688" cy="457602"/>
      </dsp:txXfrm>
    </dsp:sp>
    <dsp:sp modelId="{3C0DEBC8-082F-4B51-9625-2A6EBE9B65A1}">
      <dsp:nvSpPr>
        <dsp:cNvPr id="0" name=""/>
        <dsp:cNvSpPr/>
      </dsp:nvSpPr>
      <dsp:spPr>
        <a:xfrm>
          <a:off x="119326" y="3762531"/>
          <a:ext cx="928162" cy="48607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37760"/>
            <a:satOff val="-676"/>
            <a:lumOff val="287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Mentee time</a:t>
          </a:r>
        </a:p>
      </dsp:txBody>
      <dsp:txXfrm>
        <a:off x="133563" y="3776768"/>
        <a:ext cx="899688" cy="457602"/>
      </dsp:txXfrm>
    </dsp:sp>
    <dsp:sp modelId="{3A000558-1551-48C1-9972-F810B5367A47}">
      <dsp:nvSpPr>
        <dsp:cNvPr id="0" name=""/>
        <dsp:cNvSpPr/>
      </dsp:nvSpPr>
      <dsp:spPr>
        <a:xfrm>
          <a:off x="119326" y="4323388"/>
          <a:ext cx="928162" cy="486076"/>
        </a:xfrm>
        <a:prstGeom prst="roundRect">
          <a:avLst>
            <a:gd name="adj" fmla="val 10000"/>
          </a:avLst>
        </a:prstGeom>
        <a:solidFill>
          <a:schemeClr val="tx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Monitoring and evaluation</a:t>
          </a:r>
          <a:endParaRPr lang="en-US" sz="500" kern="1200" dirty="0">
            <a:latin typeface="Calibri" panose="020F0502020204030204"/>
            <a:ea typeface="+mn-ea"/>
            <a:cs typeface="+mn-cs"/>
          </a:endParaRPr>
        </a:p>
      </dsp:txBody>
      <dsp:txXfrm>
        <a:off x="133563" y="4337625"/>
        <a:ext cx="899688" cy="457602"/>
      </dsp:txXfrm>
    </dsp:sp>
    <dsp:sp modelId="{8B85AD6A-EDC7-4800-917F-3CBE72E9AD3E}">
      <dsp:nvSpPr>
        <dsp:cNvPr id="0" name=""/>
        <dsp:cNvSpPr/>
      </dsp:nvSpPr>
      <dsp:spPr>
        <a:xfrm>
          <a:off x="1250524" y="0"/>
          <a:ext cx="1160203" cy="506285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latin typeface="Calibri" panose="020F0502020204030204"/>
              <a:ea typeface="+mn-ea"/>
              <a:cs typeface="+mn-cs"/>
            </a:rPr>
            <a:t>Activities</a:t>
          </a:r>
          <a:endParaRPr lang="en-US" sz="2600" kern="1200" dirty="0">
            <a:latin typeface="Calibri" panose="020F0502020204030204"/>
            <a:ea typeface="+mn-ea"/>
            <a:cs typeface="+mn-cs"/>
          </a:endParaRPr>
        </a:p>
      </dsp:txBody>
      <dsp:txXfrm>
        <a:off x="1250524" y="0"/>
        <a:ext cx="1160203" cy="1518856"/>
      </dsp:txXfrm>
    </dsp:sp>
    <dsp:sp modelId="{E061F4EE-F274-43ED-A6D4-CCC7397DBAAD}">
      <dsp:nvSpPr>
        <dsp:cNvPr id="0" name=""/>
        <dsp:cNvSpPr/>
      </dsp:nvSpPr>
      <dsp:spPr>
        <a:xfrm>
          <a:off x="1366545" y="1519184"/>
          <a:ext cx="928162" cy="512632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56640"/>
            <a:satOff val="-1014"/>
            <a:lumOff val="431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Identification of school level issues and relevant local statistics on violence</a:t>
          </a:r>
        </a:p>
      </dsp:txBody>
      <dsp:txXfrm>
        <a:off x="1381559" y="1534198"/>
        <a:ext cx="898134" cy="482604"/>
      </dsp:txXfrm>
    </dsp:sp>
    <dsp:sp modelId="{1C714E04-46E0-4906-8F19-EAACA1B5552E}">
      <dsp:nvSpPr>
        <dsp:cNvPr id="0" name=""/>
        <dsp:cNvSpPr/>
      </dsp:nvSpPr>
      <dsp:spPr>
        <a:xfrm>
          <a:off x="1366545" y="2079714"/>
          <a:ext cx="928162" cy="311329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66081"/>
            <a:satOff val="-1184"/>
            <a:lumOff val="503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Steering group meetings</a:t>
          </a:r>
        </a:p>
      </dsp:txBody>
      <dsp:txXfrm>
        <a:off x="1375664" y="2088833"/>
        <a:ext cx="909924" cy="293091"/>
      </dsp:txXfrm>
    </dsp:sp>
    <dsp:sp modelId="{9B66879A-F3F7-4194-93C5-5B2710A3EA63}">
      <dsp:nvSpPr>
        <dsp:cNvPr id="0" name=""/>
        <dsp:cNvSpPr/>
      </dsp:nvSpPr>
      <dsp:spPr>
        <a:xfrm>
          <a:off x="1366545" y="2438940"/>
          <a:ext cx="928162" cy="311329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75521"/>
            <a:satOff val="-1353"/>
            <a:lumOff val="574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School development officer training</a:t>
          </a:r>
        </a:p>
      </dsp:txBody>
      <dsp:txXfrm>
        <a:off x="1375664" y="2448059"/>
        <a:ext cx="909924" cy="293091"/>
      </dsp:txXfrm>
    </dsp:sp>
    <dsp:sp modelId="{A2A9888F-25D2-465A-BFE4-9F83B01136D5}">
      <dsp:nvSpPr>
        <dsp:cNvPr id="0" name=""/>
        <dsp:cNvSpPr/>
      </dsp:nvSpPr>
      <dsp:spPr>
        <a:xfrm>
          <a:off x="1366545" y="2798167"/>
          <a:ext cx="928162" cy="311329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84961"/>
            <a:satOff val="-1522"/>
            <a:lumOff val="646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MVP school leads training</a:t>
          </a:r>
        </a:p>
      </dsp:txBody>
      <dsp:txXfrm>
        <a:off x="1375664" y="2807286"/>
        <a:ext cx="909924" cy="293091"/>
      </dsp:txXfrm>
    </dsp:sp>
    <dsp:sp modelId="{D01ABD52-051D-4B2F-A9B3-8F5867878928}">
      <dsp:nvSpPr>
        <dsp:cNvPr id="0" name=""/>
        <dsp:cNvSpPr/>
      </dsp:nvSpPr>
      <dsp:spPr>
        <a:xfrm>
          <a:off x="1366545" y="3157394"/>
          <a:ext cx="928162" cy="574309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94401"/>
            <a:satOff val="-1691"/>
            <a:lumOff val="718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Additional wrap-around support and training for school staff (e.g. ACEs, mental health)</a:t>
          </a:r>
        </a:p>
      </dsp:txBody>
      <dsp:txXfrm>
        <a:off x="1383366" y="3174215"/>
        <a:ext cx="894520" cy="540667"/>
      </dsp:txXfrm>
    </dsp:sp>
    <dsp:sp modelId="{E6CF96FD-81C2-4058-A975-65ED8B7D7AE2}">
      <dsp:nvSpPr>
        <dsp:cNvPr id="0" name=""/>
        <dsp:cNvSpPr/>
      </dsp:nvSpPr>
      <dsp:spPr>
        <a:xfrm>
          <a:off x="1366545" y="3779600"/>
          <a:ext cx="928162" cy="311329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03841"/>
            <a:satOff val="-1860"/>
            <a:lumOff val="790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Mentor training</a:t>
          </a:r>
        </a:p>
      </dsp:txBody>
      <dsp:txXfrm>
        <a:off x="1375664" y="3788719"/>
        <a:ext cx="909924" cy="293091"/>
      </dsp:txXfrm>
    </dsp:sp>
    <dsp:sp modelId="{DE1926A1-D395-49F3-B61F-63386F0A2ACF}">
      <dsp:nvSpPr>
        <dsp:cNvPr id="0" name=""/>
        <dsp:cNvSpPr/>
      </dsp:nvSpPr>
      <dsp:spPr>
        <a:xfrm>
          <a:off x="1366545" y="4138827"/>
          <a:ext cx="928162" cy="311329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13281"/>
            <a:satOff val="-2029"/>
            <a:lumOff val="86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Mentor refresher sessions</a:t>
          </a:r>
        </a:p>
      </dsp:txBody>
      <dsp:txXfrm>
        <a:off x="1375664" y="4147946"/>
        <a:ext cx="909924" cy="293091"/>
      </dsp:txXfrm>
    </dsp:sp>
    <dsp:sp modelId="{91B36AB6-8DB1-40F9-A762-0918936C0510}">
      <dsp:nvSpPr>
        <dsp:cNvPr id="0" name=""/>
        <dsp:cNvSpPr/>
      </dsp:nvSpPr>
      <dsp:spPr>
        <a:xfrm>
          <a:off x="1366545" y="4498054"/>
          <a:ext cx="928162" cy="311329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22721"/>
            <a:satOff val="-2198"/>
            <a:lumOff val="934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MVP </a:t>
          </a:r>
          <a:r>
            <a:rPr lang="en-US" sz="700" kern="1200" dirty="0" err="1">
              <a:latin typeface="Calibri" panose="020F0502020204030204"/>
              <a:ea typeface="+mn-ea"/>
              <a:cs typeface="+mn-cs"/>
            </a:rPr>
            <a:t>programme</a:t>
          </a:r>
          <a:r>
            <a:rPr lang="en-US" sz="700" kern="1200" dirty="0">
              <a:latin typeface="Calibri" panose="020F0502020204030204"/>
              <a:ea typeface="+mn-ea"/>
              <a:cs typeface="+mn-cs"/>
            </a:rPr>
            <a:t> delivery to mentees</a:t>
          </a:r>
        </a:p>
      </dsp:txBody>
      <dsp:txXfrm>
        <a:off x="1375664" y="4507173"/>
        <a:ext cx="909924" cy="293091"/>
      </dsp:txXfrm>
    </dsp:sp>
    <dsp:sp modelId="{9A221A16-774A-460F-A15B-6B444ABE8BD2}">
      <dsp:nvSpPr>
        <dsp:cNvPr id="0" name=""/>
        <dsp:cNvSpPr/>
      </dsp:nvSpPr>
      <dsp:spPr>
        <a:xfrm>
          <a:off x="2497743" y="0"/>
          <a:ext cx="1160203" cy="506285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latin typeface="Calibri" panose="020F0502020204030204"/>
              <a:ea typeface="+mn-ea"/>
              <a:cs typeface="+mn-cs"/>
            </a:rPr>
            <a:t>Outputs</a:t>
          </a:r>
          <a:endParaRPr lang="en-US" sz="2800" kern="1200" dirty="0">
            <a:latin typeface="Calibri" panose="020F0502020204030204"/>
            <a:ea typeface="+mn-ea"/>
            <a:cs typeface="+mn-cs"/>
          </a:endParaRPr>
        </a:p>
      </dsp:txBody>
      <dsp:txXfrm>
        <a:off x="2497743" y="0"/>
        <a:ext cx="1160203" cy="1518856"/>
      </dsp:txXfrm>
    </dsp:sp>
    <dsp:sp modelId="{49B88129-90C9-4414-9A11-82DE9CE27308}">
      <dsp:nvSpPr>
        <dsp:cNvPr id="0" name=""/>
        <dsp:cNvSpPr/>
      </dsp:nvSpPr>
      <dsp:spPr>
        <a:xfrm>
          <a:off x="2613763" y="1520288"/>
          <a:ext cx="928162" cy="554367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32161"/>
            <a:satOff val="-2367"/>
            <a:lumOff val="1005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MVP material adapted to local context</a:t>
          </a:r>
        </a:p>
      </dsp:txBody>
      <dsp:txXfrm>
        <a:off x="2630000" y="1536525"/>
        <a:ext cx="895688" cy="521893"/>
      </dsp:txXfrm>
    </dsp:sp>
    <dsp:sp modelId="{F4BA096B-CFCA-4510-B887-C06AA22D41CA}">
      <dsp:nvSpPr>
        <dsp:cNvPr id="0" name=""/>
        <dsp:cNvSpPr/>
      </dsp:nvSpPr>
      <dsp:spPr>
        <a:xfrm>
          <a:off x="2613763" y="2159943"/>
          <a:ext cx="928162" cy="554367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41601"/>
            <a:satOff val="-2536"/>
            <a:lumOff val="1077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Trained school staff</a:t>
          </a:r>
        </a:p>
      </dsp:txBody>
      <dsp:txXfrm>
        <a:off x="2630000" y="2176180"/>
        <a:ext cx="895688" cy="521893"/>
      </dsp:txXfrm>
    </dsp:sp>
    <dsp:sp modelId="{00083258-1DC7-411D-B297-0B34662F75D2}">
      <dsp:nvSpPr>
        <dsp:cNvPr id="0" name=""/>
        <dsp:cNvSpPr/>
      </dsp:nvSpPr>
      <dsp:spPr>
        <a:xfrm>
          <a:off x="2613763" y="2799599"/>
          <a:ext cx="928162" cy="554367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51041"/>
            <a:satOff val="-2705"/>
            <a:lumOff val="1149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Trained mentors</a:t>
          </a:r>
        </a:p>
      </dsp:txBody>
      <dsp:txXfrm>
        <a:off x="2630000" y="2815836"/>
        <a:ext cx="895688" cy="521893"/>
      </dsp:txXfrm>
    </dsp:sp>
    <dsp:sp modelId="{E1A27FC9-2F6F-48A6-9523-5A6219BEF80D}">
      <dsp:nvSpPr>
        <dsp:cNvPr id="0" name=""/>
        <dsp:cNvSpPr/>
      </dsp:nvSpPr>
      <dsp:spPr>
        <a:xfrm>
          <a:off x="2613763" y="3439254"/>
          <a:ext cx="928162" cy="554367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60481"/>
            <a:satOff val="-2874"/>
            <a:lumOff val="1221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Delivery of MVP </a:t>
          </a:r>
          <a:r>
            <a:rPr lang="en-US" sz="700" kern="1200" dirty="0" err="1">
              <a:latin typeface="Calibri" panose="020F0502020204030204"/>
              <a:ea typeface="+mn-ea"/>
              <a:cs typeface="+mn-cs"/>
            </a:rPr>
            <a:t>programme</a:t>
          </a:r>
          <a:r>
            <a:rPr lang="en-US" sz="700" kern="1200">
              <a:latin typeface="Calibri" panose="020F0502020204030204"/>
              <a:ea typeface="+mn-ea"/>
              <a:cs typeface="+mn-cs"/>
            </a:rPr>
            <a:t> sessions to mentees</a:t>
          </a:r>
          <a:endParaRPr lang="en-US" sz="700" kern="1200" dirty="0">
            <a:latin typeface="Calibri" panose="020F0502020204030204"/>
            <a:ea typeface="+mn-ea"/>
            <a:cs typeface="+mn-cs"/>
          </a:endParaRPr>
        </a:p>
      </dsp:txBody>
      <dsp:txXfrm>
        <a:off x="2630000" y="3455491"/>
        <a:ext cx="895688" cy="521893"/>
      </dsp:txXfrm>
    </dsp:sp>
    <dsp:sp modelId="{1944D508-0B56-4EDE-9698-428E6A7A4AED}">
      <dsp:nvSpPr>
        <dsp:cNvPr id="0" name=""/>
        <dsp:cNvSpPr/>
      </dsp:nvSpPr>
      <dsp:spPr>
        <a:xfrm>
          <a:off x="2613763" y="4078909"/>
          <a:ext cx="928162" cy="729370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69921"/>
            <a:satOff val="-3043"/>
            <a:lumOff val="1293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MVP </a:t>
          </a:r>
          <a:r>
            <a:rPr lang="en-US" sz="700" kern="1200" dirty="0" err="1">
              <a:latin typeface="Calibri" panose="020F0502020204030204"/>
              <a:ea typeface="+mn-ea"/>
              <a:cs typeface="+mn-cs"/>
            </a:rPr>
            <a:t>programme</a:t>
          </a:r>
          <a:r>
            <a:rPr lang="en-US" sz="700" kern="1200" dirty="0">
              <a:latin typeface="Calibri" panose="020F0502020204030204"/>
              <a:ea typeface="+mn-ea"/>
              <a:cs typeface="+mn-cs"/>
            </a:rPr>
            <a:t> communication and promotion materials (e.g. website, social media)</a:t>
          </a:r>
        </a:p>
      </dsp:txBody>
      <dsp:txXfrm>
        <a:off x="2635126" y="4100272"/>
        <a:ext cx="885436" cy="686644"/>
      </dsp:txXfrm>
    </dsp:sp>
    <dsp:sp modelId="{627496E1-5D6F-481B-A10C-5CB0E573FA00}">
      <dsp:nvSpPr>
        <dsp:cNvPr id="0" name=""/>
        <dsp:cNvSpPr/>
      </dsp:nvSpPr>
      <dsp:spPr>
        <a:xfrm>
          <a:off x="3744961" y="0"/>
          <a:ext cx="1160203" cy="506285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latin typeface="Calibri" panose="020F0502020204030204"/>
              <a:ea typeface="+mn-ea"/>
              <a:cs typeface="+mn-cs"/>
            </a:rPr>
            <a:t>Short-term Outcomes</a:t>
          </a:r>
        </a:p>
      </dsp:txBody>
      <dsp:txXfrm>
        <a:off x="3744961" y="0"/>
        <a:ext cx="1160203" cy="1518856"/>
      </dsp:txXfrm>
    </dsp:sp>
    <dsp:sp modelId="{DBCDE7B3-1E4A-4B32-AC38-51D22792B67E}">
      <dsp:nvSpPr>
        <dsp:cNvPr id="0" name=""/>
        <dsp:cNvSpPr/>
      </dsp:nvSpPr>
      <dsp:spPr>
        <a:xfrm>
          <a:off x="3860982" y="1519659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79361"/>
            <a:satOff val="-3213"/>
            <a:lumOff val="1365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Leadership skills</a:t>
          </a:r>
        </a:p>
      </dsp:txBody>
      <dsp:txXfrm>
        <a:off x="3868018" y="1526695"/>
        <a:ext cx="914090" cy="226154"/>
      </dsp:txXfrm>
    </dsp:sp>
    <dsp:sp modelId="{EC046C53-F094-4B89-835F-733A44AD37E7}">
      <dsp:nvSpPr>
        <dsp:cNvPr id="0" name=""/>
        <dsp:cNvSpPr/>
      </dsp:nvSpPr>
      <dsp:spPr>
        <a:xfrm>
          <a:off x="3860982" y="1796843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88802"/>
            <a:satOff val="-3382"/>
            <a:lumOff val="1437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Increased confidence</a:t>
          </a:r>
        </a:p>
      </dsp:txBody>
      <dsp:txXfrm>
        <a:off x="3868018" y="1803879"/>
        <a:ext cx="914090" cy="226154"/>
      </dsp:txXfrm>
    </dsp:sp>
    <dsp:sp modelId="{2FDEA7FA-955C-440C-B269-D62D066AE83F}">
      <dsp:nvSpPr>
        <dsp:cNvPr id="0" name=""/>
        <dsp:cNvSpPr/>
      </dsp:nvSpPr>
      <dsp:spPr>
        <a:xfrm>
          <a:off x="3860982" y="2074027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198242"/>
            <a:satOff val="-3551"/>
            <a:lumOff val="1508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Increased self-esteem</a:t>
          </a:r>
        </a:p>
      </dsp:txBody>
      <dsp:txXfrm>
        <a:off x="3868018" y="2081063"/>
        <a:ext cx="914090" cy="226154"/>
      </dsp:txXfrm>
    </dsp:sp>
    <dsp:sp modelId="{8A7D4F43-16AF-4B64-BC30-9A9FC266324E}">
      <dsp:nvSpPr>
        <dsp:cNvPr id="0" name=""/>
        <dsp:cNvSpPr/>
      </dsp:nvSpPr>
      <dsp:spPr>
        <a:xfrm>
          <a:off x="3860982" y="2351211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07682"/>
            <a:satOff val="-3720"/>
            <a:lumOff val="1580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Better connection to school</a:t>
          </a:r>
        </a:p>
      </dsp:txBody>
      <dsp:txXfrm>
        <a:off x="3868018" y="2358247"/>
        <a:ext cx="914090" cy="226154"/>
      </dsp:txXfrm>
    </dsp:sp>
    <dsp:sp modelId="{DF1498D3-D948-4321-86A9-A308AF1286A8}">
      <dsp:nvSpPr>
        <dsp:cNvPr id="0" name=""/>
        <dsp:cNvSpPr/>
      </dsp:nvSpPr>
      <dsp:spPr>
        <a:xfrm>
          <a:off x="3860982" y="2628395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17122"/>
            <a:satOff val="-3889"/>
            <a:lumOff val="1652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Increased problem solving skills</a:t>
          </a:r>
        </a:p>
      </dsp:txBody>
      <dsp:txXfrm>
        <a:off x="3868018" y="2635431"/>
        <a:ext cx="914090" cy="226154"/>
      </dsp:txXfrm>
    </dsp:sp>
    <dsp:sp modelId="{178F5712-6B37-44E6-9110-6EBED353BA6F}">
      <dsp:nvSpPr>
        <dsp:cNvPr id="0" name=""/>
        <dsp:cNvSpPr/>
      </dsp:nvSpPr>
      <dsp:spPr>
        <a:xfrm>
          <a:off x="3860982" y="2905579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26562"/>
            <a:satOff val="-4058"/>
            <a:lumOff val="1724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Better peer relationships</a:t>
          </a:r>
        </a:p>
      </dsp:txBody>
      <dsp:txXfrm>
        <a:off x="3868018" y="2912615"/>
        <a:ext cx="914090" cy="226154"/>
      </dsp:txXfrm>
    </dsp:sp>
    <dsp:sp modelId="{EF8C20E1-23EF-4FF5-8CF8-5A6C2D7A79C0}">
      <dsp:nvSpPr>
        <dsp:cNvPr id="0" name=""/>
        <dsp:cNvSpPr/>
      </dsp:nvSpPr>
      <dsp:spPr>
        <a:xfrm>
          <a:off x="3860982" y="3182763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36002"/>
            <a:satOff val="-4227"/>
            <a:lumOff val="1796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Increased violence prevention knowledge</a:t>
          </a:r>
        </a:p>
      </dsp:txBody>
      <dsp:txXfrm>
        <a:off x="3868018" y="3189799"/>
        <a:ext cx="914090" cy="226154"/>
      </dsp:txXfrm>
    </dsp:sp>
    <dsp:sp modelId="{3C1DE1FB-30F6-4298-9400-D3FA7F2647BB}">
      <dsp:nvSpPr>
        <dsp:cNvPr id="0" name=""/>
        <dsp:cNvSpPr/>
      </dsp:nvSpPr>
      <dsp:spPr>
        <a:xfrm>
          <a:off x="3860982" y="3459947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45442"/>
            <a:satOff val="-4396"/>
            <a:lumOff val="186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Increased knowledge of bystander </a:t>
          </a:r>
          <a:r>
            <a:rPr lang="en-US" sz="700" kern="1200" dirty="0" err="1">
              <a:latin typeface="Calibri" panose="020F0502020204030204"/>
              <a:ea typeface="+mn-ea"/>
              <a:cs typeface="+mn-cs"/>
            </a:rPr>
            <a:t>behaviour</a:t>
          </a:r>
          <a:endParaRPr lang="en-US" sz="700" kern="1200" dirty="0">
            <a:latin typeface="Calibri" panose="020F0502020204030204"/>
            <a:ea typeface="+mn-ea"/>
            <a:cs typeface="+mn-cs"/>
          </a:endParaRPr>
        </a:p>
      </dsp:txBody>
      <dsp:txXfrm>
        <a:off x="3868018" y="3466983"/>
        <a:ext cx="914090" cy="226154"/>
      </dsp:txXfrm>
    </dsp:sp>
    <dsp:sp modelId="{910FD078-982E-4AD5-A85D-6F676BF75021}">
      <dsp:nvSpPr>
        <dsp:cNvPr id="0" name=""/>
        <dsp:cNvSpPr/>
      </dsp:nvSpPr>
      <dsp:spPr>
        <a:xfrm>
          <a:off x="3860982" y="3737131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54882"/>
            <a:satOff val="-4565"/>
            <a:lumOff val="1940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Awareness of gender stereotypes</a:t>
          </a:r>
        </a:p>
      </dsp:txBody>
      <dsp:txXfrm>
        <a:off x="3868018" y="3744167"/>
        <a:ext cx="914090" cy="226154"/>
      </dsp:txXfrm>
    </dsp:sp>
    <dsp:sp modelId="{857AEAAF-D112-43F6-A4E1-BF65DD6359A5}">
      <dsp:nvSpPr>
        <dsp:cNvPr id="0" name=""/>
        <dsp:cNvSpPr/>
      </dsp:nvSpPr>
      <dsp:spPr>
        <a:xfrm>
          <a:off x="3860982" y="4014314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64322"/>
            <a:satOff val="-4734"/>
            <a:lumOff val="2011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Increased feelings of safety at school</a:t>
          </a:r>
        </a:p>
      </dsp:txBody>
      <dsp:txXfrm>
        <a:off x="3868018" y="4021350"/>
        <a:ext cx="914090" cy="226154"/>
      </dsp:txXfrm>
    </dsp:sp>
    <dsp:sp modelId="{36B486E6-E76B-46EE-80B5-3E36AD0E0D74}">
      <dsp:nvSpPr>
        <dsp:cNvPr id="0" name=""/>
        <dsp:cNvSpPr/>
      </dsp:nvSpPr>
      <dsp:spPr>
        <a:xfrm>
          <a:off x="3860982" y="4291498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73762"/>
            <a:satOff val="-4903"/>
            <a:lumOff val="2083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Increased resilience</a:t>
          </a:r>
        </a:p>
      </dsp:txBody>
      <dsp:txXfrm>
        <a:off x="3868018" y="4298534"/>
        <a:ext cx="914090" cy="226154"/>
      </dsp:txXfrm>
    </dsp:sp>
    <dsp:sp modelId="{AEA302A2-7031-4E46-B0AB-A78E8EBB5642}">
      <dsp:nvSpPr>
        <dsp:cNvPr id="0" name=""/>
        <dsp:cNvSpPr/>
      </dsp:nvSpPr>
      <dsp:spPr>
        <a:xfrm>
          <a:off x="3860982" y="4568682"/>
          <a:ext cx="928162" cy="240226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83202"/>
            <a:satOff val="-5072"/>
            <a:lumOff val="2155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Better mental wellbeing</a:t>
          </a:r>
        </a:p>
      </dsp:txBody>
      <dsp:txXfrm>
        <a:off x="3868018" y="4575718"/>
        <a:ext cx="914090" cy="226154"/>
      </dsp:txXfrm>
    </dsp:sp>
    <dsp:sp modelId="{B180556B-CF24-4DAA-880D-95F8234DD33E}">
      <dsp:nvSpPr>
        <dsp:cNvPr id="0" name=""/>
        <dsp:cNvSpPr/>
      </dsp:nvSpPr>
      <dsp:spPr>
        <a:xfrm>
          <a:off x="4992180" y="0"/>
          <a:ext cx="1160203" cy="506285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latin typeface="Calibri" panose="020F0502020204030204"/>
              <a:ea typeface="+mn-ea"/>
              <a:cs typeface="+mn-cs"/>
            </a:rPr>
            <a:t>Long-term Outcomes</a:t>
          </a:r>
        </a:p>
      </dsp:txBody>
      <dsp:txXfrm>
        <a:off x="4992180" y="0"/>
        <a:ext cx="1160203" cy="1518856"/>
      </dsp:txXfrm>
    </dsp:sp>
    <dsp:sp modelId="{0A458E55-49BB-4005-8B5B-6883DEB0A82F}">
      <dsp:nvSpPr>
        <dsp:cNvPr id="0" name=""/>
        <dsp:cNvSpPr/>
      </dsp:nvSpPr>
      <dsp:spPr>
        <a:xfrm>
          <a:off x="5108200" y="1521946"/>
          <a:ext cx="928162" cy="414570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292642"/>
            <a:satOff val="-5242"/>
            <a:lumOff val="2227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Reduction in violent incidents in school</a:t>
          </a:r>
        </a:p>
      </dsp:txBody>
      <dsp:txXfrm>
        <a:off x="5120342" y="1534088"/>
        <a:ext cx="903878" cy="390286"/>
      </dsp:txXfrm>
    </dsp:sp>
    <dsp:sp modelId="{3F451EEC-48A5-4F72-AA84-B44AB657DF14}">
      <dsp:nvSpPr>
        <dsp:cNvPr id="0" name=""/>
        <dsp:cNvSpPr/>
      </dsp:nvSpPr>
      <dsp:spPr>
        <a:xfrm>
          <a:off x="5108200" y="2000297"/>
          <a:ext cx="928162" cy="414570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302082"/>
            <a:satOff val="-5411"/>
            <a:lumOff val="2299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Gender equality</a:t>
          </a:r>
        </a:p>
      </dsp:txBody>
      <dsp:txXfrm>
        <a:off x="5120342" y="2012439"/>
        <a:ext cx="903878" cy="390286"/>
      </dsp:txXfrm>
    </dsp:sp>
    <dsp:sp modelId="{2E4D2336-43AA-4E4E-9AAD-C4CDFC7510E5}">
      <dsp:nvSpPr>
        <dsp:cNvPr id="0" name=""/>
        <dsp:cNvSpPr/>
      </dsp:nvSpPr>
      <dsp:spPr>
        <a:xfrm>
          <a:off x="5108200" y="2478648"/>
          <a:ext cx="928162" cy="414570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311523"/>
            <a:satOff val="-5580"/>
            <a:lumOff val="2371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Reduced gender-based violence</a:t>
          </a:r>
        </a:p>
      </dsp:txBody>
      <dsp:txXfrm>
        <a:off x="5120342" y="2490790"/>
        <a:ext cx="903878" cy="390286"/>
      </dsp:txXfrm>
    </dsp:sp>
    <dsp:sp modelId="{F8E8E89F-C5E7-4F18-9572-BFD1972AD234}">
      <dsp:nvSpPr>
        <dsp:cNvPr id="0" name=""/>
        <dsp:cNvSpPr/>
      </dsp:nvSpPr>
      <dsp:spPr>
        <a:xfrm>
          <a:off x="5108200" y="2956999"/>
          <a:ext cx="928162" cy="414570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320963"/>
            <a:satOff val="-5749"/>
            <a:lumOff val="2442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latin typeface="Calibri" panose="020F0502020204030204"/>
              <a:ea typeface="+mn-ea"/>
              <a:cs typeface="+mn-cs"/>
            </a:rPr>
            <a:t>Increased bystander </a:t>
          </a:r>
          <a:r>
            <a:rPr lang="en-US" sz="700" kern="1200" dirty="0" err="1">
              <a:latin typeface="Calibri" panose="020F0502020204030204"/>
              <a:ea typeface="+mn-ea"/>
              <a:cs typeface="+mn-cs"/>
            </a:rPr>
            <a:t>behaviour</a:t>
          </a:r>
          <a:endParaRPr lang="en-US" sz="700" kern="1200" dirty="0">
            <a:latin typeface="Calibri" panose="020F0502020204030204"/>
            <a:ea typeface="+mn-ea"/>
            <a:cs typeface="+mn-cs"/>
          </a:endParaRPr>
        </a:p>
      </dsp:txBody>
      <dsp:txXfrm>
        <a:off x="5120342" y="2969141"/>
        <a:ext cx="903878" cy="390286"/>
      </dsp:txXfrm>
    </dsp:sp>
    <dsp:sp modelId="{CEE92573-3A4F-452E-B2DE-8F4B117C6048}">
      <dsp:nvSpPr>
        <dsp:cNvPr id="0" name=""/>
        <dsp:cNvSpPr/>
      </dsp:nvSpPr>
      <dsp:spPr>
        <a:xfrm>
          <a:off x="5108200" y="3435349"/>
          <a:ext cx="928162" cy="414570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330403"/>
            <a:satOff val="-5918"/>
            <a:lumOff val="2514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Positive relationships</a:t>
          </a:r>
        </a:p>
      </dsp:txBody>
      <dsp:txXfrm>
        <a:off x="5120342" y="3447491"/>
        <a:ext cx="903878" cy="390286"/>
      </dsp:txXfrm>
    </dsp:sp>
    <dsp:sp modelId="{640CD2BC-BBCD-4BD2-BCB7-45C1E858772D}">
      <dsp:nvSpPr>
        <dsp:cNvPr id="0" name=""/>
        <dsp:cNvSpPr/>
      </dsp:nvSpPr>
      <dsp:spPr>
        <a:xfrm>
          <a:off x="5108200" y="3913700"/>
          <a:ext cx="928162" cy="414570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339843"/>
            <a:satOff val="-6087"/>
            <a:lumOff val="2586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Reduction in fixed term and permanent exclusions</a:t>
          </a:r>
        </a:p>
      </dsp:txBody>
      <dsp:txXfrm>
        <a:off x="5120342" y="3925842"/>
        <a:ext cx="903878" cy="390286"/>
      </dsp:txXfrm>
    </dsp:sp>
    <dsp:sp modelId="{7191A9C1-DC27-4AFE-A3BA-E852E1E75888}">
      <dsp:nvSpPr>
        <dsp:cNvPr id="0" name=""/>
        <dsp:cNvSpPr/>
      </dsp:nvSpPr>
      <dsp:spPr>
        <a:xfrm>
          <a:off x="5108200" y="4392051"/>
          <a:ext cx="928162" cy="414570"/>
        </a:xfrm>
        <a:prstGeom prst="roundRect">
          <a:avLst>
            <a:gd name="adj" fmla="val 10000"/>
          </a:avLst>
        </a:prstGeom>
        <a:solidFill>
          <a:schemeClr val="accent1">
            <a:shade val="80000"/>
            <a:hueOff val="349283"/>
            <a:satOff val="-6256"/>
            <a:lumOff val="2658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Improved attendance</a:t>
          </a:r>
        </a:p>
      </dsp:txBody>
      <dsp:txXfrm>
        <a:off x="5120342" y="4404193"/>
        <a:ext cx="903878" cy="39028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A76A01-1803-4AE2-9B0C-AAE6C56C5637}">
      <dsp:nvSpPr>
        <dsp:cNvPr id="0" name=""/>
        <dsp:cNvSpPr/>
      </dsp:nvSpPr>
      <dsp:spPr>
        <a:xfrm>
          <a:off x="1017859" y="549738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113853" y="594286"/>
        <a:ext cx="0" cy="0"/>
      </dsp:txXfrm>
    </dsp:sp>
    <dsp:sp modelId="{9127A14F-E552-4EF4-A340-A7B70CE7C8F2}">
      <dsp:nvSpPr>
        <dsp:cNvPr id="0" name=""/>
        <dsp:cNvSpPr/>
      </dsp:nvSpPr>
      <dsp:spPr>
        <a:xfrm>
          <a:off x="951" y="289845"/>
          <a:ext cx="1018708" cy="611225"/>
        </a:xfrm>
        <a:prstGeom prst="rect">
          <a:avLst/>
        </a:prstGeom>
        <a:solidFill>
          <a:srgbClr val="1C3765">
            <a:shade val="8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MYA school development officers trained</a:t>
          </a:r>
        </a:p>
      </dsp:txBody>
      <dsp:txXfrm>
        <a:off x="951" y="289845"/>
        <a:ext cx="1018708" cy="611225"/>
      </dsp:txXfrm>
    </dsp:sp>
    <dsp:sp modelId="{3D37A663-509F-41B4-86E9-B5F4ADD072E2}">
      <dsp:nvSpPr>
        <dsp:cNvPr id="0" name=""/>
        <dsp:cNvSpPr/>
      </dsp:nvSpPr>
      <dsp:spPr>
        <a:xfrm>
          <a:off x="2270871" y="549738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79805"/>
              <a:satOff val="-8027"/>
              <a:lumOff val="6417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366864" y="594286"/>
        <a:ext cx="0" cy="0"/>
      </dsp:txXfrm>
    </dsp:sp>
    <dsp:sp modelId="{47394AB5-C785-47FB-A692-64663FD581A0}">
      <dsp:nvSpPr>
        <dsp:cNvPr id="0" name=""/>
        <dsp:cNvSpPr/>
      </dsp:nvSpPr>
      <dsp:spPr>
        <a:xfrm>
          <a:off x="1253962" y="289845"/>
          <a:ext cx="1018708" cy="611225"/>
        </a:xfrm>
        <a:prstGeom prst="rect">
          <a:avLst/>
        </a:prstGeom>
        <a:solidFill>
          <a:srgbClr val="1C3765">
            <a:shade val="80000"/>
            <a:hueOff val="68402"/>
            <a:satOff val="-6975"/>
            <a:lumOff val="5702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MVP school leads identified and trained</a:t>
          </a:r>
        </a:p>
      </dsp:txBody>
      <dsp:txXfrm>
        <a:off x="1253962" y="289845"/>
        <a:ext cx="1018708" cy="611225"/>
      </dsp:txXfrm>
    </dsp:sp>
    <dsp:sp modelId="{36C9AA66-4A1A-43A8-AD03-A1B13321D84D}">
      <dsp:nvSpPr>
        <dsp:cNvPr id="0" name=""/>
        <dsp:cNvSpPr/>
      </dsp:nvSpPr>
      <dsp:spPr>
        <a:xfrm>
          <a:off x="3523882" y="549738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159610"/>
              <a:satOff val="-16053"/>
              <a:lumOff val="12834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619876" y="594286"/>
        <a:ext cx="0" cy="0"/>
      </dsp:txXfrm>
    </dsp:sp>
    <dsp:sp modelId="{2D4F6495-5E4C-49A9-8337-84493BBD92FC}">
      <dsp:nvSpPr>
        <dsp:cNvPr id="0" name=""/>
        <dsp:cNvSpPr/>
      </dsp:nvSpPr>
      <dsp:spPr>
        <a:xfrm>
          <a:off x="2506973" y="289845"/>
          <a:ext cx="1018708" cy="611225"/>
        </a:xfrm>
        <a:prstGeom prst="rect">
          <a:avLst/>
        </a:prstGeom>
        <a:solidFill>
          <a:srgbClr val="1C3765">
            <a:shade val="80000"/>
            <a:hueOff val="136803"/>
            <a:satOff val="-13950"/>
            <a:lumOff val="114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Issues in school identified </a:t>
          </a:r>
        </a:p>
      </dsp:txBody>
      <dsp:txXfrm>
        <a:off x="2506973" y="289845"/>
        <a:ext cx="1018708" cy="611225"/>
      </dsp:txXfrm>
    </dsp:sp>
    <dsp:sp modelId="{07FDBFFC-2A2F-4006-9699-0AF72352E362}">
      <dsp:nvSpPr>
        <dsp:cNvPr id="0" name=""/>
        <dsp:cNvSpPr/>
      </dsp:nvSpPr>
      <dsp:spPr>
        <a:xfrm>
          <a:off x="510305" y="899271"/>
          <a:ext cx="3759034" cy="203702"/>
        </a:xfrm>
        <a:custGeom>
          <a:avLst/>
          <a:gdLst/>
          <a:ahLst/>
          <a:cxnLst/>
          <a:rect l="0" t="0" r="0" b="0"/>
          <a:pathLst>
            <a:path>
              <a:moveTo>
                <a:pt x="3759034" y="0"/>
              </a:moveTo>
              <a:lnTo>
                <a:pt x="3759034" y="118951"/>
              </a:lnTo>
              <a:lnTo>
                <a:pt x="0" y="118951"/>
              </a:lnTo>
              <a:lnTo>
                <a:pt x="0" y="203702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239415"/>
              <a:satOff val="-24080"/>
              <a:lumOff val="19251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295664" y="999950"/>
        <a:ext cx="0" cy="0"/>
      </dsp:txXfrm>
    </dsp:sp>
    <dsp:sp modelId="{C1715A7F-52E5-4640-8197-9AF1F67C2B91}">
      <dsp:nvSpPr>
        <dsp:cNvPr id="0" name=""/>
        <dsp:cNvSpPr/>
      </dsp:nvSpPr>
      <dsp:spPr>
        <a:xfrm>
          <a:off x="3759985" y="289845"/>
          <a:ext cx="1018708" cy="611225"/>
        </a:xfrm>
        <a:prstGeom prst="rect">
          <a:avLst/>
        </a:prstGeom>
        <a:solidFill>
          <a:srgbClr val="1C3765">
            <a:shade val="80000"/>
            <a:hueOff val="205205"/>
            <a:satOff val="-20925"/>
            <a:lumOff val="17106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Mentor recruitment programme</a:t>
          </a:r>
        </a:p>
      </dsp:txBody>
      <dsp:txXfrm>
        <a:off x="3759985" y="289845"/>
        <a:ext cx="1018708" cy="611225"/>
      </dsp:txXfrm>
    </dsp:sp>
    <dsp:sp modelId="{FA9E568C-D031-4219-B0F7-ED8B7CB014E6}">
      <dsp:nvSpPr>
        <dsp:cNvPr id="0" name=""/>
        <dsp:cNvSpPr/>
      </dsp:nvSpPr>
      <dsp:spPr>
        <a:xfrm>
          <a:off x="1017859" y="1395266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319220"/>
              <a:satOff val="-32107"/>
              <a:lumOff val="25667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113853" y="1439815"/>
        <a:ext cx="0" cy="0"/>
      </dsp:txXfrm>
    </dsp:sp>
    <dsp:sp modelId="{7657536A-B091-4AD9-A0D3-AA736DA3CD8A}">
      <dsp:nvSpPr>
        <dsp:cNvPr id="0" name=""/>
        <dsp:cNvSpPr/>
      </dsp:nvSpPr>
      <dsp:spPr>
        <a:xfrm>
          <a:off x="951" y="1135373"/>
          <a:ext cx="1018708" cy="611225"/>
        </a:xfrm>
        <a:prstGeom prst="rect">
          <a:avLst/>
        </a:prstGeom>
        <a:solidFill>
          <a:srgbClr val="1C3765">
            <a:shade val="80000"/>
            <a:hueOff val="273606"/>
            <a:satOff val="-27899"/>
            <a:lumOff val="22807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Mentor training</a:t>
          </a:r>
        </a:p>
      </dsp:txBody>
      <dsp:txXfrm>
        <a:off x="951" y="1135373"/>
        <a:ext cx="1018708" cy="611225"/>
      </dsp:txXfrm>
    </dsp:sp>
    <dsp:sp modelId="{BD02FB7F-652C-4F90-A9F2-D06D911738EF}">
      <dsp:nvSpPr>
        <dsp:cNvPr id="0" name=""/>
        <dsp:cNvSpPr/>
      </dsp:nvSpPr>
      <dsp:spPr>
        <a:xfrm>
          <a:off x="2270871" y="1395266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399025"/>
              <a:satOff val="-40133"/>
              <a:lumOff val="32084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366864" y="1439815"/>
        <a:ext cx="0" cy="0"/>
      </dsp:txXfrm>
    </dsp:sp>
    <dsp:sp modelId="{E09DEFE8-49CC-4897-916C-820079FC4CBE}">
      <dsp:nvSpPr>
        <dsp:cNvPr id="0" name=""/>
        <dsp:cNvSpPr/>
      </dsp:nvSpPr>
      <dsp:spPr>
        <a:xfrm>
          <a:off x="1253962" y="1135373"/>
          <a:ext cx="1018708" cy="611225"/>
        </a:xfrm>
        <a:prstGeom prst="rect">
          <a:avLst/>
        </a:prstGeom>
        <a:solidFill>
          <a:srgbClr val="1C3765">
            <a:shade val="80000"/>
            <a:hueOff val="342008"/>
            <a:satOff val="-34874"/>
            <a:lumOff val="28509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Optional module topics decided on</a:t>
          </a:r>
        </a:p>
      </dsp:txBody>
      <dsp:txXfrm>
        <a:off x="1253962" y="1135373"/>
        <a:ext cx="1018708" cy="611225"/>
      </dsp:txXfrm>
    </dsp:sp>
    <dsp:sp modelId="{248AE8B0-9305-4361-BBA8-5C14ABE9DB75}">
      <dsp:nvSpPr>
        <dsp:cNvPr id="0" name=""/>
        <dsp:cNvSpPr/>
      </dsp:nvSpPr>
      <dsp:spPr>
        <a:xfrm>
          <a:off x="3523882" y="1395266"/>
          <a:ext cx="2037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3702" y="45720"/>
              </a:lnTo>
            </a:path>
          </a:pathLst>
        </a:custGeom>
        <a:noFill/>
        <a:ln w="6350" cap="flat" cmpd="sng" algn="ctr">
          <a:solidFill>
            <a:srgbClr val="1C3765">
              <a:shade val="90000"/>
              <a:hueOff val="478830"/>
              <a:satOff val="-48160"/>
              <a:lumOff val="38501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619876" y="1439815"/>
        <a:ext cx="0" cy="0"/>
      </dsp:txXfrm>
    </dsp:sp>
    <dsp:sp modelId="{DC86A58E-0F24-4C2E-A79A-D887362045AD}">
      <dsp:nvSpPr>
        <dsp:cNvPr id="0" name=""/>
        <dsp:cNvSpPr/>
      </dsp:nvSpPr>
      <dsp:spPr>
        <a:xfrm>
          <a:off x="2506973" y="1135373"/>
          <a:ext cx="1018708" cy="611225"/>
        </a:xfrm>
        <a:prstGeom prst="rect">
          <a:avLst/>
        </a:prstGeom>
        <a:solidFill>
          <a:srgbClr val="1C3765">
            <a:shade val="80000"/>
            <a:hueOff val="410409"/>
            <a:satOff val="-41849"/>
            <a:lumOff val="34211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Mentor refresher sessions</a:t>
          </a:r>
        </a:p>
      </dsp:txBody>
      <dsp:txXfrm>
        <a:off x="2506973" y="1135373"/>
        <a:ext cx="1018708" cy="611225"/>
      </dsp:txXfrm>
    </dsp:sp>
    <dsp:sp modelId="{6A8C0893-E75C-4EBF-A7BC-8BFC8435CC82}">
      <dsp:nvSpPr>
        <dsp:cNvPr id="0" name=""/>
        <dsp:cNvSpPr/>
      </dsp:nvSpPr>
      <dsp:spPr>
        <a:xfrm>
          <a:off x="3759985" y="1135373"/>
          <a:ext cx="1018708" cy="611225"/>
        </a:xfrm>
        <a:prstGeom prst="rect">
          <a:avLst/>
        </a:prstGeom>
        <a:solidFill>
          <a:srgbClr val="1C3765">
            <a:shade val="80000"/>
            <a:hueOff val="478811"/>
            <a:satOff val="-48824"/>
            <a:lumOff val="39913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MVP session delivery to mentees</a:t>
          </a:r>
        </a:p>
      </dsp:txBody>
      <dsp:txXfrm>
        <a:off x="3759985" y="1135373"/>
        <a:ext cx="1018708" cy="6112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Nadia</dc:creator>
  <cp:keywords/>
  <dc:description/>
  <cp:lastModifiedBy>Butler, Nadia</cp:lastModifiedBy>
  <cp:revision>3</cp:revision>
  <dcterms:created xsi:type="dcterms:W3CDTF">2023-07-26T11:48:00Z</dcterms:created>
  <dcterms:modified xsi:type="dcterms:W3CDTF">2023-07-26T13:34:00Z</dcterms:modified>
</cp:coreProperties>
</file>