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64C" w:rsidRPr="00E16248" w:rsidRDefault="00CD564C" w:rsidP="00CD564C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Ethical Approval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  <w:t>The study was approved by the Institutional Ethics Review Committee, Univer</w:t>
      </w:r>
      <w:r w:rsidR="00C84590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sity of Benin (LS19114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CD564C" w:rsidRPr="00E16248" w:rsidRDefault="00CD564C" w:rsidP="00CD564C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564C" w:rsidRPr="00E16248" w:rsidRDefault="00CD564C" w:rsidP="00CD564C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Consent for Publication</w:t>
      </w:r>
    </w:p>
    <w:p w:rsidR="00CD564C" w:rsidRPr="00E16248" w:rsidRDefault="00CD564C" w:rsidP="00DE59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Not applicable.</w:t>
      </w:r>
    </w:p>
    <w:p w:rsidR="001E7665" w:rsidRPr="00E16248" w:rsidRDefault="00CD564C" w:rsidP="00DE59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D564C" w:rsidRPr="00E16248" w:rsidRDefault="00CD564C" w:rsidP="00DE5996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5996" w:rsidRPr="00E16248" w:rsidRDefault="00CD564C" w:rsidP="00DE5996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Availability of data and materials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proofErr w:type="gramStart"/>
      <w:r w:rsidR="00E16248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All</w:t>
      </w:r>
      <w:proofErr w:type="gramEnd"/>
      <w:r w:rsidR="00E16248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 generated and </w:t>
      </w:r>
      <w:proofErr w:type="spellStart"/>
      <w:r w:rsidR="00E16248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analysed</w:t>
      </w:r>
      <w:proofErr w:type="spellEnd"/>
      <w:r w:rsidR="00E16248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included in this research article.</w:t>
      </w:r>
    </w:p>
    <w:p w:rsidR="00CD564C" w:rsidRPr="00E16248" w:rsidRDefault="00CD564C" w:rsidP="00CD564C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564C" w:rsidRPr="00E16248" w:rsidRDefault="00CD564C" w:rsidP="00CD564C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Competing interests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proofErr w:type="gram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authors declare that they have no competing interests.</w:t>
      </w:r>
    </w:p>
    <w:p w:rsidR="00CD564C" w:rsidRPr="00E16248" w:rsidRDefault="00CD564C" w:rsidP="00CD564C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16248" w:rsidRDefault="00CD564C" w:rsidP="0075681F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Funding</w:t>
      </w:r>
    </w:p>
    <w:p w:rsidR="001E7665" w:rsidRPr="00E16248" w:rsidRDefault="0075681F" w:rsidP="00E1624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This work received financial support from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Obariase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Foundation. Equally, the in vitro testing was materially supported by Dr.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Olumide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Adebesin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, Department of Cell Biology and Genetics, University of Lagos.</w:t>
      </w:r>
    </w:p>
    <w:p w:rsidR="0075681F" w:rsidRPr="00E16248" w:rsidRDefault="0075681F" w:rsidP="00DE5996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553C9" w:rsidRPr="00E16248" w:rsidRDefault="001E7665" w:rsidP="00DE5996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Authors’ contributions</w:t>
      </w:r>
    </w:p>
    <w:p w:rsidR="001E7665" w:rsidRPr="00E16248" w:rsidRDefault="009A28A6" w:rsidP="00DE5996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ESO, FI, OE and NE</w:t>
      </w:r>
      <w:r w:rsidR="006553C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design the study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FI, OE</w:t>
      </w:r>
      <w:r w:rsid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OTO </w:t>
      </w:r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carried out experimental work. 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and 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</w:t>
      </w:r>
      <w:proofErr w:type="spellStart"/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analysed</w:t>
      </w:r>
      <w:proofErr w:type="spellEnd"/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data. </w:t>
      </w:r>
      <w:bookmarkStart w:id="0" w:name="_GoBack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bookmarkEnd w:id="0"/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wrote the </w:t>
      </w:r>
      <w:proofErr w:type="spellStart"/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manauscript</w:t>
      </w:r>
      <w:proofErr w:type="spellEnd"/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. All authors read and approved the final manuscript.</w:t>
      </w:r>
      <w:r w:rsidR="00765A99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1E7665" w:rsidRPr="00E16248" w:rsidRDefault="00CD564C" w:rsidP="00E1624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Acknowledgements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The authors will like to acknowledge Department of Biochemistry,  university of Benin; Department of Basic Sciences, Benson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Idahosa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University; Department of Cell Biology, University of Lagos, Department of Biochemistry, National Institute of Medical Research and Metro Research and Biotechnology Africa Limited for their technical supports and research facilities</w:t>
      </w:r>
      <w:r w:rsidR="001E7665"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DE5996" w:rsidRPr="00E16248" w:rsidRDefault="00DE5996" w:rsidP="00DE5996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5996" w:rsidRPr="00E16248" w:rsidRDefault="00DE5996" w:rsidP="00DE5996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Authors Details</w:t>
      </w:r>
    </w:p>
    <w:p w:rsidR="00DE5996" w:rsidRPr="00E16248" w:rsidRDefault="00DE5996" w:rsidP="00DE59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1Department of Biological and Chemical Sciences, Faculty of Natural and Applied Sciences, Michael and Cecilia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Ibru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Agbarha-Otor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 P.M.B 100,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Ughelli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Delta State, Nigeria. </w:t>
      </w:r>
      <w:r w:rsidRPr="00E162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2International Centre for Genetic Engineering and Biotechnology, New Delhi, India.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3Department of Basic Sciences, Faculty </w:t>
      </w:r>
      <w:r w:rsid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Basic and Applied Sciences, </w:t>
      </w: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Benson </w:t>
      </w:r>
      <w:proofErr w:type="spellStart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>Idahosa</w:t>
      </w:r>
      <w:proofErr w:type="spellEnd"/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University, Benin City, Nigeria. 4Department of Biochemistry, Faculty of Life Sciences, University of Benin   P.M.B 1154, Benin City, Nigeria.</w:t>
      </w:r>
    </w:p>
    <w:p w:rsidR="00DE5996" w:rsidRPr="00E16248" w:rsidRDefault="001E7665" w:rsidP="00DE59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6248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sectPr w:rsidR="00DE5996" w:rsidRPr="00E162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B49B1"/>
    <w:multiLevelType w:val="multilevel"/>
    <w:tmpl w:val="8C122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18B"/>
    <w:rsid w:val="00054CA6"/>
    <w:rsid w:val="001E7665"/>
    <w:rsid w:val="0025518B"/>
    <w:rsid w:val="006553C9"/>
    <w:rsid w:val="006E443B"/>
    <w:rsid w:val="0075681F"/>
    <w:rsid w:val="0076460A"/>
    <w:rsid w:val="00765A99"/>
    <w:rsid w:val="009A28A6"/>
    <w:rsid w:val="00C84590"/>
    <w:rsid w:val="00CD564C"/>
    <w:rsid w:val="00DE5996"/>
    <w:rsid w:val="00E16248"/>
    <w:rsid w:val="00FA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68F76-9A7A-484F-BA97-F9F1D7C4B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5996"/>
    <w:pPr>
      <w:spacing w:after="0" w:line="240" w:lineRule="auto"/>
    </w:pPr>
    <w:rPr>
      <w:rFonts w:ascii="Calibri" w:eastAsia="Calibri" w:hAnsi="Calibri" w:cs="SimSu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gift</dc:creator>
  <cp:keywords/>
  <dc:description/>
  <cp:lastModifiedBy>USER</cp:lastModifiedBy>
  <cp:revision>5</cp:revision>
  <dcterms:created xsi:type="dcterms:W3CDTF">2020-05-05T15:31:00Z</dcterms:created>
  <dcterms:modified xsi:type="dcterms:W3CDTF">2020-05-26T09:45:00Z</dcterms:modified>
</cp:coreProperties>
</file>