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911" w:type="dxa"/>
        <w:tblInd w:w="-1220" w:type="dxa"/>
        <w:tblLayout w:type="fixed"/>
        <w:tblLook w:val="04A0" w:firstRow="1" w:lastRow="0" w:firstColumn="1" w:lastColumn="0" w:noHBand="0" w:noVBand="1"/>
      </w:tblPr>
      <w:tblGrid>
        <w:gridCol w:w="1125"/>
        <w:gridCol w:w="900"/>
        <w:gridCol w:w="900"/>
        <w:gridCol w:w="810"/>
        <w:gridCol w:w="810"/>
        <w:gridCol w:w="990"/>
        <w:gridCol w:w="990"/>
        <w:gridCol w:w="786"/>
        <w:gridCol w:w="850"/>
        <w:gridCol w:w="1170"/>
        <w:gridCol w:w="1170"/>
        <w:gridCol w:w="1260"/>
        <w:gridCol w:w="1260"/>
        <w:gridCol w:w="990"/>
        <w:gridCol w:w="900"/>
      </w:tblGrid>
      <w:tr w:rsidR="008E66E0" w:rsidRPr="009D0BDA" w14:paraId="4C2DD1AB" w14:textId="77777777" w:rsidTr="00776433">
        <w:tc>
          <w:tcPr>
            <w:tcW w:w="1125" w:type="dxa"/>
          </w:tcPr>
          <w:p w14:paraId="4DF067C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SUBJECT N</w:t>
            </w:r>
          </w:p>
        </w:tc>
        <w:tc>
          <w:tcPr>
            <w:tcW w:w="900" w:type="dxa"/>
          </w:tcPr>
          <w:p w14:paraId="1ACA3F12" w14:textId="56E3F539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Mean Length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μm</w:t>
            </w:r>
            <w:proofErr w:type="spellEnd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Lab 1</w:t>
            </w:r>
          </w:p>
        </w:tc>
        <w:tc>
          <w:tcPr>
            <w:tcW w:w="900" w:type="dxa"/>
          </w:tcPr>
          <w:p w14:paraId="5BE26017" w14:textId="10462BAB" w:rsidR="009D0BDA" w:rsidRPr="009D0BDA" w:rsidRDefault="009D0BDA" w:rsidP="008E66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Mean Length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μm</w:t>
            </w:r>
            <w:proofErr w:type="spellEnd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2</w:t>
            </w:r>
          </w:p>
        </w:tc>
        <w:tc>
          <w:tcPr>
            <w:tcW w:w="810" w:type="dxa"/>
          </w:tcPr>
          <w:p w14:paraId="168D484C" w14:textId="1A32F9B8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MeanWidth</w:t>
            </w:r>
            <w:proofErr w:type="spellEnd"/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μm</w:t>
            </w:r>
            <w:proofErr w:type="spellEnd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1.</w:t>
            </w:r>
          </w:p>
        </w:tc>
        <w:tc>
          <w:tcPr>
            <w:tcW w:w="810" w:type="dxa"/>
          </w:tcPr>
          <w:p w14:paraId="451B3B57" w14:textId="704D91CE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Mean Width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μm</w:t>
            </w:r>
            <w:proofErr w:type="spellEnd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Lab 2</w:t>
            </w:r>
          </w:p>
        </w:tc>
        <w:tc>
          <w:tcPr>
            <w:tcW w:w="990" w:type="dxa"/>
          </w:tcPr>
          <w:p w14:paraId="7CCB5282" w14:textId="77777777" w:rsidR="00776433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Asbestos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(n. of observed fibers)</w:t>
            </w:r>
          </w:p>
          <w:p w14:paraId="40C04721" w14:textId="174CEA75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1</w:t>
            </w:r>
          </w:p>
        </w:tc>
        <w:tc>
          <w:tcPr>
            <w:tcW w:w="990" w:type="dxa"/>
          </w:tcPr>
          <w:p w14:paraId="2B75A49E" w14:textId="69574526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Asbestos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(n. of observed fibers)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Lab 2</w:t>
            </w:r>
          </w:p>
        </w:tc>
        <w:tc>
          <w:tcPr>
            <w:tcW w:w="786" w:type="dxa"/>
          </w:tcPr>
          <w:p w14:paraId="5B38FCE4" w14:textId="54D8386B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</w:t>
            </w:r>
            <w:proofErr w:type="gramStart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fibers) 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</w:t>
            </w:r>
            <w:proofErr w:type="gramEnd"/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44A9936" w14:textId="05F94371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</w:t>
            </w:r>
            <w:proofErr w:type="gramStart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fibers) 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</w:t>
            </w:r>
            <w:proofErr w:type="gramEnd"/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170" w:type="dxa"/>
          </w:tcPr>
          <w:p w14:paraId="4BB851AC" w14:textId="77777777" w:rsidR="00776433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Chrysotile</w:t>
            </w:r>
          </w:p>
          <w:p w14:paraId="2CE4730D" w14:textId="7921FE69" w:rsidR="009D0BDA" w:rsidRPr="009D0BDA" w:rsidRDefault="00776433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fibers)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D0BDA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End"/>
            <w:r w:rsidR="009D0BDA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1</w:t>
            </w:r>
          </w:p>
        </w:tc>
        <w:tc>
          <w:tcPr>
            <w:tcW w:w="1170" w:type="dxa"/>
          </w:tcPr>
          <w:p w14:paraId="6C97F9DF" w14:textId="77777777" w:rsidR="00776433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Chrysotile </w:t>
            </w:r>
          </w:p>
          <w:p w14:paraId="531E89AC" w14:textId="1D59DDBE" w:rsidR="009D0BDA" w:rsidRPr="009D0BDA" w:rsidRDefault="00776433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fibers)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D0BDA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</w:t>
            </w:r>
            <w:proofErr w:type="gramEnd"/>
            <w:r w:rsidR="009D0BDA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260" w:type="dxa"/>
          </w:tcPr>
          <w:p w14:paraId="60E94C68" w14:textId="77777777" w:rsidR="00776433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Crocidolite </w:t>
            </w:r>
          </w:p>
          <w:p w14:paraId="62159624" w14:textId="77777777" w:rsidR="00776433" w:rsidRDefault="00776433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fibers)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5945E0E" w14:textId="7C22E76F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1</w:t>
            </w:r>
          </w:p>
        </w:tc>
        <w:tc>
          <w:tcPr>
            <w:tcW w:w="1260" w:type="dxa"/>
          </w:tcPr>
          <w:p w14:paraId="1EADFAC0" w14:textId="77777777" w:rsidR="00776433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Crocidolite </w:t>
            </w:r>
          </w:p>
          <w:p w14:paraId="4703E988" w14:textId="77777777" w:rsidR="00776433" w:rsidRDefault="00776433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fibers)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7E91F5F" w14:textId="3224C0C4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2</w:t>
            </w:r>
          </w:p>
        </w:tc>
        <w:tc>
          <w:tcPr>
            <w:tcW w:w="990" w:type="dxa"/>
          </w:tcPr>
          <w:p w14:paraId="056542A7" w14:textId="069DA80B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Amosite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>(n. of observed fibers)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1</w:t>
            </w:r>
          </w:p>
        </w:tc>
        <w:tc>
          <w:tcPr>
            <w:tcW w:w="900" w:type="dxa"/>
          </w:tcPr>
          <w:p w14:paraId="18BAAA8E" w14:textId="6944527C" w:rsidR="009D0BDA" w:rsidRPr="008E66E0" w:rsidRDefault="009D0BDA" w:rsidP="009D0BDA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E66E0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Amosite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</w:t>
            </w:r>
            <w:proofErr w:type="gramStart"/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fibers) 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E66E0">
              <w:rPr>
                <w:rFonts w:ascii="Times New Roman" w:hAnsi="Times New Roman" w:cs="Times New Roman"/>
                <w:b/>
                <w:sz w:val="18"/>
                <w:szCs w:val="20"/>
              </w:rPr>
              <w:t>Lab</w:t>
            </w:r>
            <w:proofErr w:type="gramEnd"/>
            <w:r w:rsidRPr="008E66E0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2</w:t>
            </w:r>
          </w:p>
        </w:tc>
      </w:tr>
      <w:tr w:rsidR="008E66E0" w:rsidRPr="009D0BDA" w14:paraId="4388C499" w14:textId="77777777" w:rsidTr="00776433">
        <w:tc>
          <w:tcPr>
            <w:tcW w:w="1125" w:type="dxa"/>
          </w:tcPr>
          <w:p w14:paraId="14D15CEC" w14:textId="77777777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16178</w:t>
            </w:r>
          </w:p>
        </w:tc>
        <w:tc>
          <w:tcPr>
            <w:tcW w:w="900" w:type="dxa"/>
          </w:tcPr>
          <w:p w14:paraId="3EE68E5E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2DF094AD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810" w:type="dxa"/>
          </w:tcPr>
          <w:p w14:paraId="0184733D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51459C1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0" w:type="dxa"/>
          </w:tcPr>
          <w:p w14:paraId="7681E94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70DF6D0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6" w:type="dxa"/>
          </w:tcPr>
          <w:p w14:paraId="4666D21A" w14:textId="77777777" w:rsidR="009D0BDA" w:rsidRPr="009D0BDA" w:rsidRDefault="009D0BDA" w:rsidP="004B6307">
            <w:pPr>
              <w:tabs>
                <w:tab w:val="left" w:pos="56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1971592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4C2371FB" w14:textId="77777777" w:rsidR="009D0BDA" w:rsidRPr="009D0BDA" w:rsidRDefault="009D0BDA" w:rsidP="004B6307">
            <w:pPr>
              <w:tabs>
                <w:tab w:val="left" w:pos="94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06D8926A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3D759305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62960E97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31BAA6A6" w14:textId="77777777" w:rsidR="009D0BDA" w:rsidRPr="009D0BDA" w:rsidRDefault="009D0BDA" w:rsidP="004B6307">
            <w:pPr>
              <w:tabs>
                <w:tab w:val="left" w:pos="94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6098087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66E0" w:rsidRPr="009D0BDA" w14:paraId="471A89D7" w14:textId="77777777" w:rsidTr="00776433">
        <w:tc>
          <w:tcPr>
            <w:tcW w:w="1125" w:type="dxa"/>
          </w:tcPr>
          <w:p w14:paraId="70EAEA7C" w14:textId="77777777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16198</w:t>
            </w:r>
          </w:p>
        </w:tc>
        <w:tc>
          <w:tcPr>
            <w:tcW w:w="900" w:type="dxa"/>
          </w:tcPr>
          <w:p w14:paraId="7F328D2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14:paraId="515D356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7FD5B6F5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44D8C459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0" w:type="dxa"/>
          </w:tcPr>
          <w:p w14:paraId="4AF1612C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2929C2D5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6" w:type="dxa"/>
          </w:tcPr>
          <w:p w14:paraId="422423CB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F7E085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211323DD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76538D8E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7E6A6A3B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537A5E2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187A0C34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1D32F62B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E66E0" w:rsidRPr="009D0BDA" w14:paraId="50E53B51" w14:textId="77777777" w:rsidTr="00776433">
        <w:tc>
          <w:tcPr>
            <w:tcW w:w="1125" w:type="dxa"/>
          </w:tcPr>
          <w:p w14:paraId="6026DC1D" w14:textId="77777777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16381</w:t>
            </w:r>
          </w:p>
        </w:tc>
        <w:tc>
          <w:tcPr>
            <w:tcW w:w="900" w:type="dxa"/>
          </w:tcPr>
          <w:p w14:paraId="4DD72AA9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15.16</w:t>
            </w:r>
          </w:p>
        </w:tc>
        <w:tc>
          <w:tcPr>
            <w:tcW w:w="900" w:type="dxa"/>
          </w:tcPr>
          <w:p w14:paraId="528C855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810" w:type="dxa"/>
          </w:tcPr>
          <w:p w14:paraId="73E41C5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10" w:type="dxa"/>
          </w:tcPr>
          <w:p w14:paraId="111F34BB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</w:tcPr>
          <w:p w14:paraId="7536B39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0" w:type="dxa"/>
          </w:tcPr>
          <w:p w14:paraId="4E947089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86" w:type="dxa"/>
          </w:tcPr>
          <w:p w14:paraId="2FAE191A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505D269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14:paraId="0B65E96E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5FB8C7EC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4EDA93F5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0" w:type="dxa"/>
          </w:tcPr>
          <w:p w14:paraId="326AF512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14:paraId="4C488FED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16C64F84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E66E0" w:rsidRPr="009D0BDA" w14:paraId="68E6466F" w14:textId="77777777" w:rsidTr="00776433">
        <w:tc>
          <w:tcPr>
            <w:tcW w:w="1125" w:type="dxa"/>
          </w:tcPr>
          <w:p w14:paraId="05216D65" w14:textId="77777777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17467</w:t>
            </w:r>
          </w:p>
        </w:tc>
        <w:tc>
          <w:tcPr>
            <w:tcW w:w="900" w:type="dxa"/>
          </w:tcPr>
          <w:p w14:paraId="6E6E5C6F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900" w:type="dxa"/>
          </w:tcPr>
          <w:p w14:paraId="1ADCF6A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810" w:type="dxa"/>
          </w:tcPr>
          <w:p w14:paraId="29EE2BF9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10" w:type="dxa"/>
          </w:tcPr>
          <w:p w14:paraId="3119ACC0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0" w:type="dxa"/>
          </w:tcPr>
          <w:p w14:paraId="41050B8E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79991D33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6" w:type="dxa"/>
          </w:tcPr>
          <w:p w14:paraId="02022CD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87EB23C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14:paraId="1F886CE3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4FC5F6B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7896916F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4356500D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6149DEF5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69FB4DD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66E0" w:rsidRPr="009D0BDA" w14:paraId="472ABE31" w14:textId="77777777" w:rsidTr="00776433">
        <w:tc>
          <w:tcPr>
            <w:tcW w:w="1125" w:type="dxa"/>
          </w:tcPr>
          <w:p w14:paraId="652910E6" w14:textId="77777777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17473</w:t>
            </w:r>
          </w:p>
        </w:tc>
        <w:tc>
          <w:tcPr>
            <w:tcW w:w="900" w:type="dxa"/>
          </w:tcPr>
          <w:p w14:paraId="737A3C1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21.96</w:t>
            </w:r>
          </w:p>
        </w:tc>
        <w:tc>
          <w:tcPr>
            <w:tcW w:w="900" w:type="dxa"/>
          </w:tcPr>
          <w:p w14:paraId="335F4353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810" w:type="dxa"/>
          </w:tcPr>
          <w:p w14:paraId="68A6976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10" w:type="dxa"/>
          </w:tcPr>
          <w:p w14:paraId="5A0B127F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90" w:type="dxa"/>
          </w:tcPr>
          <w:p w14:paraId="75D1884C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14:paraId="0266B69C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6" w:type="dxa"/>
          </w:tcPr>
          <w:p w14:paraId="397840D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55C142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14:paraId="487D244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03E5C663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20F86A7B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7519B21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14:paraId="75D23282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1BE8A5BB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E66E0" w:rsidRPr="009D0BDA" w14:paraId="1DB1DDF9" w14:textId="77777777" w:rsidTr="00776433">
        <w:tc>
          <w:tcPr>
            <w:tcW w:w="1125" w:type="dxa"/>
          </w:tcPr>
          <w:p w14:paraId="4DCF2DAC" w14:textId="77777777" w:rsidR="009D0BDA" w:rsidRPr="009D0BDA" w:rsidRDefault="009D0BDA" w:rsidP="004B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17633</w:t>
            </w:r>
          </w:p>
        </w:tc>
        <w:tc>
          <w:tcPr>
            <w:tcW w:w="900" w:type="dxa"/>
          </w:tcPr>
          <w:p w14:paraId="20181174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24.68</w:t>
            </w:r>
          </w:p>
        </w:tc>
        <w:tc>
          <w:tcPr>
            <w:tcW w:w="900" w:type="dxa"/>
          </w:tcPr>
          <w:p w14:paraId="56624D2E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810" w:type="dxa"/>
          </w:tcPr>
          <w:p w14:paraId="1437C6D7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810" w:type="dxa"/>
          </w:tcPr>
          <w:p w14:paraId="3AD3D383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</w:tcPr>
          <w:p w14:paraId="6B66254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14:paraId="48B0E2B8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6" w:type="dxa"/>
          </w:tcPr>
          <w:p w14:paraId="44F6831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00FBF74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14:paraId="3730A486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14:paraId="60248B49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14:paraId="75004ADB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14:paraId="27449D82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0E5B5813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614E8E31" w14:textId="77777777" w:rsidR="009D0BDA" w:rsidRPr="009D0BDA" w:rsidRDefault="009D0BDA" w:rsidP="004B6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66E0" w:rsidRPr="009D0BDA" w14:paraId="285DF53E" w14:textId="77777777" w:rsidTr="00776433">
        <w:tc>
          <w:tcPr>
            <w:tcW w:w="1125" w:type="dxa"/>
          </w:tcPr>
          <w:p w14:paraId="4B9D49B6" w14:textId="77777777" w:rsidR="009D0BDA" w:rsidRPr="009D0BDA" w:rsidRDefault="009D0BDA" w:rsidP="00D24A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P value (ANOVA for repeated measures)</w:t>
            </w:r>
          </w:p>
        </w:tc>
        <w:tc>
          <w:tcPr>
            <w:tcW w:w="1800" w:type="dxa"/>
            <w:gridSpan w:val="2"/>
          </w:tcPr>
          <w:p w14:paraId="6C21A40E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0.9893</w:t>
            </w:r>
          </w:p>
        </w:tc>
        <w:tc>
          <w:tcPr>
            <w:tcW w:w="1620" w:type="dxa"/>
            <w:gridSpan w:val="2"/>
          </w:tcPr>
          <w:p w14:paraId="619F9E3A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0.2522</w:t>
            </w:r>
          </w:p>
        </w:tc>
        <w:tc>
          <w:tcPr>
            <w:tcW w:w="1980" w:type="dxa"/>
            <w:gridSpan w:val="2"/>
          </w:tcPr>
          <w:p w14:paraId="4385FBB3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0.6656</w:t>
            </w:r>
          </w:p>
        </w:tc>
        <w:tc>
          <w:tcPr>
            <w:tcW w:w="1636" w:type="dxa"/>
            <w:gridSpan w:val="2"/>
          </w:tcPr>
          <w:p w14:paraId="0615D9B3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0.8220</w:t>
            </w:r>
          </w:p>
        </w:tc>
        <w:tc>
          <w:tcPr>
            <w:tcW w:w="1170" w:type="dxa"/>
          </w:tcPr>
          <w:p w14:paraId="0F4D4913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F9155A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14:paraId="48B4E10E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0.4896</w:t>
            </w:r>
          </w:p>
        </w:tc>
        <w:tc>
          <w:tcPr>
            <w:tcW w:w="1890" w:type="dxa"/>
            <w:gridSpan w:val="2"/>
          </w:tcPr>
          <w:p w14:paraId="5E2ABB3D" w14:textId="77777777" w:rsidR="009D0BDA" w:rsidRPr="009D0BDA" w:rsidRDefault="009D0BDA" w:rsidP="00D2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0.6606</w:t>
            </w:r>
          </w:p>
        </w:tc>
      </w:tr>
    </w:tbl>
    <w:p w14:paraId="37961C72" w14:textId="77777777" w:rsidR="00835331" w:rsidRDefault="00835331" w:rsidP="00835331"/>
    <w:tbl>
      <w:tblPr>
        <w:tblStyle w:val="Grigliatabella"/>
        <w:tblW w:w="7965" w:type="dxa"/>
        <w:tblInd w:w="-1220" w:type="dxa"/>
        <w:tblLayout w:type="fixed"/>
        <w:tblLook w:val="04A0" w:firstRow="1" w:lastRow="0" w:firstColumn="1" w:lastColumn="0" w:noHBand="0" w:noVBand="1"/>
      </w:tblPr>
      <w:tblGrid>
        <w:gridCol w:w="1125"/>
        <w:gridCol w:w="1440"/>
        <w:gridCol w:w="1440"/>
        <w:gridCol w:w="1965"/>
        <w:gridCol w:w="1995"/>
      </w:tblGrid>
      <w:tr w:rsidR="009D0BDA" w:rsidRPr="009D0BDA" w14:paraId="6DFF8F55" w14:textId="77777777" w:rsidTr="008E66E0">
        <w:tc>
          <w:tcPr>
            <w:tcW w:w="1125" w:type="dxa"/>
          </w:tcPr>
          <w:p w14:paraId="14CE21DA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SUBJECT N</w:t>
            </w:r>
          </w:p>
        </w:tc>
        <w:tc>
          <w:tcPr>
            <w:tcW w:w="1440" w:type="dxa"/>
          </w:tcPr>
          <w:p w14:paraId="3FC6027C" w14:textId="77777777" w:rsidR="00776433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Anthophyllite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fibers) 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2F552E8" w14:textId="67BFAFBE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1</w:t>
            </w:r>
          </w:p>
        </w:tc>
        <w:tc>
          <w:tcPr>
            <w:tcW w:w="1440" w:type="dxa"/>
          </w:tcPr>
          <w:p w14:paraId="16824215" w14:textId="77777777" w:rsidR="00776433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Anthophyllite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fibers) 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87A5649" w14:textId="6DA60E5F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Lab 2</w:t>
            </w:r>
          </w:p>
        </w:tc>
        <w:tc>
          <w:tcPr>
            <w:tcW w:w="1965" w:type="dxa"/>
          </w:tcPr>
          <w:p w14:paraId="0E330364" w14:textId="77777777" w:rsidR="00776433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Tremolite/Actinolite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fibers) 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84D1DB6" w14:textId="6A45AE0C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1</w:t>
            </w:r>
          </w:p>
        </w:tc>
        <w:tc>
          <w:tcPr>
            <w:tcW w:w="1995" w:type="dxa"/>
          </w:tcPr>
          <w:p w14:paraId="7179BE3C" w14:textId="1B3C6CBC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Tremolite/Actinolite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76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(n. of observed fibers) </w:t>
            </w:r>
            <w:r w:rsidR="00776433"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683EBF2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Lab 2</w:t>
            </w:r>
          </w:p>
        </w:tc>
      </w:tr>
      <w:tr w:rsidR="009D0BDA" w:rsidRPr="009D0BDA" w14:paraId="19934726" w14:textId="77777777" w:rsidTr="008E66E0">
        <w:tc>
          <w:tcPr>
            <w:tcW w:w="1125" w:type="dxa"/>
          </w:tcPr>
          <w:p w14:paraId="002AA9B7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16178</w:t>
            </w:r>
          </w:p>
        </w:tc>
        <w:tc>
          <w:tcPr>
            <w:tcW w:w="1440" w:type="dxa"/>
          </w:tcPr>
          <w:p w14:paraId="7FBD9271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26A7E567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5" w:type="dxa"/>
          </w:tcPr>
          <w:p w14:paraId="121854F2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</w:tcPr>
          <w:p w14:paraId="4A7F880D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BDA" w:rsidRPr="009D0BDA" w14:paraId="10D2509E" w14:textId="77777777" w:rsidTr="008E66E0">
        <w:tc>
          <w:tcPr>
            <w:tcW w:w="1125" w:type="dxa"/>
          </w:tcPr>
          <w:p w14:paraId="421D29E9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16198</w:t>
            </w:r>
          </w:p>
        </w:tc>
        <w:tc>
          <w:tcPr>
            <w:tcW w:w="1440" w:type="dxa"/>
          </w:tcPr>
          <w:p w14:paraId="73DDB6D1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1BBB74B4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5" w:type="dxa"/>
          </w:tcPr>
          <w:p w14:paraId="0178CBC6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</w:tcPr>
          <w:p w14:paraId="122E2F1E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BDA" w:rsidRPr="009D0BDA" w14:paraId="0005FC50" w14:textId="77777777" w:rsidTr="008E66E0">
        <w:tc>
          <w:tcPr>
            <w:tcW w:w="1125" w:type="dxa"/>
          </w:tcPr>
          <w:p w14:paraId="6F6B7DA6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16381</w:t>
            </w:r>
          </w:p>
        </w:tc>
        <w:tc>
          <w:tcPr>
            <w:tcW w:w="1440" w:type="dxa"/>
          </w:tcPr>
          <w:p w14:paraId="09C02D00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40" w:type="dxa"/>
          </w:tcPr>
          <w:p w14:paraId="2C8B1339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65" w:type="dxa"/>
          </w:tcPr>
          <w:p w14:paraId="6E6D2A5A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5" w:type="dxa"/>
          </w:tcPr>
          <w:p w14:paraId="6CFEA4D2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D0BDA" w:rsidRPr="009D0BDA" w14:paraId="54640BE0" w14:textId="77777777" w:rsidTr="008E66E0">
        <w:tc>
          <w:tcPr>
            <w:tcW w:w="1125" w:type="dxa"/>
          </w:tcPr>
          <w:p w14:paraId="00AD2B75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17467</w:t>
            </w:r>
          </w:p>
        </w:tc>
        <w:tc>
          <w:tcPr>
            <w:tcW w:w="1440" w:type="dxa"/>
          </w:tcPr>
          <w:p w14:paraId="0E68E94C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69CAB5CF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5" w:type="dxa"/>
          </w:tcPr>
          <w:p w14:paraId="20ADA6BF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</w:tcPr>
          <w:p w14:paraId="40E2B5C5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D0BDA" w:rsidRPr="009D0BDA" w14:paraId="3DC10815" w14:textId="77777777" w:rsidTr="008E66E0">
        <w:tc>
          <w:tcPr>
            <w:tcW w:w="1125" w:type="dxa"/>
          </w:tcPr>
          <w:p w14:paraId="1D286AE4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17473</w:t>
            </w:r>
          </w:p>
        </w:tc>
        <w:tc>
          <w:tcPr>
            <w:tcW w:w="1440" w:type="dxa"/>
          </w:tcPr>
          <w:p w14:paraId="3299707D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437D4613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5" w:type="dxa"/>
          </w:tcPr>
          <w:p w14:paraId="37F61880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</w:tcPr>
          <w:p w14:paraId="7716B8EB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BDA" w:rsidRPr="009D0BDA" w14:paraId="7FFF310F" w14:textId="77777777" w:rsidTr="008E66E0">
        <w:tc>
          <w:tcPr>
            <w:tcW w:w="1125" w:type="dxa"/>
          </w:tcPr>
          <w:p w14:paraId="315FD915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17633</w:t>
            </w:r>
          </w:p>
        </w:tc>
        <w:tc>
          <w:tcPr>
            <w:tcW w:w="1440" w:type="dxa"/>
          </w:tcPr>
          <w:p w14:paraId="4517D119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14:paraId="3DBD7716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5" w:type="dxa"/>
          </w:tcPr>
          <w:p w14:paraId="288E5A04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5" w:type="dxa"/>
          </w:tcPr>
          <w:p w14:paraId="782008D1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D0BDA" w:rsidRPr="009D0BDA" w14:paraId="0F922929" w14:textId="77777777" w:rsidTr="008E66E0">
        <w:tc>
          <w:tcPr>
            <w:tcW w:w="1125" w:type="dxa"/>
          </w:tcPr>
          <w:p w14:paraId="7C0A0574" w14:textId="77777777" w:rsidR="009D0BDA" w:rsidRPr="009D0BDA" w:rsidRDefault="009D0BDA" w:rsidP="009D0B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b/>
                <w:sz w:val="20"/>
                <w:szCs w:val="20"/>
              </w:rPr>
              <w:t>P value (ANOVA for repeated measures)</w:t>
            </w:r>
          </w:p>
        </w:tc>
        <w:tc>
          <w:tcPr>
            <w:tcW w:w="2880" w:type="dxa"/>
            <w:gridSpan w:val="2"/>
          </w:tcPr>
          <w:p w14:paraId="278040D5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0.3632</w:t>
            </w:r>
          </w:p>
        </w:tc>
        <w:tc>
          <w:tcPr>
            <w:tcW w:w="3960" w:type="dxa"/>
            <w:gridSpan w:val="2"/>
          </w:tcPr>
          <w:p w14:paraId="7E43F16F" w14:textId="77777777" w:rsidR="009D0BDA" w:rsidRPr="009D0BDA" w:rsidRDefault="009D0BDA" w:rsidP="009D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BDA">
              <w:rPr>
                <w:rFonts w:ascii="Times New Roman" w:hAnsi="Times New Roman" w:cs="Times New Roman"/>
                <w:sz w:val="20"/>
                <w:szCs w:val="20"/>
              </w:rPr>
              <w:t>0.1852</w:t>
            </w:r>
          </w:p>
        </w:tc>
      </w:tr>
    </w:tbl>
    <w:p w14:paraId="7541CADB" w14:textId="77777777" w:rsidR="009D0BDA" w:rsidRDefault="009D0BDA" w:rsidP="00835331">
      <w:pPr>
        <w:rPr>
          <w:sz w:val="20"/>
          <w:szCs w:val="20"/>
        </w:rPr>
      </w:pPr>
    </w:p>
    <w:p w14:paraId="78101FE7" w14:textId="77777777" w:rsidR="008E66E0" w:rsidRPr="008E66E0" w:rsidRDefault="008E66E0" w:rsidP="00835331">
      <w:pPr>
        <w:rPr>
          <w:rFonts w:ascii="Times New Roman" w:hAnsi="Times New Roman" w:cs="Times New Roman"/>
          <w:sz w:val="24"/>
          <w:szCs w:val="24"/>
        </w:rPr>
      </w:pPr>
      <w:r w:rsidRPr="008E66E0">
        <w:rPr>
          <w:rFonts w:ascii="Times New Roman" w:hAnsi="Times New Roman" w:cs="Times New Roman"/>
          <w:sz w:val="24"/>
          <w:szCs w:val="24"/>
        </w:rPr>
        <w:t>Supplementary table 1 – reliability of measurements performed in two different laboratories.</w:t>
      </w:r>
    </w:p>
    <w:sectPr w:rsidR="008E66E0" w:rsidRPr="008E66E0" w:rsidSect="004B63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31"/>
    <w:rsid w:val="004B6307"/>
    <w:rsid w:val="0067765D"/>
    <w:rsid w:val="00776433"/>
    <w:rsid w:val="00835331"/>
    <w:rsid w:val="008E66E0"/>
    <w:rsid w:val="009D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4AC5"/>
  <w15:chartTrackingRefBased/>
  <w15:docId w15:val="{33F1081E-5E70-452F-8C79-549CFAC7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3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3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Ivic-pavlicic, Tara</dc:creator>
  <cp:keywords/>
  <dc:description/>
  <cp:lastModifiedBy>silvia visonà</cp:lastModifiedBy>
  <cp:revision>3</cp:revision>
  <dcterms:created xsi:type="dcterms:W3CDTF">2023-07-07T20:23:00Z</dcterms:created>
  <dcterms:modified xsi:type="dcterms:W3CDTF">2023-07-08T12:43:00Z</dcterms:modified>
</cp:coreProperties>
</file>