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C57E4D" w14:textId="11107CFC" w:rsidR="002B252D" w:rsidRDefault="0086221E">
      <w:r>
        <w:rPr>
          <w:rFonts w:ascii="Calibri" w:eastAsia="微软雅黑" w:hAnsi="Calibri" w:cs="Times New Roman"/>
          <w:b/>
          <w:kern w:val="0"/>
          <w:szCs w:val="21"/>
        </w:rPr>
        <w:t>T</w:t>
      </w:r>
      <w:r>
        <w:rPr>
          <w:rFonts w:ascii="Calibri" w:eastAsia="微软雅黑" w:hAnsi="Calibri" w:cs="Times New Roman" w:hint="eastAsia"/>
          <w:b/>
          <w:kern w:val="0"/>
          <w:szCs w:val="21"/>
        </w:rPr>
        <w:t>able</w:t>
      </w:r>
      <w:r w:rsidR="000511AD" w:rsidRPr="000511AD">
        <w:rPr>
          <w:rFonts w:ascii="Calibri" w:eastAsia="微软雅黑" w:hAnsi="Calibri" w:cs="Times New Roman" w:hint="eastAsia"/>
          <w:b/>
          <w:kern w:val="0"/>
          <w:szCs w:val="21"/>
        </w:rPr>
        <w:t xml:space="preserve"> </w:t>
      </w:r>
      <w:r>
        <w:rPr>
          <w:rFonts w:ascii="Calibri" w:eastAsia="微软雅黑" w:hAnsi="Calibri" w:cs="Times New Roman"/>
          <w:b/>
          <w:kern w:val="0"/>
          <w:szCs w:val="21"/>
        </w:rPr>
        <w:t>S</w:t>
      </w:r>
      <w:r w:rsidR="00FC2E2F">
        <w:rPr>
          <w:rFonts w:ascii="Calibri" w:eastAsia="微软雅黑" w:hAnsi="Calibri" w:cs="Times New Roman"/>
          <w:b/>
          <w:kern w:val="0"/>
          <w:szCs w:val="21"/>
        </w:rPr>
        <w:t>4</w:t>
      </w:r>
      <w:r w:rsidR="000511AD" w:rsidRPr="000511AD">
        <w:rPr>
          <w:rFonts w:ascii="Calibri" w:eastAsia="微软雅黑" w:hAnsi="Calibri" w:cs="Times New Roman" w:hint="eastAsia"/>
          <w:kern w:val="0"/>
          <w:szCs w:val="21"/>
        </w:rPr>
        <w:t xml:space="preserve"> Comparison</w:t>
      </w:r>
      <w:r w:rsidR="005303B0">
        <w:rPr>
          <w:rFonts w:ascii="Calibri" w:eastAsia="微软雅黑" w:hAnsi="Calibri" w:cs="Times New Roman"/>
          <w:kern w:val="0"/>
          <w:szCs w:val="21"/>
        </w:rPr>
        <w:t>s</w:t>
      </w:r>
      <w:r w:rsidR="000511AD" w:rsidRPr="000511AD">
        <w:rPr>
          <w:rFonts w:ascii="Calibri" w:eastAsia="微软雅黑" w:hAnsi="Calibri" w:cs="Times New Roman" w:hint="eastAsia"/>
          <w:kern w:val="0"/>
          <w:szCs w:val="21"/>
        </w:rPr>
        <w:t xml:space="preserve"> of baseline characteristics between </w:t>
      </w:r>
      <w:r w:rsidR="005303B0">
        <w:rPr>
          <w:rFonts w:ascii="Calibri" w:eastAsia="微软雅黑" w:hAnsi="Calibri" w:cs="Times New Roman"/>
          <w:kern w:val="0"/>
          <w:szCs w:val="21"/>
        </w:rPr>
        <w:t xml:space="preserve">the intraoperative dexamethasone (DEX) and non-DEX </w:t>
      </w:r>
      <w:r w:rsidR="000511AD">
        <w:rPr>
          <w:rFonts w:ascii="Calibri" w:eastAsia="微软雅黑" w:hAnsi="Calibri" w:cs="Times New Roman"/>
          <w:kern w:val="0"/>
          <w:szCs w:val="21"/>
        </w:rPr>
        <w:t>groups</w:t>
      </w:r>
      <w:r w:rsidR="000511AD" w:rsidRPr="000511AD">
        <w:rPr>
          <w:rFonts w:ascii="Calibri" w:eastAsia="微软雅黑" w:hAnsi="Calibri" w:cs="Times New Roman" w:hint="eastAsia"/>
          <w:kern w:val="0"/>
          <w:szCs w:val="21"/>
        </w:rPr>
        <w:t xml:space="preserve"> in the propensity score-matched </w:t>
      </w:r>
      <w:r w:rsidR="00FC2E2F">
        <w:rPr>
          <w:rFonts w:ascii="Calibri" w:eastAsia="微软雅黑" w:hAnsi="Calibri" w:cs="Times New Roman"/>
          <w:kern w:val="0"/>
          <w:szCs w:val="21"/>
        </w:rPr>
        <w:t>VATS</w:t>
      </w:r>
      <w:r>
        <w:rPr>
          <w:rFonts w:ascii="Calibri" w:eastAsia="微软雅黑" w:hAnsi="Calibri" w:cs="Times New Roman"/>
          <w:kern w:val="0"/>
          <w:szCs w:val="21"/>
        </w:rPr>
        <w:t xml:space="preserve"> subgroup</w:t>
      </w:r>
      <w:r w:rsidR="000511AD" w:rsidRPr="000511AD">
        <w:rPr>
          <w:rFonts w:ascii="Calibri" w:eastAsia="微软雅黑" w:hAnsi="Calibri" w:cs="Times New Roman" w:hint="eastAsia"/>
          <w:kern w:val="0"/>
          <w:szCs w:val="21"/>
        </w:rPr>
        <w:t>.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76"/>
        <w:gridCol w:w="1418"/>
        <w:gridCol w:w="1417"/>
        <w:gridCol w:w="1418"/>
        <w:gridCol w:w="1701"/>
      </w:tblGrid>
      <w:tr w:rsidR="008949E6" w:rsidRPr="000511AD" w14:paraId="596E9224" w14:textId="3879872D" w:rsidTr="000F3042">
        <w:tc>
          <w:tcPr>
            <w:tcW w:w="2376" w:type="dxa"/>
            <w:tcBorders>
              <w:top w:val="single" w:sz="4" w:space="0" w:color="auto"/>
              <w:bottom w:val="single" w:sz="4" w:space="0" w:color="auto"/>
            </w:tcBorders>
          </w:tcPr>
          <w:p w14:paraId="0C32DA36" w14:textId="77777777" w:rsidR="008949E6" w:rsidRPr="000511AD" w:rsidRDefault="008949E6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Variable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15EA0EC7" w14:textId="77777777" w:rsidR="008949E6" w:rsidRPr="000511AD" w:rsidRDefault="008949E6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Non-DEX group</w:t>
            </w:r>
          </w:p>
          <w:p w14:paraId="4F45B4DE" w14:textId="4FB158B2" w:rsidR="008949E6" w:rsidRPr="000511AD" w:rsidRDefault="008949E6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(N=</w:t>
            </w:r>
            <w:r w:rsidR="00E846C9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70</w:t>
            </w: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40389AEA" w14:textId="77777777" w:rsidR="008949E6" w:rsidRPr="000511AD" w:rsidRDefault="008949E6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DEX group</w:t>
            </w:r>
          </w:p>
          <w:p w14:paraId="569BDCEC" w14:textId="2A571C9A" w:rsidR="008949E6" w:rsidRPr="000511AD" w:rsidRDefault="008949E6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(N=</w:t>
            </w:r>
            <w:r w:rsidR="00E846C9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35</w:t>
            </w: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34772260" w14:textId="77777777" w:rsidR="008949E6" w:rsidRPr="000511AD" w:rsidRDefault="008949E6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i/>
                <w:kern w:val="0"/>
                <w:sz w:val="18"/>
                <w:szCs w:val="18"/>
              </w:rPr>
              <w:t>P</w:t>
            </w: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 xml:space="preserve"> value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294397B9" w14:textId="1610250D" w:rsidR="008949E6" w:rsidRPr="000511AD" w:rsidRDefault="008949E6" w:rsidP="00E728DA">
            <w:pPr>
              <w:rPr>
                <w:rFonts w:ascii="Calibri" w:eastAsia="微软雅黑" w:hAnsi="Calibri" w:cs="Calibri"/>
                <w:b/>
                <w:i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b/>
                <w:i/>
                <w:kern w:val="0"/>
                <w:sz w:val="18"/>
                <w:szCs w:val="18"/>
              </w:rPr>
              <w:t>Stan</w:t>
            </w:r>
            <w:r>
              <w:rPr>
                <w:rFonts w:ascii="Calibri" w:eastAsia="微软雅黑" w:hAnsi="Calibri" w:cs="Calibri"/>
                <w:b/>
                <w:i/>
                <w:kern w:val="0"/>
                <w:sz w:val="18"/>
                <w:szCs w:val="18"/>
              </w:rPr>
              <w:t>dardized differences</w:t>
            </w:r>
          </w:p>
        </w:tc>
      </w:tr>
      <w:tr w:rsidR="008949E6" w:rsidRPr="000511AD" w14:paraId="09E26781" w14:textId="21206DE6" w:rsidTr="00020050">
        <w:tc>
          <w:tcPr>
            <w:tcW w:w="2376" w:type="dxa"/>
            <w:tcBorders>
              <w:top w:val="single" w:sz="4" w:space="0" w:color="auto"/>
            </w:tcBorders>
          </w:tcPr>
          <w:p w14:paraId="01E9640C" w14:textId="77777777" w:rsidR="008949E6" w:rsidRPr="000511AD" w:rsidRDefault="008949E6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Age, years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71AFC239" w14:textId="7775769A" w:rsidR="008949E6" w:rsidRPr="000511AD" w:rsidRDefault="00FC2E2F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6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1.13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7EBB08CE" w14:textId="6A1482BE" w:rsidR="008949E6" w:rsidRPr="000511AD" w:rsidRDefault="00E846C9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5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9.8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684DC098" w14:textId="1AE10E7E" w:rsidR="008949E6" w:rsidRPr="000511AD" w:rsidRDefault="00E846C9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.474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7424D449" w14:textId="60BA5650" w:rsidR="008949E6" w:rsidRPr="000511AD" w:rsidRDefault="00FC2E2F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-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0.034</w:t>
            </w:r>
          </w:p>
        </w:tc>
      </w:tr>
      <w:tr w:rsidR="00020050" w:rsidRPr="000511AD" w14:paraId="42ABC62F" w14:textId="77777777" w:rsidTr="00020050">
        <w:tc>
          <w:tcPr>
            <w:tcW w:w="2376" w:type="dxa"/>
          </w:tcPr>
          <w:p w14:paraId="714A46FA" w14:textId="6358E8C9" w:rsidR="00020050" w:rsidRPr="000511AD" w:rsidRDefault="00020050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b/>
                <w:kern w:val="0"/>
                <w:sz w:val="18"/>
                <w:szCs w:val="18"/>
              </w:rPr>
              <w:t>Sex</w:t>
            </w:r>
          </w:p>
        </w:tc>
        <w:tc>
          <w:tcPr>
            <w:tcW w:w="1418" w:type="dxa"/>
          </w:tcPr>
          <w:p w14:paraId="4991C720" w14:textId="77777777" w:rsidR="00020050" w:rsidRDefault="00020050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7" w:type="dxa"/>
          </w:tcPr>
          <w:p w14:paraId="7890FC73" w14:textId="77777777" w:rsidR="00020050" w:rsidRDefault="00020050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8" w:type="dxa"/>
          </w:tcPr>
          <w:p w14:paraId="6D31C235" w14:textId="2EB76D45" w:rsidR="00020050" w:rsidRDefault="00E846C9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.783</w:t>
            </w:r>
          </w:p>
        </w:tc>
        <w:tc>
          <w:tcPr>
            <w:tcW w:w="1701" w:type="dxa"/>
          </w:tcPr>
          <w:p w14:paraId="28F463F7" w14:textId="625B311D" w:rsidR="00020050" w:rsidRDefault="00FC2E2F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.069</w:t>
            </w:r>
          </w:p>
        </w:tc>
      </w:tr>
      <w:tr w:rsidR="00020050" w:rsidRPr="000511AD" w14:paraId="743A05D7" w14:textId="77777777" w:rsidTr="00020050">
        <w:tc>
          <w:tcPr>
            <w:tcW w:w="2376" w:type="dxa"/>
          </w:tcPr>
          <w:p w14:paraId="439E2CB8" w14:textId="32B1A88F" w:rsidR="00020050" w:rsidRPr="00020050" w:rsidRDefault="00020050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20050"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 xml:space="preserve"> </w:t>
            </w:r>
            <w:r w:rsidRPr="00020050">
              <w:rPr>
                <w:rFonts w:ascii="Calibri" w:eastAsia="微软雅黑" w:hAnsi="Calibri" w:cs="Calibri"/>
                <w:kern w:val="0"/>
                <w:sz w:val="18"/>
                <w:szCs w:val="18"/>
              </w:rPr>
              <w:t>F</w:t>
            </w:r>
            <w:r w:rsidRPr="00020050"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emale</w:t>
            </w:r>
          </w:p>
        </w:tc>
        <w:tc>
          <w:tcPr>
            <w:tcW w:w="1418" w:type="dxa"/>
          </w:tcPr>
          <w:p w14:paraId="2626640A" w14:textId="4BE6ECBE" w:rsidR="00020050" w:rsidRDefault="00E846C9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3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4</w:t>
            </w:r>
          </w:p>
        </w:tc>
        <w:tc>
          <w:tcPr>
            <w:tcW w:w="1417" w:type="dxa"/>
          </w:tcPr>
          <w:p w14:paraId="29D89B44" w14:textId="772081AD" w:rsidR="00020050" w:rsidRDefault="00E846C9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1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8</w:t>
            </w:r>
          </w:p>
        </w:tc>
        <w:tc>
          <w:tcPr>
            <w:tcW w:w="1418" w:type="dxa"/>
          </w:tcPr>
          <w:p w14:paraId="75C94C0D" w14:textId="77777777" w:rsidR="00020050" w:rsidRDefault="00020050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46779272" w14:textId="77777777" w:rsidR="00020050" w:rsidRDefault="00020050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020050" w:rsidRPr="000511AD" w14:paraId="62F282E6" w14:textId="77777777" w:rsidTr="00020050">
        <w:tc>
          <w:tcPr>
            <w:tcW w:w="2376" w:type="dxa"/>
          </w:tcPr>
          <w:p w14:paraId="2F38B286" w14:textId="08425240" w:rsidR="00020050" w:rsidRPr="00020050" w:rsidRDefault="00020050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20050"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 xml:space="preserve"> </w:t>
            </w:r>
            <w:r w:rsidRPr="00020050">
              <w:rPr>
                <w:rFonts w:ascii="Calibri" w:eastAsia="微软雅黑" w:hAnsi="Calibri" w:cs="Calibri"/>
                <w:kern w:val="0"/>
                <w:sz w:val="18"/>
                <w:szCs w:val="18"/>
              </w:rPr>
              <w:t>M</w:t>
            </w:r>
            <w:r w:rsidRPr="00020050"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ale</w:t>
            </w:r>
          </w:p>
        </w:tc>
        <w:tc>
          <w:tcPr>
            <w:tcW w:w="1418" w:type="dxa"/>
          </w:tcPr>
          <w:p w14:paraId="2D259706" w14:textId="45E4CF11" w:rsidR="00020050" w:rsidRDefault="00E846C9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3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6</w:t>
            </w:r>
          </w:p>
        </w:tc>
        <w:tc>
          <w:tcPr>
            <w:tcW w:w="1417" w:type="dxa"/>
          </w:tcPr>
          <w:p w14:paraId="161F7A94" w14:textId="02015611" w:rsidR="00020050" w:rsidRDefault="00E846C9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1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7</w:t>
            </w:r>
          </w:p>
        </w:tc>
        <w:tc>
          <w:tcPr>
            <w:tcW w:w="1418" w:type="dxa"/>
          </w:tcPr>
          <w:p w14:paraId="50AE387C" w14:textId="77777777" w:rsidR="00020050" w:rsidRDefault="00020050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46B9DA24" w14:textId="77777777" w:rsidR="00020050" w:rsidRDefault="00020050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8949E6" w:rsidRPr="000511AD" w14:paraId="12EC605E" w14:textId="6E229148" w:rsidTr="000F3042">
        <w:tc>
          <w:tcPr>
            <w:tcW w:w="2376" w:type="dxa"/>
          </w:tcPr>
          <w:p w14:paraId="4C44EF8A" w14:textId="77777777" w:rsidR="008949E6" w:rsidRPr="000511AD" w:rsidRDefault="008949E6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BMI, kg/m2</w:t>
            </w:r>
          </w:p>
        </w:tc>
        <w:tc>
          <w:tcPr>
            <w:tcW w:w="1418" w:type="dxa"/>
          </w:tcPr>
          <w:p w14:paraId="0BA66311" w14:textId="2A855592" w:rsidR="008949E6" w:rsidRPr="000511AD" w:rsidRDefault="00FC2E2F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2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3.35</w:t>
            </w:r>
          </w:p>
        </w:tc>
        <w:tc>
          <w:tcPr>
            <w:tcW w:w="1417" w:type="dxa"/>
          </w:tcPr>
          <w:p w14:paraId="0933462A" w14:textId="00EF2A52" w:rsidR="008949E6" w:rsidRPr="000511AD" w:rsidRDefault="00FC2E2F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2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3.49</w:t>
            </w:r>
          </w:p>
        </w:tc>
        <w:tc>
          <w:tcPr>
            <w:tcW w:w="1418" w:type="dxa"/>
          </w:tcPr>
          <w:p w14:paraId="0F177B93" w14:textId="5FA24F70" w:rsidR="008949E6" w:rsidRPr="000511AD" w:rsidRDefault="00E846C9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.323</w:t>
            </w:r>
          </w:p>
        </w:tc>
        <w:tc>
          <w:tcPr>
            <w:tcW w:w="1701" w:type="dxa"/>
          </w:tcPr>
          <w:p w14:paraId="3F2C57E4" w14:textId="60DC0F95" w:rsidR="008949E6" w:rsidRPr="000511AD" w:rsidRDefault="00FC2E2F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.052</w:t>
            </w:r>
          </w:p>
        </w:tc>
      </w:tr>
      <w:tr w:rsidR="008949E6" w:rsidRPr="000511AD" w14:paraId="2D2E0530" w14:textId="23348C7D" w:rsidTr="000F3042">
        <w:tc>
          <w:tcPr>
            <w:tcW w:w="2376" w:type="dxa"/>
          </w:tcPr>
          <w:p w14:paraId="11399ED6" w14:textId="70B288C0" w:rsidR="008949E6" w:rsidRPr="000511AD" w:rsidRDefault="008949E6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Smoking</w:t>
            </w:r>
            <w:r w:rsidR="00111E92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 xml:space="preserve"> index</w:t>
            </w:r>
          </w:p>
        </w:tc>
        <w:tc>
          <w:tcPr>
            <w:tcW w:w="1418" w:type="dxa"/>
          </w:tcPr>
          <w:p w14:paraId="6A8F436B" w14:textId="363FC415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7" w:type="dxa"/>
          </w:tcPr>
          <w:p w14:paraId="151A4B3F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8" w:type="dxa"/>
          </w:tcPr>
          <w:p w14:paraId="2CC56E87" w14:textId="6D1E5C28" w:rsidR="008949E6" w:rsidRPr="000511AD" w:rsidRDefault="00E846C9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.404</w:t>
            </w:r>
          </w:p>
        </w:tc>
        <w:tc>
          <w:tcPr>
            <w:tcW w:w="1701" w:type="dxa"/>
          </w:tcPr>
          <w:p w14:paraId="31FE55E7" w14:textId="17AB8659" w:rsidR="008949E6" w:rsidRPr="000511AD" w:rsidRDefault="00FC2E2F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.000</w:t>
            </w:r>
          </w:p>
        </w:tc>
      </w:tr>
      <w:tr w:rsidR="008949E6" w:rsidRPr="000511AD" w14:paraId="4A3A2357" w14:textId="05324521" w:rsidTr="000F3042">
        <w:tc>
          <w:tcPr>
            <w:tcW w:w="2376" w:type="dxa"/>
          </w:tcPr>
          <w:p w14:paraId="5989DB9A" w14:textId="61B41EAA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</w:t>
            </w:r>
            <w:r w:rsidR="00111E92"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>≤</w:t>
            </w:r>
            <w:r w:rsidR="00111E92">
              <w:rPr>
                <w:rFonts w:ascii="Calibri" w:eastAsia="微软雅黑" w:hAnsi="Calibri" w:cs="Calibri"/>
                <w:kern w:val="0"/>
                <w:sz w:val="18"/>
                <w:szCs w:val="18"/>
              </w:rPr>
              <w:t>400</w:t>
            </w:r>
          </w:p>
        </w:tc>
        <w:tc>
          <w:tcPr>
            <w:tcW w:w="1418" w:type="dxa"/>
          </w:tcPr>
          <w:p w14:paraId="18BA82A2" w14:textId="5A8C1BBC" w:rsidR="008949E6" w:rsidRPr="000511AD" w:rsidRDefault="00E846C9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5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3</w:t>
            </w:r>
          </w:p>
        </w:tc>
        <w:tc>
          <w:tcPr>
            <w:tcW w:w="1417" w:type="dxa"/>
          </w:tcPr>
          <w:p w14:paraId="4632329B" w14:textId="09939187" w:rsidR="008949E6" w:rsidRPr="000511AD" w:rsidRDefault="00E846C9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2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9</w:t>
            </w:r>
          </w:p>
        </w:tc>
        <w:tc>
          <w:tcPr>
            <w:tcW w:w="1418" w:type="dxa"/>
          </w:tcPr>
          <w:p w14:paraId="0ECC2F2A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7492BE07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8949E6" w:rsidRPr="000511AD" w14:paraId="79CBDB10" w14:textId="3C9117D7" w:rsidTr="000F3042">
        <w:tc>
          <w:tcPr>
            <w:tcW w:w="2376" w:type="dxa"/>
          </w:tcPr>
          <w:p w14:paraId="336AAC94" w14:textId="691D29A8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</w:t>
            </w:r>
            <w:r w:rsidR="00111E92"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>＞</w:t>
            </w:r>
            <w:r w:rsidR="00111E92"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4</w:t>
            </w:r>
            <w:r w:rsidR="00111E92"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00</w:t>
            </w:r>
          </w:p>
        </w:tc>
        <w:tc>
          <w:tcPr>
            <w:tcW w:w="1418" w:type="dxa"/>
          </w:tcPr>
          <w:p w14:paraId="1E6B79CB" w14:textId="3C26B8E3" w:rsidR="008949E6" w:rsidRPr="000511AD" w:rsidRDefault="00E846C9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1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7</w:t>
            </w:r>
          </w:p>
        </w:tc>
        <w:tc>
          <w:tcPr>
            <w:tcW w:w="1417" w:type="dxa"/>
          </w:tcPr>
          <w:p w14:paraId="1C2C13ED" w14:textId="7D4299DE" w:rsidR="008949E6" w:rsidRPr="000511AD" w:rsidRDefault="00E846C9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1418" w:type="dxa"/>
          </w:tcPr>
          <w:p w14:paraId="620520E5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254C7257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8949E6" w:rsidRPr="000511AD" w14:paraId="550CB963" w14:textId="00CB4847" w:rsidTr="000F3042">
        <w:tc>
          <w:tcPr>
            <w:tcW w:w="2376" w:type="dxa"/>
          </w:tcPr>
          <w:p w14:paraId="1C9FE7E8" w14:textId="5C326E1C" w:rsidR="008949E6" w:rsidRPr="0098345E" w:rsidRDefault="0098345E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  <w:highlight w:val="yellow"/>
              </w:rPr>
            </w:pPr>
            <w:proofErr w:type="spellStart"/>
            <w:r w:rsidRPr="0098345E">
              <w:rPr>
                <w:rFonts w:ascii="Calibri" w:eastAsia="微软雅黑" w:hAnsi="Calibri" w:cs="Calibri" w:hint="eastAsia"/>
                <w:b/>
                <w:kern w:val="0"/>
                <w:sz w:val="18"/>
                <w:szCs w:val="18"/>
              </w:rPr>
              <w:t>C</w:t>
            </w:r>
            <w:r w:rsidRPr="0098345E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harlson</w:t>
            </w:r>
            <w:proofErr w:type="spellEnd"/>
            <w:r w:rsidRPr="0098345E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 xml:space="preserve"> comorbidity index</w:t>
            </w:r>
          </w:p>
        </w:tc>
        <w:tc>
          <w:tcPr>
            <w:tcW w:w="1418" w:type="dxa"/>
          </w:tcPr>
          <w:p w14:paraId="3D9062C2" w14:textId="62B9C87B" w:rsidR="008949E6" w:rsidRPr="00EB6951" w:rsidRDefault="00FC2E2F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3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.83</w:t>
            </w:r>
          </w:p>
        </w:tc>
        <w:tc>
          <w:tcPr>
            <w:tcW w:w="1417" w:type="dxa"/>
          </w:tcPr>
          <w:p w14:paraId="67297E25" w14:textId="1A389981" w:rsidR="008949E6" w:rsidRPr="00EB6951" w:rsidRDefault="00FC2E2F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3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.69</w:t>
            </w:r>
          </w:p>
        </w:tc>
        <w:tc>
          <w:tcPr>
            <w:tcW w:w="1418" w:type="dxa"/>
          </w:tcPr>
          <w:p w14:paraId="3DD95132" w14:textId="68409919" w:rsidR="008949E6" w:rsidRPr="00CF3E7B" w:rsidRDefault="00E846C9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.605</w:t>
            </w:r>
          </w:p>
        </w:tc>
        <w:tc>
          <w:tcPr>
            <w:tcW w:w="1701" w:type="dxa"/>
          </w:tcPr>
          <w:p w14:paraId="11A08903" w14:textId="09450FB7" w:rsidR="008949E6" w:rsidRPr="000511AD" w:rsidRDefault="00FC2E2F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.011</w:t>
            </w:r>
          </w:p>
        </w:tc>
      </w:tr>
      <w:tr w:rsidR="008949E6" w:rsidRPr="000511AD" w14:paraId="5A44089B" w14:textId="47A77988" w:rsidTr="000F3042">
        <w:tc>
          <w:tcPr>
            <w:tcW w:w="2376" w:type="dxa"/>
          </w:tcPr>
          <w:p w14:paraId="08C00D6A" w14:textId="77777777" w:rsidR="008949E6" w:rsidRPr="000511AD" w:rsidRDefault="008949E6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TNM stage</w:t>
            </w:r>
          </w:p>
        </w:tc>
        <w:tc>
          <w:tcPr>
            <w:tcW w:w="1418" w:type="dxa"/>
          </w:tcPr>
          <w:p w14:paraId="4ACF617E" w14:textId="77777777" w:rsidR="008949E6" w:rsidRPr="00EB6951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7" w:type="dxa"/>
          </w:tcPr>
          <w:p w14:paraId="10DBEB47" w14:textId="77777777" w:rsidR="008949E6" w:rsidRPr="00EB6951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8" w:type="dxa"/>
          </w:tcPr>
          <w:p w14:paraId="5FDDC7BA" w14:textId="05F62463" w:rsidR="008949E6" w:rsidRPr="000511AD" w:rsidRDefault="00E846C9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.889</w:t>
            </w:r>
          </w:p>
        </w:tc>
        <w:tc>
          <w:tcPr>
            <w:tcW w:w="1701" w:type="dxa"/>
          </w:tcPr>
          <w:p w14:paraId="7EEE3915" w14:textId="6E591A50" w:rsidR="008949E6" w:rsidRPr="000511AD" w:rsidRDefault="00FC2E2F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-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0.071</w:t>
            </w:r>
          </w:p>
        </w:tc>
      </w:tr>
      <w:tr w:rsidR="008949E6" w:rsidRPr="000511AD" w14:paraId="4E9432DD" w14:textId="1410E34D" w:rsidTr="000F3042">
        <w:tc>
          <w:tcPr>
            <w:tcW w:w="2376" w:type="dxa"/>
          </w:tcPr>
          <w:p w14:paraId="7F0AFA92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</w:t>
            </w:r>
            <w:r w:rsidRPr="000511AD">
              <w:rPr>
                <w:rFonts w:ascii="微软雅黑" w:eastAsia="微软雅黑" w:hAnsi="微软雅黑" w:cs="微软雅黑" w:hint="eastAsia"/>
                <w:kern w:val="0"/>
                <w:sz w:val="18"/>
                <w:szCs w:val="18"/>
              </w:rPr>
              <w:t>Ⅰ</w:t>
            </w:r>
          </w:p>
        </w:tc>
        <w:tc>
          <w:tcPr>
            <w:tcW w:w="1418" w:type="dxa"/>
          </w:tcPr>
          <w:p w14:paraId="633BB231" w14:textId="113E48C0" w:rsidR="008949E6" w:rsidRPr="000511AD" w:rsidRDefault="00E846C9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1417" w:type="dxa"/>
          </w:tcPr>
          <w:p w14:paraId="042FE516" w14:textId="5F0F58FE" w:rsidR="008949E6" w:rsidRPr="000511AD" w:rsidRDefault="00E846C9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1418" w:type="dxa"/>
          </w:tcPr>
          <w:p w14:paraId="3C7423F5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66ECC06F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8949E6" w:rsidRPr="000511AD" w14:paraId="7E5BEA3E" w14:textId="239F5CC2" w:rsidTr="000F3042">
        <w:tc>
          <w:tcPr>
            <w:tcW w:w="2376" w:type="dxa"/>
          </w:tcPr>
          <w:p w14:paraId="26701F5B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</w:t>
            </w:r>
            <w:r w:rsidRPr="000511AD">
              <w:rPr>
                <w:rFonts w:ascii="微软雅黑" w:eastAsia="微软雅黑" w:hAnsi="微软雅黑" w:cs="微软雅黑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1418" w:type="dxa"/>
          </w:tcPr>
          <w:p w14:paraId="366F9C15" w14:textId="5D19EC07" w:rsidR="008949E6" w:rsidRPr="000511AD" w:rsidRDefault="00E846C9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1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7</w:t>
            </w:r>
          </w:p>
        </w:tc>
        <w:tc>
          <w:tcPr>
            <w:tcW w:w="1417" w:type="dxa"/>
          </w:tcPr>
          <w:p w14:paraId="72C3AA0B" w14:textId="2E21983D" w:rsidR="008949E6" w:rsidRPr="000511AD" w:rsidRDefault="00E846C9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1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</w:t>
            </w:r>
          </w:p>
        </w:tc>
        <w:tc>
          <w:tcPr>
            <w:tcW w:w="1418" w:type="dxa"/>
          </w:tcPr>
          <w:p w14:paraId="575F4EB9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33B650AD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8949E6" w:rsidRPr="000511AD" w14:paraId="56BC5419" w14:textId="7441BA49" w:rsidTr="000F3042">
        <w:tc>
          <w:tcPr>
            <w:tcW w:w="2376" w:type="dxa"/>
          </w:tcPr>
          <w:p w14:paraId="273640F7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</w:t>
            </w:r>
            <w:r w:rsidRPr="000511AD">
              <w:rPr>
                <w:rFonts w:ascii="微软雅黑" w:eastAsia="微软雅黑" w:hAnsi="微软雅黑" w:cs="微软雅黑" w:hint="eastAsia"/>
                <w:kern w:val="0"/>
                <w:sz w:val="18"/>
                <w:szCs w:val="18"/>
              </w:rPr>
              <w:t>Ⅲ</w:t>
            </w:r>
          </w:p>
        </w:tc>
        <w:tc>
          <w:tcPr>
            <w:tcW w:w="1418" w:type="dxa"/>
          </w:tcPr>
          <w:p w14:paraId="676701B2" w14:textId="50FEEE78" w:rsidR="008949E6" w:rsidRPr="000511AD" w:rsidRDefault="00E846C9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4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4</w:t>
            </w:r>
          </w:p>
        </w:tc>
        <w:tc>
          <w:tcPr>
            <w:tcW w:w="1417" w:type="dxa"/>
          </w:tcPr>
          <w:p w14:paraId="75B8EBD1" w14:textId="204892DA" w:rsidR="008949E6" w:rsidRPr="000511AD" w:rsidRDefault="00E846C9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2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1</w:t>
            </w:r>
          </w:p>
        </w:tc>
        <w:tc>
          <w:tcPr>
            <w:tcW w:w="1418" w:type="dxa"/>
          </w:tcPr>
          <w:p w14:paraId="523BAF2E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189480A0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8949E6" w:rsidRPr="000511AD" w14:paraId="4E01E36F" w14:textId="14174894" w:rsidTr="000F3042">
        <w:tc>
          <w:tcPr>
            <w:tcW w:w="2376" w:type="dxa"/>
          </w:tcPr>
          <w:p w14:paraId="11F31B80" w14:textId="77777777" w:rsidR="008949E6" w:rsidRPr="000511AD" w:rsidRDefault="008949E6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Histology type</w:t>
            </w:r>
          </w:p>
        </w:tc>
        <w:tc>
          <w:tcPr>
            <w:tcW w:w="1418" w:type="dxa"/>
          </w:tcPr>
          <w:p w14:paraId="3672BDDD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7" w:type="dxa"/>
          </w:tcPr>
          <w:p w14:paraId="6AEAA23F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8" w:type="dxa"/>
          </w:tcPr>
          <w:p w14:paraId="465F385B" w14:textId="1BB4DDDD" w:rsidR="008949E6" w:rsidRPr="000511AD" w:rsidRDefault="00E846C9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.603</w:t>
            </w:r>
          </w:p>
        </w:tc>
        <w:tc>
          <w:tcPr>
            <w:tcW w:w="1701" w:type="dxa"/>
          </w:tcPr>
          <w:p w14:paraId="5C48100F" w14:textId="4099E0DD" w:rsidR="008949E6" w:rsidRPr="000511AD" w:rsidRDefault="00FC2E2F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.048</w:t>
            </w:r>
          </w:p>
        </w:tc>
      </w:tr>
      <w:tr w:rsidR="008949E6" w:rsidRPr="000511AD" w14:paraId="6539A9C8" w14:textId="539CF56D" w:rsidTr="000F3042">
        <w:tc>
          <w:tcPr>
            <w:tcW w:w="2376" w:type="dxa"/>
          </w:tcPr>
          <w:p w14:paraId="397EF423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Adenocarcinoma</w:t>
            </w:r>
          </w:p>
        </w:tc>
        <w:tc>
          <w:tcPr>
            <w:tcW w:w="1418" w:type="dxa"/>
          </w:tcPr>
          <w:p w14:paraId="5668C23F" w14:textId="4DAF6532" w:rsidR="008949E6" w:rsidRPr="000511AD" w:rsidRDefault="00E846C9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6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4</w:t>
            </w:r>
          </w:p>
        </w:tc>
        <w:tc>
          <w:tcPr>
            <w:tcW w:w="1417" w:type="dxa"/>
          </w:tcPr>
          <w:p w14:paraId="0BF0DB6F" w14:textId="7C08C0DD" w:rsidR="008949E6" w:rsidRPr="000511AD" w:rsidRDefault="00E846C9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3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3</w:t>
            </w:r>
          </w:p>
        </w:tc>
        <w:tc>
          <w:tcPr>
            <w:tcW w:w="1418" w:type="dxa"/>
          </w:tcPr>
          <w:p w14:paraId="321EDE0F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4780389B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8949E6" w:rsidRPr="000511AD" w14:paraId="7C831603" w14:textId="1D085C44" w:rsidTr="000F3042">
        <w:tc>
          <w:tcPr>
            <w:tcW w:w="2376" w:type="dxa"/>
          </w:tcPr>
          <w:p w14:paraId="703350AB" w14:textId="3FEF1723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</w:t>
            </w:r>
            <w:proofErr w:type="spellStart"/>
            <w:r w:rsidR="00513651">
              <w:rPr>
                <w:rFonts w:ascii="Calibri" w:eastAsia="微软雅黑" w:hAnsi="Calibri" w:cs="Calibri"/>
                <w:kern w:val="0"/>
                <w:sz w:val="18"/>
                <w:szCs w:val="18"/>
              </w:rPr>
              <w:t>N</w:t>
            </w:r>
            <w:r w:rsidR="00513651"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o</w:t>
            </w:r>
            <w:r w:rsidR="00513651">
              <w:rPr>
                <w:rFonts w:ascii="Calibri" w:eastAsia="微软雅黑" w:hAnsi="Calibri" w:cs="Calibri"/>
                <w:kern w:val="0"/>
                <w:sz w:val="18"/>
                <w:szCs w:val="18"/>
              </w:rPr>
              <w:t>nadenocarcinoma</w:t>
            </w:r>
            <w:proofErr w:type="spellEnd"/>
          </w:p>
        </w:tc>
        <w:tc>
          <w:tcPr>
            <w:tcW w:w="1418" w:type="dxa"/>
          </w:tcPr>
          <w:p w14:paraId="7BAAA95A" w14:textId="5CCA11C5" w:rsidR="008949E6" w:rsidRPr="000511AD" w:rsidRDefault="00E846C9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1417" w:type="dxa"/>
          </w:tcPr>
          <w:p w14:paraId="5D2FDE00" w14:textId="76DBD857" w:rsidR="008949E6" w:rsidRPr="000511AD" w:rsidRDefault="00E846C9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418" w:type="dxa"/>
          </w:tcPr>
          <w:p w14:paraId="10648D08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64C85AE4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8949E6" w:rsidRPr="000511AD" w14:paraId="253EDBD7" w14:textId="64135736" w:rsidTr="000F3042">
        <w:tc>
          <w:tcPr>
            <w:tcW w:w="2376" w:type="dxa"/>
          </w:tcPr>
          <w:p w14:paraId="319C5A55" w14:textId="77777777" w:rsidR="008949E6" w:rsidRPr="000511AD" w:rsidRDefault="008949E6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Tumor size, cm</w:t>
            </w:r>
          </w:p>
        </w:tc>
        <w:tc>
          <w:tcPr>
            <w:tcW w:w="1418" w:type="dxa"/>
          </w:tcPr>
          <w:p w14:paraId="56424485" w14:textId="424335CC" w:rsidR="008949E6" w:rsidRPr="000511AD" w:rsidRDefault="00FC2E2F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2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.78</w:t>
            </w:r>
          </w:p>
        </w:tc>
        <w:tc>
          <w:tcPr>
            <w:tcW w:w="1417" w:type="dxa"/>
          </w:tcPr>
          <w:p w14:paraId="474B93C2" w14:textId="45D23D5D" w:rsidR="008949E6" w:rsidRPr="000511AD" w:rsidRDefault="00FC2E2F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2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.78</w:t>
            </w:r>
          </w:p>
        </w:tc>
        <w:tc>
          <w:tcPr>
            <w:tcW w:w="1418" w:type="dxa"/>
          </w:tcPr>
          <w:p w14:paraId="39705377" w14:textId="3F100FE0" w:rsidR="008949E6" w:rsidRPr="000511AD" w:rsidRDefault="00E846C9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.959</w:t>
            </w:r>
          </w:p>
        </w:tc>
        <w:tc>
          <w:tcPr>
            <w:tcW w:w="1701" w:type="dxa"/>
          </w:tcPr>
          <w:p w14:paraId="550592D3" w14:textId="0B250A6F" w:rsidR="008949E6" w:rsidRPr="000511AD" w:rsidRDefault="00FC2E2F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-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0.025</w:t>
            </w:r>
          </w:p>
        </w:tc>
      </w:tr>
      <w:tr w:rsidR="008949E6" w:rsidRPr="000511AD" w14:paraId="33484F66" w14:textId="51DE8B2F" w:rsidTr="000F3042">
        <w:tc>
          <w:tcPr>
            <w:tcW w:w="2376" w:type="dxa"/>
          </w:tcPr>
          <w:p w14:paraId="77849840" w14:textId="77777777" w:rsidR="008949E6" w:rsidRPr="000511AD" w:rsidRDefault="008949E6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ASA score</w:t>
            </w:r>
          </w:p>
        </w:tc>
        <w:tc>
          <w:tcPr>
            <w:tcW w:w="1418" w:type="dxa"/>
          </w:tcPr>
          <w:p w14:paraId="34D1C497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7" w:type="dxa"/>
          </w:tcPr>
          <w:p w14:paraId="6E6F99B6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8" w:type="dxa"/>
          </w:tcPr>
          <w:p w14:paraId="4A68D88C" w14:textId="54FA4C3F" w:rsidR="008949E6" w:rsidRPr="000511AD" w:rsidRDefault="00E846C9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.470</w:t>
            </w:r>
          </w:p>
        </w:tc>
        <w:tc>
          <w:tcPr>
            <w:tcW w:w="1701" w:type="dxa"/>
          </w:tcPr>
          <w:p w14:paraId="618E5E71" w14:textId="53A1AA49" w:rsidR="008949E6" w:rsidRPr="000511AD" w:rsidRDefault="00FC2E2F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.000</w:t>
            </w:r>
          </w:p>
        </w:tc>
      </w:tr>
      <w:tr w:rsidR="00D27B81" w:rsidRPr="000511AD" w14:paraId="20F03D3F" w14:textId="2DCA031F" w:rsidTr="000F3042">
        <w:tc>
          <w:tcPr>
            <w:tcW w:w="2376" w:type="dxa"/>
          </w:tcPr>
          <w:p w14:paraId="781ABC0A" w14:textId="57C9BA08" w:rsidR="00D27B81" w:rsidRPr="000511AD" w:rsidRDefault="00D27B81" w:rsidP="00D27B81">
            <w:pPr>
              <w:ind w:firstLineChars="100" w:firstLine="180"/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1418" w:type="dxa"/>
          </w:tcPr>
          <w:p w14:paraId="34ACD07B" w14:textId="5B03B989" w:rsidR="00D27B81" w:rsidRPr="000511AD" w:rsidRDefault="00D27B81" w:rsidP="00D27B8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6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5</w:t>
            </w:r>
          </w:p>
        </w:tc>
        <w:tc>
          <w:tcPr>
            <w:tcW w:w="1417" w:type="dxa"/>
          </w:tcPr>
          <w:p w14:paraId="64C6DA78" w14:textId="28B2E6BC" w:rsidR="00D27B81" w:rsidRPr="000511AD" w:rsidRDefault="00D27B81" w:rsidP="00D27B8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3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</w:t>
            </w:r>
          </w:p>
        </w:tc>
        <w:tc>
          <w:tcPr>
            <w:tcW w:w="1418" w:type="dxa"/>
          </w:tcPr>
          <w:p w14:paraId="3BB81AFD" w14:textId="77777777" w:rsidR="00D27B81" w:rsidRPr="000511AD" w:rsidRDefault="00D27B81" w:rsidP="00D27B8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39E68F95" w14:textId="77777777" w:rsidR="00D27B81" w:rsidRPr="000511AD" w:rsidRDefault="00D27B81" w:rsidP="00D27B8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D27B81" w:rsidRPr="000511AD" w14:paraId="53A8DA66" w14:textId="5D1F205E" w:rsidTr="000F3042">
        <w:tc>
          <w:tcPr>
            <w:tcW w:w="2376" w:type="dxa"/>
          </w:tcPr>
          <w:p w14:paraId="3B6A4B7D" w14:textId="25E38C7C" w:rsidR="00D27B81" w:rsidRPr="000511AD" w:rsidRDefault="00D27B81" w:rsidP="00D27B81">
            <w:pPr>
              <w:ind w:firstLineChars="100" w:firstLine="180"/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Ⅲ</w:t>
            </w:r>
          </w:p>
        </w:tc>
        <w:tc>
          <w:tcPr>
            <w:tcW w:w="1418" w:type="dxa"/>
          </w:tcPr>
          <w:p w14:paraId="77DEDDB0" w14:textId="663DD18D" w:rsidR="00D27B81" w:rsidRPr="000511AD" w:rsidRDefault="00D27B81" w:rsidP="00D27B8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417" w:type="dxa"/>
          </w:tcPr>
          <w:p w14:paraId="3BEB9CA1" w14:textId="38F19868" w:rsidR="00D27B81" w:rsidRPr="000511AD" w:rsidRDefault="00D27B81" w:rsidP="00D27B8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418" w:type="dxa"/>
          </w:tcPr>
          <w:p w14:paraId="58E49159" w14:textId="77777777" w:rsidR="00D27B81" w:rsidRPr="000511AD" w:rsidRDefault="00D27B81" w:rsidP="00D27B8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0E299CCE" w14:textId="77777777" w:rsidR="00D27B81" w:rsidRPr="000511AD" w:rsidRDefault="00D27B81" w:rsidP="00D27B8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8949E6" w:rsidRPr="000511AD" w14:paraId="5C3D5B33" w14:textId="6D713877" w:rsidTr="000F3042">
        <w:tc>
          <w:tcPr>
            <w:tcW w:w="2376" w:type="dxa"/>
          </w:tcPr>
          <w:p w14:paraId="0FCF5772" w14:textId="77777777" w:rsidR="008949E6" w:rsidRPr="000511AD" w:rsidRDefault="008949E6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Duration of anesthesia</w:t>
            </w:r>
          </w:p>
        </w:tc>
        <w:tc>
          <w:tcPr>
            <w:tcW w:w="1418" w:type="dxa"/>
          </w:tcPr>
          <w:p w14:paraId="205A6278" w14:textId="489AE281" w:rsidR="008949E6" w:rsidRPr="000511AD" w:rsidRDefault="00FC2E2F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3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.97</w:t>
            </w:r>
          </w:p>
        </w:tc>
        <w:tc>
          <w:tcPr>
            <w:tcW w:w="1417" w:type="dxa"/>
          </w:tcPr>
          <w:p w14:paraId="468055F5" w14:textId="5FEEA8D9" w:rsidR="008949E6" w:rsidRPr="000511AD" w:rsidRDefault="00FC2E2F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3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.80</w:t>
            </w:r>
          </w:p>
        </w:tc>
        <w:tc>
          <w:tcPr>
            <w:tcW w:w="1418" w:type="dxa"/>
          </w:tcPr>
          <w:p w14:paraId="446E72F8" w14:textId="6B46E9DD" w:rsidR="008949E6" w:rsidRPr="000511AD" w:rsidRDefault="00E846C9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.651</w:t>
            </w:r>
          </w:p>
        </w:tc>
        <w:tc>
          <w:tcPr>
            <w:tcW w:w="1701" w:type="dxa"/>
          </w:tcPr>
          <w:p w14:paraId="2B901ED3" w14:textId="1E56D9CF" w:rsidR="008949E6" w:rsidRPr="000511AD" w:rsidRDefault="00FC2E2F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.027</w:t>
            </w:r>
          </w:p>
        </w:tc>
      </w:tr>
      <w:tr w:rsidR="008949E6" w:rsidRPr="000511AD" w14:paraId="128AE8A9" w14:textId="52FB4637" w:rsidTr="000F3042">
        <w:tc>
          <w:tcPr>
            <w:tcW w:w="2376" w:type="dxa"/>
          </w:tcPr>
          <w:p w14:paraId="38E09BD4" w14:textId="77777777" w:rsidR="008949E6" w:rsidRPr="000511AD" w:rsidRDefault="008949E6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Type of anesthesia</w:t>
            </w:r>
          </w:p>
        </w:tc>
        <w:tc>
          <w:tcPr>
            <w:tcW w:w="1418" w:type="dxa"/>
          </w:tcPr>
          <w:p w14:paraId="1BC6E7DD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7" w:type="dxa"/>
          </w:tcPr>
          <w:p w14:paraId="38B9C694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8" w:type="dxa"/>
          </w:tcPr>
          <w:p w14:paraId="4A03E592" w14:textId="1717D6D3" w:rsidR="008949E6" w:rsidRPr="000511AD" w:rsidRDefault="00E846C9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1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.000</w:t>
            </w:r>
          </w:p>
        </w:tc>
        <w:tc>
          <w:tcPr>
            <w:tcW w:w="1701" w:type="dxa"/>
          </w:tcPr>
          <w:p w14:paraId="0CC1835A" w14:textId="64268FF2" w:rsidR="008949E6" w:rsidRPr="000511AD" w:rsidRDefault="00FC2E2F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.000</w:t>
            </w:r>
          </w:p>
        </w:tc>
      </w:tr>
      <w:tr w:rsidR="008949E6" w:rsidRPr="000511AD" w14:paraId="347F271C" w14:textId="76D8BF3A" w:rsidTr="000F3042">
        <w:tc>
          <w:tcPr>
            <w:tcW w:w="2376" w:type="dxa"/>
          </w:tcPr>
          <w:p w14:paraId="760C4DF8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Inhalation</w:t>
            </w:r>
          </w:p>
        </w:tc>
        <w:tc>
          <w:tcPr>
            <w:tcW w:w="1418" w:type="dxa"/>
          </w:tcPr>
          <w:p w14:paraId="5118143C" w14:textId="3CC49E3A" w:rsidR="008949E6" w:rsidRPr="000511AD" w:rsidRDefault="00E846C9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6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6</w:t>
            </w:r>
          </w:p>
        </w:tc>
        <w:tc>
          <w:tcPr>
            <w:tcW w:w="1417" w:type="dxa"/>
          </w:tcPr>
          <w:p w14:paraId="23CD266D" w14:textId="3970B9FD" w:rsidR="008949E6" w:rsidRPr="000511AD" w:rsidRDefault="00E846C9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3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3</w:t>
            </w:r>
          </w:p>
        </w:tc>
        <w:tc>
          <w:tcPr>
            <w:tcW w:w="1418" w:type="dxa"/>
          </w:tcPr>
          <w:p w14:paraId="1047FB44" w14:textId="79B09B05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742D025D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8949E6" w:rsidRPr="000511AD" w14:paraId="3A9C03B4" w14:textId="7DC09202" w:rsidTr="000F3042">
        <w:tc>
          <w:tcPr>
            <w:tcW w:w="2376" w:type="dxa"/>
          </w:tcPr>
          <w:p w14:paraId="0D0C3AFC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Intravenous</w:t>
            </w:r>
          </w:p>
        </w:tc>
        <w:tc>
          <w:tcPr>
            <w:tcW w:w="1418" w:type="dxa"/>
          </w:tcPr>
          <w:p w14:paraId="293F98E9" w14:textId="5DF6EEBC" w:rsidR="008949E6" w:rsidRPr="000511AD" w:rsidRDefault="00E846C9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1417" w:type="dxa"/>
          </w:tcPr>
          <w:p w14:paraId="07D9E170" w14:textId="349BE246" w:rsidR="008949E6" w:rsidRPr="000511AD" w:rsidRDefault="00E846C9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418" w:type="dxa"/>
          </w:tcPr>
          <w:p w14:paraId="4CAA4168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5FAE4A0A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166B7A" w:rsidRPr="000511AD" w14:paraId="4E9D4AF0" w14:textId="77777777" w:rsidTr="000F3042">
        <w:tc>
          <w:tcPr>
            <w:tcW w:w="2376" w:type="dxa"/>
          </w:tcPr>
          <w:p w14:paraId="3A1442EF" w14:textId="700C0EC9" w:rsidR="00166B7A" w:rsidRPr="000511AD" w:rsidRDefault="00166B7A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proofErr w:type="spellStart"/>
            <w: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Clavien-Dindo</w:t>
            </w:r>
            <w:proofErr w:type="spellEnd"/>
          </w:p>
        </w:tc>
        <w:tc>
          <w:tcPr>
            <w:tcW w:w="1418" w:type="dxa"/>
          </w:tcPr>
          <w:p w14:paraId="3658A869" w14:textId="77777777" w:rsidR="00166B7A" w:rsidRPr="000511AD" w:rsidRDefault="00166B7A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7" w:type="dxa"/>
          </w:tcPr>
          <w:p w14:paraId="024198F8" w14:textId="77777777" w:rsidR="00166B7A" w:rsidRPr="000511AD" w:rsidRDefault="00166B7A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8" w:type="dxa"/>
          </w:tcPr>
          <w:p w14:paraId="299606E3" w14:textId="51BD49C4" w:rsidR="00166B7A" w:rsidRPr="000511AD" w:rsidRDefault="00E846C9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.534</w:t>
            </w:r>
          </w:p>
        </w:tc>
        <w:tc>
          <w:tcPr>
            <w:tcW w:w="1701" w:type="dxa"/>
          </w:tcPr>
          <w:p w14:paraId="7B92ED0F" w14:textId="164ABEBA" w:rsidR="00166B7A" w:rsidRPr="000511AD" w:rsidRDefault="00FC2E2F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-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0.041</w:t>
            </w:r>
          </w:p>
        </w:tc>
      </w:tr>
      <w:tr w:rsidR="00353A9E" w:rsidRPr="000511AD" w14:paraId="64CFD59B" w14:textId="77777777" w:rsidTr="000F3042">
        <w:tc>
          <w:tcPr>
            <w:tcW w:w="2376" w:type="dxa"/>
          </w:tcPr>
          <w:p w14:paraId="40A6C91A" w14:textId="26FAF5C4" w:rsidR="00353A9E" w:rsidRDefault="00E92235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微软雅黑" w:eastAsia="微软雅黑" w:hAnsi="微软雅黑" w:cs="微软雅黑" w:hint="eastAsia"/>
                <w:kern w:val="0"/>
                <w:sz w:val="18"/>
                <w:szCs w:val="18"/>
              </w:rPr>
              <w:t>Ⅰ</w:t>
            </w:r>
          </w:p>
        </w:tc>
        <w:tc>
          <w:tcPr>
            <w:tcW w:w="1418" w:type="dxa"/>
          </w:tcPr>
          <w:p w14:paraId="597DD18C" w14:textId="286F9470" w:rsidR="00353A9E" w:rsidRPr="000511AD" w:rsidRDefault="00E846C9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6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7</w:t>
            </w:r>
          </w:p>
        </w:tc>
        <w:tc>
          <w:tcPr>
            <w:tcW w:w="1417" w:type="dxa"/>
          </w:tcPr>
          <w:p w14:paraId="4ADCBF4D" w14:textId="618BF75E" w:rsidR="00353A9E" w:rsidRPr="000511AD" w:rsidRDefault="00E846C9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3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4</w:t>
            </w:r>
          </w:p>
        </w:tc>
        <w:tc>
          <w:tcPr>
            <w:tcW w:w="1418" w:type="dxa"/>
          </w:tcPr>
          <w:p w14:paraId="11A3C5D7" w14:textId="77777777" w:rsidR="00353A9E" w:rsidRPr="000511AD" w:rsidRDefault="00353A9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52E98CEA" w14:textId="77777777" w:rsidR="00353A9E" w:rsidRPr="000511AD" w:rsidRDefault="00353A9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353A9E" w:rsidRPr="000511AD" w14:paraId="3039EF38" w14:textId="77777777" w:rsidTr="000F3042">
        <w:tc>
          <w:tcPr>
            <w:tcW w:w="2376" w:type="dxa"/>
          </w:tcPr>
          <w:p w14:paraId="4762A1DD" w14:textId="00A751F3" w:rsidR="00353A9E" w:rsidRDefault="00E92235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微软雅黑" w:eastAsia="微软雅黑" w:hAnsi="微软雅黑" w:cs="微软雅黑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1418" w:type="dxa"/>
          </w:tcPr>
          <w:p w14:paraId="2DE8860F" w14:textId="74A52BE0" w:rsidR="00353A9E" w:rsidRPr="000511AD" w:rsidRDefault="00E846C9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417" w:type="dxa"/>
          </w:tcPr>
          <w:p w14:paraId="4C6BC112" w14:textId="519DB926" w:rsidR="00353A9E" w:rsidRPr="000511AD" w:rsidRDefault="00E846C9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418" w:type="dxa"/>
          </w:tcPr>
          <w:p w14:paraId="5CDA9E4A" w14:textId="77777777" w:rsidR="00353A9E" w:rsidRPr="000511AD" w:rsidRDefault="00353A9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49F7530D" w14:textId="77777777" w:rsidR="00353A9E" w:rsidRPr="000511AD" w:rsidRDefault="00353A9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353A9E" w:rsidRPr="000511AD" w14:paraId="55A2CAC3" w14:textId="77777777" w:rsidTr="000F3042">
        <w:tc>
          <w:tcPr>
            <w:tcW w:w="2376" w:type="dxa"/>
          </w:tcPr>
          <w:p w14:paraId="5E7D4859" w14:textId="0DE60A95" w:rsidR="00353A9E" w:rsidRDefault="00E92235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微软雅黑" w:eastAsia="微软雅黑" w:hAnsi="微软雅黑" w:cs="微软雅黑" w:hint="eastAsia"/>
                <w:kern w:val="0"/>
                <w:sz w:val="18"/>
                <w:szCs w:val="18"/>
              </w:rPr>
              <w:t>Ⅲ</w:t>
            </w:r>
            <w:r>
              <w:rPr>
                <w:rFonts w:ascii="微软雅黑" w:eastAsia="微软雅黑" w:hAnsi="微软雅黑" w:cs="微软雅黑" w:hint="eastAsia"/>
                <w:kern w:val="0"/>
                <w:sz w:val="18"/>
                <w:szCs w:val="18"/>
              </w:rPr>
              <w:t>a</w:t>
            </w:r>
          </w:p>
        </w:tc>
        <w:tc>
          <w:tcPr>
            <w:tcW w:w="1418" w:type="dxa"/>
          </w:tcPr>
          <w:p w14:paraId="074D6AAF" w14:textId="7F91239C" w:rsidR="00353A9E" w:rsidRPr="000511AD" w:rsidRDefault="00E846C9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417" w:type="dxa"/>
          </w:tcPr>
          <w:p w14:paraId="400261B7" w14:textId="2AD4C524" w:rsidR="00353A9E" w:rsidRPr="000511AD" w:rsidRDefault="00E846C9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418" w:type="dxa"/>
          </w:tcPr>
          <w:p w14:paraId="366B6E6A" w14:textId="77777777" w:rsidR="00353A9E" w:rsidRPr="000511AD" w:rsidRDefault="00353A9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5277B68B" w14:textId="77777777" w:rsidR="00353A9E" w:rsidRPr="000511AD" w:rsidRDefault="00353A9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353A9E" w:rsidRPr="000511AD" w14:paraId="0206721F" w14:textId="77777777" w:rsidTr="000F3042">
        <w:tc>
          <w:tcPr>
            <w:tcW w:w="2376" w:type="dxa"/>
          </w:tcPr>
          <w:p w14:paraId="66B91966" w14:textId="2E6E1ED6" w:rsidR="00353A9E" w:rsidRDefault="00E92235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微软雅黑" w:eastAsia="微软雅黑" w:hAnsi="微软雅黑" w:cs="微软雅黑" w:hint="eastAsia"/>
                <w:kern w:val="0"/>
                <w:sz w:val="18"/>
                <w:szCs w:val="18"/>
              </w:rPr>
              <w:t>Ⅲ</w:t>
            </w:r>
            <w:r>
              <w:rPr>
                <w:rFonts w:ascii="微软雅黑" w:eastAsia="微软雅黑" w:hAnsi="微软雅黑" w:cs="微软雅黑" w:hint="eastAsia"/>
                <w:kern w:val="0"/>
                <w:sz w:val="18"/>
                <w:szCs w:val="18"/>
              </w:rPr>
              <w:t>b</w:t>
            </w:r>
          </w:p>
        </w:tc>
        <w:tc>
          <w:tcPr>
            <w:tcW w:w="1418" w:type="dxa"/>
          </w:tcPr>
          <w:p w14:paraId="66104B13" w14:textId="5DF04F23" w:rsidR="00353A9E" w:rsidRPr="000511AD" w:rsidRDefault="00E846C9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417" w:type="dxa"/>
          </w:tcPr>
          <w:p w14:paraId="1A1CFCC2" w14:textId="3F9BC3DB" w:rsidR="00353A9E" w:rsidRPr="000511AD" w:rsidRDefault="00E846C9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418" w:type="dxa"/>
          </w:tcPr>
          <w:p w14:paraId="651964AF" w14:textId="77777777" w:rsidR="00353A9E" w:rsidRPr="000511AD" w:rsidRDefault="00353A9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1A386EFC" w14:textId="77777777" w:rsidR="00353A9E" w:rsidRPr="000511AD" w:rsidRDefault="00353A9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353A9E" w:rsidRPr="000511AD" w14:paraId="3D2D81A6" w14:textId="77777777" w:rsidTr="000F3042">
        <w:tc>
          <w:tcPr>
            <w:tcW w:w="2376" w:type="dxa"/>
          </w:tcPr>
          <w:p w14:paraId="1774307A" w14:textId="73685911" w:rsidR="00353A9E" w:rsidRDefault="00E92235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E92235">
              <w:rPr>
                <w:rFonts w:ascii="微软雅黑" w:eastAsia="微软雅黑" w:hAnsi="微软雅黑" w:cs="微软雅黑" w:hint="eastAsia"/>
                <w:kern w:val="0"/>
                <w:sz w:val="18"/>
                <w:szCs w:val="18"/>
              </w:rPr>
              <w:t>Ⅳ</w:t>
            </w:r>
            <w:r>
              <w:rPr>
                <w:rFonts w:ascii="微软雅黑" w:eastAsia="微软雅黑" w:hAnsi="微软雅黑" w:cs="微软雅黑" w:hint="eastAsia"/>
                <w:kern w:val="0"/>
                <w:sz w:val="18"/>
                <w:szCs w:val="18"/>
              </w:rPr>
              <w:t>a</w:t>
            </w:r>
          </w:p>
        </w:tc>
        <w:tc>
          <w:tcPr>
            <w:tcW w:w="1418" w:type="dxa"/>
          </w:tcPr>
          <w:p w14:paraId="5F747E27" w14:textId="6718E2DB" w:rsidR="00353A9E" w:rsidRPr="000511AD" w:rsidRDefault="00E846C9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417" w:type="dxa"/>
          </w:tcPr>
          <w:p w14:paraId="13188319" w14:textId="55B570DD" w:rsidR="00353A9E" w:rsidRPr="000511AD" w:rsidRDefault="00E846C9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418" w:type="dxa"/>
          </w:tcPr>
          <w:p w14:paraId="2E6A2342" w14:textId="77777777" w:rsidR="00353A9E" w:rsidRPr="000511AD" w:rsidRDefault="00353A9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38D77843" w14:textId="77777777" w:rsidR="00353A9E" w:rsidRPr="000511AD" w:rsidRDefault="00353A9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E92235" w:rsidRPr="000511AD" w14:paraId="626B61B4" w14:textId="77777777" w:rsidTr="000F3042">
        <w:tc>
          <w:tcPr>
            <w:tcW w:w="2376" w:type="dxa"/>
          </w:tcPr>
          <w:p w14:paraId="5835ACBC" w14:textId="2ED493E4" w:rsidR="00E92235" w:rsidRPr="00E92235" w:rsidRDefault="00E92235" w:rsidP="00E728DA">
            <w:pPr>
              <w:rPr>
                <w:rFonts w:ascii="微软雅黑" w:eastAsia="微软雅黑" w:hAnsi="微软雅黑" w:cs="微软雅黑"/>
                <w:kern w:val="0"/>
                <w:sz w:val="18"/>
                <w:szCs w:val="18"/>
              </w:rPr>
            </w:pPr>
            <w:r w:rsidRPr="00E92235">
              <w:rPr>
                <w:rFonts w:ascii="微软雅黑" w:eastAsia="微软雅黑" w:hAnsi="微软雅黑" w:cs="微软雅黑" w:hint="eastAsia"/>
                <w:kern w:val="0"/>
                <w:sz w:val="18"/>
                <w:szCs w:val="18"/>
              </w:rPr>
              <w:t>Ⅳ</w:t>
            </w:r>
            <w:r>
              <w:rPr>
                <w:rFonts w:ascii="微软雅黑" w:eastAsia="微软雅黑" w:hAnsi="微软雅黑" w:cs="微软雅黑" w:hint="eastAsia"/>
                <w:kern w:val="0"/>
                <w:sz w:val="18"/>
                <w:szCs w:val="18"/>
              </w:rPr>
              <w:t>b</w:t>
            </w:r>
          </w:p>
        </w:tc>
        <w:tc>
          <w:tcPr>
            <w:tcW w:w="1418" w:type="dxa"/>
          </w:tcPr>
          <w:p w14:paraId="1E308AC1" w14:textId="40C3D00A" w:rsidR="00E92235" w:rsidRPr="000511AD" w:rsidRDefault="00E846C9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417" w:type="dxa"/>
          </w:tcPr>
          <w:p w14:paraId="4747DB84" w14:textId="2CB7B2FE" w:rsidR="00E92235" w:rsidRPr="000511AD" w:rsidRDefault="00E846C9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418" w:type="dxa"/>
          </w:tcPr>
          <w:p w14:paraId="2ABD22C8" w14:textId="77777777" w:rsidR="00E92235" w:rsidRPr="000511AD" w:rsidRDefault="00E92235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34EC259A" w14:textId="77777777" w:rsidR="00E92235" w:rsidRPr="000511AD" w:rsidRDefault="00E92235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E92235" w:rsidRPr="000511AD" w14:paraId="1EA1E4A6" w14:textId="77777777" w:rsidTr="0077765D">
        <w:tc>
          <w:tcPr>
            <w:tcW w:w="2376" w:type="dxa"/>
          </w:tcPr>
          <w:p w14:paraId="2FE8DFE6" w14:textId="5E6321C3" w:rsidR="00E92235" w:rsidRPr="00E92235" w:rsidRDefault="00E92235" w:rsidP="00E728DA">
            <w:pPr>
              <w:rPr>
                <w:rFonts w:ascii="微软雅黑" w:eastAsia="微软雅黑" w:hAnsi="微软雅黑" w:cs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18"/>
                <w:szCs w:val="18"/>
              </w:rPr>
              <w:t>Ⅴ</w:t>
            </w:r>
          </w:p>
        </w:tc>
        <w:tc>
          <w:tcPr>
            <w:tcW w:w="1418" w:type="dxa"/>
          </w:tcPr>
          <w:p w14:paraId="13E252E6" w14:textId="3310D95D" w:rsidR="00E92235" w:rsidRPr="000511AD" w:rsidRDefault="00E846C9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417" w:type="dxa"/>
          </w:tcPr>
          <w:p w14:paraId="6C92FAF3" w14:textId="1E5A728C" w:rsidR="00E92235" w:rsidRPr="000511AD" w:rsidRDefault="00E846C9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418" w:type="dxa"/>
          </w:tcPr>
          <w:p w14:paraId="5DB21B5C" w14:textId="77777777" w:rsidR="00E92235" w:rsidRPr="000511AD" w:rsidRDefault="00E92235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14D08598" w14:textId="7E083470" w:rsidR="007F4C58" w:rsidRPr="000511AD" w:rsidRDefault="007F4C58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77765D" w:rsidRPr="000511AD" w14:paraId="2657D00A" w14:textId="77777777" w:rsidTr="0077765D">
        <w:tc>
          <w:tcPr>
            <w:tcW w:w="2376" w:type="dxa"/>
          </w:tcPr>
          <w:p w14:paraId="1AC78B0C" w14:textId="39F73F12" w:rsidR="0077765D" w:rsidRDefault="0077765D" w:rsidP="0077765D">
            <w:pPr>
              <w:rPr>
                <w:rFonts w:ascii="微软雅黑" w:eastAsia="微软雅黑" w:hAnsi="微软雅黑" w:cs="微软雅黑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Blood transfusion</w:t>
            </w:r>
          </w:p>
        </w:tc>
        <w:tc>
          <w:tcPr>
            <w:tcW w:w="1418" w:type="dxa"/>
          </w:tcPr>
          <w:p w14:paraId="742E0D38" w14:textId="77777777" w:rsidR="0077765D" w:rsidRPr="000511AD" w:rsidRDefault="0077765D" w:rsidP="0077765D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7" w:type="dxa"/>
          </w:tcPr>
          <w:p w14:paraId="25BE1096" w14:textId="77777777" w:rsidR="0077765D" w:rsidRPr="000511AD" w:rsidRDefault="0077765D" w:rsidP="0077765D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8" w:type="dxa"/>
          </w:tcPr>
          <w:p w14:paraId="078F0C0F" w14:textId="38D0510D" w:rsidR="0077765D" w:rsidRPr="000511AD" w:rsidRDefault="00E846C9" w:rsidP="0077765D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.051</w:t>
            </w:r>
          </w:p>
        </w:tc>
        <w:tc>
          <w:tcPr>
            <w:tcW w:w="1701" w:type="dxa"/>
          </w:tcPr>
          <w:p w14:paraId="15CE4C75" w14:textId="6CCF1E3E" w:rsidR="0077765D" w:rsidRPr="000511AD" w:rsidRDefault="00FC2E2F" w:rsidP="0077765D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.013</w:t>
            </w:r>
          </w:p>
        </w:tc>
      </w:tr>
      <w:tr w:rsidR="0077765D" w:rsidRPr="000511AD" w14:paraId="531DA75E" w14:textId="77777777" w:rsidTr="0077765D">
        <w:tc>
          <w:tcPr>
            <w:tcW w:w="2376" w:type="dxa"/>
          </w:tcPr>
          <w:p w14:paraId="0CB27F63" w14:textId="4CBC6772" w:rsidR="0077765D" w:rsidRDefault="0077765D" w:rsidP="0077765D">
            <w:pPr>
              <w:rPr>
                <w:rFonts w:ascii="微软雅黑" w:eastAsia="微软雅黑" w:hAnsi="微软雅黑" w:cs="微软雅黑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No</w:t>
            </w:r>
          </w:p>
        </w:tc>
        <w:tc>
          <w:tcPr>
            <w:tcW w:w="1418" w:type="dxa"/>
          </w:tcPr>
          <w:p w14:paraId="36CDC039" w14:textId="658AB287" w:rsidR="0077765D" w:rsidRPr="000511AD" w:rsidRDefault="00E846C9" w:rsidP="0077765D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6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9</w:t>
            </w:r>
          </w:p>
        </w:tc>
        <w:tc>
          <w:tcPr>
            <w:tcW w:w="1417" w:type="dxa"/>
          </w:tcPr>
          <w:p w14:paraId="0E541A95" w14:textId="5CBDCEFA" w:rsidR="0077765D" w:rsidRPr="000511AD" w:rsidRDefault="00E846C9" w:rsidP="0077765D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3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3</w:t>
            </w:r>
          </w:p>
        </w:tc>
        <w:tc>
          <w:tcPr>
            <w:tcW w:w="1418" w:type="dxa"/>
          </w:tcPr>
          <w:p w14:paraId="4B8C91BB" w14:textId="77777777" w:rsidR="0077765D" w:rsidRPr="000511AD" w:rsidRDefault="0077765D" w:rsidP="0077765D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6ABF9756" w14:textId="77777777" w:rsidR="0077765D" w:rsidRPr="000511AD" w:rsidRDefault="0077765D" w:rsidP="0077765D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77765D" w:rsidRPr="000511AD" w14:paraId="7F54BFDC" w14:textId="77777777" w:rsidTr="000F3042">
        <w:tc>
          <w:tcPr>
            <w:tcW w:w="2376" w:type="dxa"/>
            <w:tcBorders>
              <w:bottom w:val="single" w:sz="4" w:space="0" w:color="auto"/>
            </w:tcBorders>
          </w:tcPr>
          <w:p w14:paraId="28BA11CF" w14:textId="72D94B90" w:rsidR="0077765D" w:rsidRDefault="0077765D" w:rsidP="0077765D">
            <w:pPr>
              <w:rPr>
                <w:rFonts w:ascii="微软雅黑" w:eastAsia="微软雅黑" w:hAnsi="微软雅黑" w:cs="微软雅黑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Yes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0549EE85" w14:textId="5179DC39" w:rsidR="0077765D" w:rsidRPr="000511AD" w:rsidRDefault="00E846C9" w:rsidP="0077765D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00502043" w14:textId="78BA447A" w:rsidR="0077765D" w:rsidRPr="000511AD" w:rsidRDefault="00E846C9" w:rsidP="0077765D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1CF269CE" w14:textId="77777777" w:rsidR="0077765D" w:rsidRPr="000511AD" w:rsidRDefault="0077765D" w:rsidP="0077765D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AD1D7E9" w14:textId="77777777" w:rsidR="0077765D" w:rsidRPr="000511AD" w:rsidRDefault="0077765D" w:rsidP="0077765D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</w:tbl>
    <w:p w14:paraId="4AB01A64" w14:textId="11DE89F8" w:rsidR="005303B0" w:rsidRDefault="005303B0" w:rsidP="005303B0">
      <w:pPr>
        <w:rPr>
          <w:rFonts w:ascii="Calibri" w:eastAsia="微软雅黑" w:hAnsi="Calibri" w:cs="Times New Roman"/>
          <w:kern w:val="0"/>
          <w:sz w:val="18"/>
          <w:szCs w:val="18"/>
        </w:rPr>
      </w:pPr>
    </w:p>
    <w:p w14:paraId="215FA831" w14:textId="70266754" w:rsidR="009D076D" w:rsidRDefault="009D076D" w:rsidP="005303B0">
      <w:pPr>
        <w:rPr>
          <w:rFonts w:ascii="Calibri" w:eastAsia="微软雅黑" w:hAnsi="Calibri" w:cs="Times New Roman"/>
          <w:kern w:val="0"/>
          <w:sz w:val="18"/>
          <w:szCs w:val="18"/>
        </w:rPr>
      </w:pPr>
    </w:p>
    <w:p w14:paraId="0C5701A6" w14:textId="77777777" w:rsidR="007F4C58" w:rsidRDefault="007F4C58" w:rsidP="005303B0">
      <w:pPr>
        <w:rPr>
          <w:rFonts w:ascii="Calibri" w:eastAsia="微软雅黑" w:hAnsi="Calibri" w:cs="Times New Roman"/>
          <w:kern w:val="0"/>
          <w:sz w:val="18"/>
          <w:szCs w:val="18"/>
        </w:rPr>
      </w:pPr>
    </w:p>
    <w:p w14:paraId="272DD8F7" w14:textId="4F2F9743" w:rsidR="00356BA2" w:rsidRDefault="00356BA2" w:rsidP="005303B0">
      <w:pPr>
        <w:rPr>
          <w:rFonts w:ascii="Calibri" w:eastAsia="微软雅黑" w:hAnsi="Calibri" w:cs="Times New Roman"/>
          <w:b/>
          <w:kern w:val="0"/>
          <w:szCs w:val="21"/>
        </w:rPr>
      </w:pPr>
    </w:p>
    <w:p w14:paraId="6FCACD7D" w14:textId="523A20AE" w:rsidR="0086221E" w:rsidRDefault="0086221E" w:rsidP="005303B0">
      <w:pPr>
        <w:rPr>
          <w:rFonts w:ascii="Calibri" w:eastAsia="微软雅黑" w:hAnsi="Calibri" w:cs="Times New Roman"/>
          <w:b/>
          <w:kern w:val="0"/>
          <w:szCs w:val="21"/>
        </w:rPr>
      </w:pPr>
    </w:p>
    <w:p w14:paraId="1B049F2F" w14:textId="1B5B9E1A" w:rsidR="0086221E" w:rsidRDefault="0086221E" w:rsidP="005303B0">
      <w:pPr>
        <w:rPr>
          <w:rFonts w:ascii="Calibri" w:eastAsia="微软雅黑" w:hAnsi="Calibri" w:cs="Times New Roman"/>
          <w:b/>
          <w:kern w:val="0"/>
          <w:szCs w:val="21"/>
        </w:rPr>
      </w:pPr>
    </w:p>
    <w:p w14:paraId="24CCFEA0" w14:textId="77777777" w:rsidR="0086221E" w:rsidRDefault="0086221E" w:rsidP="005303B0">
      <w:pPr>
        <w:rPr>
          <w:rFonts w:ascii="Calibri" w:eastAsia="微软雅黑" w:hAnsi="Calibri" w:cs="Times New Roman"/>
          <w:b/>
          <w:kern w:val="0"/>
          <w:szCs w:val="21"/>
        </w:rPr>
      </w:pPr>
    </w:p>
    <w:p w14:paraId="439AFA2B" w14:textId="33F3ADA7" w:rsidR="009D076D" w:rsidRPr="009D076D" w:rsidRDefault="0077765D" w:rsidP="005303B0">
      <w:pPr>
        <w:rPr>
          <w:rFonts w:ascii="Calibri" w:eastAsia="微软雅黑" w:hAnsi="Calibri" w:cs="Times New Roman"/>
          <w:kern w:val="0"/>
          <w:sz w:val="18"/>
          <w:szCs w:val="18"/>
        </w:rPr>
      </w:pPr>
      <w:r>
        <w:rPr>
          <w:rFonts w:ascii="Calibri" w:eastAsia="微软雅黑" w:hAnsi="Calibri" w:cs="Times New Roman"/>
          <w:b/>
          <w:kern w:val="0"/>
          <w:szCs w:val="21"/>
        </w:rPr>
        <w:t>T</w:t>
      </w:r>
      <w:r>
        <w:rPr>
          <w:rFonts w:ascii="Calibri" w:eastAsia="微软雅黑" w:hAnsi="Calibri" w:cs="Times New Roman" w:hint="eastAsia"/>
          <w:b/>
          <w:kern w:val="0"/>
          <w:szCs w:val="21"/>
        </w:rPr>
        <w:t>able</w:t>
      </w:r>
      <w:r w:rsidRPr="000511AD">
        <w:rPr>
          <w:rFonts w:ascii="Calibri" w:eastAsia="微软雅黑" w:hAnsi="Calibri" w:cs="Times New Roman" w:hint="eastAsia"/>
          <w:b/>
          <w:kern w:val="0"/>
          <w:szCs w:val="21"/>
        </w:rPr>
        <w:t xml:space="preserve"> </w:t>
      </w:r>
      <w:r>
        <w:rPr>
          <w:rFonts w:ascii="Calibri" w:eastAsia="微软雅黑" w:hAnsi="Calibri" w:cs="Times New Roman"/>
          <w:b/>
          <w:kern w:val="0"/>
          <w:szCs w:val="21"/>
        </w:rPr>
        <w:t>S</w:t>
      </w:r>
      <w:r w:rsidR="00FC2E2F">
        <w:rPr>
          <w:rFonts w:ascii="Calibri" w:eastAsia="微软雅黑" w:hAnsi="Calibri" w:cs="Times New Roman"/>
          <w:b/>
          <w:kern w:val="0"/>
          <w:szCs w:val="21"/>
        </w:rPr>
        <w:t>4</w:t>
      </w:r>
      <w:r w:rsidRPr="000511AD">
        <w:rPr>
          <w:rFonts w:ascii="Calibri" w:eastAsia="微软雅黑" w:hAnsi="Calibri" w:cs="Times New Roman" w:hint="eastAsia"/>
          <w:kern w:val="0"/>
          <w:szCs w:val="21"/>
        </w:rPr>
        <w:t xml:space="preserve"> Comparison</w:t>
      </w:r>
      <w:r>
        <w:rPr>
          <w:rFonts w:ascii="Calibri" w:eastAsia="微软雅黑" w:hAnsi="Calibri" w:cs="Times New Roman"/>
          <w:kern w:val="0"/>
          <w:szCs w:val="21"/>
        </w:rPr>
        <w:t>s</w:t>
      </w:r>
      <w:r w:rsidRPr="000511AD">
        <w:rPr>
          <w:rFonts w:ascii="Calibri" w:eastAsia="微软雅黑" w:hAnsi="Calibri" w:cs="Times New Roman" w:hint="eastAsia"/>
          <w:kern w:val="0"/>
          <w:szCs w:val="21"/>
        </w:rPr>
        <w:t xml:space="preserve"> of baseline characteristics between </w:t>
      </w:r>
      <w:r>
        <w:rPr>
          <w:rFonts w:ascii="Calibri" w:eastAsia="微软雅黑" w:hAnsi="Calibri" w:cs="Times New Roman"/>
          <w:kern w:val="0"/>
          <w:szCs w:val="21"/>
        </w:rPr>
        <w:t>the intraoperative dexamethasone (DEX) and non-DEX groups</w:t>
      </w:r>
      <w:r w:rsidRPr="000511AD">
        <w:rPr>
          <w:rFonts w:ascii="Calibri" w:eastAsia="微软雅黑" w:hAnsi="Calibri" w:cs="Times New Roman" w:hint="eastAsia"/>
          <w:kern w:val="0"/>
          <w:szCs w:val="21"/>
        </w:rPr>
        <w:t xml:space="preserve"> in the propensity score-matched </w:t>
      </w:r>
      <w:r w:rsidR="00FC2E2F">
        <w:rPr>
          <w:rFonts w:ascii="Calibri" w:eastAsia="微软雅黑" w:hAnsi="Calibri" w:cs="Times New Roman"/>
          <w:kern w:val="0"/>
          <w:szCs w:val="21"/>
        </w:rPr>
        <w:t>VATS</w:t>
      </w:r>
      <w:r>
        <w:rPr>
          <w:rFonts w:ascii="Calibri" w:eastAsia="微软雅黑" w:hAnsi="Calibri" w:cs="Times New Roman"/>
          <w:kern w:val="0"/>
          <w:szCs w:val="21"/>
        </w:rPr>
        <w:t xml:space="preserve"> subgroup</w:t>
      </w:r>
      <w:r w:rsidRPr="000511AD">
        <w:rPr>
          <w:rFonts w:ascii="Calibri" w:eastAsia="微软雅黑" w:hAnsi="Calibri" w:cs="Times New Roman" w:hint="eastAsia"/>
          <w:kern w:val="0"/>
          <w:szCs w:val="21"/>
        </w:rPr>
        <w:t>.</w:t>
      </w:r>
      <w:r w:rsidR="009D076D">
        <w:rPr>
          <w:rFonts w:ascii="Calibri" w:eastAsia="微软雅黑" w:hAnsi="Calibri" w:cs="Times New Roman"/>
          <w:kern w:val="0"/>
          <w:szCs w:val="21"/>
        </w:rPr>
        <w:t xml:space="preserve"> (Continued)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76"/>
        <w:gridCol w:w="1560"/>
        <w:gridCol w:w="1275"/>
        <w:gridCol w:w="1418"/>
        <w:gridCol w:w="1701"/>
      </w:tblGrid>
      <w:tr w:rsidR="0098345E" w:rsidRPr="000511AD" w14:paraId="4E6BBE8B" w14:textId="615D9361" w:rsidTr="000F3042">
        <w:tc>
          <w:tcPr>
            <w:tcW w:w="2376" w:type="dxa"/>
            <w:tcBorders>
              <w:top w:val="single" w:sz="4" w:space="0" w:color="auto"/>
              <w:bottom w:val="single" w:sz="4" w:space="0" w:color="auto"/>
            </w:tcBorders>
          </w:tcPr>
          <w:p w14:paraId="478319E8" w14:textId="46FF98F3" w:rsidR="0098345E" w:rsidRPr="000511AD" w:rsidRDefault="0098345E" w:rsidP="009D076D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Variable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569B6E2E" w14:textId="77777777" w:rsidR="0098345E" w:rsidRPr="000511AD" w:rsidRDefault="0098345E" w:rsidP="009D076D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Non-DEX group</w:t>
            </w:r>
          </w:p>
          <w:p w14:paraId="0B85B167" w14:textId="58E4FCF8" w:rsidR="0098345E" w:rsidRPr="000511AD" w:rsidRDefault="0098345E" w:rsidP="009D076D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(N=2</w:t>
            </w:r>
            <w:r w:rsidR="00EE2CD9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60</w:t>
            </w: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31C436C4" w14:textId="77777777" w:rsidR="0098345E" w:rsidRPr="000511AD" w:rsidRDefault="0098345E" w:rsidP="009D076D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DEX group</w:t>
            </w:r>
          </w:p>
          <w:p w14:paraId="22F360E9" w14:textId="4B079AFF" w:rsidR="0098345E" w:rsidRPr="000511AD" w:rsidRDefault="0098345E" w:rsidP="009D076D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(N=1</w:t>
            </w:r>
            <w:r w:rsidR="00EE2CD9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30</w:t>
            </w: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6DD98FBA" w14:textId="1A8B482F" w:rsidR="0098345E" w:rsidRPr="000511AD" w:rsidRDefault="0098345E" w:rsidP="009D076D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i/>
                <w:kern w:val="0"/>
                <w:sz w:val="18"/>
                <w:szCs w:val="18"/>
              </w:rPr>
              <w:t>P</w:t>
            </w: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 xml:space="preserve"> value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5DEBDBAF" w14:textId="5B7DC657" w:rsidR="0098345E" w:rsidRPr="000511AD" w:rsidRDefault="0098345E" w:rsidP="009D076D">
            <w:pPr>
              <w:rPr>
                <w:rFonts w:ascii="Calibri" w:eastAsia="微软雅黑" w:hAnsi="Calibri" w:cs="Calibri"/>
                <w:b/>
                <w:i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b/>
                <w:i/>
                <w:kern w:val="0"/>
                <w:sz w:val="18"/>
                <w:szCs w:val="18"/>
              </w:rPr>
              <w:t>Stan</w:t>
            </w:r>
            <w:r>
              <w:rPr>
                <w:rFonts w:ascii="Calibri" w:eastAsia="微软雅黑" w:hAnsi="Calibri" w:cs="Calibri"/>
                <w:b/>
                <w:i/>
                <w:kern w:val="0"/>
                <w:sz w:val="18"/>
                <w:szCs w:val="18"/>
              </w:rPr>
              <w:t>dardized differences</w:t>
            </w:r>
          </w:p>
        </w:tc>
      </w:tr>
      <w:tr w:rsidR="007F4C58" w:rsidRPr="000511AD" w14:paraId="42C6745F" w14:textId="77777777" w:rsidTr="000F304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14:paraId="6468CE5A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bookmarkStart w:id="1" w:name="_Hlk31408542"/>
            <w: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NSAIDS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3C12E1C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4512B2BA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95F5924" w14:textId="1AED8922" w:rsidR="007F4C58" w:rsidRPr="000511AD" w:rsidRDefault="00E846C9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.563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9EBB688" w14:textId="635FC55E" w:rsidR="007F4C58" w:rsidRPr="000511AD" w:rsidRDefault="00FC2E2F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.000</w:t>
            </w:r>
          </w:p>
        </w:tc>
      </w:tr>
      <w:tr w:rsidR="007F4C58" w:rsidRPr="000511AD" w14:paraId="53547B18" w14:textId="77777777" w:rsidTr="000F304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14:paraId="526B28BE" w14:textId="77777777" w:rsidR="007F4C58" w:rsidRPr="000511AD" w:rsidRDefault="007F4C58" w:rsidP="007F0AE1">
            <w:pPr>
              <w:ind w:firstLineChars="50" w:firstLine="90"/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>No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406DEC2" w14:textId="75EDF497" w:rsidR="007F4C58" w:rsidRPr="000511AD" w:rsidRDefault="00E846C9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2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469C9B3B" w14:textId="347FA9BC" w:rsidR="007F4C58" w:rsidRPr="000511AD" w:rsidRDefault="00E846C9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1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0FC0FDD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0F93433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7F4C58" w:rsidRPr="000511AD" w14:paraId="3DF71CF9" w14:textId="77777777" w:rsidTr="000F304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14:paraId="6B03229B" w14:textId="77777777" w:rsidR="007F4C58" w:rsidRPr="000511AD" w:rsidRDefault="007F4C58" w:rsidP="007F0AE1">
            <w:pPr>
              <w:ind w:firstLineChars="50" w:firstLine="90"/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>Yes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2537ACF" w14:textId="0D9AD358" w:rsidR="007F4C58" w:rsidRPr="000511AD" w:rsidRDefault="00E846C9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4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079B43A0" w14:textId="1C236ED1" w:rsidR="007F4C58" w:rsidRPr="000511AD" w:rsidRDefault="00E846C9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2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A7DFE4E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E91E47A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7F4C58" w:rsidRPr="000511AD" w14:paraId="44A2752A" w14:textId="77777777" w:rsidTr="000F304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14:paraId="4C1F51A6" w14:textId="77777777" w:rsidR="007F4C58" w:rsidRPr="000511AD" w:rsidRDefault="007F4C58" w:rsidP="007F0AE1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Postoperative analgesia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88C3B4C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66CBC553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25DDE84" w14:textId="501E81B1" w:rsidR="007F4C58" w:rsidRPr="000511AD" w:rsidRDefault="00E846C9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.448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62E2DDE" w14:textId="4844A542" w:rsidR="007F4C58" w:rsidRPr="000511AD" w:rsidRDefault="00FC2E2F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-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0.063</w:t>
            </w:r>
          </w:p>
        </w:tc>
      </w:tr>
      <w:tr w:rsidR="007F4C58" w:rsidRPr="000511AD" w14:paraId="2933FEAB" w14:textId="77777777" w:rsidTr="000F304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14:paraId="2775AC18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No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857D468" w14:textId="25B29FF7" w:rsidR="007F4C58" w:rsidRPr="000511AD" w:rsidRDefault="00E846C9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0C7C82C2" w14:textId="4AD64430" w:rsidR="007F4C58" w:rsidRPr="000511AD" w:rsidRDefault="00E846C9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FB11250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71845A0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7F4C58" w:rsidRPr="000511AD" w14:paraId="0D0D8959" w14:textId="77777777" w:rsidTr="000F304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14:paraId="4ABD9D0B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PCIA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73E8E4E" w14:textId="79B0553D" w:rsidR="007F4C58" w:rsidRPr="000511AD" w:rsidRDefault="00E846C9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4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65E621F9" w14:textId="1984F790" w:rsidR="007F4C58" w:rsidRPr="000511AD" w:rsidRDefault="00E846C9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2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8B22CEA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671F694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7F4C58" w:rsidRPr="000511AD" w14:paraId="77E0EE0E" w14:textId="77777777" w:rsidTr="000F304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14:paraId="5B5ADF4A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PCEA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835106B" w14:textId="5ECBC876" w:rsidR="007F4C58" w:rsidRPr="000511AD" w:rsidRDefault="00E846C9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1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36C3C059" w14:textId="1D1A0BDB" w:rsidR="007F4C58" w:rsidRPr="000511AD" w:rsidRDefault="00E846C9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EB6EA41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A4583E0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7F4C58" w:rsidRPr="000511AD" w14:paraId="5EFEDD6F" w14:textId="77777777" w:rsidTr="000F304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14:paraId="0B198C72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Radio</w:t>
            </w: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therapy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E2DA08B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6774D800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88F5A3C" w14:textId="634443C6" w:rsidR="007F4C58" w:rsidRPr="000511AD" w:rsidRDefault="00E846C9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.848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E85684A" w14:textId="368D005C" w:rsidR="007F4C58" w:rsidRPr="000511AD" w:rsidRDefault="00FC2E2F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-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0.032</w:t>
            </w:r>
          </w:p>
        </w:tc>
      </w:tr>
      <w:tr w:rsidR="007F4C58" w:rsidRPr="000511AD" w14:paraId="194ADACC" w14:textId="77777777" w:rsidTr="000F304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14:paraId="7281E395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No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C04B96C" w14:textId="7D5779AB" w:rsidR="007F4C58" w:rsidRPr="000511AD" w:rsidRDefault="00E846C9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5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5C4A4C75" w14:textId="53734816" w:rsidR="007F4C58" w:rsidRPr="000511AD" w:rsidRDefault="00E846C9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3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96417D2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FF29BAB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7F4C58" w:rsidRPr="000511AD" w14:paraId="0CED2FAE" w14:textId="77777777" w:rsidTr="000F304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14:paraId="67B87855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Yes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AED45DF" w14:textId="788B46D5" w:rsidR="007F4C58" w:rsidRPr="000511AD" w:rsidRDefault="00E846C9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1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6B9E528D" w14:textId="08A147C4" w:rsidR="007F4C58" w:rsidRPr="000511AD" w:rsidRDefault="00E846C9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3D1E38F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613B400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7F4C58" w:rsidRPr="000511AD" w14:paraId="060EE17D" w14:textId="77777777" w:rsidTr="000F304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14:paraId="024AEB39" w14:textId="77777777" w:rsidR="007F4C58" w:rsidRPr="000511AD" w:rsidRDefault="007F4C58" w:rsidP="007F0AE1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Chemotherapy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F2EA85A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0BFD327B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B86627E" w14:textId="54F1323E" w:rsidR="007F4C58" w:rsidRPr="000511AD" w:rsidRDefault="00E846C9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.490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D7D2C07" w14:textId="183631D9" w:rsidR="007F4C58" w:rsidRPr="000511AD" w:rsidRDefault="00FC2E2F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.064</w:t>
            </w:r>
          </w:p>
        </w:tc>
      </w:tr>
      <w:tr w:rsidR="007F4C58" w:rsidRPr="000511AD" w14:paraId="4B27C21D" w14:textId="77777777" w:rsidTr="000F304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14:paraId="03ED1CD4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No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A77AF22" w14:textId="1DBA941C" w:rsidR="007F4C58" w:rsidRPr="000511AD" w:rsidRDefault="00E846C9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3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1C867515" w14:textId="3CB39770" w:rsidR="007F4C58" w:rsidRPr="000511AD" w:rsidRDefault="00E846C9" w:rsidP="007F0AE1">
            <w:pPr>
              <w:tabs>
                <w:tab w:val="center" w:pos="884"/>
              </w:tabs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1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D467646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3345EDB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7F4C58" w:rsidRPr="000511AD" w14:paraId="5A4E3BB2" w14:textId="77777777" w:rsidTr="000F304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F4EA21C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Yes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ADE244" w14:textId="77731B2B" w:rsidR="007F4C58" w:rsidRPr="000511AD" w:rsidRDefault="00E846C9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3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7CE193B" w14:textId="42D51C92" w:rsidR="007F4C58" w:rsidRPr="000511AD" w:rsidRDefault="00E846C9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1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8AAADB3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6D66785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</w:tbl>
    <w:bookmarkEnd w:id="1"/>
    <w:p w14:paraId="136005C5" w14:textId="07711F3F" w:rsidR="007F4C58" w:rsidRPr="00B32B84" w:rsidRDefault="002D199F" w:rsidP="002D199F">
      <w:pPr>
        <w:rPr>
          <w:rFonts w:ascii="Calibri" w:eastAsia="微软雅黑" w:hAnsi="Calibri" w:cs="Times New Roman"/>
          <w:kern w:val="0"/>
          <w:sz w:val="18"/>
          <w:szCs w:val="18"/>
        </w:rPr>
      </w:pPr>
      <w:r w:rsidRPr="00DF5AC1">
        <w:rPr>
          <w:rFonts w:ascii="Calibri" w:eastAsia="微软雅黑" w:hAnsi="Calibri" w:cs="Times New Roman"/>
          <w:kern w:val="0"/>
          <w:sz w:val="18"/>
          <w:szCs w:val="18"/>
        </w:rPr>
        <w:t>ASA</w:t>
      </w:r>
      <w:r>
        <w:rPr>
          <w:rFonts w:ascii="Calibri" w:eastAsia="微软雅黑" w:hAnsi="Calibri" w:cs="Times New Roman"/>
          <w:kern w:val="0"/>
          <w:sz w:val="18"/>
          <w:szCs w:val="18"/>
        </w:rPr>
        <w:t xml:space="preserve">, </w:t>
      </w:r>
      <w:r w:rsidRPr="00DF5AC1">
        <w:rPr>
          <w:rFonts w:ascii="Calibri" w:eastAsia="微软雅黑" w:hAnsi="Calibri" w:cs="Times New Roman"/>
          <w:kern w:val="0"/>
          <w:sz w:val="18"/>
          <w:szCs w:val="18"/>
        </w:rPr>
        <w:t>American Society of Anesthesiologists</w:t>
      </w:r>
      <w:r>
        <w:rPr>
          <w:rFonts w:ascii="Calibri" w:eastAsia="微软雅黑" w:hAnsi="Calibri" w:cs="Times New Roman"/>
          <w:kern w:val="0"/>
          <w:sz w:val="18"/>
          <w:szCs w:val="18"/>
        </w:rPr>
        <w:t xml:space="preserve">; </w:t>
      </w:r>
      <w:bookmarkStart w:id="2" w:name="_Hlk31384259"/>
      <w:r>
        <w:rPr>
          <w:rFonts w:ascii="Calibri" w:eastAsia="微软雅黑" w:hAnsi="Calibri" w:cs="Times New Roman"/>
          <w:kern w:val="0"/>
          <w:sz w:val="18"/>
          <w:szCs w:val="18"/>
        </w:rPr>
        <w:t>BMI, body mass index</w:t>
      </w:r>
      <w:bookmarkEnd w:id="2"/>
      <w:r>
        <w:rPr>
          <w:rFonts w:ascii="Calibri" w:eastAsia="微软雅黑" w:hAnsi="Calibri" w:cs="Times New Roman"/>
          <w:kern w:val="0"/>
          <w:sz w:val="18"/>
          <w:szCs w:val="18"/>
        </w:rPr>
        <w:t xml:space="preserve">; </w:t>
      </w:r>
      <w:proofErr w:type="spellStart"/>
      <w:r>
        <w:rPr>
          <w:rFonts w:ascii="Calibri" w:eastAsia="微软雅黑" w:hAnsi="Calibri" w:cs="Times New Roman"/>
          <w:kern w:val="0"/>
          <w:sz w:val="18"/>
          <w:szCs w:val="18"/>
        </w:rPr>
        <w:t>Dex</w:t>
      </w:r>
      <w:proofErr w:type="spellEnd"/>
      <w:r>
        <w:rPr>
          <w:rFonts w:ascii="Calibri" w:eastAsia="微软雅黑" w:hAnsi="Calibri" w:cs="Times New Roman"/>
          <w:kern w:val="0"/>
          <w:sz w:val="18"/>
          <w:szCs w:val="18"/>
        </w:rPr>
        <w:t xml:space="preserve">, dexamethasone; KPS, </w:t>
      </w:r>
      <w:proofErr w:type="spellStart"/>
      <w:r>
        <w:rPr>
          <w:rFonts w:ascii="Calibri" w:eastAsia="微软雅黑" w:hAnsi="Calibri" w:cs="Times New Roman"/>
          <w:kern w:val="0"/>
          <w:sz w:val="18"/>
          <w:szCs w:val="18"/>
        </w:rPr>
        <w:t>Karnofsky</w:t>
      </w:r>
      <w:proofErr w:type="spellEnd"/>
      <w:r>
        <w:rPr>
          <w:rFonts w:ascii="Calibri" w:eastAsia="微软雅黑" w:hAnsi="Calibri" w:cs="Times New Roman"/>
          <w:kern w:val="0"/>
          <w:sz w:val="18"/>
          <w:szCs w:val="18"/>
        </w:rPr>
        <w:t xml:space="preserve"> performance score; PCIA, p</w:t>
      </w:r>
      <w:r w:rsidRPr="0041201F">
        <w:rPr>
          <w:rFonts w:ascii="Calibri" w:eastAsia="微软雅黑" w:hAnsi="Calibri" w:cs="Times New Roman"/>
          <w:kern w:val="0"/>
          <w:sz w:val="18"/>
          <w:szCs w:val="18"/>
        </w:rPr>
        <w:t xml:space="preserve">atient controlled </w:t>
      </w:r>
      <w:r>
        <w:rPr>
          <w:rFonts w:ascii="Calibri" w:eastAsia="微软雅黑" w:hAnsi="Calibri" w:cs="Times New Roman"/>
          <w:kern w:val="0"/>
          <w:sz w:val="18"/>
          <w:szCs w:val="18"/>
        </w:rPr>
        <w:t xml:space="preserve">intravenous </w:t>
      </w:r>
      <w:r w:rsidRPr="0041201F">
        <w:rPr>
          <w:rFonts w:ascii="Calibri" w:eastAsia="微软雅黑" w:hAnsi="Calibri" w:cs="Times New Roman"/>
          <w:kern w:val="0"/>
          <w:sz w:val="18"/>
          <w:szCs w:val="18"/>
        </w:rPr>
        <w:t>analgesia</w:t>
      </w:r>
      <w:r>
        <w:rPr>
          <w:rFonts w:ascii="Calibri" w:eastAsia="微软雅黑" w:hAnsi="Calibri" w:cs="Times New Roman"/>
          <w:kern w:val="0"/>
          <w:sz w:val="18"/>
          <w:szCs w:val="18"/>
        </w:rPr>
        <w:t>; PCEA, p</w:t>
      </w:r>
      <w:r w:rsidRPr="0041201F">
        <w:rPr>
          <w:rFonts w:ascii="Calibri" w:eastAsia="微软雅黑" w:hAnsi="Calibri" w:cs="Times New Roman"/>
          <w:kern w:val="0"/>
          <w:sz w:val="18"/>
          <w:szCs w:val="18"/>
        </w:rPr>
        <w:t xml:space="preserve">atient controlled </w:t>
      </w:r>
      <w:r>
        <w:rPr>
          <w:rFonts w:ascii="Calibri" w:eastAsia="微软雅黑" w:hAnsi="Calibri" w:cs="Times New Roman"/>
          <w:kern w:val="0"/>
          <w:sz w:val="18"/>
          <w:szCs w:val="18"/>
        </w:rPr>
        <w:t xml:space="preserve">epidural </w:t>
      </w:r>
      <w:r w:rsidRPr="0041201F">
        <w:rPr>
          <w:rFonts w:ascii="Calibri" w:eastAsia="微软雅黑" w:hAnsi="Calibri" w:cs="Times New Roman"/>
          <w:kern w:val="0"/>
          <w:sz w:val="18"/>
          <w:szCs w:val="18"/>
        </w:rPr>
        <w:t>analgesia</w:t>
      </w:r>
      <w:r>
        <w:rPr>
          <w:rFonts w:ascii="Calibri" w:eastAsia="微软雅黑" w:hAnsi="Calibri" w:cs="Times New Roman"/>
          <w:kern w:val="0"/>
          <w:sz w:val="18"/>
          <w:szCs w:val="18"/>
        </w:rPr>
        <w:t xml:space="preserve">; </w:t>
      </w:r>
      <w:r w:rsidRPr="00DF5AC1">
        <w:rPr>
          <w:rFonts w:ascii="Calibri" w:eastAsia="微软雅黑" w:hAnsi="Calibri" w:cs="Times New Roman"/>
          <w:kern w:val="0"/>
          <w:sz w:val="18"/>
          <w:szCs w:val="18"/>
        </w:rPr>
        <w:t>VATS</w:t>
      </w:r>
      <w:r>
        <w:rPr>
          <w:rFonts w:ascii="Calibri" w:eastAsia="微软雅黑" w:hAnsi="Calibri" w:cs="Times New Roman"/>
          <w:kern w:val="0"/>
          <w:sz w:val="18"/>
          <w:szCs w:val="18"/>
        </w:rPr>
        <w:t>, vide</w:t>
      </w:r>
      <w:r w:rsidRPr="00DF5AC1">
        <w:rPr>
          <w:rFonts w:ascii="Calibri" w:eastAsia="微软雅黑" w:hAnsi="Calibri" w:cs="Times New Roman"/>
          <w:kern w:val="0"/>
          <w:sz w:val="18"/>
          <w:szCs w:val="18"/>
        </w:rPr>
        <w:t>o-assisted thoracic surgery</w:t>
      </w:r>
      <w:r>
        <w:rPr>
          <w:rFonts w:ascii="Calibri" w:eastAsia="微软雅黑" w:hAnsi="Calibri" w:cs="Times New Roman"/>
          <w:kern w:val="0"/>
          <w:sz w:val="18"/>
          <w:szCs w:val="18"/>
        </w:rPr>
        <w:t>.</w:t>
      </w:r>
      <w:r>
        <w:rPr>
          <w:rFonts w:ascii="Calibri" w:eastAsia="微软雅黑" w:hAnsi="Calibri" w:cs="Times New Roman" w:hint="eastAsia"/>
          <w:kern w:val="0"/>
          <w:sz w:val="18"/>
          <w:szCs w:val="18"/>
        </w:rPr>
        <w:t xml:space="preserve"> </w:t>
      </w:r>
      <w:r w:rsidRPr="002A05E7">
        <w:rPr>
          <w:rFonts w:ascii="Calibri" w:eastAsia="微软雅黑" w:hAnsi="Calibri" w:cs="Times New Roman"/>
          <w:i/>
          <w:kern w:val="0"/>
          <w:sz w:val="18"/>
          <w:szCs w:val="18"/>
        </w:rPr>
        <w:t>P</w:t>
      </w:r>
      <w:r w:rsidRPr="002A05E7">
        <w:rPr>
          <w:rFonts w:ascii="Calibri" w:eastAsia="微软雅黑" w:hAnsi="Calibri" w:cs="Times New Roman"/>
          <w:kern w:val="0"/>
          <w:sz w:val="18"/>
          <w:szCs w:val="18"/>
        </w:rPr>
        <w:t>-value less than 0.05 was considered statistically significant</w:t>
      </w:r>
      <w:r>
        <w:rPr>
          <w:rFonts w:ascii="Calibri" w:eastAsia="微软雅黑" w:hAnsi="Calibri" w:cs="Times New Roman"/>
          <w:kern w:val="0"/>
          <w:sz w:val="18"/>
          <w:szCs w:val="18"/>
        </w:rPr>
        <w:t>.</w:t>
      </w:r>
    </w:p>
    <w:sectPr w:rsidR="007F4C58" w:rsidRPr="00B32B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F96EE10" w14:textId="77777777" w:rsidR="00DB7FCF" w:rsidRDefault="00DB7FCF" w:rsidP="000511AD">
      <w:r>
        <w:separator/>
      </w:r>
    </w:p>
  </w:endnote>
  <w:endnote w:type="continuationSeparator" w:id="0">
    <w:p w14:paraId="20C7B344" w14:textId="77777777" w:rsidR="00DB7FCF" w:rsidRDefault="00DB7FCF" w:rsidP="000511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C8F7DA7" w14:textId="77777777" w:rsidR="00DB7FCF" w:rsidRDefault="00DB7FCF" w:rsidP="000511AD">
      <w:r>
        <w:separator/>
      </w:r>
    </w:p>
  </w:footnote>
  <w:footnote w:type="continuationSeparator" w:id="0">
    <w:p w14:paraId="1BE5CEFC" w14:textId="77777777" w:rsidR="00DB7FCF" w:rsidRDefault="00DB7FCF" w:rsidP="000511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A5FBE"/>
    <w:rsid w:val="00020050"/>
    <w:rsid w:val="000375CD"/>
    <w:rsid w:val="000511AD"/>
    <w:rsid w:val="00065E35"/>
    <w:rsid w:val="000F068D"/>
    <w:rsid w:val="000F3042"/>
    <w:rsid w:val="00111E92"/>
    <w:rsid w:val="0013027A"/>
    <w:rsid w:val="00166B7A"/>
    <w:rsid w:val="001A4EF5"/>
    <w:rsid w:val="002B252D"/>
    <w:rsid w:val="002D199F"/>
    <w:rsid w:val="0030086D"/>
    <w:rsid w:val="003024B1"/>
    <w:rsid w:val="00353A9E"/>
    <w:rsid w:val="00356BA2"/>
    <w:rsid w:val="00404D46"/>
    <w:rsid w:val="0041201F"/>
    <w:rsid w:val="00513651"/>
    <w:rsid w:val="005303B0"/>
    <w:rsid w:val="00653AE4"/>
    <w:rsid w:val="00674496"/>
    <w:rsid w:val="00702AD2"/>
    <w:rsid w:val="0077765D"/>
    <w:rsid w:val="0079550C"/>
    <w:rsid w:val="007A6F8E"/>
    <w:rsid w:val="007B704E"/>
    <w:rsid w:val="007C6C4C"/>
    <w:rsid w:val="007D05C7"/>
    <w:rsid w:val="007D2840"/>
    <w:rsid w:val="007F4C58"/>
    <w:rsid w:val="008539EE"/>
    <w:rsid w:val="0086221E"/>
    <w:rsid w:val="00875342"/>
    <w:rsid w:val="008949E6"/>
    <w:rsid w:val="008A5FBE"/>
    <w:rsid w:val="008E5F58"/>
    <w:rsid w:val="00904E3A"/>
    <w:rsid w:val="00921C04"/>
    <w:rsid w:val="00930BD0"/>
    <w:rsid w:val="00936506"/>
    <w:rsid w:val="0098345E"/>
    <w:rsid w:val="009C47AD"/>
    <w:rsid w:val="009D076D"/>
    <w:rsid w:val="00A51365"/>
    <w:rsid w:val="00A761CA"/>
    <w:rsid w:val="00B32B84"/>
    <w:rsid w:val="00BD07AD"/>
    <w:rsid w:val="00CF3E7B"/>
    <w:rsid w:val="00CF7CBC"/>
    <w:rsid w:val="00D21208"/>
    <w:rsid w:val="00D27B81"/>
    <w:rsid w:val="00D9570B"/>
    <w:rsid w:val="00DB7FCF"/>
    <w:rsid w:val="00DC7138"/>
    <w:rsid w:val="00E51C38"/>
    <w:rsid w:val="00E846C9"/>
    <w:rsid w:val="00E90A5D"/>
    <w:rsid w:val="00E92235"/>
    <w:rsid w:val="00EA5CFB"/>
    <w:rsid w:val="00EB6951"/>
    <w:rsid w:val="00EE2CD9"/>
    <w:rsid w:val="00EE7079"/>
    <w:rsid w:val="00F35424"/>
    <w:rsid w:val="00FC2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FBCBD1"/>
  <w15:docId w15:val="{5E38FB45-D63D-42C2-9329-9D09045925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F4C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511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511A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511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511AD"/>
    <w:rPr>
      <w:sz w:val="18"/>
      <w:szCs w:val="18"/>
    </w:rPr>
  </w:style>
  <w:style w:type="table" w:styleId="a7">
    <w:name w:val="Table Grid"/>
    <w:basedOn w:val="a1"/>
    <w:uiPriority w:val="59"/>
    <w:rsid w:val="000511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D9570B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D9570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F48EB0-94C9-45D1-BABA-D73E2FB598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580</TotalTime>
  <Pages>2</Pages>
  <Words>267</Words>
  <Characters>1528</Characters>
  <Application>Microsoft Office Word</Application>
  <DocSecurity>0</DocSecurity>
  <Lines>12</Lines>
  <Paragraphs>3</Paragraphs>
  <ScaleCrop>false</ScaleCrop>
  <Company/>
  <LinksUpToDate>false</LinksUpToDate>
  <CharactersWithSpaces>1792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闫 芳</dc:creator>
  <cp:keywords/>
  <dc:description/>
  <cp:lastModifiedBy>闫 芳</cp:lastModifiedBy>
  <cp:revision>27</cp:revision>
  <dcterms:created xsi:type="dcterms:W3CDTF">2020-01-31T10:18:00Z</dcterms:created>
  <dcterms:modified xsi:type="dcterms:W3CDTF">2020-05-17T10:29:00Z</dcterms:modified>
</cp:coreProperties>
</file>