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57E4D" w14:textId="4C979099" w:rsidR="002B252D" w:rsidRDefault="0086221E"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="000511AD"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973D91">
        <w:rPr>
          <w:rFonts w:ascii="Calibri" w:eastAsia="微软雅黑" w:hAnsi="Calibri" w:cs="Times New Roman"/>
          <w:b/>
          <w:kern w:val="0"/>
          <w:szCs w:val="21"/>
        </w:rPr>
        <w:t>3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 w:rsidR="005303B0">
        <w:rPr>
          <w:rFonts w:ascii="Calibri" w:eastAsia="微软雅黑" w:hAnsi="Calibri" w:cs="Times New Roman"/>
          <w:kern w:val="0"/>
          <w:szCs w:val="21"/>
        </w:rPr>
        <w:t>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 w:rsidR="005303B0">
        <w:rPr>
          <w:rFonts w:ascii="Calibri" w:eastAsia="微软雅黑" w:hAnsi="Calibri" w:cs="Times New Roman"/>
          <w:kern w:val="0"/>
          <w:szCs w:val="21"/>
        </w:rPr>
        <w:t xml:space="preserve">the intraoperative dexamethasone (DEX) and non-DEX </w:t>
      </w:r>
      <w:r w:rsidR="000511AD">
        <w:rPr>
          <w:rFonts w:ascii="Calibri" w:eastAsia="微软雅黑" w:hAnsi="Calibri" w:cs="Times New Roman"/>
          <w:kern w:val="0"/>
          <w:szCs w:val="21"/>
        </w:rPr>
        <w:t>groups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long</w:t>
      </w:r>
      <w:r w:rsidR="00973D91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anesthetic</w:t>
      </w:r>
      <w:r w:rsidR="00973D91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time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701"/>
      </w:tblGrid>
      <w:tr w:rsidR="008949E6" w:rsidRPr="000511AD" w14:paraId="596E9224" w14:textId="3879872D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C32DA36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EA0EC7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4F45B4DE" w14:textId="5903FD48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E00AA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266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389AE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569BDCEC" w14:textId="5245CB0C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E00AA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133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77226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4397B9" w14:textId="0DF39CA8" w:rsidR="008949E6" w:rsidRPr="000511AD" w:rsidRDefault="008949E6" w:rsidP="00E728DA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8949E6" w:rsidRPr="000511AD" w14:paraId="09E26781" w14:textId="21206DE6" w:rsidTr="00020050">
        <w:tc>
          <w:tcPr>
            <w:tcW w:w="2376" w:type="dxa"/>
            <w:tcBorders>
              <w:top w:val="single" w:sz="4" w:space="0" w:color="auto"/>
            </w:tcBorders>
          </w:tcPr>
          <w:p w14:paraId="01E9640C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FC239" w14:textId="08505F8D" w:rsidR="008949E6" w:rsidRPr="000511AD" w:rsidRDefault="000E076D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9.29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BB08CE" w14:textId="199B1777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8.86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4DC098" w14:textId="3A8BE3D3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.842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24D449" w14:textId="6F1A43F3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027</w:t>
            </w:r>
          </w:p>
        </w:tc>
      </w:tr>
      <w:tr w:rsidR="00020050" w:rsidRPr="000511AD" w14:paraId="42ABC62F" w14:textId="77777777" w:rsidTr="00020050">
        <w:tc>
          <w:tcPr>
            <w:tcW w:w="2376" w:type="dxa"/>
          </w:tcPr>
          <w:p w14:paraId="714A46FA" w14:textId="6358E8C9" w:rsidR="00020050" w:rsidRPr="000511AD" w:rsidRDefault="00020050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Sex</w:t>
            </w:r>
          </w:p>
        </w:tc>
        <w:tc>
          <w:tcPr>
            <w:tcW w:w="1418" w:type="dxa"/>
          </w:tcPr>
          <w:p w14:paraId="4991C720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90FC73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D31C235" w14:textId="26F6332B" w:rsidR="00020050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.569</w:t>
            </w:r>
          </w:p>
        </w:tc>
        <w:tc>
          <w:tcPr>
            <w:tcW w:w="1701" w:type="dxa"/>
          </w:tcPr>
          <w:p w14:paraId="28F463F7" w14:textId="21AA5A1B" w:rsidR="00020050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014</w:t>
            </w:r>
          </w:p>
        </w:tc>
      </w:tr>
      <w:tr w:rsidR="00020050" w:rsidRPr="000511AD" w14:paraId="743A05D7" w14:textId="77777777" w:rsidTr="00020050">
        <w:tc>
          <w:tcPr>
            <w:tcW w:w="2376" w:type="dxa"/>
          </w:tcPr>
          <w:p w14:paraId="439E2CB8" w14:textId="32B1A88F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F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emale</w:t>
            </w:r>
          </w:p>
        </w:tc>
        <w:tc>
          <w:tcPr>
            <w:tcW w:w="1418" w:type="dxa"/>
          </w:tcPr>
          <w:p w14:paraId="2626640A" w14:textId="04F88DA4" w:rsidR="00020050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18</w:t>
            </w:r>
          </w:p>
        </w:tc>
        <w:tc>
          <w:tcPr>
            <w:tcW w:w="1417" w:type="dxa"/>
          </w:tcPr>
          <w:p w14:paraId="29D89B44" w14:textId="07E3C1AC" w:rsidR="00020050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75C94C0D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779272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020050" w:rsidRPr="000511AD" w14:paraId="62F282E6" w14:textId="77777777" w:rsidTr="00020050">
        <w:tc>
          <w:tcPr>
            <w:tcW w:w="2376" w:type="dxa"/>
          </w:tcPr>
          <w:p w14:paraId="2F38B286" w14:textId="08425240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M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ale</w:t>
            </w:r>
          </w:p>
        </w:tc>
        <w:tc>
          <w:tcPr>
            <w:tcW w:w="1418" w:type="dxa"/>
          </w:tcPr>
          <w:p w14:paraId="2D259706" w14:textId="47783CF7" w:rsidR="00020050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48</w:t>
            </w:r>
          </w:p>
        </w:tc>
        <w:tc>
          <w:tcPr>
            <w:tcW w:w="1417" w:type="dxa"/>
          </w:tcPr>
          <w:p w14:paraId="161F7A94" w14:textId="05F25BB7" w:rsidR="00020050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0AE387C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B9DA24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12EC605E" w14:textId="6E229148" w:rsidTr="000F3042">
        <w:tc>
          <w:tcPr>
            <w:tcW w:w="2376" w:type="dxa"/>
          </w:tcPr>
          <w:p w14:paraId="4C44EF8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BMI, kg/m2</w:t>
            </w:r>
          </w:p>
        </w:tc>
        <w:tc>
          <w:tcPr>
            <w:tcW w:w="1418" w:type="dxa"/>
          </w:tcPr>
          <w:p w14:paraId="0BA66311" w14:textId="57939C50" w:rsidR="008949E6" w:rsidRPr="000511AD" w:rsidRDefault="000E076D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3.12</w:t>
            </w:r>
          </w:p>
        </w:tc>
        <w:tc>
          <w:tcPr>
            <w:tcW w:w="1417" w:type="dxa"/>
          </w:tcPr>
          <w:p w14:paraId="0933462A" w14:textId="3EF21994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2.99</w:t>
            </w:r>
          </w:p>
        </w:tc>
        <w:tc>
          <w:tcPr>
            <w:tcW w:w="1418" w:type="dxa"/>
          </w:tcPr>
          <w:p w14:paraId="0F177B93" w14:textId="3B3E9A0C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.156</w:t>
            </w:r>
          </w:p>
        </w:tc>
        <w:tc>
          <w:tcPr>
            <w:tcW w:w="1701" w:type="dxa"/>
          </w:tcPr>
          <w:p w14:paraId="3F2C57E4" w14:textId="7CDA11DD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018</w:t>
            </w:r>
          </w:p>
        </w:tc>
      </w:tr>
      <w:tr w:rsidR="008949E6" w:rsidRPr="000511AD" w14:paraId="2D2E0530" w14:textId="23348C7D" w:rsidTr="000F3042">
        <w:tc>
          <w:tcPr>
            <w:tcW w:w="2376" w:type="dxa"/>
          </w:tcPr>
          <w:p w14:paraId="11399ED6" w14:textId="06B90D35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Smoking </w:t>
            </w:r>
            <w:r w:rsidR="001B2AF2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index</w:t>
            </w:r>
          </w:p>
        </w:tc>
        <w:tc>
          <w:tcPr>
            <w:tcW w:w="1418" w:type="dxa"/>
          </w:tcPr>
          <w:p w14:paraId="6A8F436B" w14:textId="363FC41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51A4B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CC56E87" w14:textId="147121AF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.933</w:t>
            </w:r>
          </w:p>
        </w:tc>
        <w:tc>
          <w:tcPr>
            <w:tcW w:w="1701" w:type="dxa"/>
          </w:tcPr>
          <w:p w14:paraId="31FE55E7" w14:textId="45F28F71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009</w:t>
            </w:r>
          </w:p>
        </w:tc>
      </w:tr>
      <w:tr w:rsidR="008949E6" w:rsidRPr="000511AD" w14:paraId="4A3A2357" w14:textId="05324521" w:rsidTr="000F3042">
        <w:tc>
          <w:tcPr>
            <w:tcW w:w="2376" w:type="dxa"/>
          </w:tcPr>
          <w:p w14:paraId="5989DB9A" w14:textId="48BF1142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1B2AF2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≤</w:t>
            </w:r>
            <w:r w:rsidR="001B2AF2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400</w:t>
            </w:r>
          </w:p>
        </w:tc>
        <w:tc>
          <w:tcPr>
            <w:tcW w:w="1418" w:type="dxa"/>
          </w:tcPr>
          <w:p w14:paraId="18BA82A2" w14:textId="3B3EA28A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05</w:t>
            </w:r>
          </w:p>
        </w:tc>
        <w:tc>
          <w:tcPr>
            <w:tcW w:w="1417" w:type="dxa"/>
          </w:tcPr>
          <w:p w14:paraId="4632329B" w14:textId="399AB2C6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03</w:t>
            </w:r>
          </w:p>
        </w:tc>
        <w:tc>
          <w:tcPr>
            <w:tcW w:w="1418" w:type="dxa"/>
          </w:tcPr>
          <w:p w14:paraId="0ECC2F2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92BE0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9CBDB10" w14:textId="3C9117D7" w:rsidTr="000F3042">
        <w:tc>
          <w:tcPr>
            <w:tcW w:w="2376" w:type="dxa"/>
          </w:tcPr>
          <w:p w14:paraId="336AAC94" w14:textId="4FEBCCE6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1B2AF2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＞</w:t>
            </w:r>
            <w:r w:rsidR="001B2AF2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 w:rsidR="001B2AF2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8" w:type="dxa"/>
          </w:tcPr>
          <w:p w14:paraId="1E6B79CB" w14:textId="0F374A62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7" w:type="dxa"/>
          </w:tcPr>
          <w:p w14:paraId="1C2C13ED" w14:textId="03A57EF6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20520E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54C725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50CB963" w14:textId="00CB4847" w:rsidTr="000F3042">
        <w:tc>
          <w:tcPr>
            <w:tcW w:w="2376" w:type="dxa"/>
          </w:tcPr>
          <w:p w14:paraId="1C9FE7E8" w14:textId="5C326E1C" w:rsidR="008949E6" w:rsidRPr="0098345E" w:rsidRDefault="0098345E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  <w:highlight w:val="yellow"/>
              </w:rPr>
            </w:pPr>
            <w:proofErr w:type="spellStart"/>
            <w:r w:rsidRPr="0098345E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C</w:t>
            </w:r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harlson</w:t>
            </w:r>
            <w:proofErr w:type="spellEnd"/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comorbidity index</w:t>
            </w:r>
          </w:p>
        </w:tc>
        <w:tc>
          <w:tcPr>
            <w:tcW w:w="1418" w:type="dxa"/>
          </w:tcPr>
          <w:p w14:paraId="3D9062C2" w14:textId="799207C9" w:rsidR="008949E6" w:rsidRPr="00EB6951" w:rsidRDefault="000E076D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.63</w:t>
            </w:r>
          </w:p>
        </w:tc>
        <w:tc>
          <w:tcPr>
            <w:tcW w:w="1417" w:type="dxa"/>
          </w:tcPr>
          <w:p w14:paraId="67297E25" w14:textId="74A7DE90" w:rsidR="008949E6" w:rsidRPr="00EB6951" w:rsidRDefault="002A0C4B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.60</w:t>
            </w:r>
          </w:p>
        </w:tc>
        <w:tc>
          <w:tcPr>
            <w:tcW w:w="1418" w:type="dxa"/>
          </w:tcPr>
          <w:p w14:paraId="3DD95132" w14:textId="1C133351" w:rsidR="008949E6" w:rsidRPr="00CF3E7B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.360</w:t>
            </w:r>
          </w:p>
        </w:tc>
        <w:tc>
          <w:tcPr>
            <w:tcW w:w="1701" w:type="dxa"/>
          </w:tcPr>
          <w:p w14:paraId="11A08903" w14:textId="3D0C4E13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016</w:t>
            </w:r>
          </w:p>
        </w:tc>
      </w:tr>
      <w:tr w:rsidR="00353A9E" w:rsidRPr="000511AD" w14:paraId="51BC6D15" w14:textId="77777777" w:rsidTr="000F3042">
        <w:tc>
          <w:tcPr>
            <w:tcW w:w="2376" w:type="dxa"/>
          </w:tcPr>
          <w:p w14:paraId="4D40BDE7" w14:textId="14C52D0D" w:rsidR="00353A9E" w:rsidRPr="0098345E" w:rsidRDefault="00D21208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375CD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K</w:t>
            </w:r>
            <w:r w:rsidRPr="000375C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PS</w:t>
            </w:r>
          </w:p>
        </w:tc>
        <w:tc>
          <w:tcPr>
            <w:tcW w:w="1418" w:type="dxa"/>
          </w:tcPr>
          <w:p w14:paraId="47C22EC5" w14:textId="74367883" w:rsidR="00353A9E" w:rsidRPr="00EB6951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1.92</w:t>
            </w:r>
          </w:p>
        </w:tc>
        <w:tc>
          <w:tcPr>
            <w:tcW w:w="1417" w:type="dxa"/>
          </w:tcPr>
          <w:p w14:paraId="7F890BF6" w14:textId="7BE12412" w:rsidR="00353A9E" w:rsidRPr="00CF3E7B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2.03</w:t>
            </w:r>
          </w:p>
        </w:tc>
        <w:tc>
          <w:tcPr>
            <w:tcW w:w="1418" w:type="dxa"/>
          </w:tcPr>
          <w:p w14:paraId="479CD8BF" w14:textId="25552B17" w:rsidR="00353A9E" w:rsidRPr="00CF3E7B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.244</w:t>
            </w:r>
          </w:p>
        </w:tc>
        <w:tc>
          <w:tcPr>
            <w:tcW w:w="1701" w:type="dxa"/>
          </w:tcPr>
          <w:p w14:paraId="6734054E" w14:textId="4922BAC0" w:rsidR="00353A9E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004</w:t>
            </w:r>
          </w:p>
        </w:tc>
      </w:tr>
      <w:tr w:rsidR="008949E6" w:rsidRPr="000511AD" w14:paraId="5A44089B" w14:textId="47A77988" w:rsidTr="000F3042">
        <w:tc>
          <w:tcPr>
            <w:tcW w:w="2376" w:type="dxa"/>
          </w:tcPr>
          <w:p w14:paraId="08C00D6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TNM stage</w:t>
            </w:r>
          </w:p>
        </w:tc>
        <w:tc>
          <w:tcPr>
            <w:tcW w:w="1418" w:type="dxa"/>
          </w:tcPr>
          <w:p w14:paraId="4ACF617E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0DBEB47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DDC7BA" w14:textId="39DFC0B8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.784</w:t>
            </w:r>
          </w:p>
        </w:tc>
        <w:tc>
          <w:tcPr>
            <w:tcW w:w="1701" w:type="dxa"/>
          </w:tcPr>
          <w:p w14:paraId="7EEE3915" w14:textId="32AB2B75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032</w:t>
            </w:r>
          </w:p>
        </w:tc>
      </w:tr>
      <w:tr w:rsidR="008949E6" w:rsidRPr="000511AD" w14:paraId="4E9432DD" w14:textId="1410E34D" w:rsidTr="000F3042">
        <w:tc>
          <w:tcPr>
            <w:tcW w:w="2376" w:type="dxa"/>
          </w:tcPr>
          <w:p w14:paraId="7F0AFA92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633BB231" w14:textId="1C6502B3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042FE516" w14:textId="7A90E9F0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3C7423F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ECC06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E5BEA3E" w14:textId="239F5CC2" w:rsidTr="000F3042">
        <w:tc>
          <w:tcPr>
            <w:tcW w:w="2376" w:type="dxa"/>
          </w:tcPr>
          <w:p w14:paraId="26701F5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66F9C15" w14:textId="32874245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72C3AA0B" w14:textId="4DBD8CB3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575F4E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3B650A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6BC5419" w14:textId="7441BA49" w:rsidTr="000F3042">
        <w:tc>
          <w:tcPr>
            <w:tcW w:w="2376" w:type="dxa"/>
          </w:tcPr>
          <w:p w14:paraId="273640F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676701B2" w14:textId="090DA232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63</w:t>
            </w:r>
          </w:p>
        </w:tc>
        <w:tc>
          <w:tcPr>
            <w:tcW w:w="1417" w:type="dxa"/>
          </w:tcPr>
          <w:p w14:paraId="75B8EBD1" w14:textId="483AB63F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418" w:type="dxa"/>
          </w:tcPr>
          <w:p w14:paraId="523BAF2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9480A0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4E01E36F" w14:textId="14174894" w:rsidTr="000F3042">
        <w:tc>
          <w:tcPr>
            <w:tcW w:w="2376" w:type="dxa"/>
          </w:tcPr>
          <w:p w14:paraId="11F31B8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Histology type</w:t>
            </w:r>
          </w:p>
        </w:tc>
        <w:tc>
          <w:tcPr>
            <w:tcW w:w="1418" w:type="dxa"/>
          </w:tcPr>
          <w:p w14:paraId="3672BD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AEAA2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5F385B" w14:textId="33C2F364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.674</w:t>
            </w:r>
          </w:p>
        </w:tc>
        <w:tc>
          <w:tcPr>
            <w:tcW w:w="1701" w:type="dxa"/>
          </w:tcPr>
          <w:p w14:paraId="5C48100F" w14:textId="0836ED19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025</w:t>
            </w:r>
          </w:p>
        </w:tc>
      </w:tr>
      <w:tr w:rsidR="008949E6" w:rsidRPr="000511AD" w14:paraId="6539A9C8" w14:textId="539CF56D" w:rsidTr="000F3042">
        <w:tc>
          <w:tcPr>
            <w:tcW w:w="2376" w:type="dxa"/>
          </w:tcPr>
          <w:p w14:paraId="397EF423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Adenocarcinoma</w:t>
            </w:r>
          </w:p>
        </w:tc>
        <w:tc>
          <w:tcPr>
            <w:tcW w:w="1418" w:type="dxa"/>
          </w:tcPr>
          <w:p w14:paraId="5668C23F" w14:textId="5106E20C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03</w:t>
            </w:r>
          </w:p>
        </w:tc>
        <w:tc>
          <w:tcPr>
            <w:tcW w:w="1417" w:type="dxa"/>
          </w:tcPr>
          <w:p w14:paraId="0BF0DB6F" w14:textId="566E7454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04</w:t>
            </w:r>
          </w:p>
        </w:tc>
        <w:tc>
          <w:tcPr>
            <w:tcW w:w="1418" w:type="dxa"/>
          </w:tcPr>
          <w:p w14:paraId="321EDE0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80389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C831603" w14:textId="1D085C44" w:rsidTr="000F3042">
        <w:tc>
          <w:tcPr>
            <w:tcW w:w="2376" w:type="dxa"/>
          </w:tcPr>
          <w:p w14:paraId="703350AB" w14:textId="3FEF172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proofErr w:type="spellStart"/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</w:t>
            </w:r>
            <w:r w:rsidR="00513651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o</w:t>
            </w:r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nadenocarcinoma</w:t>
            </w:r>
            <w:proofErr w:type="spellEnd"/>
          </w:p>
        </w:tc>
        <w:tc>
          <w:tcPr>
            <w:tcW w:w="1418" w:type="dxa"/>
          </w:tcPr>
          <w:p w14:paraId="7BAAA95A" w14:textId="6C99FE37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5D2FDE00" w14:textId="2D5E03DB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10648D0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C85AE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253EDBD7" w14:textId="64135736" w:rsidTr="000F3042">
        <w:tc>
          <w:tcPr>
            <w:tcW w:w="2376" w:type="dxa"/>
          </w:tcPr>
          <w:p w14:paraId="319C5A55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Tumor size, cm</w:t>
            </w:r>
          </w:p>
        </w:tc>
        <w:tc>
          <w:tcPr>
            <w:tcW w:w="1418" w:type="dxa"/>
          </w:tcPr>
          <w:p w14:paraId="56424485" w14:textId="615B5E61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.44</w:t>
            </w:r>
          </w:p>
        </w:tc>
        <w:tc>
          <w:tcPr>
            <w:tcW w:w="1417" w:type="dxa"/>
          </w:tcPr>
          <w:p w14:paraId="474B93C2" w14:textId="63B8D8F2" w:rsidR="008949E6" w:rsidRPr="000511AD" w:rsidRDefault="00E00AA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.38</w:t>
            </w:r>
          </w:p>
        </w:tc>
        <w:tc>
          <w:tcPr>
            <w:tcW w:w="1418" w:type="dxa"/>
          </w:tcPr>
          <w:p w14:paraId="39705377" w14:textId="670383A0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.915</w:t>
            </w:r>
          </w:p>
        </w:tc>
        <w:tc>
          <w:tcPr>
            <w:tcW w:w="1701" w:type="dxa"/>
          </w:tcPr>
          <w:p w14:paraId="550592D3" w14:textId="7AF4871F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004</w:t>
            </w:r>
          </w:p>
        </w:tc>
      </w:tr>
      <w:tr w:rsidR="008949E6" w:rsidRPr="000511AD" w14:paraId="33484F66" w14:textId="51DE8B2F" w:rsidTr="000F3042">
        <w:tc>
          <w:tcPr>
            <w:tcW w:w="2376" w:type="dxa"/>
          </w:tcPr>
          <w:p w14:paraId="7784984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ASA score</w:t>
            </w:r>
          </w:p>
        </w:tc>
        <w:tc>
          <w:tcPr>
            <w:tcW w:w="1418" w:type="dxa"/>
          </w:tcPr>
          <w:p w14:paraId="34D1C49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E6F99B6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68D88C" w14:textId="22802093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.622</w:t>
            </w:r>
          </w:p>
        </w:tc>
        <w:tc>
          <w:tcPr>
            <w:tcW w:w="1701" w:type="dxa"/>
          </w:tcPr>
          <w:p w14:paraId="618E5E71" w14:textId="18320055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015</w:t>
            </w:r>
          </w:p>
        </w:tc>
      </w:tr>
      <w:tr w:rsidR="00924827" w:rsidRPr="000511AD" w14:paraId="20F03D3F" w14:textId="2DCA031F" w:rsidTr="000F3042">
        <w:tc>
          <w:tcPr>
            <w:tcW w:w="2376" w:type="dxa"/>
          </w:tcPr>
          <w:p w14:paraId="781ABC0A" w14:textId="039D9F36" w:rsidR="00924827" w:rsidRPr="000511AD" w:rsidRDefault="00924827" w:rsidP="00924827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4ACD07B" w14:textId="7A9538BE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37</w:t>
            </w:r>
          </w:p>
        </w:tc>
        <w:tc>
          <w:tcPr>
            <w:tcW w:w="1417" w:type="dxa"/>
          </w:tcPr>
          <w:p w14:paraId="64C6DA78" w14:textId="362CB301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21</w:t>
            </w:r>
          </w:p>
        </w:tc>
        <w:tc>
          <w:tcPr>
            <w:tcW w:w="1418" w:type="dxa"/>
          </w:tcPr>
          <w:p w14:paraId="3BB81AFD" w14:textId="77777777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E68F95" w14:textId="77777777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924827" w:rsidRPr="000511AD" w14:paraId="53A8DA66" w14:textId="5D1F205E" w:rsidTr="000F3042">
        <w:tc>
          <w:tcPr>
            <w:tcW w:w="2376" w:type="dxa"/>
          </w:tcPr>
          <w:p w14:paraId="3B6A4B7D" w14:textId="5E4F5B9B" w:rsidR="00924827" w:rsidRPr="000511AD" w:rsidRDefault="00924827" w:rsidP="00924827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77DEDDB0" w14:textId="2747176C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3BEB9CA1" w14:textId="4FF42E8B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58E49159" w14:textId="77777777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E299CCE" w14:textId="77777777" w:rsidR="00924827" w:rsidRPr="000511AD" w:rsidRDefault="00924827" w:rsidP="00924827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128AE8A9" w14:textId="52FB4637" w:rsidTr="000F3042">
        <w:tc>
          <w:tcPr>
            <w:tcW w:w="2376" w:type="dxa"/>
          </w:tcPr>
          <w:p w14:paraId="38E09B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Type of anesthesia</w:t>
            </w:r>
          </w:p>
        </w:tc>
        <w:tc>
          <w:tcPr>
            <w:tcW w:w="1418" w:type="dxa"/>
          </w:tcPr>
          <w:p w14:paraId="1BC6E7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8B9C6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03E592" w14:textId="0AADEDA3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.590</w:t>
            </w:r>
          </w:p>
        </w:tc>
        <w:tc>
          <w:tcPr>
            <w:tcW w:w="1701" w:type="dxa"/>
          </w:tcPr>
          <w:p w14:paraId="0CC1835A" w14:textId="3F551001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050</w:t>
            </w:r>
          </w:p>
        </w:tc>
      </w:tr>
      <w:tr w:rsidR="008949E6" w:rsidRPr="000511AD" w14:paraId="347F271C" w14:textId="76D8BF3A" w:rsidTr="000F3042">
        <w:tc>
          <w:tcPr>
            <w:tcW w:w="2376" w:type="dxa"/>
          </w:tcPr>
          <w:p w14:paraId="760C4DF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Inhalation</w:t>
            </w:r>
          </w:p>
        </w:tc>
        <w:tc>
          <w:tcPr>
            <w:tcW w:w="1418" w:type="dxa"/>
          </w:tcPr>
          <w:p w14:paraId="5118143C" w14:textId="16CCB7B3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62</w:t>
            </w:r>
          </w:p>
        </w:tc>
        <w:tc>
          <w:tcPr>
            <w:tcW w:w="1417" w:type="dxa"/>
          </w:tcPr>
          <w:p w14:paraId="23CD266D" w14:textId="55D15001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30</w:t>
            </w:r>
          </w:p>
        </w:tc>
        <w:tc>
          <w:tcPr>
            <w:tcW w:w="1418" w:type="dxa"/>
          </w:tcPr>
          <w:p w14:paraId="1047FB44" w14:textId="79B09B0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2D025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3A9C03B4" w14:textId="7DC09202" w:rsidTr="000F3042">
        <w:tc>
          <w:tcPr>
            <w:tcW w:w="2376" w:type="dxa"/>
          </w:tcPr>
          <w:p w14:paraId="0D0C3AF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Intravenous</w:t>
            </w:r>
          </w:p>
        </w:tc>
        <w:tc>
          <w:tcPr>
            <w:tcW w:w="1418" w:type="dxa"/>
          </w:tcPr>
          <w:p w14:paraId="293F98E9" w14:textId="46B00938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07D9E170" w14:textId="59F71705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4CAA416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FAE4A0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4A14E57" w14:textId="3C5B5074" w:rsidTr="000F3042">
        <w:tc>
          <w:tcPr>
            <w:tcW w:w="2376" w:type="dxa"/>
          </w:tcPr>
          <w:p w14:paraId="0E46F0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Operative approach</w:t>
            </w:r>
          </w:p>
        </w:tc>
        <w:tc>
          <w:tcPr>
            <w:tcW w:w="1418" w:type="dxa"/>
          </w:tcPr>
          <w:p w14:paraId="52919F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7A96A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6A7898" w14:textId="273B0A27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.879</w:t>
            </w:r>
          </w:p>
        </w:tc>
        <w:tc>
          <w:tcPr>
            <w:tcW w:w="1701" w:type="dxa"/>
          </w:tcPr>
          <w:p w14:paraId="162A3E6C" w14:textId="691FE569" w:rsidR="008949E6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031</w:t>
            </w:r>
          </w:p>
        </w:tc>
      </w:tr>
      <w:tr w:rsidR="008949E6" w:rsidRPr="000511AD" w14:paraId="7BC9DCB0" w14:textId="6DA96543" w:rsidTr="000F3042">
        <w:tc>
          <w:tcPr>
            <w:tcW w:w="2376" w:type="dxa"/>
          </w:tcPr>
          <w:p w14:paraId="3B47217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Thoracotomy</w:t>
            </w:r>
          </w:p>
        </w:tc>
        <w:tc>
          <w:tcPr>
            <w:tcW w:w="1418" w:type="dxa"/>
          </w:tcPr>
          <w:p w14:paraId="32DBC579" w14:textId="0F3184BC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82</w:t>
            </w:r>
          </w:p>
        </w:tc>
        <w:tc>
          <w:tcPr>
            <w:tcW w:w="1417" w:type="dxa"/>
          </w:tcPr>
          <w:p w14:paraId="3433745F" w14:textId="3CE41D08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350429F1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69EA5B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D40199E" w14:textId="5F491ACD" w:rsidTr="000F3042">
        <w:tc>
          <w:tcPr>
            <w:tcW w:w="2376" w:type="dxa"/>
          </w:tcPr>
          <w:p w14:paraId="0A24397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VATS</w:t>
            </w:r>
          </w:p>
        </w:tc>
        <w:tc>
          <w:tcPr>
            <w:tcW w:w="1418" w:type="dxa"/>
          </w:tcPr>
          <w:p w14:paraId="2ABE131B" w14:textId="017AEFBA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58EFAA1B" w14:textId="5F8FBD91" w:rsidR="008949E6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7D5DA99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960DD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166B7A" w:rsidRPr="000511AD" w14:paraId="4E9D4AF0" w14:textId="77777777" w:rsidTr="000F3042">
        <w:tc>
          <w:tcPr>
            <w:tcW w:w="2376" w:type="dxa"/>
          </w:tcPr>
          <w:p w14:paraId="3A1442EF" w14:textId="700C0EC9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Clavien-Dindo</w:t>
            </w:r>
            <w:proofErr w:type="spellEnd"/>
          </w:p>
        </w:tc>
        <w:tc>
          <w:tcPr>
            <w:tcW w:w="1418" w:type="dxa"/>
          </w:tcPr>
          <w:p w14:paraId="3658A869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24198F8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9606E3" w14:textId="5D086363" w:rsidR="00166B7A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.462</w:t>
            </w:r>
          </w:p>
        </w:tc>
        <w:tc>
          <w:tcPr>
            <w:tcW w:w="1701" w:type="dxa"/>
          </w:tcPr>
          <w:p w14:paraId="7B92ED0F" w14:textId="78186CB7" w:rsidR="00166B7A" w:rsidRPr="000511AD" w:rsidRDefault="00973D9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008</w:t>
            </w:r>
          </w:p>
        </w:tc>
      </w:tr>
      <w:tr w:rsidR="00353A9E" w:rsidRPr="000511AD" w14:paraId="64CFD59B" w14:textId="77777777" w:rsidTr="000F3042">
        <w:tc>
          <w:tcPr>
            <w:tcW w:w="2376" w:type="dxa"/>
          </w:tcPr>
          <w:p w14:paraId="40A6C91A" w14:textId="26FAF5C4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597DD18C" w14:textId="1FADC4A1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43</w:t>
            </w:r>
          </w:p>
        </w:tc>
        <w:tc>
          <w:tcPr>
            <w:tcW w:w="1417" w:type="dxa"/>
          </w:tcPr>
          <w:p w14:paraId="4ADCBF4D" w14:textId="41E7C98E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24</w:t>
            </w:r>
          </w:p>
        </w:tc>
        <w:tc>
          <w:tcPr>
            <w:tcW w:w="1418" w:type="dxa"/>
          </w:tcPr>
          <w:p w14:paraId="11A3C5D7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E98CE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039EF38" w14:textId="77777777" w:rsidTr="000F3042">
        <w:tc>
          <w:tcPr>
            <w:tcW w:w="2376" w:type="dxa"/>
          </w:tcPr>
          <w:p w14:paraId="4762A1DD" w14:textId="00A751F3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2DE8860F" w14:textId="557A2FB8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C6BC112" w14:textId="742C27B2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5CDA9E4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F7530D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55A2CAC3" w14:textId="77777777" w:rsidTr="000F3042">
        <w:tc>
          <w:tcPr>
            <w:tcW w:w="2376" w:type="dxa"/>
          </w:tcPr>
          <w:p w14:paraId="5E7D4859" w14:textId="0DE60A95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074D6AAF" w14:textId="4B8584B4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400261B7" w14:textId="5CFBD312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366B6E6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7B68B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0206721F" w14:textId="77777777" w:rsidTr="000F3042">
        <w:tc>
          <w:tcPr>
            <w:tcW w:w="2376" w:type="dxa"/>
          </w:tcPr>
          <w:p w14:paraId="66B91966" w14:textId="2E6E1ED6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66104B13" w14:textId="5C40C594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1A1CFCC2" w14:textId="43DD39AC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651964AF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86EFC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D2D81A6" w14:textId="77777777" w:rsidTr="000F3042">
        <w:tc>
          <w:tcPr>
            <w:tcW w:w="2376" w:type="dxa"/>
          </w:tcPr>
          <w:p w14:paraId="1774307A" w14:textId="73685911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5F747E27" w14:textId="3BE8B6F4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13188319" w14:textId="18FA570D" w:rsidR="00353A9E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2E6A2342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8D77843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626B61B4" w14:textId="77777777" w:rsidTr="000F3042">
        <w:tc>
          <w:tcPr>
            <w:tcW w:w="2376" w:type="dxa"/>
          </w:tcPr>
          <w:p w14:paraId="5835ACBC" w14:textId="2ED493E4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1E308AC1" w14:textId="69BF6F9A" w:rsidR="00E92235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747DB84" w14:textId="56EA3FD9" w:rsidR="00E92235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ABD22C8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4EC259A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1EA1E4A6" w14:textId="77777777" w:rsidTr="0077765D">
        <w:tc>
          <w:tcPr>
            <w:tcW w:w="2376" w:type="dxa"/>
          </w:tcPr>
          <w:p w14:paraId="2FE8DFE6" w14:textId="5E6321C3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Ⅴ</w:t>
            </w:r>
          </w:p>
        </w:tc>
        <w:tc>
          <w:tcPr>
            <w:tcW w:w="1418" w:type="dxa"/>
          </w:tcPr>
          <w:p w14:paraId="13E252E6" w14:textId="7029534A" w:rsidR="00E92235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C92FAF3" w14:textId="73A05586" w:rsidR="00E92235" w:rsidRPr="000511AD" w:rsidRDefault="00D27C3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DB21B5C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4D08598" w14:textId="7E083470" w:rsidR="007F4C58" w:rsidRPr="000511AD" w:rsidRDefault="007F4C58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2657D00A" w14:textId="77777777" w:rsidTr="0077765D">
        <w:tc>
          <w:tcPr>
            <w:tcW w:w="2376" w:type="dxa"/>
          </w:tcPr>
          <w:p w14:paraId="1AC78B0C" w14:textId="39F73F1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Blood transfusion</w:t>
            </w:r>
          </w:p>
        </w:tc>
        <w:tc>
          <w:tcPr>
            <w:tcW w:w="1418" w:type="dxa"/>
          </w:tcPr>
          <w:p w14:paraId="742E0D38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5BE109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8F0C0F" w14:textId="0FAB3D31" w:rsidR="0077765D" w:rsidRPr="000511AD" w:rsidRDefault="00D27C30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  <w:tc>
          <w:tcPr>
            <w:tcW w:w="1701" w:type="dxa"/>
          </w:tcPr>
          <w:p w14:paraId="15CE4C75" w14:textId="3EE199F5" w:rsidR="0077765D" w:rsidRPr="000511AD" w:rsidRDefault="00973D91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000</w:t>
            </w:r>
          </w:p>
        </w:tc>
      </w:tr>
      <w:tr w:rsidR="0077765D" w:rsidRPr="000511AD" w14:paraId="531DA75E" w14:textId="77777777" w:rsidTr="0077765D">
        <w:tc>
          <w:tcPr>
            <w:tcW w:w="2376" w:type="dxa"/>
          </w:tcPr>
          <w:p w14:paraId="0CB27F63" w14:textId="4CBC677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418" w:type="dxa"/>
          </w:tcPr>
          <w:p w14:paraId="36CDC039" w14:textId="231654B2" w:rsidR="0077765D" w:rsidRPr="000511AD" w:rsidRDefault="00D27C30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52</w:t>
            </w:r>
          </w:p>
        </w:tc>
        <w:tc>
          <w:tcPr>
            <w:tcW w:w="1417" w:type="dxa"/>
          </w:tcPr>
          <w:p w14:paraId="0E541A95" w14:textId="29FC2202" w:rsidR="0077765D" w:rsidRPr="000511AD" w:rsidRDefault="00D27C30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26</w:t>
            </w:r>
          </w:p>
        </w:tc>
        <w:tc>
          <w:tcPr>
            <w:tcW w:w="1418" w:type="dxa"/>
          </w:tcPr>
          <w:p w14:paraId="4B8C91BB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BF975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7F54BFDC" w14:textId="77777777" w:rsidTr="000F3042">
        <w:tc>
          <w:tcPr>
            <w:tcW w:w="2376" w:type="dxa"/>
            <w:tcBorders>
              <w:bottom w:val="single" w:sz="4" w:space="0" w:color="auto"/>
            </w:tcBorders>
          </w:tcPr>
          <w:p w14:paraId="28BA11CF" w14:textId="72D94B90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49EE85" w14:textId="09C3B5DC" w:rsidR="0077765D" w:rsidRPr="000511AD" w:rsidRDefault="00D27C30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502043" w14:textId="48B17F11" w:rsidR="0077765D" w:rsidRPr="000511AD" w:rsidRDefault="00D27C30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F269CE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D1D7E9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4AB01A64" w14:textId="11DE89F8" w:rsidR="005303B0" w:rsidRDefault="005303B0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15FA831" w14:textId="70266754" w:rsidR="009D076D" w:rsidRDefault="009D076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0C5701A6" w14:textId="77777777" w:rsidR="007F4C58" w:rsidRDefault="007F4C58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1B049F2F" w14:textId="1B5B9E1A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24CCFEA0" w14:textId="77777777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439AFA2B" w14:textId="58E602C0" w:rsidR="009D076D" w:rsidRPr="009D076D" w:rsidRDefault="0077765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973D91">
        <w:rPr>
          <w:rFonts w:ascii="Calibri" w:eastAsia="微软雅黑" w:hAnsi="Calibri" w:cs="Times New Roman"/>
          <w:b/>
          <w:kern w:val="0"/>
          <w:szCs w:val="21"/>
        </w:rPr>
        <w:t>3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>
        <w:rPr>
          <w:rFonts w:ascii="Calibri" w:eastAsia="微软雅黑" w:hAnsi="Calibri" w:cs="Times New Roman"/>
          <w:kern w:val="0"/>
          <w:szCs w:val="21"/>
        </w:rPr>
        <w:t>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>
        <w:rPr>
          <w:rFonts w:ascii="Calibri" w:eastAsia="微软雅黑" w:hAnsi="Calibri" w:cs="Times New Roman"/>
          <w:kern w:val="0"/>
          <w:szCs w:val="21"/>
        </w:rPr>
        <w:t>the intraoperative dexamethasone (DEX) and non-DEX groups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long</w:t>
      </w:r>
      <w:r w:rsidR="00973D91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anesthetic</w:t>
      </w:r>
      <w:r w:rsidR="00973D91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973D91">
        <w:rPr>
          <w:rFonts w:ascii="Calibri" w:eastAsia="微软雅黑" w:hAnsi="Calibri" w:cs="Times New Roman" w:hint="eastAsia"/>
          <w:kern w:val="0"/>
          <w:szCs w:val="21"/>
        </w:rPr>
        <w:t>time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  <w:r w:rsidR="009D076D">
        <w:rPr>
          <w:rFonts w:ascii="Calibri" w:eastAsia="微软雅黑" w:hAnsi="Calibri" w:cs="Times New Roman"/>
          <w:kern w:val="0"/>
          <w:szCs w:val="21"/>
        </w:rPr>
        <w:t xml:space="preserve"> (Continued)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18"/>
        <w:gridCol w:w="1701"/>
      </w:tblGrid>
      <w:tr w:rsidR="0098345E" w:rsidRPr="000511AD" w14:paraId="4E6BBE8B" w14:textId="615D9361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78319E8" w14:textId="46FF98F3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9B6E2E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0B85B167" w14:textId="31657F50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(N=2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6</w:t>
            </w:r>
            <w:r w:rsidR="00E00AA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6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C436C4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22F360E9" w14:textId="182E29F8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(N=1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3</w:t>
            </w:r>
            <w:r w:rsidR="00E00AA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3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D98FBA" w14:textId="1A8B48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EBDBAF" w14:textId="61A997CF" w:rsidR="0098345E" w:rsidRPr="000511AD" w:rsidRDefault="0098345E" w:rsidP="009D076D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7F4C58" w:rsidRPr="000511AD" w14:paraId="42C6745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468CE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1" w:name="_Hlk31408542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NSAIDS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C12E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12B2B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5F5924" w14:textId="096375D6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.938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EBB688" w14:textId="0860CE6F" w:rsidR="007F4C58" w:rsidRPr="000511AD" w:rsidRDefault="00973D91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008</w:t>
            </w:r>
          </w:p>
        </w:tc>
      </w:tr>
      <w:tr w:rsidR="007F4C58" w:rsidRPr="000511AD" w14:paraId="53547B18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26B28BE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06DEC2" w14:textId="29B95FBB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9C9B3B" w14:textId="57D531EA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0FDD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9343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3DF71CF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B03229B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37ACF" w14:textId="5FF5F817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79B43A0" w14:textId="05E42ED9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DFE4E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91E47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44A2752A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C1F51A6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Postoperative analgesia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8C3B4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CBC55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5DDE84" w14:textId="5A215471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.616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E2DDE" w14:textId="168C11AD" w:rsidR="007F4C58" w:rsidRPr="000511AD" w:rsidRDefault="00973D91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.048</w:t>
            </w:r>
          </w:p>
        </w:tc>
      </w:tr>
      <w:tr w:rsidR="007F4C58" w:rsidRPr="000511AD" w14:paraId="2933FEAB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775AC18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57D468" w14:textId="3639ED96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7C82C2" w14:textId="46353BB1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1125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845A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D0D895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ABD9D0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3E8E4E" w14:textId="2CBBE91D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E621F9" w14:textId="2D5B855B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B22CE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71F69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77E0EE0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B5ADF4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35106B" w14:textId="2BCBD849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C3C059" w14:textId="47D329CD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B6EA41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583E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EFEDD6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B198C7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Radio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DA08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4D8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8F5A3C" w14:textId="6DC3AB59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.797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5684A" w14:textId="6D95314C" w:rsidR="007F4C58" w:rsidRPr="000511AD" w:rsidRDefault="00973D91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.042</w:t>
            </w:r>
          </w:p>
        </w:tc>
      </w:tr>
      <w:tr w:rsidR="007F4C58" w:rsidRPr="000511AD" w14:paraId="194ADACC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7281E39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04B96C" w14:textId="79A60480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4A4C75" w14:textId="4C84F8FA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6417D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F29BA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CED2FA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B8785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D45DF" w14:textId="4E699495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9E528D" w14:textId="3AAF59DF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D1E38F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3B4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60EE17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24AEB39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2EA8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FD327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6627E" w14:textId="5312A7FA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.469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D2C07" w14:textId="3B4309C2" w:rsidR="007F4C58" w:rsidRPr="000511AD" w:rsidRDefault="00973D91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.060</w:t>
            </w:r>
          </w:p>
        </w:tc>
      </w:tr>
      <w:tr w:rsidR="007F4C58" w:rsidRPr="000511AD" w14:paraId="4B27C21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3ED1CD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77AF22" w14:textId="30F4B6C7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867515" w14:textId="72302718" w:rsidR="007F4C58" w:rsidRPr="000511AD" w:rsidRDefault="00D27C30" w:rsidP="007F0AE1">
            <w:pPr>
              <w:tabs>
                <w:tab w:val="center" w:pos="884"/>
              </w:tabs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467646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45ED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A4E3BB2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EA2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DE244" w14:textId="28B3CD9A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E193B" w14:textId="3435E859" w:rsidR="007F4C58" w:rsidRPr="000511AD" w:rsidRDefault="00D27C30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AADB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6678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bookmarkEnd w:id="1"/>
    <w:p w14:paraId="136005C5" w14:textId="2485220D" w:rsidR="007F4C58" w:rsidRPr="00B32B84" w:rsidRDefault="000A0175" w:rsidP="009D076D">
      <w:pPr>
        <w:rPr>
          <w:rFonts w:ascii="Calibri" w:eastAsia="微软雅黑" w:hAnsi="Calibri" w:cs="Times New Roman"/>
          <w:kern w:val="0"/>
          <w:sz w:val="18"/>
          <w:szCs w:val="18"/>
        </w:rPr>
      </w:pP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ASA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American Society of Anesthesiologists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bookmarkStart w:id="2" w:name="_Hlk31384259"/>
      <w:r>
        <w:rPr>
          <w:rFonts w:ascii="Calibri" w:eastAsia="微软雅黑" w:hAnsi="Calibri" w:cs="Times New Roman"/>
          <w:kern w:val="0"/>
          <w:sz w:val="18"/>
          <w:szCs w:val="18"/>
        </w:rPr>
        <w:t>BMI, body mass index</w:t>
      </w:r>
      <w:bookmarkEnd w:id="2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Dex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dexamethasone; KPS,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Karnofsky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 performance score; PCIA,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intravenous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>; PCEA,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epidural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VATS</w:t>
      </w:r>
      <w:r>
        <w:rPr>
          <w:rFonts w:ascii="Calibri" w:eastAsia="微软雅黑" w:hAnsi="Calibri" w:cs="Times New Roman"/>
          <w:kern w:val="0"/>
          <w:sz w:val="18"/>
          <w:szCs w:val="18"/>
        </w:rPr>
        <w:t>, vide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o-assisted thoracic surgery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r>
        <w:rPr>
          <w:rFonts w:ascii="Calibri" w:eastAsia="微软雅黑" w:hAnsi="Calibri" w:cs="Times New Roman" w:hint="eastAsia"/>
          <w:kern w:val="0"/>
          <w:sz w:val="18"/>
          <w:szCs w:val="18"/>
        </w:rPr>
        <w:t xml:space="preserve"> </w:t>
      </w:r>
      <w:r w:rsidRPr="002A05E7">
        <w:rPr>
          <w:rFonts w:ascii="Calibri" w:eastAsia="微软雅黑" w:hAnsi="Calibri" w:cs="Times New Roman"/>
          <w:i/>
          <w:kern w:val="0"/>
          <w:sz w:val="18"/>
          <w:szCs w:val="18"/>
        </w:rPr>
        <w:t>P</w:t>
      </w:r>
      <w:r w:rsidRPr="002A05E7">
        <w:rPr>
          <w:rFonts w:ascii="Calibri" w:eastAsia="微软雅黑" w:hAnsi="Calibri" w:cs="Times New Roman"/>
          <w:kern w:val="0"/>
          <w:sz w:val="18"/>
          <w:szCs w:val="18"/>
        </w:rPr>
        <w:t>-value less than 0.05 was considered statistically significant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</w:p>
    <w:sectPr w:rsidR="007F4C58" w:rsidRPr="00B32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56A05B" w14:textId="77777777" w:rsidR="005545DD" w:rsidRDefault="005545DD" w:rsidP="000511AD">
      <w:r>
        <w:separator/>
      </w:r>
    </w:p>
  </w:endnote>
  <w:endnote w:type="continuationSeparator" w:id="0">
    <w:p w14:paraId="4F4E4A3C" w14:textId="77777777" w:rsidR="005545DD" w:rsidRDefault="005545DD" w:rsidP="0005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9E9809" w14:textId="77777777" w:rsidR="005545DD" w:rsidRDefault="005545DD" w:rsidP="000511AD">
      <w:r>
        <w:separator/>
      </w:r>
    </w:p>
  </w:footnote>
  <w:footnote w:type="continuationSeparator" w:id="0">
    <w:p w14:paraId="0A4337FC" w14:textId="77777777" w:rsidR="005545DD" w:rsidRDefault="005545DD" w:rsidP="0005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5FBE"/>
    <w:rsid w:val="00020050"/>
    <w:rsid w:val="000375CD"/>
    <w:rsid w:val="000511AD"/>
    <w:rsid w:val="00065E35"/>
    <w:rsid w:val="000A0175"/>
    <w:rsid w:val="000E076D"/>
    <w:rsid w:val="000F068D"/>
    <w:rsid w:val="000F3042"/>
    <w:rsid w:val="0013027A"/>
    <w:rsid w:val="00166B7A"/>
    <w:rsid w:val="001A4EF5"/>
    <w:rsid w:val="001B2AF2"/>
    <w:rsid w:val="002A0C4B"/>
    <w:rsid w:val="002B252D"/>
    <w:rsid w:val="0030086D"/>
    <w:rsid w:val="003024B1"/>
    <w:rsid w:val="00353A9E"/>
    <w:rsid w:val="00356BA2"/>
    <w:rsid w:val="00404D46"/>
    <w:rsid w:val="0041201F"/>
    <w:rsid w:val="00513651"/>
    <w:rsid w:val="005303B0"/>
    <w:rsid w:val="005545DD"/>
    <w:rsid w:val="00557061"/>
    <w:rsid w:val="00674496"/>
    <w:rsid w:val="00702AD2"/>
    <w:rsid w:val="0077765D"/>
    <w:rsid w:val="0079550C"/>
    <w:rsid w:val="007A6F8E"/>
    <w:rsid w:val="007B704E"/>
    <w:rsid w:val="007D05C7"/>
    <w:rsid w:val="007D2840"/>
    <w:rsid w:val="007F4C58"/>
    <w:rsid w:val="008539EE"/>
    <w:rsid w:val="00857086"/>
    <w:rsid w:val="0086221E"/>
    <w:rsid w:val="00875342"/>
    <w:rsid w:val="008949E6"/>
    <w:rsid w:val="008A5FBE"/>
    <w:rsid w:val="008E5F58"/>
    <w:rsid w:val="00904E3A"/>
    <w:rsid w:val="00921C04"/>
    <w:rsid w:val="00924827"/>
    <w:rsid w:val="00930BD0"/>
    <w:rsid w:val="00936506"/>
    <w:rsid w:val="00973D91"/>
    <w:rsid w:val="0098345E"/>
    <w:rsid w:val="009C47AD"/>
    <w:rsid w:val="009D076D"/>
    <w:rsid w:val="00A51365"/>
    <w:rsid w:val="00A761CA"/>
    <w:rsid w:val="00B32B84"/>
    <w:rsid w:val="00B77D9E"/>
    <w:rsid w:val="00BD07AD"/>
    <w:rsid w:val="00CF3E7B"/>
    <w:rsid w:val="00D21208"/>
    <w:rsid w:val="00D27C30"/>
    <w:rsid w:val="00D7494D"/>
    <w:rsid w:val="00D9570B"/>
    <w:rsid w:val="00DC7138"/>
    <w:rsid w:val="00E00AAE"/>
    <w:rsid w:val="00E51C38"/>
    <w:rsid w:val="00E92235"/>
    <w:rsid w:val="00EB6951"/>
    <w:rsid w:val="00EE2CD9"/>
    <w:rsid w:val="00EE7079"/>
    <w:rsid w:val="00F35424"/>
    <w:rsid w:val="00F70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BCBD1"/>
  <w15:docId w15:val="{5E38FB45-D63D-42C2-9329-9D09045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1AD"/>
    <w:rPr>
      <w:sz w:val="18"/>
      <w:szCs w:val="18"/>
    </w:rPr>
  </w:style>
  <w:style w:type="table" w:styleId="a7">
    <w:name w:val="Table Grid"/>
    <w:basedOn w:val="a1"/>
    <w:uiPriority w:val="59"/>
    <w:rsid w:val="0005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957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1FF5A7-A49C-4A30-B316-F1E49CE24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775</TotalTime>
  <Pages>2</Pages>
  <Words>286</Words>
  <Characters>1632</Characters>
  <Application>Microsoft Office Word</Application>
  <DocSecurity>0</DocSecurity>
  <Lines>13</Lines>
  <Paragraphs>3</Paragraphs>
  <ScaleCrop>false</ScaleCrop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芳</dc:creator>
  <cp:keywords/>
  <dc:description/>
  <cp:lastModifiedBy>闫 芳</cp:lastModifiedBy>
  <cp:revision>29</cp:revision>
  <dcterms:created xsi:type="dcterms:W3CDTF">2020-01-31T10:18:00Z</dcterms:created>
  <dcterms:modified xsi:type="dcterms:W3CDTF">2020-05-17T10:29:00Z</dcterms:modified>
</cp:coreProperties>
</file>