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57E4D" w14:textId="28624A2E" w:rsidR="002B252D" w:rsidRDefault="0086221E"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="000511AD"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S1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 w:rsidR="005303B0">
        <w:rPr>
          <w:rFonts w:ascii="Calibri" w:eastAsia="微软雅黑" w:hAnsi="Calibri" w:cs="Times New Roman"/>
          <w:kern w:val="0"/>
          <w:szCs w:val="21"/>
        </w:rPr>
        <w:t>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 w:rsidR="005303B0">
        <w:rPr>
          <w:rFonts w:ascii="Calibri" w:eastAsia="微软雅黑" w:hAnsi="Calibri" w:cs="Times New Roman"/>
          <w:kern w:val="0"/>
          <w:szCs w:val="21"/>
        </w:rPr>
        <w:t xml:space="preserve">the intraoperative dexamethasone (DEX) and non-DEX </w:t>
      </w:r>
      <w:r w:rsidR="000511AD">
        <w:rPr>
          <w:rFonts w:ascii="Calibri" w:eastAsia="微软雅黑" w:hAnsi="Calibri" w:cs="Times New Roman"/>
          <w:kern w:val="0"/>
          <w:szCs w:val="21"/>
        </w:rPr>
        <w:t>groups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>
        <w:rPr>
          <w:rFonts w:ascii="Calibri" w:eastAsia="微软雅黑" w:hAnsi="Calibri" w:cs="Times New Roman"/>
          <w:kern w:val="0"/>
          <w:szCs w:val="21"/>
        </w:rPr>
        <w:t>female subgroup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418"/>
        <w:gridCol w:w="1417"/>
        <w:gridCol w:w="1418"/>
        <w:gridCol w:w="1701"/>
      </w:tblGrid>
      <w:tr w:rsidR="008949E6" w:rsidRPr="000511AD" w14:paraId="596E9224" w14:textId="3879872D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0C32DA36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EA0EC7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4F45B4DE" w14:textId="08E7E94E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7A6F8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108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389AE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569BDCEC" w14:textId="6073A1AF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7A6F8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54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77226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94397B9" w14:textId="261B7DE0" w:rsidR="008949E6" w:rsidRPr="000511AD" w:rsidRDefault="008949E6" w:rsidP="00E728DA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8949E6" w:rsidRPr="000511AD" w14:paraId="09E26781" w14:textId="21206DE6" w:rsidTr="000F3042">
        <w:tc>
          <w:tcPr>
            <w:tcW w:w="2376" w:type="dxa"/>
            <w:tcBorders>
              <w:top w:val="single" w:sz="4" w:space="0" w:color="auto"/>
            </w:tcBorders>
          </w:tcPr>
          <w:p w14:paraId="01E9640C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AFC239" w14:textId="4057A5ED" w:rsidR="008949E6" w:rsidRPr="000511AD" w:rsidRDefault="0077765D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9.31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EBB08CE" w14:textId="60065C8A" w:rsidR="008949E6" w:rsidRPr="000511AD" w:rsidRDefault="0077765D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7.46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84DC098" w14:textId="0231D904" w:rsidR="008949E6" w:rsidRPr="000511AD" w:rsidRDefault="007D284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</w:t>
            </w:r>
            <w:r w:rsidR="008E5F58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086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24D449" w14:textId="531AEFC0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0.001</w:t>
            </w:r>
          </w:p>
        </w:tc>
      </w:tr>
      <w:tr w:rsidR="008949E6" w:rsidRPr="000511AD" w14:paraId="12EC605E" w14:textId="6E229148" w:rsidTr="000F3042">
        <w:tc>
          <w:tcPr>
            <w:tcW w:w="2376" w:type="dxa"/>
          </w:tcPr>
          <w:p w14:paraId="4C44EF8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BMI, kg/m2</w:t>
            </w:r>
          </w:p>
        </w:tc>
        <w:tc>
          <w:tcPr>
            <w:tcW w:w="1418" w:type="dxa"/>
          </w:tcPr>
          <w:p w14:paraId="0BA66311" w14:textId="59A070C0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13</w:t>
            </w:r>
          </w:p>
        </w:tc>
        <w:tc>
          <w:tcPr>
            <w:tcW w:w="1417" w:type="dxa"/>
          </w:tcPr>
          <w:p w14:paraId="0933462A" w14:textId="185417D3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94</w:t>
            </w:r>
          </w:p>
        </w:tc>
        <w:tc>
          <w:tcPr>
            <w:tcW w:w="1418" w:type="dxa"/>
          </w:tcPr>
          <w:p w14:paraId="0F177B93" w14:textId="0A3CAB07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293</w:t>
            </w:r>
          </w:p>
        </w:tc>
        <w:tc>
          <w:tcPr>
            <w:tcW w:w="1701" w:type="dxa"/>
          </w:tcPr>
          <w:p w14:paraId="3F2C57E4" w14:textId="5AA4F3B5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8949E6" w:rsidRPr="000511AD" w14:paraId="2D2E0530" w14:textId="23348C7D" w:rsidTr="000F3042">
        <w:tc>
          <w:tcPr>
            <w:tcW w:w="2376" w:type="dxa"/>
          </w:tcPr>
          <w:p w14:paraId="11399ED6" w14:textId="19E9ED6C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Smoking </w:t>
            </w:r>
            <w:r w:rsidR="00CC58C4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index</w:t>
            </w:r>
          </w:p>
        </w:tc>
        <w:tc>
          <w:tcPr>
            <w:tcW w:w="1418" w:type="dxa"/>
          </w:tcPr>
          <w:p w14:paraId="6A8F436B" w14:textId="363FC41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51A4B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CC56E87" w14:textId="6EE305F2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897</w:t>
            </w:r>
          </w:p>
        </w:tc>
        <w:tc>
          <w:tcPr>
            <w:tcW w:w="1701" w:type="dxa"/>
          </w:tcPr>
          <w:p w14:paraId="31FE55E7" w14:textId="7D6BAF8A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.092</w:t>
            </w:r>
          </w:p>
        </w:tc>
      </w:tr>
      <w:tr w:rsidR="008949E6" w:rsidRPr="000511AD" w14:paraId="4A3A2357" w14:textId="05324521" w:rsidTr="000F3042">
        <w:tc>
          <w:tcPr>
            <w:tcW w:w="2376" w:type="dxa"/>
          </w:tcPr>
          <w:p w14:paraId="5989DB9A" w14:textId="6A1FC20E" w:rsidR="008949E6" w:rsidRPr="000511AD" w:rsidRDefault="00CC58C4" w:rsidP="00CC58C4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≤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400</w:t>
            </w:r>
          </w:p>
        </w:tc>
        <w:tc>
          <w:tcPr>
            <w:tcW w:w="1418" w:type="dxa"/>
          </w:tcPr>
          <w:p w14:paraId="18BA82A2" w14:textId="0A0B5D5F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4632329B" w14:textId="7ECF4CC5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0ECC2F2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92BE0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9CBDB10" w14:textId="3C9117D7" w:rsidTr="000F3042">
        <w:tc>
          <w:tcPr>
            <w:tcW w:w="2376" w:type="dxa"/>
          </w:tcPr>
          <w:p w14:paraId="336AAC94" w14:textId="3D7B8DE6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="00CC58C4" w:rsidRPr="00137869">
              <w:rPr>
                <w:rFonts w:ascii="Calibri" w:hAnsi="Calibri" w:cs="Calibri"/>
                <w:sz w:val="18"/>
                <w:szCs w:val="18"/>
              </w:rPr>
              <w:t>＞</w:t>
            </w:r>
            <w:r w:rsidR="00CC58C4">
              <w:rPr>
                <w:rFonts w:ascii="Calibri" w:hAnsi="Calibri" w:cs="Calibri" w:hint="eastAsia"/>
                <w:sz w:val="18"/>
                <w:szCs w:val="18"/>
              </w:rPr>
              <w:t>4</w:t>
            </w:r>
            <w:r w:rsidR="00CC58C4">
              <w:rPr>
                <w:rFonts w:ascii="Calibri" w:hAnsi="Calibri" w:cs="Calibri"/>
                <w:sz w:val="18"/>
                <w:szCs w:val="18"/>
              </w:rPr>
              <w:t>00</w:t>
            </w:r>
          </w:p>
        </w:tc>
        <w:tc>
          <w:tcPr>
            <w:tcW w:w="1418" w:type="dxa"/>
          </w:tcPr>
          <w:p w14:paraId="1E6B79CB" w14:textId="1E2CE686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1C2C13ED" w14:textId="169B9286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620520E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54C725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50CB963" w14:textId="00CB4847" w:rsidTr="000F3042">
        <w:tc>
          <w:tcPr>
            <w:tcW w:w="2376" w:type="dxa"/>
          </w:tcPr>
          <w:p w14:paraId="1C9FE7E8" w14:textId="5C326E1C" w:rsidR="008949E6" w:rsidRPr="0098345E" w:rsidRDefault="0098345E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  <w:highlight w:val="yellow"/>
              </w:rPr>
            </w:pPr>
            <w:proofErr w:type="spellStart"/>
            <w:r w:rsidRPr="0098345E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C</w:t>
            </w:r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harlson</w:t>
            </w:r>
            <w:proofErr w:type="spellEnd"/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comorbidity index</w:t>
            </w:r>
          </w:p>
        </w:tc>
        <w:tc>
          <w:tcPr>
            <w:tcW w:w="1418" w:type="dxa"/>
          </w:tcPr>
          <w:p w14:paraId="3D9062C2" w14:textId="4C02DDAD" w:rsidR="008949E6" w:rsidRPr="00EB6951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62</w:t>
            </w:r>
          </w:p>
        </w:tc>
        <w:tc>
          <w:tcPr>
            <w:tcW w:w="1417" w:type="dxa"/>
          </w:tcPr>
          <w:p w14:paraId="67297E25" w14:textId="6A389FF4" w:rsidR="008949E6" w:rsidRPr="00EB6951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41</w:t>
            </w:r>
          </w:p>
        </w:tc>
        <w:tc>
          <w:tcPr>
            <w:tcW w:w="1418" w:type="dxa"/>
          </w:tcPr>
          <w:p w14:paraId="3DD95132" w14:textId="0AA60DCF" w:rsidR="008949E6" w:rsidRPr="00CF3E7B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CF3E7B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 w:rsidRPr="00CF3E7B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450</w:t>
            </w:r>
          </w:p>
        </w:tc>
        <w:tc>
          <w:tcPr>
            <w:tcW w:w="1701" w:type="dxa"/>
          </w:tcPr>
          <w:p w14:paraId="11A08903" w14:textId="3F09BCB7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0.034</w:t>
            </w:r>
          </w:p>
        </w:tc>
      </w:tr>
      <w:tr w:rsidR="00353A9E" w:rsidRPr="000511AD" w14:paraId="51BC6D15" w14:textId="77777777" w:rsidTr="000F3042">
        <w:tc>
          <w:tcPr>
            <w:tcW w:w="2376" w:type="dxa"/>
          </w:tcPr>
          <w:p w14:paraId="4D40BDE7" w14:textId="14C52D0D" w:rsidR="00353A9E" w:rsidRPr="0098345E" w:rsidRDefault="00D21208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375CD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K</w:t>
            </w:r>
            <w:r w:rsidRPr="000375C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PS</w:t>
            </w:r>
          </w:p>
        </w:tc>
        <w:tc>
          <w:tcPr>
            <w:tcW w:w="1418" w:type="dxa"/>
          </w:tcPr>
          <w:p w14:paraId="47C22EC5" w14:textId="5EC3DA63" w:rsidR="00353A9E" w:rsidRPr="00EB6951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13</w:t>
            </w:r>
          </w:p>
        </w:tc>
        <w:tc>
          <w:tcPr>
            <w:tcW w:w="1417" w:type="dxa"/>
          </w:tcPr>
          <w:p w14:paraId="7F890BF6" w14:textId="42B5216A" w:rsidR="00353A9E" w:rsidRPr="00CF3E7B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CF3E7B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 w:rsidRPr="00CF3E7B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  <w:r w:rsidRPr="00CF3E7B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 w:rsidRPr="00CF3E7B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70</w:t>
            </w:r>
          </w:p>
        </w:tc>
        <w:tc>
          <w:tcPr>
            <w:tcW w:w="1418" w:type="dxa"/>
          </w:tcPr>
          <w:p w14:paraId="479CD8BF" w14:textId="7A1E5858" w:rsidR="00353A9E" w:rsidRPr="00CF3E7B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CF3E7B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 w:rsidRPr="00CF3E7B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323</w:t>
            </w:r>
          </w:p>
        </w:tc>
        <w:tc>
          <w:tcPr>
            <w:tcW w:w="1701" w:type="dxa"/>
          </w:tcPr>
          <w:p w14:paraId="6734054E" w14:textId="050DA4F0" w:rsidR="00353A9E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.026</w:t>
            </w:r>
          </w:p>
        </w:tc>
      </w:tr>
      <w:tr w:rsidR="008949E6" w:rsidRPr="000511AD" w14:paraId="5A44089B" w14:textId="47A77988" w:rsidTr="000F3042">
        <w:tc>
          <w:tcPr>
            <w:tcW w:w="2376" w:type="dxa"/>
          </w:tcPr>
          <w:p w14:paraId="08C00D6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TNM stage</w:t>
            </w:r>
          </w:p>
        </w:tc>
        <w:tc>
          <w:tcPr>
            <w:tcW w:w="1418" w:type="dxa"/>
          </w:tcPr>
          <w:p w14:paraId="4ACF617E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0DBEB47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FDDC7BA" w14:textId="3B404711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324</w:t>
            </w:r>
          </w:p>
        </w:tc>
        <w:tc>
          <w:tcPr>
            <w:tcW w:w="1701" w:type="dxa"/>
          </w:tcPr>
          <w:p w14:paraId="7EEE3915" w14:textId="3F958433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.022</w:t>
            </w:r>
          </w:p>
        </w:tc>
      </w:tr>
      <w:tr w:rsidR="008949E6" w:rsidRPr="000511AD" w14:paraId="4E9432DD" w14:textId="1410E34D" w:rsidTr="000F3042">
        <w:tc>
          <w:tcPr>
            <w:tcW w:w="2376" w:type="dxa"/>
          </w:tcPr>
          <w:p w14:paraId="7F0AFA92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633BB231" w14:textId="44B35210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042FE516" w14:textId="2DCA2834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14:paraId="3C7423F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6ECC06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E5BEA3E" w14:textId="239F5CC2" w:rsidTr="000F3042">
        <w:tc>
          <w:tcPr>
            <w:tcW w:w="2376" w:type="dxa"/>
          </w:tcPr>
          <w:p w14:paraId="26701F5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66F9C15" w14:textId="35875B88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72C3AA0B" w14:textId="0DF12BB8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14:paraId="575F4E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3B650A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6BC5419" w14:textId="7441BA49" w:rsidTr="000F3042">
        <w:tc>
          <w:tcPr>
            <w:tcW w:w="2376" w:type="dxa"/>
          </w:tcPr>
          <w:p w14:paraId="273640F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676701B2" w14:textId="3C6946B3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75B8EBD1" w14:textId="09B94FA0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523BAF2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89480A0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4E01E36F" w14:textId="14174894" w:rsidTr="000F3042">
        <w:tc>
          <w:tcPr>
            <w:tcW w:w="2376" w:type="dxa"/>
          </w:tcPr>
          <w:p w14:paraId="11F31B8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Histology type</w:t>
            </w:r>
          </w:p>
        </w:tc>
        <w:tc>
          <w:tcPr>
            <w:tcW w:w="1418" w:type="dxa"/>
          </w:tcPr>
          <w:p w14:paraId="3672BD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AEAA2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65F385B" w14:textId="1E967422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825</w:t>
            </w:r>
          </w:p>
        </w:tc>
        <w:tc>
          <w:tcPr>
            <w:tcW w:w="1701" w:type="dxa"/>
          </w:tcPr>
          <w:p w14:paraId="5C48100F" w14:textId="1A032EFF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.024</w:t>
            </w:r>
          </w:p>
        </w:tc>
      </w:tr>
      <w:tr w:rsidR="008949E6" w:rsidRPr="000511AD" w14:paraId="6539A9C8" w14:textId="539CF56D" w:rsidTr="000F3042">
        <w:tc>
          <w:tcPr>
            <w:tcW w:w="2376" w:type="dxa"/>
          </w:tcPr>
          <w:p w14:paraId="397EF423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Adenocarcinoma</w:t>
            </w:r>
          </w:p>
        </w:tc>
        <w:tc>
          <w:tcPr>
            <w:tcW w:w="1418" w:type="dxa"/>
          </w:tcPr>
          <w:p w14:paraId="5668C23F" w14:textId="0118328D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01</w:t>
            </w:r>
          </w:p>
        </w:tc>
        <w:tc>
          <w:tcPr>
            <w:tcW w:w="1417" w:type="dxa"/>
          </w:tcPr>
          <w:p w14:paraId="0BF0DB6F" w14:textId="049FA886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321EDE0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780389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C831603" w14:textId="1D085C44" w:rsidTr="000F3042">
        <w:tc>
          <w:tcPr>
            <w:tcW w:w="2376" w:type="dxa"/>
          </w:tcPr>
          <w:p w14:paraId="703350AB" w14:textId="3FEF1723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proofErr w:type="spellStart"/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</w:t>
            </w:r>
            <w:r w:rsidR="00513651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o</w:t>
            </w:r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nadenocarcinoma</w:t>
            </w:r>
            <w:proofErr w:type="spellEnd"/>
          </w:p>
        </w:tc>
        <w:tc>
          <w:tcPr>
            <w:tcW w:w="1418" w:type="dxa"/>
          </w:tcPr>
          <w:p w14:paraId="7BAAA95A" w14:textId="1857EDD8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5D2FDE00" w14:textId="7C10CB9F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10648D0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4C85AE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253EDBD7" w14:textId="64135736" w:rsidTr="000F3042">
        <w:tc>
          <w:tcPr>
            <w:tcW w:w="2376" w:type="dxa"/>
          </w:tcPr>
          <w:p w14:paraId="319C5A55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Tumor size, cm</w:t>
            </w:r>
          </w:p>
        </w:tc>
        <w:tc>
          <w:tcPr>
            <w:tcW w:w="1418" w:type="dxa"/>
          </w:tcPr>
          <w:p w14:paraId="56424485" w14:textId="13CE1E89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11</w:t>
            </w:r>
          </w:p>
        </w:tc>
        <w:tc>
          <w:tcPr>
            <w:tcW w:w="1417" w:type="dxa"/>
          </w:tcPr>
          <w:p w14:paraId="474B93C2" w14:textId="5FE8BD73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97</w:t>
            </w:r>
          </w:p>
        </w:tc>
        <w:tc>
          <w:tcPr>
            <w:tcW w:w="1418" w:type="dxa"/>
          </w:tcPr>
          <w:p w14:paraId="39705377" w14:textId="3EF67F87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852</w:t>
            </w:r>
          </w:p>
        </w:tc>
        <w:tc>
          <w:tcPr>
            <w:tcW w:w="1701" w:type="dxa"/>
          </w:tcPr>
          <w:p w14:paraId="550592D3" w14:textId="61C0D8A0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0.008</w:t>
            </w:r>
          </w:p>
        </w:tc>
      </w:tr>
      <w:tr w:rsidR="008949E6" w:rsidRPr="000511AD" w14:paraId="33484F66" w14:textId="51DE8B2F" w:rsidTr="000F3042">
        <w:tc>
          <w:tcPr>
            <w:tcW w:w="2376" w:type="dxa"/>
          </w:tcPr>
          <w:p w14:paraId="7784984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ASA score</w:t>
            </w:r>
          </w:p>
        </w:tc>
        <w:tc>
          <w:tcPr>
            <w:tcW w:w="1418" w:type="dxa"/>
          </w:tcPr>
          <w:p w14:paraId="34D1C49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E6F99B6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68D88C" w14:textId="51D671E6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422</w:t>
            </w:r>
          </w:p>
        </w:tc>
        <w:tc>
          <w:tcPr>
            <w:tcW w:w="1701" w:type="dxa"/>
          </w:tcPr>
          <w:p w14:paraId="618E5E71" w14:textId="7F1E6C9C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0.033</w:t>
            </w:r>
          </w:p>
        </w:tc>
      </w:tr>
      <w:tr w:rsidR="008949E6" w:rsidRPr="000511AD" w14:paraId="20F03D3F" w14:textId="2DCA031F" w:rsidTr="000F3042">
        <w:tc>
          <w:tcPr>
            <w:tcW w:w="2376" w:type="dxa"/>
          </w:tcPr>
          <w:p w14:paraId="781ABC0A" w14:textId="3455582B" w:rsidR="008949E6" w:rsidRPr="000511AD" w:rsidRDefault="00C23E5C" w:rsidP="00C23E5C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Ⅱ</w:t>
            </w:r>
            <w:bookmarkStart w:id="0" w:name="_GoBack"/>
            <w:bookmarkEnd w:id="0"/>
          </w:p>
        </w:tc>
        <w:tc>
          <w:tcPr>
            <w:tcW w:w="1418" w:type="dxa"/>
          </w:tcPr>
          <w:p w14:paraId="34ACD07B" w14:textId="08CE696D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64C6DA78" w14:textId="518D79D4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3BB81AF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9E68F9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3A8DA66" w14:textId="5D1F205E" w:rsidTr="000F3042">
        <w:tc>
          <w:tcPr>
            <w:tcW w:w="2376" w:type="dxa"/>
          </w:tcPr>
          <w:p w14:paraId="3B6A4B7D" w14:textId="0FBB51DA" w:rsidR="008949E6" w:rsidRPr="000511AD" w:rsidRDefault="00C23E5C" w:rsidP="00C23E5C">
            <w:pPr>
              <w:ind w:firstLineChars="100" w:firstLine="180"/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77DEDDB0" w14:textId="6B19A2F5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3BEB9CA1" w14:textId="5BEC8278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58E4915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E299CC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C3D5B33" w14:textId="6D713877" w:rsidTr="000F3042">
        <w:tc>
          <w:tcPr>
            <w:tcW w:w="2376" w:type="dxa"/>
          </w:tcPr>
          <w:p w14:paraId="0FCF5772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Duration of anesthesia</w:t>
            </w:r>
          </w:p>
        </w:tc>
        <w:tc>
          <w:tcPr>
            <w:tcW w:w="1418" w:type="dxa"/>
          </w:tcPr>
          <w:p w14:paraId="205A6278" w14:textId="7FC3C11B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62</w:t>
            </w:r>
          </w:p>
        </w:tc>
        <w:tc>
          <w:tcPr>
            <w:tcW w:w="1417" w:type="dxa"/>
          </w:tcPr>
          <w:p w14:paraId="468055F5" w14:textId="652893D7" w:rsidR="008949E6" w:rsidRPr="000511AD" w:rsidRDefault="007A6F8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53</w:t>
            </w:r>
          </w:p>
        </w:tc>
        <w:tc>
          <w:tcPr>
            <w:tcW w:w="1418" w:type="dxa"/>
          </w:tcPr>
          <w:p w14:paraId="446E72F8" w14:textId="0502D20B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559</w:t>
            </w:r>
          </w:p>
        </w:tc>
        <w:tc>
          <w:tcPr>
            <w:tcW w:w="1701" w:type="dxa"/>
          </w:tcPr>
          <w:p w14:paraId="2B901ED3" w14:textId="4562B16A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.005</w:t>
            </w:r>
          </w:p>
        </w:tc>
      </w:tr>
      <w:tr w:rsidR="008949E6" w:rsidRPr="000511AD" w14:paraId="128AE8A9" w14:textId="52FB4637" w:rsidTr="000F3042">
        <w:tc>
          <w:tcPr>
            <w:tcW w:w="2376" w:type="dxa"/>
          </w:tcPr>
          <w:p w14:paraId="38E09B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Type of anesthesia</w:t>
            </w:r>
          </w:p>
        </w:tc>
        <w:tc>
          <w:tcPr>
            <w:tcW w:w="1418" w:type="dxa"/>
          </w:tcPr>
          <w:p w14:paraId="1BC6E7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8B9C6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03E592" w14:textId="418AC8D0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720</w:t>
            </w:r>
          </w:p>
        </w:tc>
        <w:tc>
          <w:tcPr>
            <w:tcW w:w="1701" w:type="dxa"/>
          </w:tcPr>
          <w:p w14:paraId="0CC1835A" w14:textId="0C8E1A9D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0.065</w:t>
            </w:r>
          </w:p>
        </w:tc>
      </w:tr>
      <w:tr w:rsidR="008949E6" w:rsidRPr="000511AD" w14:paraId="347F271C" w14:textId="76D8BF3A" w:rsidTr="000F3042">
        <w:tc>
          <w:tcPr>
            <w:tcW w:w="2376" w:type="dxa"/>
          </w:tcPr>
          <w:p w14:paraId="760C4DF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Inhalation</w:t>
            </w:r>
          </w:p>
        </w:tc>
        <w:tc>
          <w:tcPr>
            <w:tcW w:w="1418" w:type="dxa"/>
          </w:tcPr>
          <w:p w14:paraId="5118143C" w14:textId="1FBF8B01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05</w:t>
            </w:r>
          </w:p>
        </w:tc>
        <w:tc>
          <w:tcPr>
            <w:tcW w:w="1417" w:type="dxa"/>
          </w:tcPr>
          <w:p w14:paraId="23CD266D" w14:textId="39690CE1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1047FB44" w14:textId="79B09B0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2D025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3A9C03B4" w14:textId="7DC09202" w:rsidTr="000F3042">
        <w:tc>
          <w:tcPr>
            <w:tcW w:w="2376" w:type="dxa"/>
          </w:tcPr>
          <w:p w14:paraId="0D0C3AF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Intravenous</w:t>
            </w:r>
          </w:p>
        </w:tc>
        <w:tc>
          <w:tcPr>
            <w:tcW w:w="1418" w:type="dxa"/>
          </w:tcPr>
          <w:p w14:paraId="293F98E9" w14:textId="12447697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07D9E170" w14:textId="0E1FEC15" w:rsidR="008949E6" w:rsidRPr="000511AD" w:rsidRDefault="00CF3E7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4CAA416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FAE4A0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04A14E57" w14:textId="3C5B5074" w:rsidTr="000F3042">
        <w:tc>
          <w:tcPr>
            <w:tcW w:w="2376" w:type="dxa"/>
          </w:tcPr>
          <w:p w14:paraId="0E46F0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Operative approach</w:t>
            </w:r>
          </w:p>
        </w:tc>
        <w:tc>
          <w:tcPr>
            <w:tcW w:w="1418" w:type="dxa"/>
          </w:tcPr>
          <w:p w14:paraId="52919F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7A96A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96A7898" w14:textId="3C78F42A" w:rsidR="008949E6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485</w:t>
            </w:r>
          </w:p>
        </w:tc>
        <w:tc>
          <w:tcPr>
            <w:tcW w:w="1701" w:type="dxa"/>
          </w:tcPr>
          <w:p w14:paraId="162A3E6C" w14:textId="58D8E9AC" w:rsidR="008949E6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.067</w:t>
            </w:r>
          </w:p>
        </w:tc>
      </w:tr>
      <w:tr w:rsidR="008949E6" w:rsidRPr="000511AD" w14:paraId="7BC9DCB0" w14:textId="6DA96543" w:rsidTr="000F3042">
        <w:tc>
          <w:tcPr>
            <w:tcW w:w="2376" w:type="dxa"/>
          </w:tcPr>
          <w:p w14:paraId="3B47217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Thoracotomy</w:t>
            </w:r>
          </w:p>
        </w:tc>
        <w:tc>
          <w:tcPr>
            <w:tcW w:w="1418" w:type="dxa"/>
          </w:tcPr>
          <w:p w14:paraId="32DBC579" w14:textId="069D3418" w:rsidR="008949E6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3433745F" w14:textId="04FF5FB3" w:rsidR="008949E6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350429F1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69EA5B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0D40199E" w14:textId="5F491ACD" w:rsidTr="000F3042">
        <w:tc>
          <w:tcPr>
            <w:tcW w:w="2376" w:type="dxa"/>
          </w:tcPr>
          <w:p w14:paraId="0A24397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VATS</w:t>
            </w:r>
          </w:p>
        </w:tc>
        <w:tc>
          <w:tcPr>
            <w:tcW w:w="1418" w:type="dxa"/>
          </w:tcPr>
          <w:p w14:paraId="2ABE131B" w14:textId="67EEA1C6" w:rsidR="008949E6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58EFAA1B" w14:textId="2F9C6DAA" w:rsidR="008949E6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7D5DA99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960DD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166B7A" w:rsidRPr="000511AD" w14:paraId="4E9D4AF0" w14:textId="77777777" w:rsidTr="000F3042">
        <w:tc>
          <w:tcPr>
            <w:tcW w:w="2376" w:type="dxa"/>
          </w:tcPr>
          <w:p w14:paraId="3A1442EF" w14:textId="700C0EC9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proofErr w:type="spellStart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Clavien-Dindo</w:t>
            </w:r>
            <w:proofErr w:type="spellEnd"/>
          </w:p>
        </w:tc>
        <w:tc>
          <w:tcPr>
            <w:tcW w:w="1418" w:type="dxa"/>
          </w:tcPr>
          <w:p w14:paraId="3658A869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24198F8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99606E3" w14:textId="78509395" w:rsidR="00166B7A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908</w:t>
            </w:r>
          </w:p>
        </w:tc>
        <w:tc>
          <w:tcPr>
            <w:tcW w:w="1701" w:type="dxa"/>
          </w:tcPr>
          <w:p w14:paraId="7B92ED0F" w14:textId="2D74550E" w:rsidR="00166B7A" w:rsidRPr="000511AD" w:rsidRDefault="0086221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0.040</w:t>
            </w:r>
          </w:p>
        </w:tc>
      </w:tr>
      <w:tr w:rsidR="00353A9E" w:rsidRPr="000511AD" w14:paraId="64CFD59B" w14:textId="77777777" w:rsidTr="000F3042">
        <w:tc>
          <w:tcPr>
            <w:tcW w:w="2376" w:type="dxa"/>
          </w:tcPr>
          <w:p w14:paraId="40A6C91A" w14:textId="26FAF5C4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597DD18C" w14:textId="00047F7A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02</w:t>
            </w:r>
          </w:p>
        </w:tc>
        <w:tc>
          <w:tcPr>
            <w:tcW w:w="1417" w:type="dxa"/>
          </w:tcPr>
          <w:p w14:paraId="4ADCBF4D" w14:textId="0D74409B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11A3C5D7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E98CE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039EF38" w14:textId="77777777" w:rsidTr="000F3042">
        <w:tc>
          <w:tcPr>
            <w:tcW w:w="2376" w:type="dxa"/>
          </w:tcPr>
          <w:p w14:paraId="4762A1DD" w14:textId="00A751F3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2DE8860F" w14:textId="479B1E0C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4C6BC112" w14:textId="3FDF2551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5CDA9E4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F7530D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55A2CAC3" w14:textId="77777777" w:rsidTr="000F3042">
        <w:tc>
          <w:tcPr>
            <w:tcW w:w="2376" w:type="dxa"/>
          </w:tcPr>
          <w:p w14:paraId="5E7D4859" w14:textId="0DE60A95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074D6AAF" w14:textId="24DC8B14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400261B7" w14:textId="6EA7784D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366B6E6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77B68B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0206721F" w14:textId="77777777" w:rsidTr="000F3042">
        <w:tc>
          <w:tcPr>
            <w:tcW w:w="2376" w:type="dxa"/>
          </w:tcPr>
          <w:p w14:paraId="66B91966" w14:textId="2E6E1ED6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66104B13" w14:textId="3BD04200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1A1CFCC2" w14:textId="29BF270C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651964AF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386EFC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D2D81A6" w14:textId="77777777" w:rsidTr="000F3042">
        <w:tc>
          <w:tcPr>
            <w:tcW w:w="2376" w:type="dxa"/>
          </w:tcPr>
          <w:p w14:paraId="1774307A" w14:textId="73685911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5F747E27" w14:textId="3F80DBA2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13188319" w14:textId="2549C19E" w:rsidR="00353A9E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2E6A2342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8D77843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626B61B4" w14:textId="77777777" w:rsidTr="000F3042">
        <w:tc>
          <w:tcPr>
            <w:tcW w:w="2376" w:type="dxa"/>
          </w:tcPr>
          <w:p w14:paraId="5835ACBC" w14:textId="2ED493E4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1E308AC1" w14:textId="4D76A354" w:rsidR="00E92235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747DB84" w14:textId="19957E1A" w:rsidR="00E92235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2ABD22C8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4EC259A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1EA1E4A6" w14:textId="77777777" w:rsidTr="0077765D">
        <w:tc>
          <w:tcPr>
            <w:tcW w:w="2376" w:type="dxa"/>
          </w:tcPr>
          <w:p w14:paraId="2FE8DFE6" w14:textId="5E6321C3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Ⅴ</w:t>
            </w:r>
          </w:p>
        </w:tc>
        <w:tc>
          <w:tcPr>
            <w:tcW w:w="1418" w:type="dxa"/>
          </w:tcPr>
          <w:p w14:paraId="13E252E6" w14:textId="5B64A04F" w:rsidR="00E92235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6C92FAF3" w14:textId="17136BA9" w:rsidR="00E92235" w:rsidRPr="000511AD" w:rsidRDefault="00921C04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DB21B5C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4D08598" w14:textId="7E083470" w:rsidR="007F4C58" w:rsidRPr="000511AD" w:rsidRDefault="007F4C58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2657D00A" w14:textId="77777777" w:rsidTr="0077765D">
        <w:tc>
          <w:tcPr>
            <w:tcW w:w="2376" w:type="dxa"/>
          </w:tcPr>
          <w:p w14:paraId="1AC78B0C" w14:textId="39F73F1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Blood transfusion</w:t>
            </w:r>
          </w:p>
        </w:tc>
        <w:tc>
          <w:tcPr>
            <w:tcW w:w="1418" w:type="dxa"/>
          </w:tcPr>
          <w:p w14:paraId="742E0D38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5BE109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78F0C0F" w14:textId="2AA15EE7" w:rsidR="0077765D" w:rsidRPr="000511AD" w:rsidRDefault="00921C04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720</w:t>
            </w:r>
          </w:p>
        </w:tc>
        <w:tc>
          <w:tcPr>
            <w:tcW w:w="1701" w:type="dxa"/>
          </w:tcPr>
          <w:p w14:paraId="15CE4C75" w14:textId="5D3B731F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0.065</w:t>
            </w:r>
          </w:p>
        </w:tc>
      </w:tr>
      <w:tr w:rsidR="0077765D" w:rsidRPr="000511AD" w14:paraId="531DA75E" w14:textId="77777777" w:rsidTr="0077765D">
        <w:tc>
          <w:tcPr>
            <w:tcW w:w="2376" w:type="dxa"/>
          </w:tcPr>
          <w:p w14:paraId="0CB27F63" w14:textId="4CBC677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418" w:type="dxa"/>
          </w:tcPr>
          <w:p w14:paraId="36CDC039" w14:textId="0B10105A" w:rsidR="0077765D" w:rsidRPr="000511AD" w:rsidRDefault="00921C04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05</w:t>
            </w:r>
          </w:p>
        </w:tc>
        <w:tc>
          <w:tcPr>
            <w:tcW w:w="1417" w:type="dxa"/>
          </w:tcPr>
          <w:p w14:paraId="0E541A95" w14:textId="493FA6C4" w:rsidR="0077765D" w:rsidRPr="000511AD" w:rsidRDefault="00921C04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4B8C91BB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ABF975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7F54BFDC" w14:textId="77777777" w:rsidTr="000F3042">
        <w:tc>
          <w:tcPr>
            <w:tcW w:w="2376" w:type="dxa"/>
            <w:tcBorders>
              <w:bottom w:val="single" w:sz="4" w:space="0" w:color="auto"/>
            </w:tcBorders>
          </w:tcPr>
          <w:p w14:paraId="28BA11CF" w14:textId="72D94B90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549EE85" w14:textId="025000A0" w:rsidR="0077765D" w:rsidRPr="000511AD" w:rsidRDefault="00921C04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0502043" w14:textId="29ED94AE" w:rsidR="0077765D" w:rsidRPr="000511AD" w:rsidRDefault="00921C04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CF269CE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D1D7E9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p w14:paraId="4AB01A64" w14:textId="11DE89F8" w:rsidR="005303B0" w:rsidRDefault="005303B0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15FA831" w14:textId="70266754" w:rsidR="009D076D" w:rsidRDefault="009D076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0C5701A6" w14:textId="77777777" w:rsidR="007F4C58" w:rsidRDefault="007F4C58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72DD8F7" w14:textId="4F2F9743" w:rsidR="00356BA2" w:rsidRDefault="00356BA2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6FCACD7D" w14:textId="523A20AE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1B049F2F" w14:textId="1B5B9E1A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24CCFEA0" w14:textId="77777777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439AFA2B" w14:textId="66A7D382" w:rsidR="009D076D" w:rsidRPr="009D076D" w:rsidRDefault="0077765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S1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>
        <w:rPr>
          <w:rFonts w:ascii="Calibri" w:eastAsia="微软雅黑" w:hAnsi="Calibri" w:cs="Times New Roman"/>
          <w:kern w:val="0"/>
          <w:szCs w:val="21"/>
        </w:rPr>
        <w:t>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>
        <w:rPr>
          <w:rFonts w:ascii="Calibri" w:eastAsia="微软雅黑" w:hAnsi="Calibri" w:cs="Times New Roman"/>
          <w:kern w:val="0"/>
          <w:szCs w:val="21"/>
        </w:rPr>
        <w:t>the intraoperative dexamethasone (DEX) and non-DEX groups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>
        <w:rPr>
          <w:rFonts w:ascii="Calibri" w:eastAsia="微软雅黑" w:hAnsi="Calibri" w:cs="Times New Roman"/>
          <w:kern w:val="0"/>
          <w:szCs w:val="21"/>
        </w:rPr>
        <w:t>female subgroup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  <w:r w:rsidR="009D076D">
        <w:rPr>
          <w:rFonts w:ascii="Calibri" w:eastAsia="微软雅黑" w:hAnsi="Calibri" w:cs="Times New Roman"/>
          <w:kern w:val="0"/>
          <w:szCs w:val="21"/>
        </w:rPr>
        <w:t xml:space="preserve"> (Continued)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560"/>
        <w:gridCol w:w="1275"/>
        <w:gridCol w:w="1418"/>
        <w:gridCol w:w="1701"/>
      </w:tblGrid>
      <w:tr w:rsidR="0098345E" w:rsidRPr="000511AD" w14:paraId="4E6BBE8B" w14:textId="615D9361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478319E8" w14:textId="46FF98F3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9B6E2E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0B85B167" w14:textId="10B8C4B2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1B2261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108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C436C4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22F360E9" w14:textId="4F6E45B1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1B2261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54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D98FBA" w14:textId="1A8B482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DEBDBAF" w14:textId="5D124F87" w:rsidR="0098345E" w:rsidRPr="000511AD" w:rsidRDefault="0098345E" w:rsidP="009D076D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7F4C58" w:rsidRPr="000511AD" w14:paraId="42C6745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468CE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1" w:name="_Hlk31408542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NSAIDS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C12E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512B2B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5F5924" w14:textId="71385827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EBB688" w14:textId="6F957529" w:rsidR="007F4C58" w:rsidRPr="000511AD" w:rsidRDefault="0086221E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.017</w:t>
            </w:r>
          </w:p>
        </w:tc>
      </w:tr>
      <w:tr w:rsidR="007F4C58" w:rsidRPr="000511AD" w14:paraId="53547B18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26B28BE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06DEC2" w14:textId="435636B8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9C9B3B" w14:textId="3AAF2288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FC0FDD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F9343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3DF71CF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B03229B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537ACF" w14:textId="4710B162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79B43A0" w14:textId="200E0003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7DFE4E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91E47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44A2752A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C1F51A6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Postoperative analgesia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8C3B4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CBC55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5DDE84" w14:textId="2A53B0B9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2E2DDE" w14:textId="4804A5CA" w:rsidR="007F4C58" w:rsidRPr="000511AD" w:rsidRDefault="0086221E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0.065</w:t>
            </w:r>
          </w:p>
        </w:tc>
      </w:tr>
      <w:tr w:rsidR="007F4C58" w:rsidRPr="000511AD" w14:paraId="2933FEAB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2775AC18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57D468" w14:textId="61DCCDFB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7C82C2" w14:textId="3CDDAE8A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B1125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1845A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D0D895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ABD9D0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3E8E4E" w14:textId="48C570B4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E621F9" w14:textId="33168BD9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B22CE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71F69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77E0EE0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B5ADF4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PCEA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35106B" w14:textId="57358FE2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6C3C059" w14:textId="02FFE40B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B6EA41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4583E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EFEDD6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B198C7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Radio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2DA08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74D8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8F5A3C" w14:textId="7A9C34FF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85684A" w14:textId="4FE9FAE1" w:rsidR="007F4C58" w:rsidRPr="000511AD" w:rsidRDefault="0086221E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0.018</w:t>
            </w:r>
          </w:p>
        </w:tc>
      </w:tr>
      <w:tr w:rsidR="007F4C58" w:rsidRPr="000511AD" w14:paraId="194ADACC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7281E39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04B96C" w14:textId="4F6C2143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4A4C75" w14:textId="249FCC1E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6417D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F29BA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CED2FA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7B8785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ED45DF" w14:textId="25ED057E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9E528D" w14:textId="216657E4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D1E38F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13B4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60EE17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24AEB39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2EA8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FD327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86627E" w14:textId="0CE2A1F8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7D2C07" w14:textId="48F85461" w:rsidR="007F4C58" w:rsidRPr="000511AD" w:rsidRDefault="0086221E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.079</w:t>
            </w:r>
          </w:p>
        </w:tc>
      </w:tr>
      <w:tr w:rsidR="007F4C58" w:rsidRPr="000511AD" w14:paraId="4B27C21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3ED1CD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77AF22" w14:textId="764B0483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867515" w14:textId="3367324D" w:rsidR="007F4C58" w:rsidRPr="000511AD" w:rsidRDefault="00921C04" w:rsidP="007F0AE1">
            <w:pPr>
              <w:tabs>
                <w:tab w:val="center" w:pos="884"/>
              </w:tabs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467646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345ED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A4E3BB2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EA2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DE244" w14:textId="0BC60A15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CE193B" w14:textId="6AA4A200" w:rsidR="007F4C58" w:rsidRPr="000511AD" w:rsidRDefault="00921C04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AADB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6678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p w14:paraId="136005C5" w14:textId="439E489F" w:rsidR="007F4C58" w:rsidRPr="00B32B84" w:rsidRDefault="009D076D" w:rsidP="009D076D">
      <w:pPr>
        <w:rPr>
          <w:rFonts w:ascii="Calibri" w:eastAsia="微软雅黑" w:hAnsi="Calibri" w:cs="Times New Roman"/>
          <w:kern w:val="0"/>
          <w:sz w:val="18"/>
          <w:szCs w:val="18"/>
        </w:rPr>
      </w:pP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ASA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American Society of Anesthesiologists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bookmarkStart w:id="2" w:name="_Hlk31384259"/>
      <w:r>
        <w:rPr>
          <w:rFonts w:ascii="Calibri" w:eastAsia="微软雅黑" w:hAnsi="Calibri" w:cs="Times New Roman"/>
          <w:kern w:val="0"/>
          <w:sz w:val="18"/>
          <w:szCs w:val="18"/>
        </w:rPr>
        <w:t>BMI, body mass index</w:t>
      </w:r>
      <w:bookmarkEnd w:id="2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Dex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dexamethasone; </w:t>
      </w:r>
      <w:r w:rsidR="00837CC0">
        <w:rPr>
          <w:rFonts w:ascii="Calibri" w:eastAsia="微软雅黑" w:hAnsi="Calibri" w:cs="Times New Roman"/>
          <w:kern w:val="0"/>
          <w:sz w:val="18"/>
          <w:szCs w:val="18"/>
        </w:rPr>
        <w:t xml:space="preserve">KPS, </w:t>
      </w:r>
      <w:proofErr w:type="spellStart"/>
      <w:r w:rsidR="00837CC0">
        <w:rPr>
          <w:rFonts w:ascii="Calibri" w:eastAsia="微软雅黑" w:hAnsi="Calibri" w:cs="Times New Roman"/>
          <w:kern w:val="0"/>
          <w:sz w:val="18"/>
          <w:szCs w:val="18"/>
        </w:rPr>
        <w:t>Karnofsky</w:t>
      </w:r>
      <w:proofErr w:type="spellEnd"/>
      <w:r w:rsidR="00837CC0">
        <w:rPr>
          <w:rFonts w:ascii="Calibri" w:eastAsia="微软雅黑" w:hAnsi="Calibri" w:cs="Times New Roman"/>
          <w:kern w:val="0"/>
          <w:sz w:val="18"/>
          <w:szCs w:val="18"/>
        </w:rPr>
        <w:t xml:space="preserve"> performance score; </w:t>
      </w:r>
      <w:r>
        <w:rPr>
          <w:rFonts w:ascii="Calibri" w:eastAsia="微软雅黑" w:hAnsi="Calibri" w:cs="Times New Roman"/>
          <w:kern w:val="0"/>
          <w:sz w:val="18"/>
          <w:szCs w:val="18"/>
        </w:rPr>
        <w:t>PCIA,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intravenous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>; PCEA,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epidural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VATS</w:t>
      </w:r>
      <w:r>
        <w:rPr>
          <w:rFonts w:ascii="Calibri" w:eastAsia="微软雅黑" w:hAnsi="Calibri" w:cs="Times New Roman"/>
          <w:kern w:val="0"/>
          <w:sz w:val="18"/>
          <w:szCs w:val="18"/>
        </w:rPr>
        <w:t>, vide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o-assisted thoracic surgery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  <w:r>
        <w:rPr>
          <w:rFonts w:ascii="Calibri" w:eastAsia="微软雅黑" w:hAnsi="Calibri" w:cs="Times New Roman" w:hint="eastAsia"/>
          <w:kern w:val="0"/>
          <w:sz w:val="18"/>
          <w:szCs w:val="18"/>
        </w:rPr>
        <w:t xml:space="preserve"> </w:t>
      </w:r>
      <w:r w:rsidRPr="002A05E7">
        <w:rPr>
          <w:rFonts w:ascii="Calibri" w:eastAsia="微软雅黑" w:hAnsi="Calibri" w:cs="Times New Roman"/>
          <w:i/>
          <w:kern w:val="0"/>
          <w:sz w:val="18"/>
          <w:szCs w:val="18"/>
        </w:rPr>
        <w:t>P</w:t>
      </w:r>
      <w:r w:rsidRPr="002A05E7">
        <w:rPr>
          <w:rFonts w:ascii="Calibri" w:eastAsia="微软雅黑" w:hAnsi="Calibri" w:cs="Times New Roman"/>
          <w:kern w:val="0"/>
          <w:sz w:val="18"/>
          <w:szCs w:val="18"/>
        </w:rPr>
        <w:t>-value less than 0.05 was considered statistically significant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  <w:bookmarkEnd w:id="1"/>
    </w:p>
    <w:sectPr w:rsidR="007F4C58" w:rsidRPr="00B32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0761F0" w14:textId="77777777" w:rsidR="00C31A07" w:rsidRDefault="00C31A07" w:rsidP="000511AD">
      <w:r>
        <w:separator/>
      </w:r>
    </w:p>
  </w:endnote>
  <w:endnote w:type="continuationSeparator" w:id="0">
    <w:p w14:paraId="7368FD86" w14:textId="77777777" w:rsidR="00C31A07" w:rsidRDefault="00C31A07" w:rsidP="00051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C33C7" w14:textId="77777777" w:rsidR="00C31A07" w:rsidRDefault="00C31A07" w:rsidP="000511AD">
      <w:r>
        <w:separator/>
      </w:r>
    </w:p>
  </w:footnote>
  <w:footnote w:type="continuationSeparator" w:id="0">
    <w:p w14:paraId="5B9136F9" w14:textId="77777777" w:rsidR="00C31A07" w:rsidRDefault="00C31A07" w:rsidP="00051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5FBE"/>
    <w:rsid w:val="000375CD"/>
    <w:rsid w:val="000511AD"/>
    <w:rsid w:val="00065E35"/>
    <w:rsid w:val="000F068D"/>
    <w:rsid w:val="000F3042"/>
    <w:rsid w:val="0013027A"/>
    <w:rsid w:val="00166B7A"/>
    <w:rsid w:val="001A4EF5"/>
    <w:rsid w:val="001B2261"/>
    <w:rsid w:val="002B252D"/>
    <w:rsid w:val="0030086D"/>
    <w:rsid w:val="003024B1"/>
    <w:rsid w:val="00353A9E"/>
    <w:rsid w:val="00356BA2"/>
    <w:rsid w:val="00404D46"/>
    <w:rsid w:val="0041201F"/>
    <w:rsid w:val="00513651"/>
    <w:rsid w:val="005303B0"/>
    <w:rsid w:val="00674496"/>
    <w:rsid w:val="006B2528"/>
    <w:rsid w:val="00702AD2"/>
    <w:rsid w:val="0077765D"/>
    <w:rsid w:val="0079550C"/>
    <w:rsid w:val="007A6F8E"/>
    <w:rsid w:val="007B704E"/>
    <w:rsid w:val="007D05C7"/>
    <w:rsid w:val="007D2783"/>
    <w:rsid w:val="007D2840"/>
    <w:rsid w:val="007F4C58"/>
    <w:rsid w:val="00837CC0"/>
    <w:rsid w:val="008539EE"/>
    <w:rsid w:val="0086221E"/>
    <w:rsid w:val="008949E6"/>
    <w:rsid w:val="008A5FBE"/>
    <w:rsid w:val="008E5F58"/>
    <w:rsid w:val="00904E3A"/>
    <w:rsid w:val="00921C04"/>
    <w:rsid w:val="00930BD0"/>
    <w:rsid w:val="00936506"/>
    <w:rsid w:val="0098345E"/>
    <w:rsid w:val="009C47AD"/>
    <w:rsid w:val="009D076D"/>
    <w:rsid w:val="00A51365"/>
    <w:rsid w:val="00A761CA"/>
    <w:rsid w:val="00B32B84"/>
    <w:rsid w:val="00BD07AD"/>
    <w:rsid w:val="00C23E5C"/>
    <w:rsid w:val="00C31A07"/>
    <w:rsid w:val="00CC58C4"/>
    <w:rsid w:val="00CF3E7B"/>
    <w:rsid w:val="00D21208"/>
    <w:rsid w:val="00D602CB"/>
    <w:rsid w:val="00D9570B"/>
    <w:rsid w:val="00DC7138"/>
    <w:rsid w:val="00E24FF3"/>
    <w:rsid w:val="00E51C38"/>
    <w:rsid w:val="00E879F8"/>
    <w:rsid w:val="00E92235"/>
    <w:rsid w:val="00EB6951"/>
    <w:rsid w:val="00EE2CD9"/>
    <w:rsid w:val="00EE7079"/>
    <w:rsid w:val="00F3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BCBD1"/>
  <w15:docId w15:val="{5E38FB45-D63D-42C2-9329-9D090459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1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1AD"/>
    <w:rPr>
      <w:sz w:val="18"/>
      <w:szCs w:val="18"/>
    </w:rPr>
  </w:style>
  <w:style w:type="table" w:styleId="a7">
    <w:name w:val="Table Grid"/>
    <w:basedOn w:val="a1"/>
    <w:uiPriority w:val="59"/>
    <w:rsid w:val="0005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9570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5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15543-F3AF-481D-826A-082646D96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2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芳</dc:creator>
  <cp:keywords/>
  <dc:description/>
  <cp:lastModifiedBy>闫 芳</cp:lastModifiedBy>
  <cp:revision>26</cp:revision>
  <dcterms:created xsi:type="dcterms:W3CDTF">2020-01-31T10:18:00Z</dcterms:created>
  <dcterms:modified xsi:type="dcterms:W3CDTF">2020-05-17T10:29:00Z</dcterms:modified>
</cp:coreProperties>
</file>