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1419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3"/>
        <w:gridCol w:w="944"/>
        <w:gridCol w:w="944"/>
        <w:gridCol w:w="540"/>
        <w:gridCol w:w="1354"/>
        <w:gridCol w:w="944"/>
        <w:gridCol w:w="613"/>
        <w:gridCol w:w="1038"/>
        <w:gridCol w:w="1187"/>
        <w:gridCol w:w="943"/>
        <w:gridCol w:w="950"/>
        <w:gridCol w:w="943"/>
        <w:gridCol w:w="943"/>
        <w:gridCol w:w="851"/>
        <w:gridCol w:w="1046"/>
        <w:gridCol w:w="7"/>
      </w:tblGrid>
      <w:tr w:rsidR="00B25729" w:rsidRPr="00F563D8" w14:paraId="68AFD4DE" w14:textId="77777777" w:rsidTr="00896129">
        <w:trPr>
          <w:trHeight w:val="251"/>
          <w:jc w:val="center"/>
        </w:trPr>
        <w:tc>
          <w:tcPr>
            <w:tcW w:w="9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CC556" w14:textId="77777777" w:rsidR="00B25729" w:rsidRPr="00F563D8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24"/>
                <w:szCs w:val="24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2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0B40F9" w14:textId="05CEF07D" w:rsidR="00B25729" w:rsidRPr="00B25729" w:rsidRDefault="00B25729" w:rsidP="00B25729">
            <w:pPr>
              <w:tabs>
                <w:tab w:val="left" w:pos="708"/>
                <w:tab w:val="left" w:pos="1416"/>
              </w:tabs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    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Number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of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fibers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</w:p>
          <w:p w14:paraId="01C843F0" w14:textId="6EECABD9" w:rsidR="00B25729" w:rsidRPr="00B25729" w:rsidRDefault="00B25729" w:rsidP="00AC0C6B">
            <w:pPr>
              <w:tabs>
                <w:tab w:val="left" w:pos="708"/>
                <w:tab w:val="left" w:pos="1416"/>
              </w:tabs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       </w:t>
            </w:r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study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group</w:t>
            </w:r>
            <w:proofErr w:type="spellEnd"/>
          </w:p>
        </w:tc>
        <w:tc>
          <w:tcPr>
            <w:tcW w:w="2911" w:type="dxa"/>
            <w:gridSpan w:val="3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E2F97E" w14:textId="77777777" w:rsidR="00B25729" w:rsidRPr="00B25729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</w:pP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Number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of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fibers</w:t>
            </w:r>
            <w:proofErr w:type="spellEnd"/>
          </w:p>
          <w:p w14:paraId="708A5687" w14:textId="77777777" w:rsidR="00B25729" w:rsidRPr="00B25729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control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group</w:t>
            </w:r>
            <w:proofErr w:type="spellEnd"/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265E46" w14:textId="77777777" w:rsidR="00B25729" w:rsidRPr="00B25729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p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value</w:t>
            </w:r>
            <w:proofErr w:type="spellEnd"/>
          </w:p>
        </w:tc>
        <w:tc>
          <w:tcPr>
            <w:tcW w:w="3080" w:type="dxa"/>
            <w:gridSpan w:val="3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B6632" w14:textId="77777777" w:rsidR="00B25729" w:rsidRPr="00B25729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sz w:val="16"/>
                <w:szCs w:val="16"/>
                <w:vertAlign w:val="superscript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Volume of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tracts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[mm</w:t>
            </w: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vertAlign w:val="superscript"/>
                <w:lang w:val="pl-PL"/>
              </w:rPr>
              <w:t>3]</w:t>
            </w:r>
          </w:p>
          <w:p w14:paraId="2F8C3992" w14:textId="77777777" w:rsidR="00B25729" w:rsidRPr="00B25729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study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group</w:t>
            </w:r>
            <w:proofErr w:type="spellEnd"/>
          </w:p>
        </w:tc>
        <w:tc>
          <w:tcPr>
            <w:tcW w:w="2737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972BA" w14:textId="77777777" w:rsidR="00B25729" w:rsidRPr="00B25729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sz w:val="16"/>
                <w:szCs w:val="16"/>
                <w:vertAlign w:val="superscript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Volume of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tracts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[mm</w:t>
            </w: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vertAlign w:val="superscript"/>
                <w:lang w:val="pl-PL"/>
              </w:rPr>
              <w:t>3]</w:t>
            </w:r>
          </w:p>
          <w:p w14:paraId="01031780" w14:textId="26A2DFF3" w:rsidR="00B25729" w:rsidRPr="00B25729" w:rsidRDefault="00B25729" w:rsidP="00896129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control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group</w:t>
            </w:r>
            <w:proofErr w:type="spellEnd"/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A93960" w14:textId="77777777" w:rsidR="00B25729" w:rsidRPr="00B25729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p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value</w:t>
            </w:r>
            <w:proofErr w:type="spellEnd"/>
          </w:p>
        </w:tc>
      </w:tr>
      <w:tr w:rsidR="00B25729" w:rsidRPr="00F563D8" w14:paraId="1E35773D" w14:textId="77777777" w:rsidTr="00896129">
        <w:trPr>
          <w:gridAfter w:val="1"/>
          <w:wAfter w:w="7" w:type="dxa"/>
          <w:trHeight w:val="251"/>
          <w:jc w:val="center"/>
        </w:trPr>
        <w:tc>
          <w:tcPr>
            <w:tcW w:w="9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14:paraId="3C863944" w14:textId="77777777" w:rsidR="00B25729" w:rsidRPr="00F563D8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24"/>
                <w:szCs w:val="24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4FBFC5" w14:textId="77777777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szCs w:val="18"/>
                <w:lang w:val="pl-PL"/>
              </w:rPr>
            </w:pPr>
            <m:oMathPara>
              <m:oMathParaPr>
                <m:jc m:val="center"/>
              </m:oMathParaPr>
              <m:oMath>
                <m:limUpp>
                  <m:limUppPr>
                    <m:ctrlP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</m:ctrlPr>
                  </m:limUppPr>
                  <m:e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x</m:t>
                    </m:r>
                  </m:e>
                  <m:lim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¯</m:t>
                    </m:r>
                  </m:lim>
                </m:limUpp>
              </m:oMath>
            </m:oMathPara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7CA8C9" w14:textId="77777777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szCs w:val="18"/>
                <w:lang w:val="pl-PL"/>
              </w:rPr>
            </w:pPr>
            <w:r w:rsidRP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63CDB0" w14:textId="77777777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szCs w:val="18"/>
                <w:lang w:val="pl-PL"/>
              </w:rPr>
            </w:pPr>
            <w:r w:rsidRP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Me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D681ED" w14:textId="77777777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szCs w:val="18"/>
                <w:lang w:val="pl-PL"/>
              </w:rPr>
            </w:pPr>
            <m:oMathPara>
              <m:oMathParaPr>
                <m:jc m:val="center"/>
              </m:oMathParaPr>
              <m:oMath>
                <m:limUpp>
                  <m:limUppPr>
                    <m:ctrlP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</m:ctrlPr>
                  </m:limUppPr>
                  <m:e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x</m:t>
                    </m:r>
                  </m:e>
                  <m:lim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¯</m:t>
                    </m:r>
                  </m:lim>
                </m:limUpp>
              </m:oMath>
            </m:oMathPara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433948" w14:textId="77777777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szCs w:val="18"/>
                <w:lang w:val="pl-PL"/>
              </w:rPr>
            </w:pPr>
            <w:r w:rsidRP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SD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941BB" w14:textId="77777777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szCs w:val="18"/>
                <w:lang w:val="pl-PL"/>
              </w:rPr>
            </w:pPr>
            <w:r w:rsidRP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Me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4C5B7877" w14:textId="3B8A9B17" w:rsidR="00B25729" w:rsidRPr="00834C74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6C2940FF" w14:textId="00A1FB4E" w:rsidR="00B25729" w:rsidRPr="00834C74" w:rsidRDefault="00834C74" w:rsidP="00AC0C6B">
            <w:pPr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m:oMathPara>
              <m:oMath>
                <m:limUpp>
                  <m:limUppPr>
                    <m:ctrlP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</m:ctrlPr>
                  </m:limUppPr>
                  <m:e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x</m:t>
                    </m:r>
                  </m:e>
                  <m:lim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¯</m:t>
                    </m:r>
                  </m:lim>
                </m:limUpp>
              </m:oMath>
            </m:oMathPara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05AF79B1" w14:textId="4C9F2ACC" w:rsidR="00B25729" w:rsidRPr="00834C74" w:rsidRDefault="00834C74" w:rsidP="00896129">
            <w:pPr>
              <w:jc w:val="center"/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SD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37DC22F0" w14:textId="10E054E6" w:rsidR="00B25729" w:rsidRPr="00834C74" w:rsidRDefault="00834C74" w:rsidP="00896129">
            <w:pPr>
              <w:jc w:val="center"/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834C74"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Me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13352E67" w14:textId="2B425D80" w:rsidR="00B25729" w:rsidRPr="00834C74" w:rsidRDefault="00834C74" w:rsidP="00AC0C6B">
            <w:pPr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m:oMathPara>
              <m:oMath>
                <m:limUpp>
                  <m:limUppPr>
                    <m:ctrlP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</m:ctrlPr>
                  </m:limUppPr>
                  <m:e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x</m:t>
                    </m:r>
                  </m:e>
                  <m:lim>
                    <m:r>
                      <w:rPr>
                        <w:rFonts w:ascii="Cambria Math" w:eastAsia="Arial Unicode MS" w:hAnsi="Cambria Math" w:cs="Arial Unicode MS"/>
                        <w:sz w:val="18"/>
                        <w:szCs w:val="18"/>
                        <w:lang w:val="pl-PL"/>
                      </w:rPr>
                      <m:t>¯</m:t>
                    </m:r>
                  </m:lim>
                </m:limUpp>
              </m:oMath>
            </m:oMathPara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7A41D764" w14:textId="605C20F4" w:rsidR="00B25729" w:rsidRPr="00834C74" w:rsidRDefault="00834C74" w:rsidP="00896129">
            <w:pPr>
              <w:jc w:val="center"/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Sd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</w:tcPr>
          <w:p w14:paraId="4AF11D73" w14:textId="5E61FB3E" w:rsidR="00B25729" w:rsidRPr="00834C74" w:rsidRDefault="00834C74" w:rsidP="00AC0C6B">
            <w:pPr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834C74">
              <w:rPr>
                <w:rFonts w:ascii="Times New Roman" w:eastAsia="Arial Unicode MS" w:hAnsi="Times New Roman" w:cs="Times New Roman"/>
                <w:color w:val="auto"/>
                <w:sz w:val="18"/>
                <w:szCs w:val="18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>Me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</w:tcPr>
          <w:p w14:paraId="1F03A403" w14:textId="77777777" w:rsidR="00B25729" w:rsidRPr="00F563D8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24"/>
                <w:szCs w:val="24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25729" w:rsidRPr="00F563D8" w14:paraId="7FFC023E" w14:textId="77777777" w:rsidTr="00896129">
        <w:trPr>
          <w:gridAfter w:val="1"/>
          <w:wAfter w:w="7" w:type="dxa"/>
          <w:trHeight w:val="376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C1A0F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SF</w:t>
            </w: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G</w:t>
            </w: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-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IFGop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05C16" w14:textId="7E439D48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1548,5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097907" w14:textId="7728AD4D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397,1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74F4DC" w14:textId="1987BAA0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1510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E2644E" w14:textId="0F178743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2231,7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2EC9A6" w14:textId="6ABE1724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119.5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A9975" w14:textId="53BB9F7C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2206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DE12A" w14:textId="226F654F" w:rsidR="00B25729" w:rsidRPr="00896129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b/>
                <w:bCs/>
                <w:sz w:val="18"/>
                <w:szCs w:val="18"/>
                <w:lang w:val="pl-PL"/>
              </w:rPr>
              <w:t>&lt;0,001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3E2EB" w14:textId="7EEB90CA" w:rsidR="00B25729" w:rsidRPr="00F563D8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40806,7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F54955" w14:textId="03367AB0" w:rsidR="00B25729" w:rsidRPr="00896129" w:rsidRDefault="00834C74" w:rsidP="00AC0C6B">
            <w:pPr>
              <w:jc w:val="center"/>
              <w:rPr>
                <w:rFonts w:ascii="Times New Roman" w:eastAsia="Arial Unicode MS" w:hAnsi="Times New Roman" w:cs="Arial Unicode MS"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u w:color="FF0000"/>
              </w:rPr>
              <w:t>9284,5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B144D" w14:textId="61CD53EC" w:rsidR="00B25729" w:rsidRPr="00F563D8" w:rsidRDefault="00834C74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41887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6A051" w14:textId="62148D6A" w:rsidR="00B25729" w:rsidRPr="00F563D8" w:rsidRDefault="00834C74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52831,7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1352B" w14:textId="7CE28519" w:rsidR="00B25729" w:rsidRPr="00F563D8" w:rsidRDefault="00834C74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2399,0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18244" w14:textId="036344E6" w:rsidR="00B25729" w:rsidRPr="00896129" w:rsidRDefault="00834C74" w:rsidP="00AC0C6B">
            <w:pPr>
              <w:jc w:val="center"/>
              <w:rPr>
                <w:rFonts w:ascii="Times New Roman" w:eastAsia="Arial Unicode MS" w:hAnsi="Times New Roman" w:cs="Arial Unicode MS"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u w:color="FF0000"/>
              </w:rPr>
              <w:t>52445</w:t>
            </w:r>
            <w:r w:rsidR="00B25729" w:rsidRPr="00896129">
              <w:rPr>
                <w:rFonts w:ascii="Times New Roman" w:eastAsia="Arial Unicode MS" w:hAnsi="Times New Roman" w:cs="Arial Unicode MS"/>
                <w:vertAlign w:val="superscript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5F6E20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24"/>
                <w:szCs w:val="24"/>
              </w:rPr>
            </w:pPr>
            <w:r w:rsidRPr="00F563D8"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  <w:t>&lt;0,001</w:t>
            </w:r>
            <w:r w:rsidRPr="00F563D8">
              <w:rPr>
                <w:rFonts w:ascii="Times New Roman" w:eastAsia="Arial Unicode MS" w:hAnsi="Times New Roman" w:cs="Arial Unicode MS"/>
                <w:b/>
                <w:bCs/>
                <w:vertAlign w:val="superscript"/>
              </w:rPr>
              <w:t xml:space="preserve"> </w:t>
            </w:r>
          </w:p>
        </w:tc>
      </w:tr>
      <w:tr w:rsidR="00B25729" w:rsidRPr="00F563D8" w14:paraId="17CE4652" w14:textId="77777777" w:rsidTr="00896129">
        <w:trPr>
          <w:gridAfter w:val="1"/>
          <w:wAfter w:w="7" w:type="dxa"/>
          <w:trHeight w:val="514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EF08A0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 xml:space="preserve">SFG-IFG 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tra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2A9E98" w14:textId="67771F02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470,1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12F719" w14:textId="6820027B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106,8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9E6EAB" w14:textId="6F2F0169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460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08883D" w14:textId="269BE644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804,6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5F5824" w14:textId="56267E65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143,1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51798" w14:textId="7088CF41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835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19271D1B" w14:textId="0BFC0A5A" w:rsidR="00B25729" w:rsidRPr="00896129" w:rsidRDefault="00836237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b/>
                <w:bCs/>
                <w:sz w:val="18"/>
                <w:szCs w:val="18"/>
                <w:lang w:val="pl-PL"/>
              </w:rPr>
              <w:t>&lt;0,001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0C944418" w14:textId="0D4A2A5C" w:rsidR="00B25729" w:rsidRPr="00F563D8" w:rsidRDefault="00836237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6288,5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2F04F16F" w14:textId="6025E503" w:rsidR="00B25729" w:rsidRPr="00F563D8" w:rsidRDefault="00836237" w:rsidP="00836237">
            <w:pPr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3790,3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6BAF0950" w14:textId="3BDD397B" w:rsidR="00B25729" w:rsidRPr="00F563D8" w:rsidRDefault="00836237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8011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350521AC" w14:textId="0B44C0EF" w:rsidR="00B25729" w:rsidRPr="00F563D8" w:rsidRDefault="00836237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8510,2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20E994A2" w14:textId="41D6A04A" w:rsidR="00B25729" w:rsidRPr="00F563D8" w:rsidRDefault="00836237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1040,9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3BF7D9D4" w14:textId="1411E2E6" w:rsidR="00B25729" w:rsidRPr="00896129" w:rsidRDefault="00836237" w:rsidP="00AC0C6B">
            <w:pPr>
              <w:jc w:val="center"/>
              <w:rPr>
                <w:rFonts w:ascii="Times New Roman" w:eastAsia="Arial Unicode MS" w:hAnsi="Times New Roman" w:cs="Arial Unicode MS"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u w:color="FF0000"/>
              </w:rPr>
              <w:t>8605</w:t>
            </w:r>
            <w:r w:rsidR="00B25729" w:rsidRPr="00896129">
              <w:rPr>
                <w:rFonts w:ascii="Times New Roman" w:eastAsia="Arial Unicode MS" w:hAnsi="Times New Roman" w:cs="Arial Unicode MS"/>
                <w:vertAlign w:val="superscript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6C5EBA" w14:textId="610BAB76" w:rsidR="00B25729" w:rsidRPr="00896129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24"/>
                <w:szCs w:val="24"/>
              </w:rPr>
            </w:pPr>
            <w:r w:rsidRPr="00896129">
              <w:rPr>
                <w:rFonts w:ascii="Times New Roman" w:eastAsia="Arial Unicode MS" w:hAnsi="Times New Roman" w:cs="Arial Unicode MS"/>
                <w:u w:color="FF0000"/>
              </w:rPr>
              <w:t>0,203</w:t>
            </w:r>
            <w:r w:rsidR="00B25729" w:rsidRPr="00896129">
              <w:rPr>
                <w:rFonts w:ascii="Times New Roman" w:eastAsia="Arial Unicode MS" w:hAnsi="Times New Roman" w:cs="Arial Unicode MS"/>
                <w:vertAlign w:val="superscript"/>
              </w:rPr>
              <w:t xml:space="preserve"> </w:t>
            </w:r>
          </w:p>
        </w:tc>
      </w:tr>
      <w:tr w:rsidR="00B25729" w:rsidRPr="00F563D8" w14:paraId="3A8202AD" w14:textId="77777777" w:rsidTr="00896129">
        <w:trPr>
          <w:gridAfter w:val="1"/>
          <w:wAfter w:w="7" w:type="dxa"/>
          <w:trHeight w:val="376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6C705C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SMA-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IFGop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1F5894" w14:textId="5BCAC983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237,9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9619D4" w14:textId="5DEBED96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114,3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69C1B7" w14:textId="203294FB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215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39724E" w14:textId="2D08CE97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446,1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E2F899" w14:textId="2F4EAFCB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59,2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67CC64" w14:textId="40D3FB03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435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8E4C2" w14:textId="62ADF9CA" w:rsidR="00B25729" w:rsidRPr="00896129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b/>
                <w:bCs/>
                <w:sz w:val="18"/>
                <w:szCs w:val="18"/>
                <w:lang w:val="pl-PL"/>
              </w:rPr>
              <w:t>&lt;0,001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CA471" w14:textId="57EDF769" w:rsidR="00B25729" w:rsidRPr="00F563D8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2738,3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D6535" w14:textId="20B1E17F" w:rsidR="00B25729" w:rsidRPr="00F563D8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1374,7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07A4C" w14:textId="53587071" w:rsidR="00B25729" w:rsidRPr="00F563D8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2238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0797E" w14:textId="27258C64" w:rsidR="00B25729" w:rsidRPr="00F563D8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5028,3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1C658" w14:textId="2F4629D1" w:rsidR="00B25729" w:rsidRPr="00F563D8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1238,1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2E333" w14:textId="6650E860" w:rsidR="00B25729" w:rsidRPr="00896129" w:rsidRDefault="00B66E05" w:rsidP="00AC0C6B">
            <w:pPr>
              <w:jc w:val="center"/>
              <w:rPr>
                <w:rFonts w:ascii="Times New Roman" w:eastAsia="Arial Unicode MS" w:hAnsi="Times New Roman" w:cs="Arial Unicode MS"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u w:color="FF0000"/>
              </w:rPr>
              <w:t>5645</w:t>
            </w:r>
            <w:r w:rsidR="00B25729" w:rsidRPr="00896129">
              <w:rPr>
                <w:rFonts w:ascii="Times New Roman" w:eastAsia="Arial Unicode MS" w:hAnsi="Times New Roman" w:cs="Arial Unicode MS"/>
                <w:vertAlign w:val="superscript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831570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24"/>
                <w:szCs w:val="24"/>
              </w:rPr>
            </w:pPr>
            <w:r w:rsidRPr="00F563D8"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  <w:t>&lt;0,001</w:t>
            </w:r>
            <w:r w:rsidRPr="00F563D8">
              <w:rPr>
                <w:rFonts w:ascii="Times New Roman" w:eastAsia="Arial Unicode MS" w:hAnsi="Times New Roman" w:cs="Arial Unicode MS"/>
                <w:b/>
                <w:bCs/>
                <w:vertAlign w:val="superscript"/>
              </w:rPr>
              <w:t xml:space="preserve"> </w:t>
            </w:r>
          </w:p>
        </w:tc>
      </w:tr>
      <w:tr w:rsidR="00B25729" w:rsidRPr="00F563D8" w14:paraId="4510B036" w14:textId="77777777" w:rsidTr="00896129">
        <w:trPr>
          <w:gridAfter w:val="1"/>
          <w:wAfter w:w="7" w:type="dxa"/>
          <w:trHeight w:val="514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AD88A1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 xml:space="preserve">SMA-IFG 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tra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5F63E7" w14:textId="79C6A24D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24,8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885F78" w14:textId="05937018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11,0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C37488" w14:textId="014CD1CB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25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5A5BA6" w14:textId="6F5D35A8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40,9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7ACBC5" w14:textId="63BEC828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7,0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E7FD97" w14:textId="3FF00B33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42,0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5DF84619" w14:textId="4367FE0B" w:rsidR="00B25729" w:rsidRPr="00896129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b/>
                <w:bCs/>
                <w:sz w:val="18"/>
                <w:szCs w:val="18"/>
                <w:lang w:val="pl-PL"/>
              </w:rPr>
              <w:t>&lt;0,001</w:t>
            </w:r>
          </w:p>
        </w:tc>
        <w:tc>
          <w:tcPr>
            <w:tcW w:w="1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18A6086C" w14:textId="7E38A3B0" w:rsidR="00B25729" w:rsidRPr="00F563D8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464,8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349DDAD2" w14:textId="20948B0F" w:rsidR="00B25729" w:rsidRPr="00F563D8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92,5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26E07DFC" w14:textId="28074F8F" w:rsidR="00B25729" w:rsidRPr="00F563D8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432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0D4E0245" w14:textId="086A360D" w:rsidR="00B25729" w:rsidRPr="00F563D8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632,3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04B9BCC1" w14:textId="3D147B32" w:rsidR="00B25729" w:rsidRPr="00F563D8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89,6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648AE79E" w14:textId="29BE3A05" w:rsidR="00B25729" w:rsidRPr="00896129" w:rsidRDefault="005B23CD" w:rsidP="00AC0C6B">
            <w:pPr>
              <w:jc w:val="center"/>
              <w:rPr>
                <w:rFonts w:ascii="Times New Roman" w:eastAsia="Arial Unicode MS" w:hAnsi="Times New Roman" w:cs="Arial Unicode MS"/>
                <w:u w:color="FF0000"/>
              </w:rPr>
            </w:pPr>
            <w:r w:rsidRPr="00896129">
              <w:rPr>
                <w:rFonts w:ascii="Times New Roman" w:eastAsia="Arial Unicode MS" w:hAnsi="Times New Roman" w:cs="Arial Unicode MS"/>
                <w:u w:color="FF0000"/>
              </w:rPr>
              <w:t>645</w:t>
            </w:r>
            <w:r w:rsidR="00B25729" w:rsidRPr="00896129">
              <w:rPr>
                <w:rFonts w:ascii="Times New Roman" w:eastAsia="Arial Unicode MS" w:hAnsi="Times New Roman" w:cs="Arial Unicode MS"/>
                <w:vertAlign w:val="superscript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47862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24"/>
                <w:szCs w:val="24"/>
              </w:rPr>
            </w:pPr>
            <w:r w:rsidRPr="00F563D8"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  <w:t>&lt;0,001</w:t>
            </w:r>
            <w:r w:rsidRPr="00F563D8">
              <w:rPr>
                <w:rFonts w:ascii="Times New Roman" w:eastAsia="Arial Unicode MS" w:hAnsi="Times New Roman" w:cs="Arial Unicode MS"/>
                <w:b/>
                <w:bCs/>
                <w:vertAlign w:val="superscript"/>
              </w:rPr>
              <w:t xml:space="preserve"> </w:t>
            </w:r>
          </w:p>
        </w:tc>
      </w:tr>
      <w:tr w:rsidR="00B25729" w:rsidRPr="00B25729" w14:paraId="3507161E" w14:textId="77777777" w:rsidTr="00896129">
        <w:trPr>
          <w:gridAfter w:val="8"/>
          <w:wAfter w:w="6870" w:type="dxa"/>
          <w:trHeight w:val="251"/>
          <w:jc w:val="center"/>
        </w:trPr>
        <w:tc>
          <w:tcPr>
            <w:tcW w:w="9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3DBAB" w14:textId="77777777" w:rsidR="00B25729" w:rsidRPr="00F563D8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24"/>
                <w:szCs w:val="24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24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8F0B3E" w14:textId="3CE7515F" w:rsidR="00B25729" w:rsidRPr="00B25729" w:rsidRDefault="00B25729" w:rsidP="00896129">
            <w:pPr>
              <w:tabs>
                <w:tab w:val="left" w:pos="708"/>
                <w:tab w:val="left" w:pos="1416"/>
              </w:tabs>
              <w:jc w:val="center"/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</w:pPr>
            <w:proofErr w:type="spellStart"/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Lenght</w:t>
            </w:r>
            <w:proofErr w:type="spellEnd"/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of </w:t>
            </w:r>
            <w:proofErr w:type="spellStart"/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fibers</w:t>
            </w:r>
            <w:proofErr w:type="spellEnd"/>
          </w:p>
          <w:p w14:paraId="22AF430F" w14:textId="112976EA" w:rsidR="00B25729" w:rsidRPr="00B25729" w:rsidRDefault="00B25729" w:rsidP="00896129">
            <w:pPr>
              <w:tabs>
                <w:tab w:val="left" w:pos="708"/>
                <w:tab w:val="left" w:pos="1416"/>
              </w:tabs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study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group</w:t>
            </w:r>
            <w:proofErr w:type="spellEnd"/>
          </w:p>
        </w:tc>
        <w:tc>
          <w:tcPr>
            <w:tcW w:w="2911" w:type="dxa"/>
            <w:gridSpan w:val="3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AC61E7" w14:textId="6844F5B2" w:rsidR="00B25729" w:rsidRPr="00B25729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</w:pPr>
            <w:proofErr w:type="spellStart"/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Lenght</w:t>
            </w:r>
            <w:proofErr w:type="spellEnd"/>
            <w:r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of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fibers</w:t>
            </w:r>
            <w:proofErr w:type="spellEnd"/>
          </w:p>
          <w:p w14:paraId="4834B163" w14:textId="77777777" w:rsidR="00B25729" w:rsidRPr="00B25729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control</w:t>
            </w:r>
            <w:proofErr w:type="spellEnd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group</w:t>
            </w:r>
            <w:proofErr w:type="spellEnd"/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85EDF8" w14:textId="77777777" w:rsidR="00B25729" w:rsidRPr="00B25729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 xml:space="preserve">p </w:t>
            </w:r>
            <w:proofErr w:type="spellStart"/>
            <w:r w:rsidRPr="00B25729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value</w:t>
            </w:r>
            <w:proofErr w:type="spellEnd"/>
          </w:p>
        </w:tc>
      </w:tr>
      <w:tr w:rsidR="00B25729" w:rsidRPr="00F563D8" w14:paraId="2B522E6D" w14:textId="77777777" w:rsidTr="00896129">
        <w:trPr>
          <w:gridAfter w:val="8"/>
          <w:wAfter w:w="6870" w:type="dxa"/>
          <w:trHeight w:val="251"/>
          <w:jc w:val="center"/>
        </w:trPr>
        <w:tc>
          <w:tcPr>
            <w:tcW w:w="9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</w:tcPr>
          <w:p w14:paraId="6BE83A43" w14:textId="77777777" w:rsidR="00B25729" w:rsidRPr="00F563D8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24"/>
                <w:szCs w:val="24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0137A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lang w:val="pl-PL"/>
              </w:rPr>
            </w:pPr>
            <m:oMathPara>
              <m:oMathParaPr>
                <m:jc m:val="center"/>
              </m:oMathParaPr>
              <m:oMath>
                <m:limUpp>
                  <m:limUppPr>
                    <m:ctrlPr>
                      <w:rPr>
                        <w:rFonts w:ascii="Cambria Math" w:eastAsia="Arial Unicode MS" w:hAnsi="Cambria Math" w:cs="Arial Unicode MS"/>
                        <w:lang w:val="pl-PL"/>
                      </w:rPr>
                    </m:ctrlPr>
                  </m:limUppPr>
                  <m:e>
                    <m:r>
                      <w:rPr>
                        <w:rFonts w:ascii="Cambria Math" w:eastAsia="Arial Unicode MS" w:hAnsi="Cambria Math" w:cs="Arial Unicode MS"/>
                        <w:sz w:val="17"/>
                        <w:szCs w:val="17"/>
                        <w:lang w:val="pl-PL"/>
                      </w:rPr>
                      <m:t>x</m:t>
                    </m:r>
                  </m:e>
                  <m:lim>
                    <m:r>
                      <w:rPr>
                        <w:rFonts w:ascii="Cambria Math" w:eastAsia="Arial Unicode MS" w:hAnsi="Cambria Math" w:cs="Arial Unicode MS"/>
                        <w:sz w:val="17"/>
                        <w:szCs w:val="17"/>
                        <w:lang w:val="pl-PL"/>
                      </w:rPr>
                      <m:t>¯</m:t>
                    </m:r>
                  </m:lim>
                </m:limUpp>
              </m:oMath>
            </m:oMathPara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C801F7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SD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0047FB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Me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64D90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8"/>
                <w:lang w:val="pl-PL"/>
              </w:rPr>
            </w:pPr>
            <m:oMathPara>
              <m:oMathParaPr>
                <m:jc m:val="center"/>
              </m:oMathParaPr>
              <m:oMath>
                <m:limUpp>
                  <m:limUppPr>
                    <m:ctrlPr>
                      <w:rPr>
                        <w:rFonts w:ascii="Cambria Math" w:eastAsia="Arial Unicode MS" w:hAnsi="Cambria Math" w:cs="Arial Unicode MS"/>
                        <w:lang w:val="pl-PL"/>
                      </w:rPr>
                    </m:ctrlPr>
                  </m:limUppPr>
                  <m:e>
                    <m:r>
                      <w:rPr>
                        <w:rFonts w:ascii="Cambria Math" w:eastAsia="Arial Unicode MS" w:hAnsi="Cambria Math" w:cs="Arial Unicode MS"/>
                        <w:sz w:val="17"/>
                        <w:szCs w:val="17"/>
                        <w:lang w:val="pl-PL"/>
                      </w:rPr>
                      <m:t>x</m:t>
                    </m:r>
                  </m:e>
                  <m:lim>
                    <m:r>
                      <w:rPr>
                        <w:rFonts w:ascii="Cambria Math" w:eastAsia="Arial Unicode MS" w:hAnsi="Cambria Math" w:cs="Arial Unicode MS"/>
                        <w:sz w:val="17"/>
                        <w:szCs w:val="17"/>
                        <w:lang w:val="pl-PL"/>
                      </w:rPr>
                      <m:t>¯</m:t>
                    </m:r>
                  </m:lim>
                </m:limUpp>
              </m:oMath>
            </m:oMathPara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6A5DEF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SD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284C0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Me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EFFFE"/>
            <w:vAlign w:val="center"/>
          </w:tcPr>
          <w:p w14:paraId="2FCB74F2" w14:textId="16D9B4AF" w:rsidR="00B25729" w:rsidRPr="00F563D8" w:rsidRDefault="00B25729" w:rsidP="00AC0C6B">
            <w:pPr>
              <w:rPr>
                <w:rFonts w:ascii="Times New Roman" w:eastAsia="Arial Unicode MS" w:hAnsi="Times New Roman" w:cs="Times New Roman"/>
                <w:color w:val="auto"/>
                <w:sz w:val="24"/>
                <w:szCs w:val="24"/>
                <w:lang w:eastAsia="en-US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25729" w:rsidRPr="00F563D8" w14:paraId="5D446910" w14:textId="77777777" w:rsidTr="00896129">
        <w:trPr>
          <w:gridAfter w:val="8"/>
          <w:wAfter w:w="6870" w:type="dxa"/>
          <w:trHeight w:val="376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CBD328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SF</w:t>
            </w: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G</w:t>
            </w: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-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IFGop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706AEA" w14:textId="60993802" w:rsidR="00B25729" w:rsidRPr="00834C74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834C74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86</w:t>
            </w:r>
            <w:r w:rsidR="00834C74" w:rsidRPr="00834C74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,9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2747E" w14:textId="0BF47832" w:rsidR="00B25729" w:rsidRPr="00834C74" w:rsidRDefault="00834C74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834C74">
              <w:rPr>
                <w:rFonts w:ascii="Helvetica Neue" w:eastAsia="Arial Unicode MS" w:hAnsi="Helvetica Neue" w:cs="Arial Unicode MS"/>
                <w:sz w:val="16"/>
                <w:szCs w:val="16"/>
                <w:lang w:val="pl-PL"/>
              </w:rPr>
              <w:t>10,8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FBC551" w14:textId="6A154920" w:rsidR="00B25729" w:rsidRPr="00834C74" w:rsidRDefault="00834C74" w:rsidP="00AC0C6B">
            <w:pPr>
              <w:jc w:val="center"/>
              <w:rPr>
                <w:rFonts w:ascii="Helvetica Neue" w:eastAsia="Arial Unicode MS" w:hAnsi="Helvetica Neue" w:cs="Arial Unicode MS" w:hint="eastAsia"/>
                <w:sz w:val="16"/>
                <w:szCs w:val="16"/>
                <w:lang w:val="pl-PL"/>
              </w:rPr>
            </w:pPr>
            <w:r w:rsidRPr="00834C74">
              <w:rPr>
                <w:rFonts w:ascii="Times New Roman" w:eastAsia="Arial Unicode MS" w:hAnsi="Times New Roman" w:cs="Arial Unicode MS"/>
                <w:sz w:val="16"/>
                <w:szCs w:val="16"/>
                <w:lang w:val="pl-PL"/>
              </w:rPr>
              <w:t>84,5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CD691B" w14:textId="7B937217" w:rsidR="00B25729" w:rsidRPr="00F563D8" w:rsidRDefault="00834C74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83,0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5D884" w14:textId="6C2BBA36" w:rsidR="00B25729" w:rsidRPr="00F563D8" w:rsidRDefault="00834C74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5,7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904A80" w14:textId="66B708CE" w:rsidR="00B25729" w:rsidRPr="00F563D8" w:rsidRDefault="00834C74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82,87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6BE6E" w14:textId="7C12892E" w:rsidR="00B25729" w:rsidRPr="00F563D8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0,</w:t>
            </w:r>
            <w:r w:rsidR="00834C74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507</w:t>
            </w:r>
          </w:p>
        </w:tc>
      </w:tr>
      <w:tr w:rsidR="00B25729" w:rsidRPr="00F563D8" w14:paraId="0DDA4FDE" w14:textId="77777777" w:rsidTr="00896129">
        <w:trPr>
          <w:gridAfter w:val="8"/>
          <w:wAfter w:w="6870" w:type="dxa"/>
          <w:trHeight w:val="514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7F6241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 xml:space="preserve">SFG-IFG 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tra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E9307A" w14:textId="47EF037D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91,4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F5A27F" w14:textId="7114BB1F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3,9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7A45F" w14:textId="0DBF71B7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92,1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19C03A" w14:textId="19B41D70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89,7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F06AAD" w14:textId="3688BB6A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4,0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39677C" w14:textId="2FA142AD" w:rsidR="00B25729" w:rsidRPr="00F563D8" w:rsidRDefault="00836237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90,17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4743C49B" w14:textId="61482BD8" w:rsidR="00B25729" w:rsidRPr="00F563D8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0,</w:t>
            </w:r>
            <w:r w:rsidR="00836237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243</w:t>
            </w:r>
          </w:p>
        </w:tc>
      </w:tr>
      <w:tr w:rsidR="00B25729" w:rsidRPr="00F563D8" w14:paraId="261B6433" w14:textId="77777777" w:rsidTr="00896129">
        <w:trPr>
          <w:gridAfter w:val="8"/>
          <w:wAfter w:w="6870" w:type="dxa"/>
          <w:trHeight w:val="376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6BE29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SMA-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IFGop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29DB73" w14:textId="419B14FD" w:rsidR="00B25729" w:rsidRPr="00F563D8" w:rsidRDefault="00B66E05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81,8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D4993A" w14:textId="2F4DFA6B" w:rsidR="00B25729" w:rsidRPr="00F563D8" w:rsidRDefault="009D684C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6,4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726BB" w14:textId="164B840B" w:rsidR="00B25729" w:rsidRPr="00F563D8" w:rsidRDefault="009D684C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81,5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5938C" w14:textId="2FD38540" w:rsidR="00B25729" w:rsidRPr="00F563D8" w:rsidRDefault="009D684C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86,5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DA43DE" w14:textId="2576CDF1" w:rsidR="00B25729" w:rsidRPr="00F563D8" w:rsidRDefault="009D684C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5,7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6A659B" w14:textId="56F83928" w:rsidR="00B25729" w:rsidRPr="00F563D8" w:rsidRDefault="009D684C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87,38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8A980" w14:textId="325969A4" w:rsidR="00B25729" w:rsidRPr="00F563D8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0,</w:t>
            </w:r>
            <w:r w:rsidR="009D684C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045</w:t>
            </w:r>
          </w:p>
        </w:tc>
      </w:tr>
      <w:tr w:rsidR="00B25729" w:rsidRPr="00F563D8" w14:paraId="0EABEE29" w14:textId="77777777" w:rsidTr="00896129">
        <w:trPr>
          <w:gridAfter w:val="8"/>
          <w:wAfter w:w="6870" w:type="dxa"/>
          <w:trHeight w:val="514"/>
          <w:jc w:val="center"/>
        </w:trPr>
        <w:tc>
          <w:tcPr>
            <w:tcW w:w="9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DFC40F" w14:textId="77777777" w:rsidR="00B25729" w:rsidRPr="00F563D8" w:rsidRDefault="00B25729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 xml:space="preserve">SMA-IFG </w:t>
            </w:r>
            <w:proofErr w:type="spellStart"/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tra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12A86" w14:textId="0BE4C530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87,2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91D90" w14:textId="46B9F181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6,5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FF0B6" w14:textId="38348D2F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88,3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722FF7" w14:textId="1041193D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86,6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A6D2E6" w14:textId="7CA6BBB3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6,1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F595ED" w14:textId="7166C420" w:rsidR="00B25729" w:rsidRPr="00F563D8" w:rsidRDefault="005B23CD" w:rsidP="00AC0C6B">
            <w:pPr>
              <w:jc w:val="center"/>
              <w:rPr>
                <w:rFonts w:ascii="Helvetica Neue" w:eastAsia="Arial Unicode MS" w:hAnsi="Helvetica Neue" w:cs="Arial Unicode MS" w:hint="eastAsia"/>
                <w:lang w:val="pl-PL"/>
              </w:rPr>
            </w:pPr>
            <w:r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88,89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vAlign w:val="center"/>
          </w:tcPr>
          <w:p w14:paraId="79856CCD" w14:textId="705F8DA6" w:rsidR="00B25729" w:rsidRPr="00F563D8" w:rsidRDefault="00B25729" w:rsidP="00AC0C6B">
            <w:pPr>
              <w:jc w:val="center"/>
              <w:rPr>
                <w:rFonts w:ascii="Times New Roman" w:eastAsia="Arial Unicode MS" w:hAnsi="Times New Roman" w:cs="Arial Unicode MS"/>
                <w:b/>
                <w:bCs/>
                <w:u w:color="FF0000"/>
              </w:rPr>
            </w:pPr>
            <w:r w:rsidRPr="00F563D8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0,</w:t>
            </w:r>
            <w:r w:rsidR="005B23CD">
              <w:rPr>
                <w:rFonts w:ascii="Times New Roman" w:eastAsia="Arial Unicode MS" w:hAnsi="Times New Roman" w:cs="Arial Unicode MS"/>
                <w:sz w:val="18"/>
                <w:szCs w:val="18"/>
                <w:lang w:val="pl-PL"/>
              </w:rPr>
              <w:t>836</w:t>
            </w:r>
          </w:p>
        </w:tc>
      </w:tr>
    </w:tbl>
    <w:p w14:paraId="0B27AB55" w14:textId="77777777" w:rsidR="00A06D85" w:rsidRDefault="00A06D85"/>
    <w:sectPr w:rsidR="00A06D85" w:rsidSect="00B2572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729"/>
    <w:rsid w:val="005B23CD"/>
    <w:rsid w:val="00834C74"/>
    <w:rsid w:val="00836237"/>
    <w:rsid w:val="00896129"/>
    <w:rsid w:val="009D684C"/>
    <w:rsid w:val="00A06D85"/>
    <w:rsid w:val="00B25729"/>
    <w:rsid w:val="00B6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3EE93"/>
  <w15:chartTrackingRefBased/>
  <w15:docId w15:val="{869D853D-3F3B-402E-9920-6C84C198D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572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kern w:val="0"/>
      <w:u w:color="000000"/>
      <w:bdr w:val="nil"/>
      <w:lang w:val="en-US"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B25729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pl-P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771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sara.kieronska@o365.cm.umk.pl</dc:creator>
  <cp:keywords/>
  <dc:description/>
  <cp:lastModifiedBy>sara.kieronska@o365.cm.umk.pl</cp:lastModifiedBy>
  <cp:revision>2</cp:revision>
  <dcterms:created xsi:type="dcterms:W3CDTF">2023-05-21T10:20:00Z</dcterms:created>
  <dcterms:modified xsi:type="dcterms:W3CDTF">2023-05-21T10:20:00Z</dcterms:modified>
</cp:coreProperties>
</file>