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92DC" w14:textId="77777777" w:rsidR="00602202" w:rsidRPr="00DF0E1F" w:rsidRDefault="00602202" w:rsidP="00602202">
      <w:pPr>
        <w:rPr>
          <w:b/>
          <w:bCs/>
        </w:rPr>
      </w:pPr>
      <w:r w:rsidRPr="00DF0E1F">
        <w:rPr>
          <w:rFonts w:hint="eastAsia"/>
          <w:b/>
          <w:bCs/>
        </w:rPr>
        <w:t>T</w:t>
      </w:r>
      <w:r w:rsidRPr="00DF0E1F">
        <w:rPr>
          <w:b/>
          <w:bCs/>
        </w:rPr>
        <w:t>able 1</w:t>
      </w:r>
    </w:p>
    <w:tbl>
      <w:tblPr>
        <w:tblW w:w="10149" w:type="dxa"/>
        <w:tblLook w:val="04A0" w:firstRow="1" w:lastRow="0" w:firstColumn="1" w:lastColumn="0" w:noHBand="0" w:noVBand="1"/>
      </w:tblPr>
      <w:tblGrid>
        <w:gridCol w:w="2770"/>
        <w:gridCol w:w="1992"/>
        <w:gridCol w:w="1596"/>
        <w:gridCol w:w="1916"/>
        <w:gridCol w:w="1653"/>
        <w:gridCol w:w="222"/>
      </w:tblGrid>
      <w:tr w:rsidR="00602202" w:rsidRPr="00B07542" w14:paraId="2D6F3615" w14:textId="77777777" w:rsidTr="0083027C">
        <w:trPr>
          <w:gridAfter w:val="1"/>
          <w:wAfter w:w="222" w:type="dxa"/>
          <w:trHeight w:val="567"/>
        </w:trPr>
        <w:tc>
          <w:tcPr>
            <w:tcW w:w="27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hideMark/>
          </w:tcPr>
          <w:p w14:paraId="0F69FC22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Clinical characteristics</w:t>
            </w:r>
          </w:p>
        </w:tc>
        <w:tc>
          <w:tcPr>
            <w:tcW w:w="358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hideMark/>
          </w:tcPr>
          <w:p w14:paraId="6FFA61A4" w14:textId="77777777" w:rsidR="00602202" w:rsidRPr="00B07542" w:rsidRDefault="00602202" w:rsidP="0083027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563C1"/>
                <w:kern w:val="0"/>
                <w:sz w:val="22"/>
                <w:u w:val="single"/>
              </w:rPr>
            </w:pPr>
            <w:hyperlink r:id="rId4" w:history="1">
              <w:r w:rsidRPr="00B07542">
                <w:rPr>
                  <w:rFonts w:ascii="等线" w:eastAsia="等线" w:hAnsi="等线" w:cs="宋体" w:hint="eastAsia"/>
                  <w:b/>
                  <w:bCs/>
                  <w:kern w:val="0"/>
                  <w:sz w:val="22"/>
                  <w:u w:val="single"/>
                </w:rPr>
                <w:t>GSE14520</w:t>
              </w:r>
            </w:hyperlink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hideMark/>
          </w:tcPr>
          <w:p w14:paraId="7380C0B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TCGA</w:t>
            </w:r>
          </w:p>
        </w:tc>
      </w:tr>
      <w:tr w:rsidR="00602202" w:rsidRPr="00B07542" w14:paraId="60A064FF" w14:textId="77777777" w:rsidTr="0083027C">
        <w:trPr>
          <w:trHeight w:val="40"/>
        </w:trPr>
        <w:tc>
          <w:tcPr>
            <w:tcW w:w="27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A7D40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23CDE0" w14:textId="77777777" w:rsidR="00602202" w:rsidRPr="00B07542" w:rsidRDefault="00602202" w:rsidP="0083027C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356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DEB1B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57C2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02202" w:rsidRPr="00B07542" w14:paraId="2EEA87AD" w14:textId="77777777" w:rsidTr="0083027C">
        <w:trPr>
          <w:trHeight w:val="300"/>
        </w:trPr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4F7B55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B268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Total (</w:t>
            </w:r>
            <w:r w:rsidRPr="00B07542">
              <w:rPr>
                <w:rFonts w:ascii="Cambria" w:eastAsia="等线" w:hAnsi="Cambria" w:cs="宋体"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 = 210)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42AB52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B30FF9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Total (</w:t>
            </w:r>
            <w:r w:rsidRPr="00B07542">
              <w:rPr>
                <w:rFonts w:ascii="Cambria" w:eastAsia="等线" w:hAnsi="Cambria" w:cs="宋体"/>
                <w:i/>
                <w:iCs/>
                <w:kern w:val="0"/>
                <w:sz w:val="24"/>
                <w:szCs w:val="24"/>
              </w:rPr>
              <w:t>n</w:t>
            </w: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 = 369)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8C396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222" w:type="dxa"/>
            <w:vAlign w:val="center"/>
            <w:hideMark/>
          </w:tcPr>
          <w:p w14:paraId="0BF41C33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183DD28E" w14:textId="77777777" w:rsidTr="0083027C">
        <w:trPr>
          <w:trHeight w:val="300"/>
        </w:trPr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3C5B2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334D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0F1B4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5736A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96813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14:paraId="305A6E14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473C9215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34A89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&lt;60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F1F0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6C87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80.48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4F3B6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168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68AB2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45.53</w:t>
            </w:r>
          </w:p>
        </w:tc>
        <w:tc>
          <w:tcPr>
            <w:tcW w:w="222" w:type="dxa"/>
            <w:vAlign w:val="center"/>
            <w:hideMark/>
          </w:tcPr>
          <w:p w14:paraId="7CE3B8FC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3B51A519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D1740" w14:textId="77777777" w:rsidR="0060220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≥60</w:t>
            </w:r>
          </w:p>
          <w:p w14:paraId="6631FA78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B020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41</w:t>
            </w:r>
          </w:p>
          <w:p w14:paraId="330B8FFF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FF157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19.52</w:t>
            </w:r>
          </w:p>
          <w:p w14:paraId="5BFA904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E4020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200</w:t>
            </w:r>
          </w:p>
          <w:p w14:paraId="246ECBE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>
              <w:rPr>
                <w:rFonts w:ascii="Cambria" w:eastAsia="等线" w:hAnsi="Cambr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1A401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54.20</w:t>
            </w:r>
          </w:p>
          <w:p w14:paraId="734D859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" w:eastAsia="等线" w:hAnsi="Cambria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.27</w:t>
            </w:r>
          </w:p>
        </w:tc>
        <w:tc>
          <w:tcPr>
            <w:tcW w:w="222" w:type="dxa"/>
            <w:vAlign w:val="center"/>
            <w:hideMark/>
          </w:tcPr>
          <w:p w14:paraId="000AD9C9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17910F42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788F3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Gender</w:t>
            </w:r>
            <w:r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DA3B9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EDB0E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682AD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FF17A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B9FABDC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58EE5F9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325E1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0E67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6C9EF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12.38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DBA13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120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86C74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32.52</w:t>
            </w:r>
          </w:p>
        </w:tc>
        <w:tc>
          <w:tcPr>
            <w:tcW w:w="222" w:type="dxa"/>
            <w:vAlign w:val="center"/>
            <w:hideMark/>
          </w:tcPr>
          <w:p w14:paraId="63E57A3A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1D233220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978AC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711A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D5C8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87.62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49D7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249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98498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67.48</w:t>
            </w:r>
          </w:p>
        </w:tc>
        <w:tc>
          <w:tcPr>
            <w:tcW w:w="222" w:type="dxa"/>
            <w:vAlign w:val="center"/>
            <w:hideMark/>
          </w:tcPr>
          <w:p w14:paraId="5EC0950E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26242ADC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6A8A6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Stage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DCE5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708F3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F7E5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8C6B6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7C3C08A2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A144829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D0513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88ADC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3F568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A8EA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179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00192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48.51</w:t>
            </w:r>
          </w:p>
        </w:tc>
        <w:tc>
          <w:tcPr>
            <w:tcW w:w="222" w:type="dxa"/>
            <w:vAlign w:val="center"/>
            <w:hideMark/>
          </w:tcPr>
          <w:p w14:paraId="41B93ADF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1AD86B6A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15436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89D9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395E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BBC00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94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84576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25.47</w:t>
            </w:r>
          </w:p>
        </w:tc>
        <w:tc>
          <w:tcPr>
            <w:tcW w:w="222" w:type="dxa"/>
            <w:vAlign w:val="center"/>
            <w:hideMark/>
          </w:tcPr>
          <w:p w14:paraId="4A4D8447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52EF1BD1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D9041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40A24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60316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12E12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1428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21.68</w:t>
            </w:r>
          </w:p>
        </w:tc>
        <w:tc>
          <w:tcPr>
            <w:tcW w:w="222" w:type="dxa"/>
            <w:vAlign w:val="center"/>
            <w:hideMark/>
          </w:tcPr>
          <w:p w14:paraId="675214A6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1FE58E1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AEFE7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235A0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02A9D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FD408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5E849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3.52</w:t>
            </w:r>
          </w:p>
        </w:tc>
        <w:tc>
          <w:tcPr>
            <w:tcW w:w="222" w:type="dxa"/>
            <w:vAlign w:val="center"/>
            <w:hideMark/>
          </w:tcPr>
          <w:p w14:paraId="5CFD06E5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68DF656D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499D6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E885F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2985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B877D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BB9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0.81</w:t>
            </w:r>
          </w:p>
        </w:tc>
        <w:tc>
          <w:tcPr>
            <w:tcW w:w="222" w:type="dxa"/>
            <w:vAlign w:val="center"/>
            <w:hideMark/>
          </w:tcPr>
          <w:p w14:paraId="20FEC52F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572F7484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30021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Stage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E3A7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26C90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A390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E7738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6E308A1D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520814A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5E111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81F58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7487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3BA60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250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1B0B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67.75</w:t>
            </w:r>
          </w:p>
        </w:tc>
        <w:tc>
          <w:tcPr>
            <w:tcW w:w="222" w:type="dxa"/>
            <w:vAlign w:val="center"/>
            <w:hideMark/>
          </w:tcPr>
          <w:p w14:paraId="3BA647E2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F581904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CEC11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92F81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02DE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E8A3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8D438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1.08</w:t>
            </w:r>
          </w:p>
        </w:tc>
        <w:tc>
          <w:tcPr>
            <w:tcW w:w="222" w:type="dxa"/>
            <w:vAlign w:val="center"/>
            <w:hideMark/>
          </w:tcPr>
          <w:p w14:paraId="09222E55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093E169E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499BF" w14:textId="77777777" w:rsidR="0060220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Nx</w:t>
            </w:r>
            <w:proofErr w:type="spellEnd"/>
          </w:p>
          <w:p w14:paraId="1E4B38CA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E4F5C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  <w:p w14:paraId="73C75C2D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82FCC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  <w:p w14:paraId="1ABE6BE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EE2CD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114</w:t>
            </w:r>
          </w:p>
          <w:p w14:paraId="058F9071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>
              <w:rPr>
                <w:rFonts w:ascii="Cambria" w:eastAsia="等线" w:hAnsi="Cambr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4FAD7" w14:textId="77777777" w:rsidR="0060220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30.89</w:t>
            </w:r>
          </w:p>
          <w:p w14:paraId="2738085D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mbria" w:eastAsia="等线" w:hAnsi="Cambria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.27</w:t>
            </w:r>
          </w:p>
        </w:tc>
        <w:tc>
          <w:tcPr>
            <w:tcW w:w="222" w:type="dxa"/>
            <w:vAlign w:val="center"/>
            <w:hideMark/>
          </w:tcPr>
          <w:p w14:paraId="2BA58DCF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524966B0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66BC3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Stage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0F2CD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F8FF2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1F8DA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970B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59133E49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03FF740B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5448D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3D48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D09D3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EA1C4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264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0CC4C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71.55</w:t>
            </w:r>
          </w:p>
        </w:tc>
        <w:tc>
          <w:tcPr>
            <w:tcW w:w="222" w:type="dxa"/>
            <w:vAlign w:val="center"/>
            <w:hideMark/>
          </w:tcPr>
          <w:p w14:paraId="1C3A4F43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ED6F93E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36E09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1374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2306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7AD31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C1F79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1.08</w:t>
            </w:r>
          </w:p>
        </w:tc>
        <w:tc>
          <w:tcPr>
            <w:tcW w:w="222" w:type="dxa"/>
            <w:vAlign w:val="center"/>
            <w:hideMark/>
          </w:tcPr>
          <w:p w14:paraId="7080234B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42E7F5FB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4A940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DBB1D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0309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4B74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101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8990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27.37</w:t>
            </w:r>
          </w:p>
        </w:tc>
        <w:tc>
          <w:tcPr>
            <w:tcW w:w="222" w:type="dxa"/>
            <w:vAlign w:val="center"/>
            <w:hideMark/>
          </w:tcPr>
          <w:p w14:paraId="6D647BA2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5BFF81F0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46909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69B8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A7D74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B9B2A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C73CC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3F633546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1BC96239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8C746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1C8A1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AC099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42.86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B8DF0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169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120A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45.80</w:t>
            </w:r>
          </w:p>
        </w:tc>
        <w:tc>
          <w:tcPr>
            <w:tcW w:w="222" w:type="dxa"/>
            <w:vAlign w:val="center"/>
            <w:hideMark/>
          </w:tcPr>
          <w:p w14:paraId="287E993C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4FC5F69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9ECDE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0B10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5269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35.71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6A47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86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0E7E9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23.31</w:t>
            </w:r>
          </w:p>
        </w:tc>
        <w:tc>
          <w:tcPr>
            <w:tcW w:w="222" w:type="dxa"/>
            <w:vAlign w:val="center"/>
            <w:hideMark/>
          </w:tcPr>
          <w:p w14:paraId="0B2DBEC6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4DD612E7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522CD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4DC6D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9262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20.48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976D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1EE2D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23.04</w:t>
            </w:r>
          </w:p>
        </w:tc>
        <w:tc>
          <w:tcPr>
            <w:tcW w:w="222" w:type="dxa"/>
            <w:vAlign w:val="center"/>
            <w:hideMark/>
          </w:tcPr>
          <w:p w14:paraId="50AB11C8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2A3F1AB1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FFB51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90C46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89598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FE2F4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2727F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1.36</w:t>
            </w:r>
          </w:p>
        </w:tc>
        <w:tc>
          <w:tcPr>
            <w:tcW w:w="222" w:type="dxa"/>
            <w:vAlign w:val="center"/>
            <w:hideMark/>
          </w:tcPr>
          <w:p w14:paraId="1C4F5365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4679BAC8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FB956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60B8E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6355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0.95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8C356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AA2B2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6.50</w:t>
            </w:r>
          </w:p>
        </w:tc>
        <w:tc>
          <w:tcPr>
            <w:tcW w:w="222" w:type="dxa"/>
            <w:vAlign w:val="center"/>
            <w:hideMark/>
          </w:tcPr>
          <w:p w14:paraId="0F80423C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3872A73B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F7355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Status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85434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31DF0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723B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B0672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3203020E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018E29B2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65B9A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Alive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4DC44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2F4D2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61.90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E72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241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E3B87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65.31</w:t>
            </w:r>
          </w:p>
        </w:tc>
        <w:tc>
          <w:tcPr>
            <w:tcW w:w="222" w:type="dxa"/>
            <w:vAlign w:val="center"/>
            <w:hideMark/>
          </w:tcPr>
          <w:p w14:paraId="047E6FA8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C9ABF99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244D7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Dead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7C84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ACE0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38.10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F40B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128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228E3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34.69</w:t>
            </w:r>
          </w:p>
        </w:tc>
        <w:tc>
          <w:tcPr>
            <w:tcW w:w="222" w:type="dxa"/>
            <w:vAlign w:val="center"/>
            <w:hideMark/>
          </w:tcPr>
          <w:p w14:paraId="34174ABB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35139887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53E5A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5E094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57E7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12F88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97D3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222" w:type="dxa"/>
            <w:vAlign w:val="center"/>
            <w:hideMark/>
          </w:tcPr>
          <w:p w14:paraId="1D85E7A0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6C938B1D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F3DBF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  <w:t>HBV status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A5E5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93668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9030F" w14:textId="77777777" w:rsidR="00602202" w:rsidRPr="00B07542" w:rsidRDefault="00602202" w:rsidP="0083027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710AA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4BA74F21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51A5255E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CC77A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AVR-CC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7B8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976D0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24.76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D1F1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–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5F63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22" w:type="dxa"/>
            <w:vAlign w:val="center"/>
            <w:hideMark/>
          </w:tcPr>
          <w:p w14:paraId="5B43C338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71C41264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79761D0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903A2A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140950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72.38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0B63AC5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–</w:t>
            </w:r>
          </w:p>
        </w:tc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9F9894F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22" w:type="dxa"/>
            <w:vAlign w:val="center"/>
            <w:hideMark/>
          </w:tcPr>
          <w:p w14:paraId="15156B5A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02202" w:rsidRPr="00B07542" w14:paraId="35BC4E9E" w14:textId="77777777" w:rsidTr="0083027C">
        <w:trPr>
          <w:trHeight w:val="300"/>
        </w:trPr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027719" w14:textId="77777777" w:rsidR="00602202" w:rsidRPr="00B07542" w:rsidRDefault="00602202" w:rsidP="0083027C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9FBBCC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4400C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2.86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49FC61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kern w:val="0"/>
                <w:sz w:val="24"/>
                <w:szCs w:val="24"/>
              </w:rPr>
              <w:t>–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63DDEB" w14:textId="77777777" w:rsidR="00602202" w:rsidRPr="00B07542" w:rsidRDefault="00602202" w:rsidP="0083027C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</w:pPr>
            <w:r w:rsidRPr="00B07542">
              <w:rPr>
                <w:rFonts w:ascii="Cambria" w:eastAsia="等线" w:hAnsi="Cambria" w:cs="宋体"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222" w:type="dxa"/>
            <w:vAlign w:val="center"/>
            <w:hideMark/>
          </w:tcPr>
          <w:p w14:paraId="3945618E" w14:textId="77777777" w:rsidR="00602202" w:rsidRPr="00B07542" w:rsidRDefault="00602202" w:rsidP="0083027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420C88F" w14:textId="77777777" w:rsidR="00602202" w:rsidRDefault="00602202" w:rsidP="00602202"/>
    <w:p w14:paraId="48BAE287" w14:textId="77777777" w:rsidR="00602202" w:rsidRPr="00200438" w:rsidRDefault="00602202" w:rsidP="00602202">
      <w:pPr>
        <w:rPr>
          <w:b/>
          <w:bCs/>
        </w:rPr>
      </w:pPr>
      <w:r w:rsidRPr="00200438">
        <w:rPr>
          <w:rFonts w:hint="eastAsia"/>
          <w:b/>
          <w:bCs/>
        </w:rPr>
        <w:t>T</w:t>
      </w:r>
      <w:r w:rsidRPr="00200438">
        <w:rPr>
          <w:b/>
          <w:bCs/>
        </w:rPr>
        <w:t>able 2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32"/>
        <w:gridCol w:w="3604"/>
        <w:gridCol w:w="142"/>
        <w:gridCol w:w="3625"/>
      </w:tblGrid>
      <w:tr w:rsidR="00602202" w14:paraId="7077704C" w14:textId="77777777" w:rsidTr="00830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14:paraId="449120F2" w14:textId="77777777" w:rsidR="00602202" w:rsidRDefault="00602202" w:rsidP="0083027C">
            <w:r>
              <w:rPr>
                <w:rFonts w:hint="eastAsia"/>
              </w:rPr>
              <w:t>Gene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A9BDD5" w14:textId="77777777" w:rsidR="00602202" w:rsidRDefault="00602202" w:rsidP="008302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715C">
              <w:t>forward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14:paraId="20E446A8" w14:textId="77777777" w:rsidR="00602202" w:rsidRDefault="00602202" w:rsidP="008302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F715C">
              <w:t>reverse</w:t>
            </w:r>
          </w:p>
        </w:tc>
      </w:tr>
      <w:tr w:rsidR="00602202" w14:paraId="4F338A23" w14:textId="77777777" w:rsidTr="00830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311C0893" w14:textId="77777777" w:rsidR="00602202" w:rsidRDefault="00602202" w:rsidP="0083027C">
            <w:r>
              <w:rPr>
                <w:rFonts w:hint="eastAsia"/>
              </w:rPr>
              <w:lastRenderedPageBreak/>
              <w:t>M</w:t>
            </w:r>
            <w:r>
              <w:t>TDH</w:t>
            </w:r>
          </w:p>
        </w:tc>
        <w:tc>
          <w:tcPr>
            <w:tcW w:w="3604" w:type="dxa"/>
          </w:tcPr>
          <w:p w14:paraId="1B81B7B6" w14:textId="77777777" w:rsidR="00602202" w:rsidRDefault="00602202" w:rsidP="0083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15C">
              <w:t>5′-CCAGGCTCCTTCATCAACTT-3′</w:t>
            </w:r>
          </w:p>
        </w:tc>
        <w:tc>
          <w:tcPr>
            <w:tcW w:w="3767" w:type="dxa"/>
            <w:gridSpan w:val="2"/>
          </w:tcPr>
          <w:p w14:paraId="5A717F75" w14:textId="77777777" w:rsidR="00602202" w:rsidRDefault="00602202" w:rsidP="0083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15C">
              <w:t>5′-AthAAGCAGCCACCAGAGATTG-3′</w:t>
            </w:r>
          </w:p>
        </w:tc>
      </w:tr>
      <w:tr w:rsidR="00602202" w14:paraId="43406B28" w14:textId="77777777" w:rsidTr="00830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07474A5E" w14:textId="77777777" w:rsidR="00602202" w:rsidRDefault="00602202" w:rsidP="0083027C">
            <w:r w:rsidRPr="00EF715C">
              <w:t>CD133</w:t>
            </w:r>
          </w:p>
        </w:tc>
        <w:tc>
          <w:tcPr>
            <w:tcW w:w="3604" w:type="dxa"/>
          </w:tcPr>
          <w:p w14:paraId="54FCAFF8" w14:textId="77777777" w:rsidR="00602202" w:rsidRDefault="00602202" w:rsidP="0083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15C">
              <w:t>5′-TGGATGCAGACCTTGACAACGT-3′</w:t>
            </w:r>
          </w:p>
        </w:tc>
        <w:tc>
          <w:tcPr>
            <w:tcW w:w="3767" w:type="dxa"/>
            <w:gridSpan w:val="2"/>
          </w:tcPr>
          <w:p w14:paraId="7CF7A34B" w14:textId="77777777" w:rsidR="00602202" w:rsidRDefault="00602202" w:rsidP="0083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15C">
              <w:t>5′-ATACCTGCTACGACAGTCGTGGT-3′</w:t>
            </w:r>
          </w:p>
        </w:tc>
      </w:tr>
      <w:tr w:rsidR="00602202" w14:paraId="5411A41B" w14:textId="77777777" w:rsidTr="00830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195BC190" w14:textId="77777777" w:rsidR="00602202" w:rsidRDefault="00602202" w:rsidP="0083027C">
            <w:r w:rsidRPr="00EF715C">
              <w:t>Nanog</w:t>
            </w:r>
          </w:p>
        </w:tc>
        <w:tc>
          <w:tcPr>
            <w:tcW w:w="3604" w:type="dxa"/>
          </w:tcPr>
          <w:p w14:paraId="701D7798" w14:textId="77777777" w:rsidR="00602202" w:rsidRDefault="00602202" w:rsidP="0083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15C">
              <w:t>5′-AATACCTCAGCCTCCAGCAGATG-3′</w:t>
            </w:r>
          </w:p>
        </w:tc>
        <w:tc>
          <w:tcPr>
            <w:tcW w:w="3767" w:type="dxa"/>
            <w:gridSpan w:val="2"/>
          </w:tcPr>
          <w:p w14:paraId="3581EA98" w14:textId="77777777" w:rsidR="00602202" w:rsidRDefault="00602202" w:rsidP="0083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15C">
              <w:t>5′- TGCGTCACACCATTGCTATTCTTC -3′</w:t>
            </w:r>
          </w:p>
        </w:tc>
      </w:tr>
      <w:tr w:rsidR="00602202" w14:paraId="09813E1D" w14:textId="77777777" w:rsidTr="008302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43D18650" w14:textId="77777777" w:rsidR="00602202" w:rsidRDefault="00602202" w:rsidP="0083027C">
            <w:r w:rsidRPr="00EF715C">
              <w:t>Oct4</w:t>
            </w:r>
          </w:p>
        </w:tc>
        <w:tc>
          <w:tcPr>
            <w:tcW w:w="3604" w:type="dxa"/>
          </w:tcPr>
          <w:p w14:paraId="581A711F" w14:textId="77777777" w:rsidR="00602202" w:rsidRDefault="00602202" w:rsidP="0083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15C">
              <w:t>5′-CAGGAGGCATTGCTGATGAT-3′</w:t>
            </w:r>
          </w:p>
        </w:tc>
        <w:tc>
          <w:tcPr>
            <w:tcW w:w="3767" w:type="dxa"/>
            <w:gridSpan w:val="2"/>
          </w:tcPr>
          <w:p w14:paraId="097285BC" w14:textId="77777777" w:rsidR="00602202" w:rsidRDefault="00602202" w:rsidP="00830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15C">
              <w:t>5′-GAAGGCTGGGGCTCATTT-3′</w:t>
            </w:r>
          </w:p>
        </w:tc>
      </w:tr>
      <w:tr w:rsidR="00602202" w14:paraId="05028A08" w14:textId="77777777" w:rsidTr="00830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  <w:tcBorders>
              <w:bottom w:val="single" w:sz="4" w:space="0" w:color="auto"/>
            </w:tcBorders>
          </w:tcPr>
          <w:p w14:paraId="3E389695" w14:textId="77777777" w:rsidR="00602202" w:rsidRDefault="00602202" w:rsidP="0083027C">
            <w:r w:rsidRPr="00EF715C">
              <w:t>GAPDH</w:t>
            </w:r>
          </w:p>
        </w:tc>
        <w:tc>
          <w:tcPr>
            <w:tcW w:w="3604" w:type="dxa"/>
            <w:tcBorders>
              <w:bottom w:val="single" w:sz="4" w:space="0" w:color="auto"/>
            </w:tcBorders>
          </w:tcPr>
          <w:p w14:paraId="1BF5A6E0" w14:textId="77777777" w:rsidR="00602202" w:rsidRDefault="00602202" w:rsidP="0083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15C">
              <w:t>5′-CAGGAGGCATTGCTGATGAT-3′</w:t>
            </w:r>
          </w:p>
        </w:tc>
        <w:tc>
          <w:tcPr>
            <w:tcW w:w="3767" w:type="dxa"/>
            <w:gridSpan w:val="2"/>
            <w:tcBorders>
              <w:bottom w:val="single" w:sz="4" w:space="0" w:color="auto"/>
            </w:tcBorders>
          </w:tcPr>
          <w:p w14:paraId="3A0FA38F" w14:textId="77777777" w:rsidR="00602202" w:rsidRDefault="00602202" w:rsidP="00830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715C">
              <w:t>5′- GAAGGCTGGGGCTCATTT -3′</w:t>
            </w:r>
          </w:p>
        </w:tc>
      </w:tr>
    </w:tbl>
    <w:p w14:paraId="4D7609A8" w14:textId="77777777" w:rsidR="00602202" w:rsidRPr="00766C88" w:rsidRDefault="00602202" w:rsidP="00602202">
      <w:pPr>
        <w:rPr>
          <w:rFonts w:eastAsiaTheme="minorHAnsi" w:cs="Times New Roman"/>
          <w:sz w:val="24"/>
          <w:szCs w:val="24"/>
        </w:rPr>
      </w:pPr>
    </w:p>
    <w:p w14:paraId="445D4713" w14:textId="77777777" w:rsidR="00602202" w:rsidRPr="00897B5D" w:rsidRDefault="00602202" w:rsidP="00602202">
      <w:pPr>
        <w:spacing w:line="480" w:lineRule="auto"/>
        <w:rPr>
          <w:rFonts w:eastAsiaTheme="minorHAnsi" w:cs="Times New Roman"/>
          <w:b/>
          <w:sz w:val="24"/>
          <w:szCs w:val="24"/>
        </w:rPr>
      </w:pPr>
    </w:p>
    <w:p w14:paraId="497C83F6" w14:textId="77777777" w:rsidR="00602202" w:rsidRDefault="00602202" w:rsidP="00602202">
      <w:pPr>
        <w:rPr>
          <w:rFonts w:eastAsiaTheme="minorHAnsi" w:cs="Times New Roman"/>
          <w:b/>
          <w:sz w:val="24"/>
          <w:szCs w:val="24"/>
        </w:rPr>
      </w:pPr>
    </w:p>
    <w:p w14:paraId="5D1356D7" w14:textId="77777777" w:rsidR="00602202" w:rsidRDefault="00602202"/>
    <w:sectPr w:rsidR="00602202" w:rsidSect="00F97DD0">
      <w:footerReference w:type="default" r:id="rId5"/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2569994"/>
      <w:docPartObj>
        <w:docPartGallery w:val="Page Numbers (Bottom of Page)"/>
        <w:docPartUnique/>
      </w:docPartObj>
    </w:sdtPr>
    <w:sdtContent>
      <w:p w14:paraId="48DF48F6" w14:textId="77777777" w:rsidR="007434DF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FEE1FB" w14:textId="77777777" w:rsidR="007434DF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02"/>
    <w:rsid w:val="0060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48431"/>
  <w15:chartTrackingRefBased/>
  <w15:docId w15:val="{0FF68526-9599-444E-B140-2E5A478E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202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2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602202"/>
    <w:rPr>
      <w:sz w:val="18"/>
      <w:szCs w:val="18"/>
      <w14:ligatures w14:val="none"/>
    </w:rPr>
  </w:style>
  <w:style w:type="table" w:styleId="4">
    <w:name w:val="Plain Table 4"/>
    <w:basedOn w:val="a1"/>
    <w:uiPriority w:val="44"/>
    <w:rsid w:val="00602202"/>
    <w:rPr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s://www.ncbi.nlm.nih.gov/geo/query/acc.cgi?acc=GSE145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颖</dc:creator>
  <cp:keywords/>
  <dc:description/>
  <cp:lastModifiedBy>王 颖</cp:lastModifiedBy>
  <cp:revision>1</cp:revision>
  <dcterms:created xsi:type="dcterms:W3CDTF">2023-07-25T13:21:00Z</dcterms:created>
  <dcterms:modified xsi:type="dcterms:W3CDTF">2023-07-25T13:22:00Z</dcterms:modified>
</cp:coreProperties>
</file>