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36233" w14:textId="3CD18B20" w:rsidR="00E86B91" w:rsidRPr="00777CB9" w:rsidRDefault="00000000" w:rsidP="008A0BAA">
      <w:pPr>
        <w:autoSpaceDE w:val="0"/>
        <w:autoSpaceDN w:val="0"/>
        <w:adjustRightInd w:val="0"/>
        <w:spacing w:line="480" w:lineRule="auto"/>
        <w:rPr>
          <w:rFonts w:ascii="Times New Roman" w:eastAsia="MinionPro-Regular" w:hAnsi="Times New Roman" w:cs="Times New Roman" w:hint="eastAsia"/>
          <w:color w:val="000000" w:themeColor="text1"/>
          <w:kern w:val="0"/>
          <w:sz w:val="24"/>
          <w:szCs w:val="24"/>
          <w:lang w:val="en-GB"/>
        </w:rPr>
      </w:pPr>
      <w:r w:rsidRPr="006E54D3">
        <w:rPr>
          <w:rFonts w:ascii="Times New Roman" w:eastAsia="MinionPro-Regular" w:hAnsi="Times New Roman" w:cs="Times New Roman"/>
          <w:color w:val="000000"/>
          <w:kern w:val="0"/>
          <w:sz w:val="24"/>
          <w:szCs w:val="24"/>
          <w:lang w:val="en-GB"/>
        </w:rPr>
        <w:t>S</w:t>
      </w:r>
      <w:r w:rsidRPr="006E54D3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  <w:lang w:val="en-GB"/>
        </w:rPr>
        <w:t>upplementary Fig</w:t>
      </w:r>
      <w:r w:rsidRPr="00777CB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ure 1. </w:t>
      </w:r>
      <w:r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Distributions of erector spinae muscle cross-sectional area (ESM</w:t>
      </w:r>
      <w:r w:rsidRPr="00777CB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CSA</w:t>
      </w:r>
      <w:r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) in patients with idiopathic </w:t>
      </w:r>
      <w:r w:rsidR="009E29EB"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and secondary </w:t>
      </w:r>
      <w:proofErr w:type="spellStart"/>
      <w:r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pleuroparenchymal</w:t>
      </w:r>
      <w:proofErr w:type="spellEnd"/>
      <w:r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fibroelastosis (IPPFE and </w:t>
      </w:r>
      <w:r w:rsidR="009E29EB"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S</w:t>
      </w:r>
      <w:r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PPFE</w:t>
      </w:r>
      <w:r w:rsidR="009E29EB"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</w:t>
      </w:r>
      <w:r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 Patients with IPPFE and SPPFE had lower ESM</w:t>
      </w:r>
      <w:r w:rsidRPr="00777CB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CSA</w:t>
      </w:r>
      <w:r w:rsidRPr="00777C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compared to patients with COPD.</w:t>
      </w:r>
    </w:p>
    <w:p w14:paraId="552CB8BA" w14:textId="77777777" w:rsidR="008E3A46" w:rsidRPr="008A0BAA" w:rsidRDefault="008E3A46">
      <w:pPr>
        <w:widowControl/>
        <w:spacing w:line="480" w:lineRule="auto"/>
        <w:jc w:val="left"/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sectPr w:rsidR="008E3A46" w:rsidRPr="008A0BAA" w:rsidSect="00BB7743">
      <w:footerReference w:type="default" r:id="rId8"/>
      <w:type w:val="continuous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05742" w14:textId="77777777" w:rsidR="003B56C1" w:rsidRDefault="003B56C1">
      <w:r>
        <w:separator/>
      </w:r>
    </w:p>
  </w:endnote>
  <w:endnote w:type="continuationSeparator" w:id="0">
    <w:p w14:paraId="41E72B01" w14:textId="77777777" w:rsidR="003B56C1" w:rsidRDefault="003B5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inionPro-Regular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B69A0" w14:textId="77777777" w:rsidR="00C0567E" w:rsidRDefault="00000000">
    <w:pPr>
      <w:pStyle w:val="a7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4DAABEFB" w14:textId="77777777" w:rsidR="00C0567E" w:rsidRDefault="00C0567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23750" w14:textId="77777777" w:rsidR="003B56C1" w:rsidRDefault="003B56C1">
      <w:r>
        <w:separator/>
      </w:r>
    </w:p>
  </w:footnote>
  <w:footnote w:type="continuationSeparator" w:id="0">
    <w:p w14:paraId="3A26CFDD" w14:textId="77777777" w:rsidR="003B56C1" w:rsidRDefault="003B56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719E2"/>
    <w:multiLevelType w:val="hybridMultilevel"/>
    <w:tmpl w:val="49105012"/>
    <w:lvl w:ilvl="0" w:tplc="15001D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6E71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DE50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44A4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4C58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AE40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F6F0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EC3F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6EA6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AC72F6"/>
    <w:multiLevelType w:val="hybridMultilevel"/>
    <w:tmpl w:val="1E6ECDB6"/>
    <w:lvl w:ilvl="0" w:tplc="10A8581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93F49CD6" w:tentative="1">
      <w:start w:val="1"/>
      <w:numFmt w:val="aiueoFullWidth"/>
      <w:lvlText w:val="(%2)"/>
      <w:lvlJc w:val="left"/>
      <w:pPr>
        <w:ind w:left="840" w:hanging="420"/>
      </w:pPr>
    </w:lvl>
    <w:lvl w:ilvl="2" w:tplc="6C38400C" w:tentative="1">
      <w:start w:val="1"/>
      <w:numFmt w:val="decimalEnclosedCircle"/>
      <w:lvlText w:val="%3"/>
      <w:lvlJc w:val="left"/>
      <w:pPr>
        <w:ind w:left="1260" w:hanging="420"/>
      </w:pPr>
    </w:lvl>
    <w:lvl w:ilvl="3" w:tplc="5D6C5C90" w:tentative="1">
      <w:start w:val="1"/>
      <w:numFmt w:val="decimal"/>
      <w:lvlText w:val="%4."/>
      <w:lvlJc w:val="left"/>
      <w:pPr>
        <w:ind w:left="1680" w:hanging="420"/>
      </w:pPr>
    </w:lvl>
    <w:lvl w:ilvl="4" w:tplc="8FA2E448" w:tentative="1">
      <w:start w:val="1"/>
      <w:numFmt w:val="aiueoFullWidth"/>
      <w:lvlText w:val="(%5)"/>
      <w:lvlJc w:val="left"/>
      <w:pPr>
        <w:ind w:left="2100" w:hanging="420"/>
      </w:pPr>
    </w:lvl>
    <w:lvl w:ilvl="5" w:tplc="64708682" w:tentative="1">
      <w:start w:val="1"/>
      <w:numFmt w:val="decimalEnclosedCircle"/>
      <w:lvlText w:val="%6"/>
      <w:lvlJc w:val="left"/>
      <w:pPr>
        <w:ind w:left="2520" w:hanging="420"/>
      </w:pPr>
    </w:lvl>
    <w:lvl w:ilvl="6" w:tplc="957E9D04" w:tentative="1">
      <w:start w:val="1"/>
      <w:numFmt w:val="decimal"/>
      <w:lvlText w:val="%7."/>
      <w:lvlJc w:val="left"/>
      <w:pPr>
        <w:ind w:left="2940" w:hanging="420"/>
      </w:pPr>
    </w:lvl>
    <w:lvl w:ilvl="7" w:tplc="0B285396" w:tentative="1">
      <w:start w:val="1"/>
      <w:numFmt w:val="aiueoFullWidth"/>
      <w:lvlText w:val="(%8)"/>
      <w:lvlJc w:val="left"/>
      <w:pPr>
        <w:ind w:left="3360" w:hanging="420"/>
      </w:pPr>
    </w:lvl>
    <w:lvl w:ilvl="8" w:tplc="241A81B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55D57FE"/>
    <w:multiLevelType w:val="hybridMultilevel"/>
    <w:tmpl w:val="D0B6552C"/>
    <w:lvl w:ilvl="0" w:tplc="701A07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24A07BB2" w:tentative="1">
      <w:start w:val="1"/>
      <w:numFmt w:val="aiueoFullWidth"/>
      <w:lvlText w:val="(%2)"/>
      <w:lvlJc w:val="left"/>
      <w:pPr>
        <w:ind w:left="840" w:hanging="420"/>
      </w:pPr>
    </w:lvl>
    <w:lvl w:ilvl="2" w:tplc="00E23E20" w:tentative="1">
      <w:start w:val="1"/>
      <w:numFmt w:val="decimalEnclosedCircle"/>
      <w:lvlText w:val="%3"/>
      <w:lvlJc w:val="left"/>
      <w:pPr>
        <w:ind w:left="1260" w:hanging="420"/>
      </w:pPr>
    </w:lvl>
    <w:lvl w:ilvl="3" w:tplc="AB461574" w:tentative="1">
      <w:start w:val="1"/>
      <w:numFmt w:val="decimal"/>
      <w:lvlText w:val="%4."/>
      <w:lvlJc w:val="left"/>
      <w:pPr>
        <w:ind w:left="1680" w:hanging="420"/>
      </w:pPr>
    </w:lvl>
    <w:lvl w:ilvl="4" w:tplc="4C502522" w:tentative="1">
      <w:start w:val="1"/>
      <w:numFmt w:val="aiueoFullWidth"/>
      <w:lvlText w:val="(%5)"/>
      <w:lvlJc w:val="left"/>
      <w:pPr>
        <w:ind w:left="2100" w:hanging="420"/>
      </w:pPr>
    </w:lvl>
    <w:lvl w:ilvl="5" w:tplc="CAE8BC7A" w:tentative="1">
      <w:start w:val="1"/>
      <w:numFmt w:val="decimalEnclosedCircle"/>
      <w:lvlText w:val="%6"/>
      <w:lvlJc w:val="left"/>
      <w:pPr>
        <w:ind w:left="2520" w:hanging="420"/>
      </w:pPr>
    </w:lvl>
    <w:lvl w:ilvl="6" w:tplc="3ECC87F0" w:tentative="1">
      <w:start w:val="1"/>
      <w:numFmt w:val="decimal"/>
      <w:lvlText w:val="%7."/>
      <w:lvlJc w:val="left"/>
      <w:pPr>
        <w:ind w:left="2940" w:hanging="420"/>
      </w:pPr>
    </w:lvl>
    <w:lvl w:ilvl="7" w:tplc="86001C82" w:tentative="1">
      <w:start w:val="1"/>
      <w:numFmt w:val="aiueoFullWidth"/>
      <w:lvlText w:val="(%8)"/>
      <w:lvlJc w:val="left"/>
      <w:pPr>
        <w:ind w:left="3360" w:hanging="420"/>
      </w:pPr>
    </w:lvl>
    <w:lvl w:ilvl="8" w:tplc="165E7B9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E456170"/>
    <w:multiLevelType w:val="hybridMultilevel"/>
    <w:tmpl w:val="BE66F0A0"/>
    <w:lvl w:ilvl="0" w:tplc="E0300C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3862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6C7C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1430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EC2F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B615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CEC0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BC40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0835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AF87A89"/>
    <w:multiLevelType w:val="hybridMultilevel"/>
    <w:tmpl w:val="A6745C9E"/>
    <w:lvl w:ilvl="0" w:tplc="BB46EC82">
      <w:start w:val="1"/>
      <w:numFmt w:val="lowerRoman"/>
      <w:lvlText w:val="(%1)"/>
      <w:lvlJc w:val="left"/>
      <w:pPr>
        <w:ind w:left="720" w:hanging="720"/>
      </w:pPr>
      <w:rPr>
        <w:rFonts w:hint="default"/>
        <w:color w:val="FF0000"/>
      </w:rPr>
    </w:lvl>
    <w:lvl w:ilvl="1" w:tplc="F9D4ECF8" w:tentative="1">
      <w:start w:val="1"/>
      <w:numFmt w:val="aiueoFullWidth"/>
      <w:lvlText w:val="(%2)"/>
      <w:lvlJc w:val="left"/>
      <w:pPr>
        <w:ind w:left="840" w:hanging="420"/>
      </w:pPr>
    </w:lvl>
    <w:lvl w:ilvl="2" w:tplc="7C74CFB4" w:tentative="1">
      <w:start w:val="1"/>
      <w:numFmt w:val="decimalEnclosedCircle"/>
      <w:lvlText w:val="%3"/>
      <w:lvlJc w:val="left"/>
      <w:pPr>
        <w:ind w:left="1260" w:hanging="420"/>
      </w:pPr>
    </w:lvl>
    <w:lvl w:ilvl="3" w:tplc="CDAAAE56" w:tentative="1">
      <w:start w:val="1"/>
      <w:numFmt w:val="decimal"/>
      <w:lvlText w:val="%4."/>
      <w:lvlJc w:val="left"/>
      <w:pPr>
        <w:ind w:left="1680" w:hanging="420"/>
      </w:pPr>
    </w:lvl>
    <w:lvl w:ilvl="4" w:tplc="B1A69E96" w:tentative="1">
      <w:start w:val="1"/>
      <w:numFmt w:val="aiueoFullWidth"/>
      <w:lvlText w:val="(%5)"/>
      <w:lvlJc w:val="left"/>
      <w:pPr>
        <w:ind w:left="2100" w:hanging="420"/>
      </w:pPr>
    </w:lvl>
    <w:lvl w:ilvl="5" w:tplc="4CDE4E8C" w:tentative="1">
      <w:start w:val="1"/>
      <w:numFmt w:val="decimalEnclosedCircle"/>
      <w:lvlText w:val="%6"/>
      <w:lvlJc w:val="left"/>
      <w:pPr>
        <w:ind w:left="2520" w:hanging="420"/>
      </w:pPr>
    </w:lvl>
    <w:lvl w:ilvl="6" w:tplc="E654A058" w:tentative="1">
      <w:start w:val="1"/>
      <w:numFmt w:val="decimal"/>
      <w:lvlText w:val="%7."/>
      <w:lvlJc w:val="left"/>
      <w:pPr>
        <w:ind w:left="2940" w:hanging="420"/>
      </w:pPr>
    </w:lvl>
    <w:lvl w:ilvl="7" w:tplc="CE845866" w:tentative="1">
      <w:start w:val="1"/>
      <w:numFmt w:val="aiueoFullWidth"/>
      <w:lvlText w:val="(%8)"/>
      <w:lvlJc w:val="left"/>
      <w:pPr>
        <w:ind w:left="3360" w:hanging="420"/>
      </w:pPr>
    </w:lvl>
    <w:lvl w:ilvl="8" w:tplc="D598D19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C952F21"/>
    <w:multiLevelType w:val="hybridMultilevel"/>
    <w:tmpl w:val="3AF4FDBA"/>
    <w:lvl w:ilvl="0" w:tplc="FD344B9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15A2576E" w:tentative="1">
      <w:start w:val="1"/>
      <w:numFmt w:val="aiueoFullWidth"/>
      <w:lvlText w:val="(%2)"/>
      <w:lvlJc w:val="left"/>
      <w:pPr>
        <w:ind w:left="840" w:hanging="420"/>
      </w:pPr>
    </w:lvl>
    <w:lvl w:ilvl="2" w:tplc="6F7A3662" w:tentative="1">
      <w:start w:val="1"/>
      <w:numFmt w:val="decimalEnclosedCircle"/>
      <w:lvlText w:val="%3"/>
      <w:lvlJc w:val="left"/>
      <w:pPr>
        <w:ind w:left="1260" w:hanging="420"/>
      </w:pPr>
    </w:lvl>
    <w:lvl w:ilvl="3" w:tplc="D6BA26BA" w:tentative="1">
      <w:start w:val="1"/>
      <w:numFmt w:val="decimal"/>
      <w:lvlText w:val="%4."/>
      <w:lvlJc w:val="left"/>
      <w:pPr>
        <w:ind w:left="1680" w:hanging="420"/>
      </w:pPr>
    </w:lvl>
    <w:lvl w:ilvl="4" w:tplc="37761D22" w:tentative="1">
      <w:start w:val="1"/>
      <w:numFmt w:val="aiueoFullWidth"/>
      <w:lvlText w:val="(%5)"/>
      <w:lvlJc w:val="left"/>
      <w:pPr>
        <w:ind w:left="2100" w:hanging="420"/>
      </w:pPr>
    </w:lvl>
    <w:lvl w:ilvl="5" w:tplc="1F58E6B0" w:tentative="1">
      <w:start w:val="1"/>
      <w:numFmt w:val="decimalEnclosedCircle"/>
      <w:lvlText w:val="%6"/>
      <w:lvlJc w:val="left"/>
      <w:pPr>
        <w:ind w:left="2520" w:hanging="420"/>
      </w:pPr>
    </w:lvl>
    <w:lvl w:ilvl="6" w:tplc="8CF87212" w:tentative="1">
      <w:start w:val="1"/>
      <w:numFmt w:val="decimal"/>
      <w:lvlText w:val="%7."/>
      <w:lvlJc w:val="left"/>
      <w:pPr>
        <w:ind w:left="2940" w:hanging="420"/>
      </w:pPr>
    </w:lvl>
    <w:lvl w:ilvl="7" w:tplc="A3CEB172" w:tentative="1">
      <w:start w:val="1"/>
      <w:numFmt w:val="aiueoFullWidth"/>
      <w:lvlText w:val="(%8)"/>
      <w:lvlJc w:val="left"/>
      <w:pPr>
        <w:ind w:left="3360" w:hanging="420"/>
      </w:pPr>
    </w:lvl>
    <w:lvl w:ilvl="8" w:tplc="126ADD2E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68751584">
    <w:abstractNumId w:val="5"/>
  </w:num>
  <w:num w:numId="2" w16cid:durableId="1036395261">
    <w:abstractNumId w:val="1"/>
  </w:num>
  <w:num w:numId="3" w16cid:durableId="1026902592">
    <w:abstractNumId w:val="2"/>
  </w:num>
  <w:num w:numId="4" w16cid:durableId="822619061">
    <w:abstractNumId w:val="3"/>
  </w:num>
  <w:num w:numId="5" w16cid:durableId="502166718">
    <w:abstractNumId w:val="0"/>
  </w:num>
  <w:num w:numId="6" w16cid:durableId="19957156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I1NDE1MzMytjCwNDFV0lEKTi0uzszPAykwqgUA7mL26C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612EA"/>
    <w:rsid w:val="00000356"/>
    <w:rsid w:val="00004E8C"/>
    <w:rsid w:val="00005EBE"/>
    <w:rsid w:val="000107E5"/>
    <w:rsid w:val="00041CEE"/>
    <w:rsid w:val="000472FE"/>
    <w:rsid w:val="0005361D"/>
    <w:rsid w:val="00054C03"/>
    <w:rsid w:val="0005546A"/>
    <w:rsid w:val="0005777A"/>
    <w:rsid w:val="00063A1D"/>
    <w:rsid w:val="00086B16"/>
    <w:rsid w:val="00093E37"/>
    <w:rsid w:val="0009598C"/>
    <w:rsid w:val="000B1DF7"/>
    <w:rsid w:val="000B3956"/>
    <w:rsid w:val="000F187B"/>
    <w:rsid w:val="000F6D0C"/>
    <w:rsid w:val="00133281"/>
    <w:rsid w:val="00140E9F"/>
    <w:rsid w:val="00166F33"/>
    <w:rsid w:val="00172728"/>
    <w:rsid w:val="001738CD"/>
    <w:rsid w:val="001A04B4"/>
    <w:rsid w:val="001D4F90"/>
    <w:rsid w:val="001F3589"/>
    <w:rsid w:val="001F75C6"/>
    <w:rsid w:val="00236602"/>
    <w:rsid w:val="00242B95"/>
    <w:rsid w:val="00265614"/>
    <w:rsid w:val="0029314A"/>
    <w:rsid w:val="002A7433"/>
    <w:rsid w:val="002A74EE"/>
    <w:rsid w:val="002C1443"/>
    <w:rsid w:val="002C6C9B"/>
    <w:rsid w:val="002C6CD2"/>
    <w:rsid w:val="002D6C36"/>
    <w:rsid w:val="002E422F"/>
    <w:rsid w:val="002F153D"/>
    <w:rsid w:val="003321A0"/>
    <w:rsid w:val="003402B0"/>
    <w:rsid w:val="00347218"/>
    <w:rsid w:val="003544B1"/>
    <w:rsid w:val="003A141E"/>
    <w:rsid w:val="003B56C1"/>
    <w:rsid w:val="003E247C"/>
    <w:rsid w:val="003F029A"/>
    <w:rsid w:val="00403FB8"/>
    <w:rsid w:val="00433652"/>
    <w:rsid w:val="00441EF6"/>
    <w:rsid w:val="00474518"/>
    <w:rsid w:val="004F5A95"/>
    <w:rsid w:val="00500E05"/>
    <w:rsid w:val="00502277"/>
    <w:rsid w:val="00506043"/>
    <w:rsid w:val="005219E3"/>
    <w:rsid w:val="00537A27"/>
    <w:rsid w:val="00563B27"/>
    <w:rsid w:val="0056783D"/>
    <w:rsid w:val="00571E37"/>
    <w:rsid w:val="00583C6A"/>
    <w:rsid w:val="005C3E48"/>
    <w:rsid w:val="005D09F5"/>
    <w:rsid w:val="00601A78"/>
    <w:rsid w:val="0060791B"/>
    <w:rsid w:val="0061169A"/>
    <w:rsid w:val="0063038E"/>
    <w:rsid w:val="00633B34"/>
    <w:rsid w:val="00684AD4"/>
    <w:rsid w:val="0069139D"/>
    <w:rsid w:val="006A3048"/>
    <w:rsid w:val="006A7033"/>
    <w:rsid w:val="006B7184"/>
    <w:rsid w:val="006C29E0"/>
    <w:rsid w:val="006C4550"/>
    <w:rsid w:val="006E54D3"/>
    <w:rsid w:val="00701E6B"/>
    <w:rsid w:val="00711489"/>
    <w:rsid w:val="00734512"/>
    <w:rsid w:val="007363D2"/>
    <w:rsid w:val="00737E98"/>
    <w:rsid w:val="00741B5E"/>
    <w:rsid w:val="007444B8"/>
    <w:rsid w:val="00746024"/>
    <w:rsid w:val="00746A99"/>
    <w:rsid w:val="00777CB9"/>
    <w:rsid w:val="00791E92"/>
    <w:rsid w:val="007A3AA3"/>
    <w:rsid w:val="007A57B6"/>
    <w:rsid w:val="007B31DB"/>
    <w:rsid w:val="007B7240"/>
    <w:rsid w:val="007C662F"/>
    <w:rsid w:val="007D2AB9"/>
    <w:rsid w:val="007E7925"/>
    <w:rsid w:val="007F1C0C"/>
    <w:rsid w:val="007F3E29"/>
    <w:rsid w:val="00862273"/>
    <w:rsid w:val="008975FA"/>
    <w:rsid w:val="008976A2"/>
    <w:rsid w:val="008A0BAA"/>
    <w:rsid w:val="008B7F66"/>
    <w:rsid w:val="008C08F3"/>
    <w:rsid w:val="008E3A46"/>
    <w:rsid w:val="009346D5"/>
    <w:rsid w:val="00972FF9"/>
    <w:rsid w:val="00975CC5"/>
    <w:rsid w:val="00994E2A"/>
    <w:rsid w:val="009A5883"/>
    <w:rsid w:val="009C1B4E"/>
    <w:rsid w:val="009C4F8D"/>
    <w:rsid w:val="009C6EB0"/>
    <w:rsid w:val="009C7427"/>
    <w:rsid w:val="009D769A"/>
    <w:rsid w:val="009E29EB"/>
    <w:rsid w:val="009E6F9C"/>
    <w:rsid w:val="009F0A75"/>
    <w:rsid w:val="00A606C3"/>
    <w:rsid w:val="00A72759"/>
    <w:rsid w:val="00A834D9"/>
    <w:rsid w:val="00A84755"/>
    <w:rsid w:val="00A8600A"/>
    <w:rsid w:val="00AA7CF2"/>
    <w:rsid w:val="00AD5E60"/>
    <w:rsid w:val="00AD75F2"/>
    <w:rsid w:val="00AE4EB0"/>
    <w:rsid w:val="00AF2969"/>
    <w:rsid w:val="00B041EA"/>
    <w:rsid w:val="00B23224"/>
    <w:rsid w:val="00B24C36"/>
    <w:rsid w:val="00B32E60"/>
    <w:rsid w:val="00B5580A"/>
    <w:rsid w:val="00B7407C"/>
    <w:rsid w:val="00B9516A"/>
    <w:rsid w:val="00BB7743"/>
    <w:rsid w:val="00BD1EAA"/>
    <w:rsid w:val="00BD338C"/>
    <w:rsid w:val="00BE4A92"/>
    <w:rsid w:val="00BF2B7A"/>
    <w:rsid w:val="00BF399D"/>
    <w:rsid w:val="00C0567E"/>
    <w:rsid w:val="00C06FFD"/>
    <w:rsid w:val="00C1576E"/>
    <w:rsid w:val="00C34325"/>
    <w:rsid w:val="00C414C7"/>
    <w:rsid w:val="00C44E67"/>
    <w:rsid w:val="00C45DD1"/>
    <w:rsid w:val="00C7302B"/>
    <w:rsid w:val="00C756DD"/>
    <w:rsid w:val="00C81A9B"/>
    <w:rsid w:val="00C82AE6"/>
    <w:rsid w:val="00C83F5B"/>
    <w:rsid w:val="00C857E5"/>
    <w:rsid w:val="00C867D7"/>
    <w:rsid w:val="00C87D1E"/>
    <w:rsid w:val="00CA0595"/>
    <w:rsid w:val="00CD10D3"/>
    <w:rsid w:val="00CE60FF"/>
    <w:rsid w:val="00D00850"/>
    <w:rsid w:val="00D02E26"/>
    <w:rsid w:val="00D05999"/>
    <w:rsid w:val="00D0764A"/>
    <w:rsid w:val="00D20721"/>
    <w:rsid w:val="00D21A5A"/>
    <w:rsid w:val="00D36933"/>
    <w:rsid w:val="00D612EA"/>
    <w:rsid w:val="00D752F5"/>
    <w:rsid w:val="00D801D9"/>
    <w:rsid w:val="00D82938"/>
    <w:rsid w:val="00D91D95"/>
    <w:rsid w:val="00D96BD9"/>
    <w:rsid w:val="00D97ABD"/>
    <w:rsid w:val="00DB79C1"/>
    <w:rsid w:val="00DC643C"/>
    <w:rsid w:val="00E86B91"/>
    <w:rsid w:val="00EB4644"/>
    <w:rsid w:val="00EC20F7"/>
    <w:rsid w:val="00EC249A"/>
    <w:rsid w:val="00EC361A"/>
    <w:rsid w:val="00ED1587"/>
    <w:rsid w:val="00EF0C81"/>
    <w:rsid w:val="00EF0D55"/>
    <w:rsid w:val="00F16422"/>
    <w:rsid w:val="00F26D0A"/>
    <w:rsid w:val="00F35309"/>
    <w:rsid w:val="00F4438C"/>
    <w:rsid w:val="00F47649"/>
    <w:rsid w:val="00F706D7"/>
    <w:rsid w:val="00F816AB"/>
    <w:rsid w:val="00F842CD"/>
    <w:rsid w:val="00FA4711"/>
    <w:rsid w:val="00FD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350571"/>
  <w15:chartTrackingRefBased/>
  <w15:docId w15:val="{139A151E-1C48-41BA-B13B-4CB9CB895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2EA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FA4711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2EA"/>
    <w:pPr>
      <w:ind w:leftChars="400" w:left="840"/>
    </w:pPr>
  </w:style>
  <w:style w:type="character" w:styleId="a4">
    <w:name w:val="line number"/>
    <w:basedOn w:val="a0"/>
    <w:uiPriority w:val="99"/>
    <w:semiHidden/>
    <w:unhideWhenUsed/>
    <w:rsid w:val="00D612EA"/>
  </w:style>
  <w:style w:type="paragraph" w:customStyle="1" w:styleId="Default">
    <w:name w:val="Default"/>
    <w:rsid w:val="00D612EA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612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612EA"/>
  </w:style>
  <w:style w:type="paragraph" w:styleId="a7">
    <w:name w:val="footer"/>
    <w:basedOn w:val="a"/>
    <w:link w:val="a8"/>
    <w:uiPriority w:val="99"/>
    <w:unhideWhenUsed/>
    <w:rsid w:val="00D612E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612EA"/>
  </w:style>
  <w:style w:type="paragraph" w:customStyle="1" w:styleId="EndNoteBibliographyTitle">
    <w:name w:val="EndNote Bibliography Title"/>
    <w:basedOn w:val="a"/>
    <w:link w:val="EndNoteBibliographyTitle0"/>
    <w:rsid w:val="00D612EA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D612EA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612EA"/>
    <w:pPr>
      <w:jc w:val="left"/>
    </w:pPr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D612EA"/>
    <w:rPr>
      <w:rFonts w:ascii="Century" w:hAnsi="Century"/>
      <w:noProof/>
      <w:sz w:val="20"/>
    </w:rPr>
  </w:style>
  <w:style w:type="character" w:styleId="a9">
    <w:name w:val="Strong"/>
    <w:basedOn w:val="a0"/>
    <w:uiPriority w:val="22"/>
    <w:qFormat/>
    <w:rsid w:val="00D612EA"/>
    <w:rPr>
      <w:b/>
      <w:bCs/>
    </w:rPr>
  </w:style>
  <w:style w:type="table" w:styleId="aa">
    <w:name w:val="Table Grid"/>
    <w:basedOn w:val="a1"/>
    <w:uiPriority w:val="39"/>
    <w:rsid w:val="00D612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D612EA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D612EA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D612EA"/>
  </w:style>
  <w:style w:type="paragraph" w:styleId="ae">
    <w:name w:val="annotation subject"/>
    <w:basedOn w:val="ac"/>
    <w:next w:val="ac"/>
    <w:link w:val="af"/>
    <w:uiPriority w:val="99"/>
    <w:semiHidden/>
    <w:unhideWhenUsed/>
    <w:rsid w:val="00D612E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D612EA"/>
    <w:rPr>
      <w:b/>
      <w:bCs/>
    </w:rPr>
  </w:style>
  <w:style w:type="paragraph" w:styleId="af0">
    <w:name w:val="Revision"/>
    <w:hidden/>
    <w:uiPriority w:val="99"/>
    <w:semiHidden/>
    <w:rsid w:val="00D612EA"/>
  </w:style>
  <w:style w:type="character" w:customStyle="1" w:styleId="cf01">
    <w:name w:val="cf01"/>
    <w:basedOn w:val="a0"/>
    <w:rsid w:val="00D612EA"/>
    <w:rPr>
      <w:rFonts w:ascii="Meiryo UI" w:eastAsia="Meiryo UI" w:hAnsi="Meiryo UI" w:hint="eastAsia"/>
      <w:sz w:val="18"/>
      <w:szCs w:val="18"/>
    </w:rPr>
  </w:style>
  <w:style w:type="character" w:styleId="af1">
    <w:name w:val="Hyperlink"/>
    <w:basedOn w:val="a0"/>
    <w:uiPriority w:val="99"/>
    <w:unhideWhenUsed/>
    <w:rsid w:val="00D612EA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D612EA"/>
    <w:rPr>
      <w:color w:val="605E5C"/>
      <w:shd w:val="clear" w:color="auto" w:fill="E1DFDD"/>
    </w:rPr>
  </w:style>
  <w:style w:type="character" w:customStyle="1" w:styleId="citation-doi">
    <w:name w:val="citation-doi"/>
    <w:basedOn w:val="a0"/>
    <w:rsid w:val="00172728"/>
  </w:style>
  <w:style w:type="character" w:customStyle="1" w:styleId="20">
    <w:name w:val="見出し 2 (文字)"/>
    <w:basedOn w:val="a0"/>
    <w:link w:val="2"/>
    <w:uiPriority w:val="9"/>
    <w:rsid w:val="00FA4711"/>
    <w:rPr>
      <w:rFonts w:ascii="Times New Roman" w:eastAsia="Times New Roman" w:hAnsi="Times New Roman" w:cs="Times New Roman"/>
      <w:b/>
      <w:bCs/>
      <w:kern w:val="0"/>
      <w:sz w:val="36"/>
      <w:szCs w:val="36"/>
      <w:lang w:eastAsia="en-US"/>
    </w:rPr>
  </w:style>
  <w:style w:type="paragraph" w:styleId="Web">
    <w:name w:val="Normal (Web)"/>
    <w:basedOn w:val="a"/>
    <w:uiPriority w:val="99"/>
    <w:semiHidden/>
    <w:unhideWhenUsed/>
    <w:rsid w:val="00FA4711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Emphasis"/>
    <w:basedOn w:val="a0"/>
    <w:uiPriority w:val="20"/>
    <w:qFormat/>
    <w:rsid w:val="00FA471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AA628-A66F-4B9F-99D0-7C9DCC471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shinsuke</dc:creator>
  <cp:lastModifiedBy>北原 慎介</cp:lastModifiedBy>
  <cp:revision>4</cp:revision>
  <dcterms:created xsi:type="dcterms:W3CDTF">2023-07-18T01:43:00Z</dcterms:created>
  <dcterms:modified xsi:type="dcterms:W3CDTF">2023-07-25T03:00:00Z</dcterms:modified>
</cp:coreProperties>
</file>