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DFB9" w14:textId="77777777" w:rsidR="00801C25" w:rsidRPr="00801C25" w:rsidRDefault="00801C25">
      <w:pPr>
        <w:rPr>
          <w:b/>
          <w:bCs/>
          <w:lang w:val="en-US"/>
        </w:rPr>
      </w:pPr>
      <w:r w:rsidRPr="00994AF1">
        <w:rPr>
          <w:b/>
          <w:bCs/>
          <w:lang w:val="en-US"/>
        </w:rPr>
        <w:t>Supplementary material S3</w:t>
      </w:r>
    </w:p>
    <w:p w14:paraId="2BC89BD2" w14:textId="1288F7D3" w:rsidR="00601DF7" w:rsidRPr="006963EB" w:rsidRDefault="00801C25">
      <w:pPr>
        <w:rPr>
          <w:b/>
          <w:bCs/>
          <w:sz w:val="20"/>
          <w:szCs w:val="20"/>
          <w:lang w:val="en-US"/>
        </w:rPr>
      </w:pPr>
      <w:r w:rsidRPr="006963EB">
        <w:rPr>
          <w:b/>
          <w:bCs/>
          <w:sz w:val="20"/>
          <w:szCs w:val="20"/>
          <w:lang w:val="en-US"/>
        </w:rPr>
        <w:t>Table x7: Statistical analysis of the perception of the determinants of adherence to the GACIPD according to each domain. Online questionnaire Urabá 2021 n=136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0"/>
        <w:gridCol w:w="1134"/>
        <w:gridCol w:w="992"/>
        <w:gridCol w:w="992"/>
        <w:gridCol w:w="851"/>
        <w:gridCol w:w="992"/>
        <w:gridCol w:w="992"/>
        <w:gridCol w:w="851"/>
        <w:gridCol w:w="1134"/>
      </w:tblGrid>
      <w:tr w:rsidR="00601DF7" w:rsidRPr="00801C25" w14:paraId="60D66DD5" w14:textId="77777777" w:rsidTr="002D2DC9">
        <w:trPr>
          <w:trHeight w:val="404"/>
          <w:tblHeader/>
          <w:jc w:val="center"/>
        </w:trPr>
        <w:tc>
          <w:tcPr>
            <w:tcW w:w="1090" w:type="dxa"/>
            <w:vMerge w:val="restart"/>
            <w:shd w:val="clear" w:color="auto" w:fill="auto"/>
            <w:noWrap/>
            <w:vAlign w:val="bottom"/>
            <w:hideMark/>
          </w:tcPr>
          <w:p w14:paraId="1C91ACCA" w14:textId="1E637417" w:rsidR="00601DF7" w:rsidRPr="00B94FEC" w:rsidRDefault="00B94FEC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SUBJECTS</w:t>
            </w:r>
          </w:p>
          <w:p w14:paraId="637D304A" w14:textId="77777777" w:rsidR="00801C25" w:rsidRPr="00B94FEC" w:rsidRDefault="00801C25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  <w:p w14:paraId="365D8CA2" w14:textId="00CE3F97" w:rsidR="00801C25" w:rsidRPr="00B94FEC" w:rsidRDefault="00801C25" w:rsidP="00801C2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4" w:type="dxa"/>
            <w:shd w:val="clear" w:color="000000" w:fill="B3CEFB"/>
            <w:vAlign w:val="bottom"/>
            <w:hideMark/>
          </w:tcPr>
          <w:p w14:paraId="3DE8E41D" w14:textId="639E7572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18-42 </w:t>
            </w:r>
            <w:r w:rsidR="00D12641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 43-66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67-90 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992" w:type="dxa"/>
            <w:shd w:val="clear" w:color="000000" w:fill="B5E3E8"/>
            <w:vAlign w:val="bottom"/>
            <w:hideMark/>
          </w:tcPr>
          <w:p w14:paraId="2A840E65" w14:textId="73FB60A1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6-14 </w:t>
            </w:r>
            <w:r w:rsidR="00D12641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 15-21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22-30 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992" w:type="dxa"/>
            <w:shd w:val="clear" w:color="000000" w:fill="808080"/>
            <w:vAlign w:val="bottom"/>
            <w:hideMark/>
          </w:tcPr>
          <w:p w14:paraId="2728F4B6" w14:textId="46CFE75B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5-11 </w:t>
            </w:r>
            <w:r w:rsidR="00B94FEC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 12-18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19-25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851" w:type="dxa"/>
            <w:shd w:val="clear" w:color="000000" w:fill="FBDAD7"/>
            <w:vAlign w:val="bottom"/>
            <w:hideMark/>
          </w:tcPr>
          <w:p w14:paraId="6940B08C" w14:textId="54117C4D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2-4 </w:t>
            </w:r>
            <w:r w:rsidR="00B94FEC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 5-6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7-10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992" w:type="dxa"/>
            <w:shd w:val="clear" w:color="000000" w:fill="2F9299"/>
            <w:vAlign w:val="bottom"/>
            <w:hideMark/>
          </w:tcPr>
          <w:p w14:paraId="71C1E12B" w14:textId="00A9E89C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7-16 </w:t>
            </w:r>
            <w:r w:rsidR="00B94FEC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 17-25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26-35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992" w:type="dxa"/>
            <w:shd w:val="clear" w:color="000000" w:fill="00B0F0"/>
            <w:vAlign w:val="bottom"/>
            <w:hideMark/>
          </w:tcPr>
          <w:p w14:paraId="35E8278E" w14:textId="5DD266A0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4-9 </w:t>
            </w:r>
            <w:r w:rsidR="00B94FEC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 10-15 MED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IUM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16-20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851" w:type="dxa"/>
            <w:shd w:val="clear" w:color="000000" w:fill="FDD868"/>
            <w:vAlign w:val="bottom"/>
            <w:hideMark/>
          </w:tcPr>
          <w:p w14:paraId="26425305" w14:textId="37C33FBE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2-4</w:t>
            </w:r>
            <w:r w:rsidR="00B94FEC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LOW   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5-6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7-10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  <w:tc>
          <w:tcPr>
            <w:tcW w:w="1134" w:type="dxa"/>
            <w:shd w:val="clear" w:color="000000" w:fill="EA4335"/>
            <w:vAlign w:val="bottom"/>
            <w:hideMark/>
          </w:tcPr>
          <w:p w14:paraId="5977B7E3" w14:textId="0968B9C1" w:rsidR="00601DF7" w:rsidRPr="00B94FEC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</w:pP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44-103 </w:t>
            </w:r>
            <w:r w:rsidR="00B94FEC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LOW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          104-162 MEDI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UM</w:t>
            </w:r>
            <w:r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 xml:space="preserve">   163-220 </w:t>
            </w:r>
            <w:r w:rsidR="00801C25" w:rsidRPr="00B94FEC">
              <w:rPr>
                <w:rFonts w:eastAsia="Times New Roman" w:cs="Arial"/>
                <w:b/>
                <w:bCs/>
                <w:color w:val="000000"/>
                <w:sz w:val="12"/>
                <w:szCs w:val="12"/>
                <w:lang w:val="en-US" w:eastAsia="es-CO"/>
              </w:rPr>
              <w:t>HIGH</w:t>
            </w:r>
          </w:p>
        </w:tc>
      </w:tr>
      <w:tr w:rsidR="00311B2D" w:rsidRPr="00801C25" w14:paraId="10FE7C6C" w14:textId="77777777" w:rsidTr="00311B2D">
        <w:trPr>
          <w:trHeight w:val="53"/>
          <w:tblHeader/>
          <w:jc w:val="center"/>
        </w:trPr>
        <w:tc>
          <w:tcPr>
            <w:tcW w:w="1090" w:type="dxa"/>
            <w:vMerge/>
            <w:vAlign w:val="center"/>
            <w:hideMark/>
          </w:tcPr>
          <w:p w14:paraId="1D407393" w14:textId="77777777" w:rsidR="00311B2D" w:rsidRPr="00801C25" w:rsidRDefault="00311B2D" w:rsidP="00311B2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3CEFB"/>
            <w:noWrap/>
            <w:vAlign w:val="bottom"/>
            <w:hideMark/>
          </w:tcPr>
          <w:p w14:paraId="4C9E9728" w14:textId="632A51E5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2"/>
                <w:szCs w:val="12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5E3E8"/>
            <w:noWrap/>
            <w:vAlign w:val="bottom"/>
            <w:hideMark/>
          </w:tcPr>
          <w:p w14:paraId="7B19C1AE" w14:textId="0908A980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14:paraId="26281C7C" w14:textId="423233D9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BDAD7"/>
            <w:noWrap/>
            <w:vAlign w:val="bottom"/>
            <w:hideMark/>
          </w:tcPr>
          <w:p w14:paraId="6BD986A7" w14:textId="4ECBD074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F9299"/>
            <w:noWrap/>
            <w:vAlign w:val="bottom"/>
            <w:hideMark/>
          </w:tcPr>
          <w:p w14:paraId="130FAB0F" w14:textId="7B3AEEAF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5B2211A0" w14:textId="2070B051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D868"/>
            <w:noWrap/>
            <w:vAlign w:val="bottom"/>
            <w:hideMark/>
          </w:tcPr>
          <w:p w14:paraId="450B0349" w14:textId="20BED6EC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cs="Arial"/>
                <w:color w:val="000000"/>
                <w:sz w:val="20"/>
                <w:szCs w:val="20"/>
                <w:lang w:val="en-US"/>
              </w:rPr>
              <w:t>D7</w:t>
            </w:r>
          </w:p>
        </w:tc>
        <w:tc>
          <w:tcPr>
            <w:tcW w:w="1134" w:type="dxa"/>
            <w:shd w:val="clear" w:color="000000" w:fill="EA4335"/>
            <w:noWrap/>
            <w:vAlign w:val="center"/>
            <w:hideMark/>
          </w:tcPr>
          <w:p w14:paraId="5289F164" w14:textId="77777777" w:rsidR="00311B2D" w:rsidRPr="00801C25" w:rsidRDefault="00311B2D" w:rsidP="00311B2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TOTAL</w:t>
            </w:r>
          </w:p>
        </w:tc>
      </w:tr>
      <w:tr w:rsidR="00601DF7" w:rsidRPr="00801C25" w14:paraId="439EA1E5" w14:textId="77777777" w:rsidTr="00601DF7">
        <w:trPr>
          <w:trHeight w:val="6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DF7EEB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8D8DC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8557C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8515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8C4B2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2C10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90C4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CA41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E5EF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156</w:t>
            </w:r>
          </w:p>
        </w:tc>
      </w:tr>
      <w:tr w:rsidR="00601DF7" w:rsidRPr="00801C25" w14:paraId="2157FDB3" w14:textId="77777777" w:rsidTr="00601DF7">
        <w:trPr>
          <w:trHeight w:val="5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7B598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6277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4559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96999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EB87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4807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62D0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F4EE0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5D7B8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113</w:t>
            </w:r>
          </w:p>
        </w:tc>
      </w:tr>
      <w:tr w:rsidR="00601DF7" w:rsidRPr="00801C25" w14:paraId="22A48B4A" w14:textId="77777777" w:rsidTr="00601DF7">
        <w:trPr>
          <w:trHeight w:val="5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7AC7C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3E22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BEF6B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0AF5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6DFDB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AA70C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B557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E45E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02849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</w:tr>
      <w:tr w:rsidR="00601DF7" w:rsidRPr="00801C25" w14:paraId="54807235" w14:textId="77777777" w:rsidTr="00601DF7">
        <w:trPr>
          <w:trHeight w:val="5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D805CD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767E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DE9DA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53FF1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6EF2C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6362D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D41A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20535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F3EAB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132</w:t>
            </w:r>
          </w:p>
        </w:tc>
      </w:tr>
      <w:tr w:rsidR="00601DF7" w:rsidRPr="00801C25" w14:paraId="724C5ADA" w14:textId="77777777" w:rsidTr="00601DF7">
        <w:trPr>
          <w:trHeight w:val="5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EAA322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53906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D8D2F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22CD2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257F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A88A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E4719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E598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13666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154</w:t>
            </w:r>
          </w:p>
        </w:tc>
      </w:tr>
      <w:tr w:rsidR="00601DF7" w:rsidRPr="00801C25" w14:paraId="364D62ED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6464A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A2A49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9149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BB2EF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04D6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A1006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99865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C2F1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B3A85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133</w:t>
            </w:r>
          </w:p>
        </w:tc>
      </w:tr>
      <w:tr w:rsidR="00601DF7" w:rsidRPr="00801C25" w14:paraId="0DCF3D41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1D8F1C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C0CE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BD7D4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7BE2A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B34D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AC4FF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8391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809A4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ABE7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133</w:t>
            </w:r>
          </w:p>
        </w:tc>
      </w:tr>
      <w:tr w:rsidR="00601DF7" w:rsidRPr="00801C25" w14:paraId="31890D4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26D8CC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BD8D0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D8E36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9871F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589CC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83FA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3F290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14ADF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634C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155</w:t>
            </w:r>
          </w:p>
        </w:tc>
      </w:tr>
      <w:tr w:rsidR="00601DF7" w:rsidRPr="00801C25" w14:paraId="7170A61F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1CF70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0F533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F7B83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64383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CE064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D3995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AED72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80DB9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761E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146</w:t>
            </w:r>
          </w:p>
        </w:tc>
      </w:tr>
      <w:tr w:rsidR="00601DF7" w:rsidRPr="00801C25" w14:paraId="1E53D29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9A1E42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BB88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6B0E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1775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01A4C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1B44A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24A2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71D30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B8D86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174</w:t>
            </w:r>
          </w:p>
        </w:tc>
      </w:tr>
      <w:tr w:rsidR="00601DF7" w:rsidRPr="00801C25" w14:paraId="2B50CE38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0C2FA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1EF4D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A375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E2A5A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FAC1E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EC9B0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03F73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2EED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5E7F9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722BF524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6040D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846C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3EDE9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EF265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9EDA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3A0CD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0AF3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C1E628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B7971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91</w:t>
            </w:r>
          </w:p>
        </w:tc>
      </w:tr>
      <w:tr w:rsidR="00601DF7" w:rsidRPr="00801C25" w14:paraId="07ADB00B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B68513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00EE5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C387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4045C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C3013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11C3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8D1FC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085A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755E4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152</w:t>
            </w:r>
          </w:p>
        </w:tc>
      </w:tr>
      <w:tr w:rsidR="00601DF7" w:rsidRPr="00801C25" w14:paraId="71192574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D4753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6CE6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D47A9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6F0F5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ACC12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7A78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6F26A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2A399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F14CB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164</w:t>
            </w:r>
          </w:p>
        </w:tc>
      </w:tr>
      <w:tr w:rsidR="00601DF7" w:rsidRPr="00801C25" w14:paraId="07F49285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CBEC19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1567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2E2CB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758FF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21C94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32B57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68F49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7D2F6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918DA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48</w:t>
            </w:r>
          </w:p>
        </w:tc>
      </w:tr>
      <w:tr w:rsidR="00601DF7" w:rsidRPr="00801C25" w14:paraId="341C67D1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CA5B1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593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7342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CF1CC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8F20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D55F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B949E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25432A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28ED1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119</w:t>
            </w:r>
          </w:p>
        </w:tc>
      </w:tr>
      <w:tr w:rsidR="00601DF7" w:rsidRPr="00801C25" w14:paraId="66AD44ED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0C79C4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C465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6F3CA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777C6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ED820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A1CF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A66C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A46D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10B2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114</w:t>
            </w:r>
          </w:p>
        </w:tc>
      </w:tr>
      <w:tr w:rsidR="00601DF7" w:rsidRPr="00801C25" w14:paraId="1A12DF96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03A2A9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80AB4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38E8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36282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AF0BC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63A03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055B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A3A0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5265A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137</w:t>
            </w:r>
          </w:p>
        </w:tc>
      </w:tr>
      <w:tr w:rsidR="00601DF7" w:rsidRPr="00801C25" w14:paraId="13FAD69B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11833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6EC80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FC166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F506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0636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69D2D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C9751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9DD3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B5FE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173</w:t>
            </w:r>
          </w:p>
        </w:tc>
      </w:tr>
      <w:tr w:rsidR="00601DF7" w:rsidRPr="00801C25" w14:paraId="16498EBF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907BD6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F991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4806F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413E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FB209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1DE4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E5ED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CA18D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27E35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138</w:t>
            </w:r>
          </w:p>
        </w:tc>
      </w:tr>
      <w:tr w:rsidR="00601DF7" w:rsidRPr="00801C25" w14:paraId="5925D41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EF5FEE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4051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94273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B28B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9FAC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ADAC1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B003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7911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1982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179</w:t>
            </w:r>
          </w:p>
        </w:tc>
      </w:tr>
      <w:tr w:rsidR="00601DF7" w:rsidRPr="00801C25" w14:paraId="524F1A3C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B46A01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7795F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C15D9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2FD4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0394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DEF9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8DB1B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E7EA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232BA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7A3EF2D6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FAE44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93CC2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0C3BD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60F6C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E92A2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031A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2B9F4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8A49B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A28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162</w:t>
            </w:r>
          </w:p>
        </w:tc>
      </w:tr>
      <w:tr w:rsidR="00601DF7" w:rsidRPr="00801C25" w14:paraId="4F566A2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BF6F7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7A0CA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4542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1634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EE849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618F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BFFC3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3B652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56D1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175</w:t>
            </w:r>
          </w:p>
        </w:tc>
      </w:tr>
      <w:tr w:rsidR="00601DF7" w:rsidRPr="00801C25" w14:paraId="661D6B0A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13395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F21A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F0C2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6376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D56F2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16394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A1552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4BAD2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3D922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135</w:t>
            </w:r>
          </w:p>
        </w:tc>
      </w:tr>
      <w:tr w:rsidR="00601DF7" w:rsidRPr="00801C25" w14:paraId="179D5F52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1A03C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35E5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A0514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5BD8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8600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C94D1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A08DF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73A95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34D3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144</w:t>
            </w:r>
          </w:p>
        </w:tc>
      </w:tr>
      <w:tr w:rsidR="00601DF7" w:rsidRPr="00801C25" w14:paraId="5DC90C0B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B5E79A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E8DC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410F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0B4B1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4C59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1BA43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76C1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E23DC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67D0F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46</w:t>
            </w:r>
          </w:p>
        </w:tc>
      </w:tr>
      <w:tr w:rsidR="00601DF7" w:rsidRPr="00801C25" w14:paraId="5DC229B5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4DFDA3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C235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820C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1ED25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77604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B5E22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B2DC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CB63A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BAD67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122</w:t>
            </w:r>
          </w:p>
        </w:tc>
      </w:tr>
      <w:tr w:rsidR="00601DF7" w:rsidRPr="00801C25" w14:paraId="74C13561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CC6F17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2A9E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07C6D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63077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22E56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C88E9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132AB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59C17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5F9AC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152</w:t>
            </w:r>
          </w:p>
        </w:tc>
      </w:tr>
      <w:tr w:rsidR="00601DF7" w:rsidRPr="00801C25" w14:paraId="057C31FB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329C4D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708C6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C7E6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EDF89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66F34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8FC1A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0451B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BEFE9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39DA6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68</w:t>
            </w:r>
          </w:p>
        </w:tc>
      </w:tr>
      <w:tr w:rsidR="00601DF7" w:rsidRPr="00801C25" w14:paraId="3359B32E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896232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CE84A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C2CD9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55B6B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4F05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9712E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BE057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E440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9AD1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176</w:t>
            </w:r>
          </w:p>
        </w:tc>
      </w:tr>
      <w:tr w:rsidR="00601DF7" w:rsidRPr="00801C25" w14:paraId="3888B8B2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33BB10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2E75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716B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3767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98AE9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6E321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8388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2A874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94B24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161</w:t>
            </w:r>
          </w:p>
        </w:tc>
      </w:tr>
      <w:tr w:rsidR="00601DF7" w:rsidRPr="00801C25" w14:paraId="5AC2BB1E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022492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5D11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711A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0E724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42E2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FC6C3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CF4E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FF542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4D3A5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170</w:t>
            </w:r>
          </w:p>
        </w:tc>
      </w:tr>
      <w:tr w:rsidR="00601DF7" w:rsidRPr="00801C25" w14:paraId="0A6201AE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B91669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1A3A0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31D45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AD1D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545AC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2C78D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24881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85350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0AF4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154</w:t>
            </w:r>
          </w:p>
        </w:tc>
      </w:tr>
      <w:tr w:rsidR="00601DF7" w:rsidRPr="00801C25" w14:paraId="1CE27A0B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CE7287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08E05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92FB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BC3AD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29CCA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9D034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928D4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4203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7DEC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160</w:t>
            </w:r>
          </w:p>
        </w:tc>
      </w:tr>
      <w:tr w:rsidR="00601DF7" w:rsidRPr="00801C25" w14:paraId="020C11CB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770C5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51A5E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55A20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36833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53F1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5267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5B1CB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69241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9A8C7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138</w:t>
            </w:r>
          </w:p>
        </w:tc>
      </w:tr>
      <w:tr w:rsidR="00601DF7" w:rsidRPr="00801C25" w14:paraId="6F80EBBA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4135A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8ABF6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DE66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10302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13D2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8E00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C7ED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FE9F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3A7AA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166</w:t>
            </w:r>
          </w:p>
        </w:tc>
      </w:tr>
      <w:tr w:rsidR="00601DF7" w:rsidRPr="00801C25" w14:paraId="6BE6C1EF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FE0373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2B0D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35FD1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3C54C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8CE0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8CC38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34BF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AEB4B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57FF3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186</w:t>
            </w:r>
          </w:p>
        </w:tc>
      </w:tr>
      <w:tr w:rsidR="00601DF7" w:rsidRPr="00801C25" w14:paraId="50B62E5A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EAAEFA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B991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0D94D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13A81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2445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940C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BBBD3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5779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DACB4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139</w:t>
            </w:r>
          </w:p>
        </w:tc>
      </w:tr>
      <w:tr w:rsidR="00601DF7" w:rsidRPr="00801C25" w14:paraId="041CA3EA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81D035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15255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46A8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CCD93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B5990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BD56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AE160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8EA91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F9757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176</w:t>
            </w:r>
          </w:p>
        </w:tc>
      </w:tr>
      <w:tr w:rsidR="00601DF7" w:rsidRPr="00801C25" w14:paraId="729B9BB6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9C8EC4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1D0FF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FA956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436BD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8DBB0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4CC8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BFF80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99F33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1354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29974EB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6B1907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FF650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D331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0FAC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6AE5C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FEEF8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37996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06022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8E63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166</w:t>
            </w:r>
          </w:p>
        </w:tc>
      </w:tr>
      <w:tr w:rsidR="00601DF7" w:rsidRPr="00801C25" w14:paraId="3C5DDFDF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CB3CF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3A6E7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AD68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7CE4B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5EB9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FFB4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BE568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0A093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0D8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74</w:t>
            </w:r>
          </w:p>
        </w:tc>
      </w:tr>
      <w:tr w:rsidR="00601DF7" w:rsidRPr="00801C25" w14:paraId="25DACF63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862529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06555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060F7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8C9FC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DB453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FAAB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93AA4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F7EA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E9AE9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166</w:t>
            </w:r>
          </w:p>
        </w:tc>
      </w:tr>
      <w:tr w:rsidR="00601DF7" w:rsidRPr="00801C25" w14:paraId="20054074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652D33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DE56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D6AD5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C56F7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515E2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94D9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5C6E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FDDA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AC82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165</w:t>
            </w:r>
          </w:p>
        </w:tc>
      </w:tr>
      <w:tr w:rsidR="00601DF7" w:rsidRPr="00801C25" w14:paraId="2E864788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48669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9A5D0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EF84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B33EA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76C3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3E13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8F2E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F9038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09301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176</w:t>
            </w:r>
          </w:p>
        </w:tc>
      </w:tr>
      <w:tr w:rsidR="00601DF7" w:rsidRPr="00801C25" w14:paraId="66ED9AC8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073053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B325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E82CD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0E2FF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53F9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A958A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BA52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F1ACA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7948E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148</w:t>
            </w:r>
          </w:p>
        </w:tc>
      </w:tr>
      <w:tr w:rsidR="00601DF7" w:rsidRPr="00801C25" w14:paraId="42D0BF2C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457C99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DD850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44B82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5997F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26E85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AC52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D6C35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1142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42CD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117</w:t>
            </w:r>
          </w:p>
        </w:tc>
      </w:tr>
      <w:tr w:rsidR="00601DF7" w:rsidRPr="00801C25" w14:paraId="15570FA0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D42C1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FD361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10781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DB76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6960A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ADB9C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BC58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9D72C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495B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176</w:t>
            </w:r>
          </w:p>
        </w:tc>
      </w:tr>
      <w:tr w:rsidR="00601DF7" w:rsidRPr="00801C25" w14:paraId="5F3D14E4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7FF1FC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72E70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164AF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7BC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12A1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C55B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582C9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B36A2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FD51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163</w:t>
            </w:r>
          </w:p>
        </w:tc>
      </w:tr>
      <w:tr w:rsidR="00601DF7" w:rsidRPr="00801C25" w14:paraId="63790626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5574B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ED556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F1EA6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BAE5D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100A0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5C71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8969F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B3803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4AF3D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171</w:t>
            </w:r>
          </w:p>
        </w:tc>
      </w:tr>
      <w:tr w:rsidR="00601DF7" w:rsidRPr="00801C25" w14:paraId="399AE542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4EDBCA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6ABB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A5AC0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C64B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5BE82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E6730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D73F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AD57D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0A5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192</w:t>
            </w:r>
          </w:p>
        </w:tc>
      </w:tr>
      <w:tr w:rsidR="00601DF7" w:rsidRPr="00801C25" w14:paraId="6F9772DC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659F6C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5C4B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D834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5E63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0F8B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653C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D1BB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00DD6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3A749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182</w:t>
            </w:r>
          </w:p>
        </w:tc>
      </w:tr>
      <w:tr w:rsidR="00601DF7" w:rsidRPr="00801C25" w14:paraId="092CD90E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01E4FF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EF96A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73FE5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F0BF0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DE03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41E4A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ED3AE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F962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4FEC6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161</w:t>
            </w:r>
          </w:p>
        </w:tc>
      </w:tr>
      <w:tr w:rsidR="00601DF7" w:rsidRPr="00801C25" w14:paraId="50F0F748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88F92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055C3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AF0E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C2CB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1418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F5509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20713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A3263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FDD56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135</w:t>
            </w:r>
          </w:p>
        </w:tc>
      </w:tr>
      <w:tr w:rsidR="00601DF7" w:rsidRPr="00801C25" w14:paraId="3057303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74B72B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7C2C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BC2F5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70B3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B2B7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46E7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2AE7C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0A501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AFBFA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84</w:t>
            </w:r>
          </w:p>
        </w:tc>
      </w:tr>
      <w:tr w:rsidR="00601DF7" w:rsidRPr="00801C25" w14:paraId="65300097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BE1BF0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6AD5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9314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79D8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65B61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0788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0B1D9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7AF3F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EDF07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79</w:t>
            </w:r>
          </w:p>
        </w:tc>
      </w:tr>
      <w:tr w:rsidR="00601DF7" w:rsidRPr="00801C25" w14:paraId="2561FBE0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D93937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8E45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0E36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4E441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95F90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8016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D9EE2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91047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64FD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149</w:t>
            </w:r>
          </w:p>
        </w:tc>
      </w:tr>
      <w:tr w:rsidR="00601DF7" w:rsidRPr="00801C25" w14:paraId="13464852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B088EA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56559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1D89E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3FF7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04C7C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70DE5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0E2FD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4DC6C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CEEC2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149</w:t>
            </w:r>
          </w:p>
        </w:tc>
      </w:tr>
      <w:tr w:rsidR="00601DF7" w:rsidRPr="00801C25" w14:paraId="5ED724F9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A5135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7C57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335BA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4FC1B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C7CEE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59D8C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DD0D6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57DF1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174C4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164</w:t>
            </w:r>
          </w:p>
        </w:tc>
      </w:tr>
      <w:tr w:rsidR="00601DF7" w:rsidRPr="00801C25" w14:paraId="189C4085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EB2602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2000D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CC894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BB2E7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F2D54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EE33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39D23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4294B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4F4F2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201</w:t>
            </w:r>
          </w:p>
        </w:tc>
      </w:tr>
      <w:tr w:rsidR="00601DF7" w:rsidRPr="00801C25" w14:paraId="43C3ED12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D63EE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BCE4B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9E31E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ECDEA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25A86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BAFA3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1E1F2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9E92E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75AE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142</w:t>
            </w:r>
          </w:p>
        </w:tc>
      </w:tr>
      <w:tr w:rsidR="00601DF7" w:rsidRPr="00801C25" w14:paraId="1E963FC1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E6AAFD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E9B9C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89EBB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251AF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88016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AB4C9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A664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6C15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938D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132</w:t>
            </w:r>
          </w:p>
        </w:tc>
      </w:tr>
      <w:tr w:rsidR="00601DF7" w:rsidRPr="00801C25" w14:paraId="4C18116C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5188C6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CF3B9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2DC0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2FCB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8FE25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E9FBB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698C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51CD8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45854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156</w:t>
            </w:r>
          </w:p>
        </w:tc>
      </w:tr>
      <w:tr w:rsidR="00601DF7" w:rsidRPr="00801C25" w14:paraId="7A686A64" w14:textId="77777777" w:rsidTr="00601DF7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261417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934E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0FE82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4AC0D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D5D93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FBFC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0491A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B5564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0A764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173</w:t>
            </w:r>
          </w:p>
        </w:tc>
      </w:tr>
      <w:tr w:rsidR="00601DF7" w:rsidRPr="00801C25" w14:paraId="1CC85A7F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2C66E0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lastRenderedPageBreak/>
              <w:t>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78959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102D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B171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5D8EC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3A50D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3D048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E38B8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6BB33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164</w:t>
            </w:r>
          </w:p>
        </w:tc>
      </w:tr>
      <w:tr w:rsidR="00601DF7" w:rsidRPr="00801C25" w14:paraId="3DE66BFE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D446F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676F1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1ECB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834BB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FCCA4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E7F5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C14FD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1FE07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F3F40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158</w:t>
            </w:r>
          </w:p>
        </w:tc>
      </w:tr>
      <w:tr w:rsidR="00601DF7" w:rsidRPr="00801C25" w14:paraId="6B49B043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BC9BD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8602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1ED20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6CD2C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DDF90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A73C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D7A4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DE4D5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4912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171</w:t>
            </w:r>
          </w:p>
        </w:tc>
      </w:tr>
      <w:tr w:rsidR="00601DF7" w:rsidRPr="00801C25" w14:paraId="57CDC6C5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4FBFB9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FC1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F1396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35383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BA1DD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17EA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89DE5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24BC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6EB97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179</w:t>
            </w:r>
          </w:p>
        </w:tc>
      </w:tr>
      <w:tr w:rsidR="00601DF7" w:rsidRPr="00801C25" w14:paraId="38D5FAD2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C4F6AC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C02DC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A840A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C5CE1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C81214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E571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4453F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5568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A213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193</w:t>
            </w:r>
          </w:p>
        </w:tc>
      </w:tr>
      <w:tr w:rsidR="00601DF7" w:rsidRPr="00801C25" w14:paraId="333CACA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4040C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FBFC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1C0DA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4599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1A484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529EA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9C8F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3856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68602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178</w:t>
            </w:r>
          </w:p>
        </w:tc>
      </w:tr>
      <w:tr w:rsidR="00601DF7" w:rsidRPr="00801C25" w14:paraId="02D0AE4B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9B854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5871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9DA8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6823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36783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AD9B7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32B9E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1325F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A54EE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139</w:t>
            </w:r>
          </w:p>
        </w:tc>
      </w:tr>
      <w:tr w:rsidR="00601DF7" w:rsidRPr="00801C25" w14:paraId="44552E38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ABB13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E69A1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B3523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679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4C215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A7AD9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BA7E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A3149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5AF42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5E11B3F9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2DB011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C4EA8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651D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3B9B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6C825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52C6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8CC5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7C767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DACD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177</w:t>
            </w:r>
          </w:p>
        </w:tc>
      </w:tr>
      <w:tr w:rsidR="00601DF7" w:rsidRPr="00801C25" w14:paraId="18F8F36E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8324BE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9674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FB34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22CA1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AEC9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7E302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0A0F7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0178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28F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118</w:t>
            </w:r>
          </w:p>
        </w:tc>
      </w:tr>
      <w:tr w:rsidR="00601DF7" w:rsidRPr="00801C25" w14:paraId="31C9CB3D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19F7E3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BA6A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A43F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22A0F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856E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E872D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8AF9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936BD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9CC8A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160</w:t>
            </w:r>
          </w:p>
        </w:tc>
      </w:tr>
      <w:tr w:rsidR="00601DF7" w:rsidRPr="00801C25" w14:paraId="48F2A702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586BBA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D9BD0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347FD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1948F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10770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B439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15FA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3685D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BA58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176</w:t>
            </w:r>
          </w:p>
        </w:tc>
      </w:tr>
      <w:tr w:rsidR="00601DF7" w:rsidRPr="00801C25" w14:paraId="15218AEC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FFDDDE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37C40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6764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8E4C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288C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B493C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9728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0891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C7054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163</w:t>
            </w:r>
          </w:p>
        </w:tc>
      </w:tr>
      <w:tr w:rsidR="00601DF7" w:rsidRPr="00801C25" w14:paraId="06B67684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2DB405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3F79A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2B032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243F2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9711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81C2A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14438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704BD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1A6C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113</w:t>
            </w:r>
          </w:p>
        </w:tc>
      </w:tr>
      <w:tr w:rsidR="00601DF7" w:rsidRPr="00801C25" w14:paraId="3F4194C4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0ED55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EBA9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E0D0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A65F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A676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29E51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461B5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93A1B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B08DE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178</w:t>
            </w:r>
          </w:p>
        </w:tc>
      </w:tr>
      <w:tr w:rsidR="00601DF7" w:rsidRPr="00801C25" w14:paraId="0B159159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1F4EAC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DF003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186C3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FB53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B90BA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00870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4888C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B442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76DD5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206</w:t>
            </w:r>
          </w:p>
        </w:tc>
      </w:tr>
      <w:tr w:rsidR="00601DF7" w:rsidRPr="00801C25" w14:paraId="39F6DCAA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575AEC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F62B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3AA6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02FFF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21D23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8A3F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B8C1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F4C6C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A17F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147</w:t>
            </w:r>
          </w:p>
        </w:tc>
      </w:tr>
      <w:tr w:rsidR="00601DF7" w:rsidRPr="00801C25" w14:paraId="5CEED275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E7C2F9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397D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A0EC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99F63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86C0C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9F036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52C0E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BFAED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271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188</w:t>
            </w:r>
          </w:p>
        </w:tc>
      </w:tr>
      <w:tr w:rsidR="00601DF7" w:rsidRPr="00801C25" w14:paraId="34A8F10C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10CB4B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E6F2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7B29B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FC70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6583B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7BD1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2FBE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A5F7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034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163</w:t>
            </w:r>
          </w:p>
        </w:tc>
      </w:tr>
      <w:tr w:rsidR="00601DF7" w:rsidRPr="00801C25" w14:paraId="6CF50A6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03420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D13D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2D68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0111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FA25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7BBB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D591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48CB9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B7E5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117</w:t>
            </w:r>
          </w:p>
        </w:tc>
      </w:tr>
      <w:tr w:rsidR="00601DF7" w:rsidRPr="00801C25" w14:paraId="0EFA909A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F9CF89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F9BDB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EF7E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C591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79FD8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0075C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B2C9D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F68E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C105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174</w:t>
            </w:r>
          </w:p>
        </w:tc>
      </w:tr>
      <w:tr w:rsidR="00601DF7" w:rsidRPr="00801C25" w14:paraId="4000B89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D8A218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356A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4183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6E5C1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CF74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BC3C5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6466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C29D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2FCE0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153</w:t>
            </w:r>
          </w:p>
        </w:tc>
      </w:tr>
      <w:tr w:rsidR="00601DF7" w:rsidRPr="00801C25" w14:paraId="002F04EE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6B659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61BC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8504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FB2C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EB74B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E8E5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C961F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C0AC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A4DFE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114</w:t>
            </w:r>
          </w:p>
        </w:tc>
      </w:tr>
      <w:tr w:rsidR="00601DF7" w:rsidRPr="00801C25" w14:paraId="67F92798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6DCC7C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E7C7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DB5F9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EE20F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73245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4595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8E4AB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D59D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19986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154</w:t>
            </w:r>
          </w:p>
        </w:tc>
      </w:tr>
      <w:tr w:rsidR="00601DF7" w:rsidRPr="00801C25" w14:paraId="4FFB7D4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C70F3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C08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30D4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430AC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004B6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599EB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2B76D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7B59E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3471B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142</w:t>
            </w:r>
          </w:p>
        </w:tc>
      </w:tr>
      <w:tr w:rsidR="00601DF7" w:rsidRPr="00801C25" w14:paraId="5CE1ADD5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E01FA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E225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B35DD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23512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BED156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5B71F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2F6D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864C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38BE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170</w:t>
            </w:r>
          </w:p>
        </w:tc>
      </w:tr>
      <w:tr w:rsidR="00601DF7" w:rsidRPr="00801C25" w14:paraId="2811ADEF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8D69BA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1EE06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940E9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FF6B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D767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B8AC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AC76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4978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A500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130</w:t>
            </w:r>
          </w:p>
        </w:tc>
      </w:tr>
      <w:tr w:rsidR="00601DF7" w:rsidRPr="00801C25" w14:paraId="285A3750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94A65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26566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CE27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C6AC6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D1002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FFA0F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D045C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10E5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3827C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182</w:t>
            </w:r>
          </w:p>
        </w:tc>
      </w:tr>
      <w:tr w:rsidR="00601DF7" w:rsidRPr="00801C25" w14:paraId="52428CC9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808B9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F07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C092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C2C9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C72EA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5590D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A154B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3C434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ECEC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194</w:t>
            </w:r>
          </w:p>
        </w:tc>
      </w:tr>
      <w:tr w:rsidR="00601DF7" w:rsidRPr="00801C25" w14:paraId="3B4497F8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E1FE6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D94F3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C04DE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79E38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1B4E0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8CFF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39F6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A044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C354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177</w:t>
            </w:r>
          </w:p>
        </w:tc>
      </w:tr>
      <w:tr w:rsidR="00601DF7" w:rsidRPr="00801C25" w14:paraId="0B55A69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186E15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7F445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6E46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154C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9D64A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2A394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E4028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41D5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AA5A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186</w:t>
            </w:r>
          </w:p>
        </w:tc>
      </w:tr>
      <w:tr w:rsidR="00601DF7" w:rsidRPr="00801C25" w14:paraId="345FA4D9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FE4B83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7BC2C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EC8AD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970A3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6F849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3F9AC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21CE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F77C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79312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185</w:t>
            </w:r>
          </w:p>
        </w:tc>
      </w:tr>
      <w:tr w:rsidR="00601DF7" w:rsidRPr="00801C25" w14:paraId="2F78CB22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443E01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F8A23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747D0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EDA6A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1FFD9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511D8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E634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7D0E7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134F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193</w:t>
            </w:r>
          </w:p>
        </w:tc>
      </w:tr>
      <w:tr w:rsidR="00601DF7" w:rsidRPr="00801C25" w14:paraId="0D6380AD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815991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9DE01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ABA8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6E18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A8A9C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853D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90C48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CF2B8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6C43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154</w:t>
            </w:r>
          </w:p>
        </w:tc>
      </w:tr>
      <w:tr w:rsidR="00601DF7" w:rsidRPr="00801C25" w14:paraId="7B66BD2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D4C33E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6F201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2E2A8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217A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57AAC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3F0C6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CC88A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A3BE2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C269E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201</w:t>
            </w:r>
          </w:p>
        </w:tc>
      </w:tr>
      <w:tr w:rsidR="00601DF7" w:rsidRPr="00801C25" w14:paraId="13D30882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F737E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C3F06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EB97B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27DC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3E8F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11B4D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53C6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E0B4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751C7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136</w:t>
            </w:r>
          </w:p>
        </w:tc>
      </w:tr>
      <w:tr w:rsidR="00601DF7" w:rsidRPr="00801C25" w14:paraId="0091033A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1FA2A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4DE62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82F2A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A4E3D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C6694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C1BA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18408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7013D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B624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5BFE62FD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635840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164CE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91B2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9387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47D9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819D1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7361D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7CD4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FFDE4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150</w:t>
            </w:r>
          </w:p>
        </w:tc>
      </w:tr>
      <w:tr w:rsidR="00601DF7" w:rsidRPr="00801C25" w14:paraId="7AE33561" w14:textId="77777777" w:rsidTr="002D2DC9">
        <w:trPr>
          <w:trHeight w:val="55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9287C0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2AAC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1C04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E3A24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D4F9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7555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6F6E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EB032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E540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133</w:t>
            </w:r>
          </w:p>
        </w:tc>
      </w:tr>
      <w:tr w:rsidR="00601DF7" w:rsidRPr="00801C25" w14:paraId="34180B75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983C5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33CB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1E21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098D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8509C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D5520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B82FC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0ECF4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32775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2A69010E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97C67B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A393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641BA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8683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71B1E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C2EA8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ABD6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62BC1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D689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183</w:t>
            </w:r>
          </w:p>
        </w:tc>
      </w:tr>
      <w:tr w:rsidR="00601DF7" w:rsidRPr="00801C25" w14:paraId="7EFAD9BB" w14:textId="77777777" w:rsidTr="002D2DC9">
        <w:trPr>
          <w:trHeight w:val="78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95A4D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D0C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C50A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2EECB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3CFE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F7A2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21415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D3B6B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14D34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145</w:t>
            </w:r>
          </w:p>
        </w:tc>
      </w:tr>
      <w:tr w:rsidR="00601DF7" w:rsidRPr="00801C25" w14:paraId="6F6A01EB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87FD3F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F2AB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B89C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64119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0341F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0598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C9EA1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271EB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D25D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156</w:t>
            </w:r>
          </w:p>
        </w:tc>
      </w:tr>
      <w:tr w:rsidR="00601DF7" w:rsidRPr="00801C25" w14:paraId="23F39526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0D896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BF95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38BA1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49105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05257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7BE94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B028F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20A17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DE1C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203</w:t>
            </w:r>
          </w:p>
        </w:tc>
      </w:tr>
      <w:tr w:rsidR="00601DF7" w:rsidRPr="00801C25" w14:paraId="73781F89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2AD997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E528B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58076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214EE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DD45F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D10DB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07CCD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4955A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66C3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159</w:t>
            </w:r>
          </w:p>
        </w:tc>
      </w:tr>
      <w:tr w:rsidR="00601DF7" w:rsidRPr="00801C25" w14:paraId="133A3B83" w14:textId="77777777" w:rsidTr="002D2DC9">
        <w:trPr>
          <w:trHeight w:val="38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25EB7F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C3650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088F0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6390D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B8D38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980E9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750FF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F392C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5216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166</w:t>
            </w:r>
          </w:p>
        </w:tc>
      </w:tr>
      <w:tr w:rsidR="00601DF7" w:rsidRPr="00801C25" w14:paraId="1E5CFCCC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C09C61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12E5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5C36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9ACD6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C6EE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BCE31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60AB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B20EE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F37F0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160</w:t>
            </w:r>
          </w:p>
        </w:tc>
      </w:tr>
      <w:tr w:rsidR="00601DF7" w:rsidRPr="00801C25" w14:paraId="4720785E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05ADBF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B6C73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04588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C4EF9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281E5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20C91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CE8CE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FF8F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3A5D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134</w:t>
            </w:r>
          </w:p>
        </w:tc>
      </w:tr>
      <w:tr w:rsidR="00601DF7" w:rsidRPr="00801C25" w14:paraId="68D14726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3B69BB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7FC49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A4E4C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E8F0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6D61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3D427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2CB27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C75F2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99AEB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138</w:t>
            </w:r>
          </w:p>
        </w:tc>
      </w:tr>
      <w:tr w:rsidR="00601DF7" w:rsidRPr="00801C25" w14:paraId="78E6F366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FA3698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14290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76A1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2CC7F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014F4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4A9E1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9F058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A523C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5B5C0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142</w:t>
            </w:r>
          </w:p>
        </w:tc>
      </w:tr>
      <w:tr w:rsidR="00601DF7" w:rsidRPr="00801C25" w14:paraId="35E52B07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4F14955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B27CE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6F8B2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39549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6E27E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FC971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3E0C1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630F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5FE51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165</w:t>
            </w:r>
          </w:p>
        </w:tc>
      </w:tr>
      <w:tr w:rsidR="00601DF7" w:rsidRPr="00801C25" w14:paraId="59AC2579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3B08CE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19455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85FDE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69BAC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2FC29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498B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74BE6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B9A87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81EE9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120</w:t>
            </w:r>
          </w:p>
        </w:tc>
      </w:tr>
      <w:tr w:rsidR="00601DF7" w:rsidRPr="00801C25" w14:paraId="1E1D9B87" w14:textId="77777777" w:rsidTr="002D2DC9">
        <w:trPr>
          <w:trHeight w:val="64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C26796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0B8A0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BC12A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255DA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868B3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98663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9661F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39F3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306E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168</w:t>
            </w:r>
          </w:p>
        </w:tc>
      </w:tr>
      <w:tr w:rsidR="00601DF7" w:rsidRPr="00801C25" w14:paraId="1C0BD7FD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0E43A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A30E4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6815D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1B5ED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11D6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6E980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CC7B7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4A9ACE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5AA22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147</w:t>
            </w:r>
          </w:p>
        </w:tc>
      </w:tr>
      <w:tr w:rsidR="00601DF7" w:rsidRPr="00801C25" w14:paraId="703E6CCA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D69B74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A8619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B4353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6B7A7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470E1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F350E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74A17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6408E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B5A31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144</w:t>
            </w:r>
          </w:p>
        </w:tc>
      </w:tr>
      <w:tr w:rsidR="00601DF7" w:rsidRPr="00801C25" w14:paraId="1783B271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5E06D8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D5CBE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FC0ED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D1671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6C4D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E7C13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EB134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502D2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E2026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148</w:t>
            </w:r>
          </w:p>
        </w:tc>
      </w:tr>
      <w:tr w:rsidR="00601DF7" w:rsidRPr="00801C25" w14:paraId="7D9D0722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2615E4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6AEA1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A255F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C8724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D57C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10E2D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DA160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8C344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BD8B7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130</w:t>
            </w:r>
          </w:p>
        </w:tc>
      </w:tr>
      <w:tr w:rsidR="00601DF7" w:rsidRPr="00801C25" w14:paraId="5D938115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C27A38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BA505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A8AD3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0AC7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8B47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525EC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0AEDC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50E4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53453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143</w:t>
            </w:r>
          </w:p>
        </w:tc>
      </w:tr>
      <w:tr w:rsidR="00601DF7" w:rsidRPr="00801C25" w14:paraId="7E1EEBE3" w14:textId="77777777" w:rsidTr="002D2DC9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ECBF9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33E6F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3026A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4708C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2820F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8594F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AFF35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17FC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A7EC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173</w:t>
            </w:r>
          </w:p>
        </w:tc>
      </w:tr>
      <w:tr w:rsidR="00601DF7" w:rsidRPr="00801C25" w14:paraId="16D5B0FB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34C61D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536BF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61FFA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98C1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5611F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FB5C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13216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EF4EFB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9D190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89</w:t>
            </w:r>
          </w:p>
        </w:tc>
      </w:tr>
      <w:tr w:rsidR="00601DF7" w:rsidRPr="00801C25" w14:paraId="40B4BB04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EF350B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6B896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829B2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8792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07009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AE254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D8E3C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A6C16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5749B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110</w:t>
            </w:r>
          </w:p>
        </w:tc>
      </w:tr>
      <w:tr w:rsidR="00601DF7" w:rsidRPr="00801C25" w14:paraId="41B5C01E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0775C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2DF27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BC7CD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0E900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B979A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7BB15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50062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108663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47708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177</w:t>
            </w:r>
          </w:p>
        </w:tc>
      </w:tr>
      <w:tr w:rsidR="00601DF7" w:rsidRPr="00801C25" w14:paraId="4EC91ADC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498122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FCE7B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521C0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0A8D3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D7574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3D489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17A3D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F59C9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842D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165</w:t>
            </w:r>
          </w:p>
        </w:tc>
      </w:tr>
      <w:tr w:rsidR="00601DF7" w:rsidRPr="00801C25" w14:paraId="45B2CFE4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4185A9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591A1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49E0A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3B744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E7AD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F59B0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48056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03EE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F2B26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193</w:t>
            </w:r>
          </w:p>
        </w:tc>
      </w:tr>
      <w:tr w:rsidR="00601DF7" w:rsidRPr="00801C25" w14:paraId="5FCAB2D2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7DE39B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58094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69AC4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023F4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42AF2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4670F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69837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E6035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1AEB8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54</w:t>
            </w:r>
          </w:p>
        </w:tc>
      </w:tr>
      <w:tr w:rsidR="00601DF7" w:rsidRPr="00801C25" w14:paraId="7799F60D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E3B0A3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03B75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9DA36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91961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3869C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3F5E5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14433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648E8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BD4F5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186</w:t>
            </w:r>
          </w:p>
        </w:tc>
      </w:tr>
      <w:tr w:rsidR="00601DF7" w:rsidRPr="00801C25" w14:paraId="632FE7EE" w14:textId="77777777" w:rsidTr="00311B2D">
        <w:trPr>
          <w:trHeight w:val="36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881401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83A305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11BE4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BE4E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D211A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FBAD1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2B8C5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B3C8A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5DA2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157</w:t>
            </w:r>
          </w:p>
        </w:tc>
      </w:tr>
      <w:tr w:rsidR="00601DF7" w:rsidRPr="00801C25" w14:paraId="15ED8748" w14:textId="77777777" w:rsidTr="00601DF7">
        <w:trPr>
          <w:trHeight w:val="6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FE191C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A1F32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FA0F0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1FAD6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4B254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E2C45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929D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B8343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B8F72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153</w:t>
            </w:r>
          </w:p>
        </w:tc>
      </w:tr>
      <w:tr w:rsidR="00601DF7" w:rsidRPr="00801C25" w14:paraId="1F8543BD" w14:textId="77777777" w:rsidTr="00311B2D">
        <w:trPr>
          <w:trHeight w:val="95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46B83E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B068A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AC5E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C3B9F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C308C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34D3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AC203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5D22B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0AAC6A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156</w:t>
            </w:r>
          </w:p>
        </w:tc>
      </w:tr>
      <w:tr w:rsidR="00601DF7" w:rsidRPr="00801C25" w14:paraId="265A6A04" w14:textId="77777777" w:rsidTr="00601DF7">
        <w:trPr>
          <w:trHeight w:val="6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6846C5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3D5F2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777C29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E2FE71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48352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2CF09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15AFC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049172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4CB8C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154</w:t>
            </w:r>
          </w:p>
        </w:tc>
      </w:tr>
      <w:tr w:rsidR="00601DF7" w:rsidRPr="00801C25" w14:paraId="681D1DD5" w14:textId="77777777" w:rsidTr="00601DF7">
        <w:trPr>
          <w:trHeight w:val="63"/>
          <w:jc w:val="center"/>
        </w:trPr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5A1D153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E84DF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04F86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B9FC7B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17C0B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4A0C7E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CE24F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6C5C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2CA0AF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180</w:t>
            </w:r>
          </w:p>
        </w:tc>
      </w:tr>
      <w:tr w:rsidR="00601DF7" w:rsidRPr="00801C25" w14:paraId="54D9F131" w14:textId="77777777" w:rsidTr="00601DF7">
        <w:trPr>
          <w:trHeight w:val="63"/>
          <w:jc w:val="center"/>
        </w:trPr>
        <w:tc>
          <w:tcPr>
            <w:tcW w:w="1090" w:type="dxa"/>
            <w:shd w:val="clear" w:color="000000" w:fill="8CB5F9"/>
            <w:noWrap/>
            <w:vAlign w:val="bottom"/>
            <w:hideMark/>
          </w:tcPr>
          <w:p w14:paraId="400E606D" w14:textId="0A2E00D9" w:rsidR="00601DF7" w:rsidRPr="00801C25" w:rsidRDefault="00311B2D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Promedio</w:t>
            </w:r>
          </w:p>
        </w:tc>
        <w:tc>
          <w:tcPr>
            <w:tcW w:w="1134" w:type="dxa"/>
            <w:shd w:val="clear" w:color="000000" w:fill="8CB5F9"/>
            <w:noWrap/>
            <w:vAlign w:val="bottom"/>
            <w:hideMark/>
          </w:tcPr>
          <w:p w14:paraId="02960C98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66,7</w:t>
            </w:r>
          </w:p>
        </w:tc>
        <w:tc>
          <w:tcPr>
            <w:tcW w:w="992" w:type="dxa"/>
            <w:shd w:val="clear" w:color="000000" w:fill="8CB5F9"/>
            <w:noWrap/>
            <w:vAlign w:val="bottom"/>
            <w:hideMark/>
          </w:tcPr>
          <w:p w14:paraId="516DD246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18,3</w:t>
            </w:r>
          </w:p>
        </w:tc>
        <w:tc>
          <w:tcPr>
            <w:tcW w:w="992" w:type="dxa"/>
            <w:shd w:val="clear" w:color="000000" w:fill="8CB5F9"/>
            <w:noWrap/>
            <w:vAlign w:val="bottom"/>
            <w:hideMark/>
          </w:tcPr>
          <w:p w14:paraId="7D28A3F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17,5</w:t>
            </w:r>
          </w:p>
        </w:tc>
        <w:tc>
          <w:tcPr>
            <w:tcW w:w="851" w:type="dxa"/>
            <w:shd w:val="clear" w:color="000000" w:fill="8CB5F9"/>
            <w:noWrap/>
            <w:vAlign w:val="bottom"/>
            <w:hideMark/>
          </w:tcPr>
          <w:p w14:paraId="1B273817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6,0</w:t>
            </w:r>
          </w:p>
        </w:tc>
        <w:tc>
          <w:tcPr>
            <w:tcW w:w="992" w:type="dxa"/>
            <w:shd w:val="clear" w:color="000000" w:fill="8CB5F9"/>
            <w:noWrap/>
            <w:vAlign w:val="bottom"/>
            <w:hideMark/>
          </w:tcPr>
          <w:p w14:paraId="4A9F797C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24,0</w:t>
            </w:r>
          </w:p>
        </w:tc>
        <w:tc>
          <w:tcPr>
            <w:tcW w:w="992" w:type="dxa"/>
            <w:shd w:val="clear" w:color="000000" w:fill="8CB5F9"/>
            <w:noWrap/>
            <w:vAlign w:val="bottom"/>
            <w:hideMark/>
          </w:tcPr>
          <w:p w14:paraId="63046D8D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12,9</w:t>
            </w:r>
          </w:p>
        </w:tc>
        <w:tc>
          <w:tcPr>
            <w:tcW w:w="851" w:type="dxa"/>
            <w:shd w:val="clear" w:color="000000" w:fill="8CB5F9"/>
            <w:noWrap/>
            <w:vAlign w:val="bottom"/>
            <w:hideMark/>
          </w:tcPr>
          <w:p w14:paraId="3BEB9C74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5,9</w:t>
            </w:r>
          </w:p>
        </w:tc>
        <w:tc>
          <w:tcPr>
            <w:tcW w:w="1134" w:type="dxa"/>
            <w:shd w:val="clear" w:color="000000" w:fill="8CB5F9"/>
            <w:noWrap/>
            <w:vAlign w:val="bottom"/>
            <w:hideMark/>
          </w:tcPr>
          <w:p w14:paraId="58DDED00" w14:textId="77777777" w:rsidR="00601DF7" w:rsidRPr="00801C25" w:rsidRDefault="00601DF7" w:rsidP="00601DF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151,4</w:t>
            </w:r>
          </w:p>
        </w:tc>
      </w:tr>
    </w:tbl>
    <w:p w14:paraId="2EC99AD8" w14:textId="3BEAE241" w:rsidR="00601DF7" w:rsidRPr="00801C25" w:rsidRDefault="00311B2D" w:rsidP="00311B2D">
      <w:pPr>
        <w:jc w:val="both"/>
        <w:rPr>
          <w:sz w:val="14"/>
          <w:szCs w:val="14"/>
          <w:lang w:val="en-US"/>
        </w:rPr>
      </w:pPr>
      <w:r w:rsidRPr="00801C25">
        <w:rPr>
          <w:sz w:val="14"/>
          <w:szCs w:val="14"/>
          <w:lang w:val="en-US"/>
        </w:rPr>
        <w:lastRenderedPageBreak/>
        <w:t xml:space="preserve">* </w:t>
      </w:r>
      <w:r w:rsidR="00B920A8" w:rsidRPr="00B920A8">
        <w:rPr>
          <w:sz w:val="14"/>
          <w:szCs w:val="14"/>
          <w:lang w:val="en-US"/>
        </w:rPr>
        <w:t xml:space="preserve">D1: Determinants of guideline use; D2: Individual health professional factors; D3: Patient factors; D4: Professional interactions factors; D5: Incentive and resource factors; D6: Capacity for organizational change; D7: Social, </w:t>
      </w:r>
      <w:r w:rsidR="00146FB1" w:rsidRPr="00B920A8">
        <w:rPr>
          <w:sz w:val="14"/>
          <w:szCs w:val="14"/>
          <w:lang w:val="en-US"/>
        </w:rPr>
        <w:t>political,</w:t>
      </w:r>
      <w:r w:rsidR="00B920A8" w:rsidRPr="00B920A8">
        <w:rPr>
          <w:sz w:val="14"/>
          <w:szCs w:val="14"/>
          <w:lang w:val="en-US"/>
        </w:rPr>
        <w:t xml:space="preserve"> and legal factors. **Score range: Minimum and maximum score for each domain stratified into categories.</w:t>
      </w:r>
    </w:p>
    <w:p w14:paraId="760E9B33" w14:textId="77777777" w:rsidR="00601DF7" w:rsidRPr="00801C25" w:rsidRDefault="00601DF7">
      <w:pPr>
        <w:rPr>
          <w:b/>
          <w:bCs/>
          <w:lang w:val="en-US"/>
        </w:rPr>
      </w:pPr>
    </w:p>
    <w:p w14:paraId="3754576C" w14:textId="5082AEDA" w:rsidR="00C2578D" w:rsidRPr="006963EB" w:rsidRDefault="00B920A8">
      <w:pPr>
        <w:rPr>
          <w:b/>
          <w:bCs/>
          <w:sz w:val="20"/>
          <w:szCs w:val="20"/>
          <w:lang w:val="en-US"/>
        </w:rPr>
      </w:pPr>
      <w:r w:rsidRPr="006963EB">
        <w:rPr>
          <w:b/>
          <w:bCs/>
          <w:sz w:val="20"/>
          <w:szCs w:val="20"/>
          <w:lang w:val="en-US"/>
        </w:rPr>
        <w:t>Table x7: Statistical analysis of the perception of the determinants of adherence to the GACIPD, according to time of professional experience. Urabá 2021 online survey</w:t>
      </w:r>
    </w:p>
    <w:tbl>
      <w:tblPr>
        <w:tblW w:w="708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302"/>
        <w:gridCol w:w="971"/>
        <w:gridCol w:w="709"/>
        <w:gridCol w:w="567"/>
        <w:gridCol w:w="567"/>
        <w:gridCol w:w="708"/>
        <w:gridCol w:w="567"/>
        <w:gridCol w:w="851"/>
      </w:tblGrid>
      <w:tr w:rsidR="00C2578D" w:rsidRPr="00801C25" w14:paraId="0AAA6F0B" w14:textId="77777777" w:rsidTr="00B47D1A">
        <w:trPr>
          <w:trHeight w:val="497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ECDBE" w14:textId="77777777" w:rsidR="00B920A8" w:rsidRDefault="00C2578D" w:rsidP="00B920A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DOM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AIN</w:t>
            </w:r>
          </w:p>
          <w:p w14:paraId="001D348A" w14:textId="77777777" w:rsidR="00B920A8" w:rsidRDefault="00B920A8" w:rsidP="00B920A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  <w:p w14:paraId="4E38F4A7" w14:textId="7C3997A3" w:rsidR="00B920A8" w:rsidRPr="00801C25" w:rsidRDefault="00B920A8" w:rsidP="00B920A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9ABD2" w14:textId="77777777" w:rsidR="00C2578D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SCORE RANGE</w:t>
            </w:r>
          </w:p>
          <w:p w14:paraId="5F43C917" w14:textId="77777777" w:rsidR="00B920A8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  <w:p w14:paraId="7A0E88B3" w14:textId="18ACF17B" w:rsidR="00B920A8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39A9" w14:textId="12FCC056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STATISTIC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BAF8" w14:textId="751E46FD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1 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year or less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AD3D" w14:textId="7641AE13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2 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or</w:t>
            </w: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 4 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years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BB46" w14:textId="0CD9FC7C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5 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or</w:t>
            </w: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 9 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years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5C85" w14:textId="231D56D4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10 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year</w:t>
            </w: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 o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r </w:t>
            </w: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m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ore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505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Chi2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F83A6" w14:textId="20D496A1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(</w:t>
            </w:r>
            <w:r w:rsidR="00B920A8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P- Value</w:t>
            </w: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)</w:t>
            </w:r>
          </w:p>
        </w:tc>
      </w:tr>
      <w:tr w:rsidR="00C2578D" w:rsidRPr="00801C25" w14:paraId="21846B77" w14:textId="77777777" w:rsidTr="00B47D1A">
        <w:trPr>
          <w:trHeight w:val="251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2B683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 xml:space="preserve">D1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09E4D" w14:textId="422E5621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18-42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43-66 MEDI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67-90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BA3A" w14:textId="04C5E9A3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1D22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87E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827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C4C2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67,2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2E0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145,4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9D6D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0.523</w:t>
            </w:r>
          </w:p>
        </w:tc>
      </w:tr>
      <w:tr w:rsidR="00C2578D" w:rsidRPr="00801C25" w14:paraId="04D64754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85D3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E86F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E309" w14:textId="571A8305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9BBA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DEAC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5DDA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73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13,6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EECB6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BD2E5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051CE7CD" w14:textId="77777777" w:rsidTr="00B47D1A">
        <w:trPr>
          <w:trHeight w:val="330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147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D2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06DA" w14:textId="24DA94EE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6-14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15-21 MEDI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22-30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A911" w14:textId="6FF21B2B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E32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08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F7C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7DBB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18,4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47DF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66,7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272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0.457</w:t>
            </w:r>
          </w:p>
        </w:tc>
      </w:tr>
      <w:tr w:rsidR="00C2578D" w:rsidRPr="00801C25" w14:paraId="1C969648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54C7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1DB4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39D7" w14:textId="6DFA21FF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B07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AA62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53D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F13D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B895A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11385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5FDCAC34" w14:textId="77777777" w:rsidTr="00B47D1A">
        <w:trPr>
          <w:trHeight w:val="238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0E23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D3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4794" w14:textId="65449C6B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5-11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12-18 MEDI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19-25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E411" w14:textId="055370DA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17D9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B819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6FE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A13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17,7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A7B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49,9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6D5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0.519</w:t>
            </w:r>
          </w:p>
        </w:tc>
      </w:tr>
      <w:tr w:rsidR="00C2578D" w:rsidRPr="00801C25" w14:paraId="0A29DE47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26CD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4D22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CFD7" w14:textId="3539F9A6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7A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694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C18B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F70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3,9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548AB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19765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3EBA0C34" w14:textId="77777777" w:rsidTr="00B47D1A">
        <w:trPr>
          <w:trHeight w:val="316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027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D4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68D0" w14:textId="4D1723F6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2-4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           5-6 MEDI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    7-10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E381" w14:textId="0D415176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CB0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3BA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88C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1D2C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D85C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24,8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FDD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0.415</w:t>
            </w:r>
          </w:p>
        </w:tc>
      </w:tr>
      <w:tr w:rsidR="00C2578D" w:rsidRPr="00801C25" w14:paraId="6D3AC4CF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0BAC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84BA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92BD" w14:textId="6BA8FF0E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2BDB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708A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1AE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CF4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BD6CE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C4CCB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3D32C363" w14:textId="77777777" w:rsidTr="00B47D1A">
        <w:trPr>
          <w:trHeight w:val="252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3AD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D5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93C8" w14:textId="154D0491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7-16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17-25 MED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26-35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4568" w14:textId="2D4BE30C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B13F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B18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5FD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22A2C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24,1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8B1E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71,4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AAF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0.304</w:t>
            </w:r>
          </w:p>
        </w:tc>
      </w:tr>
      <w:tr w:rsidR="00C2578D" w:rsidRPr="00801C25" w14:paraId="469AB3A4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7173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235E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97C8" w14:textId="3A2355DE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83D6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7AB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8D62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A65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74B39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D87AC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77F68982" w14:textId="77777777" w:rsidTr="00B47D1A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729F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D6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01A6" w14:textId="281A9863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4-9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   10-15 MED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IUM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16-20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0682" w14:textId="686B32A1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94D3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3632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0A4F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52FD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13,0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890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47,1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B893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0.508</w:t>
            </w:r>
          </w:p>
        </w:tc>
      </w:tr>
      <w:tr w:rsidR="00C2578D" w:rsidRPr="00801C25" w14:paraId="1F138C27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4393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4847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9885" w14:textId="7BA7BB00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002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D03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344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7C6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4,0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C875A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17A0A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0F5BBCE5" w14:textId="77777777" w:rsidTr="00B47D1A">
        <w:trPr>
          <w:trHeight w:val="251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88B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D7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B494" w14:textId="16B2627F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2-4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      5-6 MEDI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   7-10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A080" w14:textId="0FFA8EA0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4FC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5F5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E68B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31D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5,9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130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26,2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81B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0.344</w:t>
            </w:r>
          </w:p>
        </w:tc>
      </w:tr>
      <w:tr w:rsidR="00C2578D" w:rsidRPr="00801C25" w14:paraId="57536085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6340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61B9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B704" w14:textId="4A91D20A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193B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9AD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081B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FF67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2D52D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9197C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  <w:tr w:rsidR="00C2578D" w:rsidRPr="00801C25" w14:paraId="35B4EF4B" w14:textId="77777777" w:rsidTr="00B47D1A">
        <w:trPr>
          <w:trHeight w:val="187"/>
          <w:jc w:val="center"/>
        </w:trPr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AA2E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  <w:t>TOTAL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F74B7" w14:textId="4C9FC7AC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44-103 </w:t>
            </w:r>
            <w:r w:rsidR="00B47D1A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LOW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          104-162 MEDI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UM</w:t>
            </w: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 xml:space="preserve">   163-220 </w:t>
            </w:r>
            <w:r w:rsid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HIGH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4755" w14:textId="4E3CF2BB" w:rsidR="00C2578D" w:rsidRPr="00801C25" w:rsidRDefault="00B920A8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B920A8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Average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39DC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6651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08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4F54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152,2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05E8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229,2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7E8F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0.256</w:t>
            </w:r>
          </w:p>
        </w:tc>
      </w:tr>
      <w:tr w:rsidR="00C2578D" w:rsidRPr="00801C25" w14:paraId="32F6966C" w14:textId="77777777" w:rsidTr="00B47D1A">
        <w:trPr>
          <w:trHeight w:val="32"/>
          <w:jc w:val="center"/>
        </w:trPr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E4B0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28FA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CE2B" w14:textId="719D7B70" w:rsidR="00C2578D" w:rsidRPr="00801C25" w:rsidRDefault="00B47D1A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SD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2F2C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8605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6242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3BF0" w14:textId="77777777" w:rsidR="00C2578D" w:rsidRPr="00801C25" w:rsidRDefault="00C2578D" w:rsidP="00C257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  <w:r w:rsidRPr="00801C25"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  <w:t>30,7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E6EB6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9FC08" w14:textId="77777777" w:rsidR="00C2578D" w:rsidRPr="00801C25" w:rsidRDefault="00C2578D" w:rsidP="00C2578D">
            <w:pPr>
              <w:spacing w:after="0" w:line="240" w:lineRule="auto"/>
              <w:rPr>
                <w:rFonts w:eastAsia="Times New Roman" w:cs="Arial"/>
                <w:color w:val="000000"/>
                <w:sz w:val="14"/>
                <w:szCs w:val="14"/>
                <w:lang w:val="en-US" w:eastAsia="es-CO"/>
              </w:rPr>
            </w:pPr>
          </w:p>
        </w:tc>
      </w:tr>
    </w:tbl>
    <w:p w14:paraId="5F997EC6" w14:textId="606ABA03" w:rsidR="00C2578D" w:rsidRPr="00B920A8" w:rsidRDefault="00C2578D">
      <w:pPr>
        <w:rPr>
          <w:lang w:val="en-US"/>
        </w:rPr>
      </w:pPr>
      <w:bookmarkStart w:id="0" w:name="_Hlk118495699"/>
      <w:r w:rsidRPr="00801C25">
        <w:rPr>
          <w:rFonts w:eastAsiaTheme="majorEastAsia" w:cs="Arial"/>
          <w:sz w:val="14"/>
          <w:szCs w:val="14"/>
          <w:lang w:val="en-US"/>
        </w:rPr>
        <w:t>*</w:t>
      </w:r>
      <w:r w:rsidRPr="00801C25">
        <w:rPr>
          <w:sz w:val="18"/>
          <w:szCs w:val="18"/>
          <w:lang w:val="en-US"/>
        </w:rPr>
        <w:t xml:space="preserve"> </w:t>
      </w:r>
      <w:bookmarkEnd w:id="0"/>
      <w:r w:rsidR="00B920A8" w:rsidRPr="00B920A8">
        <w:rPr>
          <w:rFonts w:eastAsiaTheme="majorEastAsia" w:cs="Arial"/>
          <w:sz w:val="14"/>
          <w:szCs w:val="14"/>
          <w:lang w:val="en-US"/>
        </w:rPr>
        <w:t xml:space="preserve">D1: Determinants of guideline use; D2: Individual health professional factors; D3: Patient factors; D4: Professional interactions factors; D5: Incentive and resource factors; D6: Capacity for organizational change; D7: Social, political and legal factors. **Score range: Minimum and maximum score for each domain stratified into categories; ***Chi2: </w:t>
      </w:r>
      <w:r w:rsidR="00D12641">
        <w:rPr>
          <w:rFonts w:cs="Arial"/>
          <w:sz w:val="14"/>
          <w:szCs w:val="14"/>
        </w:rPr>
        <w:t>Chi2: Statistical association test</w:t>
      </w:r>
      <w:r w:rsidR="00B920A8" w:rsidRPr="00B920A8">
        <w:rPr>
          <w:rFonts w:eastAsiaTheme="majorEastAsia" w:cs="Arial"/>
          <w:sz w:val="14"/>
          <w:szCs w:val="14"/>
          <w:lang w:val="en-US"/>
        </w:rPr>
        <w:t>.</w:t>
      </w:r>
    </w:p>
    <w:p w14:paraId="3120457C" w14:textId="77777777" w:rsidR="00C2578D" w:rsidRPr="00B920A8" w:rsidRDefault="00C2578D">
      <w:pPr>
        <w:rPr>
          <w:lang w:val="en-US"/>
        </w:rPr>
      </w:pPr>
    </w:p>
    <w:sectPr w:rsidR="00C2578D" w:rsidRPr="00B920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8D"/>
    <w:rsid w:val="00066796"/>
    <w:rsid w:val="00146FB1"/>
    <w:rsid w:val="002939BD"/>
    <w:rsid w:val="002D2DC9"/>
    <w:rsid w:val="00311B2D"/>
    <w:rsid w:val="005E3ED6"/>
    <w:rsid w:val="00601DF7"/>
    <w:rsid w:val="00620397"/>
    <w:rsid w:val="006963EB"/>
    <w:rsid w:val="00801C25"/>
    <w:rsid w:val="00994AF1"/>
    <w:rsid w:val="00B47D1A"/>
    <w:rsid w:val="00B920A8"/>
    <w:rsid w:val="00B94FEC"/>
    <w:rsid w:val="00C2578D"/>
    <w:rsid w:val="00CC5FF9"/>
    <w:rsid w:val="00D12641"/>
    <w:rsid w:val="00E13BAF"/>
    <w:rsid w:val="00E3497C"/>
    <w:rsid w:val="00F06E14"/>
    <w:rsid w:val="00FC6664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6487"/>
  <w15:chartTrackingRefBased/>
  <w15:docId w15:val="{789689F6-6615-4F4E-8B2B-7B93A7D3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01DF7"/>
    <w:rPr>
      <w:color w:val="1155CC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01DF7"/>
    <w:rPr>
      <w:color w:val="1155CC"/>
      <w:u w:val="single"/>
    </w:rPr>
  </w:style>
  <w:style w:type="paragraph" w:customStyle="1" w:styleId="msonormal0">
    <w:name w:val="msonormal"/>
    <w:basedOn w:val="Normal"/>
    <w:rsid w:val="0060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5">
    <w:name w:val="xl65"/>
    <w:basedOn w:val="Normal"/>
    <w:rsid w:val="00601DF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6">
    <w:name w:val="xl66"/>
    <w:basedOn w:val="Normal"/>
    <w:rsid w:val="00601DF7"/>
    <w:pPr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67">
    <w:name w:val="xl67"/>
    <w:basedOn w:val="Normal"/>
    <w:rsid w:val="00601DF7"/>
    <w:pPr>
      <w:shd w:val="clear" w:color="000000" w:fill="8CB5F9"/>
      <w:spacing w:before="100" w:beforeAutospacing="1" w:after="100" w:afterAutospacing="1" w:line="240" w:lineRule="auto"/>
      <w:jc w:val="center"/>
    </w:pPr>
    <w:rPr>
      <w:rFonts w:eastAsia="Times New Roman" w:cs="Arial"/>
      <w:sz w:val="16"/>
      <w:szCs w:val="16"/>
      <w:lang w:eastAsia="es-CO"/>
    </w:rPr>
  </w:style>
  <w:style w:type="paragraph" w:customStyle="1" w:styleId="xl68">
    <w:name w:val="xl68"/>
    <w:basedOn w:val="Normal"/>
    <w:rsid w:val="00601DF7"/>
    <w:pPr>
      <w:shd w:val="clear" w:color="000000" w:fill="8CB5F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69">
    <w:name w:val="xl69"/>
    <w:basedOn w:val="Normal"/>
    <w:rsid w:val="00601DF7"/>
    <w:pPr>
      <w:shd w:val="clear" w:color="000000" w:fill="B3CEFB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0">
    <w:name w:val="xl70"/>
    <w:basedOn w:val="Normal"/>
    <w:rsid w:val="00601DF7"/>
    <w:pPr>
      <w:shd w:val="clear" w:color="000000" w:fill="B5E3E8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1">
    <w:name w:val="xl71"/>
    <w:basedOn w:val="Normal"/>
    <w:rsid w:val="00601DF7"/>
    <w:pPr>
      <w:shd w:val="clear" w:color="000000" w:fill="808080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2">
    <w:name w:val="xl72"/>
    <w:basedOn w:val="Normal"/>
    <w:rsid w:val="00601DF7"/>
    <w:pPr>
      <w:shd w:val="clear" w:color="000000" w:fill="FBDAD7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3">
    <w:name w:val="xl73"/>
    <w:basedOn w:val="Normal"/>
    <w:rsid w:val="00601DF7"/>
    <w:pPr>
      <w:shd w:val="clear" w:color="000000" w:fill="2F9299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4">
    <w:name w:val="xl74"/>
    <w:basedOn w:val="Normal"/>
    <w:rsid w:val="00601DF7"/>
    <w:pPr>
      <w:shd w:val="clear" w:color="000000" w:fill="00B0F0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5">
    <w:name w:val="xl75"/>
    <w:basedOn w:val="Normal"/>
    <w:rsid w:val="00601DF7"/>
    <w:pPr>
      <w:shd w:val="clear" w:color="000000" w:fill="FDD868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paragraph" w:customStyle="1" w:styleId="xl76">
    <w:name w:val="xl76"/>
    <w:basedOn w:val="Normal"/>
    <w:rsid w:val="00601DF7"/>
    <w:pPr>
      <w:shd w:val="clear" w:color="000000" w:fill="EA4335"/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b/>
      <w:bCs/>
      <w:lang w:eastAsia="es-CO"/>
    </w:rPr>
  </w:style>
  <w:style w:type="paragraph" w:customStyle="1" w:styleId="xl77">
    <w:name w:val="xl77"/>
    <w:basedOn w:val="Normal"/>
    <w:rsid w:val="00601DF7"/>
    <w:pPr>
      <w:shd w:val="clear" w:color="000000" w:fill="EA4335"/>
      <w:spacing w:before="100" w:beforeAutospacing="1" w:after="100" w:afterAutospacing="1" w:line="240" w:lineRule="auto"/>
      <w:jc w:val="center"/>
    </w:pPr>
    <w:rPr>
      <w:rFonts w:eastAsia="Times New Roman" w:cs="Arial"/>
      <w:sz w:val="24"/>
      <w:szCs w:val="24"/>
      <w:lang w:eastAsia="es-CO"/>
    </w:rPr>
  </w:style>
  <w:style w:type="character" w:styleId="Textodelmarcadordeposicin">
    <w:name w:val="Placeholder Text"/>
    <w:basedOn w:val="Fuentedeprrafopredeter"/>
    <w:uiPriority w:val="99"/>
    <w:semiHidden/>
    <w:rsid w:val="00311B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4C8930C-11AF-41FF-9D6C-17803FF3C7D9}">
  <we:reference id="6a7bd4f3-0563-43af-8c08-79110eebdff6" version="1.1.1.0" store="EXCatalog" storeType="EXCatalog"/>
  <we:alternateReferences>
    <we:reference id="WA104381155" version="1.1.1.0" store="es-CO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969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Consuelo Rubiano Perea</dc:creator>
  <cp:keywords/>
  <dc:description/>
  <cp:lastModifiedBy>Margarita arboleda</cp:lastModifiedBy>
  <cp:revision>15</cp:revision>
  <dcterms:created xsi:type="dcterms:W3CDTF">2022-11-06T00:21:00Z</dcterms:created>
  <dcterms:modified xsi:type="dcterms:W3CDTF">2023-06-21T05:31:00Z</dcterms:modified>
</cp:coreProperties>
</file>