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98A" w:rsidP="00953947" w:rsidRDefault="00A27F67" w14:paraId="750896F4" w14:textId="33EB673F">
      <w:pPr>
        <w:rPr>
          <w:rFonts w:ascii="Arial" w:hAnsi="Arial" w:cs="Arial"/>
          <w:sz w:val="24"/>
          <w:szCs w:val="24"/>
          <w:lang w:val="es-ES"/>
        </w:rPr>
      </w:pPr>
      <w:proofErr w:type="spellStart"/>
      <w:r w:rsidRPr="00953947">
        <w:rPr>
          <w:rFonts w:ascii="Arial" w:hAnsi="Arial" w:cs="Arial"/>
          <w:sz w:val="24"/>
          <w:szCs w:val="24"/>
          <w:lang w:val="es-ES"/>
        </w:rPr>
        <w:t>Appendix</w:t>
      </w:r>
      <w:proofErr w:type="spellEnd"/>
      <w:r w:rsidRPr="00953947">
        <w:rPr>
          <w:rFonts w:ascii="Arial" w:hAnsi="Arial" w:cs="Arial"/>
          <w:sz w:val="24"/>
          <w:szCs w:val="24"/>
          <w:lang w:val="es-ES"/>
        </w:rPr>
        <w:t xml:space="preserve"> 1</w:t>
      </w:r>
    </w:p>
    <w:p w:rsidR="00910437" w:rsidP="00953947" w:rsidRDefault="00910437" w14:paraId="48CC9918" w14:textId="77777777">
      <w:pPr>
        <w:rPr>
          <w:rFonts w:ascii="Arial" w:hAnsi="Arial" w:cs="Arial"/>
          <w:sz w:val="24"/>
          <w:szCs w:val="24"/>
          <w:lang w:val="es-ES"/>
        </w:rPr>
      </w:pPr>
    </w:p>
    <w:p w:rsidRPr="00953947" w:rsidR="00910437" w:rsidP="00953947" w:rsidRDefault="00DD1F00" w14:paraId="3BD7BF2F" w14:textId="468CE3C5">
      <w:pPr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L</w:t>
      </w:r>
      <w:r w:rsidRPr="00DD1F00">
        <w:rPr>
          <w:rFonts w:ascii="Arial" w:hAnsi="Arial" w:cs="Arial"/>
          <w:sz w:val="24"/>
          <w:szCs w:val="24"/>
          <w:lang w:val="es-ES"/>
        </w:rPr>
        <w:t>iterature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search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identify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the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instruments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used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in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studies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to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assess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the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quality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life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of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children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with</w:t>
      </w:r>
      <w:proofErr w:type="spellEnd"/>
      <w:r w:rsidRPr="00DD1F00">
        <w:rPr>
          <w:rFonts w:ascii="Arial" w:hAnsi="Arial" w:cs="Arial"/>
          <w:sz w:val="24"/>
          <w:szCs w:val="24"/>
          <w:lang w:val="es-ES"/>
        </w:rPr>
        <w:t xml:space="preserve"> </w:t>
      </w:r>
      <w:r w:rsidR="005658F3">
        <w:rPr>
          <w:rFonts w:ascii="Arial" w:hAnsi="Arial" w:cs="Arial"/>
          <w:sz w:val="24"/>
          <w:szCs w:val="24"/>
          <w:lang w:val="es-ES"/>
        </w:rPr>
        <w:t>D</w:t>
      </w:r>
      <w:r w:rsidRPr="00DD1F00">
        <w:rPr>
          <w:rFonts w:ascii="Arial" w:hAnsi="Arial" w:cs="Arial"/>
          <w:sz w:val="24"/>
          <w:szCs w:val="24"/>
          <w:lang w:val="es-ES"/>
        </w:rPr>
        <w:t xml:space="preserve">own </w:t>
      </w:r>
      <w:proofErr w:type="spellStart"/>
      <w:r w:rsidRPr="00DD1F00">
        <w:rPr>
          <w:rFonts w:ascii="Arial" w:hAnsi="Arial" w:cs="Arial"/>
          <w:sz w:val="24"/>
          <w:szCs w:val="24"/>
          <w:lang w:val="es-ES"/>
        </w:rPr>
        <w:t>syndrome</w:t>
      </w:r>
      <w:proofErr w:type="spellEnd"/>
    </w:p>
    <w:p w:rsidRPr="00953947" w:rsidR="00A27F67" w:rsidP="00953947" w:rsidRDefault="00A27F67" w14:paraId="68E4AB15" w14:textId="2784449C">
      <w:pPr>
        <w:rPr>
          <w:rFonts w:ascii="Arial" w:hAnsi="Arial"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1"/>
        <w:gridCol w:w="1795"/>
        <w:gridCol w:w="3416"/>
        <w:gridCol w:w="1736"/>
      </w:tblGrid>
      <w:tr w:rsidRPr="00953947" w:rsidR="00953947" w:rsidTr="41382713" w14:paraId="7CB99951" w14:textId="77777777">
        <w:tc>
          <w:tcPr>
            <w:tcW w:w="1881" w:type="dxa"/>
            <w:tcMar/>
          </w:tcPr>
          <w:p w:rsidRPr="00953947" w:rsidR="00A27F67" w:rsidP="00953947" w:rsidRDefault="00A27F67" w14:paraId="3CEE768D" w14:textId="5E19FE44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Database</w:t>
            </w:r>
            <w:proofErr w:type="spellEnd"/>
          </w:p>
        </w:tc>
        <w:tc>
          <w:tcPr>
            <w:tcW w:w="1795" w:type="dxa"/>
            <w:tcMar/>
          </w:tcPr>
          <w:p w:rsidRPr="00953947" w:rsidR="00A27F67" w:rsidP="00953947" w:rsidRDefault="00A27F67" w14:paraId="2346C189" w14:textId="25C92A6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Date</w:t>
            </w:r>
          </w:p>
        </w:tc>
        <w:tc>
          <w:tcPr>
            <w:tcW w:w="3416" w:type="dxa"/>
            <w:tcMar/>
          </w:tcPr>
          <w:p w:rsidRPr="00953947" w:rsidR="00A27F67" w:rsidP="00953947" w:rsidRDefault="00A27F67" w14:paraId="6C7B7517" w14:textId="3A2C880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algorithm</w:t>
            </w:r>
            <w:proofErr w:type="spellEnd"/>
          </w:p>
        </w:tc>
        <w:tc>
          <w:tcPr>
            <w:tcW w:w="1736" w:type="dxa"/>
            <w:tcMar/>
          </w:tcPr>
          <w:p w:rsidRPr="00953947" w:rsidR="00A27F67" w:rsidP="00953947" w:rsidRDefault="00A27F67" w14:paraId="5747E8C4" w14:textId="401558BB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results</w:t>
            </w:r>
            <w:proofErr w:type="spellEnd"/>
          </w:p>
        </w:tc>
      </w:tr>
      <w:tr w:rsidRPr="00953947" w:rsidR="005658F3" w:rsidTr="41382713" w14:paraId="26A2382C" w14:textId="77777777">
        <w:tc>
          <w:tcPr>
            <w:tcW w:w="1881" w:type="dxa"/>
            <w:vMerge w:val="restart"/>
            <w:tcMar/>
          </w:tcPr>
          <w:p w:rsidRPr="00953947" w:rsidR="005658F3" w:rsidP="00953947" w:rsidRDefault="005658F3" w14:paraId="773BAAC3" w14:textId="7970164C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Pubmed</w:t>
            </w:r>
            <w:proofErr w:type="spellEnd"/>
          </w:p>
        </w:tc>
        <w:tc>
          <w:tcPr>
            <w:tcW w:w="1795" w:type="dxa"/>
            <w:vMerge w:val="restart"/>
            <w:tcMar/>
          </w:tcPr>
          <w:p w:rsidRPr="00953947" w:rsidR="005658F3" w:rsidP="4D3B0ED7" w:rsidRDefault="005658F3" w14:paraId="3AC24FAD" w14:textId="2E5D09EF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4D3B0ED7" w:rsidR="4D3B0ED7">
              <w:rPr>
                <w:rFonts w:ascii="Arial" w:hAnsi="Arial" w:cs="Arial"/>
                <w:sz w:val="24"/>
                <w:szCs w:val="24"/>
                <w:lang w:val="es-ES"/>
              </w:rPr>
              <w:t>20.10.22</w:t>
            </w:r>
          </w:p>
          <w:p w:rsidRPr="00953947" w:rsidR="005658F3" w:rsidP="4D3B0ED7" w:rsidRDefault="005658F3" w14:paraId="4713023C" w14:textId="0694549F">
            <w:pPr>
              <w:pStyle w:val="Normal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416" w:type="dxa"/>
            <w:tcMar/>
          </w:tcPr>
          <w:p w:rsidRPr="00953947" w:rsidR="005658F3" w:rsidP="00953947" w:rsidRDefault="005658F3" w14:paraId="08654D0A" w14:textId="4E5127D4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(((((Down 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Syndrome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[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Title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Abstract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]) OR (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Syndrome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, Down[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Title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Abstract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])) OR (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Mongolism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[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Title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Abstract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])) OR (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Down's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Syndrome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[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Title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Abstract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])) OR (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Downs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Syndrome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[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Title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Abstract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])) OR (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Down's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Trisomy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21[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Title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Abstract</w:t>
            </w:r>
            <w:proofErr w:type="spellEnd"/>
            <w:r w:rsidRPr="41382713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</w:rPr>
              <w:t>])</w:t>
            </w:r>
          </w:p>
          <w:p w:rsidRPr="00953947" w:rsidR="005658F3" w:rsidP="00953947" w:rsidRDefault="005658F3" w14:paraId="3F499A54" w14:textId="77777777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s-ES"/>
              </w:rPr>
            </w:pPr>
          </w:p>
        </w:tc>
        <w:tc>
          <w:tcPr>
            <w:tcW w:w="1736" w:type="dxa"/>
            <w:tcMar/>
          </w:tcPr>
          <w:p w:rsidRPr="00953947" w:rsidR="005658F3" w:rsidP="00953947" w:rsidRDefault="005658F3" w14:paraId="05B25CE4" w14:textId="5A2647B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27657</w:t>
            </w:r>
          </w:p>
        </w:tc>
      </w:tr>
      <w:tr w:rsidRPr="00953947" w:rsidR="005658F3" w:rsidTr="41382713" w14:paraId="2E84C7DC" w14:textId="77777777">
        <w:tc>
          <w:tcPr>
            <w:tcW w:w="1881" w:type="dxa"/>
            <w:vMerge/>
            <w:tcMar/>
          </w:tcPr>
          <w:p w:rsidRPr="00953947" w:rsidR="005658F3" w:rsidP="00953947" w:rsidRDefault="005658F3" w14:paraId="3851C34E" w14:textId="7777777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795" w:type="dxa"/>
            <w:vMerge/>
            <w:tcMar/>
          </w:tcPr>
          <w:p w:rsidRPr="00953947" w:rsidR="005658F3" w:rsidP="00953947" w:rsidRDefault="005658F3" w14:paraId="33BE6094" w14:textId="7777777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416" w:type="dxa"/>
            <w:tcMar/>
          </w:tcPr>
          <w:p w:rsidRPr="00953947" w:rsidR="005658F3" w:rsidP="00953947" w:rsidRDefault="005658F3" w14:paraId="298BCE0E" w14:textId="21567195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s-ES"/>
              </w:rPr>
            </w:pPr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((((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quality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of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life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Life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Quality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Health-Related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Quality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Of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Life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Health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Related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Quality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Of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Life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(HRQOL[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</w:t>
            </w:r>
          </w:p>
        </w:tc>
        <w:tc>
          <w:tcPr>
            <w:tcW w:w="1736" w:type="dxa"/>
            <w:tcMar/>
          </w:tcPr>
          <w:p w:rsidRPr="00953947" w:rsidR="005658F3" w:rsidP="00953947" w:rsidRDefault="005658F3" w14:paraId="736CC314" w14:textId="0EF8E99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347616</w:t>
            </w:r>
          </w:p>
        </w:tc>
      </w:tr>
      <w:tr w:rsidRPr="00953947" w:rsidR="005658F3" w:rsidTr="41382713" w14:paraId="1381AB58" w14:textId="77777777">
        <w:tc>
          <w:tcPr>
            <w:tcW w:w="1881" w:type="dxa"/>
            <w:vMerge/>
            <w:tcMar/>
          </w:tcPr>
          <w:p w:rsidRPr="00953947" w:rsidR="005658F3" w:rsidP="00953947" w:rsidRDefault="005658F3" w14:paraId="36F4047C" w14:textId="7777777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795" w:type="dxa"/>
            <w:vMerge/>
            <w:tcMar/>
          </w:tcPr>
          <w:p w:rsidRPr="00953947" w:rsidR="005658F3" w:rsidP="00953947" w:rsidRDefault="005658F3" w14:paraId="4A5CE06A" w14:textId="7777777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416" w:type="dxa"/>
            <w:tcMar/>
          </w:tcPr>
          <w:p w:rsidRPr="00953947" w:rsidR="005658F3" w:rsidP="00953947" w:rsidRDefault="005658F3" w14:paraId="681A1467" w14:textId="357E77CF">
            <w:pPr>
              <w:rPr>
                <w:rFonts w:ascii="Arial" w:hAnsi="Arial" w:cs="Arial"/>
                <w:b w:val="0"/>
                <w:bCs w:val="0"/>
                <w:sz w:val="24"/>
                <w:szCs w:val="24"/>
                <w:lang w:val="es-ES"/>
              </w:rPr>
            </w:pPr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((((((Down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Syndrome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Syndrome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, Down[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Mongolism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Down's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Syndrome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Downs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Syndrome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Down's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Trisomy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21[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AND (((((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quality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of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life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Life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Quality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Health-Related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Quality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Of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Life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Health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Related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Quality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Of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Life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 OR (HRQOL[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Title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/</w:t>
            </w:r>
            <w:proofErr w:type="spellStart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Abstract</w:t>
            </w:r>
            <w:proofErr w:type="spellEnd"/>
            <w:r w:rsidRPr="00953947" w:rsidR="005658F3">
              <w:rPr>
                <w:rStyle w:val="Textoennegrita"/>
                <w:rFonts w:ascii="Arial" w:hAnsi="Arial" w:cs="Arial"/>
                <w:b w:val="0"/>
                <w:bCs w:val="0"/>
                <w:sz w:val="24"/>
                <w:szCs w:val="24"/>
                <w:shd w:val="clear" w:color="auto" w:fill="F6F6F6"/>
              </w:rPr>
              <w:t>]))</w:t>
            </w:r>
          </w:p>
        </w:tc>
        <w:tc>
          <w:tcPr>
            <w:tcW w:w="1736" w:type="dxa"/>
            <w:tcMar/>
          </w:tcPr>
          <w:p w:rsidRPr="00953947" w:rsidR="005658F3" w:rsidP="00953947" w:rsidRDefault="005658F3" w14:paraId="4B8DA1B6" w14:textId="150F99C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328</w:t>
            </w:r>
          </w:p>
        </w:tc>
      </w:tr>
      <w:tr w:rsidRPr="00953947" w:rsidR="005658F3" w:rsidTr="41382713" w14:paraId="3A1FA79F" w14:textId="77777777">
        <w:tc>
          <w:tcPr>
            <w:tcW w:w="1881" w:type="dxa"/>
            <w:vMerge w:val="restart"/>
            <w:tcMar/>
          </w:tcPr>
          <w:p w:rsidRPr="00953947" w:rsidR="005658F3" w:rsidP="00953947" w:rsidRDefault="005658F3" w14:paraId="70971BD8" w14:textId="57DDB230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Epistemonikos</w:t>
            </w:r>
            <w:proofErr w:type="spellEnd"/>
          </w:p>
        </w:tc>
        <w:tc>
          <w:tcPr>
            <w:tcW w:w="1795" w:type="dxa"/>
            <w:vMerge w:val="restart"/>
            <w:tcMar/>
          </w:tcPr>
          <w:p w:rsidRPr="00953947" w:rsidR="005658F3" w:rsidP="00953947" w:rsidRDefault="005658F3" w14:paraId="7014153E" w14:textId="69A43DAE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20.10.22</w:t>
            </w:r>
          </w:p>
        </w:tc>
        <w:tc>
          <w:tcPr>
            <w:tcW w:w="3416" w:type="dxa"/>
            <w:tcMar/>
          </w:tcPr>
          <w:p w:rsidRPr="00953947" w:rsidR="005658F3" w:rsidP="00953947" w:rsidRDefault="005658F3" w14:paraId="4D7FDB64" w14:textId="776D8C5C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:(Down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:(Down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, Down)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, Down))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Mongolism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Mongolism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Trisomy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21)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Trisomy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21)))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:(Down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:(Down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, Down)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, Down))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Mongolism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Mongolism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Trisomy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21)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Trisomy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21))))</w:t>
            </w:r>
          </w:p>
        </w:tc>
        <w:tc>
          <w:tcPr>
            <w:tcW w:w="1736" w:type="dxa"/>
            <w:tcMar/>
          </w:tcPr>
          <w:p w:rsidRPr="00953947" w:rsidR="005658F3" w:rsidP="00953947" w:rsidRDefault="005658F3" w14:paraId="3D106C83" w14:textId="7A0CFFE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3108</w:t>
            </w:r>
          </w:p>
        </w:tc>
      </w:tr>
      <w:tr w:rsidRPr="00953947" w:rsidR="005658F3" w:rsidTr="41382713" w14:paraId="42754AC0" w14:textId="77777777">
        <w:tc>
          <w:tcPr>
            <w:tcW w:w="1881" w:type="dxa"/>
            <w:vMerge/>
            <w:tcMar/>
          </w:tcPr>
          <w:p w:rsidRPr="00953947" w:rsidR="005658F3" w:rsidP="00953947" w:rsidRDefault="005658F3" w14:paraId="6B6E43EB" w14:textId="7777777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795" w:type="dxa"/>
            <w:vMerge/>
            <w:tcMar/>
          </w:tcPr>
          <w:p w:rsidRPr="00953947" w:rsidR="005658F3" w:rsidP="00953947" w:rsidRDefault="005658F3" w14:paraId="00308151" w14:textId="7777777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416" w:type="dxa"/>
            <w:tcMar/>
          </w:tcPr>
          <w:p w:rsidRPr="00953947" w:rsidR="005658F3" w:rsidP="00953947" w:rsidRDefault="005658F3" w14:paraId="5FDDA61D" w14:textId="5EB77BF3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Health-Related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Health-Related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:(HRQOL)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:(HRQOL))</w:t>
            </w:r>
          </w:p>
        </w:tc>
        <w:tc>
          <w:tcPr>
            <w:tcW w:w="1736" w:type="dxa"/>
            <w:tcMar/>
          </w:tcPr>
          <w:p w:rsidRPr="00953947" w:rsidR="005658F3" w:rsidP="00953947" w:rsidRDefault="005658F3" w14:paraId="553A8E63" w14:textId="362A1904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89006</w:t>
            </w:r>
          </w:p>
        </w:tc>
      </w:tr>
      <w:tr w:rsidRPr="00953947" w:rsidR="005658F3" w:rsidTr="41382713" w14:paraId="6D921C8A" w14:textId="77777777">
        <w:tc>
          <w:tcPr>
            <w:tcW w:w="1881" w:type="dxa"/>
            <w:vMerge/>
            <w:tcMar/>
          </w:tcPr>
          <w:p w:rsidRPr="00953947" w:rsidR="005658F3" w:rsidP="00953947" w:rsidRDefault="005658F3" w14:paraId="28C178F9" w14:textId="7777777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795" w:type="dxa"/>
            <w:vMerge/>
            <w:tcMar/>
          </w:tcPr>
          <w:p w:rsidRPr="00953947" w:rsidR="005658F3" w:rsidP="00953947" w:rsidRDefault="005658F3" w14:paraId="214ABE67" w14:textId="7777777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416" w:type="dxa"/>
            <w:tcMar/>
          </w:tcPr>
          <w:p w:rsidRPr="00953947" w:rsidR="005658F3" w:rsidP="00953947" w:rsidRDefault="005658F3" w14:paraId="4B773601" w14:textId="21212343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:(Down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:(Down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, Down)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, Down))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Mongolism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Mongolism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Trisomy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21)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Trisomy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21)))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:(Down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:(Down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, Down)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, Down))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Mongolism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Mongolism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Syndrome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Trisomy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21)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Down's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Trisomy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21)))) AND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Health-Related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Health-Related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:(HRQOL)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:(HRQOL)))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Health-Related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Health-Related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Health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Related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Quality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Of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Life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)) OR (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title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:(HRQOL) OR 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abstract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:(HRQOL))))</w:t>
            </w:r>
          </w:p>
        </w:tc>
        <w:tc>
          <w:tcPr>
            <w:tcW w:w="1736" w:type="dxa"/>
            <w:tcMar/>
          </w:tcPr>
          <w:p w:rsidRPr="00953947" w:rsidR="005658F3" w:rsidP="00953947" w:rsidRDefault="005658F3" w14:paraId="375FB43B" w14:textId="6A3B5D6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87</w:t>
            </w:r>
          </w:p>
        </w:tc>
      </w:tr>
      <w:tr w:rsidRPr="00953947" w:rsidR="00953947" w:rsidTr="41382713" w14:paraId="3506E4E9" w14:textId="77777777">
        <w:tc>
          <w:tcPr>
            <w:tcW w:w="1881" w:type="dxa"/>
            <w:tcMar/>
          </w:tcPr>
          <w:p w:rsidRPr="00953947" w:rsidR="00E76917" w:rsidP="00953947" w:rsidRDefault="00E76917" w14:paraId="18EA4B53" w14:textId="27B63747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EMBASE</w:t>
            </w:r>
          </w:p>
        </w:tc>
        <w:tc>
          <w:tcPr>
            <w:tcW w:w="1795" w:type="dxa"/>
            <w:tcMar/>
          </w:tcPr>
          <w:p w:rsidRPr="00953947" w:rsidR="00E76917" w:rsidP="00953947" w:rsidRDefault="00E76917" w14:paraId="6F58700A" w14:textId="3F7FE9F4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20.10.22</w:t>
            </w:r>
          </w:p>
        </w:tc>
        <w:tc>
          <w:tcPr>
            <w:tcW w:w="3416" w:type="dxa"/>
            <w:tcMar/>
          </w:tcPr>
          <w:p w:rsidRPr="00953947" w:rsidR="00E76917" w:rsidP="00953947" w:rsidRDefault="00E76917" w14:paraId="2ECF1503" w14:textId="155EB3C6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(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down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syndrome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/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exp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down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syndrome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down`s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syndrome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downs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syndrome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down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disease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idiocy</w:t>
            </w:r>
            <w:proofErr w:type="spellEnd"/>
            <w:r w:rsidRPr="00953947">
              <w:rPr>
                <w:lang w:val="es-ES"/>
              </w:rPr>
              <w:t xml:space="preserve">, </w:t>
            </w:r>
            <w:proofErr w:type="spellStart"/>
            <w:r w:rsidRPr="00953947">
              <w:rPr>
                <w:lang w:val="es-ES"/>
              </w:rPr>
              <w:t>mongolian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langdon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down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disease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langdon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down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syndrome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mongolian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idiocy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mongolism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mongoloid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idiocy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mongoloidism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translocation</w:t>
            </w:r>
            <w:proofErr w:type="spellEnd"/>
            <w:r w:rsidRPr="00953947">
              <w:rPr>
                <w:lang w:val="es-ES"/>
              </w:rPr>
              <w:t xml:space="preserve"> 15 21 22'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:ti,ab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trisomy</w:t>
            </w:r>
            <w:proofErr w:type="spellEnd"/>
            <w:r w:rsidRPr="00953947">
              <w:rPr>
                <w:lang w:val="es-ES"/>
              </w:rPr>
              <w:t xml:space="preserve"> 21 </w:t>
            </w:r>
            <w:proofErr w:type="spellStart"/>
            <w:r w:rsidRPr="00953947">
              <w:rPr>
                <w:lang w:val="es-ES"/>
              </w:rPr>
              <w:t>syndrome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 AND (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assessment</w:t>
            </w:r>
            <w:proofErr w:type="spellEnd"/>
            <w:r w:rsidRPr="00953947">
              <w:rPr>
                <w:lang w:val="es-ES"/>
              </w:rPr>
              <w:t xml:space="preserve"> of </w:t>
            </w:r>
            <w:proofErr w:type="spellStart"/>
            <w:r w:rsidRPr="00953947">
              <w:rPr>
                <w:lang w:val="es-ES"/>
              </w:rPr>
              <w:t>humans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/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exp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assessment</w:t>
            </w:r>
            <w:proofErr w:type="spellEnd"/>
            <w:r w:rsidRPr="00953947">
              <w:rPr>
                <w:lang w:val="es-ES"/>
              </w:rPr>
              <w:t xml:space="preserve"> of </w:t>
            </w:r>
            <w:proofErr w:type="spellStart"/>
            <w:r w:rsidRPr="00953947">
              <w:rPr>
                <w:lang w:val="es-ES"/>
              </w:rPr>
              <w:t>humans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named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inventories</w:t>
            </w:r>
            <w:proofErr w:type="spellEnd"/>
            <w:r w:rsidRPr="00953947">
              <w:rPr>
                <w:lang w:val="es-ES"/>
              </w:rPr>
              <w:t xml:space="preserve">, </w:t>
            </w:r>
            <w:proofErr w:type="spellStart"/>
            <w:r w:rsidRPr="00953947">
              <w:rPr>
                <w:lang w:val="es-ES"/>
              </w:rPr>
              <w:t>questionnaires</w:t>
            </w:r>
            <w:proofErr w:type="spellEnd"/>
            <w:r w:rsidRPr="00953947">
              <w:rPr>
                <w:lang w:val="es-ES"/>
              </w:rPr>
              <w:t xml:space="preserve"> and rating </w:t>
            </w:r>
            <w:proofErr w:type="spellStart"/>
            <w:r w:rsidRPr="00953947">
              <w:rPr>
                <w:lang w:val="es-ES"/>
              </w:rPr>
              <w:t>scales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 AND (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quality</w:t>
            </w:r>
            <w:proofErr w:type="spellEnd"/>
            <w:r w:rsidRPr="00953947">
              <w:rPr>
                <w:lang w:val="es-ES"/>
              </w:rPr>
              <w:t xml:space="preserve"> of </w:t>
            </w:r>
            <w:proofErr w:type="spellStart"/>
            <w:r w:rsidRPr="00953947">
              <w:rPr>
                <w:lang w:val="es-ES"/>
              </w:rPr>
              <w:t>life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/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exp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hrql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health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related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quality</w:t>
            </w:r>
            <w:proofErr w:type="spellEnd"/>
            <w:r w:rsidRPr="00953947">
              <w:rPr>
                <w:lang w:val="es-ES"/>
              </w:rPr>
              <w:t xml:space="preserve"> of </w:t>
            </w:r>
            <w:proofErr w:type="spellStart"/>
            <w:r w:rsidRPr="00953947">
              <w:rPr>
                <w:lang w:val="es-ES"/>
              </w:rPr>
              <w:t>life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life</w:t>
            </w:r>
            <w:proofErr w:type="spellEnd"/>
            <w:r w:rsidRPr="00953947">
              <w:rPr>
                <w:lang w:val="es-ES"/>
              </w:rPr>
              <w:t xml:space="preserve"> </w:t>
            </w:r>
            <w:proofErr w:type="spellStart"/>
            <w:r w:rsidRPr="00953947">
              <w:rPr>
                <w:lang w:val="es-ES"/>
              </w:rPr>
              <w:t>quality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 xml:space="preserve"> OR </w:t>
            </w:r>
            <w:r w:rsidRPr="00953947">
              <w:rPr>
                <w:lang w:val="es-ES"/>
              </w:rPr>
              <w:t>'</w:t>
            </w:r>
            <w:proofErr w:type="spellStart"/>
            <w:r w:rsidRPr="00953947">
              <w:rPr>
                <w:lang w:val="es-ES"/>
              </w:rPr>
              <w:t>quality</w:t>
            </w:r>
            <w:proofErr w:type="spellEnd"/>
            <w:r w:rsidRPr="00953947">
              <w:rPr>
                <w:lang w:val="es-ES"/>
              </w:rPr>
              <w:t xml:space="preserve"> of </w:t>
            </w:r>
            <w:proofErr w:type="spellStart"/>
            <w:r w:rsidRPr="00953947">
              <w:rPr>
                <w:lang w:val="es-ES"/>
              </w:rPr>
              <w:t>life</w:t>
            </w:r>
            <w:proofErr w:type="spellEnd"/>
            <w:r w:rsidRPr="00953947">
              <w:rPr>
                <w:lang w:val="es-ES"/>
              </w:rPr>
              <w:t>'</w:t>
            </w: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:</w:t>
            </w:r>
            <w:proofErr w:type="spellStart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ti,ab</w:t>
            </w:r>
            <w:proofErr w:type="spellEnd"/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1736" w:type="dxa"/>
            <w:tcMar/>
          </w:tcPr>
          <w:p w:rsidRPr="00953947" w:rsidR="00E76917" w:rsidP="00953947" w:rsidRDefault="00E76917" w14:paraId="5965E4C9" w14:textId="3A2D2C21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53947">
              <w:rPr>
                <w:rFonts w:ascii="Arial" w:hAnsi="Arial" w:cs="Arial"/>
                <w:sz w:val="24"/>
                <w:szCs w:val="24"/>
                <w:lang w:val="es-ES"/>
              </w:rPr>
              <w:t>177</w:t>
            </w:r>
          </w:p>
        </w:tc>
      </w:tr>
    </w:tbl>
    <w:p w:rsidR="009A3F4A" w:rsidP="00953947" w:rsidRDefault="009A3F4A" w14:paraId="43D64D9A" w14:textId="0F6BE2E4">
      <w:pPr>
        <w:rPr>
          <w:rFonts w:ascii="Arial" w:hAnsi="Arial" w:cs="Arial"/>
          <w:sz w:val="24"/>
          <w:szCs w:val="24"/>
          <w:lang w:val="es-ES"/>
        </w:rPr>
      </w:pPr>
    </w:p>
    <w:p w:rsidR="005658F3" w:rsidP="00953947" w:rsidRDefault="005658F3" w14:paraId="58B78BF6" w14:textId="77777777">
      <w:pPr>
        <w:rPr>
          <w:rFonts w:ascii="Arial" w:hAnsi="Arial" w:cs="Arial"/>
          <w:sz w:val="24"/>
          <w:szCs w:val="24"/>
          <w:lang w:val="es-ES"/>
        </w:rPr>
      </w:pPr>
    </w:p>
    <w:p w:rsidR="005658F3" w:rsidP="00953947" w:rsidRDefault="005658F3" w14:paraId="368020CB" w14:textId="77777777">
      <w:pPr>
        <w:rPr>
          <w:rFonts w:ascii="Arial" w:hAnsi="Arial" w:cs="Arial"/>
          <w:sz w:val="24"/>
          <w:szCs w:val="24"/>
          <w:lang w:val="es-ES"/>
        </w:rPr>
      </w:pPr>
    </w:p>
    <w:p w:rsidR="005658F3" w:rsidP="00953947" w:rsidRDefault="005658F3" w14:paraId="26A9104E" w14:textId="77777777">
      <w:pPr>
        <w:rPr>
          <w:rFonts w:ascii="Arial" w:hAnsi="Arial" w:cs="Arial"/>
          <w:sz w:val="24"/>
          <w:szCs w:val="24"/>
          <w:lang w:val="es-ES"/>
        </w:rPr>
      </w:pPr>
    </w:p>
    <w:p w:rsidRPr="00953947" w:rsidR="005658F3" w:rsidP="00953947" w:rsidRDefault="005658F3" w14:paraId="3B0C6C4F" w14:textId="77777777">
      <w:pPr>
        <w:rPr>
          <w:rFonts w:ascii="Arial" w:hAnsi="Arial" w:cs="Arial"/>
          <w:sz w:val="24"/>
          <w:szCs w:val="24"/>
          <w:lang w:val="es-ES"/>
        </w:rPr>
      </w:pPr>
    </w:p>
    <w:p w:rsidR="0C830FEC" w:rsidP="0C830FEC" w:rsidRDefault="0C830FEC" w14:paraId="5E62B6BA" w14:textId="1FB7F247">
      <w:pPr>
        <w:rPr>
          <w:rFonts w:ascii="Arial" w:hAnsi="Arial" w:cs="Arial"/>
          <w:sz w:val="24"/>
          <w:szCs w:val="24"/>
          <w:lang w:val="es-ES"/>
        </w:rPr>
      </w:pPr>
    </w:p>
    <w:sectPr w:rsidR="0C830FEC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67"/>
    <w:rsid w:val="00156575"/>
    <w:rsid w:val="003C6EF3"/>
    <w:rsid w:val="005658F3"/>
    <w:rsid w:val="005D6120"/>
    <w:rsid w:val="006D70D3"/>
    <w:rsid w:val="00867D4E"/>
    <w:rsid w:val="008F74BF"/>
    <w:rsid w:val="00910437"/>
    <w:rsid w:val="00953947"/>
    <w:rsid w:val="009A3F4A"/>
    <w:rsid w:val="009C6D47"/>
    <w:rsid w:val="00A27F67"/>
    <w:rsid w:val="00BC438D"/>
    <w:rsid w:val="00BF298A"/>
    <w:rsid w:val="00DD1F00"/>
    <w:rsid w:val="00E76917"/>
    <w:rsid w:val="00FC3F80"/>
    <w:rsid w:val="094B6F2A"/>
    <w:rsid w:val="0C830FEC"/>
    <w:rsid w:val="18C228F0"/>
    <w:rsid w:val="40C67BCB"/>
    <w:rsid w:val="41382713"/>
    <w:rsid w:val="43FE1C8D"/>
    <w:rsid w:val="4D3B0ED7"/>
    <w:rsid w:val="54A8B50E"/>
    <w:rsid w:val="5A1D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71AA"/>
  <w15:chartTrackingRefBased/>
  <w15:docId w15:val="{AE78F93D-8E4F-4472-873E-472CC4A8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70D3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27F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oennegrita">
    <w:name w:val="Strong"/>
    <w:basedOn w:val="Fuentedeprrafopredeter"/>
    <w:uiPriority w:val="22"/>
    <w:qFormat/>
    <w:rsid w:val="00A27F67"/>
    <w:rPr>
      <w:b/>
      <w:bCs/>
    </w:rPr>
  </w:style>
  <w:style w:type="character" w:styleId="term" w:customStyle="1">
    <w:name w:val="term"/>
    <w:basedOn w:val="Fuentedeprrafopredeter"/>
    <w:rsid w:val="00E76917"/>
  </w:style>
  <w:style w:type="character" w:styleId="highlight" w:customStyle="1">
    <w:name w:val="highlight"/>
    <w:basedOn w:val="Fuentedeprrafopredeter"/>
    <w:rsid w:val="009A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5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eliana isabel rodriguez grande</dc:creator>
  <keywords/>
  <dc:description/>
  <lastModifiedBy>Eliana Isabel Rodriguez Grande</lastModifiedBy>
  <revision>12</revision>
  <dcterms:created xsi:type="dcterms:W3CDTF">2022-10-21T00:22:00.0000000Z</dcterms:created>
  <dcterms:modified xsi:type="dcterms:W3CDTF">2022-12-13T20:03:38.6236677Z</dcterms:modified>
</coreProperties>
</file>