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5FC5E" w14:textId="1E91F40C" w:rsidR="00F37226" w:rsidRDefault="00F37226">
      <w:pPr>
        <w:rPr>
          <w:rFonts w:ascii="Arial" w:hAnsi="Arial" w:cs="Arial"/>
          <w:b/>
          <w:sz w:val="20"/>
          <w:szCs w:val="20"/>
        </w:rPr>
      </w:pPr>
      <w:r w:rsidRPr="00F37226">
        <w:rPr>
          <w:rFonts w:ascii="Arial" w:hAnsi="Arial" w:cs="Arial"/>
          <w:b/>
          <w:sz w:val="20"/>
          <w:szCs w:val="20"/>
        </w:rPr>
        <w:t>Supplementary File 1: Video link</w:t>
      </w:r>
    </w:p>
    <w:p w14:paraId="604C2C86" w14:textId="2BC71114" w:rsidR="00F37226" w:rsidRDefault="00F37226">
      <w:hyperlink r:id="rId6" w:history="1">
        <w:r>
          <w:rPr>
            <w:rStyle w:val="Hyperlink"/>
          </w:rPr>
          <w:t>Private video on Vimeo</w:t>
        </w:r>
      </w:hyperlink>
      <w:r>
        <w:t xml:space="preserve"> </w:t>
      </w:r>
    </w:p>
    <w:p w14:paraId="25AADE6E" w14:textId="6BD210E1" w:rsidR="00F37226" w:rsidRPr="004977D5" w:rsidRDefault="00F37226">
      <w:pPr>
        <w:rPr>
          <w:rFonts w:ascii="Arial" w:hAnsi="Arial" w:cs="Arial"/>
          <w:bCs/>
          <w:sz w:val="20"/>
          <w:szCs w:val="20"/>
        </w:rPr>
      </w:pPr>
      <w:r w:rsidRPr="004977D5">
        <w:rPr>
          <w:rFonts w:ascii="Arial" w:hAnsi="Arial" w:cs="Arial"/>
          <w:bCs/>
          <w:sz w:val="20"/>
          <w:szCs w:val="20"/>
        </w:rPr>
        <w:t>(Password: RS2022)</w:t>
      </w:r>
    </w:p>
    <w:p w14:paraId="187BBBFD" w14:textId="77777777" w:rsidR="00F37226" w:rsidRDefault="00F37226">
      <w:pPr>
        <w:rPr>
          <w:rFonts w:ascii="Arial" w:hAnsi="Arial" w:cs="Arial"/>
          <w:b/>
          <w:sz w:val="20"/>
          <w:szCs w:val="20"/>
        </w:rPr>
      </w:pPr>
    </w:p>
    <w:p w14:paraId="3AC5B75C" w14:textId="153B215D" w:rsidR="006C4200" w:rsidRPr="002A07B0" w:rsidRDefault="006C4200">
      <w:pPr>
        <w:rPr>
          <w:rFonts w:ascii="Arial" w:hAnsi="Arial" w:cs="Arial"/>
          <w:b/>
          <w:sz w:val="20"/>
          <w:szCs w:val="20"/>
        </w:rPr>
      </w:pPr>
      <w:r w:rsidRPr="001D2AB7">
        <w:rPr>
          <w:rFonts w:ascii="Arial" w:hAnsi="Arial" w:cs="Arial"/>
          <w:b/>
          <w:sz w:val="20"/>
          <w:szCs w:val="20"/>
        </w:rPr>
        <w:t>Supplementary file</w:t>
      </w:r>
      <w:r w:rsidR="000A7E11" w:rsidRPr="002A07B0">
        <w:rPr>
          <w:rFonts w:ascii="Arial" w:hAnsi="Arial" w:cs="Arial"/>
          <w:b/>
          <w:sz w:val="20"/>
          <w:szCs w:val="20"/>
        </w:rPr>
        <w:t xml:space="preserve"> </w:t>
      </w:r>
      <w:r w:rsidR="00380C47">
        <w:rPr>
          <w:rFonts w:ascii="Arial" w:hAnsi="Arial" w:cs="Arial"/>
          <w:b/>
          <w:sz w:val="20"/>
          <w:szCs w:val="20"/>
        </w:rPr>
        <w:t>2</w:t>
      </w:r>
      <w:r w:rsidRPr="002A07B0">
        <w:rPr>
          <w:rFonts w:ascii="Arial" w:hAnsi="Arial" w:cs="Arial"/>
          <w:b/>
          <w:sz w:val="20"/>
          <w:szCs w:val="20"/>
        </w:rPr>
        <w:t>: Survey questionnaire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0"/>
        <w:gridCol w:w="4180"/>
      </w:tblGrid>
      <w:tr w:rsidR="009262AD" w:rsidRPr="002A07B0" w14:paraId="6E28D239" w14:textId="77777777" w:rsidTr="009262AD">
        <w:trPr>
          <w:trHeight w:val="288"/>
        </w:trPr>
        <w:tc>
          <w:tcPr>
            <w:tcW w:w="6060" w:type="dxa"/>
            <w:shd w:val="clear" w:color="auto" w:fill="auto"/>
            <w:hideMark/>
          </w:tcPr>
          <w:p w14:paraId="02306088" w14:textId="77777777" w:rsidR="009262AD" w:rsidRPr="002A07B0" w:rsidRDefault="009262AD" w:rsidP="00EB62F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b/>
                <w:color w:val="000000"/>
                <w:sz w:val="20"/>
                <w:szCs w:val="20"/>
              </w:rPr>
              <w:t>Question</w:t>
            </w:r>
          </w:p>
        </w:tc>
        <w:tc>
          <w:tcPr>
            <w:tcW w:w="4180" w:type="dxa"/>
            <w:shd w:val="clear" w:color="auto" w:fill="auto"/>
            <w:hideMark/>
          </w:tcPr>
          <w:p w14:paraId="14F3F5C9" w14:textId="77777777" w:rsidR="009262AD" w:rsidRPr="002A07B0" w:rsidRDefault="009262AD" w:rsidP="00EB62F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b/>
                <w:color w:val="000000"/>
                <w:sz w:val="20"/>
                <w:szCs w:val="20"/>
              </w:rPr>
              <w:t>Response</w:t>
            </w:r>
          </w:p>
        </w:tc>
      </w:tr>
      <w:tr w:rsidR="00EB62F0" w:rsidRPr="002A07B0" w14:paraId="6F8DCEBE" w14:textId="77777777" w:rsidTr="00AE439E">
        <w:trPr>
          <w:trHeight w:val="288"/>
        </w:trPr>
        <w:tc>
          <w:tcPr>
            <w:tcW w:w="10240" w:type="dxa"/>
            <w:gridSpan w:val="2"/>
            <w:shd w:val="clear" w:color="auto" w:fill="auto"/>
            <w:noWrap/>
            <w:hideMark/>
          </w:tcPr>
          <w:p w14:paraId="2F15BA03" w14:textId="4896C115" w:rsidR="00EB62F0" w:rsidRPr="002A07B0" w:rsidRDefault="00EB62F0" w:rsidP="00EB62F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D2AB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Overall receptivity </w:t>
            </w:r>
            <w:r w:rsidR="000544D3" w:rsidRPr="002A07B0">
              <w:rPr>
                <w:rFonts w:ascii="Arial" w:hAnsi="Arial" w:cs="Arial"/>
                <w:b/>
                <w:color w:val="000000"/>
                <w:sz w:val="20"/>
                <w:szCs w:val="20"/>
              </w:rPr>
              <w:t>to</w:t>
            </w:r>
            <w:r w:rsidR="00716239" w:rsidRPr="002A07B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2A07B0">
              <w:rPr>
                <w:rFonts w:ascii="Arial" w:hAnsi="Arial" w:cs="Arial"/>
                <w:b/>
                <w:color w:val="000000"/>
                <w:sz w:val="20"/>
                <w:szCs w:val="20"/>
              </w:rPr>
              <w:t>RebiSmart</w:t>
            </w:r>
            <w:r w:rsidRPr="002A07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®</w:t>
            </w:r>
            <w:r w:rsidRPr="001D2AB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3.0</w:t>
            </w:r>
            <w:r w:rsidR="000616A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704BCB" w:rsidRPr="002A07B0" w14:paraId="31702D15" w14:textId="77777777" w:rsidTr="000D5705">
        <w:trPr>
          <w:trHeight w:val="1232"/>
        </w:trPr>
        <w:tc>
          <w:tcPr>
            <w:tcW w:w="6060" w:type="dxa"/>
            <w:shd w:val="clear" w:color="auto" w:fill="auto"/>
            <w:hideMark/>
          </w:tcPr>
          <w:p w14:paraId="17F6F383" w14:textId="49D40EF8" w:rsidR="00704BCB" w:rsidRPr="002A07B0" w:rsidRDefault="00704BCB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 xml:space="preserve">Based on the video, please rate how appealing you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[nurses/patients] 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find Device Q.</w:t>
            </w:r>
            <w:r w:rsidR="000A65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A65AD" w:rsidRPr="00A575F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(Ratings </w:t>
            </w:r>
            <w:r w:rsidR="00A575FE" w:rsidRPr="00A575F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based on devices independent of treatments they are associated with</w:t>
            </w:r>
            <w:r w:rsidR="000A65AD" w:rsidRPr="00A575F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180" w:type="dxa"/>
            <w:shd w:val="clear" w:color="auto" w:fill="auto"/>
            <w:hideMark/>
          </w:tcPr>
          <w:p w14:paraId="77E89A30" w14:textId="77777777" w:rsidR="00704BCB" w:rsidRPr="002A07B0" w:rsidRDefault="00704BCB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1-Not at all appealing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>2-Not very appealing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>3-Somewhat appealing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>4-Very appealing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>5-Extremely appealing</w:t>
            </w:r>
          </w:p>
        </w:tc>
      </w:tr>
      <w:tr w:rsidR="00704BCB" w:rsidRPr="002A07B0" w14:paraId="082EB44A" w14:textId="77777777" w:rsidTr="000D5705">
        <w:trPr>
          <w:trHeight w:val="1232"/>
        </w:trPr>
        <w:tc>
          <w:tcPr>
            <w:tcW w:w="6060" w:type="dxa"/>
            <w:shd w:val="clear" w:color="auto" w:fill="auto"/>
            <w:hideMark/>
          </w:tcPr>
          <w:p w14:paraId="03379ABD" w14:textId="13AC6372" w:rsidR="00704BCB" w:rsidRPr="002A07B0" w:rsidRDefault="00704BCB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Using the below</w:t>
            </w:r>
            <w:r w:rsidRPr="002A07B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scale</w:t>
            </w:r>
            <w:r w:rsidRPr="001D2AB7">
              <w:rPr>
                <w:rFonts w:ascii="Arial" w:hAnsi="Arial" w:cs="Arial"/>
                <w:color w:val="000000"/>
                <w:sz w:val="20"/>
                <w:szCs w:val="20"/>
              </w:rPr>
              <w:t xml:space="preserve">, please rate how interested you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[nurses/patients] </w:t>
            </w:r>
            <w:r w:rsidRPr="001D2AB7">
              <w:rPr>
                <w:rFonts w:ascii="Arial" w:hAnsi="Arial" w:cs="Arial"/>
                <w:color w:val="000000"/>
                <w:sz w:val="20"/>
                <w:szCs w:val="20"/>
              </w:rPr>
              <w:t>are in learning more about Device Q</w:t>
            </w:r>
            <w:r w:rsidRPr="002A07B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1D2AB7">
              <w:rPr>
                <w:rFonts w:ascii="Arial" w:hAnsi="Arial" w:cs="Arial"/>
                <w:color w:val="000000"/>
                <w:sz w:val="20"/>
                <w:szCs w:val="20"/>
              </w:rPr>
              <w:t xml:space="preserve"> based on what you saw in the video.</w:t>
            </w:r>
            <w:r w:rsidR="00A575F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575FE" w:rsidRPr="00A575F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(Ratings based on devices independent of treatments they are associated with)</w:t>
            </w:r>
          </w:p>
        </w:tc>
        <w:tc>
          <w:tcPr>
            <w:tcW w:w="4180" w:type="dxa"/>
            <w:shd w:val="clear" w:color="auto" w:fill="auto"/>
            <w:hideMark/>
          </w:tcPr>
          <w:p w14:paraId="0737F13F" w14:textId="77777777" w:rsidR="00704BCB" w:rsidRPr="002A07B0" w:rsidRDefault="00704BCB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1-Not at all interested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>2-Not very interested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>3-Somewhat interested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>4-Very interested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>5-Extremely interested</w:t>
            </w:r>
          </w:p>
        </w:tc>
      </w:tr>
      <w:tr w:rsidR="00704BCB" w:rsidRPr="002A07B0" w14:paraId="508B1140" w14:textId="77777777" w:rsidTr="000D5705">
        <w:trPr>
          <w:trHeight w:val="1187"/>
        </w:trPr>
        <w:tc>
          <w:tcPr>
            <w:tcW w:w="6060" w:type="dxa"/>
            <w:shd w:val="clear" w:color="auto" w:fill="auto"/>
            <w:hideMark/>
          </w:tcPr>
          <w:p w14:paraId="18781A08" w14:textId="08B28491" w:rsidR="00704BCB" w:rsidRDefault="00704BCB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Based on what you saw in the video, how comfortable would you be [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Patients: 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using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]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[Nurses: 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initiating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educating patients on] Device Q?</w:t>
            </w:r>
            <w:r w:rsidR="00A575F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575FE" w:rsidRPr="00A575F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(Ratings based on devices independent of treatments they are associated with)</w:t>
            </w:r>
          </w:p>
          <w:p w14:paraId="30FEB5F2" w14:textId="198E5D12" w:rsidR="00704BCB" w:rsidRPr="002A07B0" w:rsidRDefault="00704BCB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80" w:type="dxa"/>
            <w:shd w:val="clear" w:color="auto" w:fill="auto"/>
            <w:hideMark/>
          </w:tcPr>
          <w:p w14:paraId="3696C186" w14:textId="77777777" w:rsidR="00704BCB" w:rsidRPr="002A07B0" w:rsidRDefault="00704BCB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1-Not at all comfortable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>2-Not very comfortable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>3-Somewhat comfortable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>4-Very comfortable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>5-Extremely comfortable</w:t>
            </w:r>
          </w:p>
        </w:tc>
      </w:tr>
      <w:tr w:rsidR="00EB62F0" w:rsidRPr="002A07B0" w14:paraId="5FC5FE00" w14:textId="77777777" w:rsidTr="00AE439E">
        <w:trPr>
          <w:trHeight w:val="288"/>
        </w:trPr>
        <w:tc>
          <w:tcPr>
            <w:tcW w:w="10240" w:type="dxa"/>
            <w:gridSpan w:val="2"/>
            <w:shd w:val="clear" w:color="auto" w:fill="auto"/>
            <w:hideMark/>
          </w:tcPr>
          <w:p w14:paraId="0221A510" w14:textId="390D38D4" w:rsidR="00EB62F0" w:rsidRPr="002A07B0" w:rsidRDefault="00EB62F0" w:rsidP="00EB62F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D2AB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Importance of device feature </w:t>
            </w:r>
            <w:r w:rsidRPr="002A07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</w:t>
            </w:r>
            <w:r w:rsidR="00716239" w:rsidRPr="002A07B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2A07B0">
              <w:rPr>
                <w:rFonts w:ascii="Arial" w:hAnsi="Arial" w:cs="Arial"/>
                <w:b/>
                <w:color w:val="000000"/>
                <w:sz w:val="20"/>
                <w:szCs w:val="20"/>
              </w:rPr>
              <w:t>user satisfaction</w:t>
            </w:r>
          </w:p>
        </w:tc>
      </w:tr>
      <w:tr w:rsidR="00704BCB" w:rsidRPr="002A07B0" w14:paraId="5CCD7F07" w14:textId="77777777" w:rsidTr="00704BCB">
        <w:trPr>
          <w:trHeight w:val="1592"/>
        </w:trPr>
        <w:tc>
          <w:tcPr>
            <w:tcW w:w="6060" w:type="dxa"/>
            <w:shd w:val="clear" w:color="auto" w:fill="auto"/>
            <w:hideMark/>
          </w:tcPr>
          <w:p w14:paraId="39F8FA8A" w14:textId="0FEDB4E2" w:rsidR="00704BCB" w:rsidRDefault="00704BCB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 xml:space="preserve">For the </w:t>
            </w:r>
            <w:r w:rsidRPr="002A07B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below </w:t>
            </w:r>
            <w:r w:rsidRPr="001D2AB7">
              <w:rPr>
                <w:rFonts w:ascii="Arial" w:hAnsi="Arial" w:cs="Arial"/>
                <w:color w:val="000000"/>
                <w:sz w:val="20"/>
                <w:szCs w:val="20"/>
              </w:rPr>
              <w:t xml:space="preserve">list of 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device features, please select the ONE feature</w:t>
            </w:r>
            <w:r w:rsidRPr="002A07B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that</w:t>
            </w:r>
            <w:r w:rsidRPr="001D2AB7">
              <w:rPr>
                <w:rFonts w:ascii="Arial" w:hAnsi="Arial" w:cs="Arial"/>
                <w:color w:val="000000"/>
                <w:sz w:val="20"/>
                <w:szCs w:val="20"/>
              </w:rPr>
              <w:t xml:space="preserve"> you think is MOST important to your satisfaction and the one feature you think is LEAST important to your satisfaction</w:t>
            </w:r>
            <w:r w:rsidRPr="002A07B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1D2AB7">
              <w:rPr>
                <w:rFonts w:ascii="Arial" w:hAnsi="Arial" w:cs="Arial"/>
                <w:color w:val="000000"/>
                <w:sz w:val="20"/>
                <w:szCs w:val="20"/>
              </w:rPr>
              <w:t xml:space="preserve"> when evaluating how satisfied you are with self-injecting devices for your MS treatment</w:t>
            </w:r>
            <w:r w:rsidRPr="007E053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§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2D410CBB" w14:textId="77777777" w:rsidR="004E248E" w:rsidRDefault="004E248E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CE760F8" w14:textId="77777777" w:rsidR="00500001" w:rsidRDefault="00500001" w:rsidP="005000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Touchscreen / Controls / Control panel</w:t>
            </w:r>
          </w:p>
          <w:p w14:paraId="492E4CAD" w14:textId="77777777" w:rsidR="00500001" w:rsidRDefault="00500001" w:rsidP="005000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Adherence tracking / captures injection history and/or planning</w:t>
            </w:r>
          </w:p>
          <w:p w14:paraId="7F481ACB" w14:textId="77777777" w:rsidR="00500001" w:rsidRDefault="00500001" w:rsidP="005000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Hidden needle</w:t>
            </w:r>
          </w:p>
          <w:p w14:paraId="7CA7A329" w14:textId="77777777" w:rsidR="00500001" w:rsidRDefault="00500001" w:rsidP="005000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Customizable injection process (</w:t>
            </w:r>
            <w:r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including </w:t>
            </w: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injection speed, hold time, depth, rotation guide, etc.)</w:t>
            </w:r>
          </w:p>
          <w:p w14:paraId="3254E240" w14:textId="77777777" w:rsidR="00500001" w:rsidRDefault="00500001" w:rsidP="005000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Reusability</w:t>
            </w:r>
          </w:p>
          <w:p w14:paraId="608F5444" w14:textId="77777777" w:rsidR="00500001" w:rsidRDefault="00500001" w:rsidP="005000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Audio feedback/prompts to ensure proper use</w:t>
            </w:r>
          </w:p>
          <w:p w14:paraId="38DE46C3" w14:textId="77777777" w:rsidR="00500001" w:rsidRDefault="00500001" w:rsidP="005000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Visual feedback/prompts to ensure proper use</w:t>
            </w:r>
          </w:p>
          <w:p w14:paraId="68C88CA2" w14:textId="77777777" w:rsidR="00500001" w:rsidRDefault="00500001" w:rsidP="005000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Self-injection process </w:t>
            </w:r>
          </w:p>
          <w:p w14:paraId="363B0983" w14:textId="67F408A6" w:rsidR="00500001" w:rsidRDefault="00500001" w:rsidP="005000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Adjustable </w:t>
            </w:r>
            <w:r w:rsidR="004F20CA"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device settings</w:t>
            </w:r>
            <w:r w:rsidR="004F20CA"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93E377B" w14:textId="54E27084" w:rsidR="00500001" w:rsidRDefault="00500001" w:rsidP="005000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Size of </w:t>
            </w:r>
            <w:r w:rsidR="004F20CA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evice</w:t>
            </w:r>
          </w:p>
          <w:p w14:paraId="2C477133" w14:textId="7A9359B4" w:rsidR="00500001" w:rsidRPr="00500001" w:rsidRDefault="00500001" w:rsidP="005000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Device </w:t>
            </w:r>
            <w:r w:rsidR="004F20CA"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setup process</w:t>
            </w:r>
          </w:p>
          <w:p w14:paraId="380583E9" w14:textId="5E3462A9" w:rsidR="00500001" w:rsidRPr="00500001" w:rsidRDefault="00500001" w:rsidP="005000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Amount of time to </w:t>
            </w:r>
            <w:r w:rsidR="004F20CA"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complete device setup process</w:t>
            </w:r>
          </w:p>
        </w:tc>
        <w:tc>
          <w:tcPr>
            <w:tcW w:w="4180" w:type="dxa"/>
            <w:shd w:val="clear" w:color="auto" w:fill="auto"/>
            <w:hideMark/>
          </w:tcPr>
          <w:p w14:paraId="46A25617" w14:textId="77777777" w:rsidR="00704BCB" w:rsidRPr="002A07B0" w:rsidRDefault="00704BCB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Scale of most important (very satisfied) and least important (not at all)</w:t>
            </w:r>
          </w:p>
        </w:tc>
      </w:tr>
      <w:tr w:rsidR="00EB62F0" w:rsidRPr="002A07B0" w14:paraId="588F566C" w14:textId="77777777" w:rsidTr="00AE439E">
        <w:trPr>
          <w:trHeight w:val="288"/>
        </w:trPr>
        <w:tc>
          <w:tcPr>
            <w:tcW w:w="10240" w:type="dxa"/>
            <w:gridSpan w:val="2"/>
            <w:shd w:val="clear" w:color="auto" w:fill="auto"/>
            <w:hideMark/>
          </w:tcPr>
          <w:p w14:paraId="528F251B" w14:textId="0B3A6469" w:rsidR="00EB62F0" w:rsidRPr="002A07B0" w:rsidRDefault="00EB62F0" w:rsidP="00EB62F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D2AB7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Performance of RebiSmart</w:t>
            </w:r>
            <w:r w:rsidRPr="002A07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®</w:t>
            </w:r>
            <w:r w:rsidRPr="001D2AB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3.0 versus other self-injecting devices on key features</w:t>
            </w:r>
          </w:p>
        </w:tc>
      </w:tr>
      <w:tr w:rsidR="00F41633" w:rsidRPr="002A07B0" w14:paraId="3D14501D" w14:textId="77777777" w:rsidTr="00650F64">
        <w:trPr>
          <w:trHeight w:val="1610"/>
        </w:trPr>
        <w:tc>
          <w:tcPr>
            <w:tcW w:w="6060" w:type="dxa"/>
            <w:shd w:val="clear" w:color="auto" w:fill="auto"/>
            <w:hideMark/>
          </w:tcPr>
          <w:p w14:paraId="3D3E16F1" w14:textId="732ED62E" w:rsidR="00F41633" w:rsidRDefault="00F41633" w:rsidP="00841C3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For each of the following features, how would you rate the performance of the self-injecting devices you [patient: </w:t>
            </w:r>
            <w:r w:rsidRPr="002A07B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use to </w:t>
            </w:r>
            <w:r w:rsidRPr="001D2AB7">
              <w:rPr>
                <w:rFonts w:ascii="Arial" w:hAnsi="Arial" w:cs="Arial"/>
                <w:color w:val="000000"/>
                <w:sz w:val="20"/>
                <w:szCs w:val="20"/>
              </w:rPr>
              <w:t xml:space="preserve">receive 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your MS treatment] [Nurse: initiate and educate patients on]?</w:t>
            </w:r>
            <w:r w:rsidR="00CF58D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F58DE" w:rsidRPr="00907E4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</w:t>
            </w:r>
            <w:r w:rsidR="00907E45" w:rsidRPr="00907E4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Satisfaction rating based on devices independent of treatments they are associated with</w:t>
            </w:r>
            <w:r w:rsidR="00CF58DE" w:rsidRPr="00907E4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)</w:t>
            </w:r>
          </w:p>
          <w:p w14:paraId="16D4ABC5" w14:textId="77777777" w:rsidR="00CF58DE" w:rsidRDefault="00CF58DE" w:rsidP="00841C3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7CE63A7" w14:textId="77777777" w:rsidR="00CF58DE" w:rsidRDefault="00CF58DE" w:rsidP="00CF58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Touchscreen / Controls / Control panel</w:t>
            </w:r>
          </w:p>
          <w:p w14:paraId="43D1FB9F" w14:textId="77777777" w:rsidR="00CF58DE" w:rsidRDefault="00CF58DE" w:rsidP="00CF58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Adherence tracking / captures injection history and/or planning</w:t>
            </w:r>
          </w:p>
          <w:p w14:paraId="69AEE9A3" w14:textId="77777777" w:rsidR="00CF58DE" w:rsidRDefault="00CF58DE" w:rsidP="00CF58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Hidden needle</w:t>
            </w:r>
          </w:p>
          <w:p w14:paraId="7645FB1D" w14:textId="77777777" w:rsidR="00CF58DE" w:rsidRDefault="00CF58DE" w:rsidP="00CF58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Customizable injection process (</w:t>
            </w:r>
            <w:r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including </w:t>
            </w: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injection speed, hold time, depth, rotation guide, etc.)</w:t>
            </w:r>
          </w:p>
          <w:p w14:paraId="75BF6CC3" w14:textId="77777777" w:rsidR="00CF58DE" w:rsidRDefault="00CF58DE" w:rsidP="00CF58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Reusability</w:t>
            </w:r>
          </w:p>
          <w:p w14:paraId="4BBC5DF7" w14:textId="77777777" w:rsidR="00CF58DE" w:rsidRDefault="00CF58DE" w:rsidP="00CF58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Audio feedback/prompts to ensure proper use</w:t>
            </w:r>
          </w:p>
          <w:p w14:paraId="146DA094" w14:textId="77777777" w:rsidR="00CF58DE" w:rsidRDefault="00CF58DE" w:rsidP="00CF58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Visual feedback/prompts to ensure proper use</w:t>
            </w:r>
          </w:p>
          <w:p w14:paraId="4CB60B0E" w14:textId="77777777" w:rsidR="00CF58DE" w:rsidRDefault="00CF58DE" w:rsidP="00CF58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Self-injection process </w:t>
            </w:r>
          </w:p>
          <w:p w14:paraId="7ED30840" w14:textId="13BA787E" w:rsidR="00CF58DE" w:rsidRDefault="00CF58DE" w:rsidP="00CF58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Adjustable </w:t>
            </w:r>
            <w:r w:rsidR="004F20CA"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device settings</w:t>
            </w:r>
            <w:r w:rsidR="004F20CA"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0F07C3C" w14:textId="17F54323" w:rsidR="00CF58DE" w:rsidRDefault="00CF58DE" w:rsidP="00CF58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Size of </w:t>
            </w:r>
            <w:r w:rsidR="004F20CA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evice</w:t>
            </w:r>
          </w:p>
          <w:p w14:paraId="0AB8B45C" w14:textId="29D8ECD0" w:rsidR="004F20CA" w:rsidRPr="004F20CA" w:rsidRDefault="00CF58DE" w:rsidP="004F20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Device </w:t>
            </w:r>
            <w:r w:rsidR="004F20CA"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setup process</w:t>
            </w:r>
          </w:p>
          <w:p w14:paraId="4A5EE58A" w14:textId="76D4C113" w:rsidR="00CF58DE" w:rsidRPr="002A07B0" w:rsidRDefault="00CF58DE" w:rsidP="004F20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Amount of time to </w:t>
            </w:r>
            <w:r w:rsidR="004F20CA"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complete device setup process</w:t>
            </w:r>
          </w:p>
        </w:tc>
        <w:tc>
          <w:tcPr>
            <w:tcW w:w="4180" w:type="dxa"/>
            <w:shd w:val="clear" w:color="auto" w:fill="auto"/>
            <w:hideMark/>
          </w:tcPr>
          <w:p w14:paraId="3598AC3C" w14:textId="3FC2D453" w:rsidR="00F41633" w:rsidRPr="002A07B0" w:rsidRDefault="00F41633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 xml:space="preserve">N/A – Device does not have this feature 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1- Poor 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2- Fair 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3- Good 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4- Very </w:t>
            </w:r>
            <w:r w:rsidRPr="001D2A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good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>5- Excellent</w:t>
            </w:r>
          </w:p>
        </w:tc>
      </w:tr>
      <w:tr w:rsidR="00F41633" w:rsidRPr="002A07B0" w14:paraId="01EBA16F" w14:textId="77777777" w:rsidTr="00F41633">
        <w:trPr>
          <w:trHeight w:val="1428"/>
        </w:trPr>
        <w:tc>
          <w:tcPr>
            <w:tcW w:w="6060" w:type="dxa"/>
            <w:shd w:val="clear" w:color="auto" w:fill="auto"/>
            <w:hideMark/>
          </w:tcPr>
          <w:p w14:paraId="4FC1262E" w14:textId="69656FBC" w:rsidR="00F41633" w:rsidRDefault="00F41633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Please rate how well you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[nurses/patients]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 Device Q to perform across each of the following features</w:t>
            </w:r>
            <w:r w:rsidRPr="002A07B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1D2AB7">
              <w:rPr>
                <w:rFonts w:ascii="Arial" w:hAnsi="Arial" w:cs="Arial"/>
                <w:color w:val="000000"/>
                <w:sz w:val="20"/>
                <w:szCs w:val="20"/>
              </w:rPr>
              <w:t xml:space="preserve"> based on the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 xml:space="preserve"> video you watched?</w:t>
            </w:r>
            <w:r w:rsidR="008527D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527DE" w:rsidRPr="00A575F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(Ratings based on devices independent of treatments they are associated with)</w:t>
            </w:r>
          </w:p>
          <w:p w14:paraId="72B51DB1" w14:textId="77777777" w:rsidR="000D0383" w:rsidRDefault="000D0383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41040A" w14:textId="77777777" w:rsidR="000D0383" w:rsidRDefault="000D0383" w:rsidP="000D03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Touchscreen / Controls / Control panel</w:t>
            </w:r>
          </w:p>
          <w:p w14:paraId="3E44CD79" w14:textId="77777777" w:rsidR="000D0383" w:rsidRDefault="000D0383" w:rsidP="000D03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Adherence tracking / captures injection history and/or planning</w:t>
            </w:r>
          </w:p>
          <w:p w14:paraId="708B6CA0" w14:textId="77777777" w:rsidR="000D0383" w:rsidRDefault="000D0383" w:rsidP="000D03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Hidden needle</w:t>
            </w:r>
          </w:p>
          <w:p w14:paraId="2FD335E1" w14:textId="77777777" w:rsidR="000D0383" w:rsidRDefault="000D0383" w:rsidP="000D03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Customizable injection process (</w:t>
            </w:r>
            <w:r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including </w:t>
            </w: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injection speed, hold time, depth, rotation guide, etc.)</w:t>
            </w:r>
          </w:p>
          <w:p w14:paraId="54C6C70A" w14:textId="77777777" w:rsidR="000D0383" w:rsidRDefault="000D0383" w:rsidP="000D03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Reusability</w:t>
            </w:r>
          </w:p>
          <w:p w14:paraId="68CE9D5A" w14:textId="77777777" w:rsidR="000D0383" w:rsidRDefault="000D0383" w:rsidP="000D03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Audio feedback/prompts to ensure proper use</w:t>
            </w:r>
          </w:p>
          <w:p w14:paraId="597773EA" w14:textId="77777777" w:rsidR="000D0383" w:rsidRDefault="000D0383" w:rsidP="000D03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Visual feedback/prompts to ensure proper use</w:t>
            </w:r>
          </w:p>
          <w:p w14:paraId="56A6B944" w14:textId="77777777" w:rsidR="000D0383" w:rsidRDefault="000D0383" w:rsidP="000D03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Self-injection process </w:t>
            </w:r>
          </w:p>
          <w:p w14:paraId="551E36B3" w14:textId="77777777" w:rsidR="000D0383" w:rsidRDefault="000D0383" w:rsidP="000D03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Adjustable </w:t>
            </w:r>
            <w:r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device settings</w:t>
            </w: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325586F" w14:textId="77777777" w:rsidR="000D0383" w:rsidRDefault="000D0383" w:rsidP="000D03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Size of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evice</w:t>
            </w:r>
          </w:p>
          <w:p w14:paraId="4ABE40E9" w14:textId="77777777" w:rsidR="000D0383" w:rsidRPr="003870C9" w:rsidRDefault="000D0383" w:rsidP="000D03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Device setup process</w:t>
            </w:r>
          </w:p>
          <w:p w14:paraId="23391DFF" w14:textId="2EEC3954" w:rsidR="000D0383" w:rsidRPr="000D0383" w:rsidRDefault="000D0383" w:rsidP="00EB62F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70C9">
              <w:rPr>
                <w:rFonts w:ascii="Arial" w:hAnsi="Arial" w:cs="Arial"/>
                <w:color w:val="000000"/>
                <w:sz w:val="20"/>
                <w:szCs w:val="20"/>
              </w:rPr>
              <w:t xml:space="preserve">Amount of time to </w:t>
            </w:r>
            <w:r w:rsidRPr="003870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complete device setup process</w:t>
            </w:r>
          </w:p>
        </w:tc>
        <w:tc>
          <w:tcPr>
            <w:tcW w:w="4180" w:type="dxa"/>
            <w:shd w:val="clear" w:color="auto" w:fill="auto"/>
            <w:hideMark/>
          </w:tcPr>
          <w:p w14:paraId="61407C41" w14:textId="1EA1E401" w:rsidR="00F41633" w:rsidRPr="002A07B0" w:rsidRDefault="00F41633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 xml:space="preserve">1- Poor 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2- Fair 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3- Good 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4- Very </w:t>
            </w:r>
            <w:r w:rsidRPr="001D2A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good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br/>
              <w:t>5- Excellent</w:t>
            </w:r>
          </w:p>
        </w:tc>
      </w:tr>
      <w:tr w:rsidR="003C090F" w:rsidRPr="002A07B0" w14:paraId="346919BE" w14:textId="77777777" w:rsidTr="00650F64">
        <w:trPr>
          <w:trHeight w:val="4436"/>
        </w:trPr>
        <w:tc>
          <w:tcPr>
            <w:tcW w:w="6060" w:type="dxa"/>
            <w:shd w:val="clear" w:color="auto" w:fill="auto"/>
            <w:hideMark/>
          </w:tcPr>
          <w:p w14:paraId="66E5554E" w14:textId="77777777" w:rsidR="003C090F" w:rsidRDefault="003C090F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Which of these features of Device Q do you have questions or concerns about that you would like more information on?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1D9D9FC3" w14:textId="77777777" w:rsidR="003870C9" w:rsidRDefault="003870C9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306BB4E" w14:textId="77777777" w:rsidR="003870C9" w:rsidRDefault="003870C9" w:rsidP="000C3D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Touchscreen / Controls / Control panel</w:t>
            </w:r>
          </w:p>
          <w:p w14:paraId="744C7367" w14:textId="77777777" w:rsidR="003870C9" w:rsidRDefault="003870C9" w:rsidP="000C3D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Adherence tracking / captures injection history and/or planning</w:t>
            </w:r>
          </w:p>
          <w:p w14:paraId="33F42EFB" w14:textId="77777777" w:rsidR="003870C9" w:rsidRDefault="003870C9" w:rsidP="000C3D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Hidden needle</w:t>
            </w:r>
          </w:p>
          <w:p w14:paraId="39BB10B3" w14:textId="77777777" w:rsidR="003870C9" w:rsidRDefault="003870C9" w:rsidP="000C3D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Customizable injection process (</w:t>
            </w:r>
            <w:r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including </w:t>
            </w: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injection speed, hold time, depth, rotation guide, etc.)</w:t>
            </w:r>
          </w:p>
          <w:p w14:paraId="587C81BC" w14:textId="77777777" w:rsidR="003870C9" w:rsidRDefault="003870C9" w:rsidP="000C3D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Reusability</w:t>
            </w:r>
          </w:p>
          <w:p w14:paraId="3B89F9EA" w14:textId="77777777" w:rsidR="003870C9" w:rsidRDefault="003870C9" w:rsidP="000C3D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Audio feedback/prompts to ensure proper use</w:t>
            </w:r>
          </w:p>
          <w:p w14:paraId="37456013" w14:textId="77777777" w:rsidR="003870C9" w:rsidRDefault="003870C9" w:rsidP="000C3D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Visual feedback/prompts to ensure proper use</w:t>
            </w:r>
          </w:p>
          <w:p w14:paraId="7B83791D" w14:textId="77777777" w:rsidR="003870C9" w:rsidRDefault="003870C9" w:rsidP="000C3D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Self-injection process </w:t>
            </w:r>
          </w:p>
          <w:p w14:paraId="7DCA40EC" w14:textId="77777777" w:rsidR="003870C9" w:rsidRDefault="003870C9" w:rsidP="000C3D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Adjustable </w:t>
            </w:r>
            <w:r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device settings</w:t>
            </w: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53299372" w14:textId="77777777" w:rsidR="003870C9" w:rsidRDefault="003870C9" w:rsidP="000C3D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Size of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evice</w:t>
            </w:r>
          </w:p>
          <w:p w14:paraId="3776EEE8" w14:textId="77777777" w:rsidR="003870C9" w:rsidRPr="003870C9" w:rsidRDefault="003870C9" w:rsidP="000C3D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Device setup process</w:t>
            </w:r>
          </w:p>
          <w:p w14:paraId="32857F9D" w14:textId="77777777" w:rsidR="003870C9" w:rsidRPr="003870C9" w:rsidRDefault="003870C9" w:rsidP="000C3D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70C9">
              <w:rPr>
                <w:rFonts w:ascii="Arial" w:hAnsi="Arial" w:cs="Arial"/>
                <w:color w:val="000000"/>
                <w:sz w:val="20"/>
                <w:szCs w:val="20"/>
              </w:rPr>
              <w:t xml:space="preserve">Amount of time to </w:t>
            </w:r>
            <w:r w:rsidRPr="003870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complete device setup process</w:t>
            </w:r>
          </w:p>
          <w:p w14:paraId="35F1C2D4" w14:textId="77777777" w:rsidR="003870C9" w:rsidRDefault="003870C9" w:rsidP="000C3D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Other (please specify)</w:t>
            </w:r>
          </w:p>
          <w:p w14:paraId="452CDC3A" w14:textId="2E3E829A" w:rsidR="003870C9" w:rsidRPr="003870C9" w:rsidRDefault="003870C9" w:rsidP="000C3D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None / I have no concerns [mutually exclusive, anchor]</w:t>
            </w:r>
          </w:p>
        </w:tc>
        <w:tc>
          <w:tcPr>
            <w:tcW w:w="4180" w:type="dxa"/>
            <w:shd w:val="clear" w:color="auto" w:fill="auto"/>
            <w:hideMark/>
          </w:tcPr>
          <w:p w14:paraId="650964B3" w14:textId="69EB852C" w:rsidR="003C090F" w:rsidRPr="002A07B0" w:rsidRDefault="003870C9" w:rsidP="001E5D8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6844E9">
              <w:rPr>
                <w:rFonts w:ascii="Arial" w:hAnsi="Arial" w:cs="Arial"/>
                <w:color w:val="000000"/>
                <w:sz w:val="20"/>
                <w:szCs w:val="20"/>
              </w:rPr>
              <w:t xml:space="preserve">Select all that apply: </w:t>
            </w: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Randomize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EB62F0" w:rsidRPr="002A07B0" w14:paraId="00DD74E2" w14:textId="77777777" w:rsidTr="00AE439E">
        <w:trPr>
          <w:trHeight w:val="288"/>
        </w:trPr>
        <w:tc>
          <w:tcPr>
            <w:tcW w:w="10240" w:type="dxa"/>
            <w:gridSpan w:val="2"/>
            <w:shd w:val="clear" w:color="auto" w:fill="auto"/>
            <w:noWrap/>
            <w:hideMark/>
          </w:tcPr>
          <w:p w14:paraId="3F0D6B62" w14:textId="4B3BCBCB" w:rsidR="00EB62F0" w:rsidRPr="002A07B0" w:rsidRDefault="00EB62F0" w:rsidP="00EB62F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D2AB7">
              <w:rPr>
                <w:rFonts w:ascii="Arial" w:hAnsi="Arial" w:cs="Arial"/>
                <w:b/>
                <w:color w:val="000000"/>
                <w:sz w:val="20"/>
                <w:szCs w:val="20"/>
              </w:rPr>
              <w:t>Nurses’ recommendations</w:t>
            </w:r>
            <w:r w:rsidR="000C74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3C090F" w:rsidRPr="002A07B0" w14:paraId="16BF7D6C" w14:textId="77777777" w:rsidTr="00EB7E2D">
        <w:trPr>
          <w:trHeight w:val="4490"/>
        </w:trPr>
        <w:tc>
          <w:tcPr>
            <w:tcW w:w="6060" w:type="dxa"/>
            <w:shd w:val="clear" w:color="auto" w:fill="auto"/>
            <w:hideMark/>
          </w:tcPr>
          <w:p w14:paraId="54CE873B" w14:textId="77777777" w:rsidR="003C090F" w:rsidRDefault="003C090F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Please rank the top 3 features of Device Q that manufactures should provide additional materials or education on for patients with MS who may use this device.</w:t>
            </w:r>
          </w:p>
          <w:p w14:paraId="7422AED0" w14:textId="77777777" w:rsidR="00A4401B" w:rsidRDefault="00A4401B" w:rsidP="00EB62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1995972" w14:textId="77777777" w:rsidR="00A4401B" w:rsidRDefault="00A4401B" w:rsidP="00A4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Touchscreen / Controls / Control panel</w:t>
            </w:r>
          </w:p>
          <w:p w14:paraId="23095C3B" w14:textId="77777777" w:rsidR="00A4401B" w:rsidRDefault="00A4401B" w:rsidP="00A4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Adherence tracking / captures injection history and/or planning</w:t>
            </w:r>
          </w:p>
          <w:p w14:paraId="392419FA" w14:textId="77777777" w:rsidR="00A4401B" w:rsidRDefault="00A4401B" w:rsidP="00A4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Hidden needle</w:t>
            </w:r>
          </w:p>
          <w:p w14:paraId="39055DCB" w14:textId="77777777" w:rsidR="00A4401B" w:rsidRDefault="00A4401B" w:rsidP="00A4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Customizable injection process (</w:t>
            </w:r>
            <w:r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including </w:t>
            </w: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injection speed, hold time, depth, rotation guide, etc.)</w:t>
            </w:r>
          </w:p>
          <w:p w14:paraId="1DEC03A6" w14:textId="77777777" w:rsidR="00A4401B" w:rsidRDefault="00A4401B" w:rsidP="00A4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Reusability</w:t>
            </w:r>
          </w:p>
          <w:p w14:paraId="0254B50D" w14:textId="77777777" w:rsidR="00A4401B" w:rsidRDefault="00A4401B" w:rsidP="00A4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Audio feedback/prompts to ensure proper use</w:t>
            </w:r>
          </w:p>
          <w:p w14:paraId="06B25A9D" w14:textId="77777777" w:rsidR="00A4401B" w:rsidRDefault="00A4401B" w:rsidP="00A4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Visual feedback/prompts to ensure proper use</w:t>
            </w:r>
          </w:p>
          <w:p w14:paraId="034AF6EF" w14:textId="77777777" w:rsidR="00A4401B" w:rsidRDefault="00A4401B" w:rsidP="00A4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Self-injection process </w:t>
            </w:r>
          </w:p>
          <w:p w14:paraId="6DEFD447" w14:textId="77777777" w:rsidR="00A4401B" w:rsidRDefault="00A4401B" w:rsidP="00A4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Adjustable </w:t>
            </w:r>
            <w:r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device settings</w:t>
            </w: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24AF91D9" w14:textId="77777777" w:rsidR="00A4401B" w:rsidRDefault="00A4401B" w:rsidP="00A4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 xml:space="preserve">Size of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500001">
              <w:rPr>
                <w:rFonts w:ascii="Arial" w:hAnsi="Arial" w:cs="Arial"/>
                <w:color w:val="000000"/>
                <w:sz w:val="20"/>
                <w:szCs w:val="20"/>
              </w:rPr>
              <w:t>evice</w:t>
            </w:r>
          </w:p>
          <w:p w14:paraId="7E7B04A0" w14:textId="77777777" w:rsidR="00A4401B" w:rsidRPr="003870C9" w:rsidRDefault="00A4401B" w:rsidP="00A4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00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Device setup process</w:t>
            </w:r>
          </w:p>
          <w:p w14:paraId="506D6350" w14:textId="77777777" w:rsidR="00A4401B" w:rsidRPr="003870C9" w:rsidRDefault="00A4401B" w:rsidP="00A4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70C9">
              <w:rPr>
                <w:rFonts w:ascii="Arial" w:hAnsi="Arial" w:cs="Arial"/>
                <w:color w:val="000000"/>
                <w:sz w:val="20"/>
                <w:szCs w:val="20"/>
              </w:rPr>
              <w:t xml:space="preserve">Amount of time to </w:t>
            </w:r>
            <w:r w:rsidRPr="003870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complete device setup process</w:t>
            </w:r>
          </w:p>
          <w:p w14:paraId="1CBEA473" w14:textId="2D0C2DF6" w:rsidR="00A4401B" w:rsidRPr="00EB3E19" w:rsidRDefault="00A4401B" w:rsidP="00EB62F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Other (please specify)</w:t>
            </w:r>
          </w:p>
        </w:tc>
        <w:tc>
          <w:tcPr>
            <w:tcW w:w="4180" w:type="dxa"/>
            <w:shd w:val="clear" w:color="auto" w:fill="auto"/>
            <w:hideMark/>
          </w:tcPr>
          <w:p w14:paraId="1C2685B7" w14:textId="77777777" w:rsidR="003C090F" w:rsidRDefault="0092724A" w:rsidP="00DD5C9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7B0">
              <w:rPr>
                <w:rFonts w:ascii="Arial" w:hAnsi="Arial" w:cs="Arial"/>
                <w:color w:val="000000"/>
                <w:sz w:val="20"/>
                <w:szCs w:val="20"/>
              </w:rPr>
              <w:t>Randomize</w:t>
            </w:r>
            <w:r w:rsidRPr="002A07B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D2AB7">
              <w:rPr>
                <w:rFonts w:ascii="Arial" w:hAnsi="Arial" w:cs="Arial"/>
                <w:color w:val="000000"/>
                <w:sz w:val="20"/>
                <w:szCs w:val="20"/>
              </w:rPr>
              <w:t>drag and drop format, to rank only 3</w:t>
            </w:r>
          </w:p>
          <w:p w14:paraId="58B79AEE" w14:textId="3610295F" w:rsidR="00FD1AED" w:rsidRPr="002A07B0" w:rsidRDefault="00FD1AED" w:rsidP="00DD5C9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0B80">
              <w:rPr>
                <w:rFonts w:cstheme="minorHAnsi"/>
                <w:i/>
                <w:iCs/>
              </w:rPr>
              <w:t>Give a</w:t>
            </w:r>
            <w:r w:rsidR="00C77CF4">
              <w:rPr>
                <w:rFonts w:cstheme="minorHAnsi"/>
                <w:i/>
                <w:iCs/>
              </w:rPr>
              <w:t xml:space="preserve"> </w:t>
            </w:r>
            <w:r w:rsidRPr="00790B80">
              <w:rPr>
                <w:rFonts w:cstheme="minorHAnsi"/>
                <w:i/>
                <w:iCs/>
              </w:rPr>
              <w:t>1 to the top features, a</w:t>
            </w:r>
            <w:r w:rsidR="00C77CF4">
              <w:rPr>
                <w:rFonts w:cstheme="minorHAnsi"/>
                <w:i/>
                <w:iCs/>
              </w:rPr>
              <w:t xml:space="preserve"> </w:t>
            </w:r>
            <w:r w:rsidRPr="00790B80">
              <w:rPr>
                <w:rFonts w:cstheme="minorHAnsi"/>
                <w:i/>
                <w:iCs/>
              </w:rPr>
              <w:t>2 to the second top feature, and so on</w:t>
            </w:r>
          </w:p>
        </w:tc>
      </w:tr>
    </w:tbl>
    <w:p w14:paraId="10E32F5E" w14:textId="00B8081C" w:rsidR="001C7A34" w:rsidRPr="002A07B0" w:rsidRDefault="00787972" w:rsidP="000A7E11">
      <w:pPr>
        <w:pBdr>
          <w:top w:val="single" w:sz="4" w:space="1" w:color="auto"/>
        </w:pBdr>
        <w:rPr>
          <w:rFonts w:ascii="Arial" w:hAnsi="Arial" w:cs="Arial"/>
          <w:color w:val="000000"/>
          <w:sz w:val="20"/>
          <w:szCs w:val="20"/>
        </w:rPr>
      </w:pPr>
      <w:r w:rsidRPr="001D2AB7">
        <w:rPr>
          <w:rFonts w:ascii="Arial" w:hAnsi="Arial" w:cs="Arial"/>
          <w:color w:val="000000"/>
          <w:sz w:val="20"/>
          <w:szCs w:val="20"/>
          <w:vertAlign w:val="superscript"/>
        </w:rPr>
        <w:t>§</w:t>
      </w:r>
      <w:r w:rsidRPr="002A07B0">
        <w:rPr>
          <w:rFonts w:ascii="Arial" w:hAnsi="Arial" w:cs="Arial"/>
          <w:color w:val="000000"/>
          <w:sz w:val="20"/>
          <w:szCs w:val="20"/>
        </w:rPr>
        <w:t xml:space="preserve">This question was asked multiple times and only </w:t>
      </w:r>
      <w:r w:rsidR="000544D3" w:rsidRPr="001D2AB7">
        <w:rPr>
          <w:rFonts w:ascii="Arial" w:eastAsia="Times New Roman" w:hAnsi="Arial" w:cs="Arial"/>
          <w:color w:val="000000"/>
          <w:sz w:val="20"/>
          <w:szCs w:val="20"/>
        </w:rPr>
        <w:t>four</w:t>
      </w:r>
      <w:r w:rsidR="000544D3" w:rsidRPr="002A07B0">
        <w:rPr>
          <w:rFonts w:ascii="Arial" w:hAnsi="Arial" w:cs="Arial"/>
          <w:color w:val="000000"/>
          <w:sz w:val="20"/>
          <w:szCs w:val="20"/>
        </w:rPr>
        <w:t xml:space="preserve"> </w:t>
      </w:r>
      <w:r w:rsidRPr="002A07B0">
        <w:rPr>
          <w:rFonts w:ascii="Arial" w:hAnsi="Arial" w:cs="Arial"/>
          <w:color w:val="000000"/>
          <w:sz w:val="20"/>
          <w:szCs w:val="20"/>
        </w:rPr>
        <w:t xml:space="preserve">features were shown at a time and were randomized in each screenshot; </w:t>
      </w:r>
      <w:r w:rsidR="000309E2" w:rsidRPr="001D2AB7">
        <w:rPr>
          <w:rFonts w:ascii="Arial" w:hAnsi="Arial" w:cs="Arial"/>
          <w:color w:val="000000"/>
          <w:sz w:val="20"/>
          <w:szCs w:val="20"/>
        </w:rPr>
        <w:t>thus</w:t>
      </w:r>
      <w:r w:rsidR="00716239" w:rsidRPr="002A07B0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2A07B0">
        <w:rPr>
          <w:rFonts w:ascii="Arial" w:hAnsi="Arial" w:cs="Arial"/>
          <w:color w:val="000000"/>
          <w:sz w:val="20"/>
          <w:szCs w:val="20"/>
        </w:rPr>
        <w:t xml:space="preserve"> the respondent would end up seeing a single feature listed on different screenshots.</w:t>
      </w:r>
      <w:r w:rsidR="001C7A34" w:rsidRPr="002A07B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6FE6F3A" w14:textId="4BD04B3D" w:rsidR="00EB62F0" w:rsidRPr="002A07B0" w:rsidRDefault="001C7A34">
      <w:pPr>
        <w:rPr>
          <w:rFonts w:ascii="Arial" w:hAnsi="Arial" w:cs="Arial"/>
          <w:sz w:val="20"/>
          <w:szCs w:val="20"/>
        </w:rPr>
      </w:pPr>
      <w:r w:rsidRPr="002A07B0">
        <w:rPr>
          <w:rFonts w:ascii="Arial" w:hAnsi="Arial" w:cs="Arial"/>
          <w:color w:val="000000"/>
          <w:sz w:val="20"/>
          <w:szCs w:val="20"/>
        </w:rPr>
        <w:t>MS, multiple sclerosis.</w:t>
      </w:r>
    </w:p>
    <w:sectPr w:rsidR="00EB62F0" w:rsidRPr="002A0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B5D35"/>
    <w:multiLevelType w:val="hybridMultilevel"/>
    <w:tmpl w:val="731C7BA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60580"/>
    <w:multiLevelType w:val="hybridMultilevel"/>
    <w:tmpl w:val="731C7B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C1528"/>
    <w:multiLevelType w:val="hybridMultilevel"/>
    <w:tmpl w:val="731C7BA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80D6D"/>
    <w:multiLevelType w:val="hybridMultilevel"/>
    <w:tmpl w:val="90F2F7EA"/>
    <w:lvl w:ilvl="0" w:tplc="98B018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060EB"/>
    <w:multiLevelType w:val="hybridMultilevel"/>
    <w:tmpl w:val="731C7BA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344612">
    <w:abstractNumId w:val="1"/>
  </w:num>
  <w:num w:numId="2" w16cid:durableId="167984116">
    <w:abstractNumId w:val="2"/>
  </w:num>
  <w:num w:numId="3" w16cid:durableId="1397317907">
    <w:abstractNumId w:val="0"/>
  </w:num>
  <w:num w:numId="4" w16cid:durableId="692801367">
    <w:abstractNumId w:val="4"/>
  </w:num>
  <w:num w:numId="5" w16cid:durableId="6098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e0MDY0MDS0NDQ0tjBW0lEKTi0uzszPAykwrAUAzQS8vCwAAAA="/>
  </w:docVars>
  <w:rsids>
    <w:rsidRoot w:val="006C4200"/>
    <w:rsid w:val="00007B82"/>
    <w:rsid w:val="000128F8"/>
    <w:rsid w:val="00012FB8"/>
    <w:rsid w:val="00014CF0"/>
    <w:rsid w:val="000309E2"/>
    <w:rsid w:val="0004233E"/>
    <w:rsid w:val="0004410D"/>
    <w:rsid w:val="000544D3"/>
    <w:rsid w:val="000610A2"/>
    <w:rsid w:val="000616A7"/>
    <w:rsid w:val="00076DF8"/>
    <w:rsid w:val="000A65AD"/>
    <w:rsid w:val="000A7E11"/>
    <w:rsid w:val="000C3D60"/>
    <w:rsid w:val="000C74C1"/>
    <w:rsid w:val="000D0383"/>
    <w:rsid w:val="000D5705"/>
    <w:rsid w:val="00126FBB"/>
    <w:rsid w:val="00183C9B"/>
    <w:rsid w:val="0018759A"/>
    <w:rsid w:val="001B579B"/>
    <w:rsid w:val="001C7A34"/>
    <w:rsid w:val="001D2AB7"/>
    <w:rsid w:val="001E539E"/>
    <w:rsid w:val="001E5D8E"/>
    <w:rsid w:val="00233001"/>
    <w:rsid w:val="00273FC2"/>
    <w:rsid w:val="002A07B0"/>
    <w:rsid w:val="002A2AE3"/>
    <w:rsid w:val="002C3109"/>
    <w:rsid w:val="002E4DCD"/>
    <w:rsid w:val="00336AD5"/>
    <w:rsid w:val="00380C47"/>
    <w:rsid w:val="003870C9"/>
    <w:rsid w:val="003A39A6"/>
    <w:rsid w:val="003B55AD"/>
    <w:rsid w:val="003C090F"/>
    <w:rsid w:val="003D7466"/>
    <w:rsid w:val="0042175D"/>
    <w:rsid w:val="0042179B"/>
    <w:rsid w:val="004503DC"/>
    <w:rsid w:val="00464EDE"/>
    <w:rsid w:val="00491704"/>
    <w:rsid w:val="00496C75"/>
    <w:rsid w:val="004977D5"/>
    <w:rsid w:val="004D7ACB"/>
    <w:rsid w:val="004E248E"/>
    <w:rsid w:val="004F20CA"/>
    <w:rsid w:val="00500001"/>
    <w:rsid w:val="00515497"/>
    <w:rsid w:val="005D0B12"/>
    <w:rsid w:val="005F2D50"/>
    <w:rsid w:val="00616869"/>
    <w:rsid w:val="006266C7"/>
    <w:rsid w:val="00650F64"/>
    <w:rsid w:val="006844E9"/>
    <w:rsid w:val="006C4200"/>
    <w:rsid w:val="006F572C"/>
    <w:rsid w:val="00704BCB"/>
    <w:rsid w:val="00716239"/>
    <w:rsid w:val="00755358"/>
    <w:rsid w:val="00766505"/>
    <w:rsid w:val="00766C6E"/>
    <w:rsid w:val="00787972"/>
    <w:rsid w:val="007E0539"/>
    <w:rsid w:val="00841C3D"/>
    <w:rsid w:val="008527DE"/>
    <w:rsid w:val="00887F8B"/>
    <w:rsid w:val="008E4DE3"/>
    <w:rsid w:val="00907E45"/>
    <w:rsid w:val="009116EC"/>
    <w:rsid w:val="009262AD"/>
    <w:rsid w:val="0092724A"/>
    <w:rsid w:val="009F1DB3"/>
    <w:rsid w:val="00A415D9"/>
    <w:rsid w:val="00A4401B"/>
    <w:rsid w:val="00A575FE"/>
    <w:rsid w:val="00A61DA1"/>
    <w:rsid w:val="00AE439E"/>
    <w:rsid w:val="00B3730B"/>
    <w:rsid w:val="00B5798E"/>
    <w:rsid w:val="00B93482"/>
    <w:rsid w:val="00BB5D57"/>
    <w:rsid w:val="00BD6DC4"/>
    <w:rsid w:val="00C039BA"/>
    <w:rsid w:val="00C65E4C"/>
    <w:rsid w:val="00C77CF4"/>
    <w:rsid w:val="00CE3681"/>
    <w:rsid w:val="00CE70C7"/>
    <w:rsid w:val="00CF58DE"/>
    <w:rsid w:val="00D56300"/>
    <w:rsid w:val="00DA1AF7"/>
    <w:rsid w:val="00DD5C9B"/>
    <w:rsid w:val="00DF59BD"/>
    <w:rsid w:val="00E04F9E"/>
    <w:rsid w:val="00E34E21"/>
    <w:rsid w:val="00E56227"/>
    <w:rsid w:val="00EB3E19"/>
    <w:rsid w:val="00EB4F0B"/>
    <w:rsid w:val="00EB62F0"/>
    <w:rsid w:val="00EB7E2D"/>
    <w:rsid w:val="00EE6A30"/>
    <w:rsid w:val="00F1694E"/>
    <w:rsid w:val="00F34CCB"/>
    <w:rsid w:val="00F37226"/>
    <w:rsid w:val="00F37B95"/>
    <w:rsid w:val="00F41524"/>
    <w:rsid w:val="00F41633"/>
    <w:rsid w:val="00F51C11"/>
    <w:rsid w:val="00F52B39"/>
    <w:rsid w:val="00F729E4"/>
    <w:rsid w:val="00F9535C"/>
    <w:rsid w:val="00FD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C3C53"/>
  <w15:docId w15:val="{38103C20-FE7A-4C33-8C64-325C27C9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6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23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66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66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66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6C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00001"/>
    <w:pPr>
      <w:ind w:left="720"/>
      <w:contextualSpacing/>
    </w:pPr>
  </w:style>
  <w:style w:type="paragraph" w:styleId="Revision">
    <w:name w:val="Revision"/>
    <w:hidden/>
    <w:uiPriority w:val="99"/>
    <w:semiHidden/>
    <w:rsid w:val="009F1DB3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F372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meo.com/706311829" TargetMode="Externa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D3FCED6936A04C888C4969D812F03E" ma:contentTypeVersion="16" ma:contentTypeDescription="Create a new document." ma:contentTypeScope="" ma:versionID="28f596cb9bb876e20eafeb3e48376407">
  <xsd:schema xmlns:xsd="http://www.w3.org/2001/XMLSchema" xmlns:xs="http://www.w3.org/2001/XMLSchema" xmlns:p="http://schemas.microsoft.com/office/2006/metadata/properties" xmlns:ns2="75852454-b554-42bf-810f-ccac5441bc6b" xmlns:ns3="5f10da6f-da77-48da-80e1-8cc381030c9d" targetNamespace="http://schemas.microsoft.com/office/2006/metadata/properties" ma:root="true" ma:fieldsID="05f428f655d65373eeda761d53371d50" ns2:_="" ns3:_="">
    <xsd:import namespace="75852454-b554-42bf-810f-ccac5441bc6b"/>
    <xsd:import namespace="5f10da6f-da77-48da-80e1-8cc381030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52454-b554-42bf-810f-ccac5441b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e2f110-134e-491c-b1fb-b64789dc5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0da6f-da77-48da-80e1-8cc381030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e45d5fc-ad14-4e46-bca2-dc8dcc02020b}" ma:internalName="TaxCatchAll" ma:showField="CatchAllData" ma:web="5f10da6f-da77-48da-80e1-8cc381030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40F025-5FF3-4F4E-9611-A4AF5931AF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8E84FA-C7B6-41D9-9131-A2DDF00AE9D6}"/>
</file>

<file path=customXml/itemProps3.xml><?xml version="1.0" encoding="utf-8"?>
<ds:datastoreItem xmlns:ds="http://schemas.openxmlformats.org/officeDocument/2006/customXml" ds:itemID="{AB738D4B-D6EC-49BA-9775-BE97042D1F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Bitumani Borah</dc:creator>
  <cp:lastModifiedBy>Bitumani Borah</cp:lastModifiedBy>
  <cp:revision>68</cp:revision>
  <dcterms:created xsi:type="dcterms:W3CDTF">2023-01-13T11:42:00Z</dcterms:created>
  <dcterms:modified xsi:type="dcterms:W3CDTF">2023-03-20T03:10:00Z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b833c54301344e95a8d8fff4823b7288</vt:lpwstr>
  </property>
</Properties>
</file>