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A316F" w14:textId="161E26BC" w:rsidR="0058449D" w:rsidRPr="00051038" w:rsidRDefault="00C621BA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051038">
        <w:rPr>
          <w:rFonts w:ascii="Times New Roman" w:hAnsi="Times New Roman" w:cs="Times New Roman" w:hint="eastAsia"/>
          <w:b/>
          <w:bCs/>
          <w:sz w:val="22"/>
          <w:szCs w:val="24"/>
        </w:rPr>
        <w:t>T</w:t>
      </w:r>
      <w:r w:rsidRPr="00051038">
        <w:rPr>
          <w:rFonts w:ascii="Times New Roman" w:hAnsi="Times New Roman" w:cs="Times New Roman"/>
          <w:b/>
          <w:bCs/>
          <w:sz w:val="22"/>
          <w:szCs w:val="24"/>
        </w:rPr>
        <w:t>able 2</w:t>
      </w:r>
    </w:p>
    <w:p w14:paraId="3927C161" w14:textId="2CC04C57" w:rsidR="00C621BA" w:rsidRPr="00051038" w:rsidRDefault="00C621BA">
      <w:pPr>
        <w:rPr>
          <w:rFonts w:ascii="Times New Roman" w:hAnsi="Times New Roman" w:cs="Times New Roman"/>
          <w:sz w:val="22"/>
          <w:szCs w:val="24"/>
        </w:rPr>
      </w:pPr>
      <w:r w:rsidRPr="00051038">
        <w:rPr>
          <w:rFonts w:ascii="Times New Roman" w:hAnsi="Times New Roman" w:cs="Times New Roman"/>
          <w:sz w:val="22"/>
          <w:szCs w:val="24"/>
        </w:rPr>
        <w:t xml:space="preserve">Maximum and minimum </w:t>
      </w:r>
      <w:r w:rsidR="00051038" w:rsidRPr="00051038">
        <w:rPr>
          <w:rFonts w:ascii="Times New Roman" w:hAnsi="Times New Roman" w:cs="Times New Roman"/>
          <w:sz w:val="22"/>
          <w:szCs w:val="24"/>
        </w:rPr>
        <w:t>relative risk</w:t>
      </w:r>
      <w:r w:rsidRPr="00051038">
        <w:rPr>
          <w:rFonts w:ascii="Times New Roman" w:hAnsi="Times New Roman" w:cs="Times New Roman"/>
          <w:sz w:val="22"/>
          <w:szCs w:val="24"/>
        </w:rPr>
        <w:t xml:space="preserve"> for meteorological factors with a lag of 1-4 month</w:t>
      </w:r>
      <w:r w:rsidR="008273C7">
        <w:rPr>
          <w:rFonts w:ascii="Times New Roman" w:hAnsi="Times New Roman" w:cs="Times New Roman" w:hint="eastAsia"/>
          <w:sz w:val="22"/>
          <w:szCs w:val="24"/>
        </w:rPr>
        <w:t>s</w:t>
      </w:r>
      <w:r w:rsidRPr="00051038">
        <w:rPr>
          <w:rFonts w:ascii="Times New Roman" w:hAnsi="Times New Roman" w:cs="Times New Roman"/>
          <w:sz w:val="22"/>
          <w:szCs w:val="24"/>
        </w:rPr>
        <w:t>.</w:t>
      </w:r>
    </w:p>
    <w:tbl>
      <w:tblPr>
        <w:tblW w:w="15945" w:type="dxa"/>
        <w:tblLook w:val="04A0" w:firstRow="1" w:lastRow="0" w:firstColumn="1" w:lastColumn="0" w:noHBand="0" w:noVBand="1"/>
      </w:tblPr>
      <w:tblGrid>
        <w:gridCol w:w="718"/>
        <w:gridCol w:w="795"/>
        <w:gridCol w:w="1660"/>
        <w:gridCol w:w="795"/>
        <w:gridCol w:w="1661"/>
        <w:gridCol w:w="238"/>
        <w:gridCol w:w="795"/>
        <w:gridCol w:w="1660"/>
        <w:gridCol w:w="795"/>
        <w:gridCol w:w="1661"/>
        <w:gridCol w:w="238"/>
        <w:gridCol w:w="795"/>
        <w:gridCol w:w="1700"/>
        <w:gridCol w:w="795"/>
        <w:gridCol w:w="1639"/>
      </w:tblGrid>
      <w:tr w:rsidR="00C621BA" w:rsidRPr="00C621BA" w14:paraId="765A5003" w14:textId="77777777" w:rsidTr="00C621BA">
        <w:trPr>
          <w:trHeight w:val="406"/>
        </w:trPr>
        <w:tc>
          <w:tcPr>
            <w:tcW w:w="71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453D83" w14:textId="77777777" w:rsidR="00C621BA" w:rsidRPr="00C621BA" w:rsidRDefault="00C621BA" w:rsidP="00C621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</w:t>
            </w:r>
          </w:p>
        </w:tc>
        <w:tc>
          <w:tcPr>
            <w:tcW w:w="49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556EA1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Temperature(℃)</w:t>
            </w:r>
          </w:p>
        </w:tc>
        <w:tc>
          <w:tcPr>
            <w:tcW w:w="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FE7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0CDFC0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Sunshine hours(h)</w:t>
            </w:r>
          </w:p>
        </w:tc>
        <w:tc>
          <w:tcPr>
            <w:tcW w:w="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7029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2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0BC38F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Wind velocity(m/s)</w:t>
            </w:r>
          </w:p>
        </w:tc>
      </w:tr>
      <w:tr w:rsidR="00C621BA" w:rsidRPr="00C621BA" w14:paraId="59381A96" w14:textId="77777777" w:rsidTr="00C621BA">
        <w:trPr>
          <w:trHeight w:val="406"/>
        </w:trPr>
        <w:tc>
          <w:tcPr>
            <w:tcW w:w="7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BC8817" w14:textId="77777777" w:rsidR="00C621BA" w:rsidRPr="00C621BA" w:rsidRDefault="00C621BA" w:rsidP="00C621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BD9DB7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585AA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RR(95%CI)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99F1F0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E34C0C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RR(95%CI)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E9234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FA459B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4D5914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RR(95%CI)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5EFADC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CA6BF0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RR(95%CI)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9BC1D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68EF83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B93F38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RR(95%CI)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BB1DE4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765F6F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RR(95%CI)</w:t>
            </w:r>
          </w:p>
        </w:tc>
      </w:tr>
      <w:tr w:rsidR="00C621BA" w:rsidRPr="00C621BA" w14:paraId="79C84327" w14:textId="77777777" w:rsidTr="00C621BA">
        <w:trPr>
          <w:trHeight w:val="71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D0AC" w14:textId="77777777" w:rsidR="00C621BA" w:rsidRPr="00C621BA" w:rsidRDefault="00C621BA" w:rsidP="00C621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2AB5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-13.7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1B86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0.50(0.31-0.82)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BF3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8604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2.91(1.43-5.92)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0EC9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0BD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E4C5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0.67(0.45-1.02)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17FC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DDC9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1.65(1.14-2.40)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4D8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D26B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358E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0.89(0.54-1.44)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4487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D4E0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1.60(1.16-2.19) </w:t>
            </w:r>
          </w:p>
        </w:tc>
      </w:tr>
      <w:tr w:rsidR="00C621BA" w:rsidRPr="00C621BA" w14:paraId="2CC8ABC1" w14:textId="77777777" w:rsidTr="00C621BA">
        <w:trPr>
          <w:trHeight w:val="464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2EB4" w14:textId="77777777" w:rsidR="00C621BA" w:rsidRPr="00C621BA" w:rsidRDefault="00C621BA" w:rsidP="00C621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596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-11.9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809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0.55(0.37-0.82)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F4F4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2077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2.04(1.06-3.93)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3751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0035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CCAB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0.61(0.41-0.91)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86AE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6A6B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1.85(1.23-2.80)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8755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701F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F72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0.61(0.35-1.06)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8ABA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C978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1.68(1.25-2.26) </w:t>
            </w:r>
          </w:p>
        </w:tc>
      </w:tr>
      <w:tr w:rsidR="00C621BA" w:rsidRPr="00C621BA" w14:paraId="6AF2F455" w14:textId="77777777" w:rsidTr="00C621BA">
        <w:trPr>
          <w:trHeight w:val="551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D691" w14:textId="77777777" w:rsidR="00C621BA" w:rsidRPr="00C621BA" w:rsidRDefault="00C621BA" w:rsidP="00C621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4F25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097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0.67(0.42-1.07)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2D6F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DF0E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1.30(0.77-2.22)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ECDC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866B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9030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0.66(0.44-0.97)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48B1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A48B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1.65(1.06-2.57)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0DE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897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9514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0.50(0.28-0.89)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2915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FE8C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1.62(1.21-2.17)</w:t>
            </w:r>
          </w:p>
        </w:tc>
      </w:tr>
      <w:tr w:rsidR="00C621BA" w:rsidRPr="00C621BA" w14:paraId="0654CA26" w14:textId="77777777" w:rsidTr="00C621BA">
        <w:trPr>
          <w:trHeight w:val="507"/>
        </w:trPr>
        <w:tc>
          <w:tcPr>
            <w:tcW w:w="7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9458EB" w14:textId="77777777" w:rsidR="00C621BA" w:rsidRPr="00C621BA" w:rsidRDefault="00C621BA" w:rsidP="00C621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23E28D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B6F106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0.96(0.71-1.30)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4936B0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C3F107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1.13(0.51-2.53)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027363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114847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0E7ED3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0.78(0.55-1.12)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240C84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332.6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00EFB6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1.15(0.73-1.80) 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F8CA3C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7328F7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F760B2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0.64(0.40-1.02 )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458C1F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1D33B1" w14:textId="77777777" w:rsidR="00C621BA" w:rsidRPr="00C621BA" w:rsidRDefault="00C621BA" w:rsidP="00C621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21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1.41(1.06-1.87) </w:t>
            </w:r>
          </w:p>
        </w:tc>
      </w:tr>
    </w:tbl>
    <w:p w14:paraId="3E5F85D1" w14:textId="77777777" w:rsidR="00C621BA" w:rsidRPr="00C621BA" w:rsidRDefault="00C621BA">
      <w:pPr>
        <w:rPr>
          <w:rFonts w:ascii="Times New Roman" w:hAnsi="Times New Roman" w:cs="Times New Roman"/>
        </w:rPr>
      </w:pPr>
    </w:p>
    <w:sectPr w:rsidR="00C621BA" w:rsidRPr="00C621BA" w:rsidSect="006775E7">
      <w:pgSz w:w="18709" w:h="12472" w:orient="landscape" w:code="503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654F9" w14:textId="77777777" w:rsidR="00EA2036" w:rsidRDefault="00EA2036" w:rsidP="006775E7">
      <w:r>
        <w:separator/>
      </w:r>
    </w:p>
  </w:endnote>
  <w:endnote w:type="continuationSeparator" w:id="0">
    <w:p w14:paraId="6877DF70" w14:textId="77777777" w:rsidR="00EA2036" w:rsidRDefault="00EA2036" w:rsidP="00677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0CD8E" w14:textId="77777777" w:rsidR="00EA2036" w:rsidRDefault="00EA2036" w:rsidP="006775E7">
      <w:r>
        <w:separator/>
      </w:r>
    </w:p>
  </w:footnote>
  <w:footnote w:type="continuationSeparator" w:id="0">
    <w:p w14:paraId="16C399FA" w14:textId="77777777" w:rsidR="00EA2036" w:rsidRDefault="00EA2036" w:rsidP="006775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EB7"/>
    <w:rsid w:val="00051038"/>
    <w:rsid w:val="0058449D"/>
    <w:rsid w:val="006775E7"/>
    <w:rsid w:val="008273C7"/>
    <w:rsid w:val="008C7553"/>
    <w:rsid w:val="00C621BA"/>
    <w:rsid w:val="00CC1852"/>
    <w:rsid w:val="00D71EB7"/>
    <w:rsid w:val="00EA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9D6D8"/>
  <w15:chartTrackingRefBased/>
  <w15:docId w15:val="{85D00EF4-B05F-4A39-8418-4E90A4BAB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5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5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4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A31E8-81F7-4FDA-B092-A9918D776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Sam</dc:creator>
  <cp:keywords/>
  <dc:description/>
  <cp:lastModifiedBy>黄 Sam</cp:lastModifiedBy>
  <cp:revision>4</cp:revision>
  <dcterms:created xsi:type="dcterms:W3CDTF">2023-04-26T02:15:00Z</dcterms:created>
  <dcterms:modified xsi:type="dcterms:W3CDTF">2023-05-07T11:19:00Z</dcterms:modified>
</cp:coreProperties>
</file>