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78F6" w14:textId="3A49470A" w:rsidR="004031A2" w:rsidRPr="004031A2" w:rsidRDefault="004031A2" w:rsidP="004031A2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031A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Supplementary table S</w:t>
      </w:r>
      <w:r w:rsidR="00301FF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1</w:t>
      </w:r>
      <w:r w:rsidRPr="004031A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 Correlation of ABI and TBI across various ranges of ABI</w:t>
      </w:r>
    </w:p>
    <w:tbl>
      <w:tblPr>
        <w:tblW w:w="97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966"/>
        <w:gridCol w:w="2583"/>
        <w:gridCol w:w="2360"/>
      </w:tblGrid>
      <w:tr w:rsidR="004031A2" w:rsidRPr="004031A2" w14:paraId="7B822C6D" w14:textId="77777777" w:rsidTr="006614A2">
        <w:trPr>
          <w:trHeight w:val="1041"/>
        </w:trPr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168531A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 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A48EF33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N</w:t>
            </w:r>
          </w:p>
        </w:tc>
        <w:tc>
          <w:tcPr>
            <w:tcW w:w="25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B0D60F3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r value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B4D39EB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p-value</w:t>
            </w:r>
          </w:p>
          <w:p w14:paraId="5CB3DF16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 </w:t>
            </w:r>
          </w:p>
        </w:tc>
      </w:tr>
      <w:tr w:rsidR="004031A2" w:rsidRPr="004031A2" w14:paraId="1084CB34" w14:textId="77777777" w:rsidTr="006614A2">
        <w:trPr>
          <w:trHeight w:val="814"/>
        </w:trPr>
        <w:tc>
          <w:tcPr>
            <w:tcW w:w="38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BEF3ED8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ABI vs TBI</w:t>
            </w:r>
          </w:p>
        </w:tc>
        <w:tc>
          <w:tcPr>
            <w:tcW w:w="9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344AB804" w14:textId="35806149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1</w:t>
            </w:r>
            <w:r w:rsidR="008403B9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75</w:t>
            </w:r>
          </w:p>
        </w:tc>
        <w:tc>
          <w:tcPr>
            <w:tcW w:w="25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3182393C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0.1875</w:t>
            </w:r>
          </w:p>
        </w:tc>
        <w:tc>
          <w:tcPr>
            <w:tcW w:w="23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BDA8D15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0.0130</w:t>
            </w:r>
          </w:p>
          <w:p w14:paraId="3A635A1D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 </w:t>
            </w:r>
          </w:p>
        </w:tc>
      </w:tr>
      <w:tr w:rsidR="004031A2" w:rsidRPr="004031A2" w14:paraId="5CFF21B9" w14:textId="77777777" w:rsidTr="006614A2">
        <w:trPr>
          <w:trHeight w:val="218"/>
        </w:trPr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1743400" w14:textId="18262DBD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 xml:space="preserve">ABI </w:t>
            </w:r>
            <w:r w:rsidR="008403B9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≤</w:t>
            </w: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 xml:space="preserve"> 1.3 vs TBI 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1FBC0FC" w14:textId="223870B3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16</w:t>
            </w:r>
            <w:r w:rsidR="008403B9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7</w:t>
            </w:r>
          </w:p>
        </w:tc>
        <w:tc>
          <w:tcPr>
            <w:tcW w:w="25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2276D58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0.2066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1D9AB518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0.0082</w:t>
            </w:r>
          </w:p>
          <w:p w14:paraId="53221151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 </w:t>
            </w:r>
          </w:p>
        </w:tc>
      </w:tr>
      <w:tr w:rsidR="004031A2" w:rsidRPr="004031A2" w14:paraId="45B8AB0F" w14:textId="77777777" w:rsidTr="006614A2">
        <w:trPr>
          <w:trHeight w:val="218"/>
        </w:trPr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42BD931E" w14:textId="4A868700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 xml:space="preserve">ABI &gt;1.3 vs TBI 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DC1C8BA" w14:textId="157828B4" w:rsidR="004031A2" w:rsidRPr="004031A2" w:rsidRDefault="008403B9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  <w:t>8</w:t>
            </w:r>
          </w:p>
        </w:tc>
        <w:tc>
          <w:tcPr>
            <w:tcW w:w="25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E3E77D1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0.2623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D87444D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0.4102</w:t>
            </w:r>
          </w:p>
          <w:p w14:paraId="1953FA5E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 </w:t>
            </w:r>
          </w:p>
        </w:tc>
      </w:tr>
      <w:tr w:rsidR="004031A2" w:rsidRPr="004031A2" w14:paraId="5E1EDAB0" w14:textId="77777777" w:rsidTr="006614A2">
        <w:trPr>
          <w:trHeight w:val="218"/>
        </w:trPr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8874028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 xml:space="preserve">ABI 0.9-1.3 vs TBI 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7B512F9" w14:textId="48F5ACAB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14</w:t>
            </w:r>
            <w:r w:rsidR="008403B9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6</w:t>
            </w:r>
          </w:p>
        </w:tc>
        <w:tc>
          <w:tcPr>
            <w:tcW w:w="25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58A5CF7E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-0.07661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C160A55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0.3580</w:t>
            </w:r>
          </w:p>
          <w:p w14:paraId="24975EDC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 </w:t>
            </w:r>
          </w:p>
        </w:tc>
      </w:tr>
      <w:tr w:rsidR="004031A2" w:rsidRPr="004031A2" w14:paraId="6C8720D5" w14:textId="77777777" w:rsidTr="006614A2">
        <w:trPr>
          <w:trHeight w:val="246"/>
        </w:trPr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60B877B0" w14:textId="572C3080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 xml:space="preserve">ABI </w:t>
            </w:r>
            <w:r w:rsidR="008403B9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≥</w:t>
            </w: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 xml:space="preserve"> 0.9 vs TBI 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1FD48E67" w14:textId="1A78777A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IN"/>
                <w14:ligatures w14:val="none"/>
              </w:rPr>
              <w:t>15</w:t>
            </w:r>
            <w:r w:rsidR="008403B9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25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3867DBBC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IN"/>
                <w14:ligatures w14:val="none"/>
              </w:rPr>
              <w:t>-0.01934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03659EBB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en-IN"/>
                <w14:ligatures w14:val="none"/>
              </w:rPr>
              <w:t>0.8143</w:t>
            </w:r>
          </w:p>
        </w:tc>
      </w:tr>
      <w:tr w:rsidR="004031A2" w:rsidRPr="004031A2" w14:paraId="354283F4" w14:textId="77777777" w:rsidTr="006614A2">
        <w:trPr>
          <w:trHeight w:val="218"/>
        </w:trPr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ABF8F" w:themeFill="accent6" w:themeFillTint="99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17036E5D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 xml:space="preserve">ABI &lt; 0.9 vs TBI </w:t>
            </w:r>
          </w:p>
        </w:tc>
        <w:tc>
          <w:tcPr>
            <w:tcW w:w="9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9AD974F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21</w:t>
            </w:r>
          </w:p>
        </w:tc>
        <w:tc>
          <w:tcPr>
            <w:tcW w:w="25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1392B461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0.7367</w:t>
            </w:r>
          </w:p>
        </w:tc>
        <w:tc>
          <w:tcPr>
            <w:tcW w:w="23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hideMark/>
          </w:tcPr>
          <w:p w14:paraId="7E1E9852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4031A2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IN" w:eastAsia="en-IN"/>
                <w14:ligatures w14:val="none"/>
              </w:rPr>
              <w:t>0.0001</w:t>
            </w:r>
          </w:p>
          <w:p w14:paraId="76C66CA2" w14:textId="77777777" w:rsidR="004031A2" w:rsidRPr="004031A2" w:rsidRDefault="004031A2" w:rsidP="004031A2">
            <w:pP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</w:tbl>
    <w:p w14:paraId="53CD0048" w14:textId="77777777" w:rsidR="004031A2" w:rsidRPr="004031A2" w:rsidRDefault="004031A2" w:rsidP="004031A2">
      <w:pPr>
        <w:rPr>
          <w:rFonts w:ascii="Times New Roman" w:hAnsi="Times New Roman" w:cs="Times New Roman"/>
        </w:rPr>
      </w:pPr>
    </w:p>
    <w:p w14:paraId="7A909F6C" w14:textId="77777777" w:rsidR="004031A2" w:rsidRPr="004031A2" w:rsidRDefault="004031A2" w:rsidP="004031A2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  <w14:ligatures w14:val="none"/>
        </w:rPr>
      </w:pPr>
    </w:p>
    <w:p w14:paraId="1940E733" w14:textId="77777777" w:rsidR="004031A2" w:rsidRPr="004031A2" w:rsidRDefault="004031A2" w:rsidP="004031A2">
      <w:pPr>
        <w:rPr>
          <w:rFonts w:ascii="Times New Roman" w:hAnsi="Times New Roman" w:cs="Times New Roman"/>
        </w:rPr>
      </w:pPr>
    </w:p>
    <w:p w14:paraId="6E36DA78" w14:textId="77777777" w:rsidR="00DA7375" w:rsidRDefault="00DA7375"/>
    <w:sectPr w:rsidR="00DA7375" w:rsidSect="00DA466D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493F" w14:textId="77777777" w:rsidR="00CA6617" w:rsidRDefault="00CA6617">
      <w:pPr>
        <w:spacing w:after="0" w:line="240" w:lineRule="auto"/>
      </w:pPr>
      <w:r>
        <w:separator/>
      </w:r>
    </w:p>
  </w:endnote>
  <w:endnote w:type="continuationSeparator" w:id="0">
    <w:p w14:paraId="6E930DAE" w14:textId="77777777" w:rsidR="00CA6617" w:rsidRDefault="00CA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9437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F257D5" w14:textId="77777777" w:rsidR="00203D4F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1206B16" w14:textId="77777777" w:rsidR="00203D4F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0D9AC" w14:textId="77777777" w:rsidR="00CA6617" w:rsidRDefault="00CA6617">
      <w:pPr>
        <w:spacing w:after="0" w:line="240" w:lineRule="auto"/>
      </w:pPr>
      <w:r>
        <w:separator/>
      </w:r>
    </w:p>
  </w:footnote>
  <w:footnote w:type="continuationSeparator" w:id="0">
    <w:p w14:paraId="736BFBD6" w14:textId="77777777" w:rsidR="00CA6617" w:rsidRDefault="00CA6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83"/>
    <w:rsid w:val="002847ED"/>
    <w:rsid w:val="00301FF4"/>
    <w:rsid w:val="004031A2"/>
    <w:rsid w:val="00673C83"/>
    <w:rsid w:val="008403B9"/>
    <w:rsid w:val="008D27AB"/>
    <w:rsid w:val="00CA6617"/>
    <w:rsid w:val="00DA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CE641"/>
  <w15:chartTrackingRefBased/>
  <w15:docId w15:val="{90378C6B-7DFE-4D37-A91A-13A0847D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03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PANKAJ</dc:creator>
  <cp:keywords/>
  <dc:description/>
  <cp:lastModifiedBy>PANKAJ</cp:lastModifiedBy>
  <cp:revision>3</cp:revision>
  <dcterms:created xsi:type="dcterms:W3CDTF">2023-06-27T10:59:00Z</dcterms:created>
  <dcterms:modified xsi:type="dcterms:W3CDTF">2023-06-27T13:49:00Z</dcterms:modified>
</cp:coreProperties>
</file>