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Table 1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Patient demographic and treatment information</w:t>
      </w:r>
    </w:p>
    <w:p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393700</wp:posOffset>
                </wp:positionV>
                <wp:extent cx="5740400" cy="8890"/>
                <wp:effectExtent l="0" t="12700" r="0" b="1651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88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7.85pt;margin-top:31pt;height:0.7pt;width:452pt;z-index:251659264;mso-width-relative:page;mso-height-relative:page;" filled="f" stroked="t" coordsize="21600,21600" o:gfxdata="UEsDBAoAAAAAAIdO4kAAAAAAAAAAAAAAAAAEAAAAZHJzL1BLAwQUAAAACACHTuJA0VnMotkAAAAJ&#10;AQAADwAAAGRycy9kb3ducmV2LnhtbE2PTUvDQBCG74L/YRnBW7tpU2OI2RQUrSAFsS3ocZudZIPZ&#10;2ZDdfv17x5MeZ+bhnectl2fXiyOOofOkYDZNQCDV3nTUKthtXyY5iBA1Gd17QgUXDLCsrq9KXRh/&#10;og88bmIrOIRCoRXYGIdCylBbdDpM/YDEt8aPTkcex1aaUZ843PVyniSZdLoj/mD1gE8W6+/NwSl4&#10;fVv5z/Ty3PRfdhUat3hc23er1O3NLHkAEfEc/2D41Wd1qNhp7w9kgugVTNK7e0YVZHPuxECe5SmI&#10;PS/SBciqlP8bVD9QSwMEFAAAAAgAh07iQLDg+HLOAQAAdQMAAA4AAABkcnMvZTJvRG9jLnhtbK1T&#10;S44TMRDdI3EHy3vSPdEMhFY6s5ho2CCIBByg4ra7Lfknl0knl+ACSOxgxZI9t2E4BmV3CJlhh8ii&#10;4rLLr+o9v15e761hOxlRe9fyi1nNmXTCd9r1LX/39vbJgjNM4Dow3smWHyTy69XjR8sxNHLuB286&#10;GRmBOGzG0PIhpdBUFYpBWsCZD9LRofLRQqI09lUXYSR0a6p5XT+tRh+7EL2QiLS7ng75quArJUV6&#10;rRTKxEzLabZUYixxm2O1WkLTRwiDFscx4B+msKAdNT1BrSEBex/1X1BWi+jRqzQT3lZeKS1k4UBs&#10;LuoHbN4MEGThQuJgOMmE/w9WvNptItNdy+ecObD0RHcfv/348Pnn908U775+YfMs0hiwodobt4nH&#10;DMMmZsZ7FW3+Jy5sX4Q9nISV+8QEbV49u6wva9Jf0Nli8bzoXv25GyKmF9JblhctN9pl2tDA7iUm&#10;6kelv0vytvO32pjydMaxkWa/mtCBHKQMJGpkA3FC13MGpidrihQLJHqju3w9A2Hstzcmsh1ke5Rf&#10;Jkvt7pXl3mvAYaorR5NxrE7kXqMtsTq/bVxGl8V/RwZZwEmyvNr67lCUrHJGb1uaHn2YzXOe0/r8&#10;a1n9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NFZzKLZAAAACQEAAA8AAAAAAAAAAQAgAAAAIgAA&#10;AGRycy9kb3ducmV2LnhtbFBLAQIUABQAAAAIAIdO4kCw4PhyzgEAAHUDAAAOAAAAAAAAAAEAIAAA&#10;ACgBAABkcnMvZTJvRG9jLnhtbFBLBQYAAAAABgAGAFkBAABoBQAAAAA=&#10;">
                <v:fill on="f" focussize="0,0"/>
                <v:stroke weight="2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Characteristic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Statistic (n =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15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)</w: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25400</wp:posOffset>
                </wp:positionV>
                <wp:extent cx="5740400" cy="8890"/>
                <wp:effectExtent l="0" t="12700" r="0" b="1651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09955" y="1395730"/>
                          <a:ext cx="5740400" cy="88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7.65pt;margin-top:2pt;height:0.7pt;width:452pt;z-index:251658240;mso-width-relative:page;mso-height-relative:page;" filled="f" stroked="t" coordsize="21600,21600" o:gfxdata="UEsDBAoAAAAAAIdO4kAAAAAAAAAAAAAAAAAEAAAAZHJzL1BLAwQUAAAACACHTuJAj7SMMdgAAAAH&#10;AQAADwAAAGRycy9kb3ducmV2LnhtbE2PW0vDQBSE3wX/w3IE39pNTVpDzElB0QpSENuCPm6Tk2xw&#10;LyG7vf17j0/6OMww8025PFsjjjSG3juE2TQBQa72Te86hN32ZZKDCFG5RhnvCOFCAZbV9VWpisaf&#10;3AcdN7ETXOJCoRB0jEMhZag1WRWmfiDHXutHqyLLsZPNqE5cbo28S5KFtKp3vKDVQE+a6u/NwSK8&#10;vq38Z3p5bs2XXoXWZo9r/a4Rb29myQOISOf4F4ZffEaHipn2/uCaIAzCJJ2nHEXI+BL7+SK/B7FH&#10;mGcgq1L+569+AFBLAwQUAAAACACHTuJARTEcUdsBAACAAwAADgAAAGRycy9lMm9Eb2MueG1srVPN&#10;jtMwEL4j8Q6W7zRpd8s2UdM9bLVcEFQCHmDq2Ikl/8k2TfsSvAASNzhx5M7bsDwGYyfsduGGyGFi&#10;Z8bf+Pvmy/r6qBU5cB+kNQ2dz0pKuGG2laZr6Lu3t89WlIQIpgVlDW/oiQd6vXn6ZD24mi9sb1XL&#10;PUEQE+rBNbSP0dVFEVjPNYSZddxgUlivIeLWd0XrYUB0rYpFWT4vButb5y3jIeDX7Zikm4wvBGfx&#10;tRCBR6IaineLOfoc9ykWmzXUnQfXSzZdA/7hFhqkwab3UFuIQN57+ReUlszbYEWcMasLK4RkPHNA&#10;NvPyDzZvenA8c0FxgruXKfw/WPbqsPNEtjg7SgxoHNHdx28/Pnz++f0TxruvX8g8iTS4UGPtjdn5&#10;aRfczifGR+F1eiMXcmxoVVbVcknJCREvquXVxaQxP0bCML+8uiwvSxwFw4rVqsrp4gHG+RBfcKtJ&#10;WjRUSZMUgBoOL0PE1lj6uyR9NvZWKpWnqAwZGrpYjuiAZhIKIjbSDukF01ECqkOXsugzZLBKtul4&#10;Agq+298oTw6QnJKfxBvbPSpLvbcQ+rEup0YPaRnRyEpqZHV+WpmEzrMVJwZJy1G9tNrb9pRFLdIO&#10;x5ybTpZMPjrf4/r8x9n8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I+0jDHYAAAABwEAAA8AAAAA&#10;AAAAAQAgAAAAIgAAAGRycy9kb3ducmV2LnhtbFBLAQIUABQAAAAIAIdO4kBFMRxR2wEAAIADAAAO&#10;AAAAAAAAAAEAIAAAACcBAABkcnMvZTJvRG9jLnhtbFBLBQYAAAAABgAGAFkBAAB0BQAAAAA=&#10;">
                <v:fill on="f" focussize="0,0"/>
                <v:stroke weight="2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Mean age (range)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                            63.8±8.9          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Female (%)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                                 7（46.7%）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FF0000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BMI                                      </w:t>
      </w:r>
      <w:r>
        <w:rPr>
          <w:rFonts w:hint="eastAsia" w:ascii="Times New Roman" w:hAnsi="Times New Roman" w:cs="Times New Roman"/>
          <w:b w:val="0"/>
          <w:bCs w:val="0"/>
          <w:color w:val="FF0000"/>
          <w:sz w:val="24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23.5±2.8</w:t>
      </w:r>
      <w:r>
        <w:rPr>
          <w:rFonts w:hint="eastAsia" w:ascii="Times New Roman" w:hAnsi="Times New Roman" w:cs="Times New Roman"/>
          <w:b w:val="0"/>
          <w:bCs w:val="0"/>
          <w:color w:val="FF0000"/>
          <w:sz w:val="24"/>
          <w:szCs w:val="24"/>
          <w:lang w:val="en-US" w:eastAsia="zh-CN"/>
        </w:rPr>
        <w:t xml:space="preserve">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Levels per operation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            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One level (% of cases)                          12 (69.8)</w:t>
      </w:r>
    </w:p>
    <w:p>
      <w:pPr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Two levels (% of cases)                         3 (30.2)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Operation 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evels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                                                           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L3/4 (% of levels)                              3</w:t>
      </w:r>
    </w:p>
    <w:p>
      <w:pPr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L4/5 (% of levels)                              15</w:t>
      </w:r>
    </w:p>
    <w:p>
      <w:pPr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Cage size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8 *45 mm                                     1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10*50 mm                                     1  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12*50 mm                                     6                                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12*55 mm                                     2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14*50 mm                                     3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14*55 mm                                     5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Schizas classification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                                            7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D                                            8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Blood loss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(range)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                         76.7±25.8       (50-100) (mL)</w:t>
      </w:r>
    </w:p>
    <w:p>
      <w:pPr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Hospitalization after operation                  4.7±1.2              (days)</w:t>
      </w:r>
    </w:p>
    <w:p>
      <w:pPr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Follow-up                                  23.1±4.6           ( months)</w:t>
      </w: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38735</wp:posOffset>
                </wp:positionV>
                <wp:extent cx="5740400" cy="8890"/>
                <wp:effectExtent l="0" t="12700" r="0" b="1651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889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9pt;margin-top:3.05pt;height:0.7pt;width:452pt;z-index:251660288;mso-width-relative:page;mso-height-relative:page;" filled="f" stroked="t" coordsize="21600,21600" o:gfxdata="UEsDBAoAAAAAAIdO4kAAAAAAAAAAAAAAAAAEAAAAZHJzL1BLAwQUAAAACACHTuJAF+PEstcAAAAH&#10;AQAADwAAAGRycy9kb3ducmV2LnhtbE3OT0vDQBAF8Lvgd1hG8NZuUm0NMZOCohVEEGuhHrfZSTa4&#10;Oxuy23/f3vWkx+EN7/2q5clZcaAx9J4R8mkGgrjxuucOYfP5PClAhKhYK+uZEM4UYFlfXlSq1P7I&#10;H3RYx06kEg6lQjAxDqWUoTHkVJj6gThlrR+diukcO6lHdUzlzspZli2kUz2nBaMGejTUfK/3DuHl&#10;deW3N+en1n6ZVWjd7cObeTeI11d5dg8i0in+PcMvP9GhTqad37MOwiJM8nmiR4RFDiLlRVHMQOwQ&#10;7uYg60r+99c/UEsDBBQAAAAIAIdO4kCBqDixzgEAAHUDAAAOAAAAZHJzL2Uyb0RvYy54bWytU0uO&#10;EzEQ3SNxB8t70j2ZGQitdGYx0bBBEAk4QMVtd1vyTy6TTi7BBZDYwYole27DcAzK7hAC7BBZVFyu&#10;8iu/59fLm701bCcjau9afjGrOZNO+E67vuVvXt89WnCGCVwHxjvZ8oNEfrN6+GA5hkbO/eBNJyMj&#10;EIfNGFo+pBSaqkIxSAs480E6KiofLSRKY191EUZCt6aa1/XjavSxC9ELiUi766nIVwVfKSnSS6VQ&#10;JmZaTndLJcYStzlWqyU0fYQwaHG8BvzDLSxoR0NPUGtIwN5G/ReU1SJ69CrNhLeVV0oLWTgQm4v6&#10;DzavBgiycCFxMJxkwv8HK17sNpHpruWXnDmw9ET37798e/fx+9cPFO8/f2KXWaQxYEO9t24TjxmG&#10;TcyM9yra/E9c2L4IezgJK/eJCdq8fnJVX9Wkv6DaYvG06F79OhsipmfSW5YXLTfaZdrQwO45JppH&#10;rT9b8rbzd9qY8nTGsbHl8+sJHchBykCiQTYQJ3Q9Z2B6sqZIsUCiN7rLxzMQxn57ayLbQbZH+WWy&#10;NO63tjx7DThMfaU0GcfqRO412hKr89PGZXRZ/HdkkAWcJMurre8ORckqZ/S2ZejRh9k85zmtz7+W&#10;1Q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X48Sy1wAAAAcBAAAPAAAAAAAAAAEAIAAAACIAAABk&#10;cnMvZG93bnJldi54bWxQSwECFAAUAAAACACHTuJAgag4sc4BAAB1AwAADgAAAAAAAAABACAAAAAm&#10;AQAAZHJzL2Uyb0RvYy54bWxQSwUGAAAAAAYABgBZAQAAZgUAAAAA&#10;">
                <v:fill on="f" focussize="0,0"/>
                <v:stroke weight="2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2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FF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FF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          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VAS score and ODI index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367030</wp:posOffset>
                </wp:positionV>
                <wp:extent cx="5740400" cy="8890"/>
                <wp:effectExtent l="0" t="12700" r="0" b="1651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8890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6pt;margin-top:28.9pt;height:0.7pt;width:452pt;z-index:251661312;mso-width-relative:page;mso-height-relative:page;" filled="f" stroked="t" coordsize="21600,21600" o:gfxdata="UEsDBAoAAAAAAIdO4kAAAAAAAAAAAAAAAAAEAAAAZHJzL1BLAwQUAAAACACHTuJAPzkjAdoAAAAJ&#10;AQAADwAAAGRycy9kb3ducmV2LnhtbE2PS0/DMBCE70j8B2uRuLV2Ux4hxKkEgiIhJERbCY5usokj&#10;7HUUu69/z3KC2+7OaPabcnH0TuxxjH0gDbOpAoFUh6anTsNm/TzJQcRkqDEuEGo4YYRFdX5WmqIJ&#10;B/rA/Sp1gkMoFkaDTWkopIy1RW/iNAxIrLVh9CbxOnayGc2Bw72TmVI30pue+IM1Az5arL9XO6/h&#10;5XUZPuenp9Z92WVs/dXDm323Wl9ezNQ9iITH9GeGX3xGh4qZtmFHTRROwySbZ2zVcH3LFdiQ54qH&#10;LR/uMpBVKf83qH4AUEsDBBQAAAAIAIdO4kBU8q/KyQEAAGcDAAAOAAAAZHJzL2Uyb0RvYy54bWyt&#10;U0uOEzEQ3SNxB8t70j1RBkIrnVlMNGwQRAIOUHHb3Zb8k8ukk0twASR2sGLJntswcwzK7pAZYIfo&#10;RbVdn1d+z+XV1cEatpcRtXctv5jVnEknfKdd3/J3b2+eLDnDBK4D451s+VEiv1o/frQaQyPnfvCm&#10;k5ERiMNmDC0fUgpNVaEYpAWc+SAdBZWPFhJtY191EUZCt6aa1/XTavSxC9ELiUjezRTk64KvlBTp&#10;tVIoEzMtp7OlYmOxu2yr9QqaPkIYtDgdA/7hFBa0o6ZnqA0kYO+j/gvKahE9epVmwtvKK6WFLByI&#10;zUX9B5s3AwRZuJA4GM4y4f+DFa/228h01/IFZw4sXdHtx28/Pny++/6J7O3XL2yRRRoDNpR77bbx&#10;tMOwjZnxQUWb/8SFHYqwx7Ow8pCYIOfls0W9qEl/QbHl8nnRvbqvDRHTC+kty4uWG+0ybWhg/xIT&#10;9aPUXynZ7fyNNqZcnXFsbPn8ckIHmiBlIFEjG4gTup4zMD2NpkixQKI3usvlGQhjv7s2ke0hj0f5&#10;Mllq91ta7r0BHKa8EpoGx+pE02u0JVYPq40jkCzZJFJe7Xx3LNoVP91maXOavDwuD/el+v59rH8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PzkjAdoAAAAJAQAADwAAAAAAAAABACAAAAAiAAAAZHJz&#10;L2Rvd25yZXYueG1sUEsBAhQAFAAAAAgAh07iQFTyr8rJAQAAZwMAAA4AAAAAAAAAAQAgAAAAKQEA&#10;AGRycy9lMm9Eb2MueG1sUEsFBgAAAAAGAAYAWQEAAGQFAAAAAA==&#10;">
                <v:fill on="f" focussize="0,0"/>
                <v:stroke weight="2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widowControl/>
        <w:suppressLineNumbers w:val="0"/>
        <w:spacing w:line="360" w:lineRule="auto"/>
        <w:ind w:firstLine="1050" w:firstLineChars="500"/>
        <w:jc w:val="left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Before operation            Last follow-up </w:t>
      </w:r>
      <w:r>
        <w:rPr>
          <w:rFonts w:hint="eastAsia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P value</w:t>
      </w:r>
    </w:p>
    <w:p>
      <w:pPr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b w:val="0"/>
          <w:bCs w:val="0"/>
          <w:color w:val="auto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26035</wp:posOffset>
                </wp:positionV>
                <wp:extent cx="5740400" cy="8890"/>
                <wp:effectExtent l="0" t="12700" r="0" b="1651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8890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.5pt;margin-top:2.05pt;height:0.7pt;width:452pt;z-index:251662336;mso-width-relative:page;mso-height-relative:page;" filled="f" stroked="t" coordsize="21600,21600" o:gfxdata="UEsDBAoAAAAAAIdO4kAAAAAAAAAAAAAAAAAEAAAAZHJzL1BLAwQUAAAACACHTuJAdA0ZjNcAAAAH&#10;AQAADwAAAGRycy9kb3ducmV2LnhtbE2PT0vEMBTE74LfITzB227adatrbbqg6AqLIK6CHrPNa1NM&#10;XkqT/fftfZ70OMww85tqefRO7HGMfSAF+TQDgdQE01On4OP9abIAEZMmo10gVHDCCMv6/KzSpQkH&#10;esP9JnWCSyiWWoFNaSiljI1Fr+M0DEjstWH0OrEcO2lGfeBy7+Qsy66l1z3xgtUDPlhsvjc7r+B5&#10;vQqfV6fH1n3ZVWz9/P7FvlqlLi/y7A5EwmP6C8MvPqNDzUzbsCMThVMwmRX8JSmY5yDYX9zcst4q&#10;KAqQdSX/89c/UEsDBBQAAAAIAIdO4kCAmQinyQEAAGcDAAAOAAAAZHJzL2Uyb0RvYy54bWytU0uO&#10;EzEQ3SNxB8t70j3RBEIrnVlMNGwQRAIOUHHb3Zb8k8ukk0twASR2sGLJntswcwzK7pAZYIfoRbVd&#10;n1d+z+XV1cEatpcRtXctv5jVnEknfKdd3/J3b2+eLDnDBK4D451s+VEiv1o/frQaQyPnfvCmk5ER&#10;iMNmDC0fUgpNVaEYpAWc+SAdBZWPFhJtY191EUZCt6aa1/XTavSxC9ELiUjezRTk64KvlBTptVIo&#10;EzMtp7OlYmOxu2yr9QqaPkIYtDgdA/7hFBa0o6ZnqA0kYO+j/gvKahE9epVmwtvKK6WFLByIzUX9&#10;B5s3AwRZuJA4GM4y4f+DFa/228h01/IFZw4sXdHtx28/Pny++/6J7O3XL2yRRRoDNpR77bbxtMOw&#10;jZnxQUWb/8SFHYqwx7Ow8pCYIOfi2WV9WZP+gmLL5fOie3VfGyKmF9JblhctN9pl2tDA/iUm6kep&#10;v1Ky2/kbbUy5OuPY2PL5YkIHmiBlIFEjG4gTup4zMD2NpkixQKI3usvlGQhjv7s2ke0hj0f5Mllq&#10;91ta7r0BHKa8EpoGx+pE02u0JVYPq40jkCzZJFJe7Xx3LNoVP91maXOavDwuD/el+v59rH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dA0ZjNcAAAAHAQAADwAAAAAAAAABACAAAAAiAAAAZHJzL2Rv&#10;d25yZXYueG1sUEsBAhQAFAAAAAgAh07iQICZCKfJAQAAZwMAAA4AAAAAAAAAAQAgAAAAJgEAAGRy&#10;cy9lMm9Eb2MueG1sUEsFBgAAAAAGAAYAWQEAAGEFAAAAAA==&#10;">
                <v:fill on="f" focussize="0,0"/>
                <v:stroke weight="2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VAS-back   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4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.7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±0.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8                    1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.3±0.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5                          0.000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VAS-leg     4.8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±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1.0                    1.4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±0.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5                          0.000  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ODI        34.1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%±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3.2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%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              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2.8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%±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1.8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%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                     0.000</w:t>
      </w:r>
    </w:p>
    <w:p>
      <w:pPr>
        <w:spacing w:line="360" w:lineRule="auto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-146685</wp:posOffset>
                </wp:positionH>
                <wp:positionV relativeFrom="paragraph">
                  <wp:posOffset>635</wp:posOffset>
                </wp:positionV>
                <wp:extent cx="5740400" cy="8890"/>
                <wp:effectExtent l="0" t="12700" r="0" b="1651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8890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55pt;margin-top:0.05pt;height:0.7pt;width:452pt;z-index:251664384;mso-width-relative:page;mso-height-relative:page;" filled="f" stroked="t" coordsize="21600,21600" o:gfxdata="UEsDBAoAAAAAAIdO4kAAAAAAAAAAAAAAAAAEAAAAZHJzL1BLAwQUAAAACACHTuJAJRw789UAAAAG&#10;AQAADwAAAGRycy9kb3ducmV2LnhtbE2O30vDMBSF3wX/h3AF37a0m0pXmw4UnSCCOIX5mDW3TTG5&#10;KU3267/37kkfD9/hnK9aHr0TexxjH0hBPs1AIDXB9NQp+Pp8nhQgYtJktAuECk4YYVlfXlS6NOFA&#10;H7hfp07wCMVSK7ApDaWUsbHodZyGAYlZG0avE8exk2bUBx73Ts6y7E563RM/WD3go8XmZ73zCl5e&#10;V2EzPz217tuuYutvHt7su1Xq+irP7kEkPKa/Mpz1WR1qdtqGHZkonILJbJ5z9QwE46LIFiC2HG9B&#10;1pX8r1//AlBLAwQUAAAACACHTuJA/CXhEckBAABnAwAADgAAAGRycy9lMm9Eb2MueG1srVNLjhMx&#10;EN0jcQfLe9I90UwIrXRmMdGwQRAJOEDFbXdb8k8uk04uwQWQ2MGKJXtuw3AMyu6QGWCH6EW1XZ9X&#10;fs/l1fXBGraXEbV3Lb+Y1ZxJJ3ynXd/yt29unyw5wwSuA+OdbPlRIr9eP360GkMj537wppOREYjD&#10;ZgwtH1IKTVWhGKQFnPkgHQWVjxYSbWNfdRFGQremmtf1ohp97EL0QiKSdzMF+brgKyVFeqUUysRM&#10;y+lsqdhY7C7bar2Cpo8QBi1Ox4B/OIUF7ajpGWoDCdi7qP+CslpEj16lmfC28kppIQsHYnNR/8Hm&#10;9QBBFi4kDoazTPj/YMXL/TYy3bV8wZkDS1d09+Hr9/effnz7SPbuy2e2yCKNARvKvXHbeNph2MbM&#10;+KCizX/iwg5F2ONZWHlITJDz6ullfVmT/oJiy+Wzont1XxsipufSW5YXLTfaZdrQwP4FJupHqb9S&#10;stv5W21MuTrj2Njy+dWEDjRBykCiRjYQJ3Q9Z2B6Gk2RYoFEb3SXyzMQxn53YyLbQx6P8mWy1O63&#10;tNx7AzhMeSU0DY7ViabXaEusHlYbRyBZskmkvNr57li0K366zdLmNHl5XB7uS/X9+1j/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UcO/PVAAAABgEAAA8AAAAAAAAAAQAgAAAAIgAAAGRycy9kb3du&#10;cmV2LnhtbFBLAQIUABQAAAAIAIdO4kD8JeERyQEAAGcDAAAOAAAAAAAAAAEAIAAAACQBAABkcnMv&#10;ZTJvRG9jLnhtbFBLBQYAAAAABgAGAFkBAABfBQAAAAA=&#10;">
                <v:fill on="f" focussize="0,0"/>
                <v:stroke weight="2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360" w:lineRule="auto"/>
        <w:ind w:firstLine="964" w:firstLineChars="300"/>
        <w:jc w:val="left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3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FF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FF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   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Radiographical Results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spacing w:line="360" w:lineRule="auto"/>
        <w:ind w:firstLine="900" w:firstLineChars="500"/>
        <w:jc w:val="left"/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vertAlign w:val="superscript"/>
          <w:lang w:val="en-US" w:eastAsia="zh-CN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294005</wp:posOffset>
                </wp:positionV>
                <wp:extent cx="5766435" cy="5080"/>
                <wp:effectExtent l="0" t="12700" r="12065" b="2032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6435" cy="5080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9.15pt;margin-top:23.15pt;height:0.4pt;width:454.05pt;z-index:251666432;mso-width-relative:page;mso-height-relative:page;" filled="f" stroked="t" coordsize="21600,21600" o:gfxdata="UEsDBAoAAAAAAIdO4kAAAAAAAAAAAAAAAAAEAAAAZHJzL1BLAwQUAAAACACHTuJAT9sEeNkAAAAJ&#10;AQAADwAAAGRycy9kb3ducmV2LnhtbE2PT0vEMBDF74LfIYzgbTetXWq3Nl1QdAURxFVYj9l22hST&#10;SWmy/76940lPw8x7vPm9anVyVhxwCoMnBek8AYHU+HagXsHnx9OsABGiplZbT6jgjAFW9eVFpcvW&#10;H+kdD5vYCw6hUGoFJsaxlDI0Bp0Ocz8isdb5yenI69TLdtJHDndW3iRJLp0eiD8YPeKDweZ7s3cK&#10;nl/WfpudHzv7Zdahc4v7V/NmlLq+SpM7EBFP8c8Mv/iMDjUz7fye2iCsgllWZGxVsMh5sqHIl9xl&#10;x4fbFGRdyf8N6h9QSwMEFAAAAAgAh07iQPndG1PNAQAAZwMAAA4AAABkcnMvZTJvRG9jLnhtbK1T&#10;S44TMRDdI3EHy3vSPWGSiVrpzGKiYYMgEnCAitvutuSfXCadXIILILGDFUv23IaZY1B2QmaAHSKL&#10;il2fV36vqpfXe2vYTkbU3rX8YlJzJp3wnXZ9y9+9vX224AwTuA6Md7LlB4n8evX0yXIMjZz6wZtO&#10;RkYgDpsxtHxIKTRVhWKQFnDig3QUVD5aSHSNfdVFGAndmmpa1/Nq9LEL0QuJSN71MchXBV8pKdJr&#10;pVAmZlpOb0vFxmK32VarJTR9hDBocXoG/MMrLGhHTc9Qa0jA3kf9F5TVInr0Kk2Et5VXSgtZOBCb&#10;i/oPNm8GCLJwIXEwnGXC/wcrXu02kemu5VecObA0oruP3358+Hz//RPZu69f2FUWaQzYUO6N28TT&#10;DcMmZsZ7FW3+Jy5sX4Q9nIWV+8QEOWdX8/nl8xlngmKzelF0rx5qQ8T0QnrL8qHlRrtMGxrYvcRE&#10;/Sj1V0p2O3+rjSmjM46NLZ/OLmuargDaIGUg0dEG4oSu5wxMT6spUiyQ6I3ucnkGwthvb0xkO8jr&#10;UX6ZLLX7LS33XgMOx7wSOi6O1Ym212jb8sXjauMIJEt2FCmftr47FO2Kn6ZZ2pw2L6/L43upfvg+&#10;V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T9sEeNkAAAAJAQAADwAAAAAAAAABACAAAAAiAAAA&#10;ZHJzL2Rvd25yZXYueG1sUEsBAhQAFAAAAAgAh07iQPndG1PNAQAAZwMAAA4AAAAAAAAAAQAgAAAA&#10;KAEAAGRycy9lMm9Eb2MueG1sUEsFBgAAAAAGAAYAWQEAAGcFAAAAAA==&#10;">
                <v:fill on="f" focussize="0,0"/>
                <v:stroke weight="2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20320</wp:posOffset>
                </wp:positionV>
                <wp:extent cx="5740400" cy="8890"/>
                <wp:effectExtent l="0" t="12700" r="0" b="1651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8890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.75pt;margin-top:1.6pt;height:0.7pt;width:452pt;z-index:251665408;mso-width-relative:page;mso-height-relative:page;" filled="f" stroked="t" coordsize="21600,21600" o:gfxdata="UEsDBAoAAAAAAIdO4kAAAAAAAAAAAAAAAAAEAAAAZHJzL1BLAwQUAAAACACHTuJAsrhjrdcAAAAH&#10;AQAADwAAAGRycy9kb3ducmV2LnhtbE2O30vDMBSF3wX/h3AF37Z066yj9nag6AQZiFPQx6xJm2Jy&#10;U5rs13/v9UkfD+fwna9anbwTBzPGPhDCbJqBMNQE3VOH8PH+NFmCiEmRVi6QQTibCKv68qJSpQ5H&#10;ejOHbeoEQyiWCsGmNJRSxsYar+I0DIa4a8PoVeI4dlKP6shw7+Q8ywrpVU/8YNVgHqxpvrd7j/D8&#10;sg6f+fmxdV92HVu/uN/YV4t4fTXL7kAkc0p/Y/jVZ3Wo2WkX9qSjcAiT/PaGpwj5HAT3y6LgvENY&#10;FCDrSv73r38AUEsDBBQAAAAIAIdO4kBnCZp8yQEAAGcDAAAOAAAAZHJzL2Uyb0RvYy54bWytU82O&#10;0zAQviPxDpbvNNlqF0rUdA9bLRcElYAHmDp2Ysl/8pimfQleAIkbnDhy523YfQzGTun+cEPkMInn&#10;5xt/30yWl3tr2E5G1N61/GxWcyad8J12fcs/vL9+tuAME7gOjHey5QeJ/HL19MlyDI2c+8GbTkZG&#10;IA6bMbR8SCk0VYVikBZw5oN0FFQ+Wkh0jH3VRRgJ3ZpqXtfPq9HHLkQvJCJ511OQrwq+UlKkt0qh&#10;TMy0nO6Wio3FbrOtVkto+ghh0OJ4DfiHW1jQjpqeoNaQgH2M+i8oq0X06FWaCW8rr5QWsnAgNmf1&#10;IzbvBgiycCFxMJxkwv8HK97sNpHpruU0KAeWRnTz+cevT19vf34he/P9G1tkkcaADeVeuU08njBs&#10;Yma8V9HmN3Fh+yLs4SSs3CcmyHnx4rw+r0l/QbHF4mXRvbqrDRHTK+ktyx8tN9pl2tDA7jUm6kep&#10;f1Ky2/lrbUwZnXFsbPn8YkIH2iBlIFEjG4gTup4zMD2tpkixQKI3usvlGQhjv70yke0gr0d5Mllq&#10;9yAt914DDlNeCU2LY3Wi7TXaEqv71cYRSJZsEil/bX13KNoVP02ztDluXl6X++dSffd/r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rhjrdcAAAAHAQAADwAAAAAAAAABACAAAAAiAAAAZHJzL2Rv&#10;d25yZXYueG1sUEsBAhQAFAAAAAgAh07iQGcJmnzJAQAAZwMAAA4AAAAAAAAAAQAgAAAAJgEAAGRy&#10;cy9lMm9Eb2MueG1sUEsFBgAAAAAGAAYAWQEAAGEFAAAAAA==&#10;">
                <v:fill on="f" focussize="0,0"/>
                <v:stroke weight="2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lang w:val="en-US" w:eastAsia="zh-CN"/>
        </w:rPr>
        <w:t>Before operation     After operation    Last follow-up     P value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vertAlign w:val="superscript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     P value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vertAlign w:val="superscript"/>
          <w:lang w:val="en-US" w:eastAsia="zh-CN"/>
        </w:rPr>
        <w:t xml:space="preserve">**      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lang w:val="en-US" w:eastAsia="zh-CN"/>
        </w:rPr>
        <w:t>P value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vertAlign w:val="superscript"/>
          <w:lang w:val="en-US" w:eastAsia="zh-CN"/>
        </w:rPr>
        <w:t>***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DH(mm)  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t xml:space="preserve"> 8.86±3.06        13.31±2.14      11.69±1.87         0.000      0.001       0.05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FH(mm)  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t xml:space="preserve"> 17.85±2.26       22.09±1.36      20.41±0.99         0.000      0.000       0.003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t>SLL(degrees)20.27±6.25       20.83±6.52      19.75±5.87         0.807      0.820       0.637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CSA(mm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) 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t>30.83±21.15      74.99±33.65     81.22±35.53        0.000      0.000       0.546</w:t>
      </w:r>
    </w:p>
    <w:p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3810</wp:posOffset>
                </wp:positionV>
                <wp:extent cx="5740400" cy="8890"/>
                <wp:effectExtent l="0" t="12700" r="0" b="1651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0" cy="8890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5.85pt;margin-top:0.3pt;height:0.7pt;width:452pt;z-index:251668480;mso-width-relative:page;mso-height-relative:page;" filled="f" stroked="t" coordsize="21600,21600" o:gfxdata="UEsDBAoAAAAAAIdO4kAAAAAAAAAAAAAAAAAEAAAAZHJzL1BLAwQUAAAACACHTuJAZ2p/NtYAAAAG&#10;AQAADwAAAGRycy9kb3ducmV2LnhtbE2OS0vEMBSF94L/IVzB3Uz6kJmh9nZA0RFEEEdBl5nmtikm&#10;N6XJvP69caXLwzl856vXJ2fFgaYweEbI5xkI4tbrgXuEj/fH2QpEiIq1sp4J4UwB1s3lRa0q7Y/8&#10;Rodt7EWCcKgUgolxrKQMrSGnwtyPxKnr/ORUTHHqpZ7UMcGdlUWWLaRTA6cHo0a6N9R+b/cO4el5&#10;4z/L80Nnv8wmdO7m7sW8GsTrqzy7BRHpFP/G8Kuf1KFJTju/Zx2ERZiV+TJNERYgUr1aFiWIHUKR&#10;gWxq+V+/+QFQSwMEFAAAAAgAh07iQLNiPRHJAQAAZwMAAA4AAABkcnMvZTJvRG9jLnhtbK1TS44T&#10;MRDdI3EHy3vSPdEMJK10ZjHRsEEQCThAxW13W/JPLpNOLsEFkNjBiiV7bsNwDMrukBlgh+hFtV2f&#10;V37P5dX1wRq2lxG1dy2/mNWcSSd8p13f8rdvbp8sOMMErgPjnWz5USK/Xj9+tBpDI+d+8KaTkRGI&#10;w2YMLR9SCk1VoRikBZz5IB0FlY8WEm1jX3URRkK3pprX9dNq9LEL0QuJSN7NFOTrgq+UFOmVUigT&#10;My2ns6ViY7G7bKv1Cpo+Qhi0OB0D/uEUFrSjpmeoDSRg76L+C8pqET16lWbC28orpYUsHIjNRf0H&#10;m9cDBFm4kDgYzjLh/4MVL/fbyHTX8iVnDixd0d2Hr9/ff/rx7SPZuy+f2TKLNAZsKPfGbeNph2Eb&#10;M+ODijb/iQs7FGGPZ2HlITFBzqtnl/VlTfoLii0Wy6J7dV8bIqbn0luWFy032mXa0MD+BSbqR6m/&#10;UrLb+VttTLk649jY8vnVhA40QcpAokY2ECd0PWdgehpNkWKBRG90l8szEMZ+d2Mi20Mej/JlstTu&#10;t7TcewM4THklNA2O1Ymm12hLrB5WG0cgWbJJpLza+e5YtCt+us3S5jR5eVwe7kv1/ftY/w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nan821gAAAAYBAAAPAAAAAAAAAAEAIAAAACIAAABkcnMvZG93&#10;bnJldi54bWxQSwECFAAUAAAACACHTuJAs2I9EckBAABnAwAADgAAAAAAAAABACAAAAAlAQAAZHJz&#10;L2Uyb0RvYy54bWxQSwUGAAAAAAYABgBZAQAAYAUAAAAA&#10;">
                <v:fill on="f" focussize="0,0"/>
                <v:stroke weight="2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both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P value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vertAlign w:val="superscript"/>
          <w:lang w:val="en-US" w:eastAsia="zh-CN"/>
        </w:rPr>
        <w:t xml:space="preserve">* 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vertAlign w:val="baseline"/>
          <w:lang w:val="en-US" w:eastAsia="zh-CN"/>
        </w:rPr>
        <w:t>stands for the result between the values before operation and after operation;</w:t>
      </w:r>
    </w:p>
    <w:p>
      <w:pPr>
        <w:jc w:val="both"/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P value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vertAlign w:val="superscript"/>
          <w:lang w:val="en-US" w:eastAsia="zh-CN"/>
        </w:rPr>
        <w:t xml:space="preserve">**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vertAlign w:val="baseline"/>
          <w:lang w:val="en-US" w:eastAsia="zh-CN"/>
        </w:rPr>
        <w:t>stands for the result between the values after operation and last follow-up;</w:t>
      </w:r>
    </w:p>
    <w:p>
      <w:pPr>
        <w:jc w:val="left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P value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vertAlign w:val="superscript"/>
          <w:lang w:val="en-US" w:eastAsia="zh-CN"/>
        </w:rPr>
        <w:t xml:space="preserve">*** 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vertAlign w:val="baseline"/>
          <w:lang w:val="en-US" w:eastAsia="zh-CN"/>
        </w:rPr>
        <w:t>stands for the result between the values before operation and last follow-up.</w:t>
      </w:r>
    </w:p>
    <w:p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360" w:lineRule="auto"/>
        <w:ind w:firstLine="964" w:firstLineChars="300"/>
        <w:jc w:val="left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4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caps w:val="0"/>
          <w:color w:val="0000FF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caps w:val="0"/>
          <w:color w:val="0000FF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   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Spinal Stenosis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Results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spacing w:line="360" w:lineRule="auto"/>
        <w:ind w:firstLine="2880" w:firstLineChars="900"/>
        <w:jc w:val="left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287655</wp:posOffset>
                </wp:positionV>
                <wp:extent cx="5069840" cy="29210"/>
                <wp:effectExtent l="0" t="12700" r="10160" b="2159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69840" cy="29210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6.25pt;margin-top:22.65pt;height:2.3pt;width:399.2pt;z-index:251699200;mso-width-relative:page;mso-height-relative:page;" filled="f" stroked="t" coordsize="21600,21600" o:gfxdata="UEsDBAoAAAAAAIdO4kAAAAAAAAAAAAAAAAAEAAAAZHJzL1BLAwQUAAAACACHTuJAAYhT1dsAAAAJ&#10;AQAADwAAAGRycy9kb3ducmV2LnhtbE2Py07DMBBF90j8gzVI7Fq7LWmbEKcLJEDqipaHxM5NpnEg&#10;Hqex08ffM6xgOTNHd87NV2fXiiP2ofGkYTJWIJBKXzVUa3h7fRwtQYRoqDKtJ9RwwQCr4voqN1nl&#10;T7TB4zbWgkMoZEaDjbHLpAylRWfC2HdIfNv73pnIY1/LqjcnDnetnCo1l840xB+s6fDBYvm9HZyG&#10;p6X9cocX6ob1fn35eF4c1Pun0fr2ZqLuQUQ8xz8YfvVZHQp22vmBqiBaDaPZNGFUw10yA8HAYp6k&#10;IHa8SFOQRS7/Nyh+AFBLAwQUAAAACACHTuJARWKjrtQBAAB0AwAADgAAAGRycy9lMm9Eb2MueG1s&#10;rVPNbhMxEL4j8Q6W72Q3oa3SVTY9NCoXBJGA3idee9eS/+Qx2eQleAEkbnDiyJ23aXmMjp0QCtwQ&#10;exjZ8/ONv29mF1c7a9hWRtTetXw6qTmTTvhOu77l797ePJtzhglcB8Y72fK9RH61fPpkMYZGzvzg&#10;TScjIxCHzRhaPqQUmqpCMUgLOPFBOgoqHy0kusa+6iKMhG5NNavri2r0sQvRC4lI3tUhyJcFXykp&#10;0mulUCZmWk5vS8XGYjfZVssFNH2EMGhxfAb8wyssaEdNT1ArSMDeR/0XlNUievQqTYS3lVdKC1k4&#10;EJtp/QebNwMEWbiQOBhOMuH/gxWvtuvIdEeze86ZA0szuv/47e7D5x/fP5G9//qFUYRkGgM2lH3t&#10;1vF4w7COmfNORcuU0eGWUIoKxIvtisj7k8hyl5gg53l9cTk/o1kIis0uZ9MyhOoAk+FCxPRCesvy&#10;oeVGu6wBNLB9iYlaU+rPlOx2/kYbU+ZoHBsJ8/yszvBA66QMJDraQATR9ZyB6WlPRYoFEr3RXS7P&#10;QBj7zbWJbAt5V8qXeVO739Jy7xXgcMgrocMWWZ1olY22LZ8/rjaOQLJ6B73yaeO7fZGx+Gm0pc1x&#10;DfPuPL6X6l8/y/I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AYhT1dsAAAAJAQAADwAAAAAAAAAB&#10;ACAAAAAiAAAAZHJzL2Rvd25yZXYueG1sUEsBAhQAFAAAAAgAh07iQEVio67UAQAAdAMAAA4AAAAA&#10;AAAAAQAgAAAAKgEAAGRycy9lMm9Eb2MueG1sUEsFBgAAAAAGAAYAWQEAAHAFAAAAAA==&#10;">
                <v:fill on="f" focussize="0,0"/>
                <v:stroke weight="2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-9525</wp:posOffset>
                </wp:positionV>
                <wp:extent cx="5085715" cy="29845"/>
                <wp:effectExtent l="0" t="12700" r="6985" b="2095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5715" cy="29845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8.75pt;margin-top:-0.75pt;height:2.35pt;width:400.45pt;z-index:251676672;mso-width-relative:page;mso-height-relative:page;" filled="f" stroked="t" coordsize="21600,21600" o:gfxdata="UEsDBAoAAAAAAIdO4kAAAAAAAAAAAAAAAAAEAAAAZHJzL1BLAwQUAAAACACHTuJAR2hQBNkAAAAI&#10;AQAADwAAAGRycy9kb3ducmV2LnhtbE2PTU/DMAyG70j8h8hI3LakK6xT13QHJEDaCcaHtJvXZG2h&#10;cbom3ce/x5zgZFt+9PpxsTq7ThztEFpPGpKpAmGp8qalWsP72+NkASJEJIOdJ6vhYgOsyuurAnPj&#10;T/Rqj5tYCw6hkKOGJsY+lzJUjXUYpr63xLu9HxxGHodamgFPHO46OVNqLh22xBca7O1DY6vvzeg0&#10;PC2aL3d4oX5c79eXz+fsoD62qPXtTaKWIKI9xz8YfvVZHUp22vmRTBCdhkma3TPKTcKVgWye3oHY&#10;aUhnIMtC/n+g/AFQSwMEFAAAAAgAh07iQLbdVt/UAQAAdAMAAA4AAABkcnMvZTJvRG9jLnhtbK1T&#10;S44TMRDdI3EHy3vSnWgCmVY6s5ho2CCIxGdfcdvdlvyTy6STS3ABJHawYsme28xwDMpOJgywQ/Si&#10;ZNfnud6r6uXV3hq2kxG1dy2fTmrOpBO+065v+ds3N08WnGEC14HxTrb8IJFfrR4/Wo6hkTM/eNPJ&#10;yAjEYTOGlg8phaaqUAzSAk58kI6CykcLia6xr7oII6FbU83q+mk1+tiF6IVEJO/6GOSrgq+UFOmV&#10;UigTMy2n3lKxsdhtttVqCU0fIQxanNqAf+jCgnb06BlqDQnY+6j/grJaRI9epYnwtvJKaSELB2Iz&#10;rf9g83qAIAsXEgfDWSb8f7Di5W4Tme5odlPOHFia0d3Hb7cfPv/4/ons3dcvjCIk0xiwoexrt4mn&#10;G4ZNzJz3KlqmjA7vCKWoQLzYvoh8OIss94kJcs7rxfzZdM6ZoNjscnExz+jVESbDhYjpufSW5UPL&#10;jXZZA2hg9wLTMfU+Jbudv9HGkB8a49hImPOLmkYtgNZJGUh0tIEIous5A9PTnooUCyR6o7tcnqsx&#10;9ttrE9kO8q6U79TZb2n57TXgcMwroZwGjdWJVtlo2/LFw2rjiF5W76hXPm19dygyFj+NtghwWsO8&#10;Ow/vpfrXz7L6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EdoUATZAAAACAEAAA8AAAAAAAAAAQAg&#10;AAAAIgAAAGRycy9kb3ducmV2LnhtbFBLAQIUABQAAAAIAIdO4kC23Vbf1AEAAHQDAAAOAAAAAAAA&#10;AAEAIAAAACgBAABkcnMvZTJvRG9jLnhtbFBLBQYAAAAABgAGAFkBAABuBQAAAAA=&#10;">
                <v:fill on="f" focussize="0,0"/>
                <v:stroke weight="2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Before operation                After operation   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Schizas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grade 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               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0                        6     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Schizas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grade B                0                        9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Schizas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grade C                7                        0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-214630</wp:posOffset>
                </wp:positionH>
                <wp:positionV relativeFrom="paragraph">
                  <wp:posOffset>292100</wp:posOffset>
                </wp:positionV>
                <wp:extent cx="5069840" cy="29210"/>
                <wp:effectExtent l="0" t="12700" r="10160" b="2159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69840" cy="29210"/>
                        </a:xfrm>
                        <a:prstGeom prst="line">
                          <a:avLst/>
                        </a:prstGeom>
                        <a:ln w="254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6.9pt;margin-top:23pt;height:2.3pt;width:399.2pt;z-index:251741184;mso-width-relative:page;mso-height-relative:page;" filled="f" stroked="t" coordsize="21600,21600" o:gfxdata="UEsDBAoAAAAAAIdO4kAAAAAAAAAAAAAAAAAEAAAAZHJzL1BLAwQUAAAACACHTuJA3W3nddoAAAAJ&#10;AQAADwAAAGRycy9kb3ducmV2LnhtbE2PS0/DMBCE70j8B2uRuLV2aXGrNJsekACpJygPqbdt7CaB&#10;eJ3GTh//HnOC42hGM9/kq7NrxdH2ofGMMBkrEJZLbxquEN7fHkcLECESG2o9W4SLDbAqrq9yyow/&#10;8as9bmIlUgmHjBDqGLtMylDW1lEY+85y8va+dxST7CtpejqlctfKO6W0dNRwWqipsw+1Lb83g0N4&#10;WtRf7vDC3bDery+fz/OD+tgS4u3NRC1BRHuOf2H4xU/oUCSmnR/YBNEijKbThB4RZjp9SoG5nmkQ&#10;O4R7pUEWufz/oPgBUEsDBBQAAAAIAIdO4kAPAyCe1AEAAHQDAAAOAAAAZHJzL2Uyb0RvYy54bWyt&#10;U0uOEzEQ3SNxB8t70p0oM8q00pnFRMMGQSQ++4rb7rbkn1wmnVyCCyCxgxVL9tyG4RiUnZCZgR2i&#10;FyW7Pq/8XlUvr/fWsJ2MqL1r+XRScyad8J12fcvfvrl9tuAME7gOjHey5QeJ/Hr19MlyDI2c+cGb&#10;TkZGIA6bMbR8SCk0VYVikBZw4oN0FFQ+Wkh0jX3VRRgJ3ZpqVteX1ehjF6IXEpG862OQrwq+UlKk&#10;V0qhTMy0nN6Wio3FbrOtVkto+ghh0OL0DPiHV1jQjpqeodaQgL2P+i8oq0X06FWaCG8rr5QWsnAg&#10;NtP6DzavBwiycCFxMJxlwv8HK17uNpHpjmY358yBpRndffz248Pnn98/kb37+oVRhGQaAzaUfeM2&#10;8XTDsImZ815Fy5TR4R2hFBWIF9sXkQ9nkeU+MUHOi/ryajGnWQiKza5m0zKE6giT4ULE9Fx6y/Kh&#10;5Ua7rAE0sHuBiVpT6u+U7Hb+VhtT5mgcGwnzYl5neKB1UgYSHW0gguh6zsD0tKcixQKJ3ugul2cg&#10;jP32xkS2g7wr5cu8qd2jtNx7DTgc80rouEVWJ1plo23LFw+rjSOQrN5Rr3za+u5QZCx+Gm1pc1rD&#10;vDsP76X6/mdZ/Q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dbed12gAAAAkBAAAPAAAAAAAAAAEA&#10;IAAAACIAAABkcnMvZG93bnJldi54bWxQSwECFAAUAAAACACHTuJADwMgntQBAAB0AwAADgAAAAAA&#10;AAABACAAAAApAQAAZHJzL2Uyb0RvYy54bWxQSwUGAAAAAAYABgBZAQAAbwUAAAAA&#10;">
                <v:fill on="f" focussize="0,0"/>
                <v:stroke weight="2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Schizas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grade D                8                        0 </w:t>
      </w:r>
    </w:p>
    <w:p/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bookmarkStart w:id="1" w:name="_GoBack"/>
      <w:bookmarkEnd w:id="1"/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5  Intraoperative and postoperative complications </w:t>
      </w:r>
    </w:p>
    <w:tbl>
      <w:tblPr>
        <w:tblStyle w:val="3"/>
        <w:tblpPr w:leftFromText="180" w:rightFromText="180" w:vertAnchor="text" w:horzAnchor="page" w:tblpX="1856" w:tblpY="5"/>
        <w:tblOverlap w:val="never"/>
        <w:tblW w:w="94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2709"/>
        <w:gridCol w:w="28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38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Complications</w:t>
            </w:r>
          </w:p>
        </w:tc>
        <w:tc>
          <w:tcPr>
            <w:tcW w:w="27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Intraoperative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cases（%）</w:t>
            </w:r>
          </w:p>
        </w:tc>
        <w:tc>
          <w:tcPr>
            <w:tcW w:w="286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Postoperative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ases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8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End plate damaged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6.7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8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Left sympathetic nerve injury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6.7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38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sz w:val="24"/>
                <w:szCs w:val="24"/>
              </w:rPr>
              <w:t>Pain in front of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left thigh</w:t>
            </w:r>
            <w:bookmarkEnd w:id="0"/>
          </w:p>
        </w:tc>
        <w:tc>
          <w:tcPr>
            <w:tcW w:w="2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6.7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88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Cage subsidence</w:t>
            </w:r>
          </w:p>
        </w:tc>
        <w:tc>
          <w:tcPr>
            <w:tcW w:w="27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13.3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）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C536F"/>
    <w:rsid w:val="08F677E8"/>
    <w:rsid w:val="09F838ED"/>
    <w:rsid w:val="0BEA0FE9"/>
    <w:rsid w:val="0E5D6A35"/>
    <w:rsid w:val="13612D36"/>
    <w:rsid w:val="139C4B62"/>
    <w:rsid w:val="199B14F5"/>
    <w:rsid w:val="1BA65650"/>
    <w:rsid w:val="1ED16B2C"/>
    <w:rsid w:val="203C12BD"/>
    <w:rsid w:val="20AC536F"/>
    <w:rsid w:val="21687FBD"/>
    <w:rsid w:val="229B4676"/>
    <w:rsid w:val="27E93211"/>
    <w:rsid w:val="2C3E2B5A"/>
    <w:rsid w:val="2F3B44B4"/>
    <w:rsid w:val="3013691A"/>
    <w:rsid w:val="3029769E"/>
    <w:rsid w:val="30FB48DD"/>
    <w:rsid w:val="32C537BE"/>
    <w:rsid w:val="35DE58CA"/>
    <w:rsid w:val="36E3252A"/>
    <w:rsid w:val="3FB1569E"/>
    <w:rsid w:val="40417DE0"/>
    <w:rsid w:val="434B2A57"/>
    <w:rsid w:val="44CB3C27"/>
    <w:rsid w:val="47334DA1"/>
    <w:rsid w:val="4A8212D7"/>
    <w:rsid w:val="4B3F1DE3"/>
    <w:rsid w:val="4B8E149C"/>
    <w:rsid w:val="4DEC0A07"/>
    <w:rsid w:val="4E477E98"/>
    <w:rsid w:val="51C00BA0"/>
    <w:rsid w:val="541D5EF0"/>
    <w:rsid w:val="57F50001"/>
    <w:rsid w:val="58492C24"/>
    <w:rsid w:val="5A8C1CC9"/>
    <w:rsid w:val="5D29767D"/>
    <w:rsid w:val="66D925EE"/>
    <w:rsid w:val="6D132C0A"/>
    <w:rsid w:val="6DF53E60"/>
    <w:rsid w:val="765D6516"/>
    <w:rsid w:val="76AF4382"/>
    <w:rsid w:val="78810D3B"/>
    <w:rsid w:val="7C5B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2022-12-31T02:25:00Z</dcterms:created>
  <dc:creator>刘晨</dc:creator>
  <cp:lastModifiedBy>刘晨</cp:lastModifiedBy>
  <dcterms:modified xsi:type="dcterms:W3CDTF">2023-06-08T12:37:06Z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