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77B99" w14:textId="1C8715A3" w:rsidR="00F913D4" w:rsidRDefault="00067FDE" w:rsidP="00F913D4">
      <w:pPr>
        <w:spacing w:line="480" w:lineRule="auto"/>
        <w:rPr>
          <w:color w:val="000000" w:themeColor="text1"/>
        </w:rPr>
        <w:sectPr w:rsidR="00F913D4" w:rsidSect="00F913D4">
          <w:headerReference w:type="default" r:id="rId8"/>
          <w:pgSz w:w="16817" w:h="11901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>
        <w:rPr>
          <w:noProof/>
          <w:color w:val="000000" w:themeColor="text1"/>
        </w:rPr>
        <w:object w:dxaOrig="1440" w:dyaOrig="1440" w14:anchorId="6F7C97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-59.85pt;margin-top:0;width:817.35pt;height:483.7pt;z-index:-251658752;mso-wrap-edited:f;mso-width-percent:0;mso-height-percent:0;mso-position-horizontal-relative:text;mso-position-vertical-relative:text;mso-width-percent:0;mso-height-percent:0">
            <v:imagedata r:id="rId9" o:title=""/>
          </v:shape>
          <o:OLEObject Type="Embed" ProgID="Word.Document.12" ShapeID="_x0000_s1026" DrawAspect="Content" ObjectID="_1753312872" r:id="rId10">
            <o:FieldCodes>\s</o:FieldCodes>
          </o:OLEObject>
        </w:object>
      </w:r>
    </w:p>
    <w:p w14:paraId="5B65046A" w14:textId="57DFFDFC" w:rsidR="00093DB0" w:rsidRDefault="00093DB0" w:rsidP="00ED4F3D">
      <w:pPr>
        <w:spacing w:line="360" w:lineRule="auto"/>
      </w:pPr>
    </w:p>
    <w:sectPr w:rsidR="00093DB0" w:rsidSect="00F913D4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A1A71A" w14:textId="77777777" w:rsidR="00067FDE" w:rsidRDefault="00067FDE">
      <w:r>
        <w:separator/>
      </w:r>
    </w:p>
  </w:endnote>
  <w:endnote w:type="continuationSeparator" w:id="0">
    <w:p w14:paraId="7514D754" w14:textId="77777777" w:rsidR="00067FDE" w:rsidRDefault="00067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8E4015" w14:textId="77777777" w:rsidR="00067FDE" w:rsidRDefault="00067FDE">
      <w:r>
        <w:separator/>
      </w:r>
    </w:p>
  </w:footnote>
  <w:footnote w:type="continuationSeparator" w:id="0">
    <w:p w14:paraId="33BBBBA6" w14:textId="77777777" w:rsidR="00067FDE" w:rsidRDefault="00067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5687932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E405A1" w14:textId="655206A3" w:rsidR="004B42B5" w:rsidRDefault="00F924E6">
        <w:pPr>
          <w:pStyle w:val="BalloonText"/>
          <w:jc w:val="right"/>
        </w:pPr>
        <w:r w:rsidRPr="004F5B05">
          <w:rPr>
            <w:rFonts w:asciiTheme="majorBidi" w:hAnsiTheme="majorBidi" w:cstheme="majorBidi"/>
            <w:color w:val="000000" w:themeColor="text1"/>
          </w:rPr>
          <w:t>Patient-perceived risk factors</w:t>
        </w:r>
        <w:r>
          <w:rPr>
            <w:rFonts w:asciiTheme="majorBidi" w:hAnsiTheme="majorBidi" w:cstheme="majorBidi"/>
            <w:color w:val="000000" w:themeColor="text1"/>
          </w:rPr>
          <w:t xml:space="preserve"> in LEA</w:t>
        </w:r>
        <w:r w:rsidR="0098525A">
          <w:rPr>
            <w:rFonts w:asciiTheme="majorBidi" w:hAnsiTheme="majorBidi" w:cstheme="majorBidi"/>
            <w:color w:val="000000" w:themeColor="text1"/>
          </w:rPr>
          <w:t>s</w:t>
        </w:r>
        <w:r>
          <w:rPr>
            <w:rFonts w:asciiTheme="majorBidi" w:hAnsiTheme="majorBidi" w:cstheme="majorBidi"/>
            <w:color w:val="000000" w:themeColor="text1"/>
          </w:rPr>
          <w:tab/>
        </w:r>
        <w:r w:rsidR="00F27829">
          <w:rPr>
            <w:rFonts w:asciiTheme="majorBidi" w:hAnsiTheme="majorBidi" w:cstheme="majorBidi"/>
            <w:color w:val="000000" w:themeColor="text1"/>
          </w:rPr>
          <w:tab/>
        </w:r>
        <w:r w:rsidR="00F27829">
          <w:rPr>
            <w:rFonts w:asciiTheme="majorBidi" w:hAnsiTheme="majorBidi" w:cstheme="majorBidi"/>
            <w:color w:val="000000" w:themeColor="text1"/>
          </w:rPr>
          <w:tab/>
        </w:r>
        <w:r w:rsidR="00F27829">
          <w:rPr>
            <w:rFonts w:asciiTheme="majorBidi" w:hAnsiTheme="majorBidi" w:cstheme="majorBidi"/>
            <w:color w:val="000000" w:themeColor="text1"/>
          </w:rPr>
          <w:tab/>
        </w:r>
        <w:r w:rsidR="00F27829">
          <w:rPr>
            <w:rFonts w:asciiTheme="majorBidi" w:hAnsiTheme="majorBidi" w:cstheme="majorBidi"/>
            <w:color w:val="000000" w:themeColor="text1"/>
          </w:rPr>
          <w:tab/>
        </w:r>
        <w:r w:rsidR="00F27829">
          <w:rPr>
            <w:rFonts w:asciiTheme="majorBidi" w:hAnsiTheme="majorBidi" w:cstheme="majorBidi"/>
            <w:color w:val="000000" w:themeColor="text1"/>
          </w:rPr>
          <w:tab/>
        </w:r>
        <w:r w:rsidR="00F27829">
          <w:rPr>
            <w:rFonts w:asciiTheme="majorBidi" w:hAnsiTheme="majorBidi" w:cstheme="majorBidi"/>
            <w:color w:val="000000" w:themeColor="text1"/>
          </w:rPr>
          <w:tab/>
        </w:r>
        <w:r>
          <w:rPr>
            <w:rFonts w:asciiTheme="majorBidi" w:hAnsiTheme="majorBidi" w:cstheme="majorBidi"/>
            <w:color w:val="000000" w:themeColor="text1"/>
          </w:rPr>
          <w:tab/>
        </w:r>
        <w:r>
          <w:rPr>
            <w:rFonts w:asciiTheme="majorBidi" w:hAnsiTheme="majorBidi" w:cstheme="majorBidi"/>
            <w:color w:val="000000" w:themeColor="text1"/>
          </w:rP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B8AFC1" w14:textId="77777777" w:rsidR="004B42B5" w:rsidRDefault="004B42B5">
    <w:pPr>
      <w:pStyle w:val="BalloonTex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384EA6"/>
    <w:multiLevelType w:val="multilevel"/>
    <w:tmpl w:val="F14C8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5D35D4"/>
    <w:multiLevelType w:val="hybridMultilevel"/>
    <w:tmpl w:val="0EB2FF9C"/>
    <w:lvl w:ilvl="0" w:tplc="B3B2443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093DB0"/>
    <w:rsid w:val="00067FDE"/>
    <w:rsid w:val="00093DB0"/>
    <w:rsid w:val="000B763A"/>
    <w:rsid w:val="000C7E21"/>
    <w:rsid w:val="000D36EE"/>
    <w:rsid w:val="000D4C78"/>
    <w:rsid w:val="000D61F2"/>
    <w:rsid w:val="000E310C"/>
    <w:rsid w:val="000F2D99"/>
    <w:rsid w:val="00112888"/>
    <w:rsid w:val="0015640E"/>
    <w:rsid w:val="001A52B4"/>
    <w:rsid w:val="001A6CD2"/>
    <w:rsid w:val="001B1CF5"/>
    <w:rsid w:val="001B59C7"/>
    <w:rsid w:val="0022432A"/>
    <w:rsid w:val="002A0555"/>
    <w:rsid w:val="002B7B26"/>
    <w:rsid w:val="002C4F5E"/>
    <w:rsid w:val="002E50BC"/>
    <w:rsid w:val="002F6892"/>
    <w:rsid w:val="003307C1"/>
    <w:rsid w:val="003A63EA"/>
    <w:rsid w:val="003C2203"/>
    <w:rsid w:val="003C7D93"/>
    <w:rsid w:val="00461991"/>
    <w:rsid w:val="00483DE6"/>
    <w:rsid w:val="004B42B5"/>
    <w:rsid w:val="00513137"/>
    <w:rsid w:val="00566D2C"/>
    <w:rsid w:val="00593795"/>
    <w:rsid w:val="005C4B8D"/>
    <w:rsid w:val="006F6F7B"/>
    <w:rsid w:val="007523E4"/>
    <w:rsid w:val="00756F22"/>
    <w:rsid w:val="007A69A1"/>
    <w:rsid w:val="00802239"/>
    <w:rsid w:val="008311C2"/>
    <w:rsid w:val="008553CF"/>
    <w:rsid w:val="00857C54"/>
    <w:rsid w:val="008D179F"/>
    <w:rsid w:val="008F3AFF"/>
    <w:rsid w:val="00902779"/>
    <w:rsid w:val="00977341"/>
    <w:rsid w:val="00980C97"/>
    <w:rsid w:val="0098525A"/>
    <w:rsid w:val="009875E8"/>
    <w:rsid w:val="009C798F"/>
    <w:rsid w:val="00A073FC"/>
    <w:rsid w:val="00A23EA9"/>
    <w:rsid w:val="00A3577F"/>
    <w:rsid w:val="00A36A86"/>
    <w:rsid w:val="00A51523"/>
    <w:rsid w:val="00A61E77"/>
    <w:rsid w:val="00A71F96"/>
    <w:rsid w:val="00AA26E5"/>
    <w:rsid w:val="00AA2EBE"/>
    <w:rsid w:val="00AB0130"/>
    <w:rsid w:val="00AB75B9"/>
    <w:rsid w:val="00B23B0E"/>
    <w:rsid w:val="00B414D3"/>
    <w:rsid w:val="00B7496F"/>
    <w:rsid w:val="00BA0BF3"/>
    <w:rsid w:val="00C305F3"/>
    <w:rsid w:val="00CC0A04"/>
    <w:rsid w:val="00CD6FCD"/>
    <w:rsid w:val="00D06442"/>
    <w:rsid w:val="00D6017C"/>
    <w:rsid w:val="00D62A51"/>
    <w:rsid w:val="00E05012"/>
    <w:rsid w:val="00E10185"/>
    <w:rsid w:val="00E170D4"/>
    <w:rsid w:val="00E45779"/>
    <w:rsid w:val="00ED4F3D"/>
    <w:rsid w:val="00ED5DEC"/>
    <w:rsid w:val="00EE2A74"/>
    <w:rsid w:val="00EE3E7D"/>
    <w:rsid w:val="00F27829"/>
    <w:rsid w:val="00F32761"/>
    <w:rsid w:val="00F552FA"/>
    <w:rsid w:val="00F641E0"/>
    <w:rsid w:val="00F7625D"/>
    <w:rsid w:val="00F913D4"/>
    <w:rsid w:val="00F924E6"/>
    <w:rsid w:val="00FE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0D934"/>
  <w15:chartTrackingRefBased/>
  <w15:docId w15:val="{0C82B770-4F56-4C1F-A70A-A44CB757E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F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rsid w:val="00093DB0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093DB0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093DB0"/>
    <w:pPr>
      <w:jc w:val="center"/>
    </w:pPr>
    <w:rPr>
      <w:noProof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93DB0"/>
    <w:rPr>
      <w:rFonts w:ascii="Times New Roman" w:eastAsia="Times New Roman" w:hAnsi="Times New Roman" w:cs="Times New Roman"/>
      <w:noProof/>
      <w:sz w:val="24"/>
      <w:szCs w:val="24"/>
      <w:lang w:val="en-GB" w:eastAsia="en-GB" w:bidi="he-IL"/>
    </w:rPr>
  </w:style>
  <w:style w:type="paragraph" w:customStyle="1" w:styleId="EndNoteBibliography">
    <w:name w:val="EndNote Bibliography"/>
    <w:basedOn w:val="Normal"/>
    <w:link w:val="EndNoteBibliographyChar"/>
    <w:rsid w:val="00093DB0"/>
    <w:rPr>
      <w:noProof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093DB0"/>
    <w:rPr>
      <w:rFonts w:ascii="Times New Roman" w:eastAsia="Times New Roman" w:hAnsi="Times New Roman" w:cs="Times New Roman"/>
      <w:noProof/>
      <w:sz w:val="24"/>
      <w:szCs w:val="24"/>
      <w:lang w:val="en-GB" w:eastAsia="en-GB" w:bidi="he-IL"/>
    </w:rPr>
  </w:style>
  <w:style w:type="character" w:customStyle="1" w:styleId="HeaderChar">
    <w:name w:val="Header Char"/>
    <w:basedOn w:val="DefaultParagraphFont"/>
    <w:link w:val="Header"/>
    <w:uiPriority w:val="99"/>
    <w:rsid w:val="00093DB0"/>
    <w:rPr>
      <w:rFonts w:ascii="Times New Roman" w:eastAsia="Times New Roman" w:hAnsi="Times New Roman" w:cs="Times New Roman"/>
      <w:sz w:val="24"/>
      <w:szCs w:val="24"/>
      <w:lang w:eastAsia="en-GB" w:bidi="he-IL"/>
    </w:rPr>
  </w:style>
  <w:style w:type="paragraph" w:styleId="Header">
    <w:name w:val="header"/>
    <w:basedOn w:val="Normal"/>
    <w:link w:val="HeaderChar"/>
    <w:uiPriority w:val="99"/>
    <w:unhideWhenUsed/>
    <w:rsid w:val="00093D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3DB0"/>
    <w:rPr>
      <w:rFonts w:ascii="Times New Roman" w:eastAsia="Times New Roman" w:hAnsi="Times New Roman" w:cs="Times New Roman"/>
      <w:sz w:val="24"/>
      <w:szCs w:val="24"/>
      <w:lang w:eastAsia="en-GB" w:bidi="he-IL"/>
    </w:rPr>
  </w:style>
  <w:style w:type="paragraph" w:styleId="Footer">
    <w:name w:val="footer"/>
    <w:basedOn w:val="Normal"/>
    <w:link w:val="FooterChar"/>
    <w:uiPriority w:val="99"/>
    <w:unhideWhenUsed/>
    <w:rsid w:val="00093DB0"/>
    <w:pPr>
      <w:tabs>
        <w:tab w:val="center" w:pos="4513"/>
        <w:tab w:val="right" w:pos="9026"/>
      </w:tabs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DB0"/>
    <w:rPr>
      <w:rFonts w:ascii="Times New Roman" w:eastAsia="Times New Roman" w:hAnsi="Times New Roman" w:cs="Times New Roman"/>
      <w:b/>
      <w:bCs/>
      <w:sz w:val="20"/>
      <w:szCs w:val="20"/>
      <w:lang w:eastAsia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DB0"/>
    <w:pPr>
      <w:spacing w:after="0"/>
    </w:pPr>
    <w:rPr>
      <w:rFonts w:ascii="Times New Roman" w:eastAsia="Times New Roman" w:hAnsi="Times New Roman" w:cs="Times New Roman"/>
      <w:b/>
      <w:bCs/>
      <w:lang w:eastAsia="en-GB" w:bidi="he-I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DB0"/>
    <w:rPr>
      <w:rFonts w:ascii="Times New Roman" w:eastAsia="Times New Roman" w:hAnsi="Times New Roman" w:cs="Times New Roman"/>
      <w:sz w:val="18"/>
      <w:szCs w:val="18"/>
      <w:lang w:eastAsia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3DB0"/>
    <w:rPr>
      <w:sz w:val="18"/>
      <w:szCs w:val="18"/>
    </w:rPr>
  </w:style>
  <w:style w:type="character" w:customStyle="1" w:styleId="formattedusercontent">
    <w:name w:val="formattedusercontent"/>
    <w:basedOn w:val="DefaultParagraphFont"/>
    <w:rsid w:val="00093DB0"/>
  </w:style>
  <w:style w:type="character" w:styleId="CommentReference">
    <w:name w:val="annotation reference"/>
    <w:basedOn w:val="DefaultParagraphFont"/>
    <w:uiPriority w:val="99"/>
    <w:semiHidden/>
    <w:unhideWhenUsed/>
    <w:rsid w:val="00093DB0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093DB0"/>
    <w:pPr>
      <w:spacing w:before="100" w:beforeAutospacing="1" w:after="100" w:afterAutospacing="1"/>
    </w:pPr>
    <w:rPr>
      <w:lang w:eastAsia="en-AU"/>
    </w:rPr>
  </w:style>
  <w:style w:type="character" w:styleId="Hyperlink">
    <w:name w:val="Hyperlink"/>
    <w:basedOn w:val="DefaultParagraphFont"/>
    <w:uiPriority w:val="99"/>
    <w:unhideWhenUsed/>
    <w:rsid w:val="00093DB0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A26E5"/>
  </w:style>
  <w:style w:type="character" w:styleId="UnresolvedMention">
    <w:name w:val="Unresolved Mention"/>
    <w:basedOn w:val="DefaultParagraphFont"/>
    <w:uiPriority w:val="99"/>
    <w:semiHidden/>
    <w:unhideWhenUsed/>
    <w:rsid w:val="000D36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6A86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6F6F7B"/>
  </w:style>
  <w:style w:type="character" w:styleId="Strong">
    <w:name w:val="Strong"/>
    <w:basedOn w:val="DefaultParagraphFont"/>
    <w:uiPriority w:val="22"/>
    <w:qFormat/>
    <w:rsid w:val="00F27829"/>
    <w:rPr>
      <w:b w:val="0"/>
      <w:bCs/>
      <w:i/>
      <w:color w:val="44546A" w:themeColor="text2"/>
    </w:rPr>
  </w:style>
  <w:style w:type="paragraph" w:styleId="ListParagraph">
    <w:name w:val="List Paragraph"/>
    <w:basedOn w:val="Normal"/>
    <w:uiPriority w:val="34"/>
    <w:qFormat/>
    <w:rsid w:val="00F27829"/>
    <w:pPr>
      <w:spacing w:after="180"/>
      <w:ind w:left="720" w:hanging="288"/>
      <w:contextualSpacing/>
    </w:pPr>
    <w:rPr>
      <w:rFonts w:asciiTheme="minorHAnsi" w:eastAsiaTheme="minorHAnsi" w:hAnsiTheme="minorHAnsi" w:cstheme="minorBidi"/>
      <w:color w:val="44546A" w:themeColor="text2"/>
      <w:sz w:val="21"/>
      <w:szCs w:val="22"/>
      <w:lang w:val="en-GB" w:eastAsia="en-US"/>
    </w:rPr>
  </w:style>
  <w:style w:type="paragraph" w:styleId="BodyText">
    <w:name w:val="Body Text"/>
    <w:basedOn w:val="Normal"/>
    <w:link w:val="BodyTextChar"/>
    <w:semiHidden/>
    <w:unhideWhenUsed/>
    <w:rsid w:val="00F27829"/>
    <w:pPr>
      <w:jc w:val="both"/>
    </w:pPr>
    <w:rPr>
      <w:rFonts w:ascii="Calibri" w:hAnsi="Calibri" w:cs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F27829"/>
    <w:rPr>
      <w:rFonts w:ascii="Calibri" w:eastAsia="Times New Roman" w:hAnsi="Calibri" w:cs="Arial"/>
      <w:sz w:val="20"/>
      <w:szCs w:val="20"/>
      <w:lang w:val="en-US" w:eastAsia="en-GB" w:bidi="he-IL"/>
    </w:rPr>
  </w:style>
  <w:style w:type="paragraph" w:customStyle="1" w:styleId="Default">
    <w:name w:val="Default"/>
    <w:rsid w:val="00F2782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 w:bidi="he-IL"/>
    </w:rPr>
  </w:style>
  <w:style w:type="table" w:styleId="TableGrid">
    <w:name w:val="Table Grid"/>
    <w:basedOn w:val="TableNormal"/>
    <w:uiPriority w:val="39"/>
    <w:rsid w:val="00F91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5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36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7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8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Word_Document.docx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C5EC11-179F-F24E-8A47-78171018F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Australia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Graham</dc:creator>
  <cp:keywords/>
  <dc:description/>
  <cp:lastModifiedBy>Trupti Sudge</cp:lastModifiedBy>
  <cp:revision>2</cp:revision>
  <dcterms:created xsi:type="dcterms:W3CDTF">2023-08-11T21:05:00Z</dcterms:created>
  <dcterms:modified xsi:type="dcterms:W3CDTF">2023-08-11T21:05:00Z</dcterms:modified>
</cp:coreProperties>
</file>