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spacing w:after="0"/>
        <w:jc w:val="left"/>
        <w:rPr>
          <w:rFonts w:hint="default" w:ascii="Times New Roman Regular" w:hAnsi="Times New Roman Regular" w:eastAsia="宋体" w:cs="Times New Roman Regular"/>
          <w:b w:val="0"/>
          <w:bCs w:val="0"/>
          <w:color w:val="auto"/>
          <w:sz w:val="21"/>
          <w:szCs w:val="21"/>
          <w:lang w:eastAsia="zh-Hans"/>
        </w:rPr>
      </w:pP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1"/>
          <w:szCs w:val="21"/>
        </w:rPr>
        <w:t xml:space="preserve">Supplementary 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1"/>
          <w:szCs w:val="21"/>
          <w:lang w:val="en-US" w:eastAsia="zh-Hans"/>
        </w:rPr>
        <w:t>Table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1"/>
          <w:szCs w:val="21"/>
          <w:lang w:eastAsia="zh-Hans"/>
        </w:rPr>
        <w:t xml:space="preserve"> 1</w:t>
      </w:r>
    </w:p>
    <w:p>
      <w:pPr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</w:rPr>
      </w:pPr>
    </w:p>
    <w:p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t xml:space="preserve">Table </w:t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fldChar w:fldCharType="begin"/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instrText xml:space="preserve"> SEQ Table \* ARABIC </w:instrText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fldChar w:fldCharType="separate"/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t>1</w:t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fldChar w:fldCharType="end"/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</w:rPr>
        <w:t xml:space="preserve"> </w:t>
      </w:r>
      <w:r>
        <w:rPr>
          <w:rFonts w:hint="default" w:ascii="Times New Roman Regular" w:hAnsi="Times New Roman Regular" w:cs="Times New Roman Regular"/>
          <w:b/>
          <w:bCs/>
          <w:sz w:val="21"/>
          <w:szCs w:val="21"/>
          <w:lang w:val="en-US" w:eastAsia="zh-Hans"/>
        </w:rPr>
        <w:t>W</w:t>
      </w:r>
      <w:r>
        <w:rPr>
          <w:rFonts w:hint="default" w:ascii="Times New Roman Regular" w:hAnsi="Times New Roman Regular" w:eastAsia="宋体" w:cs="Times New Roman Regular"/>
          <w:b/>
          <w:bCs/>
          <w:color w:val="auto"/>
          <w:sz w:val="21"/>
          <w:szCs w:val="21"/>
        </w:rPr>
        <w:t>ork-occupation fit inventory (WOFI)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138"/>
        <w:gridCol w:w="620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Item Number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Dimension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 xml:space="preserve">Content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7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 xml:space="preserve">In your work, how do the following characteristics match with what the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lang w:val="en-US" w:eastAsia="zh-Hans"/>
              </w:rPr>
              <w:t>work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unit advocates？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A1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 xml:space="preserve">The matching degree between my self-motivation and that advocated by the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lang w:val="en-US" w:eastAsia="zh-Hans"/>
              </w:rPr>
              <w:t>work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 xml:space="preserve">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bookmarkStart w:id="0" w:name="_Hlk100740032"/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A2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The matching degree between my curiosity and the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A3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The matching degree between my pursuit of perfection and that advocated by my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A4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The matching degree between my decision-making ability and that advocated by my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A5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The matching degree between my creativity and that advocated by my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A6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The matching degree between my leadership and the work advocated by the work unit</w:t>
            </w:r>
          </w:p>
        </w:tc>
      </w:tr>
      <w:bookmarkEnd w:id="0"/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1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To what extent can the company meet your needs in the following aspects?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B1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NSF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Satisfaction of wages and benefits provided by the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B2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NSF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The degree of organizational support provided by the work unit when encountering difficulties in work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B3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NSF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Fairness provided by the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B4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NSF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Rationality of workload formulated by the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B5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NSF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Rationality of working hours set by the work unit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B6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NSF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Availability of career development opportunities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To what extent can you meet the requirements of your job in the following aspects?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DAF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Requirements of work on technical operation ability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DAF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Requirements of work on theoretical knowledge level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DAF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Job requirements for communication and expression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atLeast"/>
          <w:jc w:val="center"/>
        </w:trPr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C4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pStyle w:val="9"/>
              <w:snapToGrid w:val="0"/>
              <w:spacing w:line="240" w:lineRule="auto"/>
              <w:ind w:firstLine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DAF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uto"/>
              <w:ind w:firstLine="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Physical requirements for work tasks</w:t>
            </w:r>
          </w:p>
        </w:tc>
      </w:tr>
    </w:tbl>
    <w:p>
      <w:pPr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</w:rPr>
        <w:t>CF, Characteristic Fit; NSF, Need-Supply Fit; DAF, Demand-Ability Fit.</w:t>
      </w:r>
      <w:bookmarkStart w:id="1" w:name="_GoBack"/>
      <w:bookmarkEnd w:id="1"/>
    </w:p>
    <w:p>
      <w:pPr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lNmUxYTlkMDA2YTk1NzNlYWJjZDFhYTZjZWQyNGIifQ=="/>
  </w:docVars>
  <w:rsids>
    <w:rsidRoot w:val="002E4EB8"/>
    <w:rsid w:val="00090025"/>
    <w:rsid w:val="002E4EB8"/>
    <w:rsid w:val="003419B6"/>
    <w:rsid w:val="00555203"/>
    <w:rsid w:val="00924CA3"/>
    <w:rsid w:val="00A13F48"/>
    <w:rsid w:val="00ED6432"/>
    <w:rsid w:val="1B8F3488"/>
    <w:rsid w:val="1EDF06CF"/>
    <w:rsid w:val="67F3824E"/>
    <w:rsid w:val="6EBDDE18"/>
    <w:rsid w:val="752A8E8F"/>
    <w:rsid w:val="7BFD84D7"/>
    <w:rsid w:val="7FC14C41"/>
    <w:rsid w:val="9EFF1561"/>
    <w:rsid w:val="EBFDC1AE"/>
    <w:rsid w:val="F6D908C9"/>
    <w:rsid w:val="FAB2E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widowControl/>
      <w:spacing w:after="200"/>
      <w:jc w:val="left"/>
    </w:pPr>
    <w:rPr>
      <w:b/>
      <w:bCs/>
      <w:color w:val="4472C4" w:themeColor="accent1"/>
      <w:kern w:val="0"/>
      <w:sz w:val="18"/>
      <w:szCs w:val="18"/>
      <w14:textFill>
        <w14:solidFill>
          <w14:schemeClr w14:val="accent1"/>
        </w14:solidFill>
      </w14:textFill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  <w14:ligatures w14:val="none"/>
    </w:rPr>
  </w:style>
  <w:style w:type="paragraph" w:customStyle="1" w:styleId="9">
    <w:name w:val="样式1"/>
    <w:basedOn w:val="1"/>
    <w:link w:val="10"/>
    <w:qFormat/>
    <w:uiPriority w:val="0"/>
    <w:pPr>
      <w:widowControl/>
      <w:autoSpaceDE w:val="0"/>
      <w:autoSpaceDN w:val="0"/>
      <w:adjustRightInd w:val="0"/>
      <w:spacing w:before="4" w:after="4" w:line="400" w:lineRule="exact"/>
      <w:ind w:firstLine="482"/>
      <w:jc w:val="left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0">
    <w:name w:val="样式1 Char"/>
    <w:basedOn w:val="6"/>
    <w:link w:val="9"/>
    <w:qFormat/>
    <w:uiPriority w:val="0"/>
    <w:rPr>
      <w:rFonts w:ascii="Times New Roman" w:hAnsi="Times New Roman" w:eastAsia="宋体" w:cs="Times New Roman"/>
      <w:sz w:val="24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298</Characters>
  <Lines>42</Lines>
  <Paragraphs>62</Paragraphs>
  <TotalTime>1</TotalTime>
  <ScaleCrop>false</ScaleCrop>
  <LinksUpToDate>false</LinksUpToDate>
  <CharactersWithSpaces>504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2023-01-14T17:58:00Z</dcterms:created>
  <dc:creator>978255200@qq.com</dc:creator>
  <cp:lastModifiedBy>WPS_cxf</cp:lastModifiedBy>
  <dcterms:modified xsi:type="dcterms:W3CDTF">2023-03-08T16:46:32Z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70C3E6514411FF5EEB79FC639AA19F44</vt:lpwstr>
  </property>
  <property fmtid="{D5CDD505-2E9C-101B-9397-08002B2CF9AE}" pid="4" name="GrammarlyDocumentId">
    <vt:lpwstr>ed38bf14f03c44576f922e80e184ca8882a09de78dfae67d0c862cdcc1723e18</vt:lpwstr>
  </property>
</Properties>
</file>